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3B48" w:rsidRDefault="00D63B48" w:rsidP="00D63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Перечень </w:t>
      </w:r>
    </w:p>
    <w:p w:rsidR="00D63B48" w:rsidRDefault="00D63B48" w:rsidP="00D63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сорных растений для установления признаков неиспользования земельных участков из земель сельскохозяйственного </w:t>
      </w:r>
      <w:proofErr w:type="gramStart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назначения  по</w:t>
      </w:r>
      <w:proofErr w:type="gramEnd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целевому назначению или использования с нарушением законодательства </w:t>
      </w:r>
    </w:p>
    <w:p w:rsidR="00D63B48" w:rsidRDefault="00D63B48" w:rsidP="00D63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Российской Федерации</w:t>
      </w:r>
    </w:p>
    <w:p w:rsidR="00D63B48" w:rsidRPr="005360FA" w:rsidRDefault="00D63B48" w:rsidP="00D63B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</w:p>
    <w:p w:rsidR="00D63B48" w:rsidRPr="00744B8F" w:rsidRDefault="00D63B48" w:rsidP="00D63B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Многолетние сорные растения</w:t>
      </w:r>
    </w:p>
    <w:p w:rsidR="00D63B48" w:rsidRPr="005360FA" w:rsidRDefault="00D63B48" w:rsidP="00D63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Корневищевые - пырей ползучий, хвощ полевой,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колосняк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ветвистый (острец),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свинорой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пальчатый, сорго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алеппское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гумай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), сныть обыкновенная, лютик ползучий, борщевик Сосновского, тысячелистник обыкновенный, пижма обыкновенная, мята полевая, чина клубненосная, тростник южный.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Корнеотпрысковые - осот полевой, бодяк полевой, все виды молочая, горчак розовый, вьюнок полевой (березка), латуки - татарский и компасный.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Стержнекорневые - одуванчик лекарственный, полынь обыкновенная.</w:t>
      </w:r>
    </w:p>
    <w:p w:rsidR="00D63B48" w:rsidRPr="005360FA" w:rsidRDefault="00D63B48" w:rsidP="00D63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</w:p>
    <w:p w:rsidR="00D63B48" w:rsidRDefault="00D63B48" w:rsidP="00D63B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Cs/>
          <w:sz w:val="28"/>
          <w:szCs w:val="28"/>
          <w:lang w:eastAsia="en-US"/>
        </w:rPr>
      </w:pPr>
    </w:p>
    <w:p w:rsidR="00D63B48" w:rsidRPr="00744B8F" w:rsidRDefault="00D63B48" w:rsidP="00D63B4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744B8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Малолетние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44B8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сорные</w:t>
      </w:r>
      <w:proofErr w:type="gramEnd"/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44B8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растения</w:t>
      </w:r>
    </w:p>
    <w:p w:rsidR="00D63B48" w:rsidRPr="00744B8F" w:rsidRDefault="00D63B48" w:rsidP="00D63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Яровые - овес пустой (овсюг), плевелы - расставленный, льняной и опьяняющий,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ежевник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петушье (куриное) просо, мышей - зеленый и сизый, мятлик однолетний, марь белая, солянки южная и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холмовая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курай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перекати-поле), щирицы - назад запрокинутая,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жминдовидная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белая, звездчатка средняя (мокрица), горчица полевая, капуста полевая, редька дикая, конопля, гречиха татарская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кырлык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),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пикульники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- все виды,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гречишка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вьюнковая, горец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щавелелистный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горец птичий, торица полевая, череда трехраздельная, ромашка пахучая, дымянка лекарственная, мелколепестник канадский, липучки - пониклая и отклоненная, кривоцвет полевой, крестовник обыкновенный, желтушник левкойный,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жерушник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болотный, дурнишники - колючий и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зобовидный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канатник Теофраста, лебеда татарская, живокость полевая,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циклахена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дурнишниковая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, подмаренник цепкий, подсолнечник сорно-полевой, просо сорное, мак-самосейка, портулак огородный, якорцы наземные, золотарник канадский.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Зимующие -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гулявник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высокий, ярутка полевая, пастушья сумка обыкновенная.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Озимые - костер ржаной и полевой, рыжик - мелкоплодный, метлица обыкновенная (метла), фиалка полевая.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ab/>
      </w: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Двулетники - чертополохи разных видов, белена черная, донник - желтый и белый, ромашка непахучая, смолевка белая, яснотки - пурпурная и стеблеобъемлющая.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63B48" w:rsidRPr="00744B8F" w:rsidRDefault="00D63B48" w:rsidP="00D63B48">
      <w:pPr>
        <w:pStyle w:val="a3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Сорные растения - паразиты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Заразиха ветвистая,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подсолнечниковая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и египетская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63B48" w:rsidRPr="00744B8F" w:rsidRDefault="00D63B48" w:rsidP="00D63B48">
      <w:pPr>
        <w:pStyle w:val="a3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gramStart"/>
      <w:r w:rsidRPr="00744B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Карантинные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744B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сорные</w:t>
      </w:r>
      <w:proofErr w:type="gramEnd"/>
      <w:r w:rsidRPr="00744B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744B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растения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63B48" w:rsidRPr="00744B8F" w:rsidRDefault="00D63B48" w:rsidP="00D63B48">
      <w:pPr>
        <w:pStyle w:val="a3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proofErr w:type="gramStart"/>
      <w:r w:rsidRPr="00744B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Карантинные</w:t>
      </w:r>
      <w:r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</w:t>
      </w:r>
      <w:r w:rsidRPr="00744B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 xml:space="preserve"> объекты</w:t>
      </w:r>
      <w:proofErr w:type="gramEnd"/>
      <w:r w:rsidRPr="00744B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, отсутствующие на территории</w:t>
      </w:r>
    </w:p>
    <w:p w:rsidR="00D63B48" w:rsidRPr="00744B8F" w:rsidRDefault="00D63B48" w:rsidP="00D63B48">
      <w:pPr>
        <w:pStyle w:val="a3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b/>
          <w:sz w:val="28"/>
          <w:szCs w:val="28"/>
          <w:lang w:eastAsia="en-US"/>
        </w:rPr>
        <w:t>Российской Федерации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Бузинник пазушный (ива многолетняя)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Iva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axillaris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Pursh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.)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Ипомея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плющевидная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Ipomoea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hederacea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L.)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Ипомея ямчатая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Ipomoea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lacunosa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L.)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Паслен каролинский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Solanum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carolinense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L.)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Паслен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линейнолистный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Solanum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elaeagnifolium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Cav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.)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Подсолнечник реснитчатый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Helianthus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ciliaris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DC.)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Стриги (все виды)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Striga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spp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.)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Ценхрус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малоцветковый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Cenchrus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pauciflorus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Benth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.)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Череда волосистая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Bidens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pilosa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L.)</w:t>
      </w:r>
    </w:p>
    <w:p w:rsidR="00D63B48" w:rsidRPr="005360FA" w:rsidRDefault="00D63B48" w:rsidP="00D63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</w:p>
    <w:p w:rsidR="00D63B48" w:rsidRPr="00744B8F" w:rsidRDefault="00D63B48" w:rsidP="00D63B48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proofErr w:type="gramStart"/>
      <w:r w:rsidRPr="00744B8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Карантинные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44B8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объекты</w:t>
      </w:r>
      <w:proofErr w:type="gramEnd"/>
      <w:r w:rsidRPr="00744B8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,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44B8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ограниченно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744B8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 xml:space="preserve"> распространенные</w:t>
      </w:r>
    </w:p>
    <w:p w:rsidR="00D63B48" w:rsidRPr="00744B8F" w:rsidRDefault="00D63B48" w:rsidP="00D63B4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  <w:t>на территории Российской Федерации</w:t>
      </w:r>
    </w:p>
    <w:p w:rsidR="00D63B48" w:rsidRPr="005360FA" w:rsidRDefault="00D63B48" w:rsidP="00D63B4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bCs/>
          <w:iCs/>
          <w:sz w:val="28"/>
          <w:szCs w:val="28"/>
          <w:lang w:eastAsia="en-US"/>
        </w:rPr>
      </w:pP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Амброзия многолетняя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Ambrosia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psilostachya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DC.)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Амброзия полыннолистная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Ambrosia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artemisiifolia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L.)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Амброзия трехраздельная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Ambrosia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trifida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L.)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Горчак</w:t>
      </w:r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ползучий</w:t>
      </w:r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Acroptilon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repens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DC.)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Паслен</w:t>
      </w:r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колючий</w:t>
      </w:r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Solanum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rostratum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Dun.)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Паслен</w:t>
      </w:r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трехцветковый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Solanum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>triflorum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val="en-US" w:eastAsia="en-US"/>
        </w:rPr>
        <w:t xml:space="preserve"> Nutt.)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Повилики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Cuscuta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spp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.)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Прострел (подснежник, сон-трава,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Pulsatilla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Горицвет весенний (адонис весенний, стародубка,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Adonis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vernalis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Ломонос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княжик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сибирский,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Atragene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sibirica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Клопогон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(клоповник,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Cimicifuga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Вех ядовитый (цикута,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Cicuta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Болиголов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Conium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Вороний глаз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Paris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Волчеягодник (волчье лыко,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дафне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,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Daphne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Копытень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Asarum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Чернокорень (куриная слепота,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Cynoglossum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officinale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D63B48" w:rsidRPr="00744B8F" w:rsidRDefault="00D63B48" w:rsidP="00D63B48">
      <w:pPr>
        <w:pStyle w:val="a3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Чемерица (</w:t>
      </w:r>
      <w:proofErr w:type="spellStart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Veratrum</w:t>
      </w:r>
      <w:proofErr w:type="spellEnd"/>
      <w:r w:rsidRPr="00744B8F">
        <w:rPr>
          <w:rFonts w:ascii="Times New Roman" w:eastAsiaTheme="minorHAnsi" w:hAnsi="Times New Roman" w:cs="Times New Roman"/>
          <w:sz w:val="28"/>
          <w:szCs w:val="28"/>
          <w:lang w:eastAsia="en-US"/>
        </w:rPr>
        <w:t>)</w:t>
      </w:r>
    </w:p>
    <w:p w:rsidR="00381EAC" w:rsidRDefault="00381EAC">
      <w:bookmarkStart w:id="0" w:name="_GoBack"/>
      <w:bookmarkEnd w:id="0"/>
    </w:p>
    <w:sectPr w:rsidR="00381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B48"/>
    <w:rsid w:val="00381EAC"/>
    <w:rsid w:val="00D6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399814-BDC5-4195-9443-22663646C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3B48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63B4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508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2026-04-06T06:20:00Z</dcterms:created>
  <dcterms:modified xsi:type="dcterms:W3CDTF">2026-04-06T06:21:00Z</dcterms:modified>
</cp:coreProperties>
</file>