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5BD" w:rsidRPr="00381F0F" w:rsidRDefault="006575BD" w:rsidP="00FC2881">
      <w:pPr>
        <w:pStyle w:val="aa"/>
        <w:spacing w:line="276" w:lineRule="auto"/>
        <w:jc w:val="center"/>
        <w:rPr>
          <w:b w:val="0"/>
          <w:szCs w:val="28"/>
        </w:rPr>
      </w:pPr>
      <w:r w:rsidRPr="00381F0F">
        <w:rPr>
          <w:b w:val="0"/>
          <w:szCs w:val="28"/>
        </w:rPr>
        <w:t>МЕСТНАЯ АДМИНИСТРАЦИЯ</w:t>
      </w:r>
    </w:p>
    <w:p w:rsidR="006575BD" w:rsidRPr="00381F0F" w:rsidRDefault="006575BD" w:rsidP="00FC2881">
      <w:pPr>
        <w:pStyle w:val="aa"/>
        <w:spacing w:line="276" w:lineRule="auto"/>
        <w:jc w:val="center"/>
        <w:rPr>
          <w:b w:val="0"/>
          <w:szCs w:val="28"/>
        </w:rPr>
      </w:pPr>
      <w:r w:rsidRPr="00381F0F">
        <w:rPr>
          <w:b w:val="0"/>
          <w:szCs w:val="28"/>
        </w:rPr>
        <w:t>ПРОХЛАДНЕНСКОГО МУНИЦИПАЛЬНОГО РАЙОНА</w:t>
      </w:r>
    </w:p>
    <w:p w:rsidR="006575BD" w:rsidRPr="00381F0F" w:rsidRDefault="006575BD" w:rsidP="00FC2881">
      <w:pPr>
        <w:pStyle w:val="aa"/>
        <w:spacing w:line="276" w:lineRule="auto"/>
        <w:jc w:val="center"/>
        <w:rPr>
          <w:b w:val="0"/>
          <w:szCs w:val="28"/>
        </w:rPr>
      </w:pPr>
      <w:r w:rsidRPr="00381F0F">
        <w:rPr>
          <w:b w:val="0"/>
          <w:szCs w:val="28"/>
        </w:rPr>
        <w:t>КАБАРДИНО-БАЛКАРСКОЙ РЕСПУБЛИКИ</w:t>
      </w:r>
    </w:p>
    <w:p w:rsidR="00835298" w:rsidRPr="00381F0F" w:rsidRDefault="00835298" w:rsidP="00835298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575BD" w:rsidRPr="00381F0F" w:rsidRDefault="002A3307" w:rsidP="00835298">
      <w:pPr>
        <w:pStyle w:val="3"/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381F0F">
        <w:rPr>
          <w:rFonts w:ascii="Times New Roman" w:hAnsi="Times New Roman"/>
          <w:b/>
          <w:sz w:val="28"/>
          <w:szCs w:val="28"/>
        </w:rPr>
        <w:t>ПРОТОКОЛ</w:t>
      </w:r>
    </w:p>
    <w:p w:rsidR="006575BD" w:rsidRPr="00381F0F" w:rsidRDefault="00835298" w:rsidP="00835298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381F0F">
        <w:rPr>
          <w:rFonts w:ascii="Times New Roman" w:hAnsi="Times New Roman"/>
          <w:sz w:val="28"/>
          <w:szCs w:val="28"/>
        </w:rPr>
        <w:t>вскрытия конвертов и рассмотрения заявок на участие в конкурсе</w:t>
      </w:r>
    </w:p>
    <w:p w:rsidR="00835298" w:rsidRPr="00381F0F" w:rsidRDefault="00835298" w:rsidP="00835298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835298" w:rsidRPr="00381F0F" w:rsidRDefault="00D21480" w:rsidP="00517FE2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381F0F">
        <w:rPr>
          <w:rFonts w:ascii="Times New Roman" w:hAnsi="Times New Roman"/>
          <w:sz w:val="28"/>
          <w:szCs w:val="28"/>
        </w:rPr>
        <w:t>15</w:t>
      </w:r>
      <w:r w:rsidR="00835298" w:rsidRPr="00381F0F">
        <w:rPr>
          <w:rFonts w:ascii="Times New Roman" w:hAnsi="Times New Roman"/>
          <w:sz w:val="28"/>
          <w:szCs w:val="28"/>
        </w:rPr>
        <w:t>.</w:t>
      </w:r>
      <w:r w:rsidR="000A6312" w:rsidRPr="00381F0F">
        <w:rPr>
          <w:rFonts w:ascii="Times New Roman" w:hAnsi="Times New Roman"/>
          <w:sz w:val="28"/>
          <w:szCs w:val="28"/>
        </w:rPr>
        <w:t>12</w:t>
      </w:r>
      <w:r w:rsidR="00835298" w:rsidRPr="00381F0F">
        <w:rPr>
          <w:rFonts w:ascii="Times New Roman" w:hAnsi="Times New Roman"/>
          <w:sz w:val="28"/>
          <w:szCs w:val="28"/>
        </w:rPr>
        <w:t>.20</w:t>
      </w:r>
      <w:r w:rsidR="007834B5" w:rsidRPr="00381F0F">
        <w:rPr>
          <w:rFonts w:ascii="Times New Roman" w:hAnsi="Times New Roman"/>
          <w:sz w:val="28"/>
          <w:szCs w:val="28"/>
        </w:rPr>
        <w:t>2</w:t>
      </w:r>
      <w:r w:rsidRPr="00381F0F">
        <w:rPr>
          <w:rFonts w:ascii="Times New Roman" w:hAnsi="Times New Roman"/>
          <w:sz w:val="28"/>
          <w:szCs w:val="28"/>
        </w:rPr>
        <w:t>3</w:t>
      </w:r>
      <w:r w:rsidR="007834B5" w:rsidRPr="00381F0F">
        <w:rPr>
          <w:rFonts w:ascii="Times New Roman" w:hAnsi="Times New Roman"/>
          <w:sz w:val="28"/>
          <w:szCs w:val="28"/>
        </w:rPr>
        <w:t xml:space="preserve"> </w:t>
      </w:r>
      <w:r w:rsidR="00835298" w:rsidRPr="00381F0F">
        <w:rPr>
          <w:rFonts w:ascii="Times New Roman" w:hAnsi="Times New Roman"/>
          <w:sz w:val="28"/>
          <w:szCs w:val="28"/>
        </w:rPr>
        <w:t xml:space="preserve">г.                       </w:t>
      </w:r>
      <w:r w:rsidR="00455794" w:rsidRPr="00381F0F">
        <w:rPr>
          <w:rFonts w:ascii="Times New Roman" w:hAnsi="Times New Roman"/>
          <w:sz w:val="28"/>
          <w:szCs w:val="28"/>
        </w:rPr>
        <w:t xml:space="preserve"> </w:t>
      </w:r>
      <w:r w:rsidR="005739F0" w:rsidRPr="00381F0F">
        <w:rPr>
          <w:rFonts w:ascii="Times New Roman" w:hAnsi="Times New Roman"/>
          <w:sz w:val="28"/>
          <w:szCs w:val="28"/>
        </w:rPr>
        <w:t xml:space="preserve">    </w:t>
      </w:r>
      <w:r w:rsidR="00455794" w:rsidRPr="00381F0F">
        <w:rPr>
          <w:rFonts w:ascii="Times New Roman" w:hAnsi="Times New Roman"/>
          <w:sz w:val="28"/>
          <w:szCs w:val="28"/>
        </w:rPr>
        <w:t xml:space="preserve">          </w:t>
      </w:r>
      <w:r w:rsidR="00517FE2" w:rsidRPr="00381F0F">
        <w:rPr>
          <w:rFonts w:ascii="Times New Roman" w:hAnsi="Times New Roman"/>
          <w:sz w:val="28"/>
          <w:szCs w:val="28"/>
        </w:rPr>
        <w:t xml:space="preserve">   </w:t>
      </w:r>
      <w:r w:rsidR="00455794" w:rsidRPr="00381F0F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835298" w:rsidRPr="00381F0F">
        <w:rPr>
          <w:rFonts w:ascii="Times New Roman" w:hAnsi="Times New Roman"/>
          <w:sz w:val="28"/>
          <w:szCs w:val="28"/>
        </w:rPr>
        <w:t xml:space="preserve">  № </w:t>
      </w:r>
      <w:r w:rsidRPr="00381F0F">
        <w:rPr>
          <w:rFonts w:ascii="Times New Roman" w:hAnsi="Times New Roman"/>
          <w:sz w:val="28"/>
          <w:szCs w:val="28"/>
        </w:rPr>
        <w:t>7</w:t>
      </w:r>
    </w:p>
    <w:p w:rsidR="00410EC5" w:rsidRPr="00381F0F" w:rsidRDefault="00410EC5" w:rsidP="002A3307">
      <w:pPr>
        <w:spacing w:line="276" w:lineRule="auto"/>
        <w:rPr>
          <w:rFonts w:ascii="Times New Roman" w:hAnsi="Times New Roman"/>
          <w:szCs w:val="28"/>
        </w:rPr>
      </w:pPr>
    </w:p>
    <w:p w:rsidR="001F0AE2" w:rsidRPr="00381F0F" w:rsidRDefault="001F0AE2" w:rsidP="002A3307">
      <w:pPr>
        <w:spacing w:line="276" w:lineRule="auto"/>
        <w:rPr>
          <w:rFonts w:ascii="Times New Roman" w:hAnsi="Times New Roman"/>
          <w:szCs w:val="28"/>
        </w:rPr>
      </w:pPr>
    </w:p>
    <w:p w:rsidR="006575BD" w:rsidRPr="00381F0F" w:rsidRDefault="006575BD" w:rsidP="00FC2881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8"/>
          <w:szCs w:val="28"/>
        </w:rPr>
      </w:pPr>
      <w:r w:rsidRPr="00381F0F">
        <w:rPr>
          <w:rFonts w:ascii="Times New Roman" w:hAnsi="Times New Roman"/>
          <w:b w:val="0"/>
          <w:sz w:val="28"/>
          <w:szCs w:val="28"/>
        </w:rPr>
        <w:t>Председатель</w:t>
      </w:r>
      <w:r w:rsidR="00EF1A06" w:rsidRPr="00381F0F">
        <w:rPr>
          <w:rFonts w:ascii="Times New Roman" w:hAnsi="Times New Roman"/>
          <w:b w:val="0"/>
          <w:sz w:val="28"/>
          <w:szCs w:val="28"/>
        </w:rPr>
        <w:t>ствующий</w:t>
      </w:r>
      <w:r w:rsidR="009A229B" w:rsidRPr="00381F0F">
        <w:rPr>
          <w:rFonts w:ascii="Times New Roman" w:hAnsi="Times New Roman"/>
          <w:b w:val="0"/>
          <w:sz w:val="28"/>
          <w:szCs w:val="28"/>
        </w:rPr>
        <w:t xml:space="preserve"> </w:t>
      </w:r>
      <w:r w:rsidRPr="00381F0F">
        <w:rPr>
          <w:rFonts w:ascii="Times New Roman" w:hAnsi="Times New Roman"/>
          <w:b w:val="0"/>
          <w:sz w:val="28"/>
          <w:szCs w:val="28"/>
        </w:rPr>
        <w:t xml:space="preserve">– </w:t>
      </w:r>
      <w:r w:rsidR="000A6312" w:rsidRPr="00381F0F">
        <w:rPr>
          <w:rFonts w:ascii="Times New Roman" w:hAnsi="Times New Roman"/>
          <w:b w:val="0"/>
          <w:sz w:val="28"/>
          <w:szCs w:val="28"/>
        </w:rPr>
        <w:t>А.Н. Подолякина</w:t>
      </w:r>
    </w:p>
    <w:p w:rsidR="007376F3" w:rsidRPr="00381F0F" w:rsidRDefault="00410EC5" w:rsidP="00FC2881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  <w:r w:rsidRPr="00381F0F">
        <w:rPr>
          <w:rFonts w:ascii="Times New Roman" w:hAnsi="Times New Roman"/>
          <w:b w:val="0"/>
          <w:sz w:val="28"/>
          <w:szCs w:val="28"/>
        </w:rPr>
        <w:t>Секретарь – И.П. Логвинова</w:t>
      </w:r>
    </w:p>
    <w:p w:rsidR="00410EC5" w:rsidRPr="00381F0F" w:rsidRDefault="00410EC5" w:rsidP="00FC2881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C97F7A" w:rsidRPr="00381F0F" w:rsidRDefault="00410EC5" w:rsidP="00FC2881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  <w:u w:val="single"/>
        </w:rPr>
      </w:pPr>
      <w:r w:rsidRPr="00381F0F">
        <w:rPr>
          <w:rFonts w:ascii="Times New Roman" w:hAnsi="Times New Roman"/>
          <w:b w:val="0"/>
          <w:sz w:val="28"/>
          <w:szCs w:val="28"/>
          <w:u w:val="single"/>
        </w:rPr>
        <w:t>Присутствовали</w:t>
      </w:r>
      <w:r w:rsidR="00C97F7A" w:rsidRPr="00381F0F">
        <w:rPr>
          <w:rFonts w:ascii="Times New Roman" w:hAnsi="Times New Roman"/>
          <w:b w:val="0"/>
          <w:sz w:val="28"/>
          <w:szCs w:val="28"/>
          <w:u w:val="single"/>
        </w:rPr>
        <w:t>:</w:t>
      </w:r>
    </w:p>
    <w:tbl>
      <w:tblPr>
        <w:tblStyle w:val="af0"/>
        <w:tblW w:w="10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271"/>
        <w:gridCol w:w="3379"/>
      </w:tblGrid>
      <w:tr w:rsidR="002117A6" w:rsidRPr="00F07619" w:rsidTr="006A75AE">
        <w:tc>
          <w:tcPr>
            <w:tcW w:w="6629" w:type="dxa"/>
            <w:hideMark/>
          </w:tcPr>
          <w:p w:rsidR="002117A6" w:rsidRPr="00F07619" w:rsidRDefault="002117A6" w:rsidP="00A26BCE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07619">
              <w:rPr>
                <w:rFonts w:ascii="Times New Roman" w:hAnsi="Times New Roman"/>
                <w:b w:val="0"/>
                <w:sz w:val="28"/>
                <w:szCs w:val="28"/>
              </w:rPr>
              <w:t>Начальник отдела экономического анализа и контроля бюджетных ресурсов местной</w:t>
            </w:r>
            <w:r w:rsidR="00A26BCE" w:rsidRPr="00F07619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F07619">
              <w:rPr>
                <w:rFonts w:ascii="Times New Roman" w:hAnsi="Times New Roman"/>
                <w:b w:val="0"/>
                <w:sz w:val="28"/>
                <w:szCs w:val="28"/>
              </w:rPr>
              <w:t>администрации Прохладненского муниципального района КБР</w:t>
            </w:r>
          </w:p>
        </w:tc>
        <w:tc>
          <w:tcPr>
            <w:tcW w:w="271" w:type="dxa"/>
          </w:tcPr>
          <w:p w:rsidR="002117A6" w:rsidRPr="00F07619" w:rsidRDefault="002117A6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</w:tcPr>
          <w:p w:rsidR="002117A6" w:rsidRPr="00F07619" w:rsidRDefault="002117A6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17A6" w:rsidRPr="00F07619" w:rsidRDefault="002117A6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17A6" w:rsidRPr="00F07619" w:rsidRDefault="002117A6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17A6" w:rsidRPr="00F07619" w:rsidRDefault="002117A6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07619">
              <w:rPr>
                <w:rFonts w:ascii="Times New Roman" w:hAnsi="Times New Roman"/>
                <w:b w:val="0"/>
                <w:sz w:val="28"/>
                <w:szCs w:val="28"/>
              </w:rPr>
              <w:t>И.Н. Доценко</w:t>
            </w:r>
          </w:p>
        </w:tc>
      </w:tr>
      <w:tr w:rsidR="002117A6" w:rsidRPr="00F07619" w:rsidTr="006A75AE">
        <w:tc>
          <w:tcPr>
            <w:tcW w:w="6629" w:type="dxa"/>
          </w:tcPr>
          <w:p w:rsidR="002117A6" w:rsidRPr="00F07619" w:rsidRDefault="002117A6" w:rsidP="00A26BCE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17A6" w:rsidRPr="00F07619" w:rsidRDefault="00A26BCE" w:rsidP="00A26BCE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07619">
              <w:rPr>
                <w:rFonts w:ascii="Times New Roman" w:hAnsi="Times New Roman"/>
                <w:b w:val="0"/>
                <w:sz w:val="28"/>
                <w:szCs w:val="28"/>
              </w:rPr>
              <w:t>Начальник отдела архитектуры, градостроительства Управления строительства, архитектуры, промышленности, энергетики, транспорта, связи, жилищно-коммунального хозяйства местной администрации Прохладненского муниципального района</w:t>
            </w:r>
          </w:p>
        </w:tc>
        <w:tc>
          <w:tcPr>
            <w:tcW w:w="271" w:type="dxa"/>
          </w:tcPr>
          <w:p w:rsidR="002117A6" w:rsidRPr="00F07619" w:rsidRDefault="002117A6" w:rsidP="00A26BCE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</w:tcPr>
          <w:p w:rsidR="002117A6" w:rsidRPr="00F07619" w:rsidRDefault="002117A6" w:rsidP="00A26BCE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17A6" w:rsidRPr="00F07619" w:rsidRDefault="002117A6" w:rsidP="00A26BCE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17A6" w:rsidRPr="00F07619" w:rsidRDefault="002117A6" w:rsidP="00A26BCE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A26BCE" w:rsidRPr="00F07619" w:rsidRDefault="00A26BCE" w:rsidP="00A26BCE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A26BCE" w:rsidRPr="00F07619" w:rsidRDefault="00A26BCE" w:rsidP="00A26BCE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A26BCE" w:rsidRPr="00F07619" w:rsidRDefault="00A26BCE" w:rsidP="00A26BCE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17A6" w:rsidRPr="00F07619" w:rsidRDefault="00D21480" w:rsidP="00A26BCE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07619">
              <w:rPr>
                <w:rFonts w:ascii="Times New Roman" w:hAnsi="Times New Roman"/>
                <w:b w:val="0"/>
                <w:sz w:val="28"/>
                <w:szCs w:val="28"/>
              </w:rPr>
              <w:t>Т.А. Подоба</w:t>
            </w:r>
          </w:p>
        </w:tc>
      </w:tr>
    </w:tbl>
    <w:p w:rsidR="00775517" w:rsidRPr="00F07619" w:rsidRDefault="00775517" w:rsidP="00A26BCE">
      <w:pPr>
        <w:pStyle w:val="ConsNonformat"/>
        <w:widowControl/>
        <w:tabs>
          <w:tab w:val="left" w:pos="616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:rsidR="00A47DE2" w:rsidRPr="00381F0F" w:rsidRDefault="004011CA" w:rsidP="00A47DE2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F07619">
        <w:rPr>
          <w:rFonts w:ascii="Times New Roman" w:hAnsi="Times New Roman"/>
          <w:szCs w:val="28"/>
        </w:rPr>
        <w:t>Основание проведения открытого конкурса – постановление местной администрации Прохладненского муниципального района КБР</w:t>
      </w:r>
      <w:r w:rsidR="004352E7" w:rsidRPr="00F07619">
        <w:rPr>
          <w:rFonts w:ascii="Times New Roman" w:hAnsi="Times New Roman"/>
          <w:szCs w:val="28"/>
        </w:rPr>
        <w:t xml:space="preserve"> от </w:t>
      </w:r>
      <w:r w:rsidR="00D21480" w:rsidRPr="00F07619">
        <w:rPr>
          <w:rFonts w:ascii="Times New Roman" w:hAnsi="Times New Roman"/>
          <w:szCs w:val="28"/>
        </w:rPr>
        <w:t>11</w:t>
      </w:r>
      <w:r w:rsidR="004352E7" w:rsidRPr="00F07619">
        <w:rPr>
          <w:rFonts w:ascii="Times New Roman" w:hAnsi="Times New Roman"/>
          <w:szCs w:val="28"/>
        </w:rPr>
        <w:t>.</w:t>
      </w:r>
      <w:r w:rsidR="002117A6" w:rsidRPr="00F07619">
        <w:rPr>
          <w:rFonts w:ascii="Times New Roman" w:hAnsi="Times New Roman"/>
          <w:szCs w:val="28"/>
        </w:rPr>
        <w:t>1</w:t>
      </w:r>
      <w:r w:rsidR="005442A5" w:rsidRPr="00F07619">
        <w:rPr>
          <w:rFonts w:ascii="Times New Roman" w:hAnsi="Times New Roman"/>
          <w:szCs w:val="28"/>
        </w:rPr>
        <w:t>2</w:t>
      </w:r>
      <w:r w:rsidR="004352E7" w:rsidRPr="00F07619">
        <w:rPr>
          <w:rFonts w:ascii="Times New Roman" w:hAnsi="Times New Roman"/>
          <w:szCs w:val="28"/>
        </w:rPr>
        <w:t>.20</w:t>
      </w:r>
      <w:r w:rsidR="00496679" w:rsidRPr="00F07619">
        <w:rPr>
          <w:rFonts w:ascii="Times New Roman" w:hAnsi="Times New Roman"/>
          <w:szCs w:val="28"/>
        </w:rPr>
        <w:t>2</w:t>
      </w:r>
      <w:r w:rsidR="00D21480" w:rsidRPr="00F07619">
        <w:rPr>
          <w:rFonts w:ascii="Times New Roman" w:hAnsi="Times New Roman"/>
          <w:szCs w:val="28"/>
        </w:rPr>
        <w:t xml:space="preserve">3 </w:t>
      </w:r>
      <w:r w:rsidR="00E12134" w:rsidRPr="00F07619">
        <w:rPr>
          <w:rFonts w:ascii="Times New Roman" w:hAnsi="Times New Roman"/>
          <w:szCs w:val="28"/>
        </w:rPr>
        <w:t xml:space="preserve"> </w:t>
      </w:r>
      <w:r w:rsidR="004352E7" w:rsidRPr="00F07619">
        <w:rPr>
          <w:rFonts w:ascii="Times New Roman" w:hAnsi="Times New Roman"/>
          <w:szCs w:val="28"/>
        </w:rPr>
        <w:t xml:space="preserve">№ </w:t>
      </w:r>
      <w:r w:rsidR="00D21480" w:rsidRPr="00F07619">
        <w:rPr>
          <w:rFonts w:ascii="Times New Roman" w:hAnsi="Times New Roman"/>
          <w:szCs w:val="28"/>
        </w:rPr>
        <w:t>738</w:t>
      </w:r>
      <w:r w:rsidR="004352E7" w:rsidRPr="00F07619">
        <w:rPr>
          <w:rFonts w:ascii="Times New Roman" w:hAnsi="Times New Roman"/>
          <w:szCs w:val="28"/>
        </w:rPr>
        <w:t xml:space="preserve"> «О проведении открытого конкурса на право заключения договора на размещение</w:t>
      </w:r>
      <w:r w:rsidR="004352E7" w:rsidRPr="00381F0F">
        <w:rPr>
          <w:rFonts w:ascii="Times New Roman" w:hAnsi="Times New Roman"/>
          <w:szCs w:val="28"/>
        </w:rPr>
        <w:t xml:space="preserve"> </w:t>
      </w:r>
      <w:r w:rsidR="00DA0C8E" w:rsidRPr="00381F0F">
        <w:rPr>
          <w:rFonts w:ascii="Times New Roman" w:hAnsi="Times New Roman"/>
          <w:szCs w:val="28"/>
        </w:rPr>
        <w:t xml:space="preserve">нестационарного торгового объекта </w:t>
      </w:r>
      <w:r w:rsidR="004352E7" w:rsidRPr="00381F0F">
        <w:rPr>
          <w:rFonts w:ascii="Times New Roman" w:hAnsi="Times New Roman"/>
          <w:szCs w:val="28"/>
        </w:rPr>
        <w:t>на территории Прохладненского муниципального района»</w:t>
      </w:r>
      <w:r w:rsidRPr="00381F0F">
        <w:rPr>
          <w:rFonts w:ascii="Times New Roman" w:hAnsi="Times New Roman"/>
          <w:szCs w:val="28"/>
        </w:rPr>
        <w:t>.</w:t>
      </w:r>
    </w:p>
    <w:p w:rsidR="00E12134" w:rsidRPr="00381F0F" w:rsidRDefault="00A47DE2" w:rsidP="00E12134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381F0F">
        <w:rPr>
          <w:rFonts w:ascii="Times New Roman" w:hAnsi="Times New Roman"/>
          <w:szCs w:val="28"/>
        </w:rPr>
        <w:t xml:space="preserve">Извещение о проведении открытого конкурса на право заключения договора на размещение нестационарного торгового объекта на территории Прохладненского муниципального района </w:t>
      </w:r>
      <w:r w:rsidR="00E12134" w:rsidRPr="00381F0F">
        <w:rPr>
          <w:rFonts w:ascii="Times New Roman" w:hAnsi="Times New Roman"/>
          <w:szCs w:val="28"/>
        </w:rPr>
        <w:t>размещено на официальном сайте местной администрации Прохладненского муниципального района – https://prohladnenskiy.kbr.ru/activity/maloe-i-srednee-predprinimatelstvo/izveshcheniya-o-provedenii-konkursov-po-nto/.</w:t>
      </w:r>
    </w:p>
    <w:p w:rsidR="00E12134" w:rsidRPr="00381F0F" w:rsidRDefault="00E12134" w:rsidP="00E12134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381F0F">
        <w:rPr>
          <w:rFonts w:ascii="Times New Roman" w:hAnsi="Times New Roman"/>
          <w:szCs w:val="28"/>
        </w:rPr>
        <w:t xml:space="preserve">Место проведения заседания Комиссии по проведению открытого конкурса на право размещения договоров на размещение нестационарных или мобильных торговых объектов на территории Прохладненского муниципального района КБР (далее - Комиссия) по адресу: КБР, г.Прохладный, </w:t>
      </w:r>
      <w:r w:rsidRPr="00381F0F">
        <w:rPr>
          <w:rFonts w:ascii="Times New Roman" w:hAnsi="Times New Roman"/>
          <w:szCs w:val="28"/>
        </w:rPr>
        <w:lastRenderedPageBreak/>
        <w:t xml:space="preserve">ул. Гагарина 47, </w:t>
      </w:r>
      <w:r w:rsidR="00A47DE2" w:rsidRPr="00381F0F">
        <w:rPr>
          <w:rFonts w:ascii="Times New Roman" w:hAnsi="Times New Roman"/>
          <w:szCs w:val="28"/>
        </w:rPr>
        <w:t>3</w:t>
      </w:r>
      <w:r w:rsidRPr="00381F0F">
        <w:rPr>
          <w:rFonts w:ascii="Times New Roman" w:hAnsi="Times New Roman"/>
          <w:szCs w:val="28"/>
        </w:rPr>
        <w:t xml:space="preserve">-й этаж, кабинет № 317. Начало заседания Комиссии – 10:00 ч. </w:t>
      </w:r>
      <w:r w:rsidR="00A47DE2" w:rsidRPr="00381F0F">
        <w:rPr>
          <w:rFonts w:ascii="Times New Roman" w:hAnsi="Times New Roman"/>
          <w:szCs w:val="28"/>
        </w:rPr>
        <w:t>15</w:t>
      </w:r>
      <w:r w:rsidRPr="00381F0F">
        <w:rPr>
          <w:rFonts w:ascii="Times New Roman" w:hAnsi="Times New Roman"/>
          <w:szCs w:val="28"/>
        </w:rPr>
        <w:t>.</w:t>
      </w:r>
      <w:r w:rsidR="00A47DE2" w:rsidRPr="00381F0F">
        <w:rPr>
          <w:rFonts w:ascii="Times New Roman" w:hAnsi="Times New Roman"/>
          <w:szCs w:val="28"/>
        </w:rPr>
        <w:t>12</w:t>
      </w:r>
      <w:r w:rsidRPr="00381F0F">
        <w:rPr>
          <w:rFonts w:ascii="Times New Roman" w:hAnsi="Times New Roman"/>
          <w:szCs w:val="28"/>
        </w:rPr>
        <w:t xml:space="preserve">.2023, окончание – 10:30 ч. </w:t>
      </w:r>
      <w:r w:rsidR="00A47DE2" w:rsidRPr="00381F0F">
        <w:rPr>
          <w:rFonts w:ascii="Times New Roman" w:hAnsi="Times New Roman"/>
          <w:szCs w:val="28"/>
        </w:rPr>
        <w:t>15</w:t>
      </w:r>
      <w:r w:rsidRPr="00381F0F">
        <w:rPr>
          <w:rFonts w:ascii="Times New Roman" w:hAnsi="Times New Roman"/>
          <w:szCs w:val="28"/>
        </w:rPr>
        <w:t>.</w:t>
      </w:r>
      <w:r w:rsidR="00A47DE2" w:rsidRPr="00381F0F">
        <w:rPr>
          <w:rFonts w:ascii="Times New Roman" w:hAnsi="Times New Roman"/>
          <w:szCs w:val="28"/>
        </w:rPr>
        <w:t>12</w:t>
      </w:r>
      <w:r w:rsidRPr="00381F0F">
        <w:rPr>
          <w:rFonts w:ascii="Times New Roman" w:hAnsi="Times New Roman"/>
          <w:szCs w:val="28"/>
        </w:rPr>
        <w:t>.2023.</w:t>
      </w:r>
    </w:p>
    <w:p w:rsidR="005C3536" w:rsidRPr="00381F0F" w:rsidRDefault="005C3536" w:rsidP="00CD5353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EF1A06" w:rsidRPr="00381F0F" w:rsidRDefault="00604F25" w:rsidP="00604F25">
      <w:pPr>
        <w:pStyle w:val="3"/>
        <w:spacing w:after="0" w:line="276" w:lineRule="auto"/>
        <w:ind w:left="360" w:right="-1"/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381F0F">
        <w:rPr>
          <w:rFonts w:ascii="Times New Roman" w:hAnsi="Times New Roman"/>
          <w:bCs/>
          <w:sz w:val="28"/>
          <w:szCs w:val="28"/>
          <w:u w:val="single"/>
        </w:rPr>
        <w:t>Слушали</w:t>
      </w:r>
      <w:r w:rsidR="00EF1A06" w:rsidRPr="00381F0F">
        <w:rPr>
          <w:rFonts w:ascii="Times New Roman" w:hAnsi="Times New Roman"/>
          <w:bCs/>
          <w:sz w:val="28"/>
          <w:szCs w:val="28"/>
          <w:u w:val="single"/>
        </w:rPr>
        <w:t>:</w:t>
      </w:r>
    </w:p>
    <w:p w:rsidR="00EF1A06" w:rsidRPr="00381F0F" w:rsidRDefault="00E06D2B" w:rsidP="00604F25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81F0F">
        <w:rPr>
          <w:rFonts w:ascii="Times New Roman" w:hAnsi="Times New Roman"/>
          <w:bCs/>
          <w:sz w:val="28"/>
          <w:szCs w:val="28"/>
        </w:rPr>
        <w:t>Подолякина А.Н.</w:t>
      </w:r>
      <w:r w:rsidR="008F1904" w:rsidRPr="00381F0F">
        <w:rPr>
          <w:rFonts w:ascii="Times New Roman" w:hAnsi="Times New Roman"/>
          <w:bCs/>
          <w:sz w:val="28"/>
          <w:szCs w:val="28"/>
        </w:rPr>
        <w:t>:</w:t>
      </w:r>
    </w:p>
    <w:p w:rsidR="00C855D9" w:rsidRPr="00381F0F" w:rsidRDefault="00C855D9" w:rsidP="00604F25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1F0F">
        <w:rPr>
          <w:rFonts w:ascii="Times New Roman" w:hAnsi="Times New Roman"/>
          <w:sz w:val="28"/>
          <w:szCs w:val="28"/>
        </w:rPr>
        <w:t xml:space="preserve">1. На заседании присутствует </w:t>
      </w:r>
      <w:r w:rsidR="006A75AE" w:rsidRPr="00381F0F">
        <w:rPr>
          <w:rFonts w:ascii="Times New Roman" w:hAnsi="Times New Roman"/>
          <w:sz w:val="28"/>
          <w:szCs w:val="28"/>
        </w:rPr>
        <w:t>4</w:t>
      </w:r>
      <w:r w:rsidRPr="00381F0F">
        <w:rPr>
          <w:rFonts w:ascii="Times New Roman" w:hAnsi="Times New Roman"/>
          <w:sz w:val="28"/>
          <w:szCs w:val="28"/>
        </w:rPr>
        <w:t xml:space="preserve"> (</w:t>
      </w:r>
      <w:r w:rsidR="006A75AE" w:rsidRPr="00381F0F">
        <w:rPr>
          <w:rFonts w:ascii="Times New Roman" w:hAnsi="Times New Roman"/>
          <w:sz w:val="28"/>
          <w:szCs w:val="28"/>
        </w:rPr>
        <w:t>четыре</w:t>
      </w:r>
      <w:r w:rsidRPr="00381F0F">
        <w:rPr>
          <w:rFonts w:ascii="Times New Roman" w:hAnsi="Times New Roman"/>
          <w:sz w:val="28"/>
          <w:szCs w:val="28"/>
        </w:rPr>
        <w:t>) член</w:t>
      </w:r>
      <w:r w:rsidR="006A75AE" w:rsidRPr="00381F0F">
        <w:rPr>
          <w:rFonts w:ascii="Times New Roman" w:hAnsi="Times New Roman"/>
          <w:sz w:val="28"/>
          <w:szCs w:val="28"/>
        </w:rPr>
        <w:t>а</w:t>
      </w:r>
      <w:r w:rsidR="00E06D2B" w:rsidRPr="00381F0F">
        <w:rPr>
          <w:rFonts w:ascii="Times New Roman" w:hAnsi="Times New Roman"/>
          <w:sz w:val="28"/>
          <w:szCs w:val="28"/>
        </w:rPr>
        <w:t xml:space="preserve"> </w:t>
      </w:r>
      <w:r w:rsidR="00835298" w:rsidRPr="00381F0F">
        <w:rPr>
          <w:rFonts w:ascii="Times New Roman" w:hAnsi="Times New Roman"/>
          <w:sz w:val="28"/>
          <w:szCs w:val="28"/>
        </w:rPr>
        <w:t>К</w:t>
      </w:r>
      <w:r w:rsidRPr="00381F0F">
        <w:rPr>
          <w:rFonts w:ascii="Times New Roman" w:hAnsi="Times New Roman"/>
          <w:sz w:val="28"/>
          <w:szCs w:val="28"/>
        </w:rPr>
        <w:t>омиссии</w:t>
      </w:r>
      <w:r w:rsidR="00322A5D" w:rsidRPr="00381F0F">
        <w:rPr>
          <w:rFonts w:ascii="Times New Roman" w:hAnsi="Times New Roman"/>
          <w:sz w:val="28"/>
          <w:szCs w:val="28"/>
        </w:rPr>
        <w:t xml:space="preserve">, что более пятидесяти процентов от общего числа ее членов, Комиссия </w:t>
      </w:r>
      <w:r w:rsidRPr="00381F0F">
        <w:rPr>
          <w:rFonts w:ascii="Times New Roman" w:hAnsi="Times New Roman"/>
          <w:sz w:val="28"/>
          <w:szCs w:val="28"/>
        </w:rPr>
        <w:t>правомочн</w:t>
      </w:r>
      <w:r w:rsidR="00322A5D" w:rsidRPr="00381F0F">
        <w:rPr>
          <w:rFonts w:ascii="Times New Roman" w:hAnsi="Times New Roman"/>
          <w:sz w:val="28"/>
          <w:szCs w:val="28"/>
        </w:rPr>
        <w:t>а осуществлять свои функции</w:t>
      </w:r>
      <w:r w:rsidRPr="00381F0F">
        <w:rPr>
          <w:rFonts w:ascii="Times New Roman" w:hAnsi="Times New Roman"/>
          <w:sz w:val="28"/>
          <w:szCs w:val="28"/>
        </w:rPr>
        <w:t>.</w:t>
      </w:r>
    </w:p>
    <w:p w:rsidR="00AA529D" w:rsidRPr="00381F0F" w:rsidRDefault="00C855D9" w:rsidP="00AA529D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1F0F">
        <w:rPr>
          <w:rFonts w:ascii="Times New Roman" w:hAnsi="Times New Roman"/>
          <w:sz w:val="28"/>
          <w:szCs w:val="28"/>
        </w:rPr>
        <w:t>2</w:t>
      </w:r>
      <w:r w:rsidR="00EF1A06" w:rsidRPr="00381F0F">
        <w:rPr>
          <w:rFonts w:ascii="Times New Roman" w:hAnsi="Times New Roman"/>
          <w:sz w:val="28"/>
          <w:szCs w:val="28"/>
        </w:rPr>
        <w:t xml:space="preserve">. </w:t>
      </w:r>
      <w:r w:rsidR="001F50A1" w:rsidRPr="00381F0F">
        <w:rPr>
          <w:rFonts w:ascii="Times New Roman" w:hAnsi="Times New Roman"/>
          <w:sz w:val="28"/>
          <w:szCs w:val="28"/>
        </w:rPr>
        <w:t xml:space="preserve">Для осуществления вскрытия конвертов с заявками на участие в открытом конкурсе </w:t>
      </w:r>
      <w:r w:rsidRPr="00381F0F">
        <w:rPr>
          <w:rFonts w:ascii="Times New Roman" w:hAnsi="Times New Roman"/>
          <w:sz w:val="28"/>
          <w:szCs w:val="28"/>
        </w:rPr>
        <w:t>назначается</w:t>
      </w:r>
      <w:r w:rsidR="00455794" w:rsidRPr="00381F0F">
        <w:rPr>
          <w:rFonts w:ascii="Times New Roman" w:hAnsi="Times New Roman"/>
          <w:sz w:val="28"/>
          <w:szCs w:val="28"/>
        </w:rPr>
        <w:t xml:space="preserve"> </w:t>
      </w:r>
      <w:r w:rsidR="00A47DE2" w:rsidRPr="00381F0F">
        <w:rPr>
          <w:rFonts w:ascii="Times New Roman" w:hAnsi="Times New Roman"/>
          <w:sz w:val="28"/>
          <w:szCs w:val="28"/>
        </w:rPr>
        <w:t>Доценко И.Н</w:t>
      </w:r>
      <w:r w:rsidR="001F50A1" w:rsidRPr="00381F0F">
        <w:rPr>
          <w:rFonts w:ascii="Times New Roman" w:hAnsi="Times New Roman"/>
          <w:sz w:val="28"/>
          <w:szCs w:val="28"/>
        </w:rPr>
        <w:t>.</w:t>
      </w:r>
    </w:p>
    <w:p w:rsidR="00BE4D5D" w:rsidRPr="00381F0F" w:rsidRDefault="00C855D9" w:rsidP="00AA529D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81F0F">
        <w:rPr>
          <w:rFonts w:ascii="Times New Roman" w:hAnsi="Times New Roman"/>
          <w:bCs/>
          <w:sz w:val="28"/>
          <w:szCs w:val="28"/>
        </w:rPr>
        <w:t>3</w:t>
      </w:r>
      <w:r w:rsidR="00BE4D5D" w:rsidRPr="00381F0F">
        <w:rPr>
          <w:rFonts w:ascii="Times New Roman" w:hAnsi="Times New Roman"/>
          <w:bCs/>
          <w:sz w:val="28"/>
          <w:szCs w:val="28"/>
        </w:rPr>
        <w:t>. Для проведения открытого конкурса</w:t>
      </w:r>
      <w:r w:rsidR="00455794" w:rsidRPr="00381F0F">
        <w:rPr>
          <w:rFonts w:ascii="Times New Roman" w:hAnsi="Times New Roman"/>
          <w:bCs/>
          <w:sz w:val="28"/>
          <w:szCs w:val="28"/>
        </w:rPr>
        <w:t xml:space="preserve"> </w:t>
      </w:r>
      <w:r w:rsidR="00C2635E" w:rsidRPr="00381F0F">
        <w:rPr>
          <w:rFonts w:ascii="Times New Roman" w:hAnsi="Times New Roman"/>
          <w:bCs/>
          <w:sz w:val="28"/>
          <w:szCs w:val="28"/>
        </w:rPr>
        <w:t>К</w:t>
      </w:r>
      <w:r w:rsidR="00604F25" w:rsidRPr="00381F0F">
        <w:rPr>
          <w:rFonts w:ascii="Times New Roman" w:hAnsi="Times New Roman"/>
          <w:bCs/>
          <w:sz w:val="28"/>
          <w:szCs w:val="28"/>
        </w:rPr>
        <w:t>омиссии</w:t>
      </w:r>
      <w:r w:rsidR="00455794" w:rsidRPr="00381F0F">
        <w:rPr>
          <w:rFonts w:ascii="Times New Roman" w:hAnsi="Times New Roman"/>
          <w:bCs/>
          <w:sz w:val="28"/>
          <w:szCs w:val="28"/>
        </w:rPr>
        <w:t xml:space="preserve"> </w:t>
      </w:r>
      <w:r w:rsidRPr="00381F0F">
        <w:rPr>
          <w:rFonts w:ascii="Times New Roman" w:hAnsi="Times New Roman"/>
          <w:bCs/>
          <w:sz w:val="28"/>
          <w:szCs w:val="28"/>
        </w:rPr>
        <w:t xml:space="preserve">предлагается </w:t>
      </w:r>
      <w:r w:rsidR="00BE4D5D" w:rsidRPr="00381F0F">
        <w:rPr>
          <w:rFonts w:ascii="Times New Roman" w:hAnsi="Times New Roman"/>
          <w:bCs/>
          <w:sz w:val="28"/>
          <w:szCs w:val="28"/>
        </w:rPr>
        <w:t xml:space="preserve">выбрать </w:t>
      </w:r>
      <w:r w:rsidR="00A47DE2" w:rsidRPr="00381F0F">
        <w:rPr>
          <w:rFonts w:ascii="Times New Roman" w:hAnsi="Times New Roman"/>
          <w:bCs/>
          <w:sz w:val="28"/>
          <w:szCs w:val="28"/>
        </w:rPr>
        <w:t>Доценко И.Н</w:t>
      </w:r>
      <w:r w:rsidR="00BE4D5D" w:rsidRPr="00381F0F">
        <w:rPr>
          <w:rFonts w:ascii="Times New Roman" w:hAnsi="Times New Roman"/>
          <w:bCs/>
          <w:sz w:val="28"/>
          <w:szCs w:val="28"/>
        </w:rPr>
        <w:t>.</w:t>
      </w:r>
    </w:p>
    <w:p w:rsidR="00C855D9" w:rsidRPr="00381F0F" w:rsidRDefault="00C855D9" w:rsidP="00FC288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381F0F">
        <w:rPr>
          <w:rFonts w:ascii="Times New Roman" w:hAnsi="Times New Roman"/>
          <w:bCs/>
          <w:szCs w:val="28"/>
        </w:rPr>
        <w:t>Решили:</w:t>
      </w:r>
    </w:p>
    <w:p w:rsidR="00BE4D5D" w:rsidRPr="00381F0F" w:rsidRDefault="00BE4D5D" w:rsidP="00FC288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381F0F">
        <w:rPr>
          <w:rFonts w:ascii="Times New Roman" w:hAnsi="Times New Roman"/>
          <w:bCs/>
          <w:szCs w:val="28"/>
        </w:rPr>
        <w:t xml:space="preserve">«За» - </w:t>
      </w:r>
      <w:r w:rsidR="006A75AE" w:rsidRPr="00381F0F">
        <w:rPr>
          <w:rFonts w:ascii="Times New Roman" w:hAnsi="Times New Roman"/>
          <w:bCs/>
          <w:szCs w:val="28"/>
        </w:rPr>
        <w:t>4</w:t>
      </w:r>
    </w:p>
    <w:p w:rsidR="00BE4D5D" w:rsidRPr="00381F0F" w:rsidRDefault="00BE4D5D" w:rsidP="00FC288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381F0F">
        <w:rPr>
          <w:rFonts w:ascii="Times New Roman" w:hAnsi="Times New Roman"/>
          <w:bCs/>
          <w:szCs w:val="28"/>
        </w:rPr>
        <w:t xml:space="preserve">«Против» - </w:t>
      </w:r>
      <w:r w:rsidRPr="00381F0F">
        <w:rPr>
          <w:rFonts w:ascii="Times New Roman" w:hAnsi="Times New Roman"/>
          <w:szCs w:val="28"/>
        </w:rPr>
        <w:t>0</w:t>
      </w:r>
      <w:r w:rsidR="00EF1A06" w:rsidRPr="00381F0F">
        <w:rPr>
          <w:rFonts w:ascii="Times New Roman" w:hAnsi="Times New Roman"/>
          <w:szCs w:val="28"/>
        </w:rPr>
        <w:t>.</w:t>
      </w:r>
    </w:p>
    <w:p w:rsidR="00F94859" w:rsidRPr="00381F0F" w:rsidRDefault="00F94859" w:rsidP="00F94859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rFonts w:ascii="Times New Roman" w:hAnsi="Times New Roman"/>
          <w:b/>
          <w:bCs/>
          <w:iCs/>
          <w:szCs w:val="28"/>
        </w:rPr>
      </w:pPr>
      <w:r w:rsidRPr="00381F0F">
        <w:rPr>
          <w:rFonts w:ascii="Times New Roman" w:hAnsi="Times New Roman"/>
          <w:b/>
          <w:bCs/>
          <w:iCs/>
          <w:szCs w:val="28"/>
        </w:rPr>
        <w:t>Повестка дня:</w:t>
      </w:r>
    </w:p>
    <w:p w:rsidR="005B56E6" w:rsidRPr="00381F0F" w:rsidRDefault="008E7509" w:rsidP="008E750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381F0F">
        <w:rPr>
          <w:rFonts w:ascii="Times New Roman" w:hAnsi="Times New Roman"/>
          <w:szCs w:val="28"/>
        </w:rPr>
        <w:t xml:space="preserve">1. </w:t>
      </w:r>
      <w:r w:rsidR="00F94859" w:rsidRPr="00381F0F">
        <w:rPr>
          <w:rFonts w:ascii="Times New Roman" w:hAnsi="Times New Roman"/>
          <w:szCs w:val="28"/>
        </w:rPr>
        <w:t>Вскрытие</w:t>
      </w:r>
      <w:r w:rsidR="007F1DBB" w:rsidRPr="00381F0F">
        <w:rPr>
          <w:rFonts w:ascii="Times New Roman" w:hAnsi="Times New Roman"/>
          <w:szCs w:val="28"/>
        </w:rPr>
        <w:t xml:space="preserve"> </w:t>
      </w:r>
      <w:r w:rsidR="00C2635E" w:rsidRPr="00381F0F">
        <w:rPr>
          <w:rFonts w:ascii="Times New Roman" w:hAnsi="Times New Roman"/>
          <w:szCs w:val="28"/>
        </w:rPr>
        <w:t xml:space="preserve">конвертов </w:t>
      </w:r>
      <w:r w:rsidR="00F94859" w:rsidRPr="00381F0F">
        <w:rPr>
          <w:rFonts w:ascii="Times New Roman" w:hAnsi="Times New Roman"/>
          <w:szCs w:val="28"/>
        </w:rPr>
        <w:t>и рассмотрение</w:t>
      </w:r>
      <w:r w:rsidR="007F1DBB" w:rsidRPr="00381F0F">
        <w:rPr>
          <w:rFonts w:ascii="Times New Roman" w:hAnsi="Times New Roman"/>
          <w:szCs w:val="28"/>
        </w:rPr>
        <w:t xml:space="preserve"> </w:t>
      </w:r>
      <w:r w:rsidR="00C2635E" w:rsidRPr="00381F0F">
        <w:rPr>
          <w:rFonts w:ascii="Times New Roman" w:hAnsi="Times New Roman"/>
          <w:szCs w:val="28"/>
        </w:rPr>
        <w:t xml:space="preserve">заявок </w:t>
      </w:r>
      <w:r w:rsidR="00F94859" w:rsidRPr="00381F0F">
        <w:rPr>
          <w:rFonts w:ascii="Times New Roman" w:hAnsi="Times New Roman"/>
          <w:szCs w:val="28"/>
        </w:rPr>
        <w:t>на</w:t>
      </w:r>
      <w:r w:rsidR="007F1DBB" w:rsidRPr="00381F0F">
        <w:rPr>
          <w:rFonts w:ascii="Times New Roman" w:hAnsi="Times New Roman"/>
          <w:szCs w:val="28"/>
        </w:rPr>
        <w:t xml:space="preserve"> </w:t>
      </w:r>
      <w:r w:rsidR="00F94859" w:rsidRPr="00381F0F">
        <w:rPr>
          <w:rFonts w:ascii="Times New Roman" w:hAnsi="Times New Roman"/>
          <w:szCs w:val="28"/>
        </w:rPr>
        <w:t>участие в конкурсе по Лотам:</w:t>
      </w:r>
    </w:p>
    <w:tbl>
      <w:tblPr>
        <w:tblStyle w:val="af0"/>
        <w:tblpPr w:leftFromText="180" w:rightFromText="180" w:vertAnchor="text" w:horzAnchor="margin" w:tblpXSpec="center" w:tblpY="134"/>
        <w:tblW w:w="10043" w:type="dxa"/>
        <w:tblLayout w:type="fixed"/>
        <w:tblLook w:val="04A0"/>
      </w:tblPr>
      <w:tblGrid>
        <w:gridCol w:w="484"/>
        <w:gridCol w:w="1643"/>
        <w:gridCol w:w="992"/>
        <w:gridCol w:w="1276"/>
        <w:gridCol w:w="1559"/>
        <w:gridCol w:w="1134"/>
        <w:gridCol w:w="1559"/>
        <w:gridCol w:w="1396"/>
      </w:tblGrid>
      <w:tr w:rsidR="002119E2" w:rsidRPr="00381F0F" w:rsidTr="002A60BA">
        <w:trPr>
          <w:tblHeader/>
        </w:trPr>
        <w:tc>
          <w:tcPr>
            <w:tcW w:w="484" w:type="dxa"/>
            <w:vAlign w:val="center"/>
          </w:tcPr>
          <w:p w:rsidR="002119E2" w:rsidRPr="00381F0F" w:rsidRDefault="002119E2" w:rsidP="00381F0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81F0F">
              <w:rPr>
                <w:rFonts w:ascii="Times New Roman" w:hAnsi="Times New Roman"/>
                <w:b/>
                <w:sz w:val="22"/>
                <w:szCs w:val="22"/>
              </w:rPr>
              <w:t>№ лота</w:t>
            </w:r>
          </w:p>
        </w:tc>
        <w:tc>
          <w:tcPr>
            <w:tcW w:w="1643" w:type="dxa"/>
            <w:vAlign w:val="center"/>
          </w:tcPr>
          <w:p w:rsidR="002119E2" w:rsidRPr="00381F0F" w:rsidRDefault="002119E2" w:rsidP="00381F0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81F0F">
              <w:rPr>
                <w:rFonts w:ascii="Times New Roman" w:hAnsi="Times New Roman"/>
                <w:b/>
                <w:sz w:val="22"/>
                <w:szCs w:val="22"/>
              </w:rPr>
              <w:t>Местонахождения НТО*</w:t>
            </w:r>
          </w:p>
        </w:tc>
        <w:tc>
          <w:tcPr>
            <w:tcW w:w="992" w:type="dxa"/>
            <w:vAlign w:val="center"/>
          </w:tcPr>
          <w:p w:rsidR="002119E2" w:rsidRPr="00381F0F" w:rsidRDefault="002119E2" w:rsidP="00381F0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81F0F">
              <w:rPr>
                <w:rFonts w:ascii="Times New Roman" w:hAnsi="Times New Roman"/>
                <w:b/>
                <w:sz w:val="22"/>
                <w:szCs w:val="22"/>
              </w:rPr>
              <w:t>Номер НТО**</w:t>
            </w:r>
          </w:p>
        </w:tc>
        <w:tc>
          <w:tcPr>
            <w:tcW w:w="1276" w:type="dxa"/>
            <w:vAlign w:val="center"/>
          </w:tcPr>
          <w:p w:rsidR="002119E2" w:rsidRPr="00381F0F" w:rsidRDefault="002119E2" w:rsidP="00381F0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81F0F">
              <w:rPr>
                <w:rFonts w:ascii="Times New Roman" w:hAnsi="Times New Roman"/>
                <w:b/>
                <w:sz w:val="22"/>
                <w:szCs w:val="22"/>
              </w:rPr>
              <w:t>Вид (тип) НТО</w:t>
            </w:r>
          </w:p>
        </w:tc>
        <w:tc>
          <w:tcPr>
            <w:tcW w:w="1559" w:type="dxa"/>
            <w:vAlign w:val="center"/>
          </w:tcPr>
          <w:p w:rsidR="002119E2" w:rsidRPr="00381F0F" w:rsidRDefault="002119E2" w:rsidP="00381F0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81F0F">
              <w:rPr>
                <w:rFonts w:ascii="Times New Roman" w:hAnsi="Times New Roman"/>
                <w:b/>
                <w:sz w:val="22"/>
                <w:szCs w:val="22"/>
              </w:rPr>
              <w:t>Специализация НТО</w:t>
            </w:r>
          </w:p>
        </w:tc>
        <w:tc>
          <w:tcPr>
            <w:tcW w:w="1134" w:type="dxa"/>
            <w:vAlign w:val="center"/>
          </w:tcPr>
          <w:p w:rsidR="002119E2" w:rsidRPr="00381F0F" w:rsidRDefault="002119E2" w:rsidP="00381F0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81F0F">
              <w:rPr>
                <w:rFonts w:ascii="Times New Roman" w:hAnsi="Times New Roman"/>
                <w:b/>
                <w:sz w:val="22"/>
                <w:szCs w:val="22"/>
              </w:rPr>
              <w:t>Общая площадь НТО</w:t>
            </w:r>
          </w:p>
        </w:tc>
        <w:tc>
          <w:tcPr>
            <w:tcW w:w="1559" w:type="dxa"/>
            <w:vAlign w:val="center"/>
          </w:tcPr>
          <w:p w:rsidR="002119E2" w:rsidRPr="00381F0F" w:rsidRDefault="002119E2" w:rsidP="00381F0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81F0F">
              <w:rPr>
                <w:rFonts w:ascii="Times New Roman" w:hAnsi="Times New Roman"/>
                <w:b/>
                <w:sz w:val="22"/>
                <w:szCs w:val="22"/>
              </w:rPr>
              <w:t>Период</w:t>
            </w:r>
            <w:r w:rsidR="00AA529D" w:rsidRPr="00381F0F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381F0F">
              <w:rPr>
                <w:rFonts w:ascii="Times New Roman" w:hAnsi="Times New Roman"/>
                <w:b/>
                <w:sz w:val="22"/>
                <w:szCs w:val="22"/>
              </w:rPr>
              <w:t>размещения НТО***</w:t>
            </w:r>
          </w:p>
        </w:tc>
        <w:tc>
          <w:tcPr>
            <w:tcW w:w="1396" w:type="dxa"/>
            <w:vAlign w:val="center"/>
          </w:tcPr>
          <w:p w:rsidR="002119E2" w:rsidRPr="00381F0F" w:rsidRDefault="002119E2" w:rsidP="00381F0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81F0F">
              <w:rPr>
                <w:rFonts w:ascii="Times New Roman" w:hAnsi="Times New Roman"/>
                <w:b/>
                <w:sz w:val="22"/>
                <w:szCs w:val="22"/>
              </w:rPr>
              <w:t>Начальная (минимальная) цена, руб.</w:t>
            </w:r>
          </w:p>
        </w:tc>
      </w:tr>
      <w:tr w:rsidR="002119E2" w:rsidRPr="00381F0F" w:rsidTr="002A60BA">
        <w:trPr>
          <w:tblHeader/>
        </w:trPr>
        <w:tc>
          <w:tcPr>
            <w:tcW w:w="484" w:type="dxa"/>
            <w:vAlign w:val="center"/>
          </w:tcPr>
          <w:p w:rsidR="002119E2" w:rsidRPr="00381F0F" w:rsidRDefault="002119E2" w:rsidP="00381F0F">
            <w:pPr>
              <w:jc w:val="center"/>
              <w:rPr>
                <w:rFonts w:ascii="Times New Roman" w:hAnsi="Times New Roman"/>
                <w:sz w:val="20"/>
              </w:rPr>
            </w:pPr>
            <w:r w:rsidRPr="00381F0F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43" w:type="dxa"/>
            <w:vAlign w:val="center"/>
          </w:tcPr>
          <w:p w:rsidR="002119E2" w:rsidRPr="00381F0F" w:rsidRDefault="002119E2" w:rsidP="00381F0F">
            <w:pPr>
              <w:jc w:val="center"/>
              <w:rPr>
                <w:rFonts w:ascii="Times New Roman" w:hAnsi="Times New Roman"/>
                <w:sz w:val="20"/>
              </w:rPr>
            </w:pPr>
            <w:r w:rsidRPr="00381F0F">
              <w:rPr>
                <w:rFonts w:ascii="Times New Roman" w:hAnsi="Times New Roman"/>
                <w:sz w:val="20"/>
              </w:rPr>
              <w:t>с.п. Пролетарское, пер. Пролетарский</w:t>
            </w:r>
          </w:p>
        </w:tc>
        <w:tc>
          <w:tcPr>
            <w:tcW w:w="992" w:type="dxa"/>
            <w:vAlign w:val="center"/>
          </w:tcPr>
          <w:p w:rsidR="002119E2" w:rsidRPr="00381F0F" w:rsidRDefault="00F30E9C" w:rsidP="00381F0F">
            <w:pPr>
              <w:jc w:val="center"/>
              <w:rPr>
                <w:rFonts w:ascii="Times New Roman" w:hAnsi="Times New Roman"/>
                <w:sz w:val="20"/>
              </w:rPr>
            </w:pPr>
            <w:r w:rsidRPr="00381F0F">
              <w:rPr>
                <w:rFonts w:ascii="Times New Roman" w:hAnsi="Times New Roman"/>
                <w:sz w:val="20"/>
              </w:rPr>
              <w:t>62</w:t>
            </w:r>
          </w:p>
        </w:tc>
        <w:tc>
          <w:tcPr>
            <w:tcW w:w="1276" w:type="dxa"/>
            <w:vAlign w:val="center"/>
          </w:tcPr>
          <w:p w:rsidR="002119E2" w:rsidRPr="00381F0F" w:rsidRDefault="002119E2" w:rsidP="00381F0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81F0F">
              <w:rPr>
                <w:rFonts w:ascii="Times New Roman" w:hAnsi="Times New Roman"/>
                <w:sz w:val="20"/>
              </w:rPr>
              <w:t>площадка по продаже хвойных деревьев</w:t>
            </w:r>
          </w:p>
        </w:tc>
        <w:tc>
          <w:tcPr>
            <w:tcW w:w="1559" w:type="dxa"/>
            <w:vAlign w:val="center"/>
          </w:tcPr>
          <w:p w:rsidR="002119E2" w:rsidRPr="00381F0F" w:rsidRDefault="002119E2" w:rsidP="00381F0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81F0F">
              <w:rPr>
                <w:rFonts w:ascii="Times New Roman" w:hAnsi="Times New Roman"/>
                <w:sz w:val="20"/>
              </w:rPr>
              <w:t>хвойные деревья</w:t>
            </w:r>
          </w:p>
        </w:tc>
        <w:tc>
          <w:tcPr>
            <w:tcW w:w="1134" w:type="dxa"/>
            <w:vAlign w:val="center"/>
          </w:tcPr>
          <w:p w:rsidR="002119E2" w:rsidRPr="00381F0F" w:rsidRDefault="002119E2" w:rsidP="00381F0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81F0F">
              <w:rPr>
                <w:rFonts w:ascii="Times New Roman" w:hAnsi="Times New Roman"/>
                <w:sz w:val="20"/>
              </w:rPr>
              <w:t>30 кв.м</w:t>
            </w:r>
          </w:p>
        </w:tc>
        <w:tc>
          <w:tcPr>
            <w:tcW w:w="1559" w:type="dxa"/>
            <w:vAlign w:val="center"/>
          </w:tcPr>
          <w:p w:rsidR="002119E2" w:rsidRPr="00381F0F" w:rsidRDefault="00C25EDE" w:rsidP="00381F0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81F0F">
              <w:rPr>
                <w:rFonts w:ascii="Times New Roman" w:hAnsi="Times New Roman"/>
                <w:sz w:val="20"/>
              </w:rPr>
              <w:t>6</w:t>
            </w:r>
            <w:r w:rsidR="002119E2" w:rsidRPr="00381F0F">
              <w:rPr>
                <w:rFonts w:ascii="Times New Roman" w:hAnsi="Times New Roman"/>
                <w:sz w:val="20"/>
              </w:rPr>
              <w:t xml:space="preserve"> дней</w:t>
            </w:r>
          </w:p>
        </w:tc>
        <w:tc>
          <w:tcPr>
            <w:tcW w:w="1396" w:type="dxa"/>
            <w:vAlign w:val="center"/>
          </w:tcPr>
          <w:p w:rsidR="002119E2" w:rsidRPr="00381F0F" w:rsidRDefault="005F408D" w:rsidP="00381F0F">
            <w:pPr>
              <w:jc w:val="center"/>
              <w:rPr>
                <w:rFonts w:ascii="Times New Roman" w:hAnsi="Times New Roman"/>
                <w:sz w:val="20"/>
              </w:rPr>
            </w:pPr>
            <w:r w:rsidRPr="00381F0F">
              <w:rPr>
                <w:rFonts w:ascii="Times New Roman" w:hAnsi="Times New Roman"/>
                <w:sz w:val="20"/>
              </w:rPr>
              <w:t>433,02</w:t>
            </w:r>
          </w:p>
        </w:tc>
      </w:tr>
      <w:tr w:rsidR="005F408D" w:rsidRPr="00381F0F" w:rsidTr="002A60BA">
        <w:trPr>
          <w:tblHeader/>
        </w:trPr>
        <w:tc>
          <w:tcPr>
            <w:tcW w:w="484" w:type="dxa"/>
            <w:vAlign w:val="center"/>
          </w:tcPr>
          <w:p w:rsidR="005F408D" w:rsidRPr="00381F0F" w:rsidRDefault="005F408D" w:rsidP="00381F0F">
            <w:pPr>
              <w:jc w:val="center"/>
              <w:rPr>
                <w:rFonts w:ascii="Times New Roman" w:hAnsi="Times New Roman"/>
                <w:sz w:val="20"/>
              </w:rPr>
            </w:pPr>
            <w:r w:rsidRPr="00381F0F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643" w:type="dxa"/>
            <w:vAlign w:val="center"/>
          </w:tcPr>
          <w:p w:rsidR="005F408D" w:rsidRPr="00381F0F" w:rsidRDefault="00DF2F71" w:rsidP="00381F0F">
            <w:pPr>
              <w:jc w:val="center"/>
              <w:rPr>
                <w:rFonts w:ascii="Times New Roman" w:hAnsi="Times New Roman"/>
                <w:sz w:val="20"/>
              </w:rPr>
            </w:pPr>
            <w:r w:rsidRPr="00381F0F">
              <w:rPr>
                <w:rFonts w:ascii="Times New Roman" w:hAnsi="Times New Roman"/>
                <w:sz w:val="20"/>
              </w:rPr>
              <w:t>с.п. ст.Солдатская, ул. Пилипенко (возле дома № 65)</w:t>
            </w:r>
          </w:p>
        </w:tc>
        <w:tc>
          <w:tcPr>
            <w:tcW w:w="992" w:type="dxa"/>
            <w:vAlign w:val="center"/>
          </w:tcPr>
          <w:p w:rsidR="005F408D" w:rsidRPr="00381F0F" w:rsidRDefault="00F30E9C" w:rsidP="00381F0F">
            <w:pPr>
              <w:jc w:val="center"/>
              <w:rPr>
                <w:rFonts w:ascii="Times New Roman" w:hAnsi="Times New Roman"/>
                <w:sz w:val="20"/>
              </w:rPr>
            </w:pPr>
            <w:r w:rsidRPr="00381F0F">
              <w:rPr>
                <w:rFonts w:ascii="Times New Roman" w:hAnsi="Times New Roman"/>
                <w:sz w:val="20"/>
              </w:rPr>
              <w:t>63</w:t>
            </w:r>
          </w:p>
        </w:tc>
        <w:tc>
          <w:tcPr>
            <w:tcW w:w="1276" w:type="dxa"/>
            <w:vAlign w:val="center"/>
          </w:tcPr>
          <w:p w:rsidR="005F408D" w:rsidRPr="00381F0F" w:rsidRDefault="005F408D" w:rsidP="00381F0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81F0F">
              <w:rPr>
                <w:rFonts w:ascii="Times New Roman" w:hAnsi="Times New Roman"/>
                <w:sz w:val="20"/>
              </w:rPr>
              <w:t>площадка по продаже хвойных деревьев</w:t>
            </w:r>
          </w:p>
        </w:tc>
        <w:tc>
          <w:tcPr>
            <w:tcW w:w="1559" w:type="dxa"/>
            <w:vAlign w:val="center"/>
          </w:tcPr>
          <w:p w:rsidR="005F408D" w:rsidRPr="00381F0F" w:rsidRDefault="005F408D" w:rsidP="00381F0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81F0F">
              <w:rPr>
                <w:rFonts w:ascii="Times New Roman" w:hAnsi="Times New Roman"/>
                <w:sz w:val="20"/>
              </w:rPr>
              <w:t>хвойные деревья</w:t>
            </w:r>
          </w:p>
        </w:tc>
        <w:tc>
          <w:tcPr>
            <w:tcW w:w="1134" w:type="dxa"/>
            <w:vAlign w:val="center"/>
          </w:tcPr>
          <w:p w:rsidR="005F408D" w:rsidRPr="00381F0F" w:rsidRDefault="005F408D" w:rsidP="00381F0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81F0F">
              <w:rPr>
                <w:rFonts w:ascii="Times New Roman" w:hAnsi="Times New Roman"/>
                <w:sz w:val="20"/>
              </w:rPr>
              <w:t>30 кв.м</w:t>
            </w:r>
          </w:p>
        </w:tc>
        <w:tc>
          <w:tcPr>
            <w:tcW w:w="1559" w:type="dxa"/>
            <w:vAlign w:val="center"/>
          </w:tcPr>
          <w:p w:rsidR="005F408D" w:rsidRPr="00381F0F" w:rsidRDefault="005F408D" w:rsidP="00381F0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81F0F">
              <w:rPr>
                <w:rFonts w:ascii="Times New Roman" w:hAnsi="Times New Roman"/>
                <w:sz w:val="20"/>
              </w:rPr>
              <w:t>6 дней</w:t>
            </w:r>
          </w:p>
        </w:tc>
        <w:tc>
          <w:tcPr>
            <w:tcW w:w="1396" w:type="dxa"/>
            <w:vAlign w:val="center"/>
          </w:tcPr>
          <w:p w:rsidR="005F408D" w:rsidRPr="00381F0F" w:rsidRDefault="005F408D" w:rsidP="00381F0F">
            <w:pPr>
              <w:jc w:val="center"/>
              <w:rPr>
                <w:rFonts w:ascii="Times New Roman" w:hAnsi="Times New Roman"/>
                <w:sz w:val="20"/>
              </w:rPr>
            </w:pPr>
            <w:r w:rsidRPr="00381F0F">
              <w:rPr>
                <w:rFonts w:ascii="Times New Roman" w:hAnsi="Times New Roman"/>
                <w:sz w:val="20"/>
              </w:rPr>
              <w:t>433,02</w:t>
            </w:r>
          </w:p>
        </w:tc>
      </w:tr>
      <w:tr w:rsidR="005F408D" w:rsidRPr="00381F0F" w:rsidTr="002A60BA">
        <w:trPr>
          <w:tblHeader/>
        </w:trPr>
        <w:tc>
          <w:tcPr>
            <w:tcW w:w="484" w:type="dxa"/>
            <w:vAlign w:val="center"/>
          </w:tcPr>
          <w:p w:rsidR="005F408D" w:rsidRPr="00381F0F" w:rsidRDefault="005F408D" w:rsidP="00381F0F">
            <w:pPr>
              <w:jc w:val="center"/>
              <w:rPr>
                <w:rFonts w:ascii="Times New Roman" w:hAnsi="Times New Roman"/>
                <w:sz w:val="20"/>
              </w:rPr>
            </w:pPr>
            <w:r w:rsidRPr="00381F0F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643" w:type="dxa"/>
            <w:vAlign w:val="center"/>
          </w:tcPr>
          <w:p w:rsidR="005F408D" w:rsidRPr="00381F0F" w:rsidRDefault="00DF2F71" w:rsidP="00381F0F">
            <w:pPr>
              <w:jc w:val="center"/>
              <w:rPr>
                <w:rFonts w:ascii="Times New Roman" w:hAnsi="Times New Roman"/>
                <w:sz w:val="20"/>
              </w:rPr>
            </w:pPr>
            <w:r w:rsidRPr="00381F0F">
              <w:rPr>
                <w:rFonts w:ascii="Times New Roman" w:hAnsi="Times New Roman"/>
                <w:sz w:val="20"/>
              </w:rPr>
              <w:t>с.п. Прималкинское, пер. Колхозный</w:t>
            </w:r>
          </w:p>
        </w:tc>
        <w:tc>
          <w:tcPr>
            <w:tcW w:w="992" w:type="dxa"/>
            <w:vAlign w:val="center"/>
          </w:tcPr>
          <w:p w:rsidR="005F408D" w:rsidRPr="00381F0F" w:rsidRDefault="00F30E9C" w:rsidP="00381F0F">
            <w:pPr>
              <w:jc w:val="center"/>
              <w:rPr>
                <w:rFonts w:ascii="Times New Roman" w:hAnsi="Times New Roman"/>
                <w:sz w:val="20"/>
              </w:rPr>
            </w:pPr>
            <w:r w:rsidRPr="00381F0F">
              <w:rPr>
                <w:rFonts w:ascii="Times New Roman" w:hAnsi="Times New Roman"/>
                <w:sz w:val="20"/>
              </w:rPr>
              <w:t>64</w:t>
            </w:r>
          </w:p>
        </w:tc>
        <w:tc>
          <w:tcPr>
            <w:tcW w:w="1276" w:type="dxa"/>
            <w:vAlign w:val="center"/>
          </w:tcPr>
          <w:p w:rsidR="005F408D" w:rsidRPr="00381F0F" w:rsidRDefault="005F408D" w:rsidP="00381F0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81F0F">
              <w:rPr>
                <w:rFonts w:ascii="Times New Roman" w:hAnsi="Times New Roman"/>
                <w:sz w:val="20"/>
              </w:rPr>
              <w:t>площадка по продаже хвойных деревьев</w:t>
            </w:r>
          </w:p>
        </w:tc>
        <w:tc>
          <w:tcPr>
            <w:tcW w:w="1559" w:type="dxa"/>
            <w:vAlign w:val="center"/>
          </w:tcPr>
          <w:p w:rsidR="005F408D" w:rsidRPr="00381F0F" w:rsidRDefault="005F408D" w:rsidP="00381F0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81F0F">
              <w:rPr>
                <w:rFonts w:ascii="Times New Roman" w:hAnsi="Times New Roman"/>
                <w:sz w:val="20"/>
              </w:rPr>
              <w:t>хвойные деревья</w:t>
            </w:r>
          </w:p>
        </w:tc>
        <w:tc>
          <w:tcPr>
            <w:tcW w:w="1134" w:type="dxa"/>
            <w:vAlign w:val="center"/>
          </w:tcPr>
          <w:p w:rsidR="005F408D" w:rsidRPr="00381F0F" w:rsidRDefault="005F408D" w:rsidP="00381F0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81F0F">
              <w:rPr>
                <w:rFonts w:ascii="Times New Roman" w:hAnsi="Times New Roman"/>
                <w:sz w:val="20"/>
              </w:rPr>
              <w:t>30 кв.м</w:t>
            </w:r>
          </w:p>
        </w:tc>
        <w:tc>
          <w:tcPr>
            <w:tcW w:w="1559" w:type="dxa"/>
            <w:vAlign w:val="center"/>
          </w:tcPr>
          <w:p w:rsidR="005F408D" w:rsidRPr="00381F0F" w:rsidRDefault="005F408D" w:rsidP="00381F0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81F0F">
              <w:rPr>
                <w:rFonts w:ascii="Times New Roman" w:hAnsi="Times New Roman"/>
                <w:sz w:val="20"/>
              </w:rPr>
              <w:t>6 дней</w:t>
            </w:r>
          </w:p>
        </w:tc>
        <w:tc>
          <w:tcPr>
            <w:tcW w:w="1396" w:type="dxa"/>
            <w:vAlign w:val="center"/>
          </w:tcPr>
          <w:p w:rsidR="005F408D" w:rsidRPr="00381F0F" w:rsidRDefault="005F408D" w:rsidP="00381F0F">
            <w:pPr>
              <w:jc w:val="center"/>
              <w:rPr>
                <w:rFonts w:ascii="Times New Roman" w:hAnsi="Times New Roman"/>
                <w:sz w:val="20"/>
              </w:rPr>
            </w:pPr>
            <w:r w:rsidRPr="00381F0F">
              <w:rPr>
                <w:rFonts w:ascii="Times New Roman" w:hAnsi="Times New Roman"/>
                <w:sz w:val="20"/>
              </w:rPr>
              <w:t>433,02</w:t>
            </w:r>
          </w:p>
        </w:tc>
      </w:tr>
      <w:tr w:rsidR="005F408D" w:rsidRPr="00381F0F" w:rsidTr="002A60BA">
        <w:trPr>
          <w:tblHeader/>
        </w:trPr>
        <w:tc>
          <w:tcPr>
            <w:tcW w:w="484" w:type="dxa"/>
            <w:vAlign w:val="center"/>
          </w:tcPr>
          <w:p w:rsidR="005F408D" w:rsidRPr="00381F0F" w:rsidRDefault="005F408D" w:rsidP="00381F0F">
            <w:pPr>
              <w:jc w:val="center"/>
              <w:rPr>
                <w:rFonts w:ascii="Times New Roman" w:hAnsi="Times New Roman"/>
                <w:sz w:val="20"/>
              </w:rPr>
            </w:pPr>
            <w:r w:rsidRPr="00381F0F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643" w:type="dxa"/>
            <w:vAlign w:val="center"/>
          </w:tcPr>
          <w:p w:rsidR="005F408D" w:rsidRPr="00381F0F" w:rsidRDefault="00DF2F71" w:rsidP="00381F0F">
            <w:pPr>
              <w:jc w:val="center"/>
              <w:rPr>
                <w:rFonts w:ascii="Times New Roman" w:hAnsi="Times New Roman"/>
                <w:sz w:val="20"/>
              </w:rPr>
            </w:pPr>
            <w:r w:rsidRPr="00381F0F">
              <w:rPr>
                <w:rFonts w:ascii="Times New Roman" w:hAnsi="Times New Roman"/>
                <w:sz w:val="20"/>
              </w:rPr>
              <w:t>с.п. Прималкинское, ул. Октябрьская (возле дома № 94)</w:t>
            </w:r>
          </w:p>
        </w:tc>
        <w:tc>
          <w:tcPr>
            <w:tcW w:w="992" w:type="dxa"/>
            <w:vAlign w:val="center"/>
          </w:tcPr>
          <w:p w:rsidR="005F408D" w:rsidRPr="00381F0F" w:rsidRDefault="00F30E9C" w:rsidP="00381F0F">
            <w:pPr>
              <w:jc w:val="center"/>
              <w:rPr>
                <w:rFonts w:ascii="Times New Roman" w:hAnsi="Times New Roman"/>
                <w:sz w:val="20"/>
              </w:rPr>
            </w:pPr>
            <w:r w:rsidRPr="00381F0F">
              <w:rPr>
                <w:rFonts w:ascii="Times New Roman" w:hAnsi="Times New Roman"/>
                <w:sz w:val="20"/>
              </w:rPr>
              <w:t>65</w:t>
            </w:r>
          </w:p>
        </w:tc>
        <w:tc>
          <w:tcPr>
            <w:tcW w:w="1276" w:type="dxa"/>
            <w:vAlign w:val="center"/>
          </w:tcPr>
          <w:p w:rsidR="005F408D" w:rsidRPr="00381F0F" w:rsidRDefault="005F408D" w:rsidP="00381F0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81F0F">
              <w:rPr>
                <w:rFonts w:ascii="Times New Roman" w:hAnsi="Times New Roman"/>
                <w:sz w:val="20"/>
              </w:rPr>
              <w:t>площадка по продаже хвойных деревьев</w:t>
            </w:r>
          </w:p>
        </w:tc>
        <w:tc>
          <w:tcPr>
            <w:tcW w:w="1559" w:type="dxa"/>
            <w:vAlign w:val="center"/>
          </w:tcPr>
          <w:p w:rsidR="005F408D" w:rsidRPr="00381F0F" w:rsidRDefault="005F408D" w:rsidP="00381F0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81F0F">
              <w:rPr>
                <w:rFonts w:ascii="Times New Roman" w:hAnsi="Times New Roman"/>
                <w:sz w:val="20"/>
              </w:rPr>
              <w:t>хвойные деревья</w:t>
            </w:r>
          </w:p>
        </w:tc>
        <w:tc>
          <w:tcPr>
            <w:tcW w:w="1134" w:type="dxa"/>
            <w:vAlign w:val="center"/>
          </w:tcPr>
          <w:p w:rsidR="005F408D" w:rsidRPr="00381F0F" w:rsidRDefault="005F408D" w:rsidP="00381F0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81F0F">
              <w:rPr>
                <w:rFonts w:ascii="Times New Roman" w:hAnsi="Times New Roman"/>
                <w:sz w:val="20"/>
              </w:rPr>
              <w:t>30 кв.м</w:t>
            </w:r>
          </w:p>
        </w:tc>
        <w:tc>
          <w:tcPr>
            <w:tcW w:w="1559" w:type="dxa"/>
            <w:vAlign w:val="center"/>
          </w:tcPr>
          <w:p w:rsidR="005F408D" w:rsidRPr="00381F0F" w:rsidRDefault="005F408D" w:rsidP="00381F0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81F0F">
              <w:rPr>
                <w:rFonts w:ascii="Times New Roman" w:hAnsi="Times New Roman"/>
                <w:sz w:val="20"/>
              </w:rPr>
              <w:t>6 дней</w:t>
            </w:r>
          </w:p>
        </w:tc>
        <w:tc>
          <w:tcPr>
            <w:tcW w:w="1396" w:type="dxa"/>
            <w:vAlign w:val="center"/>
          </w:tcPr>
          <w:p w:rsidR="005F408D" w:rsidRPr="00381F0F" w:rsidRDefault="005F408D" w:rsidP="00381F0F">
            <w:pPr>
              <w:jc w:val="center"/>
              <w:rPr>
                <w:rFonts w:ascii="Times New Roman" w:hAnsi="Times New Roman"/>
                <w:sz w:val="20"/>
              </w:rPr>
            </w:pPr>
            <w:r w:rsidRPr="00381F0F">
              <w:rPr>
                <w:rFonts w:ascii="Times New Roman" w:hAnsi="Times New Roman"/>
                <w:sz w:val="20"/>
              </w:rPr>
              <w:t>433,02</w:t>
            </w:r>
          </w:p>
        </w:tc>
      </w:tr>
    </w:tbl>
    <w:p w:rsidR="00C25EDE" w:rsidRPr="00381F0F" w:rsidRDefault="00C25EDE" w:rsidP="00C25EDE">
      <w:pPr>
        <w:spacing w:line="276" w:lineRule="auto"/>
        <w:ind w:left="-142"/>
        <w:jc w:val="both"/>
        <w:rPr>
          <w:rFonts w:ascii="Times New Roman" w:hAnsi="Times New Roman"/>
          <w:szCs w:val="28"/>
        </w:rPr>
      </w:pPr>
    </w:p>
    <w:p w:rsidR="00C25EDE" w:rsidRPr="00F07619" w:rsidRDefault="00C25EDE" w:rsidP="00C25EDE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F07619">
        <w:rPr>
          <w:rFonts w:ascii="Times New Roman" w:hAnsi="Times New Roman"/>
          <w:sz w:val="22"/>
          <w:szCs w:val="22"/>
        </w:rPr>
        <w:t>(*) – нестационарный торговый объект;</w:t>
      </w:r>
    </w:p>
    <w:p w:rsidR="00C25EDE" w:rsidRPr="00F07619" w:rsidRDefault="00C25EDE" w:rsidP="00C25EDE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F07619">
        <w:rPr>
          <w:rFonts w:ascii="Times New Roman" w:hAnsi="Times New Roman"/>
          <w:sz w:val="22"/>
          <w:szCs w:val="22"/>
        </w:rPr>
        <w:t>(**) – согласно Схеме размещения нестационарных торговых объектов, утвержденной постановлением местной администрации Прохладненского муниципального района КБР от 30.12.2020 № 955;</w:t>
      </w:r>
    </w:p>
    <w:p w:rsidR="00C25EDE" w:rsidRPr="00F07619" w:rsidRDefault="00C25EDE" w:rsidP="00C25EDE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F07619">
        <w:rPr>
          <w:rFonts w:ascii="Times New Roman" w:hAnsi="Times New Roman"/>
          <w:sz w:val="22"/>
          <w:szCs w:val="22"/>
        </w:rPr>
        <w:t>(***) – с даты подписания договора.</w:t>
      </w:r>
    </w:p>
    <w:p w:rsidR="00C25EDE" w:rsidRPr="00381F0F" w:rsidRDefault="00C25EDE" w:rsidP="00316F25">
      <w:pPr>
        <w:ind w:left="-142"/>
        <w:jc w:val="both"/>
        <w:rPr>
          <w:rFonts w:ascii="Times New Roman" w:hAnsi="Times New Roman"/>
          <w:szCs w:val="28"/>
        </w:rPr>
      </w:pPr>
    </w:p>
    <w:p w:rsidR="00C25EDE" w:rsidRPr="00381F0F" w:rsidRDefault="00C25EDE" w:rsidP="00C25EDE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381F0F">
        <w:rPr>
          <w:rFonts w:ascii="Times New Roman" w:hAnsi="Times New Roman"/>
          <w:szCs w:val="28"/>
        </w:rPr>
        <w:t>2. Принятие решения о допуске или об отказе в допуске к участию в конкурсе и признании участниками открытого конкурса заявителей.</w:t>
      </w:r>
    </w:p>
    <w:p w:rsidR="004B0634" w:rsidRPr="00381F0F" w:rsidRDefault="004B0634" w:rsidP="00316F25">
      <w:pPr>
        <w:jc w:val="center"/>
        <w:rPr>
          <w:rFonts w:ascii="Times New Roman" w:hAnsi="Times New Roman"/>
          <w:szCs w:val="28"/>
          <w:u w:val="single"/>
        </w:rPr>
      </w:pPr>
      <w:r w:rsidRPr="00381F0F">
        <w:rPr>
          <w:rFonts w:ascii="Times New Roman" w:hAnsi="Times New Roman"/>
          <w:szCs w:val="28"/>
          <w:u w:val="single"/>
        </w:rPr>
        <w:lastRenderedPageBreak/>
        <w:t>Слушали:</w:t>
      </w:r>
    </w:p>
    <w:p w:rsidR="004B0634" w:rsidRPr="00381F0F" w:rsidRDefault="00F621B7" w:rsidP="004B0634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8"/>
        </w:rPr>
      </w:pPr>
      <w:r w:rsidRPr="00381F0F">
        <w:rPr>
          <w:rFonts w:ascii="Times New Roman" w:hAnsi="Times New Roman"/>
          <w:szCs w:val="28"/>
        </w:rPr>
        <w:t>Доценко И.Н.</w:t>
      </w:r>
      <w:r w:rsidR="004B0634" w:rsidRPr="00381F0F">
        <w:rPr>
          <w:rFonts w:ascii="Times New Roman" w:hAnsi="Times New Roman"/>
          <w:szCs w:val="28"/>
        </w:rPr>
        <w:t>:</w:t>
      </w:r>
    </w:p>
    <w:p w:rsidR="00F621B7" w:rsidRPr="00381F0F" w:rsidRDefault="00F621B7" w:rsidP="00F621B7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8"/>
        </w:rPr>
      </w:pPr>
      <w:r w:rsidRPr="00381F0F">
        <w:rPr>
          <w:rFonts w:ascii="Times New Roman" w:hAnsi="Times New Roman"/>
          <w:szCs w:val="28"/>
        </w:rPr>
        <w:t>По окончании срока подачи заявок на участие в открытом конкурсе (14.12.2023):</w:t>
      </w:r>
    </w:p>
    <w:p w:rsidR="00F621B7" w:rsidRPr="00381F0F" w:rsidRDefault="00F621B7" w:rsidP="00F621B7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8"/>
        </w:rPr>
      </w:pPr>
      <w:r w:rsidRPr="00381F0F">
        <w:rPr>
          <w:rFonts w:ascii="Times New Roman" w:hAnsi="Times New Roman"/>
          <w:szCs w:val="28"/>
        </w:rPr>
        <w:t>- по Лотам №№ 1-4</w:t>
      </w:r>
      <w:r w:rsidR="00381F0F" w:rsidRPr="00381F0F">
        <w:rPr>
          <w:rFonts w:ascii="Times New Roman" w:hAnsi="Times New Roman"/>
          <w:szCs w:val="28"/>
        </w:rPr>
        <w:t xml:space="preserve"> не поступило ни одной заявки.</w:t>
      </w:r>
    </w:p>
    <w:p w:rsidR="00381F0F" w:rsidRPr="00381F0F" w:rsidRDefault="00381F0F" w:rsidP="00F621B7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8"/>
        </w:rPr>
      </w:pPr>
    </w:p>
    <w:p w:rsidR="004B0634" w:rsidRPr="00381F0F" w:rsidRDefault="004B0634" w:rsidP="00291328">
      <w:pPr>
        <w:pStyle w:val="ConsNonformat"/>
        <w:widowControl/>
        <w:tabs>
          <w:tab w:val="left" w:pos="6160"/>
        </w:tabs>
        <w:spacing w:line="276" w:lineRule="auto"/>
        <w:jc w:val="center"/>
        <w:rPr>
          <w:rFonts w:ascii="Times New Roman" w:hAnsi="Times New Roman"/>
          <w:b w:val="0"/>
          <w:sz w:val="28"/>
          <w:szCs w:val="28"/>
          <w:u w:val="single"/>
        </w:rPr>
      </w:pPr>
      <w:r w:rsidRPr="00381F0F">
        <w:rPr>
          <w:rFonts w:ascii="Times New Roman" w:hAnsi="Times New Roman"/>
          <w:b w:val="0"/>
          <w:sz w:val="28"/>
          <w:szCs w:val="28"/>
          <w:u w:val="single"/>
        </w:rPr>
        <w:t>Решили:</w:t>
      </w:r>
    </w:p>
    <w:p w:rsidR="004B0634" w:rsidRPr="00381F0F" w:rsidRDefault="004B0634" w:rsidP="004B0634">
      <w:pPr>
        <w:pStyle w:val="ConsNonformat"/>
        <w:widowControl/>
        <w:numPr>
          <w:ilvl w:val="0"/>
          <w:numId w:val="17"/>
        </w:numPr>
        <w:tabs>
          <w:tab w:val="left" w:pos="0"/>
        </w:tabs>
        <w:spacing w:line="276" w:lineRule="auto"/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381F0F">
        <w:rPr>
          <w:rFonts w:ascii="Times New Roman" w:hAnsi="Times New Roman"/>
          <w:b w:val="0"/>
          <w:bCs/>
          <w:sz w:val="28"/>
          <w:szCs w:val="28"/>
        </w:rPr>
        <w:t xml:space="preserve">Конкурс по </w:t>
      </w:r>
      <w:r w:rsidRPr="00381F0F">
        <w:rPr>
          <w:rFonts w:ascii="Times New Roman" w:hAnsi="Times New Roman"/>
          <w:b w:val="0"/>
          <w:sz w:val="28"/>
          <w:szCs w:val="28"/>
        </w:rPr>
        <w:t>Лот</w:t>
      </w:r>
      <w:r w:rsidR="00381F0F" w:rsidRPr="00381F0F">
        <w:rPr>
          <w:rFonts w:ascii="Times New Roman" w:hAnsi="Times New Roman"/>
          <w:b w:val="0"/>
          <w:sz w:val="28"/>
          <w:szCs w:val="28"/>
        </w:rPr>
        <w:t>ам №</w:t>
      </w:r>
      <w:r w:rsidRPr="00381F0F">
        <w:rPr>
          <w:rFonts w:ascii="Times New Roman" w:hAnsi="Times New Roman"/>
          <w:b w:val="0"/>
          <w:sz w:val="28"/>
          <w:szCs w:val="28"/>
        </w:rPr>
        <w:t>№ 1</w:t>
      </w:r>
      <w:r w:rsidR="00381F0F" w:rsidRPr="00381F0F">
        <w:rPr>
          <w:rFonts w:ascii="Times New Roman" w:hAnsi="Times New Roman"/>
          <w:b w:val="0"/>
          <w:sz w:val="28"/>
          <w:szCs w:val="28"/>
        </w:rPr>
        <w:t>-4</w:t>
      </w:r>
      <w:r w:rsidR="004440E9" w:rsidRPr="00381F0F">
        <w:rPr>
          <w:rFonts w:ascii="Times New Roman" w:hAnsi="Times New Roman"/>
          <w:b w:val="0"/>
          <w:sz w:val="28"/>
          <w:szCs w:val="28"/>
        </w:rPr>
        <w:t xml:space="preserve"> </w:t>
      </w:r>
      <w:r w:rsidRPr="00381F0F">
        <w:rPr>
          <w:rFonts w:ascii="Times New Roman" w:hAnsi="Times New Roman"/>
          <w:b w:val="0"/>
          <w:bCs/>
          <w:sz w:val="28"/>
          <w:szCs w:val="28"/>
        </w:rPr>
        <w:t>признать несостоявшимся, в связи с тем, что не подано ни одной заявки на участие в конкурсе:</w:t>
      </w:r>
    </w:p>
    <w:p w:rsidR="004B0634" w:rsidRPr="00381F0F" w:rsidRDefault="004B0634" w:rsidP="004B0634">
      <w:pPr>
        <w:pStyle w:val="ConsNonformat"/>
        <w:tabs>
          <w:tab w:val="left" w:pos="0"/>
        </w:tabs>
        <w:spacing w:line="276" w:lineRule="auto"/>
        <w:ind w:left="709"/>
        <w:jc w:val="both"/>
        <w:rPr>
          <w:rFonts w:ascii="Times New Roman" w:hAnsi="Times New Roman"/>
          <w:b w:val="0"/>
          <w:sz w:val="28"/>
          <w:szCs w:val="28"/>
        </w:rPr>
      </w:pPr>
      <w:r w:rsidRPr="00381F0F">
        <w:rPr>
          <w:rFonts w:ascii="Times New Roman" w:hAnsi="Times New Roman"/>
          <w:b w:val="0"/>
          <w:sz w:val="28"/>
          <w:szCs w:val="28"/>
        </w:rPr>
        <w:t xml:space="preserve">«За» - </w:t>
      </w:r>
      <w:r w:rsidR="006A75AE" w:rsidRPr="00381F0F">
        <w:rPr>
          <w:rFonts w:ascii="Times New Roman" w:hAnsi="Times New Roman"/>
          <w:b w:val="0"/>
          <w:sz w:val="28"/>
          <w:szCs w:val="28"/>
        </w:rPr>
        <w:t>4</w:t>
      </w:r>
    </w:p>
    <w:p w:rsidR="004B0634" w:rsidRPr="00381F0F" w:rsidRDefault="004B0634" w:rsidP="004B0634">
      <w:pPr>
        <w:pStyle w:val="ConsNonformat"/>
        <w:widowControl/>
        <w:tabs>
          <w:tab w:val="left" w:pos="0"/>
        </w:tabs>
        <w:spacing w:line="276" w:lineRule="auto"/>
        <w:ind w:left="709"/>
        <w:jc w:val="both"/>
        <w:rPr>
          <w:rFonts w:ascii="Times New Roman" w:hAnsi="Times New Roman"/>
          <w:b w:val="0"/>
          <w:sz w:val="28"/>
          <w:szCs w:val="28"/>
        </w:rPr>
      </w:pPr>
      <w:r w:rsidRPr="00381F0F">
        <w:rPr>
          <w:rFonts w:ascii="Times New Roman" w:hAnsi="Times New Roman"/>
          <w:b w:val="0"/>
          <w:sz w:val="28"/>
          <w:szCs w:val="28"/>
        </w:rPr>
        <w:t>«Против» - 0.</w:t>
      </w:r>
    </w:p>
    <w:p w:rsidR="002A3D54" w:rsidRPr="00381F0F" w:rsidRDefault="002A3D54" w:rsidP="004B0634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A3D54" w:rsidRPr="00381F0F" w:rsidRDefault="002A3D54" w:rsidP="002A3D54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81F0F">
        <w:rPr>
          <w:rFonts w:ascii="Times New Roman" w:hAnsi="Times New Roman"/>
          <w:bCs/>
          <w:sz w:val="28"/>
          <w:szCs w:val="28"/>
        </w:rPr>
        <w:t xml:space="preserve">Настоящий протокол </w:t>
      </w:r>
      <w:r w:rsidRPr="00381F0F">
        <w:rPr>
          <w:rFonts w:ascii="Times New Roman" w:hAnsi="Times New Roman"/>
          <w:sz w:val="28"/>
          <w:szCs w:val="28"/>
        </w:rPr>
        <w:t xml:space="preserve">вскрытия конвертов и рассмотрения заявок на участие в конкурсе </w:t>
      </w:r>
      <w:r w:rsidRPr="00381F0F">
        <w:rPr>
          <w:rFonts w:ascii="Times New Roman" w:hAnsi="Times New Roman"/>
          <w:bCs/>
          <w:sz w:val="28"/>
          <w:szCs w:val="28"/>
        </w:rPr>
        <w:t>составлен в одном экземпляре, подлежит размещению на официальном сайте Прохладненского муниципального района КБР.</w:t>
      </w:r>
    </w:p>
    <w:p w:rsidR="002A3D54" w:rsidRPr="00381F0F" w:rsidRDefault="002A3D54" w:rsidP="004B0634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16F25" w:rsidRPr="00381F0F" w:rsidRDefault="00316F25" w:rsidP="004B0634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10211" w:type="dxa"/>
        <w:tblLook w:val="04A0"/>
      </w:tblPr>
      <w:tblGrid>
        <w:gridCol w:w="5622"/>
        <w:gridCol w:w="1896"/>
        <w:gridCol w:w="2693"/>
      </w:tblGrid>
      <w:tr w:rsidR="002117A6" w:rsidRPr="00381F0F" w:rsidTr="004B0634">
        <w:trPr>
          <w:trHeight w:val="771"/>
        </w:trPr>
        <w:tc>
          <w:tcPr>
            <w:tcW w:w="5622" w:type="dxa"/>
            <w:vAlign w:val="bottom"/>
          </w:tcPr>
          <w:p w:rsidR="002117A6" w:rsidRPr="00381F0F" w:rsidRDefault="002117A6" w:rsidP="004B0634">
            <w:pPr>
              <w:jc w:val="center"/>
              <w:rPr>
                <w:rFonts w:ascii="Times New Roman" w:hAnsi="Times New Roman"/>
                <w:szCs w:val="28"/>
              </w:rPr>
            </w:pPr>
            <w:r w:rsidRPr="00381F0F">
              <w:rPr>
                <w:rFonts w:ascii="Times New Roman" w:hAnsi="Times New Roman"/>
                <w:szCs w:val="28"/>
              </w:rPr>
              <w:t>Заместитель главы местной администрации Прохладненского муниципального района по экономике и правовым вопросам</w:t>
            </w:r>
          </w:p>
        </w:tc>
        <w:tc>
          <w:tcPr>
            <w:tcW w:w="1896" w:type="dxa"/>
            <w:vAlign w:val="bottom"/>
          </w:tcPr>
          <w:p w:rsidR="002117A6" w:rsidRPr="00381F0F" w:rsidRDefault="002117A6" w:rsidP="004B063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17A6" w:rsidRPr="00381F0F" w:rsidRDefault="002117A6" w:rsidP="004B063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381F0F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93" w:type="dxa"/>
            <w:vAlign w:val="bottom"/>
          </w:tcPr>
          <w:p w:rsidR="002117A6" w:rsidRPr="00381F0F" w:rsidRDefault="002117A6" w:rsidP="004B063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381F0F">
              <w:rPr>
                <w:rFonts w:ascii="Times New Roman" w:hAnsi="Times New Roman"/>
                <w:b w:val="0"/>
                <w:sz w:val="28"/>
                <w:szCs w:val="28"/>
              </w:rPr>
              <w:t>А.Н. Подолякина</w:t>
            </w:r>
          </w:p>
        </w:tc>
      </w:tr>
      <w:tr w:rsidR="002117A6" w:rsidRPr="00381F0F" w:rsidTr="004B0634">
        <w:trPr>
          <w:trHeight w:val="159"/>
        </w:trPr>
        <w:tc>
          <w:tcPr>
            <w:tcW w:w="5622" w:type="dxa"/>
            <w:vAlign w:val="bottom"/>
          </w:tcPr>
          <w:p w:rsidR="002117A6" w:rsidRPr="00381F0F" w:rsidRDefault="002117A6" w:rsidP="004B0634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96" w:type="dxa"/>
            <w:vAlign w:val="bottom"/>
          </w:tcPr>
          <w:p w:rsidR="002117A6" w:rsidRPr="00381F0F" w:rsidRDefault="002117A6" w:rsidP="004B063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693" w:type="dxa"/>
            <w:vAlign w:val="bottom"/>
          </w:tcPr>
          <w:p w:rsidR="002117A6" w:rsidRPr="00381F0F" w:rsidRDefault="002117A6" w:rsidP="004B0634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2117A6" w:rsidRPr="00381F0F" w:rsidTr="004B0634">
        <w:trPr>
          <w:trHeight w:val="159"/>
        </w:trPr>
        <w:tc>
          <w:tcPr>
            <w:tcW w:w="5622" w:type="dxa"/>
            <w:vAlign w:val="bottom"/>
          </w:tcPr>
          <w:p w:rsidR="002117A6" w:rsidRPr="00381F0F" w:rsidRDefault="002117A6" w:rsidP="002117A6">
            <w:pPr>
              <w:jc w:val="center"/>
              <w:rPr>
                <w:rFonts w:ascii="Times New Roman" w:hAnsi="Times New Roman"/>
                <w:szCs w:val="28"/>
              </w:rPr>
            </w:pPr>
            <w:r w:rsidRPr="00381F0F">
              <w:rPr>
                <w:rFonts w:ascii="Times New Roman" w:hAnsi="Times New Roman"/>
                <w:szCs w:val="28"/>
              </w:rPr>
              <w:t>Главный специалист отдела экономического анализа и контроля бюджетных ресурсов местной администрации Прохладненского муниципального района</w:t>
            </w:r>
          </w:p>
        </w:tc>
        <w:tc>
          <w:tcPr>
            <w:tcW w:w="1896" w:type="dxa"/>
            <w:vAlign w:val="bottom"/>
          </w:tcPr>
          <w:p w:rsidR="002117A6" w:rsidRPr="00381F0F" w:rsidRDefault="002117A6" w:rsidP="004B063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17A6" w:rsidRPr="00381F0F" w:rsidRDefault="002117A6" w:rsidP="004B063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17A6" w:rsidRPr="00381F0F" w:rsidRDefault="002117A6" w:rsidP="004B063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381F0F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93" w:type="dxa"/>
            <w:vAlign w:val="bottom"/>
          </w:tcPr>
          <w:p w:rsidR="002117A6" w:rsidRPr="00381F0F" w:rsidRDefault="002117A6" w:rsidP="004B0634">
            <w:pPr>
              <w:jc w:val="right"/>
              <w:rPr>
                <w:rFonts w:ascii="Times New Roman" w:hAnsi="Times New Roman"/>
                <w:szCs w:val="28"/>
              </w:rPr>
            </w:pPr>
            <w:r w:rsidRPr="00381F0F">
              <w:rPr>
                <w:rFonts w:ascii="Times New Roman" w:hAnsi="Times New Roman"/>
                <w:szCs w:val="28"/>
              </w:rPr>
              <w:t>И.П. Логвинова</w:t>
            </w:r>
          </w:p>
        </w:tc>
      </w:tr>
    </w:tbl>
    <w:p w:rsidR="002117A6" w:rsidRPr="00381F0F" w:rsidRDefault="002117A6" w:rsidP="00763CBC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10122" w:type="dxa"/>
        <w:tblLook w:val="04A0"/>
      </w:tblPr>
      <w:tblGrid>
        <w:gridCol w:w="5583"/>
        <w:gridCol w:w="1896"/>
        <w:gridCol w:w="2643"/>
      </w:tblGrid>
      <w:tr w:rsidR="002117A6" w:rsidRPr="00381F0F" w:rsidTr="00291328">
        <w:trPr>
          <w:trHeight w:val="771"/>
        </w:trPr>
        <w:tc>
          <w:tcPr>
            <w:tcW w:w="5583" w:type="dxa"/>
          </w:tcPr>
          <w:p w:rsidR="002117A6" w:rsidRPr="00381F0F" w:rsidRDefault="002117A6" w:rsidP="004B0634">
            <w:pPr>
              <w:jc w:val="center"/>
              <w:rPr>
                <w:rFonts w:ascii="Times New Roman" w:hAnsi="Times New Roman"/>
                <w:szCs w:val="28"/>
              </w:rPr>
            </w:pPr>
            <w:r w:rsidRPr="00381F0F">
              <w:rPr>
                <w:rFonts w:ascii="Times New Roman" w:hAnsi="Times New Roman"/>
                <w:szCs w:val="28"/>
              </w:rPr>
              <w:t>Начальник отдела экономического анализа и контроля бюджетных ресурсов местной администрации Прохладненского</w:t>
            </w:r>
          </w:p>
          <w:p w:rsidR="002117A6" w:rsidRPr="00381F0F" w:rsidRDefault="002117A6" w:rsidP="004B0634">
            <w:pPr>
              <w:jc w:val="center"/>
              <w:rPr>
                <w:rFonts w:ascii="Times New Roman" w:hAnsi="Times New Roman"/>
                <w:szCs w:val="28"/>
              </w:rPr>
            </w:pPr>
            <w:r w:rsidRPr="00381F0F">
              <w:rPr>
                <w:rFonts w:ascii="Times New Roman" w:hAnsi="Times New Roman"/>
                <w:szCs w:val="28"/>
              </w:rPr>
              <w:t>муниципального района</w:t>
            </w:r>
          </w:p>
        </w:tc>
        <w:tc>
          <w:tcPr>
            <w:tcW w:w="1896" w:type="dxa"/>
            <w:vAlign w:val="bottom"/>
          </w:tcPr>
          <w:p w:rsidR="002117A6" w:rsidRPr="00381F0F" w:rsidRDefault="002117A6" w:rsidP="004B063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17A6" w:rsidRPr="00381F0F" w:rsidRDefault="002117A6" w:rsidP="004B063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17A6" w:rsidRPr="00381F0F" w:rsidRDefault="002117A6" w:rsidP="004B063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381F0F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43" w:type="dxa"/>
            <w:vAlign w:val="bottom"/>
          </w:tcPr>
          <w:p w:rsidR="002117A6" w:rsidRPr="00381F0F" w:rsidRDefault="002117A6" w:rsidP="004B0634">
            <w:pPr>
              <w:jc w:val="right"/>
              <w:rPr>
                <w:rFonts w:ascii="Times New Roman" w:hAnsi="Times New Roman"/>
                <w:szCs w:val="28"/>
              </w:rPr>
            </w:pPr>
            <w:r w:rsidRPr="00381F0F">
              <w:rPr>
                <w:rFonts w:ascii="Times New Roman" w:hAnsi="Times New Roman"/>
                <w:szCs w:val="28"/>
              </w:rPr>
              <w:t>И.Н. Доценко</w:t>
            </w:r>
          </w:p>
        </w:tc>
      </w:tr>
      <w:tr w:rsidR="002117A6" w:rsidRPr="00381F0F" w:rsidTr="00291328">
        <w:trPr>
          <w:trHeight w:val="159"/>
        </w:trPr>
        <w:tc>
          <w:tcPr>
            <w:tcW w:w="5583" w:type="dxa"/>
          </w:tcPr>
          <w:p w:rsidR="002117A6" w:rsidRPr="00381F0F" w:rsidRDefault="002117A6" w:rsidP="004B0634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96" w:type="dxa"/>
          </w:tcPr>
          <w:p w:rsidR="002117A6" w:rsidRPr="00381F0F" w:rsidRDefault="002117A6" w:rsidP="004B0634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643" w:type="dxa"/>
          </w:tcPr>
          <w:p w:rsidR="002117A6" w:rsidRPr="00381F0F" w:rsidRDefault="002117A6" w:rsidP="004B0634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2117A6" w:rsidRPr="00381F0F" w:rsidTr="00291328">
        <w:trPr>
          <w:trHeight w:val="284"/>
        </w:trPr>
        <w:tc>
          <w:tcPr>
            <w:tcW w:w="5583" w:type="dxa"/>
          </w:tcPr>
          <w:p w:rsidR="002117A6" w:rsidRPr="00381F0F" w:rsidRDefault="002117A6" w:rsidP="00A2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  <w:highlight w:val="yellow"/>
              </w:rPr>
            </w:pPr>
            <w:r w:rsidRPr="00381F0F">
              <w:rPr>
                <w:rFonts w:ascii="Times New Roman" w:hAnsi="Times New Roman"/>
                <w:szCs w:val="28"/>
              </w:rPr>
              <w:t xml:space="preserve">Начальник </w:t>
            </w:r>
            <w:r w:rsidR="00A26BCE" w:rsidRPr="00381F0F">
              <w:rPr>
                <w:rFonts w:ascii="Times New Roman" w:hAnsi="Times New Roman"/>
                <w:szCs w:val="28"/>
              </w:rPr>
              <w:t>отдела архитектуры, градостроительства Управления строительства, архитектуры, промышленности, энергетики, транспорта, связи, жилищно-коммунального хозяйства местной администрации Прохладненского муниципального района</w:t>
            </w:r>
          </w:p>
        </w:tc>
        <w:tc>
          <w:tcPr>
            <w:tcW w:w="1896" w:type="dxa"/>
            <w:vAlign w:val="bottom"/>
          </w:tcPr>
          <w:p w:rsidR="002117A6" w:rsidRPr="00381F0F" w:rsidRDefault="002117A6" w:rsidP="004B063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17A6" w:rsidRPr="00381F0F" w:rsidRDefault="002117A6" w:rsidP="004B063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17A6" w:rsidRPr="00381F0F" w:rsidRDefault="002117A6" w:rsidP="004B063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381F0F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43" w:type="dxa"/>
            <w:vAlign w:val="bottom"/>
          </w:tcPr>
          <w:p w:rsidR="002117A6" w:rsidRPr="00381F0F" w:rsidRDefault="002A3D54" w:rsidP="002A3D54">
            <w:pPr>
              <w:jc w:val="right"/>
              <w:rPr>
                <w:rFonts w:ascii="Times New Roman" w:hAnsi="Times New Roman"/>
                <w:szCs w:val="28"/>
              </w:rPr>
            </w:pPr>
            <w:r w:rsidRPr="00381F0F">
              <w:rPr>
                <w:rFonts w:ascii="Times New Roman" w:hAnsi="Times New Roman"/>
                <w:szCs w:val="28"/>
              </w:rPr>
              <w:t>Т.А. Подоба</w:t>
            </w:r>
          </w:p>
        </w:tc>
      </w:tr>
    </w:tbl>
    <w:p w:rsidR="0021286B" w:rsidRPr="00381F0F" w:rsidRDefault="0021286B" w:rsidP="002117A6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21286B" w:rsidRPr="00381F0F" w:rsidSect="002B65FE">
      <w:footerReference w:type="default" r:id="rId8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FA0" w:rsidRDefault="007A3FA0" w:rsidP="00391F5A">
      <w:r>
        <w:separator/>
      </w:r>
    </w:p>
  </w:endnote>
  <w:endnote w:type="continuationSeparator" w:id="1">
    <w:p w:rsidR="007A3FA0" w:rsidRDefault="007A3FA0" w:rsidP="00391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18407512"/>
      <w:docPartObj>
        <w:docPartGallery w:val="Page Numbers (Bottom of Page)"/>
        <w:docPartUnique/>
      </w:docPartObj>
    </w:sdtPr>
    <w:sdtContent>
      <w:p w:rsidR="004B0634" w:rsidRDefault="00AB777C">
        <w:pPr>
          <w:pStyle w:val="a8"/>
          <w:jc w:val="center"/>
        </w:pPr>
        <w:fldSimple w:instr="PAGE   \* MERGEFORMAT">
          <w:r w:rsidR="00F07619">
            <w:rPr>
              <w:noProof/>
            </w:rPr>
            <w:t>3</w:t>
          </w:r>
        </w:fldSimple>
      </w:p>
    </w:sdtContent>
  </w:sdt>
  <w:p w:rsidR="004B0634" w:rsidRDefault="004B063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FA0" w:rsidRDefault="007A3FA0" w:rsidP="00391F5A">
      <w:r>
        <w:separator/>
      </w:r>
    </w:p>
  </w:footnote>
  <w:footnote w:type="continuationSeparator" w:id="1">
    <w:p w:rsidR="007A3FA0" w:rsidRDefault="007A3FA0" w:rsidP="00391F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6D5"/>
    <w:multiLevelType w:val="hybridMultilevel"/>
    <w:tmpl w:val="0396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5011A"/>
    <w:multiLevelType w:val="hybridMultilevel"/>
    <w:tmpl w:val="1DCA1FBA"/>
    <w:lvl w:ilvl="0" w:tplc="EE76EA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391469"/>
    <w:multiLevelType w:val="hybridMultilevel"/>
    <w:tmpl w:val="1DCA1FBA"/>
    <w:lvl w:ilvl="0" w:tplc="EE76EA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85F502A"/>
    <w:multiLevelType w:val="hybridMultilevel"/>
    <w:tmpl w:val="DFE28782"/>
    <w:lvl w:ilvl="0" w:tplc="1A6E75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5C042A"/>
    <w:multiLevelType w:val="hybridMultilevel"/>
    <w:tmpl w:val="1DCA1FBA"/>
    <w:lvl w:ilvl="0" w:tplc="EE76EA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6C5835"/>
    <w:multiLevelType w:val="hybridMultilevel"/>
    <w:tmpl w:val="1DCA1FBA"/>
    <w:lvl w:ilvl="0" w:tplc="EE76EA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1581B06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D7836E1"/>
    <w:multiLevelType w:val="hybridMultilevel"/>
    <w:tmpl w:val="3CBA36F4"/>
    <w:lvl w:ilvl="0" w:tplc="4C9427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20EC33F5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22131F"/>
    <w:multiLevelType w:val="hybridMultilevel"/>
    <w:tmpl w:val="1DCA1FBA"/>
    <w:lvl w:ilvl="0" w:tplc="EE76EA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E6647A1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B96052"/>
    <w:multiLevelType w:val="hybridMultilevel"/>
    <w:tmpl w:val="DE8E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1B62F7"/>
    <w:multiLevelType w:val="hybridMultilevel"/>
    <w:tmpl w:val="DF4AA720"/>
    <w:lvl w:ilvl="0" w:tplc="ED70893A">
      <w:start w:val="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>
    <w:nsid w:val="3AD424BC"/>
    <w:multiLevelType w:val="hybridMultilevel"/>
    <w:tmpl w:val="1DCA1FBA"/>
    <w:lvl w:ilvl="0" w:tplc="EE76EA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DAF1D8D"/>
    <w:multiLevelType w:val="hybridMultilevel"/>
    <w:tmpl w:val="1DCA1FBA"/>
    <w:lvl w:ilvl="0" w:tplc="EE76EA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F5B4FCF"/>
    <w:multiLevelType w:val="hybridMultilevel"/>
    <w:tmpl w:val="AE989BB4"/>
    <w:lvl w:ilvl="0" w:tplc="7562CAA4">
      <w:start w:val="1"/>
      <w:numFmt w:val="decimal"/>
      <w:lvlText w:val="%1."/>
      <w:lvlJc w:val="left"/>
      <w:pPr>
        <w:ind w:left="4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3FAD1B47"/>
    <w:multiLevelType w:val="hybridMultilevel"/>
    <w:tmpl w:val="DE306CAE"/>
    <w:lvl w:ilvl="0" w:tplc="100AD41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>
    <w:nsid w:val="402050C9"/>
    <w:multiLevelType w:val="hybridMultilevel"/>
    <w:tmpl w:val="1DCA1FBA"/>
    <w:lvl w:ilvl="0" w:tplc="EE76EA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4C62C3C"/>
    <w:multiLevelType w:val="hybridMultilevel"/>
    <w:tmpl w:val="2D1A91FC"/>
    <w:lvl w:ilvl="0" w:tplc="355206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D522FE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B96BC9"/>
    <w:multiLevelType w:val="hybridMultilevel"/>
    <w:tmpl w:val="BA3C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A61D0F"/>
    <w:multiLevelType w:val="hybridMultilevel"/>
    <w:tmpl w:val="49A6D32E"/>
    <w:lvl w:ilvl="0" w:tplc="C5E0B8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8843D4"/>
    <w:multiLevelType w:val="hybridMultilevel"/>
    <w:tmpl w:val="40764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EF13D6"/>
    <w:multiLevelType w:val="hybridMultilevel"/>
    <w:tmpl w:val="1DCA1FBA"/>
    <w:lvl w:ilvl="0" w:tplc="EE76EA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37D5BAC"/>
    <w:multiLevelType w:val="hybridMultilevel"/>
    <w:tmpl w:val="B13CD2A8"/>
    <w:lvl w:ilvl="0" w:tplc="008EB0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7B6E6BAF"/>
    <w:multiLevelType w:val="hybridMultilevel"/>
    <w:tmpl w:val="6E728974"/>
    <w:lvl w:ilvl="0" w:tplc="09BCB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5"/>
  </w:num>
  <w:num w:numId="3">
    <w:abstractNumId w:val="8"/>
  </w:num>
  <w:num w:numId="4">
    <w:abstractNumId w:val="20"/>
  </w:num>
  <w:num w:numId="5">
    <w:abstractNumId w:val="22"/>
  </w:num>
  <w:num w:numId="6">
    <w:abstractNumId w:val="0"/>
  </w:num>
  <w:num w:numId="7">
    <w:abstractNumId w:val="6"/>
  </w:num>
  <w:num w:numId="8">
    <w:abstractNumId w:val="10"/>
  </w:num>
  <w:num w:numId="9">
    <w:abstractNumId w:val="7"/>
  </w:num>
  <w:num w:numId="10">
    <w:abstractNumId w:val="12"/>
  </w:num>
  <w:num w:numId="11">
    <w:abstractNumId w:val="21"/>
  </w:num>
  <w:num w:numId="12">
    <w:abstractNumId w:val="16"/>
  </w:num>
  <w:num w:numId="13">
    <w:abstractNumId w:val="11"/>
  </w:num>
  <w:num w:numId="14">
    <w:abstractNumId w:val="19"/>
  </w:num>
  <w:num w:numId="15">
    <w:abstractNumId w:val="24"/>
  </w:num>
  <w:num w:numId="16">
    <w:abstractNumId w:val="18"/>
  </w:num>
  <w:num w:numId="17">
    <w:abstractNumId w:val="25"/>
  </w:num>
  <w:num w:numId="18">
    <w:abstractNumId w:val="17"/>
  </w:num>
  <w:num w:numId="19">
    <w:abstractNumId w:val="13"/>
  </w:num>
  <w:num w:numId="20">
    <w:abstractNumId w:val="9"/>
  </w:num>
  <w:num w:numId="21">
    <w:abstractNumId w:val="4"/>
  </w:num>
  <w:num w:numId="22">
    <w:abstractNumId w:val="2"/>
  </w:num>
  <w:num w:numId="23">
    <w:abstractNumId w:val="5"/>
  </w:num>
  <w:num w:numId="24">
    <w:abstractNumId w:val="23"/>
  </w:num>
  <w:num w:numId="25">
    <w:abstractNumId w:val="14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02BA"/>
    <w:rsid w:val="00000E75"/>
    <w:rsid w:val="0000192E"/>
    <w:rsid w:val="00001CD5"/>
    <w:rsid w:val="00001DA9"/>
    <w:rsid w:val="00002C53"/>
    <w:rsid w:val="000031FF"/>
    <w:rsid w:val="000036D2"/>
    <w:rsid w:val="00003E42"/>
    <w:rsid w:val="000043CB"/>
    <w:rsid w:val="0000441A"/>
    <w:rsid w:val="00004523"/>
    <w:rsid w:val="00004C72"/>
    <w:rsid w:val="00004E81"/>
    <w:rsid w:val="000061A5"/>
    <w:rsid w:val="00006665"/>
    <w:rsid w:val="0000700C"/>
    <w:rsid w:val="000071B4"/>
    <w:rsid w:val="0000739E"/>
    <w:rsid w:val="00010954"/>
    <w:rsid w:val="00010E45"/>
    <w:rsid w:val="00010F56"/>
    <w:rsid w:val="00011388"/>
    <w:rsid w:val="0001152C"/>
    <w:rsid w:val="00011F1F"/>
    <w:rsid w:val="000123A2"/>
    <w:rsid w:val="00012DC1"/>
    <w:rsid w:val="00012E25"/>
    <w:rsid w:val="000132EF"/>
    <w:rsid w:val="00013B86"/>
    <w:rsid w:val="00013B89"/>
    <w:rsid w:val="00013F9A"/>
    <w:rsid w:val="000158A3"/>
    <w:rsid w:val="000159D6"/>
    <w:rsid w:val="00016862"/>
    <w:rsid w:val="000172B7"/>
    <w:rsid w:val="00017DA4"/>
    <w:rsid w:val="00017FFB"/>
    <w:rsid w:val="00020175"/>
    <w:rsid w:val="000207E4"/>
    <w:rsid w:val="00021106"/>
    <w:rsid w:val="00021739"/>
    <w:rsid w:val="00021ADA"/>
    <w:rsid w:val="0002224A"/>
    <w:rsid w:val="0002243B"/>
    <w:rsid w:val="00022E4B"/>
    <w:rsid w:val="0002333D"/>
    <w:rsid w:val="00023CFA"/>
    <w:rsid w:val="00024289"/>
    <w:rsid w:val="000244D4"/>
    <w:rsid w:val="000246D9"/>
    <w:rsid w:val="00024951"/>
    <w:rsid w:val="000258AD"/>
    <w:rsid w:val="00025DEA"/>
    <w:rsid w:val="00027149"/>
    <w:rsid w:val="00027C16"/>
    <w:rsid w:val="00027CBD"/>
    <w:rsid w:val="00027E03"/>
    <w:rsid w:val="00027F5F"/>
    <w:rsid w:val="00030538"/>
    <w:rsid w:val="00030973"/>
    <w:rsid w:val="00030B29"/>
    <w:rsid w:val="000316D6"/>
    <w:rsid w:val="00031DA6"/>
    <w:rsid w:val="0003264C"/>
    <w:rsid w:val="00034CEB"/>
    <w:rsid w:val="00034D5E"/>
    <w:rsid w:val="00035CF0"/>
    <w:rsid w:val="0003645F"/>
    <w:rsid w:val="00036863"/>
    <w:rsid w:val="000375CE"/>
    <w:rsid w:val="000376EE"/>
    <w:rsid w:val="0003778A"/>
    <w:rsid w:val="00037804"/>
    <w:rsid w:val="00037D73"/>
    <w:rsid w:val="00037D98"/>
    <w:rsid w:val="00040828"/>
    <w:rsid w:val="00040EAB"/>
    <w:rsid w:val="000416DB"/>
    <w:rsid w:val="00041789"/>
    <w:rsid w:val="00042B85"/>
    <w:rsid w:val="00042C14"/>
    <w:rsid w:val="00043606"/>
    <w:rsid w:val="00043621"/>
    <w:rsid w:val="000438E3"/>
    <w:rsid w:val="00043D96"/>
    <w:rsid w:val="00043E22"/>
    <w:rsid w:val="00044019"/>
    <w:rsid w:val="000440F4"/>
    <w:rsid w:val="0004424E"/>
    <w:rsid w:val="000458AC"/>
    <w:rsid w:val="00046698"/>
    <w:rsid w:val="0005122B"/>
    <w:rsid w:val="000518DD"/>
    <w:rsid w:val="00051B21"/>
    <w:rsid w:val="00052E84"/>
    <w:rsid w:val="0005394E"/>
    <w:rsid w:val="00054ADF"/>
    <w:rsid w:val="00054D79"/>
    <w:rsid w:val="00055149"/>
    <w:rsid w:val="0005579B"/>
    <w:rsid w:val="00056E0B"/>
    <w:rsid w:val="00056E63"/>
    <w:rsid w:val="0005731A"/>
    <w:rsid w:val="00057CD8"/>
    <w:rsid w:val="000600D5"/>
    <w:rsid w:val="000612F0"/>
    <w:rsid w:val="00061BA9"/>
    <w:rsid w:val="0006286C"/>
    <w:rsid w:val="00062E11"/>
    <w:rsid w:val="00063122"/>
    <w:rsid w:val="000634B9"/>
    <w:rsid w:val="000634F1"/>
    <w:rsid w:val="000638C2"/>
    <w:rsid w:val="00063942"/>
    <w:rsid w:val="00064A2B"/>
    <w:rsid w:val="00065195"/>
    <w:rsid w:val="0006522B"/>
    <w:rsid w:val="00065714"/>
    <w:rsid w:val="00066167"/>
    <w:rsid w:val="0006758F"/>
    <w:rsid w:val="00070AEA"/>
    <w:rsid w:val="00070B89"/>
    <w:rsid w:val="00070E9D"/>
    <w:rsid w:val="00070F9F"/>
    <w:rsid w:val="00071679"/>
    <w:rsid w:val="00071B42"/>
    <w:rsid w:val="000728A6"/>
    <w:rsid w:val="0007298E"/>
    <w:rsid w:val="00072AF9"/>
    <w:rsid w:val="0007306A"/>
    <w:rsid w:val="000734FE"/>
    <w:rsid w:val="000735E1"/>
    <w:rsid w:val="00073928"/>
    <w:rsid w:val="00074AB6"/>
    <w:rsid w:val="00074DD9"/>
    <w:rsid w:val="00074EA6"/>
    <w:rsid w:val="00074F3D"/>
    <w:rsid w:val="00075966"/>
    <w:rsid w:val="00075D4B"/>
    <w:rsid w:val="000761A4"/>
    <w:rsid w:val="0007635E"/>
    <w:rsid w:val="0007637A"/>
    <w:rsid w:val="00076AE7"/>
    <w:rsid w:val="0007700C"/>
    <w:rsid w:val="00077CB7"/>
    <w:rsid w:val="00080571"/>
    <w:rsid w:val="00080E7F"/>
    <w:rsid w:val="00081373"/>
    <w:rsid w:val="00081944"/>
    <w:rsid w:val="00081AB0"/>
    <w:rsid w:val="00081E96"/>
    <w:rsid w:val="000828DE"/>
    <w:rsid w:val="00082BC9"/>
    <w:rsid w:val="00082BED"/>
    <w:rsid w:val="000835BD"/>
    <w:rsid w:val="00083704"/>
    <w:rsid w:val="0008412D"/>
    <w:rsid w:val="0008514D"/>
    <w:rsid w:val="00085E4C"/>
    <w:rsid w:val="00086A57"/>
    <w:rsid w:val="000872F6"/>
    <w:rsid w:val="00091563"/>
    <w:rsid w:val="00091B85"/>
    <w:rsid w:val="0009269D"/>
    <w:rsid w:val="00092CC4"/>
    <w:rsid w:val="00093174"/>
    <w:rsid w:val="00093235"/>
    <w:rsid w:val="00094403"/>
    <w:rsid w:val="00094513"/>
    <w:rsid w:val="0009461B"/>
    <w:rsid w:val="0009486F"/>
    <w:rsid w:val="00094A3D"/>
    <w:rsid w:val="00094EF4"/>
    <w:rsid w:val="0009554E"/>
    <w:rsid w:val="000957FC"/>
    <w:rsid w:val="00095859"/>
    <w:rsid w:val="00095B8E"/>
    <w:rsid w:val="000968DC"/>
    <w:rsid w:val="00097114"/>
    <w:rsid w:val="00097EBA"/>
    <w:rsid w:val="000A1B6F"/>
    <w:rsid w:val="000A22FD"/>
    <w:rsid w:val="000A2587"/>
    <w:rsid w:val="000A26E5"/>
    <w:rsid w:val="000A3F7F"/>
    <w:rsid w:val="000A57D9"/>
    <w:rsid w:val="000A62BD"/>
    <w:rsid w:val="000A6312"/>
    <w:rsid w:val="000A703B"/>
    <w:rsid w:val="000A74A1"/>
    <w:rsid w:val="000A74A7"/>
    <w:rsid w:val="000A7766"/>
    <w:rsid w:val="000A77F6"/>
    <w:rsid w:val="000B01CC"/>
    <w:rsid w:val="000B0379"/>
    <w:rsid w:val="000B07C8"/>
    <w:rsid w:val="000B1771"/>
    <w:rsid w:val="000B1DBF"/>
    <w:rsid w:val="000B1E2C"/>
    <w:rsid w:val="000B2BA6"/>
    <w:rsid w:val="000B2F7D"/>
    <w:rsid w:val="000B4254"/>
    <w:rsid w:val="000B4326"/>
    <w:rsid w:val="000B4C73"/>
    <w:rsid w:val="000B51B8"/>
    <w:rsid w:val="000B597C"/>
    <w:rsid w:val="000B5EB3"/>
    <w:rsid w:val="000B5EDE"/>
    <w:rsid w:val="000B6624"/>
    <w:rsid w:val="000B71F8"/>
    <w:rsid w:val="000C0A56"/>
    <w:rsid w:val="000C0F49"/>
    <w:rsid w:val="000C14BA"/>
    <w:rsid w:val="000C1794"/>
    <w:rsid w:val="000C1EFA"/>
    <w:rsid w:val="000C22D4"/>
    <w:rsid w:val="000C22E9"/>
    <w:rsid w:val="000C2FC6"/>
    <w:rsid w:val="000C31EB"/>
    <w:rsid w:val="000C44D0"/>
    <w:rsid w:val="000C44FC"/>
    <w:rsid w:val="000C51BB"/>
    <w:rsid w:val="000C5C39"/>
    <w:rsid w:val="000C5D9E"/>
    <w:rsid w:val="000C68D5"/>
    <w:rsid w:val="000C6BB9"/>
    <w:rsid w:val="000C719D"/>
    <w:rsid w:val="000C7432"/>
    <w:rsid w:val="000C77CF"/>
    <w:rsid w:val="000C7D59"/>
    <w:rsid w:val="000C7F02"/>
    <w:rsid w:val="000D03F8"/>
    <w:rsid w:val="000D0C0D"/>
    <w:rsid w:val="000D0EEF"/>
    <w:rsid w:val="000D1976"/>
    <w:rsid w:val="000D2241"/>
    <w:rsid w:val="000D3799"/>
    <w:rsid w:val="000D3A4A"/>
    <w:rsid w:val="000D444B"/>
    <w:rsid w:val="000D4A08"/>
    <w:rsid w:val="000D4A89"/>
    <w:rsid w:val="000D50AC"/>
    <w:rsid w:val="000D58DB"/>
    <w:rsid w:val="000D6071"/>
    <w:rsid w:val="000D61B1"/>
    <w:rsid w:val="000D6FA3"/>
    <w:rsid w:val="000D7203"/>
    <w:rsid w:val="000D7AD1"/>
    <w:rsid w:val="000D7BE0"/>
    <w:rsid w:val="000E016E"/>
    <w:rsid w:val="000E0D6B"/>
    <w:rsid w:val="000E11FB"/>
    <w:rsid w:val="000E1F28"/>
    <w:rsid w:val="000E2392"/>
    <w:rsid w:val="000E23ED"/>
    <w:rsid w:val="000E24B4"/>
    <w:rsid w:val="000E297C"/>
    <w:rsid w:val="000E2BAD"/>
    <w:rsid w:val="000E3AE3"/>
    <w:rsid w:val="000E46E3"/>
    <w:rsid w:val="000E5935"/>
    <w:rsid w:val="000E7459"/>
    <w:rsid w:val="000E7606"/>
    <w:rsid w:val="000E7F19"/>
    <w:rsid w:val="000F086D"/>
    <w:rsid w:val="000F0922"/>
    <w:rsid w:val="000F16E7"/>
    <w:rsid w:val="000F225F"/>
    <w:rsid w:val="000F22EB"/>
    <w:rsid w:val="000F2357"/>
    <w:rsid w:val="000F27BF"/>
    <w:rsid w:val="000F27E2"/>
    <w:rsid w:val="000F2DCD"/>
    <w:rsid w:val="000F2FBF"/>
    <w:rsid w:val="000F3532"/>
    <w:rsid w:val="000F36E7"/>
    <w:rsid w:val="000F38E9"/>
    <w:rsid w:val="000F3D43"/>
    <w:rsid w:val="000F4466"/>
    <w:rsid w:val="000F59D0"/>
    <w:rsid w:val="000F5B95"/>
    <w:rsid w:val="000F5D23"/>
    <w:rsid w:val="000F5F32"/>
    <w:rsid w:val="000F6D9F"/>
    <w:rsid w:val="000F7319"/>
    <w:rsid w:val="000F732D"/>
    <w:rsid w:val="00100C45"/>
    <w:rsid w:val="00101ADC"/>
    <w:rsid w:val="00101C1D"/>
    <w:rsid w:val="001021D5"/>
    <w:rsid w:val="00102658"/>
    <w:rsid w:val="0010335C"/>
    <w:rsid w:val="001035A1"/>
    <w:rsid w:val="00103E11"/>
    <w:rsid w:val="001043AD"/>
    <w:rsid w:val="00105288"/>
    <w:rsid w:val="001058A6"/>
    <w:rsid w:val="00105D65"/>
    <w:rsid w:val="00106051"/>
    <w:rsid w:val="00106A1B"/>
    <w:rsid w:val="00106D6F"/>
    <w:rsid w:val="00106F18"/>
    <w:rsid w:val="00107790"/>
    <w:rsid w:val="0011047D"/>
    <w:rsid w:val="00110908"/>
    <w:rsid w:val="00110A97"/>
    <w:rsid w:val="00111032"/>
    <w:rsid w:val="00111DCE"/>
    <w:rsid w:val="00112484"/>
    <w:rsid w:val="001133BA"/>
    <w:rsid w:val="00113C1B"/>
    <w:rsid w:val="0011430F"/>
    <w:rsid w:val="00114C2C"/>
    <w:rsid w:val="00114DC0"/>
    <w:rsid w:val="0011591F"/>
    <w:rsid w:val="0011686C"/>
    <w:rsid w:val="00116C1E"/>
    <w:rsid w:val="00116E4F"/>
    <w:rsid w:val="00117667"/>
    <w:rsid w:val="00120440"/>
    <w:rsid w:val="00121425"/>
    <w:rsid w:val="00121444"/>
    <w:rsid w:val="00121EB5"/>
    <w:rsid w:val="001225A9"/>
    <w:rsid w:val="001225D1"/>
    <w:rsid w:val="00124A1B"/>
    <w:rsid w:val="001253E5"/>
    <w:rsid w:val="00125B94"/>
    <w:rsid w:val="00125C27"/>
    <w:rsid w:val="001260D0"/>
    <w:rsid w:val="0012612C"/>
    <w:rsid w:val="00126777"/>
    <w:rsid w:val="001267EE"/>
    <w:rsid w:val="00130665"/>
    <w:rsid w:val="001307B1"/>
    <w:rsid w:val="00130DDA"/>
    <w:rsid w:val="00131687"/>
    <w:rsid w:val="00131821"/>
    <w:rsid w:val="00131C47"/>
    <w:rsid w:val="00132014"/>
    <w:rsid w:val="001324F6"/>
    <w:rsid w:val="00132F46"/>
    <w:rsid w:val="001331C8"/>
    <w:rsid w:val="001331E2"/>
    <w:rsid w:val="001340C1"/>
    <w:rsid w:val="001344AA"/>
    <w:rsid w:val="00135129"/>
    <w:rsid w:val="001351E5"/>
    <w:rsid w:val="0013536D"/>
    <w:rsid w:val="0013580A"/>
    <w:rsid w:val="00135A4D"/>
    <w:rsid w:val="00135BA1"/>
    <w:rsid w:val="00135E08"/>
    <w:rsid w:val="001360FB"/>
    <w:rsid w:val="001368B5"/>
    <w:rsid w:val="001368E5"/>
    <w:rsid w:val="001369F1"/>
    <w:rsid w:val="001371F4"/>
    <w:rsid w:val="0013789D"/>
    <w:rsid w:val="00137C6C"/>
    <w:rsid w:val="00137CEA"/>
    <w:rsid w:val="001403B5"/>
    <w:rsid w:val="00140D8F"/>
    <w:rsid w:val="0014107F"/>
    <w:rsid w:val="001412DE"/>
    <w:rsid w:val="001413C6"/>
    <w:rsid w:val="001416DC"/>
    <w:rsid w:val="00141C19"/>
    <w:rsid w:val="00141CEC"/>
    <w:rsid w:val="00141EB3"/>
    <w:rsid w:val="00141EBB"/>
    <w:rsid w:val="0014244C"/>
    <w:rsid w:val="00143379"/>
    <w:rsid w:val="0014337B"/>
    <w:rsid w:val="001438F5"/>
    <w:rsid w:val="00144009"/>
    <w:rsid w:val="0014405B"/>
    <w:rsid w:val="00144589"/>
    <w:rsid w:val="001456A2"/>
    <w:rsid w:val="0014588C"/>
    <w:rsid w:val="00145B86"/>
    <w:rsid w:val="00145F56"/>
    <w:rsid w:val="0014611E"/>
    <w:rsid w:val="00146DDF"/>
    <w:rsid w:val="00146EBE"/>
    <w:rsid w:val="00147BFB"/>
    <w:rsid w:val="00147EB7"/>
    <w:rsid w:val="001506C1"/>
    <w:rsid w:val="001508CC"/>
    <w:rsid w:val="00151171"/>
    <w:rsid w:val="001518AD"/>
    <w:rsid w:val="00152634"/>
    <w:rsid w:val="00152E81"/>
    <w:rsid w:val="00153AB1"/>
    <w:rsid w:val="00153B2A"/>
    <w:rsid w:val="00153E38"/>
    <w:rsid w:val="00153F6A"/>
    <w:rsid w:val="00154069"/>
    <w:rsid w:val="001540A3"/>
    <w:rsid w:val="00154427"/>
    <w:rsid w:val="00154E42"/>
    <w:rsid w:val="00155A70"/>
    <w:rsid w:val="00155EBC"/>
    <w:rsid w:val="001569AB"/>
    <w:rsid w:val="001609EE"/>
    <w:rsid w:val="00161032"/>
    <w:rsid w:val="001610B1"/>
    <w:rsid w:val="00162356"/>
    <w:rsid w:val="001628BA"/>
    <w:rsid w:val="0016304D"/>
    <w:rsid w:val="001638BD"/>
    <w:rsid w:val="0016439D"/>
    <w:rsid w:val="00165152"/>
    <w:rsid w:val="001653A7"/>
    <w:rsid w:val="001662B2"/>
    <w:rsid w:val="001663B4"/>
    <w:rsid w:val="00166689"/>
    <w:rsid w:val="001669BB"/>
    <w:rsid w:val="00166A6B"/>
    <w:rsid w:val="001672BD"/>
    <w:rsid w:val="0016789C"/>
    <w:rsid w:val="00167D52"/>
    <w:rsid w:val="00170536"/>
    <w:rsid w:val="00171979"/>
    <w:rsid w:val="00172AE0"/>
    <w:rsid w:val="00172E93"/>
    <w:rsid w:val="0017301B"/>
    <w:rsid w:val="00173CA5"/>
    <w:rsid w:val="00173E3D"/>
    <w:rsid w:val="0017457E"/>
    <w:rsid w:val="001749BA"/>
    <w:rsid w:val="00174B45"/>
    <w:rsid w:val="00174C6D"/>
    <w:rsid w:val="00175DD5"/>
    <w:rsid w:val="00175FA6"/>
    <w:rsid w:val="00176152"/>
    <w:rsid w:val="001762D6"/>
    <w:rsid w:val="00176513"/>
    <w:rsid w:val="001769C0"/>
    <w:rsid w:val="00176D80"/>
    <w:rsid w:val="00176E3E"/>
    <w:rsid w:val="00177042"/>
    <w:rsid w:val="00177B97"/>
    <w:rsid w:val="00177F15"/>
    <w:rsid w:val="00181036"/>
    <w:rsid w:val="001814CD"/>
    <w:rsid w:val="00181A31"/>
    <w:rsid w:val="00181B86"/>
    <w:rsid w:val="00181F96"/>
    <w:rsid w:val="00182E61"/>
    <w:rsid w:val="00182F55"/>
    <w:rsid w:val="001831C7"/>
    <w:rsid w:val="001833CC"/>
    <w:rsid w:val="001834EF"/>
    <w:rsid w:val="00183554"/>
    <w:rsid w:val="001835C1"/>
    <w:rsid w:val="001843A2"/>
    <w:rsid w:val="0018484F"/>
    <w:rsid w:val="00184D6B"/>
    <w:rsid w:val="00185832"/>
    <w:rsid w:val="00185939"/>
    <w:rsid w:val="00185A88"/>
    <w:rsid w:val="001869F3"/>
    <w:rsid w:val="00186D74"/>
    <w:rsid w:val="001871BB"/>
    <w:rsid w:val="00187B78"/>
    <w:rsid w:val="00190918"/>
    <w:rsid w:val="00190A32"/>
    <w:rsid w:val="00190B58"/>
    <w:rsid w:val="00191582"/>
    <w:rsid w:val="00191860"/>
    <w:rsid w:val="001918CB"/>
    <w:rsid w:val="00191DB0"/>
    <w:rsid w:val="00192BA9"/>
    <w:rsid w:val="00193A86"/>
    <w:rsid w:val="00193E95"/>
    <w:rsid w:val="00194665"/>
    <w:rsid w:val="00195765"/>
    <w:rsid w:val="00196884"/>
    <w:rsid w:val="00196B29"/>
    <w:rsid w:val="00196B3B"/>
    <w:rsid w:val="0019760C"/>
    <w:rsid w:val="0019775F"/>
    <w:rsid w:val="00197CEC"/>
    <w:rsid w:val="001A038D"/>
    <w:rsid w:val="001A0C2B"/>
    <w:rsid w:val="001A1508"/>
    <w:rsid w:val="001A1A24"/>
    <w:rsid w:val="001A1ACE"/>
    <w:rsid w:val="001A1F00"/>
    <w:rsid w:val="001A231F"/>
    <w:rsid w:val="001A297A"/>
    <w:rsid w:val="001A2E03"/>
    <w:rsid w:val="001A30D8"/>
    <w:rsid w:val="001A3395"/>
    <w:rsid w:val="001A398C"/>
    <w:rsid w:val="001A445F"/>
    <w:rsid w:val="001A4636"/>
    <w:rsid w:val="001A4679"/>
    <w:rsid w:val="001A52B1"/>
    <w:rsid w:val="001A5635"/>
    <w:rsid w:val="001A5C11"/>
    <w:rsid w:val="001A5F74"/>
    <w:rsid w:val="001A6E8B"/>
    <w:rsid w:val="001A7367"/>
    <w:rsid w:val="001A7D34"/>
    <w:rsid w:val="001B052E"/>
    <w:rsid w:val="001B0644"/>
    <w:rsid w:val="001B0ED2"/>
    <w:rsid w:val="001B1350"/>
    <w:rsid w:val="001B141B"/>
    <w:rsid w:val="001B1707"/>
    <w:rsid w:val="001B1CAF"/>
    <w:rsid w:val="001B1E38"/>
    <w:rsid w:val="001B23D6"/>
    <w:rsid w:val="001B3941"/>
    <w:rsid w:val="001B399A"/>
    <w:rsid w:val="001B3C28"/>
    <w:rsid w:val="001B4396"/>
    <w:rsid w:val="001B462E"/>
    <w:rsid w:val="001B4A27"/>
    <w:rsid w:val="001B4C8D"/>
    <w:rsid w:val="001B5DD7"/>
    <w:rsid w:val="001B5F90"/>
    <w:rsid w:val="001B61F1"/>
    <w:rsid w:val="001B6732"/>
    <w:rsid w:val="001B7066"/>
    <w:rsid w:val="001B72A3"/>
    <w:rsid w:val="001B7FEC"/>
    <w:rsid w:val="001C0C54"/>
    <w:rsid w:val="001C0CA8"/>
    <w:rsid w:val="001C1168"/>
    <w:rsid w:val="001C201C"/>
    <w:rsid w:val="001C2087"/>
    <w:rsid w:val="001C22E5"/>
    <w:rsid w:val="001C295F"/>
    <w:rsid w:val="001C2C98"/>
    <w:rsid w:val="001C2EC8"/>
    <w:rsid w:val="001C31E6"/>
    <w:rsid w:val="001C328F"/>
    <w:rsid w:val="001C407A"/>
    <w:rsid w:val="001C4625"/>
    <w:rsid w:val="001C4C6A"/>
    <w:rsid w:val="001C5CFB"/>
    <w:rsid w:val="001C5E30"/>
    <w:rsid w:val="001C7279"/>
    <w:rsid w:val="001C7F97"/>
    <w:rsid w:val="001D10ED"/>
    <w:rsid w:val="001D1163"/>
    <w:rsid w:val="001D13AD"/>
    <w:rsid w:val="001D181F"/>
    <w:rsid w:val="001D2086"/>
    <w:rsid w:val="001D26F6"/>
    <w:rsid w:val="001D3A6F"/>
    <w:rsid w:val="001D3B42"/>
    <w:rsid w:val="001D3ED9"/>
    <w:rsid w:val="001D439B"/>
    <w:rsid w:val="001D43BD"/>
    <w:rsid w:val="001D48C5"/>
    <w:rsid w:val="001D4E1D"/>
    <w:rsid w:val="001D511F"/>
    <w:rsid w:val="001D56E4"/>
    <w:rsid w:val="001D62EE"/>
    <w:rsid w:val="001D64AD"/>
    <w:rsid w:val="001D6B86"/>
    <w:rsid w:val="001D7CD6"/>
    <w:rsid w:val="001E0101"/>
    <w:rsid w:val="001E0108"/>
    <w:rsid w:val="001E0922"/>
    <w:rsid w:val="001E1AAC"/>
    <w:rsid w:val="001E1AFF"/>
    <w:rsid w:val="001E1EEA"/>
    <w:rsid w:val="001E2AEA"/>
    <w:rsid w:val="001E2D4B"/>
    <w:rsid w:val="001E2ED3"/>
    <w:rsid w:val="001E3152"/>
    <w:rsid w:val="001E3B1C"/>
    <w:rsid w:val="001E3BBE"/>
    <w:rsid w:val="001E3CC4"/>
    <w:rsid w:val="001E4191"/>
    <w:rsid w:val="001E4D94"/>
    <w:rsid w:val="001E4EA7"/>
    <w:rsid w:val="001E7A73"/>
    <w:rsid w:val="001E7B9E"/>
    <w:rsid w:val="001F0489"/>
    <w:rsid w:val="001F0AE2"/>
    <w:rsid w:val="001F0EAA"/>
    <w:rsid w:val="001F10FC"/>
    <w:rsid w:val="001F18B9"/>
    <w:rsid w:val="001F1FF4"/>
    <w:rsid w:val="001F2AE4"/>
    <w:rsid w:val="001F3C24"/>
    <w:rsid w:val="001F4749"/>
    <w:rsid w:val="001F4A46"/>
    <w:rsid w:val="001F4C57"/>
    <w:rsid w:val="001F50A1"/>
    <w:rsid w:val="001F50C9"/>
    <w:rsid w:val="001F56A5"/>
    <w:rsid w:val="001F59F5"/>
    <w:rsid w:val="001F5C0A"/>
    <w:rsid w:val="001F5D0E"/>
    <w:rsid w:val="001F5FB6"/>
    <w:rsid w:val="001F6789"/>
    <w:rsid w:val="001F7501"/>
    <w:rsid w:val="001F77C1"/>
    <w:rsid w:val="001F788C"/>
    <w:rsid w:val="001F7B0C"/>
    <w:rsid w:val="00200324"/>
    <w:rsid w:val="0020051D"/>
    <w:rsid w:val="00200BE0"/>
    <w:rsid w:val="0020108A"/>
    <w:rsid w:val="00201512"/>
    <w:rsid w:val="0020184C"/>
    <w:rsid w:val="00202052"/>
    <w:rsid w:val="0020291E"/>
    <w:rsid w:val="002032A1"/>
    <w:rsid w:val="002053E2"/>
    <w:rsid w:val="00205D32"/>
    <w:rsid w:val="002062DE"/>
    <w:rsid w:val="00206EA8"/>
    <w:rsid w:val="00207146"/>
    <w:rsid w:val="00207517"/>
    <w:rsid w:val="00207FA3"/>
    <w:rsid w:val="002111A4"/>
    <w:rsid w:val="002111AA"/>
    <w:rsid w:val="002111D1"/>
    <w:rsid w:val="002111F9"/>
    <w:rsid w:val="002116A7"/>
    <w:rsid w:val="002117A6"/>
    <w:rsid w:val="002119E2"/>
    <w:rsid w:val="00211C6D"/>
    <w:rsid w:val="0021228B"/>
    <w:rsid w:val="00212318"/>
    <w:rsid w:val="0021279D"/>
    <w:rsid w:val="0021286B"/>
    <w:rsid w:val="00212923"/>
    <w:rsid w:val="00212DBE"/>
    <w:rsid w:val="002148A5"/>
    <w:rsid w:val="00214D9C"/>
    <w:rsid w:val="00215070"/>
    <w:rsid w:val="002158C1"/>
    <w:rsid w:val="00215F5F"/>
    <w:rsid w:val="00216023"/>
    <w:rsid w:val="002169A7"/>
    <w:rsid w:val="00216B3B"/>
    <w:rsid w:val="00216D66"/>
    <w:rsid w:val="00216D6B"/>
    <w:rsid w:val="002178CD"/>
    <w:rsid w:val="00217EE2"/>
    <w:rsid w:val="00220323"/>
    <w:rsid w:val="002205F4"/>
    <w:rsid w:val="00220793"/>
    <w:rsid w:val="00220EC2"/>
    <w:rsid w:val="0022198E"/>
    <w:rsid w:val="00222BDF"/>
    <w:rsid w:val="002235C7"/>
    <w:rsid w:val="00223986"/>
    <w:rsid w:val="002242AE"/>
    <w:rsid w:val="002247E0"/>
    <w:rsid w:val="00225099"/>
    <w:rsid w:val="002256CB"/>
    <w:rsid w:val="00225DDD"/>
    <w:rsid w:val="0022758A"/>
    <w:rsid w:val="00227665"/>
    <w:rsid w:val="00227D38"/>
    <w:rsid w:val="00227E81"/>
    <w:rsid w:val="002303B7"/>
    <w:rsid w:val="002307B8"/>
    <w:rsid w:val="002308D4"/>
    <w:rsid w:val="002309AD"/>
    <w:rsid w:val="00230C29"/>
    <w:rsid w:val="00231432"/>
    <w:rsid w:val="00231FD2"/>
    <w:rsid w:val="002325ED"/>
    <w:rsid w:val="00232691"/>
    <w:rsid w:val="00232879"/>
    <w:rsid w:val="00232E5F"/>
    <w:rsid w:val="002331C5"/>
    <w:rsid w:val="0023353D"/>
    <w:rsid w:val="002338C1"/>
    <w:rsid w:val="0023395E"/>
    <w:rsid w:val="00233B24"/>
    <w:rsid w:val="00233E9F"/>
    <w:rsid w:val="0023447E"/>
    <w:rsid w:val="00234B55"/>
    <w:rsid w:val="00234E6D"/>
    <w:rsid w:val="00235322"/>
    <w:rsid w:val="00235A97"/>
    <w:rsid w:val="002360B5"/>
    <w:rsid w:val="00236222"/>
    <w:rsid w:val="00236C1D"/>
    <w:rsid w:val="00236ED4"/>
    <w:rsid w:val="00236FBE"/>
    <w:rsid w:val="0023713B"/>
    <w:rsid w:val="00237436"/>
    <w:rsid w:val="00237546"/>
    <w:rsid w:val="00240005"/>
    <w:rsid w:val="0024034C"/>
    <w:rsid w:val="00240F77"/>
    <w:rsid w:val="00241830"/>
    <w:rsid w:val="00241A27"/>
    <w:rsid w:val="002424F1"/>
    <w:rsid w:val="00242D76"/>
    <w:rsid w:val="00242DB1"/>
    <w:rsid w:val="00242FAD"/>
    <w:rsid w:val="00243344"/>
    <w:rsid w:val="002441DB"/>
    <w:rsid w:val="00244623"/>
    <w:rsid w:val="00244BD9"/>
    <w:rsid w:val="00244E76"/>
    <w:rsid w:val="00246624"/>
    <w:rsid w:val="00246E59"/>
    <w:rsid w:val="002473FD"/>
    <w:rsid w:val="00247A83"/>
    <w:rsid w:val="00247F38"/>
    <w:rsid w:val="0025059B"/>
    <w:rsid w:val="00250620"/>
    <w:rsid w:val="00250947"/>
    <w:rsid w:val="002511E4"/>
    <w:rsid w:val="00251985"/>
    <w:rsid w:val="00251EA3"/>
    <w:rsid w:val="002532D8"/>
    <w:rsid w:val="00253A1F"/>
    <w:rsid w:val="00253AB5"/>
    <w:rsid w:val="00253C7C"/>
    <w:rsid w:val="00254094"/>
    <w:rsid w:val="00254540"/>
    <w:rsid w:val="002545DC"/>
    <w:rsid w:val="002549CA"/>
    <w:rsid w:val="002551FE"/>
    <w:rsid w:val="002556BF"/>
    <w:rsid w:val="00255F3B"/>
    <w:rsid w:val="00255F62"/>
    <w:rsid w:val="00255FE1"/>
    <w:rsid w:val="00256768"/>
    <w:rsid w:val="00256F79"/>
    <w:rsid w:val="002601DD"/>
    <w:rsid w:val="002602A5"/>
    <w:rsid w:val="00261B1B"/>
    <w:rsid w:val="0026351C"/>
    <w:rsid w:val="0026362B"/>
    <w:rsid w:val="002641BF"/>
    <w:rsid w:val="002645AB"/>
    <w:rsid w:val="00264BF6"/>
    <w:rsid w:val="0026588E"/>
    <w:rsid w:val="00265B0D"/>
    <w:rsid w:val="00266281"/>
    <w:rsid w:val="0026724D"/>
    <w:rsid w:val="0026751F"/>
    <w:rsid w:val="0026796C"/>
    <w:rsid w:val="00267CD5"/>
    <w:rsid w:val="00267F27"/>
    <w:rsid w:val="00270040"/>
    <w:rsid w:val="00270961"/>
    <w:rsid w:val="0027102A"/>
    <w:rsid w:val="00271639"/>
    <w:rsid w:val="00271823"/>
    <w:rsid w:val="002724A7"/>
    <w:rsid w:val="00272557"/>
    <w:rsid w:val="00272726"/>
    <w:rsid w:val="002728B4"/>
    <w:rsid w:val="00272BD2"/>
    <w:rsid w:val="00272E39"/>
    <w:rsid w:val="0027395B"/>
    <w:rsid w:val="0027459F"/>
    <w:rsid w:val="00274D88"/>
    <w:rsid w:val="00274F04"/>
    <w:rsid w:val="00274F7D"/>
    <w:rsid w:val="00274FE2"/>
    <w:rsid w:val="002750BB"/>
    <w:rsid w:val="0027586F"/>
    <w:rsid w:val="00275994"/>
    <w:rsid w:val="002773B0"/>
    <w:rsid w:val="00277C3D"/>
    <w:rsid w:val="00277DEE"/>
    <w:rsid w:val="002802AE"/>
    <w:rsid w:val="00280438"/>
    <w:rsid w:val="00280B81"/>
    <w:rsid w:val="00280E29"/>
    <w:rsid w:val="00281015"/>
    <w:rsid w:val="00281383"/>
    <w:rsid w:val="002813AE"/>
    <w:rsid w:val="00281531"/>
    <w:rsid w:val="0028204C"/>
    <w:rsid w:val="00282513"/>
    <w:rsid w:val="00282E8D"/>
    <w:rsid w:val="002832A7"/>
    <w:rsid w:val="00283506"/>
    <w:rsid w:val="0028374B"/>
    <w:rsid w:val="00283AC6"/>
    <w:rsid w:val="002846C0"/>
    <w:rsid w:val="00285AFA"/>
    <w:rsid w:val="00286022"/>
    <w:rsid w:val="00286033"/>
    <w:rsid w:val="00286101"/>
    <w:rsid w:val="00286688"/>
    <w:rsid w:val="00286B5F"/>
    <w:rsid w:val="00286FBE"/>
    <w:rsid w:val="00287529"/>
    <w:rsid w:val="00287672"/>
    <w:rsid w:val="00287843"/>
    <w:rsid w:val="002879E0"/>
    <w:rsid w:val="00290581"/>
    <w:rsid w:val="00290AE0"/>
    <w:rsid w:val="00291328"/>
    <w:rsid w:val="00291B7A"/>
    <w:rsid w:val="00291EB1"/>
    <w:rsid w:val="00292712"/>
    <w:rsid w:val="002930E4"/>
    <w:rsid w:val="00294425"/>
    <w:rsid w:val="00294CDA"/>
    <w:rsid w:val="00294F00"/>
    <w:rsid w:val="00295530"/>
    <w:rsid w:val="00295966"/>
    <w:rsid w:val="00295A71"/>
    <w:rsid w:val="00295B78"/>
    <w:rsid w:val="00296552"/>
    <w:rsid w:val="002968FD"/>
    <w:rsid w:val="00296CFB"/>
    <w:rsid w:val="00296D7B"/>
    <w:rsid w:val="00296DDB"/>
    <w:rsid w:val="00296FCB"/>
    <w:rsid w:val="0029723A"/>
    <w:rsid w:val="002979C3"/>
    <w:rsid w:val="002A0361"/>
    <w:rsid w:val="002A03CF"/>
    <w:rsid w:val="002A0B33"/>
    <w:rsid w:val="002A0CB2"/>
    <w:rsid w:val="002A1B5B"/>
    <w:rsid w:val="002A227C"/>
    <w:rsid w:val="002A2D0A"/>
    <w:rsid w:val="002A3307"/>
    <w:rsid w:val="002A3415"/>
    <w:rsid w:val="002A3770"/>
    <w:rsid w:val="002A3D54"/>
    <w:rsid w:val="002A4A5C"/>
    <w:rsid w:val="002A4D20"/>
    <w:rsid w:val="002A508F"/>
    <w:rsid w:val="002A528E"/>
    <w:rsid w:val="002A5297"/>
    <w:rsid w:val="002A5E91"/>
    <w:rsid w:val="002A60BA"/>
    <w:rsid w:val="002A65CF"/>
    <w:rsid w:val="002A682D"/>
    <w:rsid w:val="002A6CE1"/>
    <w:rsid w:val="002A7B11"/>
    <w:rsid w:val="002A7BA5"/>
    <w:rsid w:val="002B049D"/>
    <w:rsid w:val="002B0DAE"/>
    <w:rsid w:val="002B10DB"/>
    <w:rsid w:val="002B132F"/>
    <w:rsid w:val="002B1503"/>
    <w:rsid w:val="002B1C0A"/>
    <w:rsid w:val="002B1C98"/>
    <w:rsid w:val="002B1EB1"/>
    <w:rsid w:val="002B2923"/>
    <w:rsid w:val="002B2CC5"/>
    <w:rsid w:val="002B2E38"/>
    <w:rsid w:val="002B2F14"/>
    <w:rsid w:val="002B2F5E"/>
    <w:rsid w:val="002B32F8"/>
    <w:rsid w:val="002B368E"/>
    <w:rsid w:val="002B4069"/>
    <w:rsid w:val="002B528B"/>
    <w:rsid w:val="002B583B"/>
    <w:rsid w:val="002B5B01"/>
    <w:rsid w:val="002B5E4C"/>
    <w:rsid w:val="002B62B5"/>
    <w:rsid w:val="002B65FE"/>
    <w:rsid w:val="002B68FC"/>
    <w:rsid w:val="002B70BA"/>
    <w:rsid w:val="002B7582"/>
    <w:rsid w:val="002C0031"/>
    <w:rsid w:val="002C006C"/>
    <w:rsid w:val="002C00C1"/>
    <w:rsid w:val="002C0477"/>
    <w:rsid w:val="002C1860"/>
    <w:rsid w:val="002C1A98"/>
    <w:rsid w:val="002C1B92"/>
    <w:rsid w:val="002C25DF"/>
    <w:rsid w:val="002C2C4E"/>
    <w:rsid w:val="002C2E1F"/>
    <w:rsid w:val="002C30AB"/>
    <w:rsid w:val="002C3308"/>
    <w:rsid w:val="002C3369"/>
    <w:rsid w:val="002C3482"/>
    <w:rsid w:val="002C3A7A"/>
    <w:rsid w:val="002C3DF5"/>
    <w:rsid w:val="002C423C"/>
    <w:rsid w:val="002C4B65"/>
    <w:rsid w:val="002C5308"/>
    <w:rsid w:val="002C5874"/>
    <w:rsid w:val="002C6503"/>
    <w:rsid w:val="002C6CF6"/>
    <w:rsid w:val="002C7767"/>
    <w:rsid w:val="002D05DB"/>
    <w:rsid w:val="002D0A1A"/>
    <w:rsid w:val="002D10F6"/>
    <w:rsid w:val="002D1896"/>
    <w:rsid w:val="002D18AE"/>
    <w:rsid w:val="002D243E"/>
    <w:rsid w:val="002D3895"/>
    <w:rsid w:val="002D3E2C"/>
    <w:rsid w:val="002D4276"/>
    <w:rsid w:val="002D43C1"/>
    <w:rsid w:val="002D46A2"/>
    <w:rsid w:val="002D4731"/>
    <w:rsid w:val="002D478B"/>
    <w:rsid w:val="002D4DC9"/>
    <w:rsid w:val="002D51BF"/>
    <w:rsid w:val="002D5216"/>
    <w:rsid w:val="002D5566"/>
    <w:rsid w:val="002D5630"/>
    <w:rsid w:val="002D58F6"/>
    <w:rsid w:val="002D7894"/>
    <w:rsid w:val="002E0136"/>
    <w:rsid w:val="002E1302"/>
    <w:rsid w:val="002E1A72"/>
    <w:rsid w:val="002E1EA2"/>
    <w:rsid w:val="002E266A"/>
    <w:rsid w:val="002E2737"/>
    <w:rsid w:val="002E28F5"/>
    <w:rsid w:val="002E2B4D"/>
    <w:rsid w:val="002E3127"/>
    <w:rsid w:val="002E3839"/>
    <w:rsid w:val="002E3954"/>
    <w:rsid w:val="002E3DFE"/>
    <w:rsid w:val="002E3FAC"/>
    <w:rsid w:val="002E4646"/>
    <w:rsid w:val="002E47D9"/>
    <w:rsid w:val="002E4E8B"/>
    <w:rsid w:val="002E54AE"/>
    <w:rsid w:val="002E56FB"/>
    <w:rsid w:val="002E5D79"/>
    <w:rsid w:val="002E6BD3"/>
    <w:rsid w:val="002E6F28"/>
    <w:rsid w:val="002E6F69"/>
    <w:rsid w:val="002E7432"/>
    <w:rsid w:val="002F06E7"/>
    <w:rsid w:val="002F0FEF"/>
    <w:rsid w:val="002F1242"/>
    <w:rsid w:val="002F1529"/>
    <w:rsid w:val="002F1C28"/>
    <w:rsid w:val="002F1CED"/>
    <w:rsid w:val="002F1DB8"/>
    <w:rsid w:val="002F20ED"/>
    <w:rsid w:val="002F2495"/>
    <w:rsid w:val="002F28FB"/>
    <w:rsid w:val="002F46E3"/>
    <w:rsid w:val="002F4749"/>
    <w:rsid w:val="002F4B27"/>
    <w:rsid w:val="002F4BF6"/>
    <w:rsid w:val="002F4D7A"/>
    <w:rsid w:val="002F4E31"/>
    <w:rsid w:val="002F52AF"/>
    <w:rsid w:val="002F54C7"/>
    <w:rsid w:val="002F5D07"/>
    <w:rsid w:val="002F5D5E"/>
    <w:rsid w:val="002F5E87"/>
    <w:rsid w:val="002F6746"/>
    <w:rsid w:val="002F6931"/>
    <w:rsid w:val="002F6BD0"/>
    <w:rsid w:val="002F77A3"/>
    <w:rsid w:val="0030046B"/>
    <w:rsid w:val="003005AA"/>
    <w:rsid w:val="0030091A"/>
    <w:rsid w:val="0030096E"/>
    <w:rsid w:val="0030365B"/>
    <w:rsid w:val="00303DAD"/>
    <w:rsid w:val="0030475B"/>
    <w:rsid w:val="00304C40"/>
    <w:rsid w:val="00304E7A"/>
    <w:rsid w:val="00305307"/>
    <w:rsid w:val="0030553E"/>
    <w:rsid w:val="00306284"/>
    <w:rsid w:val="00306496"/>
    <w:rsid w:val="003069FC"/>
    <w:rsid w:val="00306F76"/>
    <w:rsid w:val="003075EA"/>
    <w:rsid w:val="00307AAF"/>
    <w:rsid w:val="00310FC3"/>
    <w:rsid w:val="00311387"/>
    <w:rsid w:val="00312641"/>
    <w:rsid w:val="0031358A"/>
    <w:rsid w:val="00313C42"/>
    <w:rsid w:val="00314198"/>
    <w:rsid w:val="00314883"/>
    <w:rsid w:val="003148A1"/>
    <w:rsid w:val="0031525C"/>
    <w:rsid w:val="00315BB7"/>
    <w:rsid w:val="00315D8A"/>
    <w:rsid w:val="003164F4"/>
    <w:rsid w:val="00316EDE"/>
    <w:rsid w:val="00316F25"/>
    <w:rsid w:val="00321004"/>
    <w:rsid w:val="003212EF"/>
    <w:rsid w:val="0032145B"/>
    <w:rsid w:val="00321854"/>
    <w:rsid w:val="00321862"/>
    <w:rsid w:val="00321F43"/>
    <w:rsid w:val="0032243B"/>
    <w:rsid w:val="003226C5"/>
    <w:rsid w:val="00322A5D"/>
    <w:rsid w:val="0032321E"/>
    <w:rsid w:val="00323322"/>
    <w:rsid w:val="00324470"/>
    <w:rsid w:val="00324868"/>
    <w:rsid w:val="00324EF5"/>
    <w:rsid w:val="00325CE2"/>
    <w:rsid w:val="003260B8"/>
    <w:rsid w:val="003260D7"/>
    <w:rsid w:val="00326379"/>
    <w:rsid w:val="00326B24"/>
    <w:rsid w:val="003276E9"/>
    <w:rsid w:val="003305BC"/>
    <w:rsid w:val="00330608"/>
    <w:rsid w:val="00330948"/>
    <w:rsid w:val="003310C2"/>
    <w:rsid w:val="003316F3"/>
    <w:rsid w:val="0033170E"/>
    <w:rsid w:val="003317CC"/>
    <w:rsid w:val="00331DCE"/>
    <w:rsid w:val="003324A0"/>
    <w:rsid w:val="00332A54"/>
    <w:rsid w:val="00332F15"/>
    <w:rsid w:val="003332A2"/>
    <w:rsid w:val="0033336F"/>
    <w:rsid w:val="003334EF"/>
    <w:rsid w:val="0033404C"/>
    <w:rsid w:val="00334394"/>
    <w:rsid w:val="0033590D"/>
    <w:rsid w:val="00335944"/>
    <w:rsid w:val="00335A03"/>
    <w:rsid w:val="0033616A"/>
    <w:rsid w:val="003367AE"/>
    <w:rsid w:val="00337052"/>
    <w:rsid w:val="00341353"/>
    <w:rsid w:val="00341AC2"/>
    <w:rsid w:val="00342766"/>
    <w:rsid w:val="0034298F"/>
    <w:rsid w:val="00342FB7"/>
    <w:rsid w:val="0034327B"/>
    <w:rsid w:val="00343357"/>
    <w:rsid w:val="00343604"/>
    <w:rsid w:val="00343D5B"/>
    <w:rsid w:val="003441FF"/>
    <w:rsid w:val="00344205"/>
    <w:rsid w:val="0034422E"/>
    <w:rsid w:val="00344602"/>
    <w:rsid w:val="00344C3A"/>
    <w:rsid w:val="003451FA"/>
    <w:rsid w:val="0034570B"/>
    <w:rsid w:val="0034587F"/>
    <w:rsid w:val="0034641C"/>
    <w:rsid w:val="003470CB"/>
    <w:rsid w:val="003473F6"/>
    <w:rsid w:val="003476CC"/>
    <w:rsid w:val="003500D9"/>
    <w:rsid w:val="0035048E"/>
    <w:rsid w:val="003508BA"/>
    <w:rsid w:val="003509C4"/>
    <w:rsid w:val="00350B8A"/>
    <w:rsid w:val="00350E54"/>
    <w:rsid w:val="00350EB9"/>
    <w:rsid w:val="0035118C"/>
    <w:rsid w:val="00351330"/>
    <w:rsid w:val="00351C33"/>
    <w:rsid w:val="0035207A"/>
    <w:rsid w:val="00352191"/>
    <w:rsid w:val="003521C8"/>
    <w:rsid w:val="0035240D"/>
    <w:rsid w:val="00352810"/>
    <w:rsid w:val="003545D2"/>
    <w:rsid w:val="00354813"/>
    <w:rsid w:val="003549F5"/>
    <w:rsid w:val="00354E90"/>
    <w:rsid w:val="00355CAF"/>
    <w:rsid w:val="003569DE"/>
    <w:rsid w:val="00356A2D"/>
    <w:rsid w:val="00357112"/>
    <w:rsid w:val="00357184"/>
    <w:rsid w:val="003571DA"/>
    <w:rsid w:val="003576A5"/>
    <w:rsid w:val="0035790D"/>
    <w:rsid w:val="00357F79"/>
    <w:rsid w:val="003602B7"/>
    <w:rsid w:val="00360C54"/>
    <w:rsid w:val="00360D2F"/>
    <w:rsid w:val="00360F3C"/>
    <w:rsid w:val="00361185"/>
    <w:rsid w:val="00361BE3"/>
    <w:rsid w:val="0036225F"/>
    <w:rsid w:val="00362F71"/>
    <w:rsid w:val="003630A0"/>
    <w:rsid w:val="00364B58"/>
    <w:rsid w:val="00364EF6"/>
    <w:rsid w:val="003651C4"/>
    <w:rsid w:val="00365FF3"/>
    <w:rsid w:val="00366163"/>
    <w:rsid w:val="003671BF"/>
    <w:rsid w:val="003671FA"/>
    <w:rsid w:val="003701B6"/>
    <w:rsid w:val="00370ACC"/>
    <w:rsid w:val="00371DDD"/>
    <w:rsid w:val="003723B9"/>
    <w:rsid w:val="00373051"/>
    <w:rsid w:val="0037395C"/>
    <w:rsid w:val="0037611F"/>
    <w:rsid w:val="00376367"/>
    <w:rsid w:val="00376A68"/>
    <w:rsid w:val="0037749B"/>
    <w:rsid w:val="00377681"/>
    <w:rsid w:val="00377AC7"/>
    <w:rsid w:val="003800AD"/>
    <w:rsid w:val="0038057A"/>
    <w:rsid w:val="00380D70"/>
    <w:rsid w:val="0038150E"/>
    <w:rsid w:val="003815C3"/>
    <w:rsid w:val="0038188C"/>
    <w:rsid w:val="00381E0A"/>
    <w:rsid w:val="00381F0F"/>
    <w:rsid w:val="003823CB"/>
    <w:rsid w:val="00382583"/>
    <w:rsid w:val="003825AD"/>
    <w:rsid w:val="003840A8"/>
    <w:rsid w:val="003846CE"/>
    <w:rsid w:val="0038508A"/>
    <w:rsid w:val="003850E2"/>
    <w:rsid w:val="00385ECC"/>
    <w:rsid w:val="0038641E"/>
    <w:rsid w:val="0038647C"/>
    <w:rsid w:val="0038680B"/>
    <w:rsid w:val="00386F28"/>
    <w:rsid w:val="0039016F"/>
    <w:rsid w:val="00391A3B"/>
    <w:rsid w:val="00391F5A"/>
    <w:rsid w:val="00392413"/>
    <w:rsid w:val="00392775"/>
    <w:rsid w:val="0039291E"/>
    <w:rsid w:val="0039341C"/>
    <w:rsid w:val="00393B06"/>
    <w:rsid w:val="00394827"/>
    <w:rsid w:val="00395231"/>
    <w:rsid w:val="00395964"/>
    <w:rsid w:val="00396681"/>
    <w:rsid w:val="00396730"/>
    <w:rsid w:val="00397039"/>
    <w:rsid w:val="003971D8"/>
    <w:rsid w:val="00397469"/>
    <w:rsid w:val="00397F10"/>
    <w:rsid w:val="003A0610"/>
    <w:rsid w:val="003A0A66"/>
    <w:rsid w:val="003A27A9"/>
    <w:rsid w:val="003A284B"/>
    <w:rsid w:val="003A2F8F"/>
    <w:rsid w:val="003A3719"/>
    <w:rsid w:val="003A3723"/>
    <w:rsid w:val="003A3C3B"/>
    <w:rsid w:val="003A4810"/>
    <w:rsid w:val="003A5B3E"/>
    <w:rsid w:val="003A5E17"/>
    <w:rsid w:val="003A64B8"/>
    <w:rsid w:val="003A65A8"/>
    <w:rsid w:val="003A6CDA"/>
    <w:rsid w:val="003A6DD5"/>
    <w:rsid w:val="003A7095"/>
    <w:rsid w:val="003A73F7"/>
    <w:rsid w:val="003A7749"/>
    <w:rsid w:val="003A7BB0"/>
    <w:rsid w:val="003A7C40"/>
    <w:rsid w:val="003B064B"/>
    <w:rsid w:val="003B082E"/>
    <w:rsid w:val="003B0B4C"/>
    <w:rsid w:val="003B11AE"/>
    <w:rsid w:val="003B1F4B"/>
    <w:rsid w:val="003B2578"/>
    <w:rsid w:val="003B29DC"/>
    <w:rsid w:val="003B2CE6"/>
    <w:rsid w:val="003B3896"/>
    <w:rsid w:val="003B403B"/>
    <w:rsid w:val="003B42A3"/>
    <w:rsid w:val="003B48DA"/>
    <w:rsid w:val="003B4ED8"/>
    <w:rsid w:val="003B527B"/>
    <w:rsid w:val="003B5525"/>
    <w:rsid w:val="003B5719"/>
    <w:rsid w:val="003B60D9"/>
    <w:rsid w:val="003B6126"/>
    <w:rsid w:val="003B61F1"/>
    <w:rsid w:val="003B67F8"/>
    <w:rsid w:val="003B727F"/>
    <w:rsid w:val="003B7BAC"/>
    <w:rsid w:val="003B7E9B"/>
    <w:rsid w:val="003B7EF4"/>
    <w:rsid w:val="003C0095"/>
    <w:rsid w:val="003C056B"/>
    <w:rsid w:val="003C065E"/>
    <w:rsid w:val="003C0F91"/>
    <w:rsid w:val="003C1218"/>
    <w:rsid w:val="003C1C36"/>
    <w:rsid w:val="003C1EDF"/>
    <w:rsid w:val="003C1EEA"/>
    <w:rsid w:val="003C1EF0"/>
    <w:rsid w:val="003C206E"/>
    <w:rsid w:val="003C25F0"/>
    <w:rsid w:val="003C27C9"/>
    <w:rsid w:val="003C3AF4"/>
    <w:rsid w:val="003C3BD6"/>
    <w:rsid w:val="003C4E94"/>
    <w:rsid w:val="003C59E7"/>
    <w:rsid w:val="003C608C"/>
    <w:rsid w:val="003C60A8"/>
    <w:rsid w:val="003C648F"/>
    <w:rsid w:val="003C691F"/>
    <w:rsid w:val="003C7289"/>
    <w:rsid w:val="003C72F5"/>
    <w:rsid w:val="003C76D0"/>
    <w:rsid w:val="003D0279"/>
    <w:rsid w:val="003D02A6"/>
    <w:rsid w:val="003D0C77"/>
    <w:rsid w:val="003D154B"/>
    <w:rsid w:val="003D1624"/>
    <w:rsid w:val="003D2279"/>
    <w:rsid w:val="003D3CF7"/>
    <w:rsid w:val="003D3DC5"/>
    <w:rsid w:val="003D4281"/>
    <w:rsid w:val="003D43AE"/>
    <w:rsid w:val="003D4887"/>
    <w:rsid w:val="003D5295"/>
    <w:rsid w:val="003D5646"/>
    <w:rsid w:val="003D5ABC"/>
    <w:rsid w:val="003D5EE1"/>
    <w:rsid w:val="003D64F5"/>
    <w:rsid w:val="003D6657"/>
    <w:rsid w:val="003D69AE"/>
    <w:rsid w:val="003D7090"/>
    <w:rsid w:val="003E0989"/>
    <w:rsid w:val="003E12AB"/>
    <w:rsid w:val="003E19A0"/>
    <w:rsid w:val="003E1D57"/>
    <w:rsid w:val="003E1DD3"/>
    <w:rsid w:val="003E21CD"/>
    <w:rsid w:val="003E2CC7"/>
    <w:rsid w:val="003E3397"/>
    <w:rsid w:val="003E3791"/>
    <w:rsid w:val="003E3ED8"/>
    <w:rsid w:val="003E4191"/>
    <w:rsid w:val="003E5E2B"/>
    <w:rsid w:val="003E69E2"/>
    <w:rsid w:val="003E6FFD"/>
    <w:rsid w:val="003E703F"/>
    <w:rsid w:val="003E7498"/>
    <w:rsid w:val="003E7524"/>
    <w:rsid w:val="003E7BA7"/>
    <w:rsid w:val="003E7BFB"/>
    <w:rsid w:val="003F16B2"/>
    <w:rsid w:val="003F1D66"/>
    <w:rsid w:val="003F21A4"/>
    <w:rsid w:val="003F2FF6"/>
    <w:rsid w:val="003F3740"/>
    <w:rsid w:val="003F38E7"/>
    <w:rsid w:val="003F3C80"/>
    <w:rsid w:val="003F4BE3"/>
    <w:rsid w:val="003F4D10"/>
    <w:rsid w:val="003F58D7"/>
    <w:rsid w:val="003F633C"/>
    <w:rsid w:val="003F6694"/>
    <w:rsid w:val="003F67A2"/>
    <w:rsid w:val="003F7BDB"/>
    <w:rsid w:val="004001D8"/>
    <w:rsid w:val="004002EF"/>
    <w:rsid w:val="00400560"/>
    <w:rsid w:val="004007DF"/>
    <w:rsid w:val="004011CA"/>
    <w:rsid w:val="00401C34"/>
    <w:rsid w:val="00401D3E"/>
    <w:rsid w:val="00402035"/>
    <w:rsid w:val="0040208A"/>
    <w:rsid w:val="004030F5"/>
    <w:rsid w:val="00403888"/>
    <w:rsid w:val="00403980"/>
    <w:rsid w:val="00404753"/>
    <w:rsid w:val="00404A97"/>
    <w:rsid w:val="00405019"/>
    <w:rsid w:val="00405592"/>
    <w:rsid w:val="00405826"/>
    <w:rsid w:val="00405CF1"/>
    <w:rsid w:val="00406118"/>
    <w:rsid w:val="00406285"/>
    <w:rsid w:val="004068B3"/>
    <w:rsid w:val="00406B27"/>
    <w:rsid w:val="0040738E"/>
    <w:rsid w:val="004107E8"/>
    <w:rsid w:val="00410EC5"/>
    <w:rsid w:val="0041135E"/>
    <w:rsid w:val="0041211F"/>
    <w:rsid w:val="0041246B"/>
    <w:rsid w:val="00412CDC"/>
    <w:rsid w:val="0041318A"/>
    <w:rsid w:val="0041347B"/>
    <w:rsid w:val="00413953"/>
    <w:rsid w:val="0041441F"/>
    <w:rsid w:val="0041498F"/>
    <w:rsid w:val="00415B43"/>
    <w:rsid w:val="00415BAB"/>
    <w:rsid w:val="004172D8"/>
    <w:rsid w:val="00417E99"/>
    <w:rsid w:val="00421957"/>
    <w:rsid w:val="00421990"/>
    <w:rsid w:val="00421BF5"/>
    <w:rsid w:val="00421C2C"/>
    <w:rsid w:val="00421E33"/>
    <w:rsid w:val="00421F0A"/>
    <w:rsid w:val="0042249C"/>
    <w:rsid w:val="00422605"/>
    <w:rsid w:val="00422715"/>
    <w:rsid w:val="00422891"/>
    <w:rsid w:val="0042309C"/>
    <w:rsid w:val="00424416"/>
    <w:rsid w:val="00424A63"/>
    <w:rsid w:val="00424AD2"/>
    <w:rsid w:val="004252CF"/>
    <w:rsid w:val="00425AAB"/>
    <w:rsid w:val="00426374"/>
    <w:rsid w:val="00426947"/>
    <w:rsid w:val="00426C9D"/>
    <w:rsid w:val="00426CE2"/>
    <w:rsid w:val="00427288"/>
    <w:rsid w:val="0042794C"/>
    <w:rsid w:val="00427DC2"/>
    <w:rsid w:val="0043055D"/>
    <w:rsid w:val="00430C66"/>
    <w:rsid w:val="0043130D"/>
    <w:rsid w:val="0043152C"/>
    <w:rsid w:val="0043169F"/>
    <w:rsid w:val="00431EBF"/>
    <w:rsid w:val="00431F84"/>
    <w:rsid w:val="00433965"/>
    <w:rsid w:val="004351F6"/>
    <w:rsid w:val="0043527A"/>
    <w:rsid w:val="004352E7"/>
    <w:rsid w:val="0043533B"/>
    <w:rsid w:val="00435E0E"/>
    <w:rsid w:val="00436D4F"/>
    <w:rsid w:val="00436FE4"/>
    <w:rsid w:val="0043719E"/>
    <w:rsid w:val="004373FF"/>
    <w:rsid w:val="004379D0"/>
    <w:rsid w:val="00437AC7"/>
    <w:rsid w:val="0044046A"/>
    <w:rsid w:val="00440759"/>
    <w:rsid w:val="00441234"/>
    <w:rsid w:val="0044187B"/>
    <w:rsid w:val="0044239D"/>
    <w:rsid w:val="00442856"/>
    <w:rsid w:val="00442958"/>
    <w:rsid w:val="00442D4A"/>
    <w:rsid w:val="004440E9"/>
    <w:rsid w:val="00444103"/>
    <w:rsid w:val="004441A4"/>
    <w:rsid w:val="0044513B"/>
    <w:rsid w:val="00445683"/>
    <w:rsid w:val="00445DED"/>
    <w:rsid w:val="00446161"/>
    <w:rsid w:val="00446F81"/>
    <w:rsid w:val="00447825"/>
    <w:rsid w:val="00447A52"/>
    <w:rsid w:val="00450368"/>
    <w:rsid w:val="00450D33"/>
    <w:rsid w:val="00451350"/>
    <w:rsid w:val="004513BB"/>
    <w:rsid w:val="00451406"/>
    <w:rsid w:val="0045174A"/>
    <w:rsid w:val="00451BDA"/>
    <w:rsid w:val="00452494"/>
    <w:rsid w:val="0045345F"/>
    <w:rsid w:val="0045379C"/>
    <w:rsid w:val="00453964"/>
    <w:rsid w:val="00454762"/>
    <w:rsid w:val="004547BC"/>
    <w:rsid w:val="00454893"/>
    <w:rsid w:val="004555E2"/>
    <w:rsid w:val="00455794"/>
    <w:rsid w:val="0045661A"/>
    <w:rsid w:val="00456D78"/>
    <w:rsid w:val="004572C0"/>
    <w:rsid w:val="00457356"/>
    <w:rsid w:val="004577B6"/>
    <w:rsid w:val="00457C93"/>
    <w:rsid w:val="0046057F"/>
    <w:rsid w:val="004614FA"/>
    <w:rsid w:val="004615B3"/>
    <w:rsid w:val="004616B1"/>
    <w:rsid w:val="00461CC6"/>
    <w:rsid w:val="00461F0D"/>
    <w:rsid w:val="004622C0"/>
    <w:rsid w:val="004622DB"/>
    <w:rsid w:val="00463F6E"/>
    <w:rsid w:val="0046592E"/>
    <w:rsid w:val="00465B5D"/>
    <w:rsid w:val="00466ED2"/>
    <w:rsid w:val="004675E4"/>
    <w:rsid w:val="00471311"/>
    <w:rsid w:val="00471391"/>
    <w:rsid w:val="004715A3"/>
    <w:rsid w:val="00471B5E"/>
    <w:rsid w:val="00471DD8"/>
    <w:rsid w:val="004720E9"/>
    <w:rsid w:val="004723C4"/>
    <w:rsid w:val="0047264D"/>
    <w:rsid w:val="00472A3C"/>
    <w:rsid w:val="00472BE2"/>
    <w:rsid w:val="00472CD9"/>
    <w:rsid w:val="0047365F"/>
    <w:rsid w:val="00474AFE"/>
    <w:rsid w:val="00474C96"/>
    <w:rsid w:val="00475083"/>
    <w:rsid w:val="0047532E"/>
    <w:rsid w:val="004753BC"/>
    <w:rsid w:val="00475F76"/>
    <w:rsid w:val="004768D1"/>
    <w:rsid w:val="00476B1A"/>
    <w:rsid w:val="00476CB2"/>
    <w:rsid w:val="004771F3"/>
    <w:rsid w:val="00477734"/>
    <w:rsid w:val="00480C49"/>
    <w:rsid w:val="0048177F"/>
    <w:rsid w:val="0048180A"/>
    <w:rsid w:val="00481CBA"/>
    <w:rsid w:val="0048216E"/>
    <w:rsid w:val="0048225F"/>
    <w:rsid w:val="00482C11"/>
    <w:rsid w:val="004831D7"/>
    <w:rsid w:val="004835C2"/>
    <w:rsid w:val="00483919"/>
    <w:rsid w:val="004840CF"/>
    <w:rsid w:val="004842B3"/>
    <w:rsid w:val="004843AF"/>
    <w:rsid w:val="00484635"/>
    <w:rsid w:val="00484EFC"/>
    <w:rsid w:val="00485B56"/>
    <w:rsid w:val="00485C29"/>
    <w:rsid w:val="004869C1"/>
    <w:rsid w:val="00486E4A"/>
    <w:rsid w:val="00486F3F"/>
    <w:rsid w:val="0048713A"/>
    <w:rsid w:val="0048725A"/>
    <w:rsid w:val="0048772F"/>
    <w:rsid w:val="00487D42"/>
    <w:rsid w:val="0049037C"/>
    <w:rsid w:val="00490E95"/>
    <w:rsid w:val="00490F1E"/>
    <w:rsid w:val="004917A3"/>
    <w:rsid w:val="00491FFB"/>
    <w:rsid w:val="00492434"/>
    <w:rsid w:val="0049327E"/>
    <w:rsid w:val="00495046"/>
    <w:rsid w:val="00495309"/>
    <w:rsid w:val="00495981"/>
    <w:rsid w:val="00495BBE"/>
    <w:rsid w:val="00496679"/>
    <w:rsid w:val="0049798E"/>
    <w:rsid w:val="004A035D"/>
    <w:rsid w:val="004A067A"/>
    <w:rsid w:val="004A06F4"/>
    <w:rsid w:val="004A135A"/>
    <w:rsid w:val="004A143B"/>
    <w:rsid w:val="004A1748"/>
    <w:rsid w:val="004A1838"/>
    <w:rsid w:val="004A1892"/>
    <w:rsid w:val="004A1B0B"/>
    <w:rsid w:val="004A1E32"/>
    <w:rsid w:val="004A1EBD"/>
    <w:rsid w:val="004A26B1"/>
    <w:rsid w:val="004A2928"/>
    <w:rsid w:val="004A2A07"/>
    <w:rsid w:val="004A2F17"/>
    <w:rsid w:val="004A32DB"/>
    <w:rsid w:val="004A3EB2"/>
    <w:rsid w:val="004A4186"/>
    <w:rsid w:val="004A4A4D"/>
    <w:rsid w:val="004A56BB"/>
    <w:rsid w:val="004A6272"/>
    <w:rsid w:val="004A735F"/>
    <w:rsid w:val="004A77CB"/>
    <w:rsid w:val="004A7ACB"/>
    <w:rsid w:val="004B0078"/>
    <w:rsid w:val="004B04F8"/>
    <w:rsid w:val="004B0634"/>
    <w:rsid w:val="004B0B2B"/>
    <w:rsid w:val="004B12EA"/>
    <w:rsid w:val="004B1727"/>
    <w:rsid w:val="004B1A59"/>
    <w:rsid w:val="004B2C4E"/>
    <w:rsid w:val="004B362D"/>
    <w:rsid w:val="004B4CE5"/>
    <w:rsid w:val="004B4D2D"/>
    <w:rsid w:val="004B5054"/>
    <w:rsid w:val="004B5C00"/>
    <w:rsid w:val="004B66D4"/>
    <w:rsid w:val="004B6BBB"/>
    <w:rsid w:val="004B6E08"/>
    <w:rsid w:val="004B70D2"/>
    <w:rsid w:val="004B75AD"/>
    <w:rsid w:val="004B77FA"/>
    <w:rsid w:val="004C0126"/>
    <w:rsid w:val="004C0576"/>
    <w:rsid w:val="004C0904"/>
    <w:rsid w:val="004C128B"/>
    <w:rsid w:val="004C1313"/>
    <w:rsid w:val="004C1479"/>
    <w:rsid w:val="004C21D4"/>
    <w:rsid w:val="004C2800"/>
    <w:rsid w:val="004C3065"/>
    <w:rsid w:val="004C3157"/>
    <w:rsid w:val="004C3261"/>
    <w:rsid w:val="004C3772"/>
    <w:rsid w:val="004C39A8"/>
    <w:rsid w:val="004C3DFE"/>
    <w:rsid w:val="004C3F7B"/>
    <w:rsid w:val="004C4741"/>
    <w:rsid w:val="004C4BCD"/>
    <w:rsid w:val="004C4D8B"/>
    <w:rsid w:val="004C6356"/>
    <w:rsid w:val="004C6F96"/>
    <w:rsid w:val="004C7BCD"/>
    <w:rsid w:val="004C7C3D"/>
    <w:rsid w:val="004D08B1"/>
    <w:rsid w:val="004D0B05"/>
    <w:rsid w:val="004D155C"/>
    <w:rsid w:val="004D1EAA"/>
    <w:rsid w:val="004D2935"/>
    <w:rsid w:val="004D2ECF"/>
    <w:rsid w:val="004D3071"/>
    <w:rsid w:val="004D317A"/>
    <w:rsid w:val="004D3532"/>
    <w:rsid w:val="004D3867"/>
    <w:rsid w:val="004D3E16"/>
    <w:rsid w:val="004D47CE"/>
    <w:rsid w:val="004D4CBD"/>
    <w:rsid w:val="004D50B2"/>
    <w:rsid w:val="004D5130"/>
    <w:rsid w:val="004D58F3"/>
    <w:rsid w:val="004D5AEB"/>
    <w:rsid w:val="004D5B70"/>
    <w:rsid w:val="004D67C1"/>
    <w:rsid w:val="004D6DB0"/>
    <w:rsid w:val="004D6F06"/>
    <w:rsid w:val="004D7A1E"/>
    <w:rsid w:val="004E0040"/>
    <w:rsid w:val="004E0346"/>
    <w:rsid w:val="004E0430"/>
    <w:rsid w:val="004E1796"/>
    <w:rsid w:val="004E22A3"/>
    <w:rsid w:val="004E3257"/>
    <w:rsid w:val="004E32C0"/>
    <w:rsid w:val="004E3A61"/>
    <w:rsid w:val="004E4A2C"/>
    <w:rsid w:val="004E5552"/>
    <w:rsid w:val="004E5842"/>
    <w:rsid w:val="004E67CB"/>
    <w:rsid w:val="004E6B63"/>
    <w:rsid w:val="004E72AA"/>
    <w:rsid w:val="004E7C1F"/>
    <w:rsid w:val="004F01D7"/>
    <w:rsid w:val="004F1A80"/>
    <w:rsid w:val="004F1CEB"/>
    <w:rsid w:val="004F1DF7"/>
    <w:rsid w:val="004F258E"/>
    <w:rsid w:val="004F394D"/>
    <w:rsid w:val="004F3B9D"/>
    <w:rsid w:val="004F5191"/>
    <w:rsid w:val="004F533F"/>
    <w:rsid w:val="004F59C8"/>
    <w:rsid w:val="004F5D6F"/>
    <w:rsid w:val="004F6513"/>
    <w:rsid w:val="004F6789"/>
    <w:rsid w:val="004F694A"/>
    <w:rsid w:val="004F6F07"/>
    <w:rsid w:val="004F733B"/>
    <w:rsid w:val="004F7801"/>
    <w:rsid w:val="004F7EBB"/>
    <w:rsid w:val="0050114A"/>
    <w:rsid w:val="005015ED"/>
    <w:rsid w:val="00501765"/>
    <w:rsid w:val="005017B0"/>
    <w:rsid w:val="00501A54"/>
    <w:rsid w:val="00501AD8"/>
    <w:rsid w:val="00501C3B"/>
    <w:rsid w:val="00501CB0"/>
    <w:rsid w:val="005035BD"/>
    <w:rsid w:val="005037AA"/>
    <w:rsid w:val="00503BC0"/>
    <w:rsid w:val="00503CE3"/>
    <w:rsid w:val="00503F63"/>
    <w:rsid w:val="0050421F"/>
    <w:rsid w:val="00504886"/>
    <w:rsid w:val="00504D52"/>
    <w:rsid w:val="005054BB"/>
    <w:rsid w:val="0050596E"/>
    <w:rsid w:val="0050644E"/>
    <w:rsid w:val="00506954"/>
    <w:rsid w:val="0050722A"/>
    <w:rsid w:val="00507CB9"/>
    <w:rsid w:val="00511067"/>
    <w:rsid w:val="00511899"/>
    <w:rsid w:val="00511911"/>
    <w:rsid w:val="00511AFA"/>
    <w:rsid w:val="0051217F"/>
    <w:rsid w:val="00512414"/>
    <w:rsid w:val="00512B86"/>
    <w:rsid w:val="00512BCD"/>
    <w:rsid w:val="00513517"/>
    <w:rsid w:val="00513D4C"/>
    <w:rsid w:val="005149C5"/>
    <w:rsid w:val="00514F4E"/>
    <w:rsid w:val="00516447"/>
    <w:rsid w:val="00517C57"/>
    <w:rsid w:val="00517FE2"/>
    <w:rsid w:val="0052071F"/>
    <w:rsid w:val="00520C59"/>
    <w:rsid w:val="0052185E"/>
    <w:rsid w:val="00521CBD"/>
    <w:rsid w:val="00521D7A"/>
    <w:rsid w:val="0052212F"/>
    <w:rsid w:val="005223C3"/>
    <w:rsid w:val="00522802"/>
    <w:rsid w:val="00522DC6"/>
    <w:rsid w:val="00523203"/>
    <w:rsid w:val="005233BE"/>
    <w:rsid w:val="0052416C"/>
    <w:rsid w:val="00524877"/>
    <w:rsid w:val="00525155"/>
    <w:rsid w:val="005254BE"/>
    <w:rsid w:val="005256D5"/>
    <w:rsid w:val="005267A2"/>
    <w:rsid w:val="0052713B"/>
    <w:rsid w:val="0052769B"/>
    <w:rsid w:val="0052776E"/>
    <w:rsid w:val="00527773"/>
    <w:rsid w:val="005278C7"/>
    <w:rsid w:val="005300C7"/>
    <w:rsid w:val="00530BC3"/>
    <w:rsid w:val="00531476"/>
    <w:rsid w:val="0053257C"/>
    <w:rsid w:val="0053292F"/>
    <w:rsid w:val="00532C76"/>
    <w:rsid w:val="00533301"/>
    <w:rsid w:val="0053365A"/>
    <w:rsid w:val="005336FB"/>
    <w:rsid w:val="00534063"/>
    <w:rsid w:val="005349DC"/>
    <w:rsid w:val="00535808"/>
    <w:rsid w:val="00535C59"/>
    <w:rsid w:val="00536157"/>
    <w:rsid w:val="005361C8"/>
    <w:rsid w:val="00536860"/>
    <w:rsid w:val="00537331"/>
    <w:rsid w:val="00537EC2"/>
    <w:rsid w:val="00540DB2"/>
    <w:rsid w:val="00541334"/>
    <w:rsid w:val="005417D4"/>
    <w:rsid w:val="005418B3"/>
    <w:rsid w:val="00541963"/>
    <w:rsid w:val="005425F8"/>
    <w:rsid w:val="00543302"/>
    <w:rsid w:val="005439B4"/>
    <w:rsid w:val="00543ADF"/>
    <w:rsid w:val="005442A5"/>
    <w:rsid w:val="005443F8"/>
    <w:rsid w:val="00545B3D"/>
    <w:rsid w:val="00545C9B"/>
    <w:rsid w:val="00545D98"/>
    <w:rsid w:val="0054663A"/>
    <w:rsid w:val="00546833"/>
    <w:rsid w:val="005468BD"/>
    <w:rsid w:val="00547CFA"/>
    <w:rsid w:val="00547D24"/>
    <w:rsid w:val="00550105"/>
    <w:rsid w:val="005504B7"/>
    <w:rsid w:val="00550FF8"/>
    <w:rsid w:val="00551403"/>
    <w:rsid w:val="00551452"/>
    <w:rsid w:val="005518E2"/>
    <w:rsid w:val="00551C16"/>
    <w:rsid w:val="00551F32"/>
    <w:rsid w:val="0055285F"/>
    <w:rsid w:val="00552C6D"/>
    <w:rsid w:val="00552EEA"/>
    <w:rsid w:val="00553EA4"/>
    <w:rsid w:val="00554002"/>
    <w:rsid w:val="005545C1"/>
    <w:rsid w:val="0055487D"/>
    <w:rsid w:val="00554EBB"/>
    <w:rsid w:val="005555BC"/>
    <w:rsid w:val="00556F8F"/>
    <w:rsid w:val="00557130"/>
    <w:rsid w:val="00557AAF"/>
    <w:rsid w:val="00557ADB"/>
    <w:rsid w:val="00557DF2"/>
    <w:rsid w:val="00560430"/>
    <w:rsid w:val="005609BC"/>
    <w:rsid w:val="00561259"/>
    <w:rsid w:val="0056159F"/>
    <w:rsid w:val="0056163F"/>
    <w:rsid w:val="0056197A"/>
    <w:rsid w:val="00561BBC"/>
    <w:rsid w:val="00561F70"/>
    <w:rsid w:val="0056296D"/>
    <w:rsid w:val="00562A43"/>
    <w:rsid w:val="00562A5E"/>
    <w:rsid w:val="0056359D"/>
    <w:rsid w:val="00563D3E"/>
    <w:rsid w:val="00563ED5"/>
    <w:rsid w:val="00564147"/>
    <w:rsid w:val="00564272"/>
    <w:rsid w:val="005643A9"/>
    <w:rsid w:val="0056446E"/>
    <w:rsid w:val="005649EF"/>
    <w:rsid w:val="00565100"/>
    <w:rsid w:val="005654BC"/>
    <w:rsid w:val="0056576D"/>
    <w:rsid w:val="00565875"/>
    <w:rsid w:val="00566313"/>
    <w:rsid w:val="0056683F"/>
    <w:rsid w:val="00566A0D"/>
    <w:rsid w:val="00566FD6"/>
    <w:rsid w:val="005670D5"/>
    <w:rsid w:val="005671DF"/>
    <w:rsid w:val="00567216"/>
    <w:rsid w:val="00567892"/>
    <w:rsid w:val="00570434"/>
    <w:rsid w:val="00570EC2"/>
    <w:rsid w:val="00571593"/>
    <w:rsid w:val="00571BDA"/>
    <w:rsid w:val="00571D8C"/>
    <w:rsid w:val="0057206A"/>
    <w:rsid w:val="005727C9"/>
    <w:rsid w:val="0057280F"/>
    <w:rsid w:val="00572A3E"/>
    <w:rsid w:val="00572F27"/>
    <w:rsid w:val="00573227"/>
    <w:rsid w:val="0057397D"/>
    <w:rsid w:val="005739F0"/>
    <w:rsid w:val="00574AB8"/>
    <w:rsid w:val="005757A1"/>
    <w:rsid w:val="00575DC2"/>
    <w:rsid w:val="00575F15"/>
    <w:rsid w:val="005765A3"/>
    <w:rsid w:val="0057669C"/>
    <w:rsid w:val="005768A3"/>
    <w:rsid w:val="00576927"/>
    <w:rsid w:val="00576ED6"/>
    <w:rsid w:val="00577179"/>
    <w:rsid w:val="005777CC"/>
    <w:rsid w:val="00577C9A"/>
    <w:rsid w:val="00580E4B"/>
    <w:rsid w:val="00581397"/>
    <w:rsid w:val="00581CD9"/>
    <w:rsid w:val="00582893"/>
    <w:rsid w:val="00582BE2"/>
    <w:rsid w:val="00582BF8"/>
    <w:rsid w:val="00585B5E"/>
    <w:rsid w:val="00586D2E"/>
    <w:rsid w:val="0058717E"/>
    <w:rsid w:val="005878F7"/>
    <w:rsid w:val="00587A3C"/>
    <w:rsid w:val="005903B6"/>
    <w:rsid w:val="005903C0"/>
    <w:rsid w:val="00591B78"/>
    <w:rsid w:val="00591BBA"/>
    <w:rsid w:val="00591E17"/>
    <w:rsid w:val="005920C3"/>
    <w:rsid w:val="005922FA"/>
    <w:rsid w:val="00592373"/>
    <w:rsid w:val="00592702"/>
    <w:rsid w:val="0059271E"/>
    <w:rsid w:val="0059283E"/>
    <w:rsid w:val="005930EC"/>
    <w:rsid w:val="00593196"/>
    <w:rsid w:val="00593E96"/>
    <w:rsid w:val="00594046"/>
    <w:rsid w:val="0059455D"/>
    <w:rsid w:val="00594CFA"/>
    <w:rsid w:val="00595432"/>
    <w:rsid w:val="005957EF"/>
    <w:rsid w:val="00597902"/>
    <w:rsid w:val="005A0BC3"/>
    <w:rsid w:val="005A1442"/>
    <w:rsid w:val="005A167D"/>
    <w:rsid w:val="005A1971"/>
    <w:rsid w:val="005A1C49"/>
    <w:rsid w:val="005A2004"/>
    <w:rsid w:val="005A372C"/>
    <w:rsid w:val="005A397C"/>
    <w:rsid w:val="005A40A0"/>
    <w:rsid w:val="005A4152"/>
    <w:rsid w:val="005A5B40"/>
    <w:rsid w:val="005A5B8E"/>
    <w:rsid w:val="005A5BFF"/>
    <w:rsid w:val="005A5CA2"/>
    <w:rsid w:val="005A6C58"/>
    <w:rsid w:val="005A77C0"/>
    <w:rsid w:val="005B0062"/>
    <w:rsid w:val="005B0AF4"/>
    <w:rsid w:val="005B0C5F"/>
    <w:rsid w:val="005B140C"/>
    <w:rsid w:val="005B1427"/>
    <w:rsid w:val="005B1679"/>
    <w:rsid w:val="005B221C"/>
    <w:rsid w:val="005B2272"/>
    <w:rsid w:val="005B2947"/>
    <w:rsid w:val="005B2AC7"/>
    <w:rsid w:val="005B2AEB"/>
    <w:rsid w:val="005B2D2D"/>
    <w:rsid w:val="005B4710"/>
    <w:rsid w:val="005B4E81"/>
    <w:rsid w:val="005B4FC8"/>
    <w:rsid w:val="005B56E6"/>
    <w:rsid w:val="005B576A"/>
    <w:rsid w:val="005B5A2D"/>
    <w:rsid w:val="005B64D6"/>
    <w:rsid w:val="005B689E"/>
    <w:rsid w:val="005B6E5B"/>
    <w:rsid w:val="005B6EDC"/>
    <w:rsid w:val="005B750A"/>
    <w:rsid w:val="005B76EE"/>
    <w:rsid w:val="005B78AC"/>
    <w:rsid w:val="005B7A5D"/>
    <w:rsid w:val="005C010D"/>
    <w:rsid w:val="005C055D"/>
    <w:rsid w:val="005C0595"/>
    <w:rsid w:val="005C0EDD"/>
    <w:rsid w:val="005C0F40"/>
    <w:rsid w:val="005C0F69"/>
    <w:rsid w:val="005C11F5"/>
    <w:rsid w:val="005C12E9"/>
    <w:rsid w:val="005C1AF8"/>
    <w:rsid w:val="005C1FA6"/>
    <w:rsid w:val="005C2392"/>
    <w:rsid w:val="005C244E"/>
    <w:rsid w:val="005C29A6"/>
    <w:rsid w:val="005C3536"/>
    <w:rsid w:val="005C42E8"/>
    <w:rsid w:val="005C4563"/>
    <w:rsid w:val="005C4B57"/>
    <w:rsid w:val="005C4E5D"/>
    <w:rsid w:val="005C53B1"/>
    <w:rsid w:val="005C600C"/>
    <w:rsid w:val="005C660D"/>
    <w:rsid w:val="005C742B"/>
    <w:rsid w:val="005C747F"/>
    <w:rsid w:val="005C767F"/>
    <w:rsid w:val="005C7724"/>
    <w:rsid w:val="005D0205"/>
    <w:rsid w:val="005D1383"/>
    <w:rsid w:val="005D171F"/>
    <w:rsid w:val="005D1E2A"/>
    <w:rsid w:val="005D24E1"/>
    <w:rsid w:val="005D26D6"/>
    <w:rsid w:val="005D327B"/>
    <w:rsid w:val="005D357E"/>
    <w:rsid w:val="005D3B97"/>
    <w:rsid w:val="005D3D51"/>
    <w:rsid w:val="005D4637"/>
    <w:rsid w:val="005D5ED9"/>
    <w:rsid w:val="005D6388"/>
    <w:rsid w:val="005D6A0B"/>
    <w:rsid w:val="005D6B4C"/>
    <w:rsid w:val="005D7495"/>
    <w:rsid w:val="005D7580"/>
    <w:rsid w:val="005D7581"/>
    <w:rsid w:val="005D7AD8"/>
    <w:rsid w:val="005D7E8E"/>
    <w:rsid w:val="005E176F"/>
    <w:rsid w:val="005E18C7"/>
    <w:rsid w:val="005E1A6D"/>
    <w:rsid w:val="005E2669"/>
    <w:rsid w:val="005E3852"/>
    <w:rsid w:val="005E3972"/>
    <w:rsid w:val="005E3AE3"/>
    <w:rsid w:val="005E3E6C"/>
    <w:rsid w:val="005E45CB"/>
    <w:rsid w:val="005E4886"/>
    <w:rsid w:val="005E498B"/>
    <w:rsid w:val="005E54B9"/>
    <w:rsid w:val="005E62C1"/>
    <w:rsid w:val="005E64B0"/>
    <w:rsid w:val="005E7176"/>
    <w:rsid w:val="005E73B2"/>
    <w:rsid w:val="005E7D82"/>
    <w:rsid w:val="005F00FC"/>
    <w:rsid w:val="005F085E"/>
    <w:rsid w:val="005F1DDB"/>
    <w:rsid w:val="005F23BB"/>
    <w:rsid w:val="005F2B9F"/>
    <w:rsid w:val="005F352B"/>
    <w:rsid w:val="005F408D"/>
    <w:rsid w:val="005F46C2"/>
    <w:rsid w:val="005F4E59"/>
    <w:rsid w:val="005F56CA"/>
    <w:rsid w:val="005F57F3"/>
    <w:rsid w:val="005F5B6A"/>
    <w:rsid w:val="005F5C67"/>
    <w:rsid w:val="005F5E32"/>
    <w:rsid w:val="005F6455"/>
    <w:rsid w:val="005F6F6D"/>
    <w:rsid w:val="005F73DB"/>
    <w:rsid w:val="005F7728"/>
    <w:rsid w:val="005F7DB5"/>
    <w:rsid w:val="0060079E"/>
    <w:rsid w:val="00600BD5"/>
    <w:rsid w:val="00600CA1"/>
    <w:rsid w:val="00600E0E"/>
    <w:rsid w:val="00601A74"/>
    <w:rsid w:val="0060225D"/>
    <w:rsid w:val="00602F34"/>
    <w:rsid w:val="006036D8"/>
    <w:rsid w:val="00603937"/>
    <w:rsid w:val="00604F25"/>
    <w:rsid w:val="00605000"/>
    <w:rsid w:val="0060560C"/>
    <w:rsid w:val="00605911"/>
    <w:rsid w:val="00605F39"/>
    <w:rsid w:val="00606622"/>
    <w:rsid w:val="006069CD"/>
    <w:rsid w:val="00607641"/>
    <w:rsid w:val="006104A7"/>
    <w:rsid w:val="00610610"/>
    <w:rsid w:val="006116F8"/>
    <w:rsid w:val="00611D90"/>
    <w:rsid w:val="0061236D"/>
    <w:rsid w:val="006129EB"/>
    <w:rsid w:val="00613352"/>
    <w:rsid w:val="00613927"/>
    <w:rsid w:val="006142B3"/>
    <w:rsid w:val="006143D5"/>
    <w:rsid w:val="0061538E"/>
    <w:rsid w:val="006158EC"/>
    <w:rsid w:val="00615C56"/>
    <w:rsid w:val="00616150"/>
    <w:rsid w:val="006165DA"/>
    <w:rsid w:val="006169E4"/>
    <w:rsid w:val="00616BF0"/>
    <w:rsid w:val="00616CBB"/>
    <w:rsid w:val="00616D35"/>
    <w:rsid w:val="00616EAC"/>
    <w:rsid w:val="0062003E"/>
    <w:rsid w:val="00620513"/>
    <w:rsid w:val="00620F12"/>
    <w:rsid w:val="00620F96"/>
    <w:rsid w:val="00621138"/>
    <w:rsid w:val="00621766"/>
    <w:rsid w:val="00621986"/>
    <w:rsid w:val="006220F4"/>
    <w:rsid w:val="00622BEA"/>
    <w:rsid w:val="00622E61"/>
    <w:rsid w:val="00623106"/>
    <w:rsid w:val="00623181"/>
    <w:rsid w:val="006235DF"/>
    <w:rsid w:val="00623E71"/>
    <w:rsid w:val="00624C11"/>
    <w:rsid w:val="00625BF7"/>
    <w:rsid w:val="0062608B"/>
    <w:rsid w:val="006270E0"/>
    <w:rsid w:val="00627B1F"/>
    <w:rsid w:val="00627F37"/>
    <w:rsid w:val="00630492"/>
    <w:rsid w:val="00631BA9"/>
    <w:rsid w:val="006325CC"/>
    <w:rsid w:val="006331D9"/>
    <w:rsid w:val="0063379E"/>
    <w:rsid w:val="0063397E"/>
    <w:rsid w:val="006345EB"/>
    <w:rsid w:val="0063460D"/>
    <w:rsid w:val="006348C5"/>
    <w:rsid w:val="00635571"/>
    <w:rsid w:val="006355E2"/>
    <w:rsid w:val="00635720"/>
    <w:rsid w:val="00635CBA"/>
    <w:rsid w:val="0063655C"/>
    <w:rsid w:val="00637BE1"/>
    <w:rsid w:val="0064009B"/>
    <w:rsid w:val="0064056E"/>
    <w:rsid w:val="006405DA"/>
    <w:rsid w:val="00640E09"/>
    <w:rsid w:val="0064195D"/>
    <w:rsid w:val="00641DBC"/>
    <w:rsid w:val="00641EB7"/>
    <w:rsid w:val="006424BF"/>
    <w:rsid w:val="006427AD"/>
    <w:rsid w:val="00642C95"/>
    <w:rsid w:val="00644616"/>
    <w:rsid w:val="00644B5E"/>
    <w:rsid w:val="00645142"/>
    <w:rsid w:val="0064585E"/>
    <w:rsid w:val="00645EC8"/>
    <w:rsid w:val="00646160"/>
    <w:rsid w:val="006472F9"/>
    <w:rsid w:val="0064736D"/>
    <w:rsid w:val="00647409"/>
    <w:rsid w:val="00647861"/>
    <w:rsid w:val="00647994"/>
    <w:rsid w:val="006506F4"/>
    <w:rsid w:val="00650A52"/>
    <w:rsid w:val="00650CA2"/>
    <w:rsid w:val="006518FC"/>
    <w:rsid w:val="00651BB0"/>
    <w:rsid w:val="00651BED"/>
    <w:rsid w:val="00651CFD"/>
    <w:rsid w:val="00652295"/>
    <w:rsid w:val="006524EE"/>
    <w:rsid w:val="00652877"/>
    <w:rsid w:val="00652955"/>
    <w:rsid w:val="00652F8D"/>
    <w:rsid w:val="00653291"/>
    <w:rsid w:val="0065344A"/>
    <w:rsid w:val="0065366C"/>
    <w:rsid w:val="006538E5"/>
    <w:rsid w:val="00653B7C"/>
    <w:rsid w:val="00654001"/>
    <w:rsid w:val="0065407C"/>
    <w:rsid w:val="00654385"/>
    <w:rsid w:val="00654D85"/>
    <w:rsid w:val="00654EEA"/>
    <w:rsid w:val="006553B6"/>
    <w:rsid w:val="006557A7"/>
    <w:rsid w:val="006559E5"/>
    <w:rsid w:val="00655CBF"/>
    <w:rsid w:val="00655D2C"/>
    <w:rsid w:val="00656142"/>
    <w:rsid w:val="00656569"/>
    <w:rsid w:val="006572A2"/>
    <w:rsid w:val="00657360"/>
    <w:rsid w:val="006575BD"/>
    <w:rsid w:val="006575E8"/>
    <w:rsid w:val="00657775"/>
    <w:rsid w:val="00660187"/>
    <w:rsid w:val="00660384"/>
    <w:rsid w:val="006604F4"/>
    <w:rsid w:val="00660786"/>
    <w:rsid w:val="0066093B"/>
    <w:rsid w:val="0066140C"/>
    <w:rsid w:val="00661908"/>
    <w:rsid w:val="00661B04"/>
    <w:rsid w:val="00662A88"/>
    <w:rsid w:val="00662C18"/>
    <w:rsid w:val="00663EAC"/>
    <w:rsid w:val="00664D09"/>
    <w:rsid w:val="00664E35"/>
    <w:rsid w:val="00664FD3"/>
    <w:rsid w:val="006650E9"/>
    <w:rsid w:val="00665829"/>
    <w:rsid w:val="0066599B"/>
    <w:rsid w:val="006659BE"/>
    <w:rsid w:val="00665CE8"/>
    <w:rsid w:val="00666566"/>
    <w:rsid w:val="00666988"/>
    <w:rsid w:val="00666B27"/>
    <w:rsid w:val="00666C6B"/>
    <w:rsid w:val="00666E01"/>
    <w:rsid w:val="00671624"/>
    <w:rsid w:val="006719C9"/>
    <w:rsid w:val="006728C8"/>
    <w:rsid w:val="00672AC2"/>
    <w:rsid w:val="00673DCB"/>
    <w:rsid w:val="006747A8"/>
    <w:rsid w:val="00674FA5"/>
    <w:rsid w:val="006758D3"/>
    <w:rsid w:val="00675B47"/>
    <w:rsid w:val="00675F51"/>
    <w:rsid w:val="00676910"/>
    <w:rsid w:val="0067717D"/>
    <w:rsid w:val="00680BCB"/>
    <w:rsid w:val="00680D9E"/>
    <w:rsid w:val="00680FEA"/>
    <w:rsid w:val="00681063"/>
    <w:rsid w:val="006818C8"/>
    <w:rsid w:val="00681923"/>
    <w:rsid w:val="00682001"/>
    <w:rsid w:val="00683020"/>
    <w:rsid w:val="0068407A"/>
    <w:rsid w:val="00684BA2"/>
    <w:rsid w:val="00684F0A"/>
    <w:rsid w:val="00684F45"/>
    <w:rsid w:val="0068584F"/>
    <w:rsid w:val="00685A61"/>
    <w:rsid w:val="00686459"/>
    <w:rsid w:val="006864BB"/>
    <w:rsid w:val="006865DE"/>
    <w:rsid w:val="006907FB"/>
    <w:rsid w:val="006910E3"/>
    <w:rsid w:val="006915BF"/>
    <w:rsid w:val="00691CB7"/>
    <w:rsid w:val="00691D01"/>
    <w:rsid w:val="00692114"/>
    <w:rsid w:val="006925FA"/>
    <w:rsid w:val="0069282A"/>
    <w:rsid w:val="0069287B"/>
    <w:rsid w:val="006928AE"/>
    <w:rsid w:val="00692E66"/>
    <w:rsid w:val="0069428A"/>
    <w:rsid w:val="006947DF"/>
    <w:rsid w:val="00694936"/>
    <w:rsid w:val="00694A1D"/>
    <w:rsid w:val="00694E7C"/>
    <w:rsid w:val="00695317"/>
    <w:rsid w:val="00695388"/>
    <w:rsid w:val="00695394"/>
    <w:rsid w:val="00695452"/>
    <w:rsid w:val="00695D4E"/>
    <w:rsid w:val="00695E8E"/>
    <w:rsid w:val="00696030"/>
    <w:rsid w:val="0069641D"/>
    <w:rsid w:val="0069675B"/>
    <w:rsid w:val="00696B8E"/>
    <w:rsid w:val="00696CC4"/>
    <w:rsid w:val="00697165"/>
    <w:rsid w:val="00697682"/>
    <w:rsid w:val="00697E6A"/>
    <w:rsid w:val="006A0291"/>
    <w:rsid w:val="006A02F1"/>
    <w:rsid w:val="006A0858"/>
    <w:rsid w:val="006A11E7"/>
    <w:rsid w:val="006A1387"/>
    <w:rsid w:val="006A1668"/>
    <w:rsid w:val="006A2CED"/>
    <w:rsid w:val="006A3993"/>
    <w:rsid w:val="006A3C6A"/>
    <w:rsid w:val="006A4945"/>
    <w:rsid w:val="006A4A0B"/>
    <w:rsid w:val="006A536B"/>
    <w:rsid w:val="006A5590"/>
    <w:rsid w:val="006A5A16"/>
    <w:rsid w:val="006A5B01"/>
    <w:rsid w:val="006A62E0"/>
    <w:rsid w:val="006A6A59"/>
    <w:rsid w:val="006A748F"/>
    <w:rsid w:val="006A75AE"/>
    <w:rsid w:val="006A7704"/>
    <w:rsid w:val="006B043E"/>
    <w:rsid w:val="006B0688"/>
    <w:rsid w:val="006B0725"/>
    <w:rsid w:val="006B08AD"/>
    <w:rsid w:val="006B1586"/>
    <w:rsid w:val="006B19BD"/>
    <w:rsid w:val="006B21A6"/>
    <w:rsid w:val="006B2246"/>
    <w:rsid w:val="006B2820"/>
    <w:rsid w:val="006B40B4"/>
    <w:rsid w:val="006B4125"/>
    <w:rsid w:val="006B4213"/>
    <w:rsid w:val="006B72A2"/>
    <w:rsid w:val="006B75A6"/>
    <w:rsid w:val="006B76E4"/>
    <w:rsid w:val="006C01F0"/>
    <w:rsid w:val="006C0CF1"/>
    <w:rsid w:val="006C174B"/>
    <w:rsid w:val="006C207D"/>
    <w:rsid w:val="006C20E3"/>
    <w:rsid w:val="006C21FB"/>
    <w:rsid w:val="006C2792"/>
    <w:rsid w:val="006C4609"/>
    <w:rsid w:val="006C4630"/>
    <w:rsid w:val="006C508D"/>
    <w:rsid w:val="006C532F"/>
    <w:rsid w:val="006C5345"/>
    <w:rsid w:val="006C5689"/>
    <w:rsid w:val="006C5C61"/>
    <w:rsid w:val="006C66D4"/>
    <w:rsid w:val="006C6D4A"/>
    <w:rsid w:val="006C6DD6"/>
    <w:rsid w:val="006C7428"/>
    <w:rsid w:val="006C7F2C"/>
    <w:rsid w:val="006D18CF"/>
    <w:rsid w:val="006D218D"/>
    <w:rsid w:val="006D2C84"/>
    <w:rsid w:val="006D35F0"/>
    <w:rsid w:val="006D41AD"/>
    <w:rsid w:val="006D4986"/>
    <w:rsid w:val="006D4FEC"/>
    <w:rsid w:val="006D52A9"/>
    <w:rsid w:val="006D6014"/>
    <w:rsid w:val="006D6433"/>
    <w:rsid w:val="006D650B"/>
    <w:rsid w:val="006D70E3"/>
    <w:rsid w:val="006D73E1"/>
    <w:rsid w:val="006D7671"/>
    <w:rsid w:val="006E07CD"/>
    <w:rsid w:val="006E0CA9"/>
    <w:rsid w:val="006E1489"/>
    <w:rsid w:val="006E2557"/>
    <w:rsid w:val="006E27DF"/>
    <w:rsid w:val="006E3848"/>
    <w:rsid w:val="006E3A60"/>
    <w:rsid w:val="006E3D07"/>
    <w:rsid w:val="006E3EF9"/>
    <w:rsid w:val="006E3F31"/>
    <w:rsid w:val="006E493F"/>
    <w:rsid w:val="006E4D78"/>
    <w:rsid w:val="006E662B"/>
    <w:rsid w:val="006E6F8F"/>
    <w:rsid w:val="006E744C"/>
    <w:rsid w:val="006E7B42"/>
    <w:rsid w:val="006F0687"/>
    <w:rsid w:val="006F06C5"/>
    <w:rsid w:val="006F07F8"/>
    <w:rsid w:val="006F0C37"/>
    <w:rsid w:val="006F0F3B"/>
    <w:rsid w:val="006F17C9"/>
    <w:rsid w:val="006F227D"/>
    <w:rsid w:val="006F2830"/>
    <w:rsid w:val="006F29C7"/>
    <w:rsid w:val="006F2C5C"/>
    <w:rsid w:val="006F3689"/>
    <w:rsid w:val="006F3AB9"/>
    <w:rsid w:val="006F3F02"/>
    <w:rsid w:val="006F3F3B"/>
    <w:rsid w:val="006F405F"/>
    <w:rsid w:val="006F4159"/>
    <w:rsid w:val="006F431D"/>
    <w:rsid w:val="006F43E7"/>
    <w:rsid w:val="006F48E1"/>
    <w:rsid w:val="006F4EB3"/>
    <w:rsid w:val="006F5219"/>
    <w:rsid w:val="006F5DAD"/>
    <w:rsid w:val="006F6954"/>
    <w:rsid w:val="006F7432"/>
    <w:rsid w:val="006F7F8D"/>
    <w:rsid w:val="0070047E"/>
    <w:rsid w:val="0070088E"/>
    <w:rsid w:val="00700BC2"/>
    <w:rsid w:val="007019AE"/>
    <w:rsid w:val="00701F53"/>
    <w:rsid w:val="00702C4F"/>
    <w:rsid w:val="00702DA6"/>
    <w:rsid w:val="00703124"/>
    <w:rsid w:val="00703464"/>
    <w:rsid w:val="00703930"/>
    <w:rsid w:val="00703D4A"/>
    <w:rsid w:val="00703FA3"/>
    <w:rsid w:val="007040C3"/>
    <w:rsid w:val="00704DA7"/>
    <w:rsid w:val="00705212"/>
    <w:rsid w:val="00705295"/>
    <w:rsid w:val="0070543E"/>
    <w:rsid w:val="00706589"/>
    <w:rsid w:val="00707492"/>
    <w:rsid w:val="00707900"/>
    <w:rsid w:val="00707930"/>
    <w:rsid w:val="007079C3"/>
    <w:rsid w:val="00707C54"/>
    <w:rsid w:val="00710A21"/>
    <w:rsid w:val="00710B0B"/>
    <w:rsid w:val="0071112E"/>
    <w:rsid w:val="0071157A"/>
    <w:rsid w:val="0071175D"/>
    <w:rsid w:val="00711845"/>
    <w:rsid w:val="00711C39"/>
    <w:rsid w:val="0071281B"/>
    <w:rsid w:val="00713FDE"/>
    <w:rsid w:val="007146D0"/>
    <w:rsid w:val="00714ADF"/>
    <w:rsid w:val="00715715"/>
    <w:rsid w:val="00715A60"/>
    <w:rsid w:val="00715F61"/>
    <w:rsid w:val="00716EAE"/>
    <w:rsid w:val="00720AFE"/>
    <w:rsid w:val="007211BE"/>
    <w:rsid w:val="007214F2"/>
    <w:rsid w:val="007225B0"/>
    <w:rsid w:val="00722A79"/>
    <w:rsid w:val="00723862"/>
    <w:rsid w:val="00723E97"/>
    <w:rsid w:val="00724B80"/>
    <w:rsid w:val="00724C91"/>
    <w:rsid w:val="00724FAE"/>
    <w:rsid w:val="007258CF"/>
    <w:rsid w:val="00725AB5"/>
    <w:rsid w:val="00726541"/>
    <w:rsid w:val="00726980"/>
    <w:rsid w:val="007274E6"/>
    <w:rsid w:val="00727B82"/>
    <w:rsid w:val="00730114"/>
    <w:rsid w:val="007302D9"/>
    <w:rsid w:val="007309EF"/>
    <w:rsid w:val="00730F0B"/>
    <w:rsid w:val="007312B1"/>
    <w:rsid w:val="0073138F"/>
    <w:rsid w:val="00731525"/>
    <w:rsid w:val="00731F62"/>
    <w:rsid w:val="007327BF"/>
    <w:rsid w:val="00732CF6"/>
    <w:rsid w:val="00732DAC"/>
    <w:rsid w:val="00733CBC"/>
    <w:rsid w:val="0073554B"/>
    <w:rsid w:val="007359AA"/>
    <w:rsid w:val="00735BE3"/>
    <w:rsid w:val="00735D50"/>
    <w:rsid w:val="0073687B"/>
    <w:rsid w:val="007376F3"/>
    <w:rsid w:val="00737875"/>
    <w:rsid w:val="00737E4D"/>
    <w:rsid w:val="007405E0"/>
    <w:rsid w:val="00740FE9"/>
    <w:rsid w:val="00741133"/>
    <w:rsid w:val="0074192E"/>
    <w:rsid w:val="00742084"/>
    <w:rsid w:val="007420E4"/>
    <w:rsid w:val="0074231B"/>
    <w:rsid w:val="007426D6"/>
    <w:rsid w:val="00743487"/>
    <w:rsid w:val="00743723"/>
    <w:rsid w:val="00743D1E"/>
    <w:rsid w:val="007444FA"/>
    <w:rsid w:val="00744733"/>
    <w:rsid w:val="00744D83"/>
    <w:rsid w:val="00745FA0"/>
    <w:rsid w:val="007462C7"/>
    <w:rsid w:val="007462D8"/>
    <w:rsid w:val="007468F3"/>
    <w:rsid w:val="00746C5F"/>
    <w:rsid w:val="00746E4A"/>
    <w:rsid w:val="0074750D"/>
    <w:rsid w:val="00747876"/>
    <w:rsid w:val="007478F6"/>
    <w:rsid w:val="00747DB2"/>
    <w:rsid w:val="00750D73"/>
    <w:rsid w:val="00751A4D"/>
    <w:rsid w:val="00752843"/>
    <w:rsid w:val="0075291A"/>
    <w:rsid w:val="00752923"/>
    <w:rsid w:val="00753343"/>
    <w:rsid w:val="007534D1"/>
    <w:rsid w:val="007543E9"/>
    <w:rsid w:val="00754C89"/>
    <w:rsid w:val="0075506D"/>
    <w:rsid w:val="00755440"/>
    <w:rsid w:val="00755A96"/>
    <w:rsid w:val="00755D7D"/>
    <w:rsid w:val="0075672C"/>
    <w:rsid w:val="00761177"/>
    <w:rsid w:val="00761638"/>
    <w:rsid w:val="00761681"/>
    <w:rsid w:val="0076173E"/>
    <w:rsid w:val="0076243E"/>
    <w:rsid w:val="0076258B"/>
    <w:rsid w:val="00762E12"/>
    <w:rsid w:val="0076367D"/>
    <w:rsid w:val="007636C9"/>
    <w:rsid w:val="00763C4F"/>
    <w:rsid w:val="00763CBC"/>
    <w:rsid w:val="00763F70"/>
    <w:rsid w:val="007651A8"/>
    <w:rsid w:val="00765532"/>
    <w:rsid w:val="00765E61"/>
    <w:rsid w:val="00765FF3"/>
    <w:rsid w:val="007669B1"/>
    <w:rsid w:val="007675D7"/>
    <w:rsid w:val="0076793F"/>
    <w:rsid w:val="00767AB8"/>
    <w:rsid w:val="00767C4D"/>
    <w:rsid w:val="00770C1F"/>
    <w:rsid w:val="00771A9D"/>
    <w:rsid w:val="00771E86"/>
    <w:rsid w:val="0077363F"/>
    <w:rsid w:val="00773B0F"/>
    <w:rsid w:val="007745E7"/>
    <w:rsid w:val="00775517"/>
    <w:rsid w:val="007755AA"/>
    <w:rsid w:val="007758D8"/>
    <w:rsid w:val="00775D27"/>
    <w:rsid w:val="00776066"/>
    <w:rsid w:val="007763A5"/>
    <w:rsid w:val="0077780C"/>
    <w:rsid w:val="007779B4"/>
    <w:rsid w:val="00777D26"/>
    <w:rsid w:val="00777EB0"/>
    <w:rsid w:val="00780142"/>
    <w:rsid w:val="0078034B"/>
    <w:rsid w:val="00780359"/>
    <w:rsid w:val="0078059C"/>
    <w:rsid w:val="0078116F"/>
    <w:rsid w:val="007818BA"/>
    <w:rsid w:val="007823F6"/>
    <w:rsid w:val="00782933"/>
    <w:rsid w:val="0078324D"/>
    <w:rsid w:val="007834B5"/>
    <w:rsid w:val="007838EE"/>
    <w:rsid w:val="007839A0"/>
    <w:rsid w:val="007849C2"/>
    <w:rsid w:val="0078565F"/>
    <w:rsid w:val="00786B83"/>
    <w:rsid w:val="007872E0"/>
    <w:rsid w:val="00787890"/>
    <w:rsid w:val="00790380"/>
    <w:rsid w:val="00790619"/>
    <w:rsid w:val="00790735"/>
    <w:rsid w:val="0079089C"/>
    <w:rsid w:val="00790BF2"/>
    <w:rsid w:val="00790EC9"/>
    <w:rsid w:val="007914D9"/>
    <w:rsid w:val="0079236F"/>
    <w:rsid w:val="007923B2"/>
    <w:rsid w:val="00792654"/>
    <w:rsid w:val="007927F2"/>
    <w:rsid w:val="00792A15"/>
    <w:rsid w:val="00793145"/>
    <w:rsid w:val="007931B0"/>
    <w:rsid w:val="0079333E"/>
    <w:rsid w:val="007933EF"/>
    <w:rsid w:val="0079378E"/>
    <w:rsid w:val="007941CC"/>
    <w:rsid w:val="00794501"/>
    <w:rsid w:val="007945ED"/>
    <w:rsid w:val="00794F4B"/>
    <w:rsid w:val="0079585D"/>
    <w:rsid w:val="0079592E"/>
    <w:rsid w:val="00795C30"/>
    <w:rsid w:val="007968F2"/>
    <w:rsid w:val="00796D3D"/>
    <w:rsid w:val="00797247"/>
    <w:rsid w:val="007976F0"/>
    <w:rsid w:val="007977C0"/>
    <w:rsid w:val="0079791F"/>
    <w:rsid w:val="00797CE0"/>
    <w:rsid w:val="007A00C0"/>
    <w:rsid w:val="007A0A46"/>
    <w:rsid w:val="007A0D8B"/>
    <w:rsid w:val="007A18CC"/>
    <w:rsid w:val="007A1BEB"/>
    <w:rsid w:val="007A244A"/>
    <w:rsid w:val="007A2E4D"/>
    <w:rsid w:val="007A306E"/>
    <w:rsid w:val="007A3FA0"/>
    <w:rsid w:val="007A412F"/>
    <w:rsid w:val="007A464D"/>
    <w:rsid w:val="007A482B"/>
    <w:rsid w:val="007A5A5B"/>
    <w:rsid w:val="007A6583"/>
    <w:rsid w:val="007A69E4"/>
    <w:rsid w:val="007A6C23"/>
    <w:rsid w:val="007A6FD4"/>
    <w:rsid w:val="007B0E6E"/>
    <w:rsid w:val="007B1181"/>
    <w:rsid w:val="007B155F"/>
    <w:rsid w:val="007B1BBC"/>
    <w:rsid w:val="007B1DAA"/>
    <w:rsid w:val="007B204F"/>
    <w:rsid w:val="007B20C5"/>
    <w:rsid w:val="007B20CE"/>
    <w:rsid w:val="007B2785"/>
    <w:rsid w:val="007B2E10"/>
    <w:rsid w:val="007B3A21"/>
    <w:rsid w:val="007B3C60"/>
    <w:rsid w:val="007B41A3"/>
    <w:rsid w:val="007B496D"/>
    <w:rsid w:val="007B4EB0"/>
    <w:rsid w:val="007B51C2"/>
    <w:rsid w:val="007B61B7"/>
    <w:rsid w:val="007B63D3"/>
    <w:rsid w:val="007B65D3"/>
    <w:rsid w:val="007B6C3D"/>
    <w:rsid w:val="007B6E68"/>
    <w:rsid w:val="007B74B1"/>
    <w:rsid w:val="007B7A83"/>
    <w:rsid w:val="007B7C18"/>
    <w:rsid w:val="007B7E8C"/>
    <w:rsid w:val="007C01E0"/>
    <w:rsid w:val="007C032C"/>
    <w:rsid w:val="007C1CEC"/>
    <w:rsid w:val="007C22E4"/>
    <w:rsid w:val="007C22EC"/>
    <w:rsid w:val="007C24B4"/>
    <w:rsid w:val="007C27C6"/>
    <w:rsid w:val="007C2ADD"/>
    <w:rsid w:val="007C2B21"/>
    <w:rsid w:val="007C2B7D"/>
    <w:rsid w:val="007C359F"/>
    <w:rsid w:val="007C40BB"/>
    <w:rsid w:val="007C4492"/>
    <w:rsid w:val="007C48C9"/>
    <w:rsid w:val="007C4CCB"/>
    <w:rsid w:val="007C50FF"/>
    <w:rsid w:val="007C53F8"/>
    <w:rsid w:val="007C5733"/>
    <w:rsid w:val="007C575C"/>
    <w:rsid w:val="007C58A7"/>
    <w:rsid w:val="007C5E66"/>
    <w:rsid w:val="007C670F"/>
    <w:rsid w:val="007C684B"/>
    <w:rsid w:val="007C6963"/>
    <w:rsid w:val="007C765F"/>
    <w:rsid w:val="007D00CD"/>
    <w:rsid w:val="007D05EA"/>
    <w:rsid w:val="007D07D1"/>
    <w:rsid w:val="007D1C2A"/>
    <w:rsid w:val="007D2C13"/>
    <w:rsid w:val="007D2D4A"/>
    <w:rsid w:val="007D33C0"/>
    <w:rsid w:val="007D3DDD"/>
    <w:rsid w:val="007D41A8"/>
    <w:rsid w:val="007D4493"/>
    <w:rsid w:val="007D485D"/>
    <w:rsid w:val="007D4F0D"/>
    <w:rsid w:val="007D59A3"/>
    <w:rsid w:val="007D5A21"/>
    <w:rsid w:val="007D6BFC"/>
    <w:rsid w:val="007D6DBE"/>
    <w:rsid w:val="007D6E8A"/>
    <w:rsid w:val="007D78C7"/>
    <w:rsid w:val="007D7B12"/>
    <w:rsid w:val="007D7CCE"/>
    <w:rsid w:val="007D7F4A"/>
    <w:rsid w:val="007D7FFA"/>
    <w:rsid w:val="007E0AEF"/>
    <w:rsid w:val="007E2B1B"/>
    <w:rsid w:val="007E31F8"/>
    <w:rsid w:val="007E3382"/>
    <w:rsid w:val="007E3906"/>
    <w:rsid w:val="007E44EE"/>
    <w:rsid w:val="007E4712"/>
    <w:rsid w:val="007E4A90"/>
    <w:rsid w:val="007E534C"/>
    <w:rsid w:val="007E55D3"/>
    <w:rsid w:val="007E5A21"/>
    <w:rsid w:val="007E611C"/>
    <w:rsid w:val="007E68B0"/>
    <w:rsid w:val="007E6D01"/>
    <w:rsid w:val="007E6D1F"/>
    <w:rsid w:val="007E6E81"/>
    <w:rsid w:val="007E74EF"/>
    <w:rsid w:val="007E7663"/>
    <w:rsid w:val="007E7DF3"/>
    <w:rsid w:val="007F11AE"/>
    <w:rsid w:val="007F11D5"/>
    <w:rsid w:val="007F11E4"/>
    <w:rsid w:val="007F1254"/>
    <w:rsid w:val="007F1DBB"/>
    <w:rsid w:val="007F26BF"/>
    <w:rsid w:val="007F30DC"/>
    <w:rsid w:val="007F3181"/>
    <w:rsid w:val="007F391B"/>
    <w:rsid w:val="007F3925"/>
    <w:rsid w:val="007F4065"/>
    <w:rsid w:val="007F476A"/>
    <w:rsid w:val="007F4B86"/>
    <w:rsid w:val="007F5EA0"/>
    <w:rsid w:val="007F65EA"/>
    <w:rsid w:val="007F6E7F"/>
    <w:rsid w:val="007F74C5"/>
    <w:rsid w:val="007F7B48"/>
    <w:rsid w:val="007F7BA7"/>
    <w:rsid w:val="008007D3"/>
    <w:rsid w:val="00800D78"/>
    <w:rsid w:val="00800DBB"/>
    <w:rsid w:val="008017F0"/>
    <w:rsid w:val="00801B56"/>
    <w:rsid w:val="00801D9B"/>
    <w:rsid w:val="00802530"/>
    <w:rsid w:val="008027E6"/>
    <w:rsid w:val="00802B83"/>
    <w:rsid w:val="00802F79"/>
    <w:rsid w:val="0080376B"/>
    <w:rsid w:val="00803AB3"/>
    <w:rsid w:val="00803DD7"/>
    <w:rsid w:val="008040A9"/>
    <w:rsid w:val="00804C4F"/>
    <w:rsid w:val="00805329"/>
    <w:rsid w:val="00805562"/>
    <w:rsid w:val="00805673"/>
    <w:rsid w:val="00805700"/>
    <w:rsid w:val="00805991"/>
    <w:rsid w:val="00805AE2"/>
    <w:rsid w:val="008068FF"/>
    <w:rsid w:val="00806BE9"/>
    <w:rsid w:val="00806BF2"/>
    <w:rsid w:val="00806FB5"/>
    <w:rsid w:val="00807285"/>
    <w:rsid w:val="00807D46"/>
    <w:rsid w:val="00807F97"/>
    <w:rsid w:val="00810A74"/>
    <w:rsid w:val="008110EB"/>
    <w:rsid w:val="008114C4"/>
    <w:rsid w:val="0081168F"/>
    <w:rsid w:val="0081170F"/>
    <w:rsid w:val="0081179A"/>
    <w:rsid w:val="00811CF5"/>
    <w:rsid w:val="0081210D"/>
    <w:rsid w:val="00812EFD"/>
    <w:rsid w:val="0081314A"/>
    <w:rsid w:val="00813C7D"/>
    <w:rsid w:val="0081584C"/>
    <w:rsid w:val="00815905"/>
    <w:rsid w:val="008166DF"/>
    <w:rsid w:val="00816783"/>
    <w:rsid w:val="00816ADE"/>
    <w:rsid w:val="0081726C"/>
    <w:rsid w:val="0081734D"/>
    <w:rsid w:val="0081768E"/>
    <w:rsid w:val="00820989"/>
    <w:rsid w:val="00821EDE"/>
    <w:rsid w:val="00822069"/>
    <w:rsid w:val="00822B8E"/>
    <w:rsid w:val="00822F20"/>
    <w:rsid w:val="00823C3F"/>
    <w:rsid w:val="00823D5F"/>
    <w:rsid w:val="0082420B"/>
    <w:rsid w:val="0082433E"/>
    <w:rsid w:val="0082549B"/>
    <w:rsid w:val="0082553B"/>
    <w:rsid w:val="00826BFC"/>
    <w:rsid w:val="00827342"/>
    <w:rsid w:val="00827510"/>
    <w:rsid w:val="00827B25"/>
    <w:rsid w:val="00827D4A"/>
    <w:rsid w:val="008310E6"/>
    <w:rsid w:val="00831239"/>
    <w:rsid w:val="00831DD2"/>
    <w:rsid w:val="008328CC"/>
    <w:rsid w:val="00832FE9"/>
    <w:rsid w:val="00833686"/>
    <w:rsid w:val="00833996"/>
    <w:rsid w:val="00835298"/>
    <w:rsid w:val="008352B9"/>
    <w:rsid w:val="00835660"/>
    <w:rsid w:val="008357B4"/>
    <w:rsid w:val="008362C1"/>
    <w:rsid w:val="00837790"/>
    <w:rsid w:val="008377EE"/>
    <w:rsid w:val="0084022C"/>
    <w:rsid w:val="00840C1A"/>
    <w:rsid w:val="00840E90"/>
    <w:rsid w:val="00840EE8"/>
    <w:rsid w:val="00841445"/>
    <w:rsid w:val="00841F38"/>
    <w:rsid w:val="00841FF1"/>
    <w:rsid w:val="00842664"/>
    <w:rsid w:val="008438AE"/>
    <w:rsid w:val="0084411A"/>
    <w:rsid w:val="008442F5"/>
    <w:rsid w:val="0084439C"/>
    <w:rsid w:val="008447E0"/>
    <w:rsid w:val="0084588F"/>
    <w:rsid w:val="008463A2"/>
    <w:rsid w:val="0084659F"/>
    <w:rsid w:val="00847930"/>
    <w:rsid w:val="00850486"/>
    <w:rsid w:val="00850C98"/>
    <w:rsid w:val="00851AD2"/>
    <w:rsid w:val="00851E3A"/>
    <w:rsid w:val="00852C08"/>
    <w:rsid w:val="00853745"/>
    <w:rsid w:val="00853D31"/>
    <w:rsid w:val="008543D8"/>
    <w:rsid w:val="00855505"/>
    <w:rsid w:val="0085559B"/>
    <w:rsid w:val="008560CA"/>
    <w:rsid w:val="0085658B"/>
    <w:rsid w:val="00856DBE"/>
    <w:rsid w:val="008572DD"/>
    <w:rsid w:val="008602D4"/>
    <w:rsid w:val="008602FD"/>
    <w:rsid w:val="00861598"/>
    <w:rsid w:val="0086178A"/>
    <w:rsid w:val="00861816"/>
    <w:rsid w:val="00861FF2"/>
    <w:rsid w:val="00862771"/>
    <w:rsid w:val="00862D2A"/>
    <w:rsid w:val="008633A8"/>
    <w:rsid w:val="008636B4"/>
    <w:rsid w:val="008640E1"/>
    <w:rsid w:val="008643A7"/>
    <w:rsid w:val="00866287"/>
    <w:rsid w:val="00866605"/>
    <w:rsid w:val="00866BF0"/>
    <w:rsid w:val="00867562"/>
    <w:rsid w:val="008703D1"/>
    <w:rsid w:val="00870B17"/>
    <w:rsid w:val="00870C3F"/>
    <w:rsid w:val="00872498"/>
    <w:rsid w:val="00872F6A"/>
    <w:rsid w:val="0087328A"/>
    <w:rsid w:val="00873ECC"/>
    <w:rsid w:val="00874598"/>
    <w:rsid w:val="00874BF4"/>
    <w:rsid w:val="00874C92"/>
    <w:rsid w:val="00874CE4"/>
    <w:rsid w:val="008755C3"/>
    <w:rsid w:val="00875D7E"/>
    <w:rsid w:val="00876945"/>
    <w:rsid w:val="00876CA7"/>
    <w:rsid w:val="00876E4A"/>
    <w:rsid w:val="0087762E"/>
    <w:rsid w:val="00877B32"/>
    <w:rsid w:val="00877B8F"/>
    <w:rsid w:val="00877DDE"/>
    <w:rsid w:val="008809E9"/>
    <w:rsid w:val="00880A21"/>
    <w:rsid w:val="00881430"/>
    <w:rsid w:val="0088195C"/>
    <w:rsid w:val="00881A0C"/>
    <w:rsid w:val="00881F3C"/>
    <w:rsid w:val="00882436"/>
    <w:rsid w:val="0088251E"/>
    <w:rsid w:val="00882865"/>
    <w:rsid w:val="0088337A"/>
    <w:rsid w:val="008838D0"/>
    <w:rsid w:val="00884B63"/>
    <w:rsid w:val="00885F35"/>
    <w:rsid w:val="008860B5"/>
    <w:rsid w:val="00887296"/>
    <w:rsid w:val="00887CA3"/>
    <w:rsid w:val="00887D78"/>
    <w:rsid w:val="00887F5D"/>
    <w:rsid w:val="008900B4"/>
    <w:rsid w:val="008901CD"/>
    <w:rsid w:val="0089039E"/>
    <w:rsid w:val="008905D9"/>
    <w:rsid w:val="00890714"/>
    <w:rsid w:val="00890FD4"/>
    <w:rsid w:val="00891CA8"/>
    <w:rsid w:val="00892A37"/>
    <w:rsid w:val="00892B70"/>
    <w:rsid w:val="0089349A"/>
    <w:rsid w:val="008938BB"/>
    <w:rsid w:val="00893BB0"/>
    <w:rsid w:val="008943E2"/>
    <w:rsid w:val="0089520C"/>
    <w:rsid w:val="00895622"/>
    <w:rsid w:val="00895C6A"/>
    <w:rsid w:val="00895EF1"/>
    <w:rsid w:val="00895FC0"/>
    <w:rsid w:val="00896178"/>
    <w:rsid w:val="008964B9"/>
    <w:rsid w:val="00896574"/>
    <w:rsid w:val="00896A99"/>
    <w:rsid w:val="00897CAD"/>
    <w:rsid w:val="008A1255"/>
    <w:rsid w:val="008A231B"/>
    <w:rsid w:val="008A2A9D"/>
    <w:rsid w:val="008A3246"/>
    <w:rsid w:val="008A36B1"/>
    <w:rsid w:val="008A3C57"/>
    <w:rsid w:val="008A3FEF"/>
    <w:rsid w:val="008A40AB"/>
    <w:rsid w:val="008A4D17"/>
    <w:rsid w:val="008A5506"/>
    <w:rsid w:val="008A5884"/>
    <w:rsid w:val="008A6017"/>
    <w:rsid w:val="008A69F2"/>
    <w:rsid w:val="008A6A17"/>
    <w:rsid w:val="008A7B49"/>
    <w:rsid w:val="008B0019"/>
    <w:rsid w:val="008B00F0"/>
    <w:rsid w:val="008B0801"/>
    <w:rsid w:val="008B0A54"/>
    <w:rsid w:val="008B0BEF"/>
    <w:rsid w:val="008B1598"/>
    <w:rsid w:val="008B198A"/>
    <w:rsid w:val="008B2519"/>
    <w:rsid w:val="008B287B"/>
    <w:rsid w:val="008B3DDB"/>
    <w:rsid w:val="008B4519"/>
    <w:rsid w:val="008B47D9"/>
    <w:rsid w:val="008B4986"/>
    <w:rsid w:val="008B5285"/>
    <w:rsid w:val="008B5FBD"/>
    <w:rsid w:val="008B6698"/>
    <w:rsid w:val="008B6BA8"/>
    <w:rsid w:val="008B6C58"/>
    <w:rsid w:val="008B7483"/>
    <w:rsid w:val="008B75C8"/>
    <w:rsid w:val="008C0B4E"/>
    <w:rsid w:val="008C0B81"/>
    <w:rsid w:val="008C0EF0"/>
    <w:rsid w:val="008C185B"/>
    <w:rsid w:val="008C1925"/>
    <w:rsid w:val="008C2312"/>
    <w:rsid w:val="008C2709"/>
    <w:rsid w:val="008C2C2D"/>
    <w:rsid w:val="008C2CBF"/>
    <w:rsid w:val="008C3251"/>
    <w:rsid w:val="008C38C9"/>
    <w:rsid w:val="008C41CC"/>
    <w:rsid w:val="008C43E4"/>
    <w:rsid w:val="008C4E91"/>
    <w:rsid w:val="008C551D"/>
    <w:rsid w:val="008C7054"/>
    <w:rsid w:val="008C7315"/>
    <w:rsid w:val="008C7421"/>
    <w:rsid w:val="008C77F4"/>
    <w:rsid w:val="008C7B25"/>
    <w:rsid w:val="008C7BAE"/>
    <w:rsid w:val="008D0684"/>
    <w:rsid w:val="008D07AB"/>
    <w:rsid w:val="008D080B"/>
    <w:rsid w:val="008D096D"/>
    <w:rsid w:val="008D0A0D"/>
    <w:rsid w:val="008D0C3B"/>
    <w:rsid w:val="008D1E58"/>
    <w:rsid w:val="008D36F8"/>
    <w:rsid w:val="008D4212"/>
    <w:rsid w:val="008D50BE"/>
    <w:rsid w:val="008D58F6"/>
    <w:rsid w:val="008D5DDE"/>
    <w:rsid w:val="008D6439"/>
    <w:rsid w:val="008D6E22"/>
    <w:rsid w:val="008D7CED"/>
    <w:rsid w:val="008D7E3C"/>
    <w:rsid w:val="008D7FB7"/>
    <w:rsid w:val="008E0409"/>
    <w:rsid w:val="008E04B0"/>
    <w:rsid w:val="008E065F"/>
    <w:rsid w:val="008E0E8C"/>
    <w:rsid w:val="008E0EEE"/>
    <w:rsid w:val="008E169A"/>
    <w:rsid w:val="008E1880"/>
    <w:rsid w:val="008E1DB2"/>
    <w:rsid w:val="008E20EB"/>
    <w:rsid w:val="008E273E"/>
    <w:rsid w:val="008E4A1E"/>
    <w:rsid w:val="008E4BA0"/>
    <w:rsid w:val="008E52A7"/>
    <w:rsid w:val="008E52D0"/>
    <w:rsid w:val="008E5402"/>
    <w:rsid w:val="008E547B"/>
    <w:rsid w:val="008E5744"/>
    <w:rsid w:val="008E625E"/>
    <w:rsid w:val="008E695D"/>
    <w:rsid w:val="008E710D"/>
    <w:rsid w:val="008E7509"/>
    <w:rsid w:val="008E78F6"/>
    <w:rsid w:val="008E79C1"/>
    <w:rsid w:val="008E7D2A"/>
    <w:rsid w:val="008F06F9"/>
    <w:rsid w:val="008F0AFD"/>
    <w:rsid w:val="008F1434"/>
    <w:rsid w:val="008F1904"/>
    <w:rsid w:val="008F20C1"/>
    <w:rsid w:val="008F3306"/>
    <w:rsid w:val="008F37F3"/>
    <w:rsid w:val="008F41BB"/>
    <w:rsid w:val="008F46CF"/>
    <w:rsid w:val="008F4868"/>
    <w:rsid w:val="008F55DD"/>
    <w:rsid w:val="008F560D"/>
    <w:rsid w:val="008F6133"/>
    <w:rsid w:val="008F65FF"/>
    <w:rsid w:val="008F6D9B"/>
    <w:rsid w:val="008F75F6"/>
    <w:rsid w:val="008F7703"/>
    <w:rsid w:val="008F781B"/>
    <w:rsid w:val="008F7F8C"/>
    <w:rsid w:val="00900327"/>
    <w:rsid w:val="0090047A"/>
    <w:rsid w:val="009004C9"/>
    <w:rsid w:val="00900914"/>
    <w:rsid w:val="00900CFA"/>
    <w:rsid w:val="00901350"/>
    <w:rsid w:val="009014A2"/>
    <w:rsid w:val="00901772"/>
    <w:rsid w:val="00901BBF"/>
    <w:rsid w:val="00901EB0"/>
    <w:rsid w:val="009021B4"/>
    <w:rsid w:val="00903041"/>
    <w:rsid w:val="00904050"/>
    <w:rsid w:val="00904074"/>
    <w:rsid w:val="0090449A"/>
    <w:rsid w:val="0090704F"/>
    <w:rsid w:val="009073C2"/>
    <w:rsid w:val="00910484"/>
    <w:rsid w:val="0091061A"/>
    <w:rsid w:val="009106FD"/>
    <w:rsid w:val="00910FB7"/>
    <w:rsid w:val="00911AFE"/>
    <w:rsid w:val="00911D52"/>
    <w:rsid w:val="00911EEE"/>
    <w:rsid w:val="0091203A"/>
    <w:rsid w:val="00912256"/>
    <w:rsid w:val="0091235B"/>
    <w:rsid w:val="00912452"/>
    <w:rsid w:val="00912648"/>
    <w:rsid w:val="00912DBF"/>
    <w:rsid w:val="00912E9D"/>
    <w:rsid w:val="00913BE3"/>
    <w:rsid w:val="0091436E"/>
    <w:rsid w:val="00914A23"/>
    <w:rsid w:val="00914A67"/>
    <w:rsid w:val="00915021"/>
    <w:rsid w:val="00915451"/>
    <w:rsid w:val="00915896"/>
    <w:rsid w:val="00915FFC"/>
    <w:rsid w:val="009166A3"/>
    <w:rsid w:val="009175B1"/>
    <w:rsid w:val="0092155F"/>
    <w:rsid w:val="009216F9"/>
    <w:rsid w:val="00921793"/>
    <w:rsid w:val="009218B1"/>
    <w:rsid w:val="00921A67"/>
    <w:rsid w:val="00922093"/>
    <w:rsid w:val="009226A0"/>
    <w:rsid w:val="009226D7"/>
    <w:rsid w:val="00922C3E"/>
    <w:rsid w:val="00922CD9"/>
    <w:rsid w:val="009233CE"/>
    <w:rsid w:val="009240EE"/>
    <w:rsid w:val="009243B1"/>
    <w:rsid w:val="009245C5"/>
    <w:rsid w:val="00925E8E"/>
    <w:rsid w:val="009269FE"/>
    <w:rsid w:val="00926C6E"/>
    <w:rsid w:val="009302AC"/>
    <w:rsid w:val="00930355"/>
    <w:rsid w:val="00930574"/>
    <w:rsid w:val="0093181E"/>
    <w:rsid w:val="00933B1C"/>
    <w:rsid w:val="00933C25"/>
    <w:rsid w:val="0093421B"/>
    <w:rsid w:val="00934861"/>
    <w:rsid w:val="009349FA"/>
    <w:rsid w:val="00934D96"/>
    <w:rsid w:val="00934DD0"/>
    <w:rsid w:val="00935116"/>
    <w:rsid w:val="009353D1"/>
    <w:rsid w:val="00935431"/>
    <w:rsid w:val="00935647"/>
    <w:rsid w:val="009356CE"/>
    <w:rsid w:val="00935CE4"/>
    <w:rsid w:val="009364DE"/>
    <w:rsid w:val="0093754E"/>
    <w:rsid w:val="00937FE4"/>
    <w:rsid w:val="0094022B"/>
    <w:rsid w:val="0094090F"/>
    <w:rsid w:val="00940EB8"/>
    <w:rsid w:val="009423C5"/>
    <w:rsid w:val="00942D51"/>
    <w:rsid w:val="00943447"/>
    <w:rsid w:val="009434C3"/>
    <w:rsid w:val="0094373E"/>
    <w:rsid w:val="00943E14"/>
    <w:rsid w:val="00944125"/>
    <w:rsid w:val="00945B4D"/>
    <w:rsid w:val="00945B6A"/>
    <w:rsid w:val="00945F6B"/>
    <w:rsid w:val="00946187"/>
    <w:rsid w:val="00947B44"/>
    <w:rsid w:val="009500DB"/>
    <w:rsid w:val="00950286"/>
    <w:rsid w:val="009502BA"/>
    <w:rsid w:val="00950434"/>
    <w:rsid w:val="009504A7"/>
    <w:rsid w:val="009505E6"/>
    <w:rsid w:val="0095231F"/>
    <w:rsid w:val="009530EC"/>
    <w:rsid w:val="009530FF"/>
    <w:rsid w:val="00953EBE"/>
    <w:rsid w:val="00954082"/>
    <w:rsid w:val="00954349"/>
    <w:rsid w:val="009548EF"/>
    <w:rsid w:val="0095497A"/>
    <w:rsid w:val="009559ED"/>
    <w:rsid w:val="00955A9A"/>
    <w:rsid w:val="00955F44"/>
    <w:rsid w:val="00956643"/>
    <w:rsid w:val="00956B7A"/>
    <w:rsid w:val="00956CCD"/>
    <w:rsid w:val="009572A9"/>
    <w:rsid w:val="00957801"/>
    <w:rsid w:val="009604C6"/>
    <w:rsid w:val="00960610"/>
    <w:rsid w:val="00960BC6"/>
    <w:rsid w:val="00960EF5"/>
    <w:rsid w:val="00961101"/>
    <w:rsid w:val="009611FF"/>
    <w:rsid w:val="009619DE"/>
    <w:rsid w:val="00961E4C"/>
    <w:rsid w:val="00963C81"/>
    <w:rsid w:val="009645FE"/>
    <w:rsid w:val="00964C2D"/>
    <w:rsid w:val="00964DE0"/>
    <w:rsid w:val="00965CE9"/>
    <w:rsid w:val="0096621F"/>
    <w:rsid w:val="00966440"/>
    <w:rsid w:val="00967353"/>
    <w:rsid w:val="00967589"/>
    <w:rsid w:val="00967CD7"/>
    <w:rsid w:val="0097042F"/>
    <w:rsid w:val="0097061A"/>
    <w:rsid w:val="00971395"/>
    <w:rsid w:val="0097178C"/>
    <w:rsid w:val="00971D3E"/>
    <w:rsid w:val="00972009"/>
    <w:rsid w:val="0097276F"/>
    <w:rsid w:val="0097280F"/>
    <w:rsid w:val="00973942"/>
    <w:rsid w:val="009739B1"/>
    <w:rsid w:val="00973B3D"/>
    <w:rsid w:val="00973E2A"/>
    <w:rsid w:val="00973FD9"/>
    <w:rsid w:val="00974FC5"/>
    <w:rsid w:val="00975098"/>
    <w:rsid w:val="009752B3"/>
    <w:rsid w:val="00976F3A"/>
    <w:rsid w:val="00977246"/>
    <w:rsid w:val="00977840"/>
    <w:rsid w:val="00980E05"/>
    <w:rsid w:val="00980F42"/>
    <w:rsid w:val="0098156D"/>
    <w:rsid w:val="00982261"/>
    <w:rsid w:val="009826DC"/>
    <w:rsid w:val="00982C4D"/>
    <w:rsid w:val="009833CF"/>
    <w:rsid w:val="009838D1"/>
    <w:rsid w:val="00983B7B"/>
    <w:rsid w:val="00983F47"/>
    <w:rsid w:val="00984335"/>
    <w:rsid w:val="0098571E"/>
    <w:rsid w:val="009861CA"/>
    <w:rsid w:val="009864AA"/>
    <w:rsid w:val="009865A7"/>
    <w:rsid w:val="00986771"/>
    <w:rsid w:val="00986A7B"/>
    <w:rsid w:val="009872E4"/>
    <w:rsid w:val="009878CC"/>
    <w:rsid w:val="009901BD"/>
    <w:rsid w:val="00990846"/>
    <w:rsid w:val="00990A9E"/>
    <w:rsid w:val="00991D57"/>
    <w:rsid w:val="009927E3"/>
    <w:rsid w:val="00992CE4"/>
    <w:rsid w:val="00993086"/>
    <w:rsid w:val="00993DE6"/>
    <w:rsid w:val="00993F84"/>
    <w:rsid w:val="009947CC"/>
    <w:rsid w:val="00994B9B"/>
    <w:rsid w:val="00995082"/>
    <w:rsid w:val="009953D7"/>
    <w:rsid w:val="00995A5B"/>
    <w:rsid w:val="0099649F"/>
    <w:rsid w:val="00996720"/>
    <w:rsid w:val="009976AF"/>
    <w:rsid w:val="009A0161"/>
    <w:rsid w:val="009A091F"/>
    <w:rsid w:val="009A1301"/>
    <w:rsid w:val="009A15A4"/>
    <w:rsid w:val="009A220C"/>
    <w:rsid w:val="009A229B"/>
    <w:rsid w:val="009A23F1"/>
    <w:rsid w:val="009A3C92"/>
    <w:rsid w:val="009A411A"/>
    <w:rsid w:val="009A44A8"/>
    <w:rsid w:val="009A46DA"/>
    <w:rsid w:val="009A4BFB"/>
    <w:rsid w:val="009A599A"/>
    <w:rsid w:val="009A5ED0"/>
    <w:rsid w:val="009A71F1"/>
    <w:rsid w:val="009A7F33"/>
    <w:rsid w:val="009B0073"/>
    <w:rsid w:val="009B0EB0"/>
    <w:rsid w:val="009B1B31"/>
    <w:rsid w:val="009B22A2"/>
    <w:rsid w:val="009B2359"/>
    <w:rsid w:val="009B2B98"/>
    <w:rsid w:val="009B3AF0"/>
    <w:rsid w:val="009B3DA0"/>
    <w:rsid w:val="009B4821"/>
    <w:rsid w:val="009B4A38"/>
    <w:rsid w:val="009B5016"/>
    <w:rsid w:val="009B545D"/>
    <w:rsid w:val="009B5F7B"/>
    <w:rsid w:val="009B7AD8"/>
    <w:rsid w:val="009B7E21"/>
    <w:rsid w:val="009C04C5"/>
    <w:rsid w:val="009C07A5"/>
    <w:rsid w:val="009C08A8"/>
    <w:rsid w:val="009C0E6E"/>
    <w:rsid w:val="009C13CE"/>
    <w:rsid w:val="009C1B70"/>
    <w:rsid w:val="009C1E1C"/>
    <w:rsid w:val="009C2D68"/>
    <w:rsid w:val="009C34FE"/>
    <w:rsid w:val="009C3DAF"/>
    <w:rsid w:val="009C3E2F"/>
    <w:rsid w:val="009C50A6"/>
    <w:rsid w:val="009C5609"/>
    <w:rsid w:val="009C5628"/>
    <w:rsid w:val="009C5DB2"/>
    <w:rsid w:val="009C61ED"/>
    <w:rsid w:val="009C6AA1"/>
    <w:rsid w:val="009C72BE"/>
    <w:rsid w:val="009C74EF"/>
    <w:rsid w:val="009C7C9B"/>
    <w:rsid w:val="009D12A9"/>
    <w:rsid w:val="009D1393"/>
    <w:rsid w:val="009D14BF"/>
    <w:rsid w:val="009D15B7"/>
    <w:rsid w:val="009D203E"/>
    <w:rsid w:val="009D2F99"/>
    <w:rsid w:val="009D319A"/>
    <w:rsid w:val="009D341E"/>
    <w:rsid w:val="009D3DE0"/>
    <w:rsid w:val="009D3FE5"/>
    <w:rsid w:val="009D51EF"/>
    <w:rsid w:val="009D7530"/>
    <w:rsid w:val="009E0FDE"/>
    <w:rsid w:val="009E1F17"/>
    <w:rsid w:val="009E2047"/>
    <w:rsid w:val="009E24C4"/>
    <w:rsid w:val="009E2C2C"/>
    <w:rsid w:val="009E388D"/>
    <w:rsid w:val="009E418C"/>
    <w:rsid w:val="009E42CD"/>
    <w:rsid w:val="009E4505"/>
    <w:rsid w:val="009E4D10"/>
    <w:rsid w:val="009E529D"/>
    <w:rsid w:val="009E58AF"/>
    <w:rsid w:val="009E5F02"/>
    <w:rsid w:val="009E69A0"/>
    <w:rsid w:val="009E6F29"/>
    <w:rsid w:val="009E7535"/>
    <w:rsid w:val="009E7638"/>
    <w:rsid w:val="009E7A7C"/>
    <w:rsid w:val="009F00FD"/>
    <w:rsid w:val="009F0356"/>
    <w:rsid w:val="009F13FD"/>
    <w:rsid w:val="009F1BDD"/>
    <w:rsid w:val="009F30F5"/>
    <w:rsid w:val="009F33C1"/>
    <w:rsid w:val="009F34ED"/>
    <w:rsid w:val="009F3C6F"/>
    <w:rsid w:val="009F3F6F"/>
    <w:rsid w:val="009F4DA7"/>
    <w:rsid w:val="009F5A91"/>
    <w:rsid w:val="009F5BDA"/>
    <w:rsid w:val="009F6837"/>
    <w:rsid w:val="009F6BAB"/>
    <w:rsid w:val="009F705E"/>
    <w:rsid w:val="009F70B1"/>
    <w:rsid w:val="009F79DF"/>
    <w:rsid w:val="00A000F7"/>
    <w:rsid w:val="00A00634"/>
    <w:rsid w:val="00A008C7"/>
    <w:rsid w:val="00A01597"/>
    <w:rsid w:val="00A02799"/>
    <w:rsid w:val="00A029F4"/>
    <w:rsid w:val="00A02EF5"/>
    <w:rsid w:val="00A038D1"/>
    <w:rsid w:val="00A03975"/>
    <w:rsid w:val="00A039A6"/>
    <w:rsid w:val="00A03C45"/>
    <w:rsid w:val="00A03DA0"/>
    <w:rsid w:val="00A0435C"/>
    <w:rsid w:val="00A0440E"/>
    <w:rsid w:val="00A04434"/>
    <w:rsid w:val="00A04CFA"/>
    <w:rsid w:val="00A04EA8"/>
    <w:rsid w:val="00A0537D"/>
    <w:rsid w:val="00A05AE2"/>
    <w:rsid w:val="00A05C16"/>
    <w:rsid w:val="00A06638"/>
    <w:rsid w:val="00A06A28"/>
    <w:rsid w:val="00A06F72"/>
    <w:rsid w:val="00A07198"/>
    <w:rsid w:val="00A07826"/>
    <w:rsid w:val="00A079FF"/>
    <w:rsid w:val="00A105C5"/>
    <w:rsid w:val="00A10DA8"/>
    <w:rsid w:val="00A11426"/>
    <w:rsid w:val="00A117AF"/>
    <w:rsid w:val="00A11D60"/>
    <w:rsid w:val="00A11FAE"/>
    <w:rsid w:val="00A12499"/>
    <w:rsid w:val="00A12C14"/>
    <w:rsid w:val="00A1366B"/>
    <w:rsid w:val="00A144FC"/>
    <w:rsid w:val="00A1580B"/>
    <w:rsid w:val="00A16E2C"/>
    <w:rsid w:val="00A1703B"/>
    <w:rsid w:val="00A176D6"/>
    <w:rsid w:val="00A17A0A"/>
    <w:rsid w:val="00A17E76"/>
    <w:rsid w:val="00A17EDA"/>
    <w:rsid w:val="00A17FCF"/>
    <w:rsid w:val="00A2005A"/>
    <w:rsid w:val="00A20A09"/>
    <w:rsid w:val="00A20DF9"/>
    <w:rsid w:val="00A20DFF"/>
    <w:rsid w:val="00A218AF"/>
    <w:rsid w:val="00A21FAD"/>
    <w:rsid w:val="00A22AFF"/>
    <w:rsid w:val="00A22DFA"/>
    <w:rsid w:val="00A2427D"/>
    <w:rsid w:val="00A2465F"/>
    <w:rsid w:val="00A24AAA"/>
    <w:rsid w:val="00A24BC0"/>
    <w:rsid w:val="00A24CF7"/>
    <w:rsid w:val="00A25642"/>
    <w:rsid w:val="00A25B1B"/>
    <w:rsid w:val="00A26060"/>
    <w:rsid w:val="00A26143"/>
    <w:rsid w:val="00A26387"/>
    <w:rsid w:val="00A26537"/>
    <w:rsid w:val="00A26BCE"/>
    <w:rsid w:val="00A26D54"/>
    <w:rsid w:val="00A26E3B"/>
    <w:rsid w:val="00A27AFA"/>
    <w:rsid w:val="00A314BE"/>
    <w:rsid w:val="00A315F8"/>
    <w:rsid w:val="00A32135"/>
    <w:rsid w:val="00A327D7"/>
    <w:rsid w:val="00A3285A"/>
    <w:rsid w:val="00A33E5E"/>
    <w:rsid w:val="00A33EAD"/>
    <w:rsid w:val="00A3450A"/>
    <w:rsid w:val="00A35597"/>
    <w:rsid w:val="00A357EA"/>
    <w:rsid w:val="00A35B2E"/>
    <w:rsid w:val="00A3738A"/>
    <w:rsid w:val="00A37BE0"/>
    <w:rsid w:val="00A40216"/>
    <w:rsid w:val="00A40278"/>
    <w:rsid w:val="00A40F07"/>
    <w:rsid w:val="00A41125"/>
    <w:rsid w:val="00A41194"/>
    <w:rsid w:val="00A41593"/>
    <w:rsid w:val="00A42091"/>
    <w:rsid w:val="00A4254B"/>
    <w:rsid w:val="00A425BF"/>
    <w:rsid w:val="00A425DA"/>
    <w:rsid w:val="00A4290E"/>
    <w:rsid w:val="00A43BB7"/>
    <w:rsid w:val="00A43C9A"/>
    <w:rsid w:val="00A457CC"/>
    <w:rsid w:val="00A45B74"/>
    <w:rsid w:val="00A45C2B"/>
    <w:rsid w:val="00A465A4"/>
    <w:rsid w:val="00A468A5"/>
    <w:rsid w:val="00A46B58"/>
    <w:rsid w:val="00A470E0"/>
    <w:rsid w:val="00A4780E"/>
    <w:rsid w:val="00A47DE2"/>
    <w:rsid w:val="00A47ECA"/>
    <w:rsid w:val="00A47F91"/>
    <w:rsid w:val="00A50639"/>
    <w:rsid w:val="00A5079C"/>
    <w:rsid w:val="00A50DD0"/>
    <w:rsid w:val="00A51311"/>
    <w:rsid w:val="00A5189F"/>
    <w:rsid w:val="00A51A7A"/>
    <w:rsid w:val="00A5203F"/>
    <w:rsid w:val="00A524FC"/>
    <w:rsid w:val="00A52924"/>
    <w:rsid w:val="00A53210"/>
    <w:rsid w:val="00A540C8"/>
    <w:rsid w:val="00A54122"/>
    <w:rsid w:val="00A5414E"/>
    <w:rsid w:val="00A54427"/>
    <w:rsid w:val="00A544AB"/>
    <w:rsid w:val="00A55CB9"/>
    <w:rsid w:val="00A56281"/>
    <w:rsid w:val="00A5709C"/>
    <w:rsid w:val="00A5727F"/>
    <w:rsid w:val="00A57465"/>
    <w:rsid w:val="00A574F3"/>
    <w:rsid w:val="00A603F5"/>
    <w:rsid w:val="00A60440"/>
    <w:rsid w:val="00A60C60"/>
    <w:rsid w:val="00A61830"/>
    <w:rsid w:val="00A61E0E"/>
    <w:rsid w:val="00A62130"/>
    <w:rsid w:val="00A623CB"/>
    <w:rsid w:val="00A624E2"/>
    <w:rsid w:val="00A62671"/>
    <w:rsid w:val="00A62D71"/>
    <w:rsid w:val="00A62E4D"/>
    <w:rsid w:val="00A630C6"/>
    <w:rsid w:val="00A63655"/>
    <w:rsid w:val="00A639E6"/>
    <w:rsid w:val="00A63AD4"/>
    <w:rsid w:val="00A63FFA"/>
    <w:rsid w:val="00A64307"/>
    <w:rsid w:val="00A64F86"/>
    <w:rsid w:val="00A65653"/>
    <w:rsid w:val="00A66507"/>
    <w:rsid w:val="00A665A1"/>
    <w:rsid w:val="00A66639"/>
    <w:rsid w:val="00A66647"/>
    <w:rsid w:val="00A66870"/>
    <w:rsid w:val="00A66AF9"/>
    <w:rsid w:val="00A66F5D"/>
    <w:rsid w:val="00A673C0"/>
    <w:rsid w:val="00A67A09"/>
    <w:rsid w:val="00A67ACD"/>
    <w:rsid w:val="00A705DA"/>
    <w:rsid w:val="00A70ABF"/>
    <w:rsid w:val="00A71000"/>
    <w:rsid w:val="00A71F59"/>
    <w:rsid w:val="00A72058"/>
    <w:rsid w:val="00A740C7"/>
    <w:rsid w:val="00A74BF0"/>
    <w:rsid w:val="00A75135"/>
    <w:rsid w:val="00A754C9"/>
    <w:rsid w:val="00A75671"/>
    <w:rsid w:val="00A75F45"/>
    <w:rsid w:val="00A7691A"/>
    <w:rsid w:val="00A76CD5"/>
    <w:rsid w:val="00A76E26"/>
    <w:rsid w:val="00A778C1"/>
    <w:rsid w:val="00A77925"/>
    <w:rsid w:val="00A7797E"/>
    <w:rsid w:val="00A77D34"/>
    <w:rsid w:val="00A77E02"/>
    <w:rsid w:val="00A81626"/>
    <w:rsid w:val="00A8212A"/>
    <w:rsid w:val="00A82631"/>
    <w:rsid w:val="00A83371"/>
    <w:rsid w:val="00A8411B"/>
    <w:rsid w:val="00A84FC2"/>
    <w:rsid w:val="00A8508A"/>
    <w:rsid w:val="00A86555"/>
    <w:rsid w:val="00A87247"/>
    <w:rsid w:val="00A87B14"/>
    <w:rsid w:val="00A90BD1"/>
    <w:rsid w:val="00A90F63"/>
    <w:rsid w:val="00A9145C"/>
    <w:rsid w:val="00A919BC"/>
    <w:rsid w:val="00A91E3C"/>
    <w:rsid w:val="00A927A3"/>
    <w:rsid w:val="00A92887"/>
    <w:rsid w:val="00A92A10"/>
    <w:rsid w:val="00A93DB2"/>
    <w:rsid w:val="00A942E6"/>
    <w:rsid w:val="00A95CAD"/>
    <w:rsid w:val="00A95ECE"/>
    <w:rsid w:val="00A96006"/>
    <w:rsid w:val="00A96099"/>
    <w:rsid w:val="00A961B8"/>
    <w:rsid w:val="00A96633"/>
    <w:rsid w:val="00A975EE"/>
    <w:rsid w:val="00A976DC"/>
    <w:rsid w:val="00A97D1D"/>
    <w:rsid w:val="00A97E0F"/>
    <w:rsid w:val="00A97F84"/>
    <w:rsid w:val="00AA179D"/>
    <w:rsid w:val="00AA1F73"/>
    <w:rsid w:val="00AA229E"/>
    <w:rsid w:val="00AA232F"/>
    <w:rsid w:val="00AA335B"/>
    <w:rsid w:val="00AA4B14"/>
    <w:rsid w:val="00AA4D1F"/>
    <w:rsid w:val="00AA4F79"/>
    <w:rsid w:val="00AA529D"/>
    <w:rsid w:val="00AA5B8A"/>
    <w:rsid w:val="00AA60CE"/>
    <w:rsid w:val="00AA6701"/>
    <w:rsid w:val="00AA784B"/>
    <w:rsid w:val="00AA78D2"/>
    <w:rsid w:val="00AA7DCB"/>
    <w:rsid w:val="00AB019C"/>
    <w:rsid w:val="00AB06AD"/>
    <w:rsid w:val="00AB0AAC"/>
    <w:rsid w:val="00AB0D76"/>
    <w:rsid w:val="00AB0EB3"/>
    <w:rsid w:val="00AB1053"/>
    <w:rsid w:val="00AB2386"/>
    <w:rsid w:val="00AB26D8"/>
    <w:rsid w:val="00AB3491"/>
    <w:rsid w:val="00AB3634"/>
    <w:rsid w:val="00AB3907"/>
    <w:rsid w:val="00AB397D"/>
    <w:rsid w:val="00AB3BBD"/>
    <w:rsid w:val="00AB4B69"/>
    <w:rsid w:val="00AB5034"/>
    <w:rsid w:val="00AB54DE"/>
    <w:rsid w:val="00AB57D7"/>
    <w:rsid w:val="00AB5E36"/>
    <w:rsid w:val="00AB7442"/>
    <w:rsid w:val="00AB76C5"/>
    <w:rsid w:val="00AB777C"/>
    <w:rsid w:val="00AC01BD"/>
    <w:rsid w:val="00AC2A23"/>
    <w:rsid w:val="00AC2D74"/>
    <w:rsid w:val="00AC30B0"/>
    <w:rsid w:val="00AC30F8"/>
    <w:rsid w:val="00AC3236"/>
    <w:rsid w:val="00AC355A"/>
    <w:rsid w:val="00AC473A"/>
    <w:rsid w:val="00AC4CE0"/>
    <w:rsid w:val="00AC547A"/>
    <w:rsid w:val="00AC5EAD"/>
    <w:rsid w:val="00AC5FFA"/>
    <w:rsid w:val="00AC63E0"/>
    <w:rsid w:val="00AC6704"/>
    <w:rsid w:val="00AC671A"/>
    <w:rsid w:val="00AC6987"/>
    <w:rsid w:val="00AC73D6"/>
    <w:rsid w:val="00AC7597"/>
    <w:rsid w:val="00AC7708"/>
    <w:rsid w:val="00AC7C79"/>
    <w:rsid w:val="00AD0125"/>
    <w:rsid w:val="00AD06B9"/>
    <w:rsid w:val="00AD0C5B"/>
    <w:rsid w:val="00AD10B0"/>
    <w:rsid w:val="00AD12FE"/>
    <w:rsid w:val="00AD21B9"/>
    <w:rsid w:val="00AD291F"/>
    <w:rsid w:val="00AD2FBB"/>
    <w:rsid w:val="00AD3352"/>
    <w:rsid w:val="00AD3C64"/>
    <w:rsid w:val="00AD402B"/>
    <w:rsid w:val="00AD528D"/>
    <w:rsid w:val="00AD58E2"/>
    <w:rsid w:val="00AD597A"/>
    <w:rsid w:val="00AD6B87"/>
    <w:rsid w:val="00AD7A52"/>
    <w:rsid w:val="00AE0D51"/>
    <w:rsid w:val="00AE14E3"/>
    <w:rsid w:val="00AE195C"/>
    <w:rsid w:val="00AE2A53"/>
    <w:rsid w:val="00AE2B63"/>
    <w:rsid w:val="00AE3A2A"/>
    <w:rsid w:val="00AE3C0C"/>
    <w:rsid w:val="00AE49C2"/>
    <w:rsid w:val="00AE5758"/>
    <w:rsid w:val="00AE5CFC"/>
    <w:rsid w:val="00AE5F9B"/>
    <w:rsid w:val="00AE63C8"/>
    <w:rsid w:val="00AE7188"/>
    <w:rsid w:val="00AE7BBA"/>
    <w:rsid w:val="00AF011A"/>
    <w:rsid w:val="00AF0849"/>
    <w:rsid w:val="00AF1B38"/>
    <w:rsid w:val="00AF2196"/>
    <w:rsid w:val="00AF2277"/>
    <w:rsid w:val="00AF3491"/>
    <w:rsid w:val="00AF36C6"/>
    <w:rsid w:val="00AF4849"/>
    <w:rsid w:val="00AF4D46"/>
    <w:rsid w:val="00AF4E01"/>
    <w:rsid w:val="00AF5726"/>
    <w:rsid w:val="00AF5D84"/>
    <w:rsid w:val="00AF632D"/>
    <w:rsid w:val="00AF6C6F"/>
    <w:rsid w:val="00AF7095"/>
    <w:rsid w:val="00AF7BA6"/>
    <w:rsid w:val="00AF7DFF"/>
    <w:rsid w:val="00B00645"/>
    <w:rsid w:val="00B00655"/>
    <w:rsid w:val="00B01B48"/>
    <w:rsid w:val="00B0222B"/>
    <w:rsid w:val="00B02CEE"/>
    <w:rsid w:val="00B02F0E"/>
    <w:rsid w:val="00B03D30"/>
    <w:rsid w:val="00B04AAE"/>
    <w:rsid w:val="00B05182"/>
    <w:rsid w:val="00B05388"/>
    <w:rsid w:val="00B057B1"/>
    <w:rsid w:val="00B077E0"/>
    <w:rsid w:val="00B0789A"/>
    <w:rsid w:val="00B0792F"/>
    <w:rsid w:val="00B1007A"/>
    <w:rsid w:val="00B1054E"/>
    <w:rsid w:val="00B10DF3"/>
    <w:rsid w:val="00B11B4D"/>
    <w:rsid w:val="00B11E2D"/>
    <w:rsid w:val="00B12C17"/>
    <w:rsid w:val="00B134E0"/>
    <w:rsid w:val="00B13A4F"/>
    <w:rsid w:val="00B13A96"/>
    <w:rsid w:val="00B14648"/>
    <w:rsid w:val="00B14D2A"/>
    <w:rsid w:val="00B14EE6"/>
    <w:rsid w:val="00B15428"/>
    <w:rsid w:val="00B15B50"/>
    <w:rsid w:val="00B1603D"/>
    <w:rsid w:val="00B2054B"/>
    <w:rsid w:val="00B205CD"/>
    <w:rsid w:val="00B21330"/>
    <w:rsid w:val="00B2186F"/>
    <w:rsid w:val="00B21A1B"/>
    <w:rsid w:val="00B221EF"/>
    <w:rsid w:val="00B223FB"/>
    <w:rsid w:val="00B22D0A"/>
    <w:rsid w:val="00B23200"/>
    <w:rsid w:val="00B232CB"/>
    <w:rsid w:val="00B23858"/>
    <w:rsid w:val="00B23C4E"/>
    <w:rsid w:val="00B240C9"/>
    <w:rsid w:val="00B245EF"/>
    <w:rsid w:val="00B24BDC"/>
    <w:rsid w:val="00B24DB4"/>
    <w:rsid w:val="00B251FB"/>
    <w:rsid w:val="00B2536E"/>
    <w:rsid w:val="00B2550D"/>
    <w:rsid w:val="00B26A3B"/>
    <w:rsid w:val="00B26A46"/>
    <w:rsid w:val="00B27283"/>
    <w:rsid w:val="00B27CA0"/>
    <w:rsid w:val="00B302CF"/>
    <w:rsid w:val="00B305E8"/>
    <w:rsid w:val="00B30722"/>
    <w:rsid w:val="00B309C9"/>
    <w:rsid w:val="00B30B10"/>
    <w:rsid w:val="00B30D79"/>
    <w:rsid w:val="00B312B9"/>
    <w:rsid w:val="00B316F1"/>
    <w:rsid w:val="00B3187D"/>
    <w:rsid w:val="00B3212D"/>
    <w:rsid w:val="00B322DF"/>
    <w:rsid w:val="00B327D4"/>
    <w:rsid w:val="00B328AB"/>
    <w:rsid w:val="00B32EC1"/>
    <w:rsid w:val="00B33016"/>
    <w:rsid w:val="00B330C4"/>
    <w:rsid w:val="00B332F4"/>
    <w:rsid w:val="00B34494"/>
    <w:rsid w:val="00B35547"/>
    <w:rsid w:val="00B35781"/>
    <w:rsid w:val="00B35F3F"/>
    <w:rsid w:val="00B363AA"/>
    <w:rsid w:val="00B36953"/>
    <w:rsid w:val="00B37035"/>
    <w:rsid w:val="00B370B0"/>
    <w:rsid w:val="00B370D3"/>
    <w:rsid w:val="00B37222"/>
    <w:rsid w:val="00B37E8F"/>
    <w:rsid w:val="00B40751"/>
    <w:rsid w:val="00B4145E"/>
    <w:rsid w:val="00B41C72"/>
    <w:rsid w:val="00B41E07"/>
    <w:rsid w:val="00B4208F"/>
    <w:rsid w:val="00B42926"/>
    <w:rsid w:val="00B433B4"/>
    <w:rsid w:val="00B443AA"/>
    <w:rsid w:val="00B4471A"/>
    <w:rsid w:val="00B4491A"/>
    <w:rsid w:val="00B44A62"/>
    <w:rsid w:val="00B44AE5"/>
    <w:rsid w:val="00B4511A"/>
    <w:rsid w:val="00B45199"/>
    <w:rsid w:val="00B45832"/>
    <w:rsid w:val="00B45AC6"/>
    <w:rsid w:val="00B45BFF"/>
    <w:rsid w:val="00B46054"/>
    <w:rsid w:val="00B4653D"/>
    <w:rsid w:val="00B46A15"/>
    <w:rsid w:val="00B46A4F"/>
    <w:rsid w:val="00B472C0"/>
    <w:rsid w:val="00B478D6"/>
    <w:rsid w:val="00B500B2"/>
    <w:rsid w:val="00B50144"/>
    <w:rsid w:val="00B5063B"/>
    <w:rsid w:val="00B50B70"/>
    <w:rsid w:val="00B50B71"/>
    <w:rsid w:val="00B50C87"/>
    <w:rsid w:val="00B50D9E"/>
    <w:rsid w:val="00B50FFE"/>
    <w:rsid w:val="00B51BD2"/>
    <w:rsid w:val="00B523E5"/>
    <w:rsid w:val="00B52DC4"/>
    <w:rsid w:val="00B52FF5"/>
    <w:rsid w:val="00B53637"/>
    <w:rsid w:val="00B539C8"/>
    <w:rsid w:val="00B5412D"/>
    <w:rsid w:val="00B541CE"/>
    <w:rsid w:val="00B5493E"/>
    <w:rsid w:val="00B54CF7"/>
    <w:rsid w:val="00B55A72"/>
    <w:rsid w:val="00B56505"/>
    <w:rsid w:val="00B56D45"/>
    <w:rsid w:val="00B5758E"/>
    <w:rsid w:val="00B5767A"/>
    <w:rsid w:val="00B57D74"/>
    <w:rsid w:val="00B57E0D"/>
    <w:rsid w:val="00B60085"/>
    <w:rsid w:val="00B60B18"/>
    <w:rsid w:val="00B610C9"/>
    <w:rsid w:val="00B614E6"/>
    <w:rsid w:val="00B61508"/>
    <w:rsid w:val="00B61644"/>
    <w:rsid w:val="00B61665"/>
    <w:rsid w:val="00B61951"/>
    <w:rsid w:val="00B61D52"/>
    <w:rsid w:val="00B622DD"/>
    <w:rsid w:val="00B62301"/>
    <w:rsid w:val="00B627B8"/>
    <w:rsid w:val="00B63A57"/>
    <w:rsid w:val="00B64023"/>
    <w:rsid w:val="00B64897"/>
    <w:rsid w:val="00B64E4F"/>
    <w:rsid w:val="00B64F66"/>
    <w:rsid w:val="00B65598"/>
    <w:rsid w:val="00B6580E"/>
    <w:rsid w:val="00B66178"/>
    <w:rsid w:val="00B675F8"/>
    <w:rsid w:val="00B677AA"/>
    <w:rsid w:val="00B678FE"/>
    <w:rsid w:val="00B6791C"/>
    <w:rsid w:val="00B703D8"/>
    <w:rsid w:val="00B708C8"/>
    <w:rsid w:val="00B70D50"/>
    <w:rsid w:val="00B70E28"/>
    <w:rsid w:val="00B70E82"/>
    <w:rsid w:val="00B71132"/>
    <w:rsid w:val="00B71D74"/>
    <w:rsid w:val="00B71F37"/>
    <w:rsid w:val="00B727C1"/>
    <w:rsid w:val="00B7286C"/>
    <w:rsid w:val="00B72CE1"/>
    <w:rsid w:val="00B73F6B"/>
    <w:rsid w:val="00B75906"/>
    <w:rsid w:val="00B75D6B"/>
    <w:rsid w:val="00B7630E"/>
    <w:rsid w:val="00B76A28"/>
    <w:rsid w:val="00B77117"/>
    <w:rsid w:val="00B77896"/>
    <w:rsid w:val="00B80F21"/>
    <w:rsid w:val="00B81544"/>
    <w:rsid w:val="00B817D2"/>
    <w:rsid w:val="00B82100"/>
    <w:rsid w:val="00B822D6"/>
    <w:rsid w:val="00B8264C"/>
    <w:rsid w:val="00B826D0"/>
    <w:rsid w:val="00B830A9"/>
    <w:rsid w:val="00B848F8"/>
    <w:rsid w:val="00B84999"/>
    <w:rsid w:val="00B84CA0"/>
    <w:rsid w:val="00B84F73"/>
    <w:rsid w:val="00B850E9"/>
    <w:rsid w:val="00B855AF"/>
    <w:rsid w:val="00B859D4"/>
    <w:rsid w:val="00B85D12"/>
    <w:rsid w:val="00B8639F"/>
    <w:rsid w:val="00B86520"/>
    <w:rsid w:val="00B86730"/>
    <w:rsid w:val="00B8679D"/>
    <w:rsid w:val="00B867AD"/>
    <w:rsid w:val="00B87803"/>
    <w:rsid w:val="00B87A14"/>
    <w:rsid w:val="00B92245"/>
    <w:rsid w:val="00B92726"/>
    <w:rsid w:val="00B936D8"/>
    <w:rsid w:val="00B93C56"/>
    <w:rsid w:val="00B93DEA"/>
    <w:rsid w:val="00B94096"/>
    <w:rsid w:val="00B944B1"/>
    <w:rsid w:val="00B94664"/>
    <w:rsid w:val="00B94C6E"/>
    <w:rsid w:val="00B95773"/>
    <w:rsid w:val="00B95C85"/>
    <w:rsid w:val="00B964C3"/>
    <w:rsid w:val="00B978B2"/>
    <w:rsid w:val="00BA0464"/>
    <w:rsid w:val="00BA12A9"/>
    <w:rsid w:val="00BA155D"/>
    <w:rsid w:val="00BA1947"/>
    <w:rsid w:val="00BA1CE3"/>
    <w:rsid w:val="00BA2079"/>
    <w:rsid w:val="00BA24A9"/>
    <w:rsid w:val="00BA24FD"/>
    <w:rsid w:val="00BA2FFF"/>
    <w:rsid w:val="00BA3186"/>
    <w:rsid w:val="00BA374F"/>
    <w:rsid w:val="00BA3F84"/>
    <w:rsid w:val="00BA404C"/>
    <w:rsid w:val="00BA4C32"/>
    <w:rsid w:val="00BA4EB0"/>
    <w:rsid w:val="00BA5812"/>
    <w:rsid w:val="00BA5A00"/>
    <w:rsid w:val="00BA61BA"/>
    <w:rsid w:val="00BA61C3"/>
    <w:rsid w:val="00BA68FA"/>
    <w:rsid w:val="00BA6A42"/>
    <w:rsid w:val="00BA6DE4"/>
    <w:rsid w:val="00BA6E69"/>
    <w:rsid w:val="00BB0573"/>
    <w:rsid w:val="00BB0BD1"/>
    <w:rsid w:val="00BB1CA8"/>
    <w:rsid w:val="00BB26D0"/>
    <w:rsid w:val="00BB28B3"/>
    <w:rsid w:val="00BB3DE5"/>
    <w:rsid w:val="00BB4060"/>
    <w:rsid w:val="00BB4103"/>
    <w:rsid w:val="00BB4196"/>
    <w:rsid w:val="00BB48BF"/>
    <w:rsid w:val="00BB49B6"/>
    <w:rsid w:val="00BB4A42"/>
    <w:rsid w:val="00BB5B6F"/>
    <w:rsid w:val="00BB63F8"/>
    <w:rsid w:val="00BB792A"/>
    <w:rsid w:val="00BB7FBC"/>
    <w:rsid w:val="00BC016D"/>
    <w:rsid w:val="00BC045A"/>
    <w:rsid w:val="00BC0553"/>
    <w:rsid w:val="00BC06F3"/>
    <w:rsid w:val="00BC06FA"/>
    <w:rsid w:val="00BC0C1D"/>
    <w:rsid w:val="00BC176D"/>
    <w:rsid w:val="00BC2438"/>
    <w:rsid w:val="00BC35D0"/>
    <w:rsid w:val="00BC362F"/>
    <w:rsid w:val="00BC3AEC"/>
    <w:rsid w:val="00BC4150"/>
    <w:rsid w:val="00BC4CCB"/>
    <w:rsid w:val="00BC4F64"/>
    <w:rsid w:val="00BC5348"/>
    <w:rsid w:val="00BC6F20"/>
    <w:rsid w:val="00BD0542"/>
    <w:rsid w:val="00BD085F"/>
    <w:rsid w:val="00BD0F22"/>
    <w:rsid w:val="00BD0FAD"/>
    <w:rsid w:val="00BD1690"/>
    <w:rsid w:val="00BD1ADD"/>
    <w:rsid w:val="00BD1FB9"/>
    <w:rsid w:val="00BD2717"/>
    <w:rsid w:val="00BD3898"/>
    <w:rsid w:val="00BD4EE8"/>
    <w:rsid w:val="00BD5BBF"/>
    <w:rsid w:val="00BD6146"/>
    <w:rsid w:val="00BD6396"/>
    <w:rsid w:val="00BD6B2D"/>
    <w:rsid w:val="00BD7538"/>
    <w:rsid w:val="00BD7CD8"/>
    <w:rsid w:val="00BE0365"/>
    <w:rsid w:val="00BE07BD"/>
    <w:rsid w:val="00BE0D5C"/>
    <w:rsid w:val="00BE1217"/>
    <w:rsid w:val="00BE1626"/>
    <w:rsid w:val="00BE1969"/>
    <w:rsid w:val="00BE2086"/>
    <w:rsid w:val="00BE21BE"/>
    <w:rsid w:val="00BE2878"/>
    <w:rsid w:val="00BE2D65"/>
    <w:rsid w:val="00BE346D"/>
    <w:rsid w:val="00BE3533"/>
    <w:rsid w:val="00BE35DD"/>
    <w:rsid w:val="00BE391B"/>
    <w:rsid w:val="00BE3DF4"/>
    <w:rsid w:val="00BE4D5D"/>
    <w:rsid w:val="00BE4E82"/>
    <w:rsid w:val="00BE55AB"/>
    <w:rsid w:val="00BE5EB5"/>
    <w:rsid w:val="00BE6330"/>
    <w:rsid w:val="00BE6834"/>
    <w:rsid w:val="00BE6B23"/>
    <w:rsid w:val="00BE6D65"/>
    <w:rsid w:val="00BE765F"/>
    <w:rsid w:val="00BF0431"/>
    <w:rsid w:val="00BF154D"/>
    <w:rsid w:val="00BF1EFA"/>
    <w:rsid w:val="00BF29AE"/>
    <w:rsid w:val="00BF29D2"/>
    <w:rsid w:val="00BF2E05"/>
    <w:rsid w:val="00BF31D6"/>
    <w:rsid w:val="00BF379A"/>
    <w:rsid w:val="00BF39F1"/>
    <w:rsid w:val="00BF4B19"/>
    <w:rsid w:val="00BF4F9D"/>
    <w:rsid w:val="00BF5594"/>
    <w:rsid w:val="00BF5A9B"/>
    <w:rsid w:val="00BF63D9"/>
    <w:rsid w:val="00BF6CBA"/>
    <w:rsid w:val="00BF7355"/>
    <w:rsid w:val="00BF779D"/>
    <w:rsid w:val="00BF7D25"/>
    <w:rsid w:val="00BF7F15"/>
    <w:rsid w:val="00C0095E"/>
    <w:rsid w:val="00C00B78"/>
    <w:rsid w:val="00C00F59"/>
    <w:rsid w:val="00C011FE"/>
    <w:rsid w:val="00C0149D"/>
    <w:rsid w:val="00C0225F"/>
    <w:rsid w:val="00C0261B"/>
    <w:rsid w:val="00C02C10"/>
    <w:rsid w:val="00C02F98"/>
    <w:rsid w:val="00C03168"/>
    <w:rsid w:val="00C034F9"/>
    <w:rsid w:val="00C03C7B"/>
    <w:rsid w:val="00C043BE"/>
    <w:rsid w:val="00C04EB8"/>
    <w:rsid w:val="00C059AF"/>
    <w:rsid w:val="00C05A94"/>
    <w:rsid w:val="00C05FE9"/>
    <w:rsid w:val="00C06A82"/>
    <w:rsid w:val="00C10132"/>
    <w:rsid w:val="00C108FF"/>
    <w:rsid w:val="00C109C8"/>
    <w:rsid w:val="00C11CA1"/>
    <w:rsid w:val="00C11E78"/>
    <w:rsid w:val="00C13291"/>
    <w:rsid w:val="00C13988"/>
    <w:rsid w:val="00C14151"/>
    <w:rsid w:val="00C14A17"/>
    <w:rsid w:val="00C14AD9"/>
    <w:rsid w:val="00C14B88"/>
    <w:rsid w:val="00C14BE9"/>
    <w:rsid w:val="00C14E10"/>
    <w:rsid w:val="00C15566"/>
    <w:rsid w:val="00C160A1"/>
    <w:rsid w:val="00C16428"/>
    <w:rsid w:val="00C169FB"/>
    <w:rsid w:val="00C16C8F"/>
    <w:rsid w:val="00C172A4"/>
    <w:rsid w:val="00C173C0"/>
    <w:rsid w:val="00C173C4"/>
    <w:rsid w:val="00C1760F"/>
    <w:rsid w:val="00C17E9C"/>
    <w:rsid w:val="00C17FEA"/>
    <w:rsid w:val="00C20CE0"/>
    <w:rsid w:val="00C20FD4"/>
    <w:rsid w:val="00C21700"/>
    <w:rsid w:val="00C21E1F"/>
    <w:rsid w:val="00C228E5"/>
    <w:rsid w:val="00C2314D"/>
    <w:rsid w:val="00C234F7"/>
    <w:rsid w:val="00C23536"/>
    <w:rsid w:val="00C23836"/>
    <w:rsid w:val="00C23C81"/>
    <w:rsid w:val="00C23DCA"/>
    <w:rsid w:val="00C2436A"/>
    <w:rsid w:val="00C2452B"/>
    <w:rsid w:val="00C24AF0"/>
    <w:rsid w:val="00C25EDE"/>
    <w:rsid w:val="00C2635E"/>
    <w:rsid w:val="00C26451"/>
    <w:rsid w:val="00C26533"/>
    <w:rsid w:val="00C26552"/>
    <w:rsid w:val="00C2748E"/>
    <w:rsid w:val="00C27C3B"/>
    <w:rsid w:val="00C3054D"/>
    <w:rsid w:val="00C3078B"/>
    <w:rsid w:val="00C308E6"/>
    <w:rsid w:val="00C31742"/>
    <w:rsid w:val="00C318E4"/>
    <w:rsid w:val="00C31D50"/>
    <w:rsid w:val="00C31E58"/>
    <w:rsid w:val="00C31FB3"/>
    <w:rsid w:val="00C32F44"/>
    <w:rsid w:val="00C333BF"/>
    <w:rsid w:val="00C34CA2"/>
    <w:rsid w:val="00C34CE5"/>
    <w:rsid w:val="00C34E07"/>
    <w:rsid w:val="00C35332"/>
    <w:rsid w:val="00C358A7"/>
    <w:rsid w:val="00C358E5"/>
    <w:rsid w:val="00C35CA1"/>
    <w:rsid w:val="00C36026"/>
    <w:rsid w:val="00C3604D"/>
    <w:rsid w:val="00C36353"/>
    <w:rsid w:val="00C36F72"/>
    <w:rsid w:val="00C37037"/>
    <w:rsid w:val="00C37C1D"/>
    <w:rsid w:val="00C40BC1"/>
    <w:rsid w:val="00C40CB9"/>
    <w:rsid w:val="00C40D8A"/>
    <w:rsid w:val="00C418EF"/>
    <w:rsid w:val="00C42DB4"/>
    <w:rsid w:val="00C435DD"/>
    <w:rsid w:val="00C437B3"/>
    <w:rsid w:val="00C44050"/>
    <w:rsid w:val="00C447C5"/>
    <w:rsid w:val="00C44C77"/>
    <w:rsid w:val="00C453F3"/>
    <w:rsid w:val="00C45E1A"/>
    <w:rsid w:val="00C46430"/>
    <w:rsid w:val="00C4662C"/>
    <w:rsid w:val="00C46BEC"/>
    <w:rsid w:val="00C4784E"/>
    <w:rsid w:val="00C501DC"/>
    <w:rsid w:val="00C5108D"/>
    <w:rsid w:val="00C5160C"/>
    <w:rsid w:val="00C516E0"/>
    <w:rsid w:val="00C518BE"/>
    <w:rsid w:val="00C51952"/>
    <w:rsid w:val="00C51CA8"/>
    <w:rsid w:val="00C51E8B"/>
    <w:rsid w:val="00C51F02"/>
    <w:rsid w:val="00C525DE"/>
    <w:rsid w:val="00C52A45"/>
    <w:rsid w:val="00C52C5C"/>
    <w:rsid w:val="00C53BCD"/>
    <w:rsid w:val="00C53D46"/>
    <w:rsid w:val="00C54B8F"/>
    <w:rsid w:val="00C55420"/>
    <w:rsid w:val="00C55C2C"/>
    <w:rsid w:val="00C56CBB"/>
    <w:rsid w:val="00C5747C"/>
    <w:rsid w:val="00C577CE"/>
    <w:rsid w:val="00C57BC3"/>
    <w:rsid w:val="00C57F4A"/>
    <w:rsid w:val="00C6014A"/>
    <w:rsid w:val="00C60B73"/>
    <w:rsid w:val="00C614BF"/>
    <w:rsid w:val="00C61969"/>
    <w:rsid w:val="00C6200B"/>
    <w:rsid w:val="00C6256C"/>
    <w:rsid w:val="00C62C64"/>
    <w:rsid w:val="00C62EB8"/>
    <w:rsid w:val="00C62F04"/>
    <w:rsid w:val="00C64526"/>
    <w:rsid w:val="00C64751"/>
    <w:rsid w:val="00C64B90"/>
    <w:rsid w:val="00C64CEE"/>
    <w:rsid w:val="00C64EE7"/>
    <w:rsid w:val="00C65399"/>
    <w:rsid w:val="00C6587B"/>
    <w:rsid w:val="00C65F4A"/>
    <w:rsid w:val="00C6616B"/>
    <w:rsid w:val="00C66999"/>
    <w:rsid w:val="00C67227"/>
    <w:rsid w:val="00C674DD"/>
    <w:rsid w:val="00C67582"/>
    <w:rsid w:val="00C67F46"/>
    <w:rsid w:val="00C702AA"/>
    <w:rsid w:val="00C7034B"/>
    <w:rsid w:val="00C7044B"/>
    <w:rsid w:val="00C70DED"/>
    <w:rsid w:val="00C719B2"/>
    <w:rsid w:val="00C71B5B"/>
    <w:rsid w:val="00C71CD5"/>
    <w:rsid w:val="00C72C0B"/>
    <w:rsid w:val="00C72D05"/>
    <w:rsid w:val="00C735CE"/>
    <w:rsid w:val="00C73FF1"/>
    <w:rsid w:val="00C77845"/>
    <w:rsid w:val="00C778FB"/>
    <w:rsid w:val="00C77F6D"/>
    <w:rsid w:val="00C814B0"/>
    <w:rsid w:val="00C814B2"/>
    <w:rsid w:val="00C81B26"/>
    <w:rsid w:val="00C82781"/>
    <w:rsid w:val="00C83392"/>
    <w:rsid w:val="00C83744"/>
    <w:rsid w:val="00C837A2"/>
    <w:rsid w:val="00C83E38"/>
    <w:rsid w:val="00C84683"/>
    <w:rsid w:val="00C84BC8"/>
    <w:rsid w:val="00C851F4"/>
    <w:rsid w:val="00C854C0"/>
    <w:rsid w:val="00C855D9"/>
    <w:rsid w:val="00C85B72"/>
    <w:rsid w:val="00C86108"/>
    <w:rsid w:val="00C86126"/>
    <w:rsid w:val="00C872D9"/>
    <w:rsid w:val="00C873EE"/>
    <w:rsid w:val="00C87D3D"/>
    <w:rsid w:val="00C87D81"/>
    <w:rsid w:val="00C907C9"/>
    <w:rsid w:val="00C90BEF"/>
    <w:rsid w:val="00C91273"/>
    <w:rsid w:val="00C91499"/>
    <w:rsid w:val="00C91B6C"/>
    <w:rsid w:val="00C92500"/>
    <w:rsid w:val="00C926A5"/>
    <w:rsid w:val="00C9413F"/>
    <w:rsid w:val="00C942F6"/>
    <w:rsid w:val="00C94BA5"/>
    <w:rsid w:val="00C94BC5"/>
    <w:rsid w:val="00C94DBE"/>
    <w:rsid w:val="00C95DE1"/>
    <w:rsid w:val="00C95FF8"/>
    <w:rsid w:val="00C97382"/>
    <w:rsid w:val="00C97E40"/>
    <w:rsid w:val="00C97F7A"/>
    <w:rsid w:val="00CA015A"/>
    <w:rsid w:val="00CA024C"/>
    <w:rsid w:val="00CA03FD"/>
    <w:rsid w:val="00CA12C4"/>
    <w:rsid w:val="00CA1314"/>
    <w:rsid w:val="00CA1421"/>
    <w:rsid w:val="00CA1791"/>
    <w:rsid w:val="00CA17DA"/>
    <w:rsid w:val="00CA2332"/>
    <w:rsid w:val="00CA2B88"/>
    <w:rsid w:val="00CA3C4D"/>
    <w:rsid w:val="00CA4440"/>
    <w:rsid w:val="00CA4442"/>
    <w:rsid w:val="00CA46DA"/>
    <w:rsid w:val="00CA4914"/>
    <w:rsid w:val="00CA4D4B"/>
    <w:rsid w:val="00CA58CA"/>
    <w:rsid w:val="00CA5965"/>
    <w:rsid w:val="00CA5FC8"/>
    <w:rsid w:val="00CA65A8"/>
    <w:rsid w:val="00CA65CC"/>
    <w:rsid w:val="00CA65F7"/>
    <w:rsid w:val="00CA6ABA"/>
    <w:rsid w:val="00CA6AD1"/>
    <w:rsid w:val="00CA7269"/>
    <w:rsid w:val="00CA763D"/>
    <w:rsid w:val="00CA76F7"/>
    <w:rsid w:val="00CA7FC5"/>
    <w:rsid w:val="00CA7FCB"/>
    <w:rsid w:val="00CB029C"/>
    <w:rsid w:val="00CB0745"/>
    <w:rsid w:val="00CB0C28"/>
    <w:rsid w:val="00CB174D"/>
    <w:rsid w:val="00CB24CA"/>
    <w:rsid w:val="00CB33F3"/>
    <w:rsid w:val="00CB37B7"/>
    <w:rsid w:val="00CB42E3"/>
    <w:rsid w:val="00CB4682"/>
    <w:rsid w:val="00CB46F2"/>
    <w:rsid w:val="00CB4B1C"/>
    <w:rsid w:val="00CB5132"/>
    <w:rsid w:val="00CB5CB6"/>
    <w:rsid w:val="00CB63A8"/>
    <w:rsid w:val="00CB695C"/>
    <w:rsid w:val="00CB6F32"/>
    <w:rsid w:val="00CB6FF0"/>
    <w:rsid w:val="00CB74DF"/>
    <w:rsid w:val="00CC01E1"/>
    <w:rsid w:val="00CC06D3"/>
    <w:rsid w:val="00CC174F"/>
    <w:rsid w:val="00CC2032"/>
    <w:rsid w:val="00CC271C"/>
    <w:rsid w:val="00CC3121"/>
    <w:rsid w:val="00CC33D9"/>
    <w:rsid w:val="00CC360B"/>
    <w:rsid w:val="00CC395C"/>
    <w:rsid w:val="00CC49A4"/>
    <w:rsid w:val="00CC4AEC"/>
    <w:rsid w:val="00CC5620"/>
    <w:rsid w:val="00CC5A45"/>
    <w:rsid w:val="00CC5D2F"/>
    <w:rsid w:val="00CC6214"/>
    <w:rsid w:val="00CC63BE"/>
    <w:rsid w:val="00CC698D"/>
    <w:rsid w:val="00CC6C97"/>
    <w:rsid w:val="00CC7192"/>
    <w:rsid w:val="00CC743C"/>
    <w:rsid w:val="00CD0379"/>
    <w:rsid w:val="00CD0BD0"/>
    <w:rsid w:val="00CD185F"/>
    <w:rsid w:val="00CD1C92"/>
    <w:rsid w:val="00CD1E8C"/>
    <w:rsid w:val="00CD2046"/>
    <w:rsid w:val="00CD2053"/>
    <w:rsid w:val="00CD29C6"/>
    <w:rsid w:val="00CD346D"/>
    <w:rsid w:val="00CD4DE3"/>
    <w:rsid w:val="00CD5015"/>
    <w:rsid w:val="00CD5167"/>
    <w:rsid w:val="00CD5353"/>
    <w:rsid w:val="00CD55BC"/>
    <w:rsid w:val="00CD5790"/>
    <w:rsid w:val="00CD67AF"/>
    <w:rsid w:val="00CD6890"/>
    <w:rsid w:val="00CD69C4"/>
    <w:rsid w:val="00CD7113"/>
    <w:rsid w:val="00CD7AF0"/>
    <w:rsid w:val="00CE031A"/>
    <w:rsid w:val="00CE0362"/>
    <w:rsid w:val="00CE07FE"/>
    <w:rsid w:val="00CE1271"/>
    <w:rsid w:val="00CE16BB"/>
    <w:rsid w:val="00CE1D93"/>
    <w:rsid w:val="00CE1EAA"/>
    <w:rsid w:val="00CE1EE6"/>
    <w:rsid w:val="00CE1FEF"/>
    <w:rsid w:val="00CE2032"/>
    <w:rsid w:val="00CE226A"/>
    <w:rsid w:val="00CE2A50"/>
    <w:rsid w:val="00CE3DDE"/>
    <w:rsid w:val="00CE3FA8"/>
    <w:rsid w:val="00CE4043"/>
    <w:rsid w:val="00CE4D34"/>
    <w:rsid w:val="00CE5517"/>
    <w:rsid w:val="00CE551F"/>
    <w:rsid w:val="00CE62F4"/>
    <w:rsid w:val="00CE730E"/>
    <w:rsid w:val="00CE7C19"/>
    <w:rsid w:val="00CF064B"/>
    <w:rsid w:val="00CF0AA4"/>
    <w:rsid w:val="00CF12A5"/>
    <w:rsid w:val="00CF12FA"/>
    <w:rsid w:val="00CF1444"/>
    <w:rsid w:val="00CF1C13"/>
    <w:rsid w:val="00CF22F8"/>
    <w:rsid w:val="00CF2BE8"/>
    <w:rsid w:val="00CF328F"/>
    <w:rsid w:val="00CF372E"/>
    <w:rsid w:val="00CF4A6D"/>
    <w:rsid w:val="00CF5943"/>
    <w:rsid w:val="00CF5D98"/>
    <w:rsid w:val="00CF67CA"/>
    <w:rsid w:val="00CF71DC"/>
    <w:rsid w:val="00D00474"/>
    <w:rsid w:val="00D009C2"/>
    <w:rsid w:val="00D01BDE"/>
    <w:rsid w:val="00D01D40"/>
    <w:rsid w:val="00D01F2C"/>
    <w:rsid w:val="00D031E1"/>
    <w:rsid w:val="00D03623"/>
    <w:rsid w:val="00D03AAE"/>
    <w:rsid w:val="00D03BBC"/>
    <w:rsid w:val="00D043A0"/>
    <w:rsid w:val="00D04ADB"/>
    <w:rsid w:val="00D05683"/>
    <w:rsid w:val="00D0585D"/>
    <w:rsid w:val="00D05AEF"/>
    <w:rsid w:val="00D05BC2"/>
    <w:rsid w:val="00D05D61"/>
    <w:rsid w:val="00D06051"/>
    <w:rsid w:val="00D0702C"/>
    <w:rsid w:val="00D07393"/>
    <w:rsid w:val="00D075E9"/>
    <w:rsid w:val="00D07CA4"/>
    <w:rsid w:val="00D10076"/>
    <w:rsid w:val="00D103F3"/>
    <w:rsid w:val="00D106FE"/>
    <w:rsid w:val="00D10735"/>
    <w:rsid w:val="00D10F5A"/>
    <w:rsid w:val="00D1219B"/>
    <w:rsid w:val="00D12467"/>
    <w:rsid w:val="00D12E87"/>
    <w:rsid w:val="00D13518"/>
    <w:rsid w:val="00D135B8"/>
    <w:rsid w:val="00D13FE9"/>
    <w:rsid w:val="00D140CD"/>
    <w:rsid w:val="00D149BE"/>
    <w:rsid w:val="00D14AC1"/>
    <w:rsid w:val="00D15CBE"/>
    <w:rsid w:val="00D15CD5"/>
    <w:rsid w:val="00D15DAB"/>
    <w:rsid w:val="00D161F5"/>
    <w:rsid w:val="00D1660C"/>
    <w:rsid w:val="00D16642"/>
    <w:rsid w:val="00D16A8B"/>
    <w:rsid w:val="00D16B7F"/>
    <w:rsid w:val="00D16E7B"/>
    <w:rsid w:val="00D1728F"/>
    <w:rsid w:val="00D17462"/>
    <w:rsid w:val="00D17C1F"/>
    <w:rsid w:val="00D17C3C"/>
    <w:rsid w:val="00D17D5B"/>
    <w:rsid w:val="00D17EA1"/>
    <w:rsid w:val="00D200C9"/>
    <w:rsid w:val="00D20392"/>
    <w:rsid w:val="00D2074F"/>
    <w:rsid w:val="00D20A7D"/>
    <w:rsid w:val="00D21215"/>
    <w:rsid w:val="00D21480"/>
    <w:rsid w:val="00D22116"/>
    <w:rsid w:val="00D2256C"/>
    <w:rsid w:val="00D22A06"/>
    <w:rsid w:val="00D22EFD"/>
    <w:rsid w:val="00D231AC"/>
    <w:rsid w:val="00D233BC"/>
    <w:rsid w:val="00D23469"/>
    <w:rsid w:val="00D242CD"/>
    <w:rsid w:val="00D24310"/>
    <w:rsid w:val="00D24C81"/>
    <w:rsid w:val="00D2596E"/>
    <w:rsid w:val="00D259D3"/>
    <w:rsid w:val="00D25CD7"/>
    <w:rsid w:val="00D25F24"/>
    <w:rsid w:val="00D268F5"/>
    <w:rsid w:val="00D26E61"/>
    <w:rsid w:val="00D27BB5"/>
    <w:rsid w:val="00D3087B"/>
    <w:rsid w:val="00D3147D"/>
    <w:rsid w:val="00D3167B"/>
    <w:rsid w:val="00D32843"/>
    <w:rsid w:val="00D328FE"/>
    <w:rsid w:val="00D32CE3"/>
    <w:rsid w:val="00D33CB3"/>
    <w:rsid w:val="00D33F6B"/>
    <w:rsid w:val="00D3413B"/>
    <w:rsid w:val="00D34678"/>
    <w:rsid w:val="00D34B6E"/>
    <w:rsid w:val="00D35229"/>
    <w:rsid w:val="00D3582F"/>
    <w:rsid w:val="00D35DE7"/>
    <w:rsid w:val="00D35FC4"/>
    <w:rsid w:val="00D36617"/>
    <w:rsid w:val="00D36EE6"/>
    <w:rsid w:val="00D36EF3"/>
    <w:rsid w:val="00D3792D"/>
    <w:rsid w:val="00D37DD9"/>
    <w:rsid w:val="00D4034D"/>
    <w:rsid w:val="00D41955"/>
    <w:rsid w:val="00D41BB5"/>
    <w:rsid w:val="00D41C8C"/>
    <w:rsid w:val="00D42312"/>
    <w:rsid w:val="00D4270C"/>
    <w:rsid w:val="00D4297F"/>
    <w:rsid w:val="00D42AE1"/>
    <w:rsid w:val="00D43A74"/>
    <w:rsid w:val="00D46231"/>
    <w:rsid w:val="00D46DCC"/>
    <w:rsid w:val="00D46F34"/>
    <w:rsid w:val="00D47686"/>
    <w:rsid w:val="00D478F1"/>
    <w:rsid w:val="00D47D1F"/>
    <w:rsid w:val="00D50304"/>
    <w:rsid w:val="00D5085B"/>
    <w:rsid w:val="00D50EB6"/>
    <w:rsid w:val="00D524BF"/>
    <w:rsid w:val="00D52E75"/>
    <w:rsid w:val="00D53044"/>
    <w:rsid w:val="00D53870"/>
    <w:rsid w:val="00D54E27"/>
    <w:rsid w:val="00D553B8"/>
    <w:rsid w:val="00D55AF5"/>
    <w:rsid w:val="00D5654A"/>
    <w:rsid w:val="00D56C1C"/>
    <w:rsid w:val="00D56FF2"/>
    <w:rsid w:val="00D571D9"/>
    <w:rsid w:val="00D57593"/>
    <w:rsid w:val="00D575DD"/>
    <w:rsid w:val="00D57655"/>
    <w:rsid w:val="00D579E8"/>
    <w:rsid w:val="00D57F34"/>
    <w:rsid w:val="00D6074E"/>
    <w:rsid w:val="00D60761"/>
    <w:rsid w:val="00D60BFB"/>
    <w:rsid w:val="00D618C7"/>
    <w:rsid w:val="00D61BD7"/>
    <w:rsid w:val="00D61DE7"/>
    <w:rsid w:val="00D626F0"/>
    <w:rsid w:val="00D62C28"/>
    <w:rsid w:val="00D62F29"/>
    <w:rsid w:val="00D63299"/>
    <w:rsid w:val="00D6380D"/>
    <w:rsid w:val="00D63CFB"/>
    <w:rsid w:val="00D63F52"/>
    <w:rsid w:val="00D65116"/>
    <w:rsid w:val="00D654B6"/>
    <w:rsid w:val="00D654D4"/>
    <w:rsid w:val="00D65619"/>
    <w:rsid w:val="00D658F9"/>
    <w:rsid w:val="00D6595F"/>
    <w:rsid w:val="00D65A85"/>
    <w:rsid w:val="00D660E5"/>
    <w:rsid w:val="00D664A7"/>
    <w:rsid w:val="00D665C0"/>
    <w:rsid w:val="00D66725"/>
    <w:rsid w:val="00D67535"/>
    <w:rsid w:val="00D67665"/>
    <w:rsid w:val="00D67674"/>
    <w:rsid w:val="00D712D6"/>
    <w:rsid w:val="00D71CE9"/>
    <w:rsid w:val="00D71DAB"/>
    <w:rsid w:val="00D72696"/>
    <w:rsid w:val="00D72780"/>
    <w:rsid w:val="00D72B3B"/>
    <w:rsid w:val="00D73537"/>
    <w:rsid w:val="00D73813"/>
    <w:rsid w:val="00D73B07"/>
    <w:rsid w:val="00D7507F"/>
    <w:rsid w:val="00D75A72"/>
    <w:rsid w:val="00D76078"/>
    <w:rsid w:val="00D76878"/>
    <w:rsid w:val="00D76E56"/>
    <w:rsid w:val="00D77684"/>
    <w:rsid w:val="00D776DE"/>
    <w:rsid w:val="00D778E1"/>
    <w:rsid w:val="00D80271"/>
    <w:rsid w:val="00D8136B"/>
    <w:rsid w:val="00D82886"/>
    <w:rsid w:val="00D82B7D"/>
    <w:rsid w:val="00D82C87"/>
    <w:rsid w:val="00D82CA1"/>
    <w:rsid w:val="00D833A2"/>
    <w:rsid w:val="00D83C62"/>
    <w:rsid w:val="00D84069"/>
    <w:rsid w:val="00D84993"/>
    <w:rsid w:val="00D84D78"/>
    <w:rsid w:val="00D8562F"/>
    <w:rsid w:val="00D85664"/>
    <w:rsid w:val="00D85749"/>
    <w:rsid w:val="00D857D3"/>
    <w:rsid w:val="00D861B5"/>
    <w:rsid w:val="00D86F9F"/>
    <w:rsid w:val="00D87736"/>
    <w:rsid w:val="00D87B7E"/>
    <w:rsid w:val="00D87D31"/>
    <w:rsid w:val="00D90078"/>
    <w:rsid w:val="00D90200"/>
    <w:rsid w:val="00D90700"/>
    <w:rsid w:val="00D90FB3"/>
    <w:rsid w:val="00D9114C"/>
    <w:rsid w:val="00D91367"/>
    <w:rsid w:val="00D91642"/>
    <w:rsid w:val="00D91DE4"/>
    <w:rsid w:val="00D92AD6"/>
    <w:rsid w:val="00D9336A"/>
    <w:rsid w:val="00D93C6C"/>
    <w:rsid w:val="00D93FD1"/>
    <w:rsid w:val="00D94305"/>
    <w:rsid w:val="00D9534B"/>
    <w:rsid w:val="00D95701"/>
    <w:rsid w:val="00D97472"/>
    <w:rsid w:val="00D97BA8"/>
    <w:rsid w:val="00D97D51"/>
    <w:rsid w:val="00DA0C2F"/>
    <w:rsid w:val="00DA0C8E"/>
    <w:rsid w:val="00DA0D37"/>
    <w:rsid w:val="00DA0DC5"/>
    <w:rsid w:val="00DA0E32"/>
    <w:rsid w:val="00DA10EB"/>
    <w:rsid w:val="00DA16A6"/>
    <w:rsid w:val="00DA1E94"/>
    <w:rsid w:val="00DA21D3"/>
    <w:rsid w:val="00DA245B"/>
    <w:rsid w:val="00DA26A8"/>
    <w:rsid w:val="00DA28D5"/>
    <w:rsid w:val="00DA2B6A"/>
    <w:rsid w:val="00DA2D54"/>
    <w:rsid w:val="00DA3A3E"/>
    <w:rsid w:val="00DA3E9C"/>
    <w:rsid w:val="00DA41A8"/>
    <w:rsid w:val="00DA42B0"/>
    <w:rsid w:val="00DA46F8"/>
    <w:rsid w:val="00DA4D79"/>
    <w:rsid w:val="00DA4EA8"/>
    <w:rsid w:val="00DA5227"/>
    <w:rsid w:val="00DA5A34"/>
    <w:rsid w:val="00DA60EF"/>
    <w:rsid w:val="00DA6ED1"/>
    <w:rsid w:val="00DA7154"/>
    <w:rsid w:val="00DA7DE6"/>
    <w:rsid w:val="00DB008A"/>
    <w:rsid w:val="00DB03A7"/>
    <w:rsid w:val="00DB0947"/>
    <w:rsid w:val="00DB0CF7"/>
    <w:rsid w:val="00DB23F9"/>
    <w:rsid w:val="00DB260F"/>
    <w:rsid w:val="00DB41C8"/>
    <w:rsid w:val="00DB4781"/>
    <w:rsid w:val="00DB4ACF"/>
    <w:rsid w:val="00DB4D8E"/>
    <w:rsid w:val="00DB64C8"/>
    <w:rsid w:val="00DB6712"/>
    <w:rsid w:val="00DB79C5"/>
    <w:rsid w:val="00DC07D5"/>
    <w:rsid w:val="00DC0B6C"/>
    <w:rsid w:val="00DC0FEA"/>
    <w:rsid w:val="00DC3183"/>
    <w:rsid w:val="00DC32BC"/>
    <w:rsid w:val="00DC32F2"/>
    <w:rsid w:val="00DC387D"/>
    <w:rsid w:val="00DC3C5A"/>
    <w:rsid w:val="00DC3D5B"/>
    <w:rsid w:val="00DC3F71"/>
    <w:rsid w:val="00DC4F6B"/>
    <w:rsid w:val="00DC50C1"/>
    <w:rsid w:val="00DC5C20"/>
    <w:rsid w:val="00DC5ECB"/>
    <w:rsid w:val="00DC62D2"/>
    <w:rsid w:val="00DC6B6F"/>
    <w:rsid w:val="00DC7218"/>
    <w:rsid w:val="00DC75FF"/>
    <w:rsid w:val="00DC766B"/>
    <w:rsid w:val="00DD04C4"/>
    <w:rsid w:val="00DD0559"/>
    <w:rsid w:val="00DD085A"/>
    <w:rsid w:val="00DD0B06"/>
    <w:rsid w:val="00DD0C8F"/>
    <w:rsid w:val="00DD0DBF"/>
    <w:rsid w:val="00DD0F59"/>
    <w:rsid w:val="00DD167B"/>
    <w:rsid w:val="00DD1845"/>
    <w:rsid w:val="00DD2069"/>
    <w:rsid w:val="00DD23B8"/>
    <w:rsid w:val="00DD2D6E"/>
    <w:rsid w:val="00DD3137"/>
    <w:rsid w:val="00DD39DE"/>
    <w:rsid w:val="00DD3B9B"/>
    <w:rsid w:val="00DD44D6"/>
    <w:rsid w:val="00DD4B80"/>
    <w:rsid w:val="00DD4CC2"/>
    <w:rsid w:val="00DD4F78"/>
    <w:rsid w:val="00DD53BC"/>
    <w:rsid w:val="00DD545A"/>
    <w:rsid w:val="00DD5AE3"/>
    <w:rsid w:val="00DD60C2"/>
    <w:rsid w:val="00DD60D6"/>
    <w:rsid w:val="00DD639A"/>
    <w:rsid w:val="00DD6665"/>
    <w:rsid w:val="00DD6BB3"/>
    <w:rsid w:val="00DD6EA4"/>
    <w:rsid w:val="00DD7B43"/>
    <w:rsid w:val="00DE0415"/>
    <w:rsid w:val="00DE05D7"/>
    <w:rsid w:val="00DE0888"/>
    <w:rsid w:val="00DE1CA7"/>
    <w:rsid w:val="00DE1DAA"/>
    <w:rsid w:val="00DE2167"/>
    <w:rsid w:val="00DE22AA"/>
    <w:rsid w:val="00DE250C"/>
    <w:rsid w:val="00DE2973"/>
    <w:rsid w:val="00DE2F6E"/>
    <w:rsid w:val="00DE3E8C"/>
    <w:rsid w:val="00DE4ABB"/>
    <w:rsid w:val="00DE4D2D"/>
    <w:rsid w:val="00DE568F"/>
    <w:rsid w:val="00DE5933"/>
    <w:rsid w:val="00DE6C89"/>
    <w:rsid w:val="00DE7DC5"/>
    <w:rsid w:val="00DF0412"/>
    <w:rsid w:val="00DF0636"/>
    <w:rsid w:val="00DF0A97"/>
    <w:rsid w:val="00DF1077"/>
    <w:rsid w:val="00DF109E"/>
    <w:rsid w:val="00DF14C4"/>
    <w:rsid w:val="00DF2140"/>
    <w:rsid w:val="00DF25CE"/>
    <w:rsid w:val="00DF2A4B"/>
    <w:rsid w:val="00DF2B68"/>
    <w:rsid w:val="00DF2F71"/>
    <w:rsid w:val="00DF3374"/>
    <w:rsid w:val="00DF4B18"/>
    <w:rsid w:val="00DF54AD"/>
    <w:rsid w:val="00DF5ABC"/>
    <w:rsid w:val="00DF5AED"/>
    <w:rsid w:val="00DF6A21"/>
    <w:rsid w:val="00DF7227"/>
    <w:rsid w:val="00DF7E19"/>
    <w:rsid w:val="00E012F2"/>
    <w:rsid w:val="00E01820"/>
    <w:rsid w:val="00E026C7"/>
    <w:rsid w:val="00E0320C"/>
    <w:rsid w:val="00E03DCC"/>
    <w:rsid w:val="00E04057"/>
    <w:rsid w:val="00E0424A"/>
    <w:rsid w:val="00E04B73"/>
    <w:rsid w:val="00E04FA9"/>
    <w:rsid w:val="00E0589D"/>
    <w:rsid w:val="00E058EB"/>
    <w:rsid w:val="00E0591C"/>
    <w:rsid w:val="00E05DB5"/>
    <w:rsid w:val="00E06652"/>
    <w:rsid w:val="00E067FD"/>
    <w:rsid w:val="00E06D2B"/>
    <w:rsid w:val="00E076FF"/>
    <w:rsid w:val="00E07A39"/>
    <w:rsid w:val="00E1013E"/>
    <w:rsid w:val="00E105F2"/>
    <w:rsid w:val="00E10C6E"/>
    <w:rsid w:val="00E11202"/>
    <w:rsid w:val="00E11366"/>
    <w:rsid w:val="00E11C42"/>
    <w:rsid w:val="00E11EA3"/>
    <w:rsid w:val="00E12134"/>
    <w:rsid w:val="00E12871"/>
    <w:rsid w:val="00E128CA"/>
    <w:rsid w:val="00E12B17"/>
    <w:rsid w:val="00E12C9D"/>
    <w:rsid w:val="00E12D63"/>
    <w:rsid w:val="00E12D6A"/>
    <w:rsid w:val="00E14BB9"/>
    <w:rsid w:val="00E15AD4"/>
    <w:rsid w:val="00E16DD2"/>
    <w:rsid w:val="00E16E7F"/>
    <w:rsid w:val="00E206D5"/>
    <w:rsid w:val="00E20847"/>
    <w:rsid w:val="00E2158D"/>
    <w:rsid w:val="00E221F2"/>
    <w:rsid w:val="00E223A6"/>
    <w:rsid w:val="00E226D9"/>
    <w:rsid w:val="00E22AD6"/>
    <w:rsid w:val="00E231A1"/>
    <w:rsid w:val="00E2391D"/>
    <w:rsid w:val="00E240D5"/>
    <w:rsid w:val="00E247EA"/>
    <w:rsid w:val="00E250AD"/>
    <w:rsid w:val="00E25224"/>
    <w:rsid w:val="00E27026"/>
    <w:rsid w:val="00E271B3"/>
    <w:rsid w:val="00E277C6"/>
    <w:rsid w:val="00E27972"/>
    <w:rsid w:val="00E27E71"/>
    <w:rsid w:val="00E30054"/>
    <w:rsid w:val="00E3030E"/>
    <w:rsid w:val="00E31450"/>
    <w:rsid w:val="00E31725"/>
    <w:rsid w:val="00E3282D"/>
    <w:rsid w:val="00E32BE0"/>
    <w:rsid w:val="00E32E9C"/>
    <w:rsid w:val="00E331B3"/>
    <w:rsid w:val="00E337AC"/>
    <w:rsid w:val="00E341CB"/>
    <w:rsid w:val="00E345B8"/>
    <w:rsid w:val="00E34ACF"/>
    <w:rsid w:val="00E351B1"/>
    <w:rsid w:val="00E35659"/>
    <w:rsid w:val="00E359CF"/>
    <w:rsid w:val="00E35D61"/>
    <w:rsid w:val="00E36A61"/>
    <w:rsid w:val="00E36B9D"/>
    <w:rsid w:val="00E36CD2"/>
    <w:rsid w:val="00E3759C"/>
    <w:rsid w:val="00E3781B"/>
    <w:rsid w:val="00E4057B"/>
    <w:rsid w:val="00E409E6"/>
    <w:rsid w:val="00E40A59"/>
    <w:rsid w:val="00E41573"/>
    <w:rsid w:val="00E41DCE"/>
    <w:rsid w:val="00E42021"/>
    <w:rsid w:val="00E42895"/>
    <w:rsid w:val="00E4291E"/>
    <w:rsid w:val="00E42A2C"/>
    <w:rsid w:val="00E42DC7"/>
    <w:rsid w:val="00E42F3E"/>
    <w:rsid w:val="00E43203"/>
    <w:rsid w:val="00E44674"/>
    <w:rsid w:val="00E44847"/>
    <w:rsid w:val="00E44F3E"/>
    <w:rsid w:val="00E470B8"/>
    <w:rsid w:val="00E470EF"/>
    <w:rsid w:val="00E4771B"/>
    <w:rsid w:val="00E50409"/>
    <w:rsid w:val="00E50D5F"/>
    <w:rsid w:val="00E5113C"/>
    <w:rsid w:val="00E51406"/>
    <w:rsid w:val="00E51947"/>
    <w:rsid w:val="00E5249F"/>
    <w:rsid w:val="00E52B41"/>
    <w:rsid w:val="00E542EA"/>
    <w:rsid w:val="00E55203"/>
    <w:rsid w:val="00E55210"/>
    <w:rsid w:val="00E55CA5"/>
    <w:rsid w:val="00E55FD5"/>
    <w:rsid w:val="00E561D6"/>
    <w:rsid w:val="00E562F5"/>
    <w:rsid w:val="00E56660"/>
    <w:rsid w:val="00E56E51"/>
    <w:rsid w:val="00E56E90"/>
    <w:rsid w:val="00E57A48"/>
    <w:rsid w:val="00E57DA5"/>
    <w:rsid w:val="00E60C8E"/>
    <w:rsid w:val="00E61EB1"/>
    <w:rsid w:val="00E62220"/>
    <w:rsid w:val="00E622A9"/>
    <w:rsid w:val="00E63E74"/>
    <w:rsid w:val="00E63F33"/>
    <w:rsid w:val="00E644E5"/>
    <w:rsid w:val="00E64CC5"/>
    <w:rsid w:val="00E65854"/>
    <w:rsid w:val="00E65CF5"/>
    <w:rsid w:val="00E65D1A"/>
    <w:rsid w:val="00E65EB2"/>
    <w:rsid w:val="00E65F87"/>
    <w:rsid w:val="00E668F5"/>
    <w:rsid w:val="00E66B7C"/>
    <w:rsid w:val="00E675B0"/>
    <w:rsid w:val="00E70070"/>
    <w:rsid w:val="00E70125"/>
    <w:rsid w:val="00E70284"/>
    <w:rsid w:val="00E70628"/>
    <w:rsid w:val="00E71176"/>
    <w:rsid w:val="00E719E0"/>
    <w:rsid w:val="00E71A5C"/>
    <w:rsid w:val="00E72983"/>
    <w:rsid w:val="00E729EB"/>
    <w:rsid w:val="00E72CFF"/>
    <w:rsid w:val="00E730F4"/>
    <w:rsid w:val="00E736E1"/>
    <w:rsid w:val="00E73A78"/>
    <w:rsid w:val="00E73FCF"/>
    <w:rsid w:val="00E740D8"/>
    <w:rsid w:val="00E741E7"/>
    <w:rsid w:val="00E7514A"/>
    <w:rsid w:val="00E75A65"/>
    <w:rsid w:val="00E7686D"/>
    <w:rsid w:val="00E778A5"/>
    <w:rsid w:val="00E8080F"/>
    <w:rsid w:val="00E8085A"/>
    <w:rsid w:val="00E8097C"/>
    <w:rsid w:val="00E812BF"/>
    <w:rsid w:val="00E816BF"/>
    <w:rsid w:val="00E81BAB"/>
    <w:rsid w:val="00E81BC5"/>
    <w:rsid w:val="00E82039"/>
    <w:rsid w:val="00E82658"/>
    <w:rsid w:val="00E8278A"/>
    <w:rsid w:val="00E827B7"/>
    <w:rsid w:val="00E82CF3"/>
    <w:rsid w:val="00E832B8"/>
    <w:rsid w:val="00E832BF"/>
    <w:rsid w:val="00E835A7"/>
    <w:rsid w:val="00E838CD"/>
    <w:rsid w:val="00E8427D"/>
    <w:rsid w:val="00E8427E"/>
    <w:rsid w:val="00E846ED"/>
    <w:rsid w:val="00E850F4"/>
    <w:rsid w:val="00E8525E"/>
    <w:rsid w:val="00E85BE7"/>
    <w:rsid w:val="00E8667A"/>
    <w:rsid w:val="00E86C39"/>
    <w:rsid w:val="00E86EFC"/>
    <w:rsid w:val="00E8789C"/>
    <w:rsid w:val="00E87E06"/>
    <w:rsid w:val="00E87F83"/>
    <w:rsid w:val="00E902C7"/>
    <w:rsid w:val="00E90E90"/>
    <w:rsid w:val="00E913FA"/>
    <w:rsid w:val="00E916D5"/>
    <w:rsid w:val="00E91B5C"/>
    <w:rsid w:val="00E91E2B"/>
    <w:rsid w:val="00E922AB"/>
    <w:rsid w:val="00E92E93"/>
    <w:rsid w:val="00E93525"/>
    <w:rsid w:val="00E937C1"/>
    <w:rsid w:val="00E95EC4"/>
    <w:rsid w:val="00E96BAC"/>
    <w:rsid w:val="00E96D6E"/>
    <w:rsid w:val="00E96FA8"/>
    <w:rsid w:val="00E9757D"/>
    <w:rsid w:val="00E97674"/>
    <w:rsid w:val="00EA0DAF"/>
    <w:rsid w:val="00EA0DE7"/>
    <w:rsid w:val="00EA23D1"/>
    <w:rsid w:val="00EA2A58"/>
    <w:rsid w:val="00EA2A63"/>
    <w:rsid w:val="00EA2C43"/>
    <w:rsid w:val="00EA3778"/>
    <w:rsid w:val="00EA3B2A"/>
    <w:rsid w:val="00EA3D45"/>
    <w:rsid w:val="00EA5725"/>
    <w:rsid w:val="00EA599B"/>
    <w:rsid w:val="00EA5FA3"/>
    <w:rsid w:val="00EA6352"/>
    <w:rsid w:val="00EA6496"/>
    <w:rsid w:val="00EA6D58"/>
    <w:rsid w:val="00EA722F"/>
    <w:rsid w:val="00EA72D7"/>
    <w:rsid w:val="00EB0359"/>
    <w:rsid w:val="00EB0487"/>
    <w:rsid w:val="00EB0909"/>
    <w:rsid w:val="00EB115E"/>
    <w:rsid w:val="00EB188B"/>
    <w:rsid w:val="00EB1904"/>
    <w:rsid w:val="00EB1D3B"/>
    <w:rsid w:val="00EB263D"/>
    <w:rsid w:val="00EB2BF1"/>
    <w:rsid w:val="00EB3A7E"/>
    <w:rsid w:val="00EB4321"/>
    <w:rsid w:val="00EB4542"/>
    <w:rsid w:val="00EB4F4E"/>
    <w:rsid w:val="00EB4F50"/>
    <w:rsid w:val="00EB58F9"/>
    <w:rsid w:val="00EB5FA3"/>
    <w:rsid w:val="00EB605C"/>
    <w:rsid w:val="00EB642A"/>
    <w:rsid w:val="00EB6697"/>
    <w:rsid w:val="00EB71D0"/>
    <w:rsid w:val="00EC018E"/>
    <w:rsid w:val="00EC1927"/>
    <w:rsid w:val="00EC2317"/>
    <w:rsid w:val="00EC2C0A"/>
    <w:rsid w:val="00EC2C8F"/>
    <w:rsid w:val="00EC318A"/>
    <w:rsid w:val="00EC318F"/>
    <w:rsid w:val="00EC37BF"/>
    <w:rsid w:val="00EC42F5"/>
    <w:rsid w:val="00EC4A00"/>
    <w:rsid w:val="00EC4E8F"/>
    <w:rsid w:val="00EC54F7"/>
    <w:rsid w:val="00EC59D0"/>
    <w:rsid w:val="00EC68DC"/>
    <w:rsid w:val="00EC7503"/>
    <w:rsid w:val="00EC753A"/>
    <w:rsid w:val="00EC7694"/>
    <w:rsid w:val="00EC7A2D"/>
    <w:rsid w:val="00ED0170"/>
    <w:rsid w:val="00ED03EA"/>
    <w:rsid w:val="00ED1336"/>
    <w:rsid w:val="00ED13BA"/>
    <w:rsid w:val="00ED1C0B"/>
    <w:rsid w:val="00ED294F"/>
    <w:rsid w:val="00ED2BA8"/>
    <w:rsid w:val="00ED2F8B"/>
    <w:rsid w:val="00ED342E"/>
    <w:rsid w:val="00ED3666"/>
    <w:rsid w:val="00ED3883"/>
    <w:rsid w:val="00ED3DBF"/>
    <w:rsid w:val="00ED3EA6"/>
    <w:rsid w:val="00ED4436"/>
    <w:rsid w:val="00ED455D"/>
    <w:rsid w:val="00ED46F2"/>
    <w:rsid w:val="00ED4999"/>
    <w:rsid w:val="00ED4B8D"/>
    <w:rsid w:val="00ED54F7"/>
    <w:rsid w:val="00ED56FB"/>
    <w:rsid w:val="00ED5DBC"/>
    <w:rsid w:val="00ED5FCF"/>
    <w:rsid w:val="00ED65AB"/>
    <w:rsid w:val="00ED6B11"/>
    <w:rsid w:val="00ED6B4B"/>
    <w:rsid w:val="00ED6C1B"/>
    <w:rsid w:val="00ED70AC"/>
    <w:rsid w:val="00ED79D6"/>
    <w:rsid w:val="00ED7A4A"/>
    <w:rsid w:val="00ED7C3A"/>
    <w:rsid w:val="00ED7DA1"/>
    <w:rsid w:val="00EE0199"/>
    <w:rsid w:val="00EE0CC3"/>
    <w:rsid w:val="00EE13D4"/>
    <w:rsid w:val="00EE1957"/>
    <w:rsid w:val="00EE202A"/>
    <w:rsid w:val="00EE26D3"/>
    <w:rsid w:val="00EE34DF"/>
    <w:rsid w:val="00EE383E"/>
    <w:rsid w:val="00EE3BC1"/>
    <w:rsid w:val="00EE3C1B"/>
    <w:rsid w:val="00EE40A7"/>
    <w:rsid w:val="00EE52AE"/>
    <w:rsid w:val="00EE5FB9"/>
    <w:rsid w:val="00EE6A84"/>
    <w:rsid w:val="00EE6EE7"/>
    <w:rsid w:val="00EE73ED"/>
    <w:rsid w:val="00EE760D"/>
    <w:rsid w:val="00EE7C47"/>
    <w:rsid w:val="00EE7D87"/>
    <w:rsid w:val="00EE7EC6"/>
    <w:rsid w:val="00EF04EF"/>
    <w:rsid w:val="00EF09EC"/>
    <w:rsid w:val="00EF0CF5"/>
    <w:rsid w:val="00EF0EB2"/>
    <w:rsid w:val="00EF0EE7"/>
    <w:rsid w:val="00EF11AA"/>
    <w:rsid w:val="00EF16BD"/>
    <w:rsid w:val="00EF1A06"/>
    <w:rsid w:val="00EF2166"/>
    <w:rsid w:val="00EF2902"/>
    <w:rsid w:val="00EF2F8D"/>
    <w:rsid w:val="00EF30BA"/>
    <w:rsid w:val="00EF35A2"/>
    <w:rsid w:val="00EF453C"/>
    <w:rsid w:val="00EF467C"/>
    <w:rsid w:val="00EF5F70"/>
    <w:rsid w:val="00EF614B"/>
    <w:rsid w:val="00EF63E9"/>
    <w:rsid w:val="00EF70C5"/>
    <w:rsid w:val="00EF7256"/>
    <w:rsid w:val="00EF7305"/>
    <w:rsid w:val="00F00027"/>
    <w:rsid w:val="00F00C21"/>
    <w:rsid w:val="00F0162B"/>
    <w:rsid w:val="00F01B14"/>
    <w:rsid w:val="00F01CED"/>
    <w:rsid w:val="00F01E8E"/>
    <w:rsid w:val="00F0213D"/>
    <w:rsid w:val="00F0229C"/>
    <w:rsid w:val="00F02444"/>
    <w:rsid w:val="00F03BA3"/>
    <w:rsid w:val="00F04BDB"/>
    <w:rsid w:val="00F056D6"/>
    <w:rsid w:val="00F05BFA"/>
    <w:rsid w:val="00F0652D"/>
    <w:rsid w:val="00F06864"/>
    <w:rsid w:val="00F0693A"/>
    <w:rsid w:val="00F075C4"/>
    <w:rsid w:val="00F07619"/>
    <w:rsid w:val="00F10F2E"/>
    <w:rsid w:val="00F112E4"/>
    <w:rsid w:val="00F11431"/>
    <w:rsid w:val="00F11C05"/>
    <w:rsid w:val="00F11E24"/>
    <w:rsid w:val="00F12995"/>
    <w:rsid w:val="00F134D3"/>
    <w:rsid w:val="00F136D8"/>
    <w:rsid w:val="00F1387C"/>
    <w:rsid w:val="00F13DFA"/>
    <w:rsid w:val="00F14250"/>
    <w:rsid w:val="00F14270"/>
    <w:rsid w:val="00F142AD"/>
    <w:rsid w:val="00F14B8E"/>
    <w:rsid w:val="00F14F3F"/>
    <w:rsid w:val="00F15181"/>
    <w:rsid w:val="00F15207"/>
    <w:rsid w:val="00F15A84"/>
    <w:rsid w:val="00F16264"/>
    <w:rsid w:val="00F17EB4"/>
    <w:rsid w:val="00F214C4"/>
    <w:rsid w:val="00F2180D"/>
    <w:rsid w:val="00F224E0"/>
    <w:rsid w:val="00F225C3"/>
    <w:rsid w:val="00F2318E"/>
    <w:rsid w:val="00F23298"/>
    <w:rsid w:val="00F23362"/>
    <w:rsid w:val="00F23736"/>
    <w:rsid w:val="00F23843"/>
    <w:rsid w:val="00F24EC0"/>
    <w:rsid w:val="00F25123"/>
    <w:rsid w:val="00F251A7"/>
    <w:rsid w:val="00F25353"/>
    <w:rsid w:val="00F25AE1"/>
    <w:rsid w:val="00F25D1B"/>
    <w:rsid w:val="00F265B0"/>
    <w:rsid w:val="00F26A28"/>
    <w:rsid w:val="00F26A69"/>
    <w:rsid w:val="00F26F21"/>
    <w:rsid w:val="00F26FB4"/>
    <w:rsid w:val="00F2731D"/>
    <w:rsid w:val="00F2766B"/>
    <w:rsid w:val="00F30A75"/>
    <w:rsid w:val="00F30DFB"/>
    <w:rsid w:val="00F30E09"/>
    <w:rsid w:val="00F30E77"/>
    <w:rsid w:val="00F30E9C"/>
    <w:rsid w:val="00F3231F"/>
    <w:rsid w:val="00F3326C"/>
    <w:rsid w:val="00F340C1"/>
    <w:rsid w:val="00F34940"/>
    <w:rsid w:val="00F34B8D"/>
    <w:rsid w:val="00F34BC2"/>
    <w:rsid w:val="00F34C39"/>
    <w:rsid w:val="00F35295"/>
    <w:rsid w:val="00F35629"/>
    <w:rsid w:val="00F35A4C"/>
    <w:rsid w:val="00F35FC8"/>
    <w:rsid w:val="00F36F31"/>
    <w:rsid w:val="00F37211"/>
    <w:rsid w:val="00F37677"/>
    <w:rsid w:val="00F3771A"/>
    <w:rsid w:val="00F4008C"/>
    <w:rsid w:val="00F41074"/>
    <w:rsid w:val="00F412BB"/>
    <w:rsid w:val="00F41EDF"/>
    <w:rsid w:val="00F4216C"/>
    <w:rsid w:val="00F42219"/>
    <w:rsid w:val="00F43C34"/>
    <w:rsid w:val="00F44467"/>
    <w:rsid w:val="00F44724"/>
    <w:rsid w:val="00F452D6"/>
    <w:rsid w:val="00F45846"/>
    <w:rsid w:val="00F46897"/>
    <w:rsid w:val="00F46979"/>
    <w:rsid w:val="00F46B35"/>
    <w:rsid w:val="00F4700C"/>
    <w:rsid w:val="00F47B78"/>
    <w:rsid w:val="00F47D47"/>
    <w:rsid w:val="00F50196"/>
    <w:rsid w:val="00F502AA"/>
    <w:rsid w:val="00F506BC"/>
    <w:rsid w:val="00F50D1D"/>
    <w:rsid w:val="00F513AB"/>
    <w:rsid w:val="00F51750"/>
    <w:rsid w:val="00F51883"/>
    <w:rsid w:val="00F51DEE"/>
    <w:rsid w:val="00F52D05"/>
    <w:rsid w:val="00F52F70"/>
    <w:rsid w:val="00F53658"/>
    <w:rsid w:val="00F5370E"/>
    <w:rsid w:val="00F53C91"/>
    <w:rsid w:val="00F54678"/>
    <w:rsid w:val="00F54F77"/>
    <w:rsid w:val="00F5505F"/>
    <w:rsid w:val="00F551F2"/>
    <w:rsid w:val="00F55256"/>
    <w:rsid w:val="00F5575A"/>
    <w:rsid w:val="00F5589F"/>
    <w:rsid w:val="00F562BF"/>
    <w:rsid w:val="00F5674F"/>
    <w:rsid w:val="00F56EC4"/>
    <w:rsid w:val="00F57358"/>
    <w:rsid w:val="00F574F8"/>
    <w:rsid w:val="00F578F9"/>
    <w:rsid w:val="00F600DD"/>
    <w:rsid w:val="00F60245"/>
    <w:rsid w:val="00F60E70"/>
    <w:rsid w:val="00F6133D"/>
    <w:rsid w:val="00F617AC"/>
    <w:rsid w:val="00F620A6"/>
    <w:rsid w:val="00F621B7"/>
    <w:rsid w:val="00F62F07"/>
    <w:rsid w:val="00F633DC"/>
    <w:rsid w:val="00F63970"/>
    <w:rsid w:val="00F63A8C"/>
    <w:rsid w:val="00F6424C"/>
    <w:rsid w:val="00F64589"/>
    <w:rsid w:val="00F6507F"/>
    <w:rsid w:val="00F65261"/>
    <w:rsid w:val="00F65314"/>
    <w:rsid w:val="00F654D5"/>
    <w:rsid w:val="00F65CCA"/>
    <w:rsid w:val="00F65F14"/>
    <w:rsid w:val="00F65F23"/>
    <w:rsid w:val="00F65F34"/>
    <w:rsid w:val="00F662EF"/>
    <w:rsid w:val="00F66469"/>
    <w:rsid w:val="00F66A4B"/>
    <w:rsid w:val="00F66A83"/>
    <w:rsid w:val="00F66B36"/>
    <w:rsid w:val="00F66D2A"/>
    <w:rsid w:val="00F673D2"/>
    <w:rsid w:val="00F702DD"/>
    <w:rsid w:val="00F70AE4"/>
    <w:rsid w:val="00F70B45"/>
    <w:rsid w:val="00F70BB8"/>
    <w:rsid w:val="00F71026"/>
    <w:rsid w:val="00F71CFE"/>
    <w:rsid w:val="00F728B1"/>
    <w:rsid w:val="00F728EC"/>
    <w:rsid w:val="00F73C03"/>
    <w:rsid w:val="00F73DC3"/>
    <w:rsid w:val="00F73FC2"/>
    <w:rsid w:val="00F75249"/>
    <w:rsid w:val="00F75599"/>
    <w:rsid w:val="00F75878"/>
    <w:rsid w:val="00F758E9"/>
    <w:rsid w:val="00F75DB8"/>
    <w:rsid w:val="00F76724"/>
    <w:rsid w:val="00F76A93"/>
    <w:rsid w:val="00F76BBC"/>
    <w:rsid w:val="00F801F6"/>
    <w:rsid w:val="00F80293"/>
    <w:rsid w:val="00F805BC"/>
    <w:rsid w:val="00F80BCA"/>
    <w:rsid w:val="00F81DB3"/>
    <w:rsid w:val="00F82AF3"/>
    <w:rsid w:val="00F838F9"/>
    <w:rsid w:val="00F84BF7"/>
    <w:rsid w:val="00F853B6"/>
    <w:rsid w:val="00F860E2"/>
    <w:rsid w:val="00F86647"/>
    <w:rsid w:val="00F86E8A"/>
    <w:rsid w:val="00F87FA7"/>
    <w:rsid w:val="00F90D5A"/>
    <w:rsid w:val="00F91010"/>
    <w:rsid w:val="00F915D3"/>
    <w:rsid w:val="00F92327"/>
    <w:rsid w:val="00F92AE0"/>
    <w:rsid w:val="00F92CB3"/>
    <w:rsid w:val="00F932BF"/>
    <w:rsid w:val="00F93630"/>
    <w:rsid w:val="00F93D8F"/>
    <w:rsid w:val="00F9459F"/>
    <w:rsid w:val="00F94859"/>
    <w:rsid w:val="00F95169"/>
    <w:rsid w:val="00F952FF"/>
    <w:rsid w:val="00F95930"/>
    <w:rsid w:val="00F96938"/>
    <w:rsid w:val="00F96DFE"/>
    <w:rsid w:val="00F9728A"/>
    <w:rsid w:val="00F9789E"/>
    <w:rsid w:val="00FA188E"/>
    <w:rsid w:val="00FA1982"/>
    <w:rsid w:val="00FA1CFD"/>
    <w:rsid w:val="00FA2D15"/>
    <w:rsid w:val="00FA3A39"/>
    <w:rsid w:val="00FA3D17"/>
    <w:rsid w:val="00FA4248"/>
    <w:rsid w:val="00FA4A75"/>
    <w:rsid w:val="00FA551D"/>
    <w:rsid w:val="00FA55C2"/>
    <w:rsid w:val="00FA5B17"/>
    <w:rsid w:val="00FA5D5F"/>
    <w:rsid w:val="00FA5D7E"/>
    <w:rsid w:val="00FA6432"/>
    <w:rsid w:val="00FA6465"/>
    <w:rsid w:val="00FA669D"/>
    <w:rsid w:val="00FA6E32"/>
    <w:rsid w:val="00FA6FB5"/>
    <w:rsid w:val="00FA70C5"/>
    <w:rsid w:val="00FA7D9B"/>
    <w:rsid w:val="00FB03C1"/>
    <w:rsid w:val="00FB0B4C"/>
    <w:rsid w:val="00FB149C"/>
    <w:rsid w:val="00FB155B"/>
    <w:rsid w:val="00FB179B"/>
    <w:rsid w:val="00FB1B9C"/>
    <w:rsid w:val="00FB1CA9"/>
    <w:rsid w:val="00FB1D94"/>
    <w:rsid w:val="00FB24C5"/>
    <w:rsid w:val="00FB25B5"/>
    <w:rsid w:val="00FB2CDE"/>
    <w:rsid w:val="00FB30CC"/>
    <w:rsid w:val="00FB3BA9"/>
    <w:rsid w:val="00FB3D19"/>
    <w:rsid w:val="00FB4592"/>
    <w:rsid w:val="00FB47E4"/>
    <w:rsid w:val="00FB5119"/>
    <w:rsid w:val="00FB6747"/>
    <w:rsid w:val="00FB6B6B"/>
    <w:rsid w:val="00FB7143"/>
    <w:rsid w:val="00FB7176"/>
    <w:rsid w:val="00FC0ABD"/>
    <w:rsid w:val="00FC141F"/>
    <w:rsid w:val="00FC1432"/>
    <w:rsid w:val="00FC145B"/>
    <w:rsid w:val="00FC15B5"/>
    <w:rsid w:val="00FC2257"/>
    <w:rsid w:val="00FC22E1"/>
    <w:rsid w:val="00FC2852"/>
    <w:rsid w:val="00FC2881"/>
    <w:rsid w:val="00FC2CC0"/>
    <w:rsid w:val="00FC2E27"/>
    <w:rsid w:val="00FC2F51"/>
    <w:rsid w:val="00FC424F"/>
    <w:rsid w:val="00FC4498"/>
    <w:rsid w:val="00FC4642"/>
    <w:rsid w:val="00FC4DAB"/>
    <w:rsid w:val="00FC4E51"/>
    <w:rsid w:val="00FC5180"/>
    <w:rsid w:val="00FC58D7"/>
    <w:rsid w:val="00FC5FA5"/>
    <w:rsid w:val="00FC6220"/>
    <w:rsid w:val="00FC623C"/>
    <w:rsid w:val="00FC6975"/>
    <w:rsid w:val="00FC6B58"/>
    <w:rsid w:val="00FC7347"/>
    <w:rsid w:val="00FC7D51"/>
    <w:rsid w:val="00FD030A"/>
    <w:rsid w:val="00FD0717"/>
    <w:rsid w:val="00FD07FD"/>
    <w:rsid w:val="00FD0C10"/>
    <w:rsid w:val="00FD0F24"/>
    <w:rsid w:val="00FD0F8A"/>
    <w:rsid w:val="00FD13D1"/>
    <w:rsid w:val="00FD16A9"/>
    <w:rsid w:val="00FD184E"/>
    <w:rsid w:val="00FD195A"/>
    <w:rsid w:val="00FD19A2"/>
    <w:rsid w:val="00FD1A9B"/>
    <w:rsid w:val="00FD1C07"/>
    <w:rsid w:val="00FD1DD9"/>
    <w:rsid w:val="00FD23DE"/>
    <w:rsid w:val="00FD3365"/>
    <w:rsid w:val="00FD39D4"/>
    <w:rsid w:val="00FD418C"/>
    <w:rsid w:val="00FD4C64"/>
    <w:rsid w:val="00FD4E52"/>
    <w:rsid w:val="00FD5A4A"/>
    <w:rsid w:val="00FD6D5D"/>
    <w:rsid w:val="00FD6EB1"/>
    <w:rsid w:val="00FD7214"/>
    <w:rsid w:val="00FE0A31"/>
    <w:rsid w:val="00FE0CE6"/>
    <w:rsid w:val="00FE1271"/>
    <w:rsid w:val="00FE13EB"/>
    <w:rsid w:val="00FE26B7"/>
    <w:rsid w:val="00FE2737"/>
    <w:rsid w:val="00FE334E"/>
    <w:rsid w:val="00FE3EB6"/>
    <w:rsid w:val="00FE4191"/>
    <w:rsid w:val="00FE42BA"/>
    <w:rsid w:val="00FE445D"/>
    <w:rsid w:val="00FE4800"/>
    <w:rsid w:val="00FE4D16"/>
    <w:rsid w:val="00FE4FA2"/>
    <w:rsid w:val="00FE5579"/>
    <w:rsid w:val="00FE5DDE"/>
    <w:rsid w:val="00FE6092"/>
    <w:rsid w:val="00FE6417"/>
    <w:rsid w:val="00FF000F"/>
    <w:rsid w:val="00FF03A4"/>
    <w:rsid w:val="00FF0737"/>
    <w:rsid w:val="00FF0962"/>
    <w:rsid w:val="00FF15FE"/>
    <w:rsid w:val="00FF190B"/>
    <w:rsid w:val="00FF2773"/>
    <w:rsid w:val="00FF33F7"/>
    <w:rsid w:val="00FF3966"/>
    <w:rsid w:val="00FF3D76"/>
    <w:rsid w:val="00FF44D2"/>
    <w:rsid w:val="00FF44FE"/>
    <w:rsid w:val="00FF688A"/>
    <w:rsid w:val="00FF6E4E"/>
    <w:rsid w:val="00FF6F2A"/>
    <w:rsid w:val="00FF7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D6"/>
    <w:pPr>
      <w:spacing w:after="0" w:line="240" w:lineRule="auto"/>
    </w:pPr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2B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2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unhideWhenUsed/>
    <w:rsid w:val="009502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2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9502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02BA"/>
    <w:pPr>
      <w:jc w:val="center"/>
    </w:pPr>
    <w:rPr>
      <w:rFonts w:ascii="Times New Roman" w:hAnsi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50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50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9502BA"/>
    <w:pPr>
      <w:jc w:val="both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a"/>
    <w:uiPriority w:val="99"/>
    <w:rsid w:val="00950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502B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502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502BA"/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aliases w:val="Знак Знак1"/>
    <w:basedOn w:val="a0"/>
    <w:link w:val="20"/>
    <w:locked/>
    <w:rsid w:val="009502BA"/>
    <w:rPr>
      <w:rFonts w:ascii="Book Antiqua" w:hAnsi="Book Antiqua"/>
      <w:sz w:val="28"/>
      <w:lang w:eastAsia="ru-RU"/>
    </w:rPr>
  </w:style>
  <w:style w:type="paragraph" w:styleId="20">
    <w:name w:val="Body Text Indent 2"/>
    <w:aliases w:val="Знак"/>
    <w:basedOn w:val="a"/>
    <w:link w:val="2"/>
    <w:unhideWhenUsed/>
    <w:rsid w:val="009502BA"/>
    <w:pPr>
      <w:spacing w:after="160" w:line="240" w:lineRule="exact"/>
    </w:pPr>
    <w:rPr>
      <w:rFonts w:eastAsiaTheme="minorHAnsi" w:cstheme="minorBidi"/>
      <w:szCs w:val="22"/>
    </w:rPr>
  </w:style>
  <w:style w:type="character" w:customStyle="1" w:styleId="21">
    <w:name w:val="Основной текст с отступом 2 Знак1"/>
    <w:aliases w:val="Знак Знак,Знак Знак Знак Знак,Основной текст с отступом 2 Знак Знак Знак"/>
    <w:basedOn w:val="a0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502B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02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02BA"/>
    <w:pPr>
      <w:widowControl w:val="0"/>
      <w:tabs>
        <w:tab w:val="num" w:pos="3420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semiHidden/>
    <w:locked/>
    <w:rsid w:val="009502BA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9502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2">
    <w:name w:val="Знак2"/>
    <w:basedOn w:val="a"/>
    <w:uiPriority w:val="99"/>
    <w:semiHidden/>
    <w:rsid w:val="009502BA"/>
    <w:pPr>
      <w:spacing w:after="160" w:line="240" w:lineRule="exact"/>
    </w:pPr>
    <w:rPr>
      <w:rFonts w:ascii="Verdana" w:hAnsi="Verdana"/>
      <w:sz w:val="20"/>
      <w:lang w:val="en-GB" w:eastAsia="en-US"/>
    </w:rPr>
  </w:style>
  <w:style w:type="table" w:styleId="af0">
    <w:name w:val="Table Grid"/>
    <w:basedOn w:val="a1"/>
    <w:rsid w:val="0095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F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2158C1"/>
    <w:pPr>
      <w:ind w:left="720"/>
      <w:contextualSpacing/>
    </w:pPr>
  </w:style>
  <w:style w:type="paragraph" w:customStyle="1" w:styleId="ConsPlusNonformat">
    <w:name w:val="ConsPlusNonformat"/>
    <w:rsid w:val="00AE2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A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rsid w:val="006575BD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644D3-A442-496F-8508-4705C3643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3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ivanova</dc:creator>
  <cp:lastModifiedBy>ekon2</cp:lastModifiedBy>
  <cp:revision>101</cp:revision>
  <cp:lastPrinted>2023-12-14T14:57:00Z</cp:lastPrinted>
  <dcterms:created xsi:type="dcterms:W3CDTF">2020-07-26T22:32:00Z</dcterms:created>
  <dcterms:modified xsi:type="dcterms:W3CDTF">2023-12-14T14:57:00Z</dcterms:modified>
</cp:coreProperties>
</file>