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D" w:rsidRPr="00A10327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A10327">
        <w:rPr>
          <w:b w:val="0"/>
          <w:szCs w:val="28"/>
        </w:rPr>
        <w:t>МЕСТНАЯ АДМИНИСТРАЦИЯ</w:t>
      </w:r>
    </w:p>
    <w:p w:rsidR="006575BD" w:rsidRPr="00A10327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A10327">
        <w:rPr>
          <w:b w:val="0"/>
          <w:szCs w:val="28"/>
        </w:rPr>
        <w:t>ПРОХЛАДНЕНСКОГО МУНИЦИПАЛЬНОГО РАЙОНА</w:t>
      </w:r>
    </w:p>
    <w:p w:rsidR="006575BD" w:rsidRPr="00A10327" w:rsidRDefault="006575BD" w:rsidP="00FC2881">
      <w:pPr>
        <w:pStyle w:val="aa"/>
        <w:spacing w:line="276" w:lineRule="auto"/>
        <w:jc w:val="center"/>
        <w:rPr>
          <w:b w:val="0"/>
          <w:szCs w:val="28"/>
        </w:rPr>
      </w:pPr>
      <w:r w:rsidRPr="00A10327">
        <w:rPr>
          <w:b w:val="0"/>
          <w:szCs w:val="28"/>
        </w:rPr>
        <w:t>КАБАРДИНО-БАЛКАРСКОЙ РЕСПУБЛИКИ</w:t>
      </w:r>
    </w:p>
    <w:p w:rsidR="00835298" w:rsidRPr="00A10327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575BD" w:rsidRPr="00A10327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10327">
        <w:rPr>
          <w:rFonts w:ascii="Times New Roman" w:hAnsi="Times New Roman"/>
          <w:b/>
          <w:sz w:val="28"/>
          <w:szCs w:val="28"/>
        </w:rPr>
        <w:t>ПРОТОКОЛ</w:t>
      </w:r>
    </w:p>
    <w:p w:rsidR="006575BD" w:rsidRPr="00A10327" w:rsidRDefault="00653C31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A10327">
        <w:rPr>
          <w:rFonts w:ascii="Times New Roman" w:hAnsi="Times New Roman"/>
          <w:sz w:val="28"/>
          <w:szCs w:val="28"/>
        </w:rPr>
        <w:t xml:space="preserve">оценки и сопоставления заявок </w:t>
      </w:r>
      <w:r w:rsidR="00835298" w:rsidRPr="00A10327">
        <w:rPr>
          <w:rFonts w:ascii="Times New Roman" w:hAnsi="Times New Roman"/>
          <w:sz w:val="28"/>
          <w:szCs w:val="28"/>
        </w:rPr>
        <w:t>на участие в конкурсе</w:t>
      </w:r>
    </w:p>
    <w:p w:rsidR="00835298" w:rsidRPr="00A10327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35298" w:rsidRPr="0009341F" w:rsidRDefault="004B20F0" w:rsidP="00070E9D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A10327">
        <w:rPr>
          <w:rFonts w:ascii="Times New Roman" w:hAnsi="Times New Roman"/>
          <w:sz w:val="28"/>
          <w:szCs w:val="28"/>
        </w:rPr>
        <w:t>2</w:t>
      </w:r>
      <w:r w:rsidR="00306742">
        <w:rPr>
          <w:rFonts w:ascii="Times New Roman" w:hAnsi="Times New Roman"/>
          <w:sz w:val="28"/>
          <w:szCs w:val="28"/>
        </w:rPr>
        <w:t>1</w:t>
      </w:r>
      <w:r w:rsidR="00835298" w:rsidRPr="00A10327">
        <w:rPr>
          <w:rFonts w:ascii="Times New Roman" w:hAnsi="Times New Roman"/>
          <w:sz w:val="28"/>
          <w:szCs w:val="28"/>
        </w:rPr>
        <w:t>.</w:t>
      </w:r>
      <w:r w:rsidR="00F13213" w:rsidRPr="0009341F">
        <w:rPr>
          <w:rFonts w:ascii="Times New Roman" w:hAnsi="Times New Roman"/>
          <w:sz w:val="28"/>
          <w:szCs w:val="28"/>
        </w:rPr>
        <w:t>0</w:t>
      </w:r>
      <w:r w:rsidR="00306742" w:rsidRPr="0009341F">
        <w:rPr>
          <w:rFonts w:ascii="Times New Roman" w:hAnsi="Times New Roman"/>
          <w:sz w:val="28"/>
          <w:szCs w:val="28"/>
        </w:rPr>
        <w:t>7</w:t>
      </w:r>
      <w:r w:rsidR="00835298" w:rsidRPr="0009341F">
        <w:rPr>
          <w:rFonts w:ascii="Times New Roman" w:hAnsi="Times New Roman"/>
          <w:sz w:val="28"/>
          <w:szCs w:val="28"/>
        </w:rPr>
        <w:t>.20</w:t>
      </w:r>
      <w:r w:rsidR="00F13213" w:rsidRPr="0009341F">
        <w:rPr>
          <w:rFonts w:ascii="Times New Roman" w:hAnsi="Times New Roman"/>
          <w:sz w:val="28"/>
          <w:szCs w:val="28"/>
        </w:rPr>
        <w:t>2</w:t>
      </w:r>
      <w:r w:rsidRPr="0009341F">
        <w:rPr>
          <w:rFonts w:ascii="Times New Roman" w:hAnsi="Times New Roman"/>
          <w:sz w:val="28"/>
          <w:szCs w:val="28"/>
        </w:rPr>
        <w:t>2</w:t>
      </w:r>
      <w:r w:rsidR="00476043" w:rsidRPr="0009341F">
        <w:rPr>
          <w:rFonts w:ascii="Times New Roman" w:hAnsi="Times New Roman"/>
          <w:sz w:val="28"/>
          <w:szCs w:val="28"/>
        </w:rPr>
        <w:t xml:space="preserve"> </w:t>
      </w:r>
      <w:r w:rsidR="00835298" w:rsidRPr="0009341F">
        <w:rPr>
          <w:rFonts w:ascii="Times New Roman" w:hAnsi="Times New Roman"/>
          <w:sz w:val="28"/>
          <w:szCs w:val="28"/>
        </w:rPr>
        <w:t xml:space="preserve">г.        </w:t>
      </w:r>
      <w:r w:rsidR="00476043" w:rsidRPr="0009341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="00835298" w:rsidRPr="0009341F">
        <w:rPr>
          <w:rFonts w:ascii="Times New Roman" w:hAnsi="Times New Roman"/>
          <w:sz w:val="28"/>
          <w:szCs w:val="28"/>
        </w:rPr>
        <w:t xml:space="preserve">             № </w:t>
      </w:r>
      <w:r w:rsidR="00306742" w:rsidRPr="0009341F">
        <w:rPr>
          <w:rFonts w:ascii="Times New Roman" w:hAnsi="Times New Roman"/>
          <w:sz w:val="28"/>
          <w:szCs w:val="28"/>
        </w:rPr>
        <w:t>5</w:t>
      </w:r>
    </w:p>
    <w:p w:rsidR="00410EC5" w:rsidRPr="0009341F" w:rsidRDefault="00410EC5" w:rsidP="002A3307">
      <w:pPr>
        <w:spacing w:line="276" w:lineRule="auto"/>
        <w:rPr>
          <w:rFonts w:ascii="Times New Roman" w:hAnsi="Times New Roman"/>
          <w:szCs w:val="28"/>
        </w:rPr>
      </w:pPr>
    </w:p>
    <w:p w:rsidR="004B20F0" w:rsidRPr="0009341F" w:rsidRDefault="004B20F0" w:rsidP="004B20F0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09341F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 w:rsidR="0009341F" w:rsidRPr="0009341F">
        <w:rPr>
          <w:rFonts w:ascii="Times New Roman" w:hAnsi="Times New Roman"/>
          <w:b w:val="0"/>
          <w:sz w:val="28"/>
          <w:szCs w:val="28"/>
        </w:rPr>
        <w:t>А.Н. Подолякина</w:t>
      </w:r>
    </w:p>
    <w:p w:rsidR="004B20F0" w:rsidRPr="0009341F" w:rsidRDefault="004B20F0" w:rsidP="004B20F0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09341F"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4B20F0" w:rsidRPr="0009341F" w:rsidRDefault="004B20F0" w:rsidP="004B20F0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4B20F0" w:rsidRPr="00A10327" w:rsidRDefault="004B20F0" w:rsidP="004B20F0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09341F">
        <w:rPr>
          <w:rFonts w:ascii="Times New Roman" w:hAnsi="Times New Roman"/>
          <w:b w:val="0"/>
          <w:sz w:val="28"/>
          <w:szCs w:val="28"/>
          <w:u w:val="single"/>
        </w:rPr>
        <w:t>Присутствовали</w:t>
      </w:r>
      <w:r w:rsidRPr="00A10327">
        <w:rPr>
          <w:rFonts w:ascii="Times New Roman" w:hAnsi="Times New Roman"/>
          <w:b w:val="0"/>
          <w:sz w:val="28"/>
          <w:szCs w:val="28"/>
          <w:u w:val="single"/>
        </w:rPr>
        <w:t>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4B20F0" w:rsidRPr="00A10327" w:rsidTr="00A808C1">
        <w:tc>
          <w:tcPr>
            <w:tcW w:w="6629" w:type="dxa"/>
            <w:vAlign w:val="bottom"/>
          </w:tcPr>
          <w:p w:rsidR="004B20F0" w:rsidRPr="000C7D0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B20F0" w:rsidRPr="000C7D0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7D07">
              <w:rPr>
                <w:rFonts w:ascii="Times New Roman" w:hAnsi="Times New Roman"/>
                <w:b w:val="0"/>
                <w:sz w:val="28"/>
                <w:szCs w:val="28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4B20F0" w:rsidRPr="00A1032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vAlign w:val="bottom"/>
          </w:tcPr>
          <w:p w:rsidR="004B20F0" w:rsidRPr="00A10327" w:rsidRDefault="004B20F0" w:rsidP="00E51BB6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  <w:tr w:rsidR="004B20F0" w:rsidRPr="00A10327" w:rsidTr="00A808C1">
        <w:tc>
          <w:tcPr>
            <w:tcW w:w="6629" w:type="dxa"/>
            <w:vAlign w:val="bottom"/>
          </w:tcPr>
          <w:p w:rsidR="004B20F0" w:rsidRPr="000C7D0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B20F0" w:rsidRPr="000C7D07" w:rsidRDefault="000C7D07" w:rsidP="0009341F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C7D07">
              <w:rPr>
                <w:rFonts w:ascii="Times New Roman" w:hAnsi="Times New Roman"/>
                <w:b w:val="0"/>
                <w:sz w:val="28"/>
                <w:szCs w:val="28"/>
              </w:rPr>
              <w:t xml:space="preserve">Глава местной администрации сельского поселения </w:t>
            </w:r>
            <w:r w:rsidR="0009341F">
              <w:rPr>
                <w:rFonts w:ascii="Times New Roman" w:hAnsi="Times New Roman"/>
                <w:b w:val="0"/>
                <w:sz w:val="28"/>
                <w:szCs w:val="28"/>
              </w:rPr>
              <w:t xml:space="preserve">Учебное </w:t>
            </w:r>
            <w:r w:rsidRPr="000C7D07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</w:t>
            </w:r>
          </w:p>
        </w:tc>
        <w:tc>
          <w:tcPr>
            <w:tcW w:w="271" w:type="dxa"/>
            <w:vAlign w:val="bottom"/>
          </w:tcPr>
          <w:p w:rsidR="004B20F0" w:rsidRPr="00A10327" w:rsidRDefault="004B20F0" w:rsidP="00E51BB6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989" w:type="dxa"/>
            <w:vAlign w:val="bottom"/>
          </w:tcPr>
          <w:p w:rsidR="004B20F0" w:rsidRPr="00A10327" w:rsidRDefault="000C7D07" w:rsidP="0009341F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А.</w:t>
            </w:r>
            <w:r w:rsidR="0009341F">
              <w:rPr>
                <w:rFonts w:ascii="Times New Roman" w:hAnsi="Times New Roman"/>
                <w:b w:val="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. </w:t>
            </w:r>
            <w:r w:rsidR="0009341F">
              <w:rPr>
                <w:rFonts w:ascii="Times New Roman" w:hAnsi="Times New Roman"/>
                <w:b w:val="0"/>
                <w:sz w:val="28"/>
                <w:szCs w:val="28"/>
              </w:rPr>
              <w:t>Бегма</w:t>
            </w:r>
          </w:p>
        </w:tc>
      </w:tr>
    </w:tbl>
    <w:p w:rsidR="004B20F0" w:rsidRPr="00A10327" w:rsidRDefault="004B20F0" w:rsidP="0099335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09341F" w:rsidRPr="00691545" w:rsidRDefault="0009341F" w:rsidP="0009341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>
        <w:rPr>
          <w:rFonts w:ascii="Times New Roman" w:hAnsi="Times New Roman"/>
          <w:szCs w:val="28"/>
        </w:rPr>
        <w:t>04</w:t>
      </w:r>
      <w:r w:rsidRPr="00691545">
        <w:rPr>
          <w:rFonts w:ascii="Times New Roman" w:hAnsi="Times New Roman"/>
          <w:szCs w:val="28"/>
        </w:rPr>
        <w:t>.0</w:t>
      </w:r>
      <w:r>
        <w:rPr>
          <w:rFonts w:ascii="Times New Roman" w:hAnsi="Times New Roman"/>
          <w:szCs w:val="28"/>
        </w:rPr>
        <w:t>7</w:t>
      </w:r>
      <w:r w:rsidRPr="00691545">
        <w:rPr>
          <w:rFonts w:ascii="Times New Roman" w:hAnsi="Times New Roman"/>
          <w:szCs w:val="28"/>
        </w:rPr>
        <w:t xml:space="preserve">.2022 г. № </w:t>
      </w:r>
      <w:r>
        <w:rPr>
          <w:rFonts w:ascii="Times New Roman" w:hAnsi="Times New Roman"/>
          <w:szCs w:val="28"/>
        </w:rPr>
        <w:t>387</w:t>
      </w:r>
      <w:r w:rsidRPr="00691545">
        <w:rPr>
          <w:rFonts w:ascii="Times New Roman" w:hAnsi="Times New Roman"/>
          <w:szCs w:val="28"/>
        </w:rPr>
        <w:t xml:space="preserve"> «О проведении открытого конкурса на право заключения договора на размещение сезонных нестационарных объектов на территории Прохладненского муниципального района».</w:t>
      </w:r>
    </w:p>
    <w:p w:rsidR="0009341F" w:rsidRPr="008862CB" w:rsidRDefault="0009341F" w:rsidP="0009341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 xml:space="preserve">Публикация </w:t>
      </w:r>
      <w:r w:rsidRPr="008862CB">
        <w:rPr>
          <w:rFonts w:ascii="Times New Roman" w:hAnsi="Times New Roman"/>
          <w:szCs w:val="28"/>
        </w:rPr>
        <w:t xml:space="preserve">извещения </w:t>
      </w:r>
      <w:r w:rsidRPr="008862CB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 муниципального района</w:t>
      </w:r>
      <w:r w:rsidRPr="008862CB">
        <w:rPr>
          <w:rFonts w:ascii="Times New Roman" w:hAnsi="Times New Roman"/>
          <w:szCs w:val="28"/>
        </w:rPr>
        <w:t xml:space="preserve"> была размещена на официальном сайте местной администрации Прохладненского муниципального района</w:t>
      </w:r>
      <w:r>
        <w:rPr>
          <w:rFonts w:ascii="Times New Roman" w:hAnsi="Times New Roman"/>
          <w:szCs w:val="28"/>
        </w:rPr>
        <w:t xml:space="preserve"> -</w:t>
      </w:r>
      <w:r w:rsidRPr="008862CB">
        <w:rPr>
          <w:rFonts w:ascii="Times New Roman" w:hAnsi="Times New Roman"/>
          <w:szCs w:val="28"/>
        </w:rPr>
        <w:t xml:space="preserve"> https://prohladnenskiy.kbr.ru/activity/maloe-i-srednee-predprinimatelstvo/izveshcheniya-o-provedenii-konkursov-po-nto/</w:t>
      </w:r>
      <w:r>
        <w:rPr>
          <w:rFonts w:ascii="Times New Roman" w:hAnsi="Times New Roman"/>
          <w:szCs w:val="28"/>
        </w:rPr>
        <w:t>.</w:t>
      </w:r>
    </w:p>
    <w:p w:rsidR="0009341F" w:rsidRDefault="0009341F" w:rsidP="0009341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862CB">
        <w:rPr>
          <w:rFonts w:ascii="Times New Roman" w:hAnsi="Times New Roman"/>
          <w:szCs w:val="28"/>
        </w:rPr>
        <w:t xml:space="preserve">Место проведения заседания Комиссии по проведению открытого </w:t>
      </w:r>
      <w:r w:rsidRPr="0009341F">
        <w:rPr>
          <w:rFonts w:ascii="Times New Roman" w:hAnsi="Times New Roman"/>
          <w:szCs w:val="28"/>
        </w:rPr>
        <w:t>конкурса на право размещения нестационарных торговых объектов на территории Прохладненского муниципального района КБР (далее - Комиссия) по адресу: КБР, г. Прохладный, ул. Гагарина 47, 3-й этаж, кабинет № 317. Начало заседания Комиссии – 10:</w:t>
      </w:r>
      <w:r w:rsidR="009144E7">
        <w:rPr>
          <w:rFonts w:ascii="Times New Roman" w:hAnsi="Times New Roman"/>
          <w:szCs w:val="28"/>
        </w:rPr>
        <w:t>35</w:t>
      </w:r>
      <w:r w:rsidRPr="0009341F">
        <w:rPr>
          <w:rFonts w:ascii="Times New Roman" w:hAnsi="Times New Roman"/>
          <w:szCs w:val="28"/>
        </w:rPr>
        <w:t xml:space="preserve"> ч. 21.07.2022, окончание – 10:</w:t>
      </w:r>
      <w:r w:rsidR="009144E7">
        <w:rPr>
          <w:rFonts w:ascii="Times New Roman" w:hAnsi="Times New Roman"/>
          <w:szCs w:val="28"/>
        </w:rPr>
        <w:t>45</w:t>
      </w:r>
      <w:r w:rsidRPr="0009341F">
        <w:rPr>
          <w:rFonts w:ascii="Times New Roman" w:hAnsi="Times New Roman"/>
          <w:szCs w:val="28"/>
        </w:rPr>
        <w:t xml:space="preserve"> ч. </w:t>
      </w:r>
      <w:r w:rsidR="00021D8A">
        <w:rPr>
          <w:rFonts w:ascii="Times New Roman" w:hAnsi="Times New Roman"/>
          <w:szCs w:val="28"/>
        </w:rPr>
        <w:t>2</w:t>
      </w:r>
      <w:r w:rsidRPr="0009341F">
        <w:rPr>
          <w:rFonts w:ascii="Times New Roman" w:hAnsi="Times New Roman"/>
          <w:szCs w:val="28"/>
        </w:rPr>
        <w:t>1.07.2022.</w:t>
      </w:r>
    </w:p>
    <w:p w:rsidR="0009341F" w:rsidRPr="00691545" w:rsidRDefault="0009341F" w:rsidP="0009341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EF1A06" w:rsidRPr="00A10327" w:rsidRDefault="00604F25" w:rsidP="00604F25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A10327">
        <w:rPr>
          <w:rFonts w:ascii="Times New Roman" w:hAnsi="Times New Roman"/>
          <w:bCs/>
          <w:sz w:val="28"/>
          <w:szCs w:val="28"/>
          <w:u w:val="single"/>
        </w:rPr>
        <w:lastRenderedPageBreak/>
        <w:t>Слушали</w:t>
      </w:r>
      <w:r w:rsidR="00EF1A06" w:rsidRPr="00A10327">
        <w:rPr>
          <w:rFonts w:ascii="Times New Roman" w:hAnsi="Times New Roman"/>
          <w:bCs/>
          <w:sz w:val="28"/>
          <w:szCs w:val="28"/>
          <w:u w:val="single"/>
        </w:rPr>
        <w:t>:</w:t>
      </w:r>
    </w:p>
    <w:p w:rsidR="001F3C68" w:rsidRPr="00127DFC" w:rsidRDefault="00127DFC" w:rsidP="001F3C68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27DFC">
        <w:rPr>
          <w:rFonts w:ascii="Times New Roman" w:hAnsi="Times New Roman"/>
          <w:bCs/>
          <w:sz w:val="28"/>
          <w:szCs w:val="28"/>
        </w:rPr>
        <w:t>Подолякина А.Н</w:t>
      </w:r>
      <w:r w:rsidR="00D55A3E" w:rsidRPr="00127DFC">
        <w:rPr>
          <w:rFonts w:ascii="Times New Roman" w:hAnsi="Times New Roman"/>
          <w:bCs/>
          <w:sz w:val="28"/>
          <w:szCs w:val="28"/>
        </w:rPr>
        <w:t>.</w:t>
      </w:r>
      <w:r w:rsidR="001F3C68" w:rsidRPr="00127DFC">
        <w:rPr>
          <w:rFonts w:ascii="Times New Roman" w:hAnsi="Times New Roman"/>
          <w:bCs/>
          <w:sz w:val="28"/>
          <w:szCs w:val="28"/>
        </w:rPr>
        <w:t>:</w:t>
      </w:r>
    </w:p>
    <w:p w:rsidR="000216DE" w:rsidRPr="00A10327" w:rsidRDefault="002E1C72" w:rsidP="000216DE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DFC">
        <w:rPr>
          <w:rFonts w:ascii="Times New Roman" w:hAnsi="Times New Roman"/>
          <w:sz w:val="28"/>
          <w:szCs w:val="28"/>
        </w:rPr>
        <w:t xml:space="preserve">1. </w:t>
      </w:r>
      <w:r w:rsidR="000216DE" w:rsidRPr="00127DFC">
        <w:rPr>
          <w:rFonts w:ascii="Times New Roman" w:hAnsi="Times New Roman"/>
          <w:sz w:val="28"/>
          <w:szCs w:val="28"/>
        </w:rPr>
        <w:t xml:space="preserve">На заседании присутствует </w:t>
      </w:r>
      <w:r w:rsidR="006F6743">
        <w:rPr>
          <w:rFonts w:ascii="Times New Roman" w:hAnsi="Times New Roman"/>
          <w:sz w:val="28"/>
          <w:szCs w:val="28"/>
        </w:rPr>
        <w:t>4</w:t>
      </w:r>
      <w:r w:rsidR="000216DE" w:rsidRPr="00127DFC">
        <w:rPr>
          <w:rFonts w:ascii="Times New Roman" w:hAnsi="Times New Roman"/>
          <w:sz w:val="28"/>
          <w:szCs w:val="28"/>
        </w:rPr>
        <w:t xml:space="preserve"> (</w:t>
      </w:r>
      <w:r w:rsidR="006F6743">
        <w:rPr>
          <w:rFonts w:ascii="Times New Roman" w:hAnsi="Times New Roman"/>
          <w:sz w:val="28"/>
          <w:szCs w:val="28"/>
        </w:rPr>
        <w:t>четыре</w:t>
      </w:r>
      <w:r w:rsidR="000216DE" w:rsidRPr="00127DFC">
        <w:rPr>
          <w:rFonts w:ascii="Times New Roman" w:hAnsi="Times New Roman"/>
          <w:sz w:val="28"/>
          <w:szCs w:val="28"/>
        </w:rPr>
        <w:t>) член</w:t>
      </w:r>
      <w:r w:rsidR="00821A31">
        <w:rPr>
          <w:rFonts w:ascii="Times New Roman" w:hAnsi="Times New Roman"/>
          <w:sz w:val="28"/>
          <w:szCs w:val="28"/>
        </w:rPr>
        <w:t>а</w:t>
      </w:r>
      <w:r w:rsidR="000216DE" w:rsidRPr="00127DFC">
        <w:rPr>
          <w:rFonts w:ascii="Times New Roman" w:hAnsi="Times New Roman"/>
          <w:sz w:val="28"/>
          <w:szCs w:val="28"/>
        </w:rPr>
        <w:t xml:space="preserve"> Комиссии, что более пятидесяти процентов</w:t>
      </w:r>
      <w:r w:rsidR="000216DE" w:rsidRPr="00A10327">
        <w:rPr>
          <w:rFonts w:ascii="Times New Roman" w:hAnsi="Times New Roman"/>
          <w:sz w:val="28"/>
          <w:szCs w:val="28"/>
        </w:rPr>
        <w:t xml:space="preserve"> от общего числа ее членов, Комиссия правомочна осуществлять свои функции.</w:t>
      </w:r>
    </w:p>
    <w:p w:rsidR="006B6AAA" w:rsidRPr="00A10327" w:rsidRDefault="00C855D9" w:rsidP="00FC2881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0327">
        <w:rPr>
          <w:rFonts w:ascii="Times New Roman" w:hAnsi="Times New Roman"/>
          <w:sz w:val="28"/>
          <w:szCs w:val="28"/>
        </w:rPr>
        <w:t>2</w:t>
      </w:r>
      <w:r w:rsidR="00EF1A06" w:rsidRPr="00A10327">
        <w:rPr>
          <w:rFonts w:ascii="Times New Roman" w:hAnsi="Times New Roman"/>
          <w:sz w:val="28"/>
          <w:szCs w:val="28"/>
        </w:rPr>
        <w:t xml:space="preserve">. </w:t>
      </w:r>
      <w:r w:rsidR="001F50A1" w:rsidRPr="00A10327">
        <w:rPr>
          <w:rFonts w:ascii="Times New Roman" w:hAnsi="Times New Roman"/>
          <w:sz w:val="28"/>
          <w:szCs w:val="28"/>
        </w:rPr>
        <w:t xml:space="preserve">Для </w:t>
      </w:r>
      <w:r w:rsidR="006B6AAA" w:rsidRPr="00A10327">
        <w:rPr>
          <w:rFonts w:ascii="Times New Roman" w:hAnsi="Times New Roman"/>
          <w:sz w:val="28"/>
          <w:szCs w:val="28"/>
        </w:rPr>
        <w:t xml:space="preserve">проведения открытого конкурса </w:t>
      </w:r>
      <w:r w:rsidR="006E2066" w:rsidRPr="00A10327">
        <w:rPr>
          <w:rFonts w:ascii="Times New Roman" w:hAnsi="Times New Roman"/>
          <w:sz w:val="28"/>
          <w:szCs w:val="28"/>
        </w:rPr>
        <w:t>К</w:t>
      </w:r>
      <w:r w:rsidR="006B6AAA" w:rsidRPr="00A10327">
        <w:rPr>
          <w:rFonts w:ascii="Times New Roman" w:hAnsi="Times New Roman"/>
          <w:sz w:val="28"/>
          <w:szCs w:val="28"/>
        </w:rPr>
        <w:t xml:space="preserve">омиссии предлагается выбрать </w:t>
      </w:r>
      <w:r w:rsidR="00FB4EFC" w:rsidRPr="00A10327">
        <w:rPr>
          <w:rFonts w:ascii="Times New Roman" w:hAnsi="Times New Roman"/>
          <w:sz w:val="28"/>
          <w:szCs w:val="28"/>
        </w:rPr>
        <w:t>Логвинову И.П</w:t>
      </w:r>
      <w:r w:rsidR="006B6AAA" w:rsidRPr="00A10327">
        <w:rPr>
          <w:rFonts w:ascii="Times New Roman" w:hAnsi="Times New Roman"/>
          <w:sz w:val="28"/>
          <w:szCs w:val="28"/>
        </w:rPr>
        <w:t>.</w:t>
      </w:r>
    </w:p>
    <w:p w:rsidR="006B6AAA" w:rsidRPr="00A10327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A10327">
        <w:rPr>
          <w:rFonts w:ascii="Times New Roman" w:hAnsi="Times New Roman"/>
          <w:bCs/>
          <w:szCs w:val="28"/>
        </w:rPr>
        <w:t>Решили:</w:t>
      </w:r>
    </w:p>
    <w:p w:rsidR="006B6AAA" w:rsidRPr="00A10327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A10327">
        <w:rPr>
          <w:rFonts w:ascii="Times New Roman" w:hAnsi="Times New Roman"/>
          <w:bCs/>
          <w:szCs w:val="28"/>
        </w:rPr>
        <w:t xml:space="preserve">«За» - </w:t>
      </w:r>
      <w:r w:rsidR="006F6743">
        <w:rPr>
          <w:rFonts w:ascii="Times New Roman" w:hAnsi="Times New Roman"/>
          <w:bCs/>
          <w:szCs w:val="28"/>
        </w:rPr>
        <w:t>4</w:t>
      </w:r>
    </w:p>
    <w:p w:rsidR="006B6AAA" w:rsidRPr="00A10327" w:rsidRDefault="006B6AAA" w:rsidP="006B6AAA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bCs/>
          <w:szCs w:val="28"/>
        </w:rPr>
        <w:t xml:space="preserve">«Против» - </w:t>
      </w:r>
      <w:r w:rsidRPr="00A10327">
        <w:rPr>
          <w:rFonts w:ascii="Times New Roman" w:hAnsi="Times New Roman"/>
          <w:szCs w:val="28"/>
        </w:rPr>
        <w:t>0.</w:t>
      </w:r>
    </w:p>
    <w:p w:rsidR="00D075E9" w:rsidRPr="00A10327" w:rsidRDefault="00D075E9" w:rsidP="00FC2881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A10327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C222C0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 xml:space="preserve">1. </w:t>
      </w:r>
      <w:r w:rsidR="00E5542D" w:rsidRPr="00A10327">
        <w:rPr>
          <w:rFonts w:ascii="Times New Roman" w:hAnsi="Times New Roman"/>
          <w:szCs w:val="28"/>
        </w:rPr>
        <w:t>Принятие решения по единственным заявкам н</w:t>
      </w:r>
      <w:r w:rsidR="00A62671" w:rsidRPr="00A10327">
        <w:rPr>
          <w:rFonts w:ascii="Times New Roman" w:hAnsi="Times New Roman"/>
          <w:szCs w:val="28"/>
        </w:rPr>
        <w:t>а участие в конкурсе</w:t>
      </w:r>
      <w:r w:rsidR="00E5542D" w:rsidRPr="00A10327">
        <w:rPr>
          <w:rFonts w:ascii="Times New Roman" w:hAnsi="Times New Roman"/>
          <w:szCs w:val="28"/>
        </w:rPr>
        <w:t>.</w:t>
      </w:r>
    </w:p>
    <w:p w:rsidR="009144E7" w:rsidRPr="00A10327" w:rsidRDefault="009144E7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C222C0" w:rsidRPr="00A10327" w:rsidRDefault="00C222C0" w:rsidP="00C222C0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>В соответствии с Протоколом вскрытия конвертов и рассмотрения заявок на участие</w:t>
      </w:r>
      <w:r w:rsidR="00F13213" w:rsidRPr="00A10327">
        <w:rPr>
          <w:rFonts w:ascii="Times New Roman" w:hAnsi="Times New Roman"/>
          <w:szCs w:val="28"/>
        </w:rPr>
        <w:t xml:space="preserve"> в конкурсе от </w:t>
      </w:r>
      <w:r w:rsidR="008D5B2A" w:rsidRPr="00A10327">
        <w:rPr>
          <w:rFonts w:ascii="Times New Roman" w:hAnsi="Times New Roman"/>
          <w:szCs w:val="28"/>
        </w:rPr>
        <w:t>2</w:t>
      </w:r>
      <w:r w:rsidR="00821A31">
        <w:rPr>
          <w:rFonts w:ascii="Times New Roman" w:hAnsi="Times New Roman"/>
          <w:szCs w:val="28"/>
        </w:rPr>
        <w:t>1</w:t>
      </w:r>
      <w:r w:rsidR="00F13213" w:rsidRPr="00A10327">
        <w:rPr>
          <w:rFonts w:ascii="Times New Roman" w:hAnsi="Times New Roman"/>
          <w:szCs w:val="28"/>
        </w:rPr>
        <w:t>.0</w:t>
      </w:r>
      <w:r w:rsidR="00821A31">
        <w:rPr>
          <w:rFonts w:ascii="Times New Roman" w:hAnsi="Times New Roman"/>
          <w:szCs w:val="28"/>
        </w:rPr>
        <w:t>7</w:t>
      </w:r>
      <w:r w:rsidR="00F13213" w:rsidRPr="00A10327">
        <w:rPr>
          <w:rFonts w:ascii="Times New Roman" w:hAnsi="Times New Roman"/>
          <w:szCs w:val="28"/>
        </w:rPr>
        <w:t>.202</w:t>
      </w:r>
      <w:r w:rsidR="008D5B2A" w:rsidRPr="00A10327">
        <w:rPr>
          <w:rFonts w:ascii="Times New Roman" w:hAnsi="Times New Roman"/>
          <w:szCs w:val="28"/>
        </w:rPr>
        <w:t>2</w:t>
      </w:r>
      <w:r w:rsidR="00F13213" w:rsidRPr="00A10327">
        <w:rPr>
          <w:rFonts w:ascii="Times New Roman" w:hAnsi="Times New Roman"/>
          <w:szCs w:val="28"/>
        </w:rPr>
        <w:t xml:space="preserve"> № </w:t>
      </w:r>
      <w:r w:rsidR="00821A31">
        <w:rPr>
          <w:rFonts w:ascii="Times New Roman" w:hAnsi="Times New Roman"/>
          <w:szCs w:val="28"/>
        </w:rPr>
        <w:t>4</w:t>
      </w:r>
      <w:r w:rsidRPr="00A10327">
        <w:rPr>
          <w:rFonts w:ascii="Times New Roman" w:hAnsi="Times New Roman"/>
          <w:szCs w:val="28"/>
        </w:rPr>
        <w:t xml:space="preserve"> Комиссия единогласно решила:</w:t>
      </w:r>
    </w:p>
    <w:p w:rsidR="008D5B2A" w:rsidRPr="00A10327" w:rsidRDefault="008D5B2A" w:rsidP="008D5B2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A10327">
        <w:rPr>
          <w:rFonts w:ascii="Times New Roman" w:hAnsi="Times New Roman"/>
          <w:szCs w:val="28"/>
        </w:rPr>
        <w:t xml:space="preserve">1.1. </w:t>
      </w:r>
      <w:r w:rsidR="009144E7">
        <w:rPr>
          <w:rFonts w:ascii="Times New Roman" w:hAnsi="Times New Roman"/>
          <w:szCs w:val="28"/>
        </w:rPr>
        <w:t>П</w:t>
      </w:r>
      <w:r w:rsidRPr="00821A31">
        <w:rPr>
          <w:rFonts w:ascii="Times New Roman" w:hAnsi="Times New Roman"/>
          <w:szCs w:val="28"/>
        </w:rPr>
        <w:t xml:space="preserve">редоставить единственному заявителю индивидуальному предпринимателю </w:t>
      </w:r>
      <w:r w:rsidR="00821A31" w:rsidRPr="00821A31">
        <w:rPr>
          <w:rFonts w:ascii="Times New Roman" w:hAnsi="Times New Roman"/>
          <w:szCs w:val="28"/>
        </w:rPr>
        <w:t>Мисроков</w:t>
      </w:r>
      <w:r w:rsidR="0025508F">
        <w:rPr>
          <w:rFonts w:ascii="Times New Roman" w:hAnsi="Times New Roman"/>
          <w:szCs w:val="28"/>
        </w:rPr>
        <w:t>ой</w:t>
      </w:r>
      <w:r w:rsidR="00821A31" w:rsidRPr="00821A31">
        <w:rPr>
          <w:rFonts w:ascii="Times New Roman" w:hAnsi="Times New Roman"/>
          <w:szCs w:val="28"/>
        </w:rPr>
        <w:t xml:space="preserve"> Рит</w:t>
      </w:r>
      <w:r w:rsidR="0025508F">
        <w:rPr>
          <w:rFonts w:ascii="Times New Roman" w:hAnsi="Times New Roman"/>
          <w:szCs w:val="28"/>
        </w:rPr>
        <w:t>е</w:t>
      </w:r>
      <w:r w:rsidR="00821A31" w:rsidRPr="00821A31">
        <w:rPr>
          <w:rFonts w:ascii="Times New Roman" w:hAnsi="Times New Roman"/>
          <w:szCs w:val="28"/>
        </w:rPr>
        <w:t xml:space="preserve"> Хусеновн</w:t>
      </w:r>
      <w:r w:rsidR="0025508F">
        <w:rPr>
          <w:rFonts w:ascii="Times New Roman" w:hAnsi="Times New Roman"/>
          <w:szCs w:val="28"/>
        </w:rPr>
        <w:t>е</w:t>
      </w:r>
      <w:r w:rsidR="00871916" w:rsidRPr="00821A31">
        <w:rPr>
          <w:rFonts w:ascii="Times New Roman" w:hAnsi="Times New Roman"/>
          <w:szCs w:val="28"/>
        </w:rPr>
        <w:t xml:space="preserve"> </w:t>
      </w:r>
      <w:r w:rsidRPr="00821A31">
        <w:rPr>
          <w:rFonts w:ascii="Times New Roman" w:hAnsi="Times New Roman"/>
          <w:szCs w:val="28"/>
        </w:rPr>
        <w:t>право на размещение нестационарного</w:t>
      </w:r>
      <w:r w:rsidRPr="00A10327">
        <w:rPr>
          <w:rFonts w:ascii="Times New Roman" w:hAnsi="Times New Roman"/>
          <w:szCs w:val="28"/>
        </w:rPr>
        <w:t xml:space="preserve"> торгового объекта:</w:t>
      </w:r>
    </w:p>
    <w:tbl>
      <w:tblPr>
        <w:tblStyle w:val="af0"/>
        <w:tblpPr w:leftFromText="180" w:rightFromText="180" w:vertAnchor="text" w:horzAnchor="margin" w:tblpXSpec="center" w:tblpY="134"/>
        <w:tblW w:w="9463" w:type="dxa"/>
        <w:tblLayout w:type="fixed"/>
        <w:tblLook w:val="04A0"/>
      </w:tblPr>
      <w:tblGrid>
        <w:gridCol w:w="675"/>
        <w:gridCol w:w="2268"/>
        <w:gridCol w:w="992"/>
        <w:gridCol w:w="1276"/>
        <w:gridCol w:w="1984"/>
        <w:gridCol w:w="992"/>
        <w:gridCol w:w="1276"/>
      </w:tblGrid>
      <w:tr w:rsidR="008D5B2A" w:rsidRPr="00A10327" w:rsidTr="00471E3D">
        <w:trPr>
          <w:tblHeader/>
        </w:trPr>
        <w:tc>
          <w:tcPr>
            <w:tcW w:w="675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268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992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276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984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992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276" w:type="dxa"/>
            <w:vAlign w:val="center"/>
          </w:tcPr>
          <w:p w:rsidR="008D5B2A" w:rsidRPr="00A10327" w:rsidRDefault="008D5B2A" w:rsidP="00471E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327">
              <w:rPr>
                <w:rFonts w:ascii="Times New Roman" w:hAnsi="Times New Roman"/>
                <w:b/>
                <w:sz w:val="24"/>
                <w:szCs w:val="24"/>
              </w:rPr>
              <w:t>Период размещения НТО***</w:t>
            </w:r>
          </w:p>
        </w:tc>
      </w:tr>
      <w:tr w:rsidR="008D5B2A" w:rsidRPr="00A10327" w:rsidTr="00471E3D">
        <w:trPr>
          <w:tblHeader/>
        </w:trPr>
        <w:tc>
          <w:tcPr>
            <w:tcW w:w="675" w:type="dxa"/>
          </w:tcPr>
          <w:p w:rsidR="008D5B2A" w:rsidRPr="00A551CD" w:rsidRDefault="00821A31" w:rsidP="00A551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1C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8D5B2A" w:rsidRPr="00A551CD" w:rsidRDefault="00821A31" w:rsidP="008D5B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1CD">
              <w:rPr>
                <w:rFonts w:ascii="Times New Roman" w:hAnsi="Times New Roman"/>
                <w:sz w:val="24"/>
                <w:szCs w:val="24"/>
              </w:rPr>
              <w:t>с.п. Учебное, ул. Школьная</w:t>
            </w:r>
          </w:p>
        </w:tc>
        <w:tc>
          <w:tcPr>
            <w:tcW w:w="992" w:type="dxa"/>
          </w:tcPr>
          <w:p w:rsidR="008D5B2A" w:rsidRPr="00A551CD" w:rsidRDefault="00821A31" w:rsidP="00821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1C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8D5B2A" w:rsidRPr="00A551CD" w:rsidRDefault="008D5B2A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1CD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984" w:type="dxa"/>
          </w:tcPr>
          <w:p w:rsidR="008D5B2A" w:rsidRPr="00A551CD" w:rsidRDefault="00821A31" w:rsidP="008D5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1CD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992" w:type="dxa"/>
          </w:tcPr>
          <w:p w:rsidR="008D5B2A" w:rsidRPr="00A551CD" w:rsidRDefault="008D5B2A" w:rsidP="00821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1CD">
              <w:rPr>
                <w:rFonts w:ascii="Times New Roman" w:hAnsi="Times New Roman"/>
                <w:sz w:val="24"/>
                <w:szCs w:val="24"/>
              </w:rPr>
              <w:t>1</w:t>
            </w:r>
            <w:r w:rsidR="00821A31" w:rsidRPr="00A551CD">
              <w:rPr>
                <w:rFonts w:ascii="Times New Roman" w:hAnsi="Times New Roman"/>
                <w:sz w:val="24"/>
                <w:szCs w:val="24"/>
              </w:rPr>
              <w:t>5</w:t>
            </w:r>
            <w:r w:rsidRPr="00A55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1A31" w:rsidRPr="00A551CD">
              <w:rPr>
                <w:rFonts w:ascii="Times New Roman" w:hAnsi="Times New Roman"/>
                <w:sz w:val="24"/>
                <w:szCs w:val="24"/>
              </w:rPr>
              <w:t>к</w:t>
            </w:r>
            <w:r w:rsidRPr="00A551CD">
              <w:rPr>
                <w:rFonts w:ascii="Times New Roman" w:hAnsi="Times New Roman"/>
                <w:sz w:val="24"/>
                <w:szCs w:val="24"/>
              </w:rPr>
              <w:t>в.м.</w:t>
            </w:r>
          </w:p>
        </w:tc>
        <w:tc>
          <w:tcPr>
            <w:tcW w:w="1276" w:type="dxa"/>
          </w:tcPr>
          <w:p w:rsidR="008D5B2A" w:rsidRPr="00A551CD" w:rsidRDefault="00821A31" w:rsidP="00821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1CD">
              <w:rPr>
                <w:rFonts w:ascii="Times New Roman" w:hAnsi="Times New Roman"/>
                <w:sz w:val="24"/>
                <w:szCs w:val="24"/>
              </w:rPr>
              <w:t>11</w:t>
            </w:r>
            <w:r w:rsidR="008D5B2A" w:rsidRPr="00A551CD">
              <w:rPr>
                <w:rFonts w:ascii="Times New Roman" w:hAnsi="Times New Roman"/>
                <w:sz w:val="24"/>
                <w:szCs w:val="24"/>
              </w:rPr>
              <w:t xml:space="preserve"> месяцев</w:t>
            </w:r>
          </w:p>
        </w:tc>
      </w:tr>
    </w:tbl>
    <w:p w:rsidR="008D5B2A" w:rsidRPr="009144E7" w:rsidRDefault="008D5B2A" w:rsidP="008D5B2A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9144E7">
        <w:rPr>
          <w:rFonts w:ascii="Times New Roman" w:hAnsi="Times New Roman"/>
          <w:sz w:val="22"/>
          <w:szCs w:val="22"/>
        </w:rPr>
        <w:t>(*) – нестационарный торговый объект</w:t>
      </w:r>
    </w:p>
    <w:p w:rsidR="008D5B2A" w:rsidRPr="009144E7" w:rsidRDefault="008D5B2A" w:rsidP="008D5B2A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9144E7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</w:t>
      </w:r>
      <w:r w:rsidR="00871916" w:rsidRPr="009144E7">
        <w:rPr>
          <w:rFonts w:ascii="Times New Roman" w:hAnsi="Times New Roman"/>
          <w:sz w:val="22"/>
          <w:szCs w:val="22"/>
        </w:rPr>
        <w:t xml:space="preserve"> </w:t>
      </w:r>
      <w:r w:rsidRPr="009144E7">
        <w:rPr>
          <w:rFonts w:ascii="Times New Roman" w:hAnsi="Times New Roman"/>
          <w:sz w:val="22"/>
          <w:szCs w:val="22"/>
        </w:rPr>
        <w:t>муниципального района КБР от 16.05.2018 № 206</w:t>
      </w:r>
    </w:p>
    <w:p w:rsidR="008D5B2A" w:rsidRPr="009144E7" w:rsidRDefault="008D5B2A" w:rsidP="008D5B2A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9144E7">
        <w:rPr>
          <w:rFonts w:ascii="Times New Roman" w:hAnsi="Times New Roman"/>
          <w:sz w:val="22"/>
          <w:szCs w:val="22"/>
        </w:rPr>
        <w:t>(***) – с даты подписания договора</w:t>
      </w:r>
    </w:p>
    <w:p w:rsidR="009144E7" w:rsidRDefault="009144E7" w:rsidP="008D5B2A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D5B2A" w:rsidRPr="00A10327" w:rsidRDefault="008D5B2A" w:rsidP="008D5B2A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21A31">
        <w:rPr>
          <w:rFonts w:ascii="Times New Roman" w:hAnsi="Times New Roman"/>
          <w:bCs/>
          <w:sz w:val="28"/>
          <w:szCs w:val="28"/>
        </w:rPr>
        <w:t xml:space="preserve">по предложенной им цене </w:t>
      </w:r>
      <w:r w:rsidR="00821A31" w:rsidRPr="00821A31">
        <w:rPr>
          <w:rFonts w:ascii="Times New Roman" w:hAnsi="Times New Roman"/>
          <w:bCs/>
          <w:sz w:val="28"/>
          <w:szCs w:val="28"/>
        </w:rPr>
        <w:t>900</w:t>
      </w:r>
      <w:r w:rsidRPr="00821A31">
        <w:rPr>
          <w:rFonts w:ascii="Times New Roman" w:hAnsi="Times New Roman"/>
          <w:sz w:val="28"/>
          <w:szCs w:val="28"/>
        </w:rPr>
        <w:t xml:space="preserve"> руб. 00 коп. (</w:t>
      </w:r>
      <w:r w:rsidR="00821A31" w:rsidRPr="00821A31">
        <w:rPr>
          <w:rFonts w:ascii="Times New Roman" w:hAnsi="Times New Roman"/>
          <w:sz w:val="28"/>
          <w:szCs w:val="28"/>
        </w:rPr>
        <w:t>девятьсот</w:t>
      </w:r>
      <w:r w:rsidRPr="00821A31">
        <w:rPr>
          <w:rFonts w:ascii="Times New Roman" w:hAnsi="Times New Roman"/>
          <w:sz w:val="28"/>
          <w:szCs w:val="28"/>
          <w:shd w:val="clear" w:color="auto" w:fill="FFFFFF"/>
        </w:rPr>
        <w:t>) рублей 00 копеек</w:t>
      </w:r>
      <w:r w:rsidRPr="00821A31">
        <w:rPr>
          <w:rFonts w:ascii="Times New Roman" w:hAnsi="Times New Roman"/>
          <w:bCs/>
          <w:sz w:val="28"/>
          <w:szCs w:val="28"/>
        </w:rPr>
        <w:t>.</w:t>
      </w:r>
    </w:p>
    <w:p w:rsidR="00821A31" w:rsidRDefault="00821A31" w:rsidP="008D5B2A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AC0A7C" w:rsidRPr="000F592E" w:rsidRDefault="00AC0A7C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F592E">
        <w:rPr>
          <w:rFonts w:ascii="Times New Roman" w:hAnsi="Times New Roman"/>
          <w:bCs/>
          <w:sz w:val="28"/>
          <w:szCs w:val="28"/>
        </w:rPr>
        <w:t>2. Настоящий протокол оценки и сопоставления заявок на участие в конкурсе составлен в одном экземпляре, подлежит размещению на официальном сайте Прохладненского муниципального района КБР</w:t>
      </w:r>
      <w:r w:rsidR="000F592E" w:rsidRPr="000F592E">
        <w:rPr>
          <w:rFonts w:ascii="Times New Roman" w:hAnsi="Times New Roman"/>
          <w:bCs/>
          <w:sz w:val="28"/>
          <w:szCs w:val="28"/>
        </w:rPr>
        <w:t xml:space="preserve"> и опубликованию в газете «Прохладненские известия».</w:t>
      </w:r>
    </w:p>
    <w:p w:rsidR="00A808C1" w:rsidRPr="00A10327" w:rsidRDefault="00A808C1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808C1" w:rsidRPr="00A10327" w:rsidRDefault="00A808C1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22" w:type="dxa"/>
        <w:tblLayout w:type="fixed"/>
        <w:tblLook w:val="04A0"/>
      </w:tblPr>
      <w:tblGrid>
        <w:gridCol w:w="5637"/>
        <w:gridCol w:w="1984"/>
        <w:gridCol w:w="2501"/>
      </w:tblGrid>
      <w:tr w:rsidR="00A808C1" w:rsidRPr="00A10327" w:rsidTr="00A808C1">
        <w:trPr>
          <w:trHeight w:val="771"/>
        </w:trPr>
        <w:tc>
          <w:tcPr>
            <w:tcW w:w="5637" w:type="dxa"/>
          </w:tcPr>
          <w:p w:rsidR="00A808C1" w:rsidRPr="00A10327" w:rsidRDefault="00C56378" w:rsidP="00C56378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Заместитель</w:t>
            </w:r>
            <w:r w:rsidR="00570CF1">
              <w:rPr>
                <w:rFonts w:ascii="Times New Roman" w:hAnsi="Times New Roman"/>
                <w:szCs w:val="28"/>
              </w:rPr>
              <w:t xml:space="preserve">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808C1" w:rsidRPr="00A10327" w:rsidRDefault="00C56378" w:rsidP="00C56378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А.Н. Подолякина</w:t>
            </w:r>
          </w:p>
        </w:tc>
      </w:tr>
      <w:tr w:rsidR="00A808C1" w:rsidRPr="00A10327" w:rsidTr="00A808C1">
        <w:trPr>
          <w:trHeight w:val="363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A808C1" w:rsidRPr="00A10327" w:rsidTr="00A808C1">
        <w:trPr>
          <w:trHeight w:val="771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lastRenderedPageBreak/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  <w:tr w:rsidR="00A808C1" w:rsidRPr="00A10327" w:rsidTr="00A808C1">
        <w:trPr>
          <w:trHeight w:val="89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A808C1" w:rsidRPr="00A10327" w:rsidTr="00A808C1">
        <w:trPr>
          <w:trHeight w:val="771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  <w:r w:rsidRPr="00A10327">
              <w:rPr>
                <w:rFonts w:ascii="Times New Roman" w:hAnsi="Times New Roman"/>
                <w:szCs w:val="28"/>
              </w:rPr>
              <w:t>О.Ф. Астрейко</w:t>
            </w:r>
          </w:p>
        </w:tc>
      </w:tr>
      <w:tr w:rsidR="00A808C1" w:rsidRPr="00A10327" w:rsidTr="00A808C1">
        <w:trPr>
          <w:trHeight w:val="159"/>
        </w:trPr>
        <w:tc>
          <w:tcPr>
            <w:tcW w:w="5637" w:type="dxa"/>
          </w:tcPr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A808C1" w:rsidRPr="00A10327" w:rsidRDefault="00A808C1" w:rsidP="008D5B2A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</w:tcPr>
          <w:p w:rsidR="00A808C1" w:rsidRPr="00A10327" w:rsidRDefault="00A808C1" w:rsidP="00460B62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01" w:type="dxa"/>
          </w:tcPr>
          <w:p w:rsidR="00A808C1" w:rsidRPr="00A10327" w:rsidRDefault="00A808C1" w:rsidP="00460B62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A808C1" w:rsidRPr="00A10327" w:rsidTr="00A808C1">
        <w:trPr>
          <w:trHeight w:val="284"/>
        </w:trPr>
        <w:tc>
          <w:tcPr>
            <w:tcW w:w="5637" w:type="dxa"/>
          </w:tcPr>
          <w:p w:rsidR="00A808C1" w:rsidRPr="00000562" w:rsidRDefault="00000562" w:rsidP="00C563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000562">
              <w:rPr>
                <w:rFonts w:ascii="Times New Roman" w:hAnsi="Times New Roman"/>
                <w:szCs w:val="28"/>
              </w:rPr>
              <w:t xml:space="preserve">Глава местной администрации сельского поселения </w:t>
            </w:r>
            <w:r w:rsidR="00C56378">
              <w:rPr>
                <w:rFonts w:ascii="Times New Roman" w:hAnsi="Times New Roman"/>
                <w:szCs w:val="28"/>
              </w:rPr>
              <w:t xml:space="preserve">Учебное </w:t>
            </w:r>
            <w:r w:rsidRPr="00000562">
              <w:rPr>
                <w:rFonts w:ascii="Times New Roman" w:hAnsi="Times New Roman"/>
                <w:szCs w:val="28"/>
              </w:rPr>
              <w:t>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A808C1" w:rsidRPr="00A10327" w:rsidRDefault="00A808C1" w:rsidP="00460B62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A10327">
              <w:rPr>
                <w:rFonts w:ascii="Times New Roman" w:hAnsi="Times New Roman"/>
                <w:b w:val="0"/>
                <w:sz w:val="28"/>
                <w:szCs w:val="28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808C1" w:rsidRPr="00A10327" w:rsidRDefault="00000562" w:rsidP="00C56378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А.</w:t>
            </w:r>
            <w:r w:rsidR="00C56378">
              <w:rPr>
                <w:rFonts w:ascii="Times New Roman" w:hAnsi="Times New Roman"/>
                <w:szCs w:val="28"/>
              </w:rPr>
              <w:t>П</w:t>
            </w:r>
            <w:r>
              <w:rPr>
                <w:rFonts w:ascii="Times New Roman" w:hAnsi="Times New Roman"/>
                <w:szCs w:val="28"/>
              </w:rPr>
              <w:t xml:space="preserve">. </w:t>
            </w:r>
            <w:r w:rsidR="00C56378">
              <w:rPr>
                <w:rFonts w:ascii="Times New Roman" w:hAnsi="Times New Roman"/>
                <w:szCs w:val="28"/>
              </w:rPr>
              <w:t>Бегма</w:t>
            </w:r>
          </w:p>
        </w:tc>
      </w:tr>
    </w:tbl>
    <w:p w:rsidR="00A808C1" w:rsidRPr="00A10327" w:rsidRDefault="00A808C1" w:rsidP="00AC0A7C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A808C1" w:rsidRPr="00A10327" w:rsidSect="00BE0A8A">
      <w:footerReference w:type="default" r:id="rId8"/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F25" w:rsidRDefault="000C0F25" w:rsidP="00391F5A">
      <w:r>
        <w:separator/>
      </w:r>
    </w:p>
  </w:endnote>
  <w:endnote w:type="continuationSeparator" w:id="1">
    <w:p w:rsidR="000C0F25" w:rsidRDefault="000C0F25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407512"/>
      <w:docPartObj>
        <w:docPartGallery w:val="Page Numbers (Bottom of Page)"/>
        <w:docPartUnique/>
      </w:docPartObj>
    </w:sdtPr>
    <w:sdtContent>
      <w:p w:rsidR="00BF15E7" w:rsidRDefault="00A473FE">
        <w:pPr>
          <w:pStyle w:val="a8"/>
          <w:jc w:val="center"/>
        </w:pPr>
        <w:r>
          <w:fldChar w:fldCharType="begin"/>
        </w:r>
        <w:r w:rsidR="00BF15E7">
          <w:instrText>PAGE   \* MERGEFORMAT</w:instrText>
        </w:r>
        <w:r>
          <w:fldChar w:fldCharType="separate"/>
        </w:r>
        <w:r w:rsidR="00A551CD">
          <w:rPr>
            <w:noProof/>
          </w:rPr>
          <w:t>2</w:t>
        </w:r>
        <w:r>
          <w:fldChar w:fldCharType="end"/>
        </w:r>
      </w:p>
    </w:sdtContent>
  </w:sdt>
  <w:p w:rsidR="00BF15E7" w:rsidRDefault="00BF15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F25" w:rsidRDefault="000C0F25" w:rsidP="00391F5A">
      <w:r>
        <w:separator/>
      </w:r>
    </w:p>
  </w:footnote>
  <w:footnote w:type="continuationSeparator" w:id="1">
    <w:p w:rsidR="000C0F25" w:rsidRDefault="000C0F25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C4111"/>
    <w:multiLevelType w:val="hybridMultilevel"/>
    <w:tmpl w:val="632AD136"/>
    <w:lvl w:ilvl="0" w:tplc="30A82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4"/>
  </w:num>
  <w:num w:numId="12">
    <w:abstractNumId w:val="10"/>
  </w:num>
  <w:num w:numId="13">
    <w:abstractNumId w:val="7"/>
  </w:num>
  <w:num w:numId="14">
    <w:abstractNumId w:val="12"/>
  </w:num>
  <w:num w:numId="15">
    <w:abstractNumId w:val="16"/>
  </w:num>
  <w:num w:numId="16">
    <w:abstractNumId w:val="11"/>
  </w:num>
  <w:num w:numId="17">
    <w:abstractNumId w:val="17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562"/>
    <w:rsid w:val="00000E75"/>
    <w:rsid w:val="0000192E"/>
    <w:rsid w:val="00001CD5"/>
    <w:rsid w:val="00001DA9"/>
    <w:rsid w:val="000025FC"/>
    <w:rsid w:val="00002C53"/>
    <w:rsid w:val="000031FF"/>
    <w:rsid w:val="000036D2"/>
    <w:rsid w:val="00003E42"/>
    <w:rsid w:val="000043CB"/>
    <w:rsid w:val="0000441A"/>
    <w:rsid w:val="00004523"/>
    <w:rsid w:val="000047B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2B7"/>
    <w:rsid w:val="00017DA4"/>
    <w:rsid w:val="00017FFB"/>
    <w:rsid w:val="00020175"/>
    <w:rsid w:val="000207E4"/>
    <w:rsid w:val="00021106"/>
    <w:rsid w:val="000216DE"/>
    <w:rsid w:val="00021739"/>
    <w:rsid w:val="00021ADA"/>
    <w:rsid w:val="00021D8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5CF0"/>
    <w:rsid w:val="0003645F"/>
    <w:rsid w:val="00036863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6698"/>
    <w:rsid w:val="0005122B"/>
    <w:rsid w:val="000518DD"/>
    <w:rsid w:val="00051B21"/>
    <w:rsid w:val="00052E84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0320"/>
    <w:rsid w:val="000612F0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87DF2"/>
    <w:rsid w:val="00091563"/>
    <w:rsid w:val="00091B85"/>
    <w:rsid w:val="0009269D"/>
    <w:rsid w:val="00092CC4"/>
    <w:rsid w:val="00093174"/>
    <w:rsid w:val="00093235"/>
    <w:rsid w:val="0009341F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653"/>
    <w:rsid w:val="000968DC"/>
    <w:rsid w:val="00096D21"/>
    <w:rsid w:val="00097114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25"/>
    <w:rsid w:val="000C0F49"/>
    <w:rsid w:val="000C14BA"/>
    <w:rsid w:val="000C1794"/>
    <w:rsid w:val="000C1D1F"/>
    <w:rsid w:val="000C1EFA"/>
    <w:rsid w:val="000C22D4"/>
    <w:rsid w:val="000C22E9"/>
    <w:rsid w:val="000C2FC6"/>
    <w:rsid w:val="000C31EB"/>
    <w:rsid w:val="000C44D0"/>
    <w:rsid w:val="000C44FC"/>
    <w:rsid w:val="000C51BB"/>
    <w:rsid w:val="000C5C39"/>
    <w:rsid w:val="000C5D9E"/>
    <w:rsid w:val="000C68D5"/>
    <w:rsid w:val="000C6BB9"/>
    <w:rsid w:val="000C719D"/>
    <w:rsid w:val="000C7432"/>
    <w:rsid w:val="000C7D07"/>
    <w:rsid w:val="000C7D59"/>
    <w:rsid w:val="000C7F02"/>
    <w:rsid w:val="000D03F8"/>
    <w:rsid w:val="000D0C0D"/>
    <w:rsid w:val="000D1773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16E7"/>
    <w:rsid w:val="000F225F"/>
    <w:rsid w:val="000F226B"/>
    <w:rsid w:val="000F22EB"/>
    <w:rsid w:val="000F2357"/>
    <w:rsid w:val="000F27BF"/>
    <w:rsid w:val="000F27E2"/>
    <w:rsid w:val="000F2DCD"/>
    <w:rsid w:val="000F2FBF"/>
    <w:rsid w:val="000F3532"/>
    <w:rsid w:val="000F36E7"/>
    <w:rsid w:val="000F3D43"/>
    <w:rsid w:val="000F4466"/>
    <w:rsid w:val="000F592E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1B5A"/>
    <w:rsid w:val="001225A9"/>
    <w:rsid w:val="001225D1"/>
    <w:rsid w:val="00124A1B"/>
    <w:rsid w:val="001253E5"/>
    <w:rsid w:val="001258E7"/>
    <w:rsid w:val="00125B94"/>
    <w:rsid w:val="00125C27"/>
    <w:rsid w:val="001260D0"/>
    <w:rsid w:val="0012612C"/>
    <w:rsid w:val="001267EE"/>
    <w:rsid w:val="00126936"/>
    <w:rsid w:val="00127DFC"/>
    <w:rsid w:val="00130665"/>
    <w:rsid w:val="001307B1"/>
    <w:rsid w:val="00130DDA"/>
    <w:rsid w:val="00131687"/>
    <w:rsid w:val="00131821"/>
    <w:rsid w:val="00131C47"/>
    <w:rsid w:val="00132014"/>
    <w:rsid w:val="001324F6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5C1"/>
    <w:rsid w:val="001759D0"/>
    <w:rsid w:val="00175DD5"/>
    <w:rsid w:val="00175FA6"/>
    <w:rsid w:val="00176152"/>
    <w:rsid w:val="001762D6"/>
    <w:rsid w:val="00176513"/>
    <w:rsid w:val="001769C0"/>
    <w:rsid w:val="00176E3E"/>
    <w:rsid w:val="001770C3"/>
    <w:rsid w:val="00177B97"/>
    <w:rsid w:val="00177F15"/>
    <w:rsid w:val="00181036"/>
    <w:rsid w:val="001814CD"/>
    <w:rsid w:val="00181A31"/>
    <w:rsid w:val="00181B86"/>
    <w:rsid w:val="00181F96"/>
    <w:rsid w:val="00182E61"/>
    <w:rsid w:val="00182F55"/>
    <w:rsid w:val="001831C7"/>
    <w:rsid w:val="001833CC"/>
    <w:rsid w:val="001834EF"/>
    <w:rsid w:val="00183554"/>
    <w:rsid w:val="001835C1"/>
    <w:rsid w:val="001843A2"/>
    <w:rsid w:val="0018484F"/>
    <w:rsid w:val="00184D6B"/>
    <w:rsid w:val="00185832"/>
    <w:rsid w:val="00185939"/>
    <w:rsid w:val="00185A88"/>
    <w:rsid w:val="00186700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75F"/>
    <w:rsid w:val="00197CEC"/>
    <w:rsid w:val="001A038D"/>
    <w:rsid w:val="001A0C2B"/>
    <w:rsid w:val="001A1508"/>
    <w:rsid w:val="001A1A24"/>
    <w:rsid w:val="001A1ACE"/>
    <w:rsid w:val="001A1D40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80D"/>
    <w:rsid w:val="001B3941"/>
    <w:rsid w:val="001B399A"/>
    <w:rsid w:val="001B3C28"/>
    <w:rsid w:val="001B4396"/>
    <w:rsid w:val="001B462E"/>
    <w:rsid w:val="001B4C8D"/>
    <w:rsid w:val="001B5F90"/>
    <w:rsid w:val="001B6152"/>
    <w:rsid w:val="001B61F1"/>
    <w:rsid w:val="001B6732"/>
    <w:rsid w:val="001B7066"/>
    <w:rsid w:val="001B72A3"/>
    <w:rsid w:val="001B7FEC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C6A"/>
    <w:rsid w:val="001C5CFB"/>
    <w:rsid w:val="001C5E30"/>
    <w:rsid w:val="001C6FBB"/>
    <w:rsid w:val="001C7279"/>
    <w:rsid w:val="001C7F97"/>
    <w:rsid w:val="001D10ED"/>
    <w:rsid w:val="001D1163"/>
    <w:rsid w:val="001D13AD"/>
    <w:rsid w:val="001D181F"/>
    <w:rsid w:val="001D2086"/>
    <w:rsid w:val="001D26F6"/>
    <w:rsid w:val="001D333F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3C68"/>
    <w:rsid w:val="001F4749"/>
    <w:rsid w:val="001F4A46"/>
    <w:rsid w:val="001F4C57"/>
    <w:rsid w:val="001F50A1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5F45"/>
    <w:rsid w:val="002062DE"/>
    <w:rsid w:val="00206EA8"/>
    <w:rsid w:val="00207146"/>
    <w:rsid w:val="00207517"/>
    <w:rsid w:val="00207FA3"/>
    <w:rsid w:val="002108F9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5C7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6624"/>
    <w:rsid w:val="002469AE"/>
    <w:rsid w:val="00246E59"/>
    <w:rsid w:val="002473FD"/>
    <w:rsid w:val="00247A83"/>
    <w:rsid w:val="00247F38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08F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351C"/>
    <w:rsid w:val="0026362B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1D55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861"/>
    <w:rsid w:val="00286B5F"/>
    <w:rsid w:val="00286FBE"/>
    <w:rsid w:val="00287529"/>
    <w:rsid w:val="00287672"/>
    <w:rsid w:val="00287843"/>
    <w:rsid w:val="002879E0"/>
    <w:rsid w:val="00290581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58F6"/>
    <w:rsid w:val="002D7894"/>
    <w:rsid w:val="002D7EE1"/>
    <w:rsid w:val="002E0136"/>
    <w:rsid w:val="002E1302"/>
    <w:rsid w:val="002E1A72"/>
    <w:rsid w:val="002E1C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7321"/>
    <w:rsid w:val="002F77A3"/>
    <w:rsid w:val="0030046B"/>
    <w:rsid w:val="003005AA"/>
    <w:rsid w:val="0030091A"/>
    <w:rsid w:val="0030096E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742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C96"/>
    <w:rsid w:val="00321F43"/>
    <w:rsid w:val="0032243B"/>
    <w:rsid w:val="003226C5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604"/>
    <w:rsid w:val="003441FF"/>
    <w:rsid w:val="00344205"/>
    <w:rsid w:val="0034422E"/>
    <w:rsid w:val="00344602"/>
    <w:rsid w:val="00344C3A"/>
    <w:rsid w:val="0034502E"/>
    <w:rsid w:val="003451FA"/>
    <w:rsid w:val="0034570B"/>
    <w:rsid w:val="0034587F"/>
    <w:rsid w:val="0034641C"/>
    <w:rsid w:val="003470CB"/>
    <w:rsid w:val="00347197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3A52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BE3"/>
    <w:rsid w:val="0036225F"/>
    <w:rsid w:val="00362F71"/>
    <w:rsid w:val="00363EB5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4777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810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5850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8C"/>
    <w:rsid w:val="003C60A8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5B43"/>
    <w:rsid w:val="00415BAB"/>
    <w:rsid w:val="004162AA"/>
    <w:rsid w:val="004172D8"/>
    <w:rsid w:val="00417E99"/>
    <w:rsid w:val="0042029B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41EE"/>
    <w:rsid w:val="004351F6"/>
    <w:rsid w:val="0043527A"/>
    <w:rsid w:val="004352E7"/>
    <w:rsid w:val="0043533B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513B"/>
    <w:rsid w:val="00445683"/>
    <w:rsid w:val="00445DED"/>
    <w:rsid w:val="00446161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0A33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04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3C08"/>
    <w:rsid w:val="00474AFE"/>
    <w:rsid w:val="00474C96"/>
    <w:rsid w:val="00475083"/>
    <w:rsid w:val="0047532E"/>
    <w:rsid w:val="004753BC"/>
    <w:rsid w:val="00475F76"/>
    <w:rsid w:val="00476043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4AA1"/>
    <w:rsid w:val="00495046"/>
    <w:rsid w:val="00495309"/>
    <w:rsid w:val="00495981"/>
    <w:rsid w:val="00495BBE"/>
    <w:rsid w:val="0049692B"/>
    <w:rsid w:val="0049798E"/>
    <w:rsid w:val="00497C5B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4F8"/>
    <w:rsid w:val="004B0B2B"/>
    <w:rsid w:val="004B12EA"/>
    <w:rsid w:val="004B1727"/>
    <w:rsid w:val="004B1A59"/>
    <w:rsid w:val="004B20F0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94D"/>
    <w:rsid w:val="004F3B9D"/>
    <w:rsid w:val="004F5191"/>
    <w:rsid w:val="004F533F"/>
    <w:rsid w:val="004F59C8"/>
    <w:rsid w:val="004F5B2F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0511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1CBD"/>
    <w:rsid w:val="00521D7A"/>
    <w:rsid w:val="0052212F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7A2"/>
    <w:rsid w:val="0052713B"/>
    <w:rsid w:val="00527371"/>
    <w:rsid w:val="0052776E"/>
    <w:rsid w:val="00527773"/>
    <w:rsid w:val="005278C7"/>
    <w:rsid w:val="005300C7"/>
    <w:rsid w:val="00530BC3"/>
    <w:rsid w:val="00531476"/>
    <w:rsid w:val="0053214C"/>
    <w:rsid w:val="0053257C"/>
    <w:rsid w:val="0053292F"/>
    <w:rsid w:val="00532C76"/>
    <w:rsid w:val="00533301"/>
    <w:rsid w:val="0053365A"/>
    <w:rsid w:val="005336FB"/>
    <w:rsid w:val="00534063"/>
    <w:rsid w:val="00534272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CFA"/>
    <w:rsid w:val="00547D24"/>
    <w:rsid w:val="00550105"/>
    <w:rsid w:val="005504B7"/>
    <w:rsid w:val="005504FD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729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2E3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CF1"/>
    <w:rsid w:val="00570EC2"/>
    <w:rsid w:val="00571593"/>
    <w:rsid w:val="00571BDA"/>
    <w:rsid w:val="00571D8C"/>
    <w:rsid w:val="0057206A"/>
    <w:rsid w:val="005727C9"/>
    <w:rsid w:val="0057280F"/>
    <w:rsid w:val="00572A39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3501"/>
    <w:rsid w:val="00585B5E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55D"/>
    <w:rsid w:val="00594CFA"/>
    <w:rsid w:val="00595432"/>
    <w:rsid w:val="005957EF"/>
    <w:rsid w:val="0059722C"/>
    <w:rsid w:val="00597902"/>
    <w:rsid w:val="005A0BC3"/>
    <w:rsid w:val="005A1442"/>
    <w:rsid w:val="005A167D"/>
    <w:rsid w:val="005A1971"/>
    <w:rsid w:val="005A1C49"/>
    <w:rsid w:val="005A2004"/>
    <w:rsid w:val="005A372C"/>
    <w:rsid w:val="005A397C"/>
    <w:rsid w:val="005A3CBB"/>
    <w:rsid w:val="005A40A0"/>
    <w:rsid w:val="005A4152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B7D05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2669"/>
    <w:rsid w:val="005E3852"/>
    <w:rsid w:val="005E3972"/>
    <w:rsid w:val="005E3AE3"/>
    <w:rsid w:val="005E3B0D"/>
    <w:rsid w:val="005E3B4B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7641"/>
    <w:rsid w:val="006104A7"/>
    <w:rsid w:val="00610610"/>
    <w:rsid w:val="00611695"/>
    <w:rsid w:val="006116F8"/>
    <w:rsid w:val="00611D90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6B2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3C31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33C"/>
    <w:rsid w:val="00680BCB"/>
    <w:rsid w:val="00680D9E"/>
    <w:rsid w:val="00680FEA"/>
    <w:rsid w:val="00681063"/>
    <w:rsid w:val="006818C8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865DE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66"/>
    <w:rsid w:val="006B1586"/>
    <w:rsid w:val="006B19BD"/>
    <w:rsid w:val="006B21A6"/>
    <w:rsid w:val="006B2246"/>
    <w:rsid w:val="006B2820"/>
    <w:rsid w:val="006B40B4"/>
    <w:rsid w:val="006B4125"/>
    <w:rsid w:val="006B4213"/>
    <w:rsid w:val="006B6AAA"/>
    <w:rsid w:val="006B72A2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066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743"/>
    <w:rsid w:val="006F6954"/>
    <w:rsid w:val="006F7432"/>
    <w:rsid w:val="006F75FD"/>
    <w:rsid w:val="006F7608"/>
    <w:rsid w:val="006F7F8D"/>
    <w:rsid w:val="0070047E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6589"/>
    <w:rsid w:val="0070668F"/>
    <w:rsid w:val="007069BF"/>
    <w:rsid w:val="00707492"/>
    <w:rsid w:val="00707900"/>
    <w:rsid w:val="007079C3"/>
    <w:rsid w:val="00707C54"/>
    <w:rsid w:val="00707F17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327"/>
    <w:rsid w:val="00715715"/>
    <w:rsid w:val="00715A60"/>
    <w:rsid w:val="00715F61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AA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92E"/>
    <w:rsid w:val="00741AB2"/>
    <w:rsid w:val="00742084"/>
    <w:rsid w:val="007420E4"/>
    <w:rsid w:val="0074231B"/>
    <w:rsid w:val="00743487"/>
    <w:rsid w:val="00743723"/>
    <w:rsid w:val="007444FA"/>
    <w:rsid w:val="00744733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C1F"/>
    <w:rsid w:val="00771A9D"/>
    <w:rsid w:val="00771E86"/>
    <w:rsid w:val="0077363F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412F"/>
    <w:rsid w:val="007A464D"/>
    <w:rsid w:val="007A482B"/>
    <w:rsid w:val="007A5A5B"/>
    <w:rsid w:val="007A6583"/>
    <w:rsid w:val="007A69E4"/>
    <w:rsid w:val="007A6C23"/>
    <w:rsid w:val="007A74F5"/>
    <w:rsid w:val="007B0E6E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CEC"/>
    <w:rsid w:val="007C2023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238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8FF"/>
    <w:rsid w:val="00806AA4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DF"/>
    <w:rsid w:val="00816783"/>
    <w:rsid w:val="00816ADE"/>
    <w:rsid w:val="0081726C"/>
    <w:rsid w:val="0081734D"/>
    <w:rsid w:val="0081768E"/>
    <w:rsid w:val="00820EE3"/>
    <w:rsid w:val="00821A3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4C1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86A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1916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65"/>
    <w:rsid w:val="0088337A"/>
    <w:rsid w:val="008838D0"/>
    <w:rsid w:val="00884B63"/>
    <w:rsid w:val="00885F35"/>
    <w:rsid w:val="008860B5"/>
    <w:rsid w:val="00886D00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2F33"/>
    <w:rsid w:val="0089349A"/>
    <w:rsid w:val="008938BB"/>
    <w:rsid w:val="00893BB0"/>
    <w:rsid w:val="008943E2"/>
    <w:rsid w:val="0089520C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BF8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0BF4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D54"/>
    <w:rsid w:val="008B5FBD"/>
    <w:rsid w:val="008B6698"/>
    <w:rsid w:val="008B6BA8"/>
    <w:rsid w:val="008B6C58"/>
    <w:rsid w:val="008B7483"/>
    <w:rsid w:val="008B75C8"/>
    <w:rsid w:val="008C0600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B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209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4E7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6EE"/>
    <w:rsid w:val="00922C3E"/>
    <w:rsid w:val="00922CD9"/>
    <w:rsid w:val="009233CE"/>
    <w:rsid w:val="009240E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431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234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1B5E"/>
    <w:rsid w:val="00991F2E"/>
    <w:rsid w:val="009927E3"/>
    <w:rsid w:val="00992CE4"/>
    <w:rsid w:val="00993086"/>
    <w:rsid w:val="0099335B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6AF"/>
    <w:rsid w:val="009A0161"/>
    <w:rsid w:val="009A091F"/>
    <w:rsid w:val="009A1301"/>
    <w:rsid w:val="009A15A4"/>
    <w:rsid w:val="009A220C"/>
    <w:rsid w:val="009A23F1"/>
    <w:rsid w:val="009A348C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D29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609"/>
    <w:rsid w:val="009C5628"/>
    <w:rsid w:val="009C5DB2"/>
    <w:rsid w:val="009C61ED"/>
    <w:rsid w:val="009C66E4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591"/>
    <w:rsid w:val="009D3DE0"/>
    <w:rsid w:val="009D3FE5"/>
    <w:rsid w:val="009D51EF"/>
    <w:rsid w:val="009D5CB1"/>
    <w:rsid w:val="009D7530"/>
    <w:rsid w:val="009E17A7"/>
    <w:rsid w:val="009E1F17"/>
    <w:rsid w:val="009E2047"/>
    <w:rsid w:val="009E24C4"/>
    <w:rsid w:val="009E2C2C"/>
    <w:rsid w:val="009E388D"/>
    <w:rsid w:val="009E4181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327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14BE"/>
    <w:rsid w:val="00A315F8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3FE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203F"/>
    <w:rsid w:val="00A524FC"/>
    <w:rsid w:val="00A5277A"/>
    <w:rsid w:val="00A52924"/>
    <w:rsid w:val="00A53210"/>
    <w:rsid w:val="00A540C8"/>
    <w:rsid w:val="00A54122"/>
    <w:rsid w:val="00A5414E"/>
    <w:rsid w:val="00A54427"/>
    <w:rsid w:val="00A544AB"/>
    <w:rsid w:val="00A551CD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0E6"/>
    <w:rsid w:val="00A7158B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08C1"/>
    <w:rsid w:val="00A81626"/>
    <w:rsid w:val="00A8212A"/>
    <w:rsid w:val="00A82631"/>
    <w:rsid w:val="00A83371"/>
    <w:rsid w:val="00A8411B"/>
    <w:rsid w:val="00A84FC2"/>
    <w:rsid w:val="00A8508A"/>
    <w:rsid w:val="00A851D1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0F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486"/>
    <w:rsid w:val="00AB4B69"/>
    <w:rsid w:val="00AB5034"/>
    <w:rsid w:val="00AB54DE"/>
    <w:rsid w:val="00AB57D7"/>
    <w:rsid w:val="00AB5E36"/>
    <w:rsid w:val="00AB7442"/>
    <w:rsid w:val="00AB76C5"/>
    <w:rsid w:val="00AC01BD"/>
    <w:rsid w:val="00AC0A7C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0D3E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838"/>
    <w:rsid w:val="00B37E8F"/>
    <w:rsid w:val="00B40751"/>
    <w:rsid w:val="00B4145E"/>
    <w:rsid w:val="00B41C72"/>
    <w:rsid w:val="00B41E07"/>
    <w:rsid w:val="00B4208F"/>
    <w:rsid w:val="00B433B4"/>
    <w:rsid w:val="00B43EB0"/>
    <w:rsid w:val="00B443AA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B23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7803"/>
    <w:rsid w:val="00B87A14"/>
    <w:rsid w:val="00B92245"/>
    <w:rsid w:val="00B933CA"/>
    <w:rsid w:val="00B936D8"/>
    <w:rsid w:val="00B93C56"/>
    <w:rsid w:val="00B94096"/>
    <w:rsid w:val="00B944B1"/>
    <w:rsid w:val="00B94664"/>
    <w:rsid w:val="00B94C6E"/>
    <w:rsid w:val="00B95773"/>
    <w:rsid w:val="00B95C85"/>
    <w:rsid w:val="00B964C3"/>
    <w:rsid w:val="00B967B7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17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5D0"/>
    <w:rsid w:val="00BC362F"/>
    <w:rsid w:val="00BC3AEC"/>
    <w:rsid w:val="00BC4150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43DB"/>
    <w:rsid w:val="00BD4EE8"/>
    <w:rsid w:val="00BD5BBF"/>
    <w:rsid w:val="00BD6146"/>
    <w:rsid w:val="00BD6396"/>
    <w:rsid w:val="00BD66FD"/>
    <w:rsid w:val="00BD6B2D"/>
    <w:rsid w:val="00BD7538"/>
    <w:rsid w:val="00BD7CD8"/>
    <w:rsid w:val="00BE0365"/>
    <w:rsid w:val="00BE07BD"/>
    <w:rsid w:val="00BE0A8A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880"/>
    <w:rsid w:val="00BE5EB5"/>
    <w:rsid w:val="00BE6330"/>
    <w:rsid w:val="00BE6834"/>
    <w:rsid w:val="00BE6B23"/>
    <w:rsid w:val="00BE6D65"/>
    <w:rsid w:val="00BE765F"/>
    <w:rsid w:val="00BF0431"/>
    <w:rsid w:val="00BF154D"/>
    <w:rsid w:val="00BF15E7"/>
    <w:rsid w:val="00BF1EFA"/>
    <w:rsid w:val="00BF29AE"/>
    <w:rsid w:val="00BF29D2"/>
    <w:rsid w:val="00BF2E05"/>
    <w:rsid w:val="00BF31D6"/>
    <w:rsid w:val="00BF379A"/>
    <w:rsid w:val="00BF39F1"/>
    <w:rsid w:val="00BF43F1"/>
    <w:rsid w:val="00BF4B19"/>
    <w:rsid w:val="00BF5594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0B6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556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135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2C0"/>
    <w:rsid w:val="00C228E5"/>
    <w:rsid w:val="00C2314D"/>
    <w:rsid w:val="00C234F7"/>
    <w:rsid w:val="00C23536"/>
    <w:rsid w:val="00C23836"/>
    <w:rsid w:val="00C23C81"/>
    <w:rsid w:val="00C23DCA"/>
    <w:rsid w:val="00C2404E"/>
    <w:rsid w:val="00C2436A"/>
    <w:rsid w:val="00C24AF0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3F3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378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B2F"/>
    <w:rsid w:val="00C72C0B"/>
    <w:rsid w:val="00C72D05"/>
    <w:rsid w:val="00C735CE"/>
    <w:rsid w:val="00C73FF1"/>
    <w:rsid w:val="00C756EB"/>
    <w:rsid w:val="00C77845"/>
    <w:rsid w:val="00C778FB"/>
    <w:rsid w:val="00C814B0"/>
    <w:rsid w:val="00C814B2"/>
    <w:rsid w:val="00C81B26"/>
    <w:rsid w:val="00C82781"/>
    <w:rsid w:val="00C83392"/>
    <w:rsid w:val="00C83744"/>
    <w:rsid w:val="00C837A2"/>
    <w:rsid w:val="00C83E38"/>
    <w:rsid w:val="00C84683"/>
    <w:rsid w:val="00C84BC8"/>
    <w:rsid w:val="00C851F4"/>
    <w:rsid w:val="00C854C0"/>
    <w:rsid w:val="00C855D9"/>
    <w:rsid w:val="00C85B72"/>
    <w:rsid w:val="00C86108"/>
    <w:rsid w:val="00C86126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2BA9"/>
    <w:rsid w:val="00C92C2F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EAA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3F6D"/>
    <w:rsid w:val="00CC49A4"/>
    <w:rsid w:val="00CC4AEC"/>
    <w:rsid w:val="00CC5620"/>
    <w:rsid w:val="00CC5A45"/>
    <w:rsid w:val="00CC5D2F"/>
    <w:rsid w:val="00CC6214"/>
    <w:rsid w:val="00CC63BE"/>
    <w:rsid w:val="00CC698D"/>
    <w:rsid w:val="00CC6B20"/>
    <w:rsid w:val="00CC6C97"/>
    <w:rsid w:val="00CC7192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572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237"/>
    <w:rsid w:val="00D043A0"/>
    <w:rsid w:val="00D04ADB"/>
    <w:rsid w:val="00D04D9F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39F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3E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2FE"/>
    <w:rsid w:val="00D72696"/>
    <w:rsid w:val="00D72780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23F9"/>
    <w:rsid w:val="00DB260F"/>
    <w:rsid w:val="00DB41C8"/>
    <w:rsid w:val="00DB4781"/>
    <w:rsid w:val="00DB4ACF"/>
    <w:rsid w:val="00DB4D8E"/>
    <w:rsid w:val="00DB64C8"/>
    <w:rsid w:val="00DB6712"/>
    <w:rsid w:val="00DB79C5"/>
    <w:rsid w:val="00DC07D5"/>
    <w:rsid w:val="00DC0B6C"/>
    <w:rsid w:val="00DC0F83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D7D55"/>
    <w:rsid w:val="00DE0415"/>
    <w:rsid w:val="00DE05D7"/>
    <w:rsid w:val="00DE0888"/>
    <w:rsid w:val="00DE14A6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D2D"/>
    <w:rsid w:val="00DE568F"/>
    <w:rsid w:val="00DE5933"/>
    <w:rsid w:val="00DE6C89"/>
    <w:rsid w:val="00DE72E9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1756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4E2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4943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B98"/>
    <w:rsid w:val="00E42DC7"/>
    <w:rsid w:val="00E42F3E"/>
    <w:rsid w:val="00E43203"/>
    <w:rsid w:val="00E44674"/>
    <w:rsid w:val="00E44847"/>
    <w:rsid w:val="00E44F3E"/>
    <w:rsid w:val="00E470B8"/>
    <w:rsid w:val="00E470EF"/>
    <w:rsid w:val="00E4727E"/>
    <w:rsid w:val="00E4771B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42D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3E74"/>
    <w:rsid w:val="00E63F33"/>
    <w:rsid w:val="00E64355"/>
    <w:rsid w:val="00E644E5"/>
    <w:rsid w:val="00E64CC5"/>
    <w:rsid w:val="00E65854"/>
    <w:rsid w:val="00E65CF5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6EE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055"/>
    <w:rsid w:val="00E82658"/>
    <w:rsid w:val="00E8278A"/>
    <w:rsid w:val="00E827B7"/>
    <w:rsid w:val="00E827F2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AC9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263D"/>
    <w:rsid w:val="00EB2BF1"/>
    <w:rsid w:val="00EB3083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477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0D5"/>
    <w:rsid w:val="00EF35A2"/>
    <w:rsid w:val="00EF453C"/>
    <w:rsid w:val="00EF467C"/>
    <w:rsid w:val="00EF5F70"/>
    <w:rsid w:val="00EF614B"/>
    <w:rsid w:val="00EF63E9"/>
    <w:rsid w:val="00EF6E2E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BA3"/>
    <w:rsid w:val="00F04BDB"/>
    <w:rsid w:val="00F056D6"/>
    <w:rsid w:val="00F05BFA"/>
    <w:rsid w:val="00F0652D"/>
    <w:rsid w:val="00F0693A"/>
    <w:rsid w:val="00F075C4"/>
    <w:rsid w:val="00F10F2E"/>
    <w:rsid w:val="00F112E4"/>
    <w:rsid w:val="00F11431"/>
    <w:rsid w:val="00F11C05"/>
    <w:rsid w:val="00F11E24"/>
    <w:rsid w:val="00F12995"/>
    <w:rsid w:val="00F13213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7EA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2A17"/>
    <w:rsid w:val="00F3326C"/>
    <w:rsid w:val="00F340C1"/>
    <w:rsid w:val="00F34940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397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5DB8"/>
    <w:rsid w:val="00F75DEE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2CDE"/>
    <w:rsid w:val="00FB30CC"/>
    <w:rsid w:val="00FB3BA9"/>
    <w:rsid w:val="00FB3D19"/>
    <w:rsid w:val="00FB4592"/>
    <w:rsid w:val="00FB47E4"/>
    <w:rsid w:val="00FB4EFC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3365"/>
    <w:rsid w:val="00FD39D4"/>
    <w:rsid w:val="00FD418C"/>
    <w:rsid w:val="00FD4C64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4B1"/>
    <w:rsid w:val="00FE5579"/>
    <w:rsid w:val="00FE5DDE"/>
    <w:rsid w:val="00FE6092"/>
    <w:rsid w:val="00FE6417"/>
    <w:rsid w:val="00FF000F"/>
    <w:rsid w:val="00FF03A4"/>
    <w:rsid w:val="00FF0962"/>
    <w:rsid w:val="00FF15FE"/>
    <w:rsid w:val="00FF190B"/>
    <w:rsid w:val="00FF2773"/>
    <w:rsid w:val="00FF33F7"/>
    <w:rsid w:val="00FF3662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9B1CB-DA70-4A61-B7C9-0B90E9EFD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ekon2</cp:lastModifiedBy>
  <cp:revision>160</cp:revision>
  <cp:lastPrinted>2021-06-08T05:52:00Z</cp:lastPrinted>
  <dcterms:created xsi:type="dcterms:W3CDTF">2019-07-26T12:33:00Z</dcterms:created>
  <dcterms:modified xsi:type="dcterms:W3CDTF">2022-07-25T11:52:00Z</dcterms:modified>
</cp:coreProperties>
</file>