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6F074" w14:textId="77777777" w:rsidR="00E8139F" w:rsidRPr="00E8139F" w:rsidRDefault="00E8139F" w:rsidP="00E8139F">
      <w:pPr>
        <w:pBdr>
          <w:top w:val="thickThinSmallGap" w:sz="24" w:space="1" w:color="auto"/>
        </w:pBd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39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 решения</w:t>
      </w:r>
    </w:p>
    <w:p w14:paraId="63D3580C" w14:textId="77777777" w:rsidR="00E8139F" w:rsidRPr="00E8139F" w:rsidRDefault="00E8139F" w:rsidP="00E8139F">
      <w:pPr>
        <w:pBdr>
          <w:top w:val="thickThinSmallGap" w:sz="24" w:space="1" w:color="auto"/>
        </w:pBd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3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Совет местного самоуправления </w:t>
      </w:r>
    </w:p>
    <w:p w14:paraId="3DE5B042" w14:textId="77777777" w:rsidR="00E8139F" w:rsidRPr="00E8139F" w:rsidRDefault="00E8139F" w:rsidP="00E8139F">
      <w:pPr>
        <w:pBdr>
          <w:top w:val="thickThinSmallGap" w:sz="24" w:space="1" w:color="auto"/>
        </w:pBd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3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14:paraId="672A566E" w14:textId="2FA79D08" w:rsidR="006D7E44" w:rsidRPr="00E8139F" w:rsidRDefault="00E8139F" w:rsidP="00E8139F">
      <w:pPr>
        <w:pBdr>
          <w:top w:val="thickThinSmallGap" w:sz="24" w:space="1" w:color="auto"/>
        </w:pBd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39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Кабардино-Балкарской Республики</w:t>
      </w:r>
    </w:p>
    <w:p w14:paraId="3A1FBDDB" w14:textId="77777777" w:rsidR="00E8139F" w:rsidRDefault="00E8139F" w:rsidP="006D7E44">
      <w:pPr>
        <w:pBdr>
          <w:top w:val="thickThinSmallGap" w:sz="24" w:space="1" w:color="auto"/>
        </w:pBd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C3597D" w14:textId="77777777" w:rsidR="00E8139F" w:rsidRPr="008335FE" w:rsidRDefault="00E8139F" w:rsidP="006D7E44">
      <w:pPr>
        <w:pBdr>
          <w:top w:val="thickThinSmallGap" w:sz="24" w:space="1" w:color="auto"/>
        </w:pBd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42B25F" w14:textId="48C7E77F" w:rsidR="006D7E44" w:rsidRPr="00E8139F" w:rsidRDefault="00E8139F" w:rsidP="006D7E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39F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</w:t>
      </w:r>
      <w:r w:rsidR="006D7E44" w:rsidRPr="00E8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 года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6D7E44" w:rsidRPr="00E8139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Прохладный</w:t>
      </w:r>
    </w:p>
    <w:p w14:paraId="3FC1BC61" w14:textId="77777777" w:rsidR="006D7E44" w:rsidRPr="00E8139F" w:rsidRDefault="006D7E44" w:rsidP="006D7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4B53A" w14:textId="77777777" w:rsidR="00641E4D" w:rsidRPr="00E8139F" w:rsidRDefault="00641E4D" w:rsidP="00FA7C51">
      <w:pPr>
        <w:tabs>
          <w:tab w:val="left" w:pos="567"/>
          <w:tab w:val="left" w:pos="5812"/>
        </w:tabs>
        <w:spacing w:after="0" w:line="240" w:lineRule="auto"/>
        <w:ind w:right="340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8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внесении изменений в </w:t>
      </w:r>
      <w:r w:rsidR="00FA7C51" w:rsidRPr="00E813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Положение об оплате труда лиц, замещающих должности муниципальной службы в органах местного самоуправления Прохладненского муниципального района  Кабардино-Балкарской Республики </w:t>
      </w:r>
    </w:p>
    <w:p w14:paraId="60891955" w14:textId="77777777" w:rsidR="00641E4D" w:rsidRPr="00E8139F" w:rsidRDefault="00641E4D" w:rsidP="00641E4D">
      <w:pPr>
        <w:tabs>
          <w:tab w:val="left" w:pos="5812"/>
        </w:tabs>
        <w:spacing w:after="0" w:line="240" w:lineRule="auto"/>
        <w:ind w:right="340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813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069DB29D" w14:textId="39811A8A" w:rsidR="004B0A7C" w:rsidRPr="00E8139F" w:rsidRDefault="00641E4D" w:rsidP="00641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4B0A7C" w:rsidRP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 от 06.10.2003 № 131-ФЗ «Об общих принципах организации местного самоуправления в Российской Федерации», </w:t>
      </w:r>
      <w:r w:rsidR="00ED4A43" w:rsidRP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от 20.03.2025 N 33-ФЗ «Об общих принципах организации местного самоуправления в единой системе публичной власти», </w:t>
      </w:r>
      <w:r w:rsidR="004B0A7C" w:rsidRP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 от 02.03.2007 № 25-ФЗ «О муниципальной службе в Российской Федерации», Законом Кабардино-Балкарской Республики от 04.07.1998 № 8-РЗ «О муниципальной службе в Кабардино-Балкарской Республике», </w:t>
      </w:r>
      <w:r w:rsidR="004B0A7C" w:rsidRPr="00E8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Кабардино-Балкарской Республики от 03.08.2002 № 52-РЗ «О правовых актах в Кабардино-Балкарской Республике», </w:t>
      </w:r>
      <w:r w:rsidR="004B0A7C" w:rsidRP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Прохладненского муниципального района  Кабардино-Балкарской Республики, Совет местного самоуправления Прохладненского муниципального района Кабардино-Балкарской Республики</w:t>
      </w:r>
    </w:p>
    <w:p w14:paraId="6AD9F79E" w14:textId="77777777" w:rsidR="006060EC" w:rsidRPr="00E8139F" w:rsidRDefault="006060EC" w:rsidP="00641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FD4649" w14:textId="77777777" w:rsidR="00641E4D" w:rsidRPr="00E8139F" w:rsidRDefault="00641E4D" w:rsidP="00641E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14:paraId="7D7E28EB" w14:textId="77777777" w:rsidR="00641E4D" w:rsidRPr="00E8139F" w:rsidRDefault="00F508CB" w:rsidP="00F508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3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4CDBC" w14:textId="77777777" w:rsidR="00F508CB" w:rsidRPr="00E8139F" w:rsidRDefault="00641E4D" w:rsidP="00F508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39F">
        <w:rPr>
          <w:rFonts w:ascii="Times New Roman" w:hAnsi="Times New Roman" w:cs="Times New Roman"/>
          <w:sz w:val="24"/>
          <w:szCs w:val="24"/>
        </w:rPr>
        <w:t xml:space="preserve">        </w:t>
      </w:r>
      <w:r w:rsidR="00D550D7" w:rsidRPr="00E8139F">
        <w:rPr>
          <w:rFonts w:ascii="Times New Roman" w:hAnsi="Times New Roman" w:cs="Times New Roman"/>
          <w:sz w:val="24"/>
          <w:szCs w:val="24"/>
        </w:rPr>
        <w:t xml:space="preserve"> </w:t>
      </w:r>
      <w:r w:rsidR="00F508CB" w:rsidRPr="00E8139F">
        <w:rPr>
          <w:rFonts w:ascii="Times New Roman" w:hAnsi="Times New Roman" w:cs="Times New Roman"/>
          <w:sz w:val="24"/>
          <w:szCs w:val="24"/>
        </w:rPr>
        <w:t>1.Внести в</w:t>
      </w:r>
      <w:r w:rsidRPr="00E8139F">
        <w:rPr>
          <w:rFonts w:ascii="Times New Roman" w:hAnsi="Times New Roman" w:cs="Times New Roman"/>
          <w:sz w:val="24"/>
          <w:szCs w:val="24"/>
        </w:rPr>
        <w:t xml:space="preserve"> </w:t>
      </w:r>
      <w:r w:rsidR="00FA7C51" w:rsidRPr="00E8139F">
        <w:rPr>
          <w:rFonts w:ascii="Times New Roman" w:hAnsi="Times New Roman" w:cs="Times New Roman"/>
          <w:sz w:val="24"/>
          <w:szCs w:val="24"/>
        </w:rPr>
        <w:t>Положение об оплате труда лиц, замещающих должности муниципальной службы в органах местного самоуправления Прохладненского муниципального района  Кабардино-Балкарской Республики</w:t>
      </w:r>
      <w:r w:rsidR="00FA7C51" w:rsidRPr="00E8139F">
        <w:rPr>
          <w:rFonts w:ascii="Times New Roman" w:hAnsi="Times New Roman" w:cs="Times New Roman"/>
          <w:bCs/>
          <w:sz w:val="24"/>
          <w:szCs w:val="24"/>
        </w:rPr>
        <w:t xml:space="preserve">, утвержденное </w:t>
      </w:r>
      <w:r w:rsidRPr="00E8139F">
        <w:rPr>
          <w:rFonts w:ascii="Times New Roman" w:hAnsi="Times New Roman" w:cs="Times New Roman"/>
          <w:sz w:val="24"/>
          <w:szCs w:val="24"/>
        </w:rPr>
        <w:t>решение</w:t>
      </w:r>
      <w:r w:rsidR="00FA7C51" w:rsidRPr="00E8139F">
        <w:rPr>
          <w:rFonts w:ascii="Times New Roman" w:hAnsi="Times New Roman" w:cs="Times New Roman"/>
          <w:sz w:val="24"/>
          <w:szCs w:val="24"/>
        </w:rPr>
        <w:t>м</w:t>
      </w:r>
      <w:r w:rsidRPr="00E8139F">
        <w:rPr>
          <w:rFonts w:ascii="Times New Roman" w:hAnsi="Times New Roman" w:cs="Times New Roman"/>
          <w:sz w:val="24"/>
          <w:szCs w:val="24"/>
        </w:rPr>
        <w:t xml:space="preserve"> Совета местного самоуправления  Прохладненского  муниципального района КБР от </w:t>
      </w:r>
      <w:r w:rsidR="00FA7C51" w:rsidRPr="00E8139F">
        <w:rPr>
          <w:rFonts w:ascii="Times New Roman" w:hAnsi="Times New Roman" w:cs="Times New Roman"/>
          <w:sz w:val="24"/>
          <w:szCs w:val="24"/>
        </w:rPr>
        <w:t>14</w:t>
      </w:r>
      <w:r w:rsidRPr="00E8139F">
        <w:rPr>
          <w:rFonts w:ascii="Times New Roman" w:hAnsi="Times New Roman" w:cs="Times New Roman"/>
          <w:sz w:val="24"/>
          <w:szCs w:val="24"/>
        </w:rPr>
        <w:t>.1</w:t>
      </w:r>
      <w:r w:rsidR="00FA7C51" w:rsidRPr="00E8139F">
        <w:rPr>
          <w:rFonts w:ascii="Times New Roman" w:hAnsi="Times New Roman" w:cs="Times New Roman"/>
          <w:sz w:val="24"/>
          <w:szCs w:val="24"/>
        </w:rPr>
        <w:t>0</w:t>
      </w:r>
      <w:r w:rsidRPr="00E8139F">
        <w:rPr>
          <w:rFonts w:ascii="Times New Roman" w:hAnsi="Times New Roman" w:cs="Times New Roman"/>
          <w:sz w:val="24"/>
          <w:szCs w:val="24"/>
        </w:rPr>
        <w:t>.20</w:t>
      </w:r>
      <w:r w:rsidR="00FA7C51" w:rsidRPr="00E8139F">
        <w:rPr>
          <w:rFonts w:ascii="Times New Roman" w:hAnsi="Times New Roman" w:cs="Times New Roman"/>
          <w:sz w:val="24"/>
          <w:szCs w:val="24"/>
        </w:rPr>
        <w:t>24</w:t>
      </w:r>
      <w:r w:rsidRPr="00E8139F">
        <w:rPr>
          <w:rFonts w:ascii="Times New Roman" w:hAnsi="Times New Roman" w:cs="Times New Roman"/>
          <w:sz w:val="24"/>
          <w:szCs w:val="24"/>
        </w:rPr>
        <w:t xml:space="preserve"> № </w:t>
      </w:r>
      <w:r w:rsidR="00FA7C51" w:rsidRPr="00E8139F">
        <w:rPr>
          <w:rFonts w:ascii="Times New Roman" w:hAnsi="Times New Roman" w:cs="Times New Roman"/>
          <w:sz w:val="24"/>
          <w:szCs w:val="24"/>
        </w:rPr>
        <w:t>57</w:t>
      </w:r>
      <w:r w:rsidRPr="00E8139F">
        <w:rPr>
          <w:rFonts w:ascii="Times New Roman" w:hAnsi="Times New Roman" w:cs="Times New Roman"/>
          <w:sz w:val="24"/>
          <w:szCs w:val="24"/>
        </w:rPr>
        <w:t xml:space="preserve">/5 </w:t>
      </w:r>
      <w:r w:rsidR="00880D0E" w:rsidRPr="00E8139F">
        <w:rPr>
          <w:rFonts w:ascii="Times New Roman" w:hAnsi="Times New Roman" w:cs="Times New Roman"/>
          <w:sz w:val="24"/>
          <w:szCs w:val="24"/>
        </w:rPr>
        <w:t>(далее-Положение)</w:t>
      </w:r>
      <w:r w:rsidR="00F508CB" w:rsidRPr="00E8139F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298583A2" w14:textId="49DD7E1E" w:rsidR="00FA7C51" w:rsidRPr="00E8139F" w:rsidRDefault="00FA7C51" w:rsidP="000E5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39F">
        <w:rPr>
          <w:rFonts w:ascii="Times New Roman" w:hAnsi="Times New Roman" w:cs="Times New Roman"/>
          <w:sz w:val="24"/>
          <w:szCs w:val="24"/>
        </w:rPr>
        <w:t xml:space="preserve">       1.1.</w:t>
      </w:r>
      <w:r w:rsidR="00622192" w:rsidRPr="00E8139F">
        <w:rPr>
          <w:rFonts w:ascii="Times New Roman" w:hAnsi="Times New Roman" w:cs="Times New Roman"/>
          <w:sz w:val="24"/>
          <w:szCs w:val="24"/>
        </w:rPr>
        <w:t xml:space="preserve"> </w:t>
      </w:r>
      <w:r w:rsidR="001269EB" w:rsidRPr="00E8139F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52053" w:rsidRPr="00E8139F">
        <w:rPr>
          <w:rFonts w:ascii="Times New Roman" w:hAnsi="Times New Roman" w:cs="Times New Roman"/>
          <w:sz w:val="24"/>
          <w:szCs w:val="24"/>
        </w:rPr>
        <w:t>3</w:t>
      </w:r>
      <w:r w:rsidR="001269EB" w:rsidRPr="00E8139F">
        <w:rPr>
          <w:rFonts w:ascii="Times New Roman" w:hAnsi="Times New Roman" w:cs="Times New Roman"/>
          <w:sz w:val="24"/>
          <w:szCs w:val="24"/>
        </w:rPr>
        <w:t xml:space="preserve"> </w:t>
      </w:r>
      <w:r w:rsidR="000E5DD7" w:rsidRPr="00E8139F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="001269EB" w:rsidRPr="00E8139F">
        <w:rPr>
          <w:rFonts w:ascii="Times New Roman" w:hAnsi="Times New Roman" w:cs="Times New Roman"/>
          <w:sz w:val="24"/>
          <w:szCs w:val="24"/>
        </w:rPr>
        <w:t xml:space="preserve">изложить в </w:t>
      </w:r>
      <w:r w:rsidR="00880D0E" w:rsidRPr="00E8139F">
        <w:rPr>
          <w:rFonts w:ascii="Times New Roman" w:hAnsi="Times New Roman" w:cs="Times New Roman"/>
          <w:sz w:val="24"/>
          <w:szCs w:val="24"/>
        </w:rPr>
        <w:t>следующей</w:t>
      </w:r>
      <w:r w:rsidR="001269EB" w:rsidRPr="00E8139F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14:paraId="0217ABB5" w14:textId="0C00B87D" w:rsidR="008F6B3F" w:rsidRPr="00E8139F" w:rsidRDefault="001269EB" w:rsidP="008F6B3F">
      <w:pPr>
        <w:autoSpaceDE w:val="0"/>
        <w:autoSpaceDN w:val="0"/>
        <w:adjustRightInd w:val="0"/>
        <w:spacing w:after="0" w:line="240" w:lineRule="atLeast"/>
        <w:ind w:left="4678" w:firstLine="992"/>
        <w:jc w:val="right"/>
        <w:rPr>
          <w:rFonts w:ascii="Times New Roman" w:hAnsi="Times New Roman" w:cs="Times New Roman"/>
          <w:sz w:val="24"/>
          <w:szCs w:val="24"/>
        </w:rPr>
      </w:pPr>
      <w:r w:rsidRPr="00E8139F">
        <w:rPr>
          <w:rFonts w:ascii="Times New Roman" w:hAnsi="Times New Roman" w:cs="Times New Roman"/>
          <w:sz w:val="24"/>
          <w:szCs w:val="24"/>
        </w:rPr>
        <w:t xml:space="preserve">«Приложение № </w:t>
      </w:r>
      <w:r w:rsidR="00952053" w:rsidRPr="00E8139F">
        <w:rPr>
          <w:rFonts w:ascii="Times New Roman" w:hAnsi="Times New Roman" w:cs="Times New Roman"/>
          <w:sz w:val="24"/>
          <w:szCs w:val="24"/>
        </w:rPr>
        <w:t>3</w:t>
      </w:r>
    </w:p>
    <w:p w14:paraId="6122E7AA" w14:textId="77777777" w:rsidR="001269EB" w:rsidRPr="00E8139F" w:rsidRDefault="001269EB" w:rsidP="008F6B3F">
      <w:pPr>
        <w:autoSpaceDE w:val="0"/>
        <w:autoSpaceDN w:val="0"/>
        <w:adjustRightInd w:val="0"/>
        <w:spacing w:after="0" w:line="240" w:lineRule="atLeast"/>
        <w:ind w:left="4678" w:firstLine="9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8139F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E8139F">
        <w:rPr>
          <w:rFonts w:ascii="Times New Roman" w:hAnsi="Times New Roman" w:cs="Times New Roman"/>
          <w:bCs/>
          <w:sz w:val="24"/>
          <w:szCs w:val="24"/>
        </w:rPr>
        <w:t xml:space="preserve">об оплате труда лиц, замещающих </w:t>
      </w:r>
      <w:r w:rsidRPr="00E8139F">
        <w:rPr>
          <w:rFonts w:ascii="Times New Roman" w:hAnsi="Times New Roman" w:cs="Times New Roman"/>
          <w:sz w:val="24"/>
          <w:szCs w:val="24"/>
        </w:rPr>
        <w:t>должности</w:t>
      </w:r>
      <w:r w:rsidR="004B0A7C" w:rsidRPr="00E8139F">
        <w:rPr>
          <w:rFonts w:ascii="Times New Roman" w:hAnsi="Times New Roman" w:cs="Times New Roman"/>
          <w:sz w:val="24"/>
          <w:szCs w:val="24"/>
        </w:rPr>
        <w:t xml:space="preserve"> </w:t>
      </w:r>
      <w:r w:rsidRPr="00E8139F">
        <w:rPr>
          <w:rFonts w:ascii="Times New Roman" w:hAnsi="Times New Roman" w:cs="Times New Roman"/>
          <w:sz w:val="24"/>
          <w:szCs w:val="24"/>
        </w:rPr>
        <w:t xml:space="preserve">муниципальной службы в органах местного самоуправления  </w:t>
      </w:r>
      <w:r w:rsidRPr="00E8139F">
        <w:rPr>
          <w:rFonts w:ascii="Times New Roman" w:hAnsi="Times New Roman" w:cs="Times New Roman"/>
          <w:bCs/>
          <w:sz w:val="24"/>
          <w:szCs w:val="24"/>
        </w:rPr>
        <w:t xml:space="preserve">Прохладненского муниципального  </w:t>
      </w:r>
      <w:r w:rsidR="00663495" w:rsidRPr="00E8139F">
        <w:rPr>
          <w:rFonts w:ascii="Times New Roman" w:hAnsi="Times New Roman" w:cs="Times New Roman"/>
          <w:bCs/>
          <w:sz w:val="24"/>
          <w:szCs w:val="24"/>
        </w:rPr>
        <w:t xml:space="preserve">района </w:t>
      </w:r>
      <w:r w:rsidRPr="00E8139F">
        <w:rPr>
          <w:rFonts w:ascii="Times New Roman" w:hAnsi="Times New Roman" w:cs="Times New Roman"/>
          <w:bCs/>
          <w:sz w:val="24"/>
          <w:szCs w:val="24"/>
        </w:rPr>
        <w:t>Кабардино-Балкарской Республики</w:t>
      </w:r>
    </w:p>
    <w:p w14:paraId="131E4559" w14:textId="77777777" w:rsidR="001269EB" w:rsidRPr="00E8139F" w:rsidRDefault="001269EB" w:rsidP="001269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7109F" w14:textId="77777777" w:rsidR="001269EB" w:rsidRPr="00E8139F" w:rsidRDefault="00622192" w:rsidP="001269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8139F">
        <w:rPr>
          <w:rFonts w:ascii="Times New Roman" w:hAnsi="Times New Roman" w:cs="Times New Roman"/>
          <w:bCs/>
          <w:sz w:val="24"/>
          <w:szCs w:val="24"/>
        </w:rPr>
        <w:t>Размеры</w:t>
      </w:r>
    </w:p>
    <w:p w14:paraId="26255A76" w14:textId="77777777" w:rsidR="00622192" w:rsidRPr="00E8139F" w:rsidRDefault="001269EB" w:rsidP="006221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8139F">
        <w:rPr>
          <w:rFonts w:ascii="Times New Roman" w:hAnsi="Times New Roman" w:cs="Times New Roman"/>
          <w:sz w:val="24"/>
          <w:szCs w:val="24"/>
        </w:rPr>
        <w:t xml:space="preserve">месячных окладов муниципальных служащих в соответствии </w:t>
      </w:r>
      <w:r w:rsidRPr="00E8139F">
        <w:rPr>
          <w:rFonts w:ascii="Times New Roman" w:hAnsi="Times New Roman" w:cs="Times New Roman"/>
          <w:sz w:val="24"/>
          <w:szCs w:val="24"/>
        </w:rPr>
        <w:br/>
        <w:t>с замещаемыми ими должностями муниципальной службы</w:t>
      </w:r>
      <w:r w:rsidRPr="00E813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139F">
        <w:rPr>
          <w:rFonts w:ascii="Times New Roman" w:hAnsi="Times New Roman" w:cs="Times New Roman"/>
          <w:bCs/>
          <w:sz w:val="24"/>
          <w:szCs w:val="24"/>
        </w:rPr>
        <w:br/>
        <w:t>и ежемесячного денежного поощрения муниципальных служащих</w:t>
      </w:r>
      <w:r w:rsidR="004B0A7C" w:rsidRPr="00E8139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0C2B46" w14:textId="77777777" w:rsidR="00622192" w:rsidRPr="00E8139F" w:rsidRDefault="001269EB" w:rsidP="006221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8139F"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</w:t>
      </w:r>
      <w:r w:rsidRPr="00E8139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7E4DE12" w14:textId="77777777" w:rsidR="001269EB" w:rsidRPr="00E8139F" w:rsidRDefault="001269EB" w:rsidP="006221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8139F">
        <w:rPr>
          <w:rFonts w:ascii="Times New Roman" w:hAnsi="Times New Roman" w:cs="Times New Roman"/>
          <w:bCs/>
          <w:sz w:val="24"/>
          <w:szCs w:val="24"/>
        </w:rPr>
        <w:t>Кабардино-Балкарской Республики</w:t>
      </w:r>
    </w:p>
    <w:p w14:paraId="12281084" w14:textId="77777777" w:rsidR="001269EB" w:rsidRPr="00E8139F" w:rsidRDefault="001269EB" w:rsidP="001269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9"/>
        <w:gridCol w:w="2268"/>
        <w:gridCol w:w="1984"/>
      </w:tblGrid>
      <w:tr w:rsidR="001269EB" w:rsidRPr="00E8139F" w14:paraId="749A5817" w14:textId="77777777" w:rsidTr="006D7E44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565F" w14:textId="77777777" w:rsidR="006D7E44" w:rsidRPr="00E8139F" w:rsidRDefault="006D7E44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439C1" w14:textId="77777777" w:rsidR="001269EB" w:rsidRPr="00E8139F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14:paraId="15F86048" w14:textId="77777777" w:rsidR="001269EB" w:rsidRPr="00E8139F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6259" w14:textId="77777777" w:rsidR="006D7E44" w:rsidRPr="00E8139F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1556FB" w:rsidRPr="00E8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месячного</w:t>
            </w:r>
          </w:p>
          <w:p w14:paraId="2ED3F961" w14:textId="77777777" w:rsidR="001269EB" w:rsidRPr="00E8139F" w:rsidRDefault="006D7E44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69EB" w:rsidRPr="00E8139F">
              <w:rPr>
                <w:rFonts w:ascii="Times New Roman" w:hAnsi="Times New Roman" w:cs="Times New Roman"/>
                <w:sz w:val="24"/>
                <w:szCs w:val="24"/>
              </w:rPr>
              <w:t>клада</w:t>
            </w: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9EB" w:rsidRPr="00E8139F">
              <w:rPr>
                <w:rFonts w:ascii="Times New Roman" w:hAnsi="Times New Roman" w:cs="Times New Roman"/>
                <w:sz w:val="24"/>
                <w:szCs w:val="24"/>
              </w:rPr>
              <w:t>муниципального служащего в</w:t>
            </w:r>
            <w:r w:rsidR="004B0A7C" w:rsidRPr="00E8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9EB" w:rsidRPr="00E8139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4B0A7C" w:rsidRPr="00E8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9EB" w:rsidRPr="00E8139F">
              <w:rPr>
                <w:rFonts w:ascii="Times New Roman" w:hAnsi="Times New Roman" w:cs="Times New Roman"/>
                <w:sz w:val="24"/>
                <w:szCs w:val="24"/>
              </w:rPr>
              <w:t xml:space="preserve">с замещаемой им </w:t>
            </w:r>
            <w:r w:rsidR="001269EB" w:rsidRPr="00E81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должностью муниципальной службы (должностного оклада)</w:t>
            </w:r>
            <w:r w:rsidR="001556FB" w:rsidRPr="00E8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9EB" w:rsidRPr="00E8139F">
              <w:rPr>
                <w:rFonts w:ascii="Times New Roman" w:hAnsi="Times New Roman" w:cs="Times New Roman"/>
                <w:i/>
                <w:sz w:val="24"/>
                <w:szCs w:val="24"/>
              </w:rPr>
              <w:t>(в рублях)</w:t>
            </w:r>
            <w:r w:rsidR="008F6B3F" w:rsidRPr="00E8139F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14:paraId="1512BA42" w14:textId="77F11006" w:rsidR="001269EB" w:rsidRPr="00E8139F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1 </w:t>
            </w:r>
            <w:r w:rsidR="00952053" w:rsidRPr="00E8139F">
              <w:rPr>
                <w:rFonts w:ascii="Times New Roman" w:hAnsi="Times New Roman" w:cs="Times New Roman"/>
                <w:i/>
                <w:sz w:val="24"/>
                <w:szCs w:val="24"/>
              </w:rPr>
              <w:t>декабря</w:t>
            </w:r>
            <w:r w:rsidRPr="00E813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3C6A" w14:textId="77777777" w:rsidR="001269EB" w:rsidRPr="00E8139F" w:rsidRDefault="001269EB" w:rsidP="006D7E4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размера ежемесячного денежного поощрения</w:t>
            </w:r>
            <w:r w:rsidRPr="00E813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(количество должностных </w:t>
            </w:r>
            <w:r w:rsidRPr="00E8139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окладов)</w:t>
            </w:r>
          </w:p>
        </w:tc>
      </w:tr>
      <w:tr w:rsidR="00907D68" w:rsidRPr="00E8139F" w14:paraId="3EE87882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634A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Глава местной администрации, работающий по контракту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EE52" w14:textId="15E8EDEA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6A80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07D68" w:rsidRPr="00E8139F" w14:paraId="00B0E6C7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DC0E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F434" w14:textId="6D12F6A1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2279</w:t>
            </w:r>
            <w:r w:rsidR="00107B35"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571E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07D68" w:rsidRPr="00E8139F" w14:paraId="7804084F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21B5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Управляющий делами местной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E630" w14:textId="28273B26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2279</w:t>
            </w:r>
            <w:r w:rsidR="00107B35"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7EB8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07D68" w:rsidRPr="00E8139F" w14:paraId="62A3F83C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AE61" w14:textId="59C4817A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A238" w14:textId="33FC889A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</w:t>
            </w:r>
            <w:r w:rsidR="00D863BE"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1628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907D68" w:rsidRPr="00E8139F" w14:paraId="40017ACA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50AB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Помощник главы местной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6D56" w14:textId="724B921E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6570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907D68" w:rsidRPr="00E8139F" w14:paraId="5AE9F678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7007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6B73" w14:textId="7AE4D020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E960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907D68" w:rsidRPr="00E8139F" w14:paraId="597F3F50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3754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7446" w14:textId="2CB26BBB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6458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907D68" w:rsidRPr="00E8139F" w14:paraId="6FB7DD83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B483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Начальник отдела в составе 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ADE6" w14:textId="2F32AF1D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461E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907D68" w:rsidRPr="00E8139F" w14:paraId="70030DD3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B03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Инспектор контрольно-счетного органа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DF2F" w14:textId="062CC36D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C2C0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907D68" w:rsidRPr="00E8139F" w14:paraId="562A48EF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3BD5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2EAB" w14:textId="24EBB7A3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6397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907D68" w:rsidRPr="00E8139F" w14:paraId="36301649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1B1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371C" w14:textId="0B65AF5E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15C6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907D68" w:rsidRPr="00E8139F" w14:paraId="3E27034C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C1B0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местной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6E9A" w14:textId="02945C3F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F8EA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907D68" w:rsidRPr="00E8139F" w14:paraId="57BADCF1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4FBA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7998" w14:textId="6B2B90E2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B322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907D68" w:rsidRPr="00E8139F" w14:paraId="0DFF4C98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EF3B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Специалист 2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7091" w14:textId="042667F0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</w:t>
            </w:r>
            <w:r w:rsidR="00D863BE"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451D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907D68" w:rsidRPr="00E8139F" w14:paraId="13B60ADE" w14:textId="77777777" w:rsidTr="00D863BE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1BCB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F38A" w14:textId="2CF3CD65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  <w:r w:rsidR="00D863BE" w:rsidRPr="00E81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E933" w14:textId="77777777" w:rsidR="00907D68" w:rsidRPr="00E8139F" w:rsidRDefault="00907D68" w:rsidP="00907D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9F">
              <w:rPr>
                <w:rFonts w:ascii="Times New Roman" w:hAnsi="Times New Roman" w:cs="Times New Roman"/>
                <w:sz w:val="24"/>
                <w:szCs w:val="24"/>
              </w:rPr>
              <w:t>1,7».</w:t>
            </w:r>
          </w:p>
        </w:tc>
      </w:tr>
    </w:tbl>
    <w:p w14:paraId="49CBA91D" w14:textId="77777777" w:rsidR="006060EC" w:rsidRPr="00E8139F" w:rsidRDefault="005C7F6A" w:rsidP="00F508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39F">
        <w:rPr>
          <w:rFonts w:ascii="Times New Roman" w:hAnsi="Times New Roman" w:cs="Times New Roman"/>
          <w:sz w:val="24"/>
          <w:szCs w:val="24"/>
        </w:rPr>
        <w:t xml:space="preserve">      </w:t>
      </w:r>
      <w:r w:rsidR="00622192" w:rsidRPr="00E813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38C70" w14:textId="77777777" w:rsidR="007101BC" w:rsidRPr="00E8139F" w:rsidRDefault="008F6B3F" w:rsidP="008F6B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8139F">
        <w:rPr>
          <w:sz w:val="24"/>
          <w:szCs w:val="24"/>
        </w:rPr>
        <w:t xml:space="preserve">       </w:t>
      </w:r>
    </w:p>
    <w:p w14:paraId="5FCF626D" w14:textId="77777777" w:rsidR="00E63368" w:rsidRPr="00E8139F" w:rsidRDefault="00E63368" w:rsidP="006221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E8139F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    </w:t>
      </w:r>
      <w:r w:rsidR="00622192" w:rsidRPr="00E8139F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 </w:t>
      </w:r>
      <w:r w:rsidRPr="00E8139F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2.Опубликовать настоящее решение в газете «Прохладненские известия» с одновременным  размещением </w:t>
      </w:r>
      <w:r w:rsidRPr="00E8139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на официальном сайте Совета местного самоуправления и местной администрации Прохладненского муниципального района Кабардино-Балкарской Республики в информационно-телекоммуникационной сети «Интернет» </w:t>
      </w:r>
      <w:hyperlink r:id="rId9" w:history="1">
        <w:r w:rsidRPr="00E8139F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https://prohladnenskiy.kbr.ru/</w:t>
        </w:r>
      </w:hyperlink>
      <w:r w:rsidRPr="00E8139F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14:paraId="40BC72DF" w14:textId="690221FD" w:rsidR="00E63368" w:rsidRPr="00E8139F" w:rsidRDefault="002022E6" w:rsidP="00622192">
      <w:pPr>
        <w:pStyle w:val="1"/>
        <w:tabs>
          <w:tab w:val="left" w:pos="567"/>
        </w:tabs>
        <w:spacing w:after="0" w:line="240" w:lineRule="atLeast"/>
        <w:ind w:firstLine="540"/>
        <w:rPr>
          <w:sz w:val="24"/>
          <w:szCs w:val="24"/>
        </w:rPr>
      </w:pPr>
      <w:r w:rsidRPr="00E8139F">
        <w:rPr>
          <w:sz w:val="24"/>
          <w:szCs w:val="24"/>
        </w:rPr>
        <w:t>3</w:t>
      </w:r>
      <w:r w:rsidR="00E63368" w:rsidRPr="00E8139F">
        <w:rPr>
          <w:sz w:val="24"/>
          <w:szCs w:val="24"/>
        </w:rPr>
        <w:t>.</w:t>
      </w:r>
      <w:r w:rsidRPr="00E8139F">
        <w:rPr>
          <w:sz w:val="24"/>
          <w:szCs w:val="24"/>
        </w:rPr>
        <w:t xml:space="preserve">  </w:t>
      </w:r>
      <w:r w:rsidR="00E63368" w:rsidRPr="00E8139F">
        <w:rPr>
          <w:sz w:val="24"/>
          <w:szCs w:val="24"/>
        </w:rPr>
        <w:t>Контроль за исполнением настоящего решения возложить на постоянн</w:t>
      </w:r>
      <w:r w:rsidR="004A4DDC" w:rsidRPr="00E8139F">
        <w:rPr>
          <w:sz w:val="24"/>
          <w:szCs w:val="24"/>
        </w:rPr>
        <w:t>о действующую</w:t>
      </w:r>
      <w:r w:rsidR="00E63368" w:rsidRPr="00E8139F">
        <w:rPr>
          <w:sz w:val="24"/>
          <w:szCs w:val="24"/>
        </w:rPr>
        <w:t xml:space="preserve"> комиссию по социальным вопросам, обеспечению законности и правопорядка, охране прав человека (Моисеева А.М.).</w:t>
      </w:r>
    </w:p>
    <w:p w14:paraId="5B67708A" w14:textId="2F12F82F" w:rsidR="00E63368" w:rsidRPr="00E8139F" w:rsidRDefault="00622192" w:rsidP="00ED55CD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E8139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2022E6" w:rsidRPr="00E8139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63368" w:rsidRPr="00E8139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22E6" w:rsidRPr="00E81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3368" w:rsidRPr="00E8139F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решение вступает в силу с момента официального обнародования, произведенного путем официального опубликования, </w:t>
      </w:r>
      <w:r w:rsidR="00ED55CD" w:rsidRPr="00E8139F">
        <w:rPr>
          <w:rFonts w:ascii="Times New Roman" w:hAnsi="Times New Roman" w:cs="Times New Roman"/>
          <w:color w:val="000000"/>
          <w:sz w:val="24"/>
          <w:szCs w:val="24"/>
        </w:rPr>
        <w:t xml:space="preserve">и распространяется на правоотношения </w:t>
      </w:r>
      <w:r w:rsidR="00E63368" w:rsidRPr="00E8139F">
        <w:rPr>
          <w:rFonts w:ascii="Times New Roman" w:hAnsi="Times New Roman" w:cs="Times New Roman"/>
          <w:color w:val="000000"/>
          <w:sz w:val="24"/>
          <w:szCs w:val="24"/>
        </w:rPr>
        <w:t xml:space="preserve">с 1 </w:t>
      </w:r>
      <w:r w:rsidR="00907D68" w:rsidRPr="00E8139F"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 w:rsidR="00E63368" w:rsidRPr="00E8139F">
        <w:rPr>
          <w:rFonts w:ascii="Times New Roman" w:hAnsi="Times New Roman" w:cs="Times New Roman"/>
          <w:color w:val="000000"/>
          <w:sz w:val="24"/>
          <w:szCs w:val="24"/>
        </w:rPr>
        <w:t xml:space="preserve"> 2025</w:t>
      </w:r>
      <w:r w:rsidR="00AF004F" w:rsidRPr="00E81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3368" w:rsidRPr="00E8139F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E63368" w:rsidRPr="00E8139F">
        <w:rPr>
          <w:color w:val="000000"/>
          <w:sz w:val="24"/>
          <w:szCs w:val="24"/>
        </w:rPr>
        <w:t xml:space="preserve"> </w:t>
      </w:r>
    </w:p>
    <w:p w14:paraId="2A553A12" w14:textId="77777777" w:rsidR="00E63368" w:rsidRPr="00E8139F" w:rsidRDefault="00E63368" w:rsidP="00E63368">
      <w:pPr>
        <w:pStyle w:val="1"/>
        <w:tabs>
          <w:tab w:val="left" w:pos="0"/>
          <w:tab w:val="left" w:pos="897"/>
        </w:tabs>
        <w:spacing w:after="0" w:line="240" w:lineRule="atLeast"/>
        <w:ind w:firstLine="567"/>
        <w:rPr>
          <w:color w:val="000000"/>
          <w:sz w:val="24"/>
          <w:szCs w:val="24"/>
        </w:rPr>
      </w:pPr>
    </w:p>
    <w:p w14:paraId="22A19983" w14:textId="77777777" w:rsidR="006060EC" w:rsidRPr="00E8139F" w:rsidRDefault="006060EC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8AE951" w14:textId="77777777" w:rsidR="001D2DDE" w:rsidRPr="00E8139F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</w:t>
      </w:r>
    </w:p>
    <w:p w14:paraId="6825A124" w14:textId="77777777" w:rsidR="001D2DDE" w:rsidRPr="00E8139F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Прохладненского</w:t>
      </w:r>
    </w:p>
    <w:p w14:paraId="06A3BE52" w14:textId="2AAA12AD" w:rsidR="001D2DDE" w:rsidRPr="00E8139F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КБР                                           </w:t>
      </w:r>
      <w:r w:rsidR="006060EC" w:rsidRP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bookmarkStart w:id="0" w:name="_GoBack"/>
      <w:bookmarkEnd w:id="0"/>
      <w:r w:rsidRPr="00E8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 Бирюков</w:t>
      </w:r>
    </w:p>
    <w:sectPr w:rsidR="001D2DDE" w:rsidRPr="00E8139F" w:rsidSect="006060EC">
      <w:footerReference w:type="default" r:id="rId10"/>
      <w:pgSz w:w="11906" w:h="16838"/>
      <w:pgMar w:top="851" w:right="851" w:bottom="709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9548B" w14:textId="77777777" w:rsidR="009659DD" w:rsidRDefault="009659DD" w:rsidP="00622192">
      <w:pPr>
        <w:spacing w:after="0" w:line="240" w:lineRule="auto"/>
      </w:pPr>
      <w:r>
        <w:separator/>
      </w:r>
    </w:p>
  </w:endnote>
  <w:endnote w:type="continuationSeparator" w:id="0">
    <w:p w14:paraId="7F34DCE6" w14:textId="77777777" w:rsidR="009659DD" w:rsidRDefault="009659DD" w:rsidP="0062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93821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15356E2" w14:textId="77777777" w:rsidR="00622192" w:rsidRPr="006060EC" w:rsidRDefault="00622192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060E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060E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060E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8139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060E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5391988" w14:textId="77777777" w:rsidR="00622192" w:rsidRDefault="006221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A5D63" w14:textId="77777777" w:rsidR="009659DD" w:rsidRDefault="009659DD" w:rsidP="00622192">
      <w:pPr>
        <w:spacing w:after="0" w:line="240" w:lineRule="auto"/>
      </w:pPr>
      <w:r>
        <w:separator/>
      </w:r>
    </w:p>
  </w:footnote>
  <w:footnote w:type="continuationSeparator" w:id="0">
    <w:p w14:paraId="45AEFEE2" w14:textId="77777777" w:rsidR="009659DD" w:rsidRDefault="009659DD" w:rsidP="0062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7B1"/>
    <w:multiLevelType w:val="multilevel"/>
    <w:tmpl w:val="A9BC28FA"/>
    <w:lvl w:ilvl="0">
      <w:start w:val="14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3866667"/>
    <w:multiLevelType w:val="hybridMultilevel"/>
    <w:tmpl w:val="B3160ABE"/>
    <w:lvl w:ilvl="0" w:tplc="889066DE">
      <w:start w:val="1"/>
      <w:numFmt w:val="decimal"/>
      <w:lvlText w:val="1.%1."/>
      <w:lvlJc w:val="left"/>
      <w:pPr>
        <w:ind w:left="12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>
    <w:nsid w:val="161F6A2B"/>
    <w:multiLevelType w:val="hybridMultilevel"/>
    <w:tmpl w:val="6E5AD380"/>
    <w:lvl w:ilvl="0" w:tplc="04A21530">
      <w:start w:val="14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D3323"/>
    <w:multiLevelType w:val="hybridMultilevel"/>
    <w:tmpl w:val="12825CB2"/>
    <w:lvl w:ilvl="0" w:tplc="9B360970">
      <w:start w:val="13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532D2"/>
    <w:multiLevelType w:val="multilevel"/>
    <w:tmpl w:val="FE4C4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9BD4C8A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462C52C2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465E35FA"/>
    <w:multiLevelType w:val="multilevel"/>
    <w:tmpl w:val="2A0A2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47C47FA5"/>
    <w:multiLevelType w:val="multilevel"/>
    <w:tmpl w:val="BFEC7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488F6241"/>
    <w:multiLevelType w:val="multilevel"/>
    <w:tmpl w:val="92B6D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54115BBB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7757662"/>
    <w:multiLevelType w:val="hybridMultilevel"/>
    <w:tmpl w:val="D66225AA"/>
    <w:lvl w:ilvl="0" w:tplc="04A21530">
      <w:start w:val="14"/>
      <w:numFmt w:val="decimal"/>
      <w:lvlText w:val="1.%1."/>
      <w:lvlJc w:val="left"/>
      <w:pPr>
        <w:ind w:left="18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2">
    <w:nsid w:val="5C905ACB"/>
    <w:multiLevelType w:val="hybridMultilevel"/>
    <w:tmpl w:val="AA0C1B38"/>
    <w:lvl w:ilvl="0" w:tplc="889066DE">
      <w:start w:val="1"/>
      <w:numFmt w:val="decimal"/>
      <w:lvlText w:val="1.%1."/>
      <w:lvlJc w:val="left"/>
      <w:pPr>
        <w:ind w:left="1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3">
    <w:nsid w:val="5F353AEA"/>
    <w:multiLevelType w:val="multilevel"/>
    <w:tmpl w:val="BA40C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60097183"/>
    <w:multiLevelType w:val="multilevel"/>
    <w:tmpl w:val="C7323B10"/>
    <w:lvl w:ilvl="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60EB6745"/>
    <w:multiLevelType w:val="hybridMultilevel"/>
    <w:tmpl w:val="69208B3A"/>
    <w:lvl w:ilvl="0" w:tplc="D9900DC0">
      <w:start w:val="2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24F1B44"/>
    <w:multiLevelType w:val="multilevel"/>
    <w:tmpl w:val="BA40C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7CB91744"/>
    <w:multiLevelType w:val="hybridMultilevel"/>
    <w:tmpl w:val="85E29572"/>
    <w:lvl w:ilvl="0" w:tplc="0156787E">
      <w:start w:val="12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0"/>
  </w:num>
  <w:num w:numId="5">
    <w:abstractNumId w:val="9"/>
  </w:num>
  <w:num w:numId="6">
    <w:abstractNumId w:val="16"/>
  </w:num>
  <w:num w:numId="7">
    <w:abstractNumId w:val="13"/>
  </w:num>
  <w:num w:numId="8">
    <w:abstractNumId w:val="8"/>
  </w:num>
  <w:num w:numId="9">
    <w:abstractNumId w:val="15"/>
  </w:num>
  <w:num w:numId="10">
    <w:abstractNumId w:val="1"/>
  </w:num>
  <w:num w:numId="11">
    <w:abstractNumId w:val="12"/>
  </w:num>
  <w:num w:numId="12">
    <w:abstractNumId w:val="2"/>
  </w:num>
  <w:num w:numId="13">
    <w:abstractNumId w:val="11"/>
  </w:num>
  <w:num w:numId="14">
    <w:abstractNumId w:val="3"/>
  </w:num>
  <w:num w:numId="15">
    <w:abstractNumId w:val="14"/>
  </w:num>
  <w:num w:numId="16">
    <w:abstractNumId w:val="0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CB"/>
    <w:rsid w:val="000B6CFF"/>
    <w:rsid w:val="000C6C52"/>
    <w:rsid w:val="000E5DD7"/>
    <w:rsid w:val="0010309F"/>
    <w:rsid w:val="0010700E"/>
    <w:rsid w:val="001077F2"/>
    <w:rsid w:val="00107A1E"/>
    <w:rsid w:val="00107B35"/>
    <w:rsid w:val="00115430"/>
    <w:rsid w:val="001269EB"/>
    <w:rsid w:val="00132F82"/>
    <w:rsid w:val="00151FFA"/>
    <w:rsid w:val="001556FB"/>
    <w:rsid w:val="001825ED"/>
    <w:rsid w:val="00182FD4"/>
    <w:rsid w:val="00190DA3"/>
    <w:rsid w:val="001D2DDE"/>
    <w:rsid w:val="002022E6"/>
    <w:rsid w:val="002606E9"/>
    <w:rsid w:val="002C5009"/>
    <w:rsid w:val="002D0247"/>
    <w:rsid w:val="002E514E"/>
    <w:rsid w:val="00311913"/>
    <w:rsid w:val="00333705"/>
    <w:rsid w:val="003E4107"/>
    <w:rsid w:val="00400E32"/>
    <w:rsid w:val="0046464C"/>
    <w:rsid w:val="00495391"/>
    <w:rsid w:val="004A4DDC"/>
    <w:rsid w:val="004B0A7C"/>
    <w:rsid w:val="004E7790"/>
    <w:rsid w:val="005212E3"/>
    <w:rsid w:val="0052281A"/>
    <w:rsid w:val="00527775"/>
    <w:rsid w:val="00577EE3"/>
    <w:rsid w:val="005C7F6A"/>
    <w:rsid w:val="005E076C"/>
    <w:rsid w:val="005E347E"/>
    <w:rsid w:val="00600E87"/>
    <w:rsid w:val="006060EC"/>
    <w:rsid w:val="0061191C"/>
    <w:rsid w:val="00622192"/>
    <w:rsid w:val="00641E4D"/>
    <w:rsid w:val="006450E1"/>
    <w:rsid w:val="00663495"/>
    <w:rsid w:val="006D7E44"/>
    <w:rsid w:val="006F3DD7"/>
    <w:rsid w:val="007101BC"/>
    <w:rsid w:val="00742F13"/>
    <w:rsid w:val="007D0BC9"/>
    <w:rsid w:val="007D1C9D"/>
    <w:rsid w:val="00811455"/>
    <w:rsid w:val="00812EAC"/>
    <w:rsid w:val="008335FE"/>
    <w:rsid w:val="00864AEF"/>
    <w:rsid w:val="00864CEB"/>
    <w:rsid w:val="00865EDD"/>
    <w:rsid w:val="00880D0E"/>
    <w:rsid w:val="00890CCA"/>
    <w:rsid w:val="008C4E53"/>
    <w:rsid w:val="008D1B5E"/>
    <w:rsid w:val="008D7805"/>
    <w:rsid w:val="008F6B3F"/>
    <w:rsid w:val="00907D68"/>
    <w:rsid w:val="00920FA5"/>
    <w:rsid w:val="00952053"/>
    <w:rsid w:val="0095503A"/>
    <w:rsid w:val="009659DD"/>
    <w:rsid w:val="00987A7A"/>
    <w:rsid w:val="00A07063"/>
    <w:rsid w:val="00A26D53"/>
    <w:rsid w:val="00A325AF"/>
    <w:rsid w:val="00AB43A2"/>
    <w:rsid w:val="00AC17AF"/>
    <w:rsid w:val="00AF004F"/>
    <w:rsid w:val="00B26542"/>
    <w:rsid w:val="00B33074"/>
    <w:rsid w:val="00B372BD"/>
    <w:rsid w:val="00B55A06"/>
    <w:rsid w:val="00B9246B"/>
    <w:rsid w:val="00BE736F"/>
    <w:rsid w:val="00C63E19"/>
    <w:rsid w:val="00CB7FB0"/>
    <w:rsid w:val="00CC3B4D"/>
    <w:rsid w:val="00D31329"/>
    <w:rsid w:val="00D33B76"/>
    <w:rsid w:val="00D550D7"/>
    <w:rsid w:val="00D75378"/>
    <w:rsid w:val="00D863BE"/>
    <w:rsid w:val="00D91291"/>
    <w:rsid w:val="00DB37B6"/>
    <w:rsid w:val="00E05870"/>
    <w:rsid w:val="00E21A65"/>
    <w:rsid w:val="00E23167"/>
    <w:rsid w:val="00E63368"/>
    <w:rsid w:val="00E8139F"/>
    <w:rsid w:val="00EB5A7C"/>
    <w:rsid w:val="00ED4A43"/>
    <w:rsid w:val="00ED55CD"/>
    <w:rsid w:val="00F33CEA"/>
    <w:rsid w:val="00F35958"/>
    <w:rsid w:val="00F508CB"/>
    <w:rsid w:val="00FA665C"/>
    <w:rsid w:val="00FA7C51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8A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CB"/>
    <w:pPr>
      <w:ind w:left="720"/>
      <w:contextualSpacing/>
    </w:pPr>
  </w:style>
  <w:style w:type="paragraph" w:customStyle="1" w:styleId="ConsPlusNormal">
    <w:name w:val="ConsPlusNormal"/>
    <w:rsid w:val="00F508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4">
    <w:name w:val="Основной текст_"/>
    <w:basedOn w:val="a0"/>
    <w:link w:val="1"/>
    <w:rsid w:val="00F508C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F508CB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F508C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3B4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2192"/>
  </w:style>
  <w:style w:type="paragraph" w:styleId="aa">
    <w:name w:val="footer"/>
    <w:basedOn w:val="a"/>
    <w:link w:val="ab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2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CB"/>
    <w:pPr>
      <w:ind w:left="720"/>
      <w:contextualSpacing/>
    </w:pPr>
  </w:style>
  <w:style w:type="paragraph" w:customStyle="1" w:styleId="ConsPlusNormal">
    <w:name w:val="ConsPlusNormal"/>
    <w:rsid w:val="00F508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4">
    <w:name w:val="Основной текст_"/>
    <w:basedOn w:val="a0"/>
    <w:link w:val="1"/>
    <w:rsid w:val="00F508C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F508CB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F508C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3B4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2192"/>
  </w:style>
  <w:style w:type="paragraph" w:styleId="aa">
    <w:name w:val="footer"/>
    <w:basedOn w:val="a"/>
    <w:link w:val="ab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2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ohladnenskiy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CB688-EA38-4F45-8360-FC1BDA4CD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2569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SamburskayaL</dc:creator>
  <cp:keywords/>
  <dc:description/>
  <cp:lastModifiedBy>Sovet</cp:lastModifiedBy>
  <cp:revision>37</cp:revision>
  <cp:lastPrinted>2025-10-14T13:15:00Z</cp:lastPrinted>
  <dcterms:created xsi:type="dcterms:W3CDTF">2023-06-22T06:03:00Z</dcterms:created>
  <dcterms:modified xsi:type="dcterms:W3CDTF">2025-11-07T12:39:00Z</dcterms:modified>
</cp:coreProperties>
</file>