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D1" w:rsidRDefault="00C317D1" w:rsidP="00C317D1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C317D1" w:rsidRDefault="00C317D1" w:rsidP="00C317D1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обращениях граждан в местную администрацию</w:t>
      </w:r>
    </w:p>
    <w:p w:rsidR="00C317D1" w:rsidRDefault="00C317D1" w:rsidP="00C317D1">
      <w:pPr>
        <w:jc w:val="center"/>
        <w:rPr>
          <w:sz w:val="28"/>
          <w:szCs w:val="28"/>
        </w:rPr>
      </w:pPr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чебное Прохладненского муниципального района КБР</w:t>
      </w:r>
    </w:p>
    <w:p w:rsidR="00C317D1" w:rsidRDefault="00C317D1" w:rsidP="00C317D1">
      <w:pPr>
        <w:jc w:val="center"/>
        <w:rPr>
          <w:sz w:val="28"/>
          <w:szCs w:val="28"/>
        </w:rPr>
      </w:pPr>
      <w:r>
        <w:rPr>
          <w:sz w:val="28"/>
          <w:szCs w:val="28"/>
        </w:rPr>
        <w:t>в апреле 2026 года</w:t>
      </w:r>
    </w:p>
    <w:p w:rsidR="00C317D1" w:rsidRDefault="00C317D1" w:rsidP="00C317D1">
      <w:pPr>
        <w:jc w:val="center"/>
        <w:rPr>
          <w:sz w:val="28"/>
          <w:szCs w:val="28"/>
        </w:rPr>
      </w:pPr>
    </w:p>
    <w:p w:rsidR="00C317D1" w:rsidRDefault="00C317D1" w:rsidP="00C317D1">
      <w:pPr>
        <w:jc w:val="center"/>
        <w:rPr>
          <w:sz w:val="28"/>
          <w:szCs w:val="28"/>
        </w:rPr>
      </w:pPr>
    </w:p>
    <w:p w:rsidR="00C317D1" w:rsidRDefault="00C317D1" w:rsidP="00C317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апреле 2026 года в местную администрацию сельского поселения </w:t>
      </w:r>
      <w:proofErr w:type="gramStart"/>
      <w:r>
        <w:rPr>
          <w:sz w:val="28"/>
          <w:szCs w:val="28"/>
        </w:rPr>
        <w:t>Учебное</w:t>
      </w:r>
      <w:proofErr w:type="gramEnd"/>
      <w:r>
        <w:rPr>
          <w:sz w:val="28"/>
          <w:szCs w:val="28"/>
        </w:rPr>
        <w:t xml:space="preserve"> Прохладненского муниципального района КБР обращений граждан не поступало.</w:t>
      </w:r>
    </w:p>
    <w:p w:rsidR="00C317D1" w:rsidRDefault="00C317D1" w:rsidP="00C317D1">
      <w:pPr>
        <w:jc w:val="center"/>
        <w:rPr>
          <w:sz w:val="28"/>
          <w:szCs w:val="28"/>
        </w:rPr>
      </w:pPr>
    </w:p>
    <w:p w:rsidR="00036158" w:rsidRDefault="00036158"/>
    <w:sectPr w:rsidR="00036158" w:rsidSect="0003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D1"/>
    <w:rsid w:val="0001439A"/>
    <w:rsid w:val="00036158"/>
    <w:rsid w:val="00061873"/>
    <w:rsid w:val="001815BD"/>
    <w:rsid w:val="00310B19"/>
    <w:rsid w:val="003A3404"/>
    <w:rsid w:val="005835F2"/>
    <w:rsid w:val="005D253F"/>
    <w:rsid w:val="007E59D6"/>
    <w:rsid w:val="008C0F6D"/>
    <w:rsid w:val="00927A43"/>
    <w:rsid w:val="009D359C"/>
    <w:rsid w:val="00C317D1"/>
    <w:rsid w:val="00CB546F"/>
    <w:rsid w:val="00CC6267"/>
    <w:rsid w:val="00DB584E"/>
    <w:rsid w:val="00E7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2026-06-03T11:44:00Z</dcterms:created>
  <dcterms:modified xsi:type="dcterms:W3CDTF">2026-06-03T11:44:00Z</dcterms:modified>
</cp:coreProperties>
</file>