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96758" w14:textId="77777777" w:rsidR="00982083" w:rsidRDefault="00982083" w:rsidP="005375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0E8152" w14:textId="77777777" w:rsidR="00B357F4" w:rsidRDefault="008C049F" w:rsidP="001179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49F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14:paraId="08840547" w14:textId="77777777" w:rsidR="00A64A53" w:rsidRDefault="00E913D0" w:rsidP="004A7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результатах обобщения</w:t>
      </w:r>
      <w:r w:rsidR="00B357F4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B357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DB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F4CB8">
        <w:rPr>
          <w:rFonts w:ascii="Times New Roman" w:hAnsi="Times New Roman" w:cs="Times New Roman"/>
          <w:b/>
          <w:sz w:val="28"/>
          <w:szCs w:val="28"/>
        </w:rPr>
        <w:t>сфере</w:t>
      </w:r>
      <w:r w:rsidR="00313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1E9">
        <w:rPr>
          <w:rFonts w:ascii="Times New Roman" w:hAnsi="Times New Roman" w:cs="Times New Roman"/>
          <w:b/>
          <w:sz w:val="28"/>
          <w:szCs w:val="28"/>
        </w:rPr>
        <w:t>осуществлени</w:t>
      </w:r>
      <w:r w:rsidR="00313413">
        <w:rPr>
          <w:rFonts w:ascii="Times New Roman" w:hAnsi="Times New Roman" w:cs="Times New Roman"/>
          <w:b/>
          <w:sz w:val="28"/>
          <w:szCs w:val="28"/>
        </w:rPr>
        <w:t>я</w:t>
      </w:r>
      <w:r w:rsidR="00B45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DB4">
        <w:rPr>
          <w:rFonts w:ascii="Times New Roman" w:hAnsi="Times New Roman" w:cs="Times New Roman"/>
          <w:b/>
          <w:sz w:val="28"/>
          <w:szCs w:val="28"/>
        </w:rPr>
        <w:t xml:space="preserve">администрацией </w:t>
      </w:r>
      <w:r w:rsidR="000638A9" w:rsidRPr="000638A9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Учебное Прохладненского муниципального района КБР </w:t>
      </w:r>
      <w:r w:rsidR="008C049F" w:rsidRPr="008C049F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B451E9">
        <w:rPr>
          <w:rFonts w:ascii="Times New Roman" w:hAnsi="Times New Roman" w:cs="Times New Roman"/>
          <w:b/>
          <w:sz w:val="28"/>
          <w:szCs w:val="28"/>
        </w:rPr>
        <w:t>го</w:t>
      </w:r>
      <w:r w:rsidR="008C049F" w:rsidRPr="008C0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492C">
        <w:rPr>
          <w:rFonts w:ascii="Times New Roman" w:hAnsi="Times New Roman" w:cs="Times New Roman"/>
          <w:b/>
          <w:sz w:val="28"/>
          <w:szCs w:val="28"/>
        </w:rPr>
        <w:t xml:space="preserve">жилищного </w:t>
      </w:r>
      <w:r w:rsidR="004079CE">
        <w:rPr>
          <w:rFonts w:ascii="Times New Roman" w:hAnsi="Times New Roman" w:cs="Times New Roman"/>
          <w:b/>
          <w:sz w:val="28"/>
          <w:szCs w:val="28"/>
        </w:rPr>
        <w:t xml:space="preserve">контроля </w:t>
      </w:r>
      <w:r w:rsidR="004F4CB8">
        <w:rPr>
          <w:rFonts w:ascii="Times New Roman" w:hAnsi="Times New Roman" w:cs="Times New Roman"/>
          <w:b/>
          <w:sz w:val="28"/>
          <w:szCs w:val="28"/>
        </w:rPr>
        <w:t>за</w:t>
      </w:r>
      <w:r w:rsidR="00B451E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638A9">
        <w:rPr>
          <w:rFonts w:ascii="Times New Roman" w:hAnsi="Times New Roman" w:cs="Times New Roman"/>
          <w:b/>
          <w:sz w:val="28"/>
          <w:szCs w:val="28"/>
        </w:rPr>
        <w:t>4</w:t>
      </w:r>
      <w:r w:rsidR="00B451E9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14:paraId="4BCB2A24" w14:textId="77777777" w:rsidR="005D6FAF" w:rsidRDefault="005D6FAF" w:rsidP="005D6F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C8D81" w14:textId="77777777" w:rsidR="00B4573E" w:rsidRPr="00B4573E" w:rsidRDefault="00B4573E" w:rsidP="002826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7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доклад подготовлен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 статьи 47  Федерального закона</w:t>
      </w:r>
      <w:r w:rsidRPr="00B4573E">
        <w:t xml:space="preserve"> </w:t>
      </w:r>
      <w:r w:rsidRPr="00B4573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31.07.2020 № 248-ФЗ «О гос</w:t>
      </w:r>
      <w:r w:rsidR="00D75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ударственном контроле (надзоре) </w:t>
      </w:r>
      <w:r w:rsidRPr="00B4573E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муниципальном контроле в Российской Федерации»</w:t>
      </w:r>
      <w:r w:rsidR="00E36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Правительства Российской Федерации от 07.12.2020 </w:t>
      </w:r>
      <w:r w:rsidR="0028492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3671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84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710">
        <w:rPr>
          <w:rFonts w:ascii="Times New Roman" w:eastAsia="Times New Roman" w:hAnsi="Times New Roman" w:cs="Times New Roman"/>
          <w:sz w:val="28"/>
          <w:szCs w:val="28"/>
          <w:lang w:eastAsia="ru-RU"/>
        </w:rPr>
        <w:t>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14:paraId="7E6D7350" w14:textId="77777777" w:rsidR="00B4573E" w:rsidRDefault="00B4573E" w:rsidP="00B457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EDC204" w14:textId="77777777" w:rsidR="00F467B8" w:rsidRPr="00337717" w:rsidRDefault="0028492C" w:rsidP="00337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Общие сведения о </w:t>
      </w:r>
      <w:r w:rsidR="00F467B8" w:rsidRPr="0033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жилищном </w:t>
      </w:r>
      <w:r w:rsidR="00F467B8" w:rsidRPr="0033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контроле </w:t>
      </w:r>
      <w:r w:rsidR="00337717" w:rsidRPr="00337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738FA55" w14:textId="77777777" w:rsidR="00DD6E53" w:rsidRPr="00337717" w:rsidRDefault="00DD6E53" w:rsidP="00337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E8516B" w14:textId="77777777" w:rsidR="00337717" w:rsidRPr="00DD6E53" w:rsidRDefault="00337717" w:rsidP="002826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284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жилищный контроль 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 w:rsidR="009D3BA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на основании следующих нормативных правовых актов: </w:t>
      </w:r>
    </w:p>
    <w:p w14:paraId="7E8834BC" w14:textId="77777777" w:rsidR="00337717" w:rsidRPr="00DD6E53" w:rsidRDefault="00337717" w:rsidP="002826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DD6E5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-</w:t>
      </w:r>
      <w:r w:rsidR="002826E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DD6E5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Федеральн</w:t>
      </w:r>
      <w:r w:rsidR="00E40F0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ого</w:t>
      </w:r>
      <w:r w:rsidRPr="00DD6E5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закон</w:t>
      </w:r>
      <w:r w:rsidR="00E40F0C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а</w:t>
      </w:r>
      <w:r w:rsidRPr="00DD6E53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от 31.07.2020 № 248-ФЗ «О государственном контроле (надзоре) и муниципальном контроле в Российской Федерации»;</w:t>
      </w:r>
    </w:p>
    <w:p w14:paraId="4A5BF959" w14:textId="77777777" w:rsidR="00337717" w:rsidRPr="00DD6E53" w:rsidRDefault="00337717" w:rsidP="002826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8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40F0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40F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 131-ФЗ «Об общих принципах организации местного самоуправления в Российской Федерации»;</w:t>
      </w:r>
    </w:p>
    <w:p w14:paraId="45799849" w14:textId="77777777" w:rsidR="00337717" w:rsidRPr="00DD6E53" w:rsidRDefault="00337717" w:rsidP="00FE533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8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E40F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82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8A9" w:rsidRPr="000638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Учебное Прохладненского муниципального района КБР</w:t>
      </w:r>
      <w:r w:rsidR="00E40F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D3F0E6" w14:textId="77777777" w:rsidR="00FE5335" w:rsidRPr="00FE5335" w:rsidRDefault="00C8090E" w:rsidP="00FE533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2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E40F0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A2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8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местного самоуправления</w:t>
      </w:r>
      <w:r w:rsidR="002A2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8A9" w:rsidRPr="00063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Учебное Прохладненского муниципального района КБР </w:t>
      </w:r>
      <w:r w:rsidR="00FE533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0638A9">
        <w:rPr>
          <w:rFonts w:ascii="Times New Roman" w:eastAsia="Times New Roman" w:hAnsi="Times New Roman" w:cs="Times New Roman"/>
          <w:sz w:val="28"/>
          <w:szCs w:val="28"/>
          <w:lang w:eastAsia="zh-CN"/>
        </w:rPr>
        <w:t>27.05.2022 года</w:t>
      </w:r>
      <w:r w:rsidR="00FE5335" w:rsidRPr="00FE5335">
        <w:rPr>
          <w:rFonts w:ascii="Times New Roman" w:eastAsia="Times New Roman" w:hAnsi="Times New Roman" w:cs="Arial"/>
          <w:sz w:val="28"/>
          <w:szCs w:val="28"/>
        </w:rPr>
        <w:t xml:space="preserve"> № </w:t>
      </w:r>
      <w:r w:rsidR="000638A9">
        <w:rPr>
          <w:rFonts w:ascii="Times New Roman" w:eastAsia="Times New Roman" w:hAnsi="Times New Roman" w:cs="Times New Roman"/>
          <w:sz w:val="28"/>
          <w:szCs w:val="28"/>
          <w:lang w:eastAsia="ru-RU"/>
        </w:rPr>
        <w:t>14/2</w:t>
      </w:r>
      <w:r w:rsidR="00FE5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E5335" w:rsidRPr="00FE53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Положения о </w:t>
      </w:r>
      <w:bookmarkStart w:id="0" w:name="_Hlk73706793"/>
      <w:r w:rsidR="00FE5335" w:rsidRPr="00FE53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муниципальном жилищном контроле </w:t>
      </w:r>
      <w:bookmarkEnd w:id="0"/>
      <w:r w:rsidR="00FE5335" w:rsidRPr="00FE53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территории </w:t>
      </w:r>
      <w:r w:rsidR="000638A9" w:rsidRPr="000638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Учебное Прохладненского муниципального района КБР</w:t>
      </w:r>
      <w:r w:rsidR="00FE53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14:paraId="31CD933A" w14:textId="77777777" w:rsidR="002047B8" w:rsidRDefault="002047B8" w:rsidP="002A28C2">
      <w:pPr>
        <w:pStyle w:val="HTML"/>
        <w:ind w:firstLine="39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Контрольным органом, уполномоченным на осуществление муниципального жилищного контроля, является администрация </w:t>
      </w:r>
      <w:r w:rsidR="000638A9" w:rsidRPr="000638A9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 Учебное Прохладненского муниципального района КБР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14:paraId="3695F296" w14:textId="77777777" w:rsidR="00FE5335" w:rsidRPr="00FE5335" w:rsidRDefault="00FE5335" w:rsidP="00FE533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муниципального контроля является соблюдение юридическими лицами, индивидуальными предпринимателями и гражданами</w:t>
      </w: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 обязательных требований</w:t>
      </w: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установленных жилищным законодательством, законодательством об энергосбережении и о повышении энергетической эффективности, законодательством </w:t>
      </w:r>
      <w:r w:rsidRPr="00FE5335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газоснабжении в Российской Федерации</w:t>
      </w: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отношении муниципального жилищного фонда</w:t>
      </w: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, а именно</w:t>
      </w: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31882827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требований к:</w:t>
      </w:r>
    </w:p>
    <w:p w14:paraId="4F793AD5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 и сохранности жилищного фонда;</w:t>
      </w:r>
    </w:p>
    <w:p w14:paraId="78D2CEF9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жилым помещениям, их использованию и содержанию;</w:t>
      </w:r>
    </w:p>
    <w:p w14:paraId="4A5B1F3E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использованию и содержанию общего имущества собственников помещений в многоквартирных домах;</w:t>
      </w:r>
    </w:p>
    <w:p w14:paraId="24CA5FDF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порядку осуществления перевода жилого помещения в нежилое помещение </w:t>
      </w: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нежилого помещения в жилое в многоквартирном доме;</w:t>
      </w:r>
    </w:p>
    <w:p w14:paraId="02CCB965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 осуществления перепланировки и (или) переустройства помещений в многоквартирном доме;</w:t>
      </w:r>
    </w:p>
    <w:p w14:paraId="02F100D5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фондов капитального ремонта;</w:t>
      </w:r>
    </w:p>
    <w:p w14:paraId="72B99424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547512B9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14:paraId="2A5C19E7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хозяйства;</w:t>
      </w:r>
    </w:p>
    <w:p w14:paraId="2A5A6C77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 доступности для инвалидов помещений в многоквартирных домах;</w:t>
      </w:r>
    </w:p>
    <w:p w14:paraId="69FFD7E3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предоставлению жилых помещений в наемных домах социального использования;</w:t>
      </w:r>
    </w:p>
    <w:p w14:paraId="170A0452" w14:textId="77777777" w:rsidR="00FE5335" w:rsidRPr="00FE5335" w:rsidRDefault="00FE5335" w:rsidP="00FE533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каналов;</w:t>
      </w:r>
    </w:p>
    <w:p w14:paraId="765483FE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358AF0C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 правил:</w:t>
      </w:r>
    </w:p>
    <w:p w14:paraId="1C4017EF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1E2E49E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общего имущества в многоквартирном доме;</w:t>
      </w:r>
    </w:p>
    <w:p w14:paraId="58697576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размера платы за содержание жилого помещения;</w:t>
      </w:r>
    </w:p>
    <w:p w14:paraId="60CC1791" w14:textId="77777777" w:rsidR="00FE5335" w:rsidRPr="00FE5335" w:rsidRDefault="00FE5335" w:rsidP="00FE533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14:paraId="10B0FE81" w14:textId="77777777" w:rsidR="00FE5335" w:rsidRPr="00FE5335" w:rsidRDefault="00FE5335" w:rsidP="00FE53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3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712052C2" w14:textId="77777777" w:rsidR="002A28C2" w:rsidRPr="002A28C2" w:rsidRDefault="002A28C2" w:rsidP="002A28C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28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Объектами муниципального контроля являются:</w:t>
      </w:r>
    </w:p>
    <w:p w14:paraId="0013C9A7" w14:textId="77777777" w:rsidR="002D776C" w:rsidRPr="002D776C" w:rsidRDefault="002D776C" w:rsidP="002D776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7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122BB1CF" w14:textId="77777777" w:rsidR="002D776C" w:rsidRPr="002D776C" w:rsidRDefault="002D776C" w:rsidP="002D776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7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31511723" w14:textId="77777777" w:rsidR="002D776C" w:rsidRPr="002D776C" w:rsidRDefault="002D776C" w:rsidP="002D776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требования.</w:t>
      </w:r>
    </w:p>
    <w:p w14:paraId="0EF15F0C" w14:textId="77777777" w:rsidR="002D776C" w:rsidRDefault="002D776C" w:rsidP="002826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7FBA4" w14:textId="77777777" w:rsidR="008B6234" w:rsidRPr="008B6234" w:rsidRDefault="008B6234" w:rsidP="008B6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6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Сведения об организации муниципального</w:t>
      </w:r>
      <w:r w:rsidR="00774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жилищного</w:t>
      </w:r>
      <w:r w:rsidRPr="008B6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контроля</w:t>
      </w:r>
    </w:p>
    <w:p w14:paraId="64DDA9D4" w14:textId="77777777" w:rsidR="008B6234" w:rsidRDefault="008B6234" w:rsidP="007743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C90F65" w14:textId="77777777" w:rsidR="00AE2091" w:rsidRPr="00AE2091" w:rsidRDefault="00AE2091" w:rsidP="00AE2091">
      <w:pPr>
        <w:tabs>
          <w:tab w:val="left" w:pos="1134"/>
        </w:tabs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жилищный контроль </w:t>
      </w:r>
      <w:r w:rsidR="000B29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осуществляется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без применения с</w:t>
      </w:r>
      <w:r w:rsidRPr="00AE2091">
        <w:rPr>
          <w:rFonts w:ascii="Times New Roman" w:eastAsia="Calibri" w:hAnsi="Times New Roman" w:cs="Times New Roman"/>
          <w:sz w:val="28"/>
          <w:szCs w:val="28"/>
          <w:lang w:eastAsia="ru-RU"/>
        </w:rPr>
        <w:t>истем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AE20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оценки и управления рисками.</w:t>
      </w:r>
    </w:p>
    <w:p w14:paraId="0A606651" w14:textId="77777777" w:rsidR="00AE2091" w:rsidRPr="00AE2091" w:rsidRDefault="00AE2091" w:rsidP="00AE2091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E20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Руководство деятельностью по осуществлению муниципального контроля осуществляет глава </w:t>
      </w:r>
      <w:r w:rsidR="000638A9" w:rsidRPr="000638A9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сельского поселения Учебное Прохладненского муниципального района КБР</w:t>
      </w:r>
      <w:r w:rsidRPr="00AE2091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14:paraId="2F41F5FD" w14:textId="77777777" w:rsidR="00AE2091" w:rsidRPr="00AE2091" w:rsidRDefault="00AE2091" w:rsidP="00AE2091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имени</w:t>
      </w:r>
      <w:r w:rsidR="0062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0638A9" w:rsidRPr="0006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Учебное Прохладненского муниципального района КБР </w:t>
      </w:r>
      <w:r w:rsidRPr="00AE2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контроль вправе осуществлять </w:t>
      </w:r>
      <w:r w:rsidR="0062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r w:rsidR="000638A9" w:rsidRPr="0006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Учебное </w:t>
      </w:r>
      <w:r w:rsidR="0062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Pr="00AE20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должностное лицо, в должностные обязанности которого должностным регламентом или должностной инструкцией входит осуществление полномочий по виду муниципального контроля.</w:t>
      </w:r>
    </w:p>
    <w:p w14:paraId="1086A61B" w14:textId="77777777" w:rsidR="009460EB" w:rsidRDefault="000425D5" w:rsidP="002826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досудебное обжалование решений о проведении контрольных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 контрольных мероприятий, предписаний об устранении выявленных 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42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действий (бездействия) должностных лиц в рамках контрольных мероприятий.</w:t>
      </w:r>
    </w:p>
    <w:p w14:paraId="189F2052" w14:textId="77777777" w:rsidR="009460EB" w:rsidRDefault="000425D5" w:rsidP="002826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0638A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жалоб на действия должностных лиц органа контроля не по</w:t>
      </w:r>
      <w:r w:rsidR="00B41B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пало.</w:t>
      </w:r>
    </w:p>
    <w:p w14:paraId="2BA79A58" w14:textId="77777777" w:rsidR="002A0478" w:rsidRDefault="002A0478" w:rsidP="002826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D8F06B" w14:textId="77777777" w:rsidR="002A0478" w:rsidRDefault="00621145" w:rsidP="006E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1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Сведения о профилактике рисков причинения вреда (ущерба)</w:t>
      </w:r>
    </w:p>
    <w:p w14:paraId="388C1988" w14:textId="77777777" w:rsidR="0052060B" w:rsidRPr="00621145" w:rsidRDefault="0052060B" w:rsidP="006211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BC3605" w14:textId="77777777" w:rsidR="0052060B" w:rsidRPr="0052060B" w:rsidRDefault="0052060B" w:rsidP="002826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муниципального </w:t>
      </w:r>
      <w:r w:rsidR="00774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жилищного </w:t>
      </w:r>
      <w:r w:rsidRP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провод</w:t>
      </w:r>
      <w:r w:rsidR="008654A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654A6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520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виды профилактических мероприятий:</w:t>
      </w:r>
    </w:p>
    <w:p w14:paraId="5C713FD2" w14:textId="77777777" w:rsidR="002D776C" w:rsidRPr="002D776C" w:rsidRDefault="002D776C" w:rsidP="002D776C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76C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информирование;</w:t>
      </w:r>
    </w:p>
    <w:p w14:paraId="7FAA4B9A" w14:textId="77777777" w:rsidR="002D776C" w:rsidRPr="002D776C" w:rsidRDefault="002D776C" w:rsidP="002D776C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76C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обобщение правоприменительной практики;</w:t>
      </w:r>
    </w:p>
    <w:p w14:paraId="43235DDD" w14:textId="77777777" w:rsidR="002D776C" w:rsidRPr="002D776C" w:rsidRDefault="002D776C" w:rsidP="002D776C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76C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объявление предостережения;</w:t>
      </w:r>
    </w:p>
    <w:p w14:paraId="3ED4B822" w14:textId="77777777" w:rsidR="002D776C" w:rsidRPr="002D776C" w:rsidRDefault="002D776C" w:rsidP="002D776C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76C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консультирование;</w:t>
      </w:r>
    </w:p>
    <w:p w14:paraId="01A8C9D2" w14:textId="77777777" w:rsidR="002D776C" w:rsidRPr="002D776C" w:rsidRDefault="002D776C" w:rsidP="002D776C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76C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профилактический визит.</w:t>
      </w:r>
    </w:p>
    <w:p w14:paraId="43532C1F" w14:textId="77777777" w:rsidR="006535F4" w:rsidRDefault="008A0236" w:rsidP="002826EC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2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механизмов открытости, а также информирования граждан и юридических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503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официальном сайте администрации </w:t>
      </w:r>
      <w:r w:rsidR="000638A9" w:rsidRPr="00063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Учебное Прохладненского муниципального района КБР </w:t>
      </w:r>
      <w:r w:rsidR="00503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размещалась информация </w:t>
      </w:r>
      <w:r w:rsidR="003A353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нормативно-правовом регулировании вида контроля.</w:t>
      </w:r>
    </w:p>
    <w:p w14:paraId="68D068E4" w14:textId="77777777" w:rsidR="0046530F" w:rsidRPr="0046530F" w:rsidRDefault="00E37063" w:rsidP="0046530F">
      <w:pPr>
        <w:tabs>
          <w:tab w:val="left" w:pos="1134"/>
        </w:tabs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Выдача п</w:t>
      </w:r>
      <w:r w:rsidR="0046530F">
        <w:rPr>
          <w:rFonts w:ascii="Times New Roman" w:eastAsia="Calibri" w:hAnsi="Times New Roman" w:cs="Times New Roman"/>
          <w:sz w:val="28"/>
          <w:szCs w:val="28"/>
          <w:lang w:eastAsia="ru-RU"/>
        </w:rPr>
        <w:t>редостережени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="0046530F" w:rsidRPr="004653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недопустимости нарушения обязательных требований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муниципального жилищного контроля не осуществлялась</w:t>
      </w:r>
      <w:r w:rsidR="0046530F">
        <w:rPr>
          <w:rFonts w:ascii="Times New Roman" w:eastAsia="Calibri" w:hAnsi="Times New Roman" w:cs="Times New Roman"/>
          <w:sz w:val="28"/>
          <w:szCs w:val="28"/>
          <w:lang w:eastAsia="ru-RU"/>
        </w:rPr>
        <w:t>, профилактические визиты не проводились.</w:t>
      </w:r>
      <w:r w:rsidR="00F354DE" w:rsidRPr="00F35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4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</w:t>
      </w:r>
      <w:r w:rsidR="00F354DE" w:rsidRPr="00D46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54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контролируемых лиц проводилось в виде устных разъяснений по телефону</w:t>
      </w:r>
      <w:r w:rsidR="00F354DE" w:rsidRPr="00D46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54F102" w14:textId="77777777" w:rsidR="008654A6" w:rsidRPr="008654A6" w:rsidRDefault="008654A6" w:rsidP="008654A6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Независимая оценка соблюдения обязательных требований</w:t>
      </w:r>
      <w:r w:rsidRPr="00865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проводилась</w:t>
      </w:r>
      <w:r w:rsidRPr="008654A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3BAEAF12" w14:textId="77777777" w:rsidR="00AF5618" w:rsidRDefault="00AF5618" w:rsidP="005206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7F1B1C" w14:textId="77777777" w:rsidR="002A0478" w:rsidRDefault="00621145" w:rsidP="006E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3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Сведения о контрольных мероприятиях</w:t>
      </w:r>
      <w:r w:rsidR="00523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223FC549" w14:textId="77777777" w:rsidR="00C23295" w:rsidRPr="00EE761E" w:rsidRDefault="00C23295" w:rsidP="00B80DAF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виде контроля проведение плановых </w:t>
      </w:r>
      <w:r w:rsidRPr="00EE76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EE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E7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предусмотрено</w:t>
      </w:r>
      <w:r w:rsidRPr="00EE76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803945" w14:textId="77777777" w:rsidR="00F354DE" w:rsidRPr="00F354DE" w:rsidRDefault="00F354DE" w:rsidP="00B80DAF">
      <w:pPr>
        <w:tabs>
          <w:tab w:val="left" w:pos="1134"/>
        </w:tabs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54D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Муниципальный контроль осуществляется посредством организации проведения следующих внеплановых контрольных мероприятий:</w:t>
      </w:r>
    </w:p>
    <w:p w14:paraId="6921C4EF" w14:textId="77777777" w:rsidR="002D776C" w:rsidRPr="002D776C" w:rsidRDefault="002D776C" w:rsidP="002D776C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76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инспекционный визит, документарная проверка, выездная проверка – при  взаимодействии с контролируемыми лицами;</w:t>
      </w:r>
    </w:p>
    <w:p w14:paraId="4F8CFFDB" w14:textId="77777777" w:rsidR="002D776C" w:rsidRPr="002D776C" w:rsidRDefault="002D776C" w:rsidP="002D776C">
      <w:pPr>
        <w:widowControl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76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соблюдением обязательных требований, выездное обследование – без взаимодействия с контролируемыми лицами.</w:t>
      </w:r>
    </w:p>
    <w:p w14:paraId="6F405823" w14:textId="77777777" w:rsidR="00B80DAF" w:rsidRPr="00B80DAF" w:rsidRDefault="00B80DAF" w:rsidP="00112241">
      <w:pPr>
        <w:autoSpaceDE w:val="0"/>
        <w:autoSpaceDN w:val="0"/>
        <w:adjustRightInd w:val="0"/>
        <w:spacing w:after="0" w:line="240" w:lineRule="auto"/>
        <w:ind w:firstLine="39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0DAF">
        <w:rPr>
          <w:rFonts w:ascii="Times New Roman" w:eastAsia="Calibri" w:hAnsi="Times New Roman" w:cs="Times New Roman"/>
          <w:sz w:val="28"/>
          <w:szCs w:val="28"/>
        </w:rPr>
        <w:t>В 202</w:t>
      </w:r>
      <w:r w:rsidR="000638A9">
        <w:rPr>
          <w:rFonts w:ascii="Times New Roman" w:eastAsia="Calibri" w:hAnsi="Times New Roman" w:cs="Times New Roman"/>
          <w:sz w:val="28"/>
          <w:szCs w:val="28"/>
        </w:rPr>
        <w:t>4</w:t>
      </w:r>
      <w:r w:rsidRPr="00B80DAF">
        <w:rPr>
          <w:rFonts w:ascii="Times New Roman" w:eastAsia="Calibri" w:hAnsi="Times New Roman" w:cs="Times New Roman"/>
          <w:sz w:val="28"/>
          <w:szCs w:val="28"/>
        </w:rPr>
        <w:t xml:space="preserve"> году контрольные мероприятия в рамках осуществления муниципального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жилищного</w:t>
      </w:r>
      <w:r w:rsidRPr="00B80DAF">
        <w:rPr>
          <w:rFonts w:ascii="Times New Roman" w:eastAsia="Calibri" w:hAnsi="Times New Roman" w:cs="Times New Roman"/>
          <w:sz w:val="28"/>
          <w:szCs w:val="28"/>
        </w:rPr>
        <w:t xml:space="preserve"> контроля не проводились в связи с отсутствием основ</w:t>
      </w:r>
      <w:r>
        <w:rPr>
          <w:rFonts w:ascii="Times New Roman" w:eastAsia="Calibri" w:hAnsi="Times New Roman" w:cs="Times New Roman"/>
          <w:sz w:val="28"/>
          <w:szCs w:val="28"/>
        </w:rPr>
        <w:t>аний для проведения контрольных</w:t>
      </w:r>
      <w:r w:rsidR="00112241">
        <w:rPr>
          <w:rFonts w:ascii="Times New Roman" w:eastAsia="Calibri" w:hAnsi="Times New Roman" w:cs="Times New Roman"/>
          <w:sz w:val="28"/>
          <w:szCs w:val="28"/>
        </w:rPr>
        <w:t xml:space="preserve"> мероприятий</w:t>
      </w:r>
      <w:r w:rsidRPr="00B80DA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2821FEB" w14:textId="77777777" w:rsidR="00E21E15" w:rsidRDefault="00E21E15" w:rsidP="00112241">
      <w:pPr>
        <w:pStyle w:val="ConsPlusNormal"/>
        <w:tabs>
          <w:tab w:val="left" w:pos="3300"/>
        </w:tabs>
        <w:ind w:firstLine="397"/>
        <w:contextualSpacing/>
        <w:jc w:val="both"/>
        <w:rPr>
          <w:sz w:val="28"/>
          <w:szCs w:val="28"/>
        </w:rPr>
      </w:pPr>
      <w:r w:rsidRPr="00E21E15">
        <w:rPr>
          <w:sz w:val="28"/>
          <w:szCs w:val="28"/>
        </w:rPr>
        <w:t>Обращения</w:t>
      </w:r>
      <w:r>
        <w:rPr>
          <w:sz w:val="28"/>
          <w:szCs w:val="28"/>
        </w:rPr>
        <w:t>,</w:t>
      </w:r>
      <w:r w:rsidRPr="00E21E15">
        <w:rPr>
          <w:sz w:val="28"/>
          <w:szCs w:val="28"/>
        </w:rPr>
        <w:t xml:space="preserve"> жалобы от граждан и юридических лиц</w:t>
      </w:r>
      <w:r w:rsidR="006463F4">
        <w:rPr>
          <w:sz w:val="28"/>
          <w:szCs w:val="28"/>
        </w:rPr>
        <w:t xml:space="preserve"> </w:t>
      </w:r>
      <w:r w:rsidRPr="00E21E15">
        <w:rPr>
          <w:sz w:val="28"/>
          <w:szCs w:val="28"/>
        </w:rPr>
        <w:t>в 202</w:t>
      </w:r>
      <w:r w:rsidR="000638A9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E21E15">
        <w:rPr>
          <w:sz w:val="28"/>
          <w:szCs w:val="28"/>
        </w:rPr>
        <w:t>году не поступали.</w:t>
      </w:r>
    </w:p>
    <w:p w14:paraId="250F2EBF" w14:textId="77777777" w:rsidR="00E37063" w:rsidRPr="00E21E15" w:rsidRDefault="00E37063" w:rsidP="00112241">
      <w:pPr>
        <w:pStyle w:val="ConsPlusNormal"/>
        <w:tabs>
          <w:tab w:val="left" w:pos="3300"/>
        </w:tabs>
        <w:ind w:firstLine="3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Решения, действия (бездействия) должностных лиц администрации </w:t>
      </w:r>
      <w:r w:rsidR="000638A9" w:rsidRPr="000638A9">
        <w:rPr>
          <w:sz w:val="28"/>
          <w:szCs w:val="28"/>
        </w:rPr>
        <w:t xml:space="preserve">сельского поселения Учебное Прохладненского муниципального района КБР </w:t>
      </w:r>
      <w:r>
        <w:rPr>
          <w:sz w:val="28"/>
          <w:szCs w:val="28"/>
        </w:rPr>
        <w:t>в досудебном, судебном порядке не обжаловались.</w:t>
      </w:r>
    </w:p>
    <w:p w14:paraId="52812DF3" w14:textId="77777777" w:rsidR="00E21E15" w:rsidRPr="00E21E15" w:rsidRDefault="00E21E15" w:rsidP="00112241">
      <w:pPr>
        <w:pStyle w:val="ConsPlusNormal"/>
        <w:tabs>
          <w:tab w:val="left" w:pos="3300"/>
        </w:tabs>
        <w:ind w:firstLine="397"/>
        <w:contextualSpacing/>
        <w:jc w:val="both"/>
        <w:rPr>
          <w:sz w:val="28"/>
          <w:szCs w:val="28"/>
        </w:rPr>
      </w:pPr>
      <w:r w:rsidRPr="00E21E15">
        <w:rPr>
          <w:sz w:val="28"/>
          <w:szCs w:val="28"/>
        </w:rPr>
        <w:t>Протоколы об административных правонарушениях не составлялись.</w:t>
      </w:r>
    </w:p>
    <w:p w14:paraId="40CCB7F1" w14:textId="77777777" w:rsidR="003257BB" w:rsidRPr="003257BB" w:rsidRDefault="00E21E15" w:rsidP="00E21E15">
      <w:pPr>
        <w:pStyle w:val="ConsPlusNormal"/>
        <w:tabs>
          <w:tab w:val="left" w:pos="3300"/>
        </w:tabs>
        <w:ind w:firstLine="567"/>
        <w:contextualSpacing/>
        <w:rPr>
          <w:sz w:val="28"/>
          <w:szCs w:val="28"/>
        </w:rPr>
      </w:pPr>
      <w:r w:rsidRPr="00E21E15">
        <w:rPr>
          <w:sz w:val="28"/>
          <w:szCs w:val="28"/>
        </w:rPr>
        <w:tab/>
      </w:r>
    </w:p>
    <w:p w14:paraId="08B96B46" w14:textId="77777777" w:rsidR="0047296F" w:rsidRDefault="00EB0C99" w:rsidP="00EB0C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C99">
        <w:rPr>
          <w:rFonts w:ascii="Times New Roman" w:hAnsi="Times New Roman" w:cs="Times New Roman"/>
          <w:b/>
          <w:sz w:val="28"/>
          <w:szCs w:val="28"/>
        </w:rPr>
        <w:t xml:space="preserve">5. Выводы и предложения по итогам </w:t>
      </w:r>
      <w:r w:rsidRPr="007E7273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</w:p>
    <w:p w14:paraId="4C552449" w14:textId="77777777" w:rsidR="00EB0C99" w:rsidRDefault="0047296F" w:rsidP="00472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B0C99" w:rsidRPr="00EB0C99">
        <w:rPr>
          <w:rFonts w:ascii="Times New Roman" w:hAnsi="Times New Roman" w:cs="Times New Roman"/>
          <w:b/>
          <w:sz w:val="28"/>
          <w:szCs w:val="28"/>
        </w:rPr>
        <w:t>осуществления вида к</w:t>
      </w:r>
      <w:r w:rsidR="00EB0C99">
        <w:rPr>
          <w:rFonts w:ascii="Times New Roman" w:hAnsi="Times New Roman" w:cs="Times New Roman"/>
          <w:b/>
          <w:sz w:val="28"/>
          <w:szCs w:val="28"/>
        </w:rPr>
        <w:t>онтроля</w:t>
      </w:r>
    </w:p>
    <w:p w14:paraId="795DE5C6" w14:textId="77777777" w:rsidR="0047296F" w:rsidRDefault="0047296F" w:rsidP="00C2329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14:paraId="2244D44B" w14:textId="77777777" w:rsidR="00A5148D" w:rsidRPr="00A5148D" w:rsidRDefault="00A5148D" w:rsidP="00A5148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жилищный 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r w:rsidR="000638A9" w:rsidRPr="0006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Учебное Прохладненского муниципального района </w:t>
      </w:r>
      <w:proofErr w:type="gramStart"/>
      <w:r w:rsidR="000638A9" w:rsidRPr="0006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КБР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1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proofErr w:type="gramEnd"/>
      <w:r w:rsidRPr="00A51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проведения плановых контрольных мероприятий. Внеплановые проверки в 202</w:t>
      </w:r>
      <w:r w:rsidR="0006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51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не проводились, произвести сравнительный анализ эффективности работы в 202</w:t>
      </w:r>
      <w:r w:rsidR="00063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51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не представляется возможным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91025C" w14:textId="77777777" w:rsidR="00A5148D" w:rsidRPr="00A5148D" w:rsidRDefault="00A5148D" w:rsidP="00A5148D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4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эффективного и качественного применения на практике положений действующего федерального законодательства в области осуществления муниципального контроля необходимо проведение обучающих семинаров для специалистов, осуществляющих муниципальный 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145757" w14:textId="77777777" w:rsidR="00EB0C99" w:rsidRDefault="00EB0C99" w:rsidP="00A5148D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678F3B" w14:textId="77777777" w:rsidR="000638A9" w:rsidRDefault="000638A9" w:rsidP="00A5148D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EE901E" w14:textId="77777777" w:rsidR="000638A9" w:rsidRDefault="000638A9" w:rsidP="00A5148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0638A9">
        <w:rPr>
          <w:rFonts w:ascii="Times New Roman" w:hAnsi="Times New Roman" w:cs="Times New Roman"/>
          <w:sz w:val="28"/>
          <w:szCs w:val="28"/>
        </w:rPr>
        <w:t xml:space="preserve">Глава сельского поселения Учебное </w:t>
      </w:r>
    </w:p>
    <w:p w14:paraId="401BA5E4" w14:textId="77777777" w:rsidR="000638A9" w:rsidRDefault="000638A9" w:rsidP="00A5148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0638A9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</w:t>
      </w:r>
    </w:p>
    <w:p w14:paraId="7FB7F13E" w14:textId="77777777" w:rsidR="000638A9" w:rsidRDefault="000638A9" w:rsidP="000638A9">
      <w:pPr>
        <w:tabs>
          <w:tab w:val="left" w:pos="7725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0638A9">
        <w:rPr>
          <w:rFonts w:ascii="Times New Roman" w:hAnsi="Times New Roman" w:cs="Times New Roman"/>
          <w:sz w:val="28"/>
          <w:szCs w:val="28"/>
        </w:rPr>
        <w:t>района КБР</w:t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А.П.Бегма</w:t>
      </w:r>
      <w:proofErr w:type="spellEnd"/>
    </w:p>
    <w:p w14:paraId="4EAEDA6C" w14:textId="77777777" w:rsidR="000638A9" w:rsidRDefault="000638A9" w:rsidP="000638A9">
      <w:pPr>
        <w:rPr>
          <w:rFonts w:ascii="Times New Roman" w:hAnsi="Times New Roman" w:cs="Times New Roman"/>
          <w:sz w:val="28"/>
          <w:szCs w:val="28"/>
        </w:rPr>
      </w:pPr>
    </w:p>
    <w:p w14:paraId="24FE47AA" w14:textId="77777777" w:rsidR="000638A9" w:rsidRPr="000638A9" w:rsidRDefault="000638A9" w:rsidP="00063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29.01.2025 г.</w:t>
      </w:r>
    </w:p>
    <w:sectPr w:rsidR="000638A9" w:rsidRPr="000638A9" w:rsidSect="001E3EC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1F6"/>
    <w:rsid w:val="00007720"/>
    <w:rsid w:val="00037D97"/>
    <w:rsid w:val="00042185"/>
    <w:rsid w:val="000425D5"/>
    <w:rsid w:val="000638A9"/>
    <w:rsid w:val="00080D18"/>
    <w:rsid w:val="000A1431"/>
    <w:rsid w:val="000B2925"/>
    <w:rsid w:val="000C074F"/>
    <w:rsid w:val="0010172C"/>
    <w:rsid w:val="00106D0D"/>
    <w:rsid w:val="00112241"/>
    <w:rsid w:val="0011790E"/>
    <w:rsid w:val="001B121F"/>
    <w:rsid w:val="001B3EDE"/>
    <w:rsid w:val="001E3EC2"/>
    <w:rsid w:val="002047B8"/>
    <w:rsid w:val="002157CC"/>
    <w:rsid w:val="002301B9"/>
    <w:rsid w:val="00237563"/>
    <w:rsid w:val="0026507C"/>
    <w:rsid w:val="002826EC"/>
    <w:rsid w:val="0028492C"/>
    <w:rsid w:val="00292808"/>
    <w:rsid w:val="002A0478"/>
    <w:rsid w:val="002A28C2"/>
    <w:rsid w:val="002C2AD1"/>
    <w:rsid w:val="002C447A"/>
    <w:rsid w:val="002D3C69"/>
    <w:rsid w:val="002D776C"/>
    <w:rsid w:val="00313413"/>
    <w:rsid w:val="003257BB"/>
    <w:rsid w:val="00326740"/>
    <w:rsid w:val="00337717"/>
    <w:rsid w:val="003411E4"/>
    <w:rsid w:val="00361B95"/>
    <w:rsid w:val="003749E5"/>
    <w:rsid w:val="003A3538"/>
    <w:rsid w:val="003E5AB5"/>
    <w:rsid w:val="003F6696"/>
    <w:rsid w:val="004079CE"/>
    <w:rsid w:val="00442352"/>
    <w:rsid w:val="0046530F"/>
    <w:rsid w:val="0047296F"/>
    <w:rsid w:val="0048004E"/>
    <w:rsid w:val="004A7DB4"/>
    <w:rsid w:val="004C13FF"/>
    <w:rsid w:val="004F4CB8"/>
    <w:rsid w:val="00503396"/>
    <w:rsid w:val="0052060B"/>
    <w:rsid w:val="00523241"/>
    <w:rsid w:val="0053628F"/>
    <w:rsid w:val="00537553"/>
    <w:rsid w:val="00590D7B"/>
    <w:rsid w:val="005B192F"/>
    <w:rsid w:val="005C3249"/>
    <w:rsid w:val="005D4276"/>
    <w:rsid w:val="005D6FAF"/>
    <w:rsid w:val="005D7545"/>
    <w:rsid w:val="005F5694"/>
    <w:rsid w:val="00621145"/>
    <w:rsid w:val="00627041"/>
    <w:rsid w:val="0064088E"/>
    <w:rsid w:val="006463F4"/>
    <w:rsid w:val="006524A1"/>
    <w:rsid w:val="006535F4"/>
    <w:rsid w:val="006809F7"/>
    <w:rsid w:val="006931E2"/>
    <w:rsid w:val="006C51F6"/>
    <w:rsid w:val="006E4502"/>
    <w:rsid w:val="006E4E05"/>
    <w:rsid w:val="006E58FB"/>
    <w:rsid w:val="00710B28"/>
    <w:rsid w:val="00735796"/>
    <w:rsid w:val="00736C4B"/>
    <w:rsid w:val="0076359F"/>
    <w:rsid w:val="00764CB7"/>
    <w:rsid w:val="00771FA8"/>
    <w:rsid w:val="0077430E"/>
    <w:rsid w:val="007A433D"/>
    <w:rsid w:val="007A668D"/>
    <w:rsid w:val="007C203C"/>
    <w:rsid w:val="007E7273"/>
    <w:rsid w:val="008426FC"/>
    <w:rsid w:val="0084303F"/>
    <w:rsid w:val="008654A6"/>
    <w:rsid w:val="00891681"/>
    <w:rsid w:val="00893EA4"/>
    <w:rsid w:val="008A0236"/>
    <w:rsid w:val="008A7CC5"/>
    <w:rsid w:val="008A7E3A"/>
    <w:rsid w:val="008B1A08"/>
    <w:rsid w:val="008B6234"/>
    <w:rsid w:val="008C049F"/>
    <w:rsid w:val="008E4601"/>
    <w:rsid w:val="009460EB"/>
    <w:rsid w:val="00947936"/>
    <w:rsid w:val="00982083"/>
    <w:rsid w:val="0098642B"/>
    <w:rsid w:val="009B126D"/>
    <w:rsid w:val="009C0B6E"/>
    <w:rsid w:val="009D13B5"/>
    <w:rsid w:val="009D3BAB"/>
    <w:rsid w:val="009F2C9B"/>
    <w:rsid w:val="00A009F4"/>
    <w:rsid w:val="00A348F8"/>
    <w:rsid w:val="00A43F98"/>
    <w:rsid w:val="00A44377"/>
    <w:rsid w:val="00A5148D"/>
    <w:rsid w:val="00A64A53"/>
    <w:rsid w:val="00A73EA8"/>
    <w:rsid w:val="00A74123"/>
    <w:rsid w:val="00AD48CB"/>
    <w:rsid w:val="00AE2091"/>
    <w:rsid w:val="00AE4310"/>
    <w:rsid w:val="00AF5618"/>
    <w:rsid w:val="00B357F4"/>
    <w:rsid w:val="00B41BAC"/>
    <w:rsid w:val="00B451E9"/>
    <w:rsid w:val="00B4573E"/>
    <w:rsid w:val="00B75851"/>
    <w:rsid w:val="00B77024"/>
    <w:rsid w:val="00B80DAF"/>
    <w:rsid w:val="00B969A1"/>
    <w:rsid w:val="00BA19B1"/>
    <w:rsid w:val="00BE7BF8"/>
    <w:rsid w:val="00BF44E0"/>
    <w:rsid w:val="00C23295"/>
    <w:rsid w:val="00C30A0D"/>
    <w:rsid w:val="00C63632"/>
    <w:rsid w:val="00C8090E"/>
    <w:rsid w:val="00C80F27"/>
    <w:rsid w:val="00CB3749"/>
    <w:rsid w:val="00CC7F66"/>
    <w:rsid w:val="00CC7FB9"/>
    <w:rsid w:val="00CE36A0"/>
    <w:rsid w:val="00CF0DEA"/>
    <w:rsid w:val="00CF1D6E"/>
    <w:rsid w:val="00CF6BCA"/>
    <w:rsid w:val="00D34FD3"/>
    <w:rsid w:val="00D37CEA"/>
    <w:rsid w:val="00D43E71"/>
    <w:rsid w:val="00D46ED4"/>
    <w:rsid w:val="00D473C3"/>
    <w:rsid w:val="00D72B42"/>
    <w:rsid w:val="00D75DE8"/>
    <w:rsid w:val="00D77C4D"/>
    <w:rsid w:val="00D827B2"/>
    <w:rsid w:val="00DB4417"/>
    <w:rsid w:val="00DD6E53"/>
    <w:rsid w:val="00DE1444"/>
    <w:rsid w:val="00E1760A"/>
    <w:rsid w:val="00E21E15"/>
    <w:rsid w:val="00E36710"/>
    <w:rsid w:val="00E37063"/>
    <w:rsid w:val="00E40F0C"/>
    <w:rsid w:val="00E45620"/>
    <w:rsid w:val="00E7093F"/>
    <w:rsid w:val="00E913D0"/>
    <w:rsid w:val="00EB0C99"/>
    <w:rsid w:val="00EE057C"/>
    <w:rsid w:val="00EE761E"/>
    <w:rsid w:val="00F04601"/>
    <w:rsid w:val="00F05EBB"/>
    <w:rsid w:val="00F354DE"/>
    <w:rsid w:val="00F3639D"/>
    <w:rsid w:val="00F467B8"/>
    <w:rsid w:val="00FA2F61"/>
    <w:rsid w:val="00FE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736C"/>
  <w15:docId w15:val="{CE485D42-E6CA-41D6-B13B-C2323110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2A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A1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9B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A28C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28C2"/>
    <w:rPr>
      <w:rFonts w:ascii="Consolas" w:hAnsi="Consolas"/>
      <w:sz w:val="20"/>
      <w:szCs w:val="20"/>
    </w:rPr>
  </w:style>
  <w:style w:type="paragraph" w:customStyle="1" w:styleId="a5">
    <w:name w:val="Знак"/>
    <w:basedOn w:val="a"/>
    <w:rsid w:val="008654A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C43F0-41CE-41D0-84E9-70559A3A6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8</cp:revision>
  <cp:lastPrinted>2022-01-19T10:46:00Z</cp:lastPrinted>
  <dcterms:created xsi:type="dcterms:W3CDTF">2024-01-11T05:16:00Z</dcterms:created>
  <dcterms:modified xsi:type="dcterms:W3CDTF">2025-02-06T06:35:00Z</dcterms:modified>
</cp:coreProperties>
</file>