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BD" w:rsidRPr="001B052E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МЕСТНАЯ АДМИНИСТРАЦИЯ</w:t>
      </w:r>
    </w:p>
    <w:p w:rsidR="006575BD" w:rsidRPr="001B052E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ПРОХЛАДНЕНСКОГО МУНИЦИПАЛЬНОГО РАЙОНА</w:t>
      </w:r>
    </w:p>
    <w:p w:rsidR="006575BD" w:rsidRPr="001B052E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КАБАРДИНО-БАЛКАРСКОЙ РЕСПУБЛИКИ</w:t>
      </w:r>
    </w:p>
    <w:p w:rsidR="00835298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575BD" w:rsidRPr="00835298" w:rsidRDefault="006575BD" w:rsidP="00835298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35298"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6575BD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835298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835298" w:rsidRPr="001B052E" w:rsidRDefault="00835298" w:rsidP="00835298">
      <w:pPr>
        <w:pStyle w:val="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22.07.2019г.                                                                                                                  № 2</w:t>
      </w:r>
    </w:p>
    <w:p w:rsidR="00410EC5" w:rsidRDefault="00410EC5" w:rsidP="00835298">
      <w:pPr>
        <w:spacing w:line="276" w:lineRule="auto"/>
        <w:jc w:val="center"/>
        <w:rPr>
          <w:rFonts w:ascii="Times New Roman" w:hAnsi="Times New Roman"/>
          <w:szCs w:val="28"/>
        </w:rPr>
      </w:pPr>
    </w:p>
    <w:p w:rsidR="006575BD" w:rsidRPr="001B052E" w:rsidRDefault="006575BD" w:rsidP="00FC2881">
      <w:pPr>
        <w:pStyle w:val="af1"/>
        <w:spacing w:line="276" w:lineRule="auto"/>
        <w:rPr>
          <w:sz w:val="28"/>
          <w:szCs w:val="28"/>
        </w:rPr>
      </w:pPr>
    </w:p>
    <w:p w:rsidR="006575BD" w:rsidRPr="001B052E" w:rsidRDefault="006575BD" w:rsidP="00FC2881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1B052E">
        <w:rPr>
          <w:rFonts w:ascii="Times New Roman" w:hAnsi="Times New Roman"/>
          <w:b w:val="0"/>
          <w:sz w:val="28"/>
          <w:szCs w:val="28"/>
        </w:rPr>
        <w:t>Председатель</w:t>
      </w:r>
      <w:r w:rsidR="00EF1A06" w:rsidRPr="001B052E">
        <w:rPr>
          <w:rFonts w:ascii="Times New Roman" w:hAnsi="Times New Roman"/>
          <w:b w:val="0"/>
          <w:sz w:val="28"/>
          <w:szCs w:val="28"/>
        </w:rPr>
        <w:t>ствующий</w:t>
      </w:r>
      <w:r w:rsidR="007376F3" w:rsidRPr="001B052E">
        <w:rPr>
          <w:rFonts w:ascii="Times New Roman" w:hAnsi="Times New Roman"/>
          <w:b w:val="0"/>
          <w:sz w:val="28"/>
          <w:szCs w:val="28"/>
        </w:rPr>
        <w:t xml:space="preserve"> </w:t>
      </w:r>
      <w:r w:rsidRPr="001B052E">
        <w:rPr>
          <w:rFonts w:ascii="Times New Roman" w:hAnsi="Times New Roman"/>
          <w:b w:val="0"/>
          <w:sz w:val="28"/>
          <w:szCs w:val="28"/>
        </w:rPr>
        <w:t xml:space="preserve">– </w:t>
      </w:r>
      <w:r w:rsidR="00410EC5">
        <w:rPr>
          <w:rFonts w:ascii="Times New Roman" w:hAnsi="Times New Roman"/>
          <w:b w:val="0"/>
          <w:sz w:val="28"/>
          <w:szCs w:val="28"/>
        </w:rPr>
        <w:t xml:space="preserve">А.Н. </w:t>
      </w:r>
      <w:proofErr w:type="spellStart"/>
      <w:r w:rsidRPr="001B052E">
        <w:rPr>
          <w:rFonts w:ascii="Times New Roman" w:hAnsi="Times New Roman"/>
          <w:b w:val="0"/>
          <w:sz w:val="28"/>
          <w:szCs w:val="28"/>
        </w:rPr>
        <w:t>Подолякина</w:t>
      </w:r>
      <w:proofErr w:type="spellEnd"/>
      <w:r w:rsidRPr="001B052E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7376F3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Секретарь – И.П.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Логвинова</w:t>
      </w:r>
      <w:proofErr w:type="spellEnd"/>
    </w:p>
    <w:p w:rsidR="00410EC5" w:rsidRPr="001B052E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C97F7A" w:rsidRDefault="00410EC5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410EC5">
        <w:rPr>
          <w:rFonts w:ascii="Times New Roman" w:hAnsi="Times New Roman"/>
          <w:b w:val="0"/>
          <w:sz w:val="28"/>
          <w:szCs w:val="28"/>
          <w:u w:val="single"/>
        </w:rPr>
        <w:t>Присутствовали</w:t>
      </w:r>
      <w:r w:rsidR="00C97F7A" w:rsidRPr="00410EC5">
        <w:rPr>
          <w:rFonts w:ascii="Times New Roman" w:hAnsi="Times New Roman"/>
          <w:b w:val="0"/>
          <w:sz w:val="28"/>
          <w:szCs w:val="28"/>
          <w:u w:val="single"/>
        </w:rPr>
        <w:t>:</w:t>
      </w:r>
    </w:p>
    <w:tbl>
      <w:tblPr>
        <w:tblStyle w:val="af0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271"/>
        <w:gridCol w:w="3379"/>
      </w:tblGrid>
      <w:tr w:rsidR="00410EC5" w:rsidTr="00410EC5">
        <w:tc>
          <w:tcPr>
            <w:tcW w:w="6629" w:type="dxa"/>
          </w:tcPr>
          <w:p w:rsid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 xml:space="preserve">Начальник отдела экономического анализа и </w:t>
            </w:r>
          </w:p>
          <w:p w:rsid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 xml:space="preserve">контроля бюджетных ресурсов </w:t>
            </w:r>
            <w:proofErr w:type="gramStart"/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местной</w:t>
            </w:r>
            <w:proofErr w:type="gramEnd"/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 муниципального района КБР</w:t>
            </w:r>
          </w:p>
        </w:tc>
        <w:tc>
          <w:tcPr>
            <w:tcW w:w="271" w:type="dxa"/>
          </w:tcPr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C855D9" w:rsidRDefault="00C855D9" w:rsidP="008E188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И.Н. Доценко</w:t>
            </w:r>
          </w:p>
        </w:tc>
      </w:tr>
      <w:tr w:rsidR="00410EC5" w:rsidTr="00604F25">
        <w:tc>
          <w:tcPr>
            <w:tcW w:w="6629" w:type="dxa"/>
          </w:tcPr>
          <w:p w:rsid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 xml:space="preserve">Начальник отдела архитектуры и градостроительства местной администрации Прохладненского </w:t>
            </w:r>
          </w:p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</w:tcPr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М.П. Данилов</w:t>
            </w:r>
          </w:p>
        </w:tc>
      </w:tr>
      <w:tr w:rsidR="00410EC5" w:rsidTr="00604F25">
        <w:tc>
          <w:tcPr>
            <w:tcW w:w="6629" w:type="dxa"/>
            <w:tcBorders>
              <w:bottom w:val="single" w:sz="4" w:space="0" w:color="auto"/>
            </w:tcBorders>
          </w:tcPr>
          <w:p w:rsid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И.о</w:t>
            </w:r>
            <w:proofErr w:type="spellEnd"/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 xml:space="preserve">. главы местной администрации </w:t>
            </w:r>
            <w:proofErr w:type="gramStart"/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сель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с</w:t>
            </w: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кого</w:t>
            </w:r>
            <w:proofErr w:type="gramEnd"/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:rsid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 xml:space="preserve">поселения Прималкинское Прохладненского </w:t>
            </w:r>
          </w:p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10EC5" w:rsidRPr="00410EC5" w:rsidRDefault="00410EC5" w:rsidP="008E1880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А.М. Моисеева</w:t>
            </w:r>
          </w:p>
        </w:tc>
      </w:tr>
    </w:tbl>
    <w:p w:rsidR="00942D51" w:rsidRPr="001B052E" w:rsidRDefault="00942D51" w:rsidP="00FC2881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4011CA" w:rsidRDefault="004011CA" w:rsidP="00604F2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Основание проведения открытого конкурса – постановление местной адм</w:t>
      </w:r>
      <w:r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>нистрации Прохладненского муниципального района КБР от 27.06.2019 № 305 «О проведении открытого конкурса на право заключения договора на размещение с</w:t>
      </w:r>
      <w:r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>зонных нестационарных объектов на территории Прохладненского муниципал</w:t>
      </w:r>
      <w:r>
        <w:rPr>
          <w:rFonts w:ascii="Times New Roman" w:hAnsi="Times New Roman"/>
          <w:szCs w:val="28"/>
        </w:rPr>
        <w:t>ь</w:t>
      </w:r>
      <w:r>
        <w:rPr>
          <w:rFonts w:ascii="Times New Roman" w:hAnsi="Times New Roman"/>
          <w:szCs w:val="28"/>
        </w:rPr>
        <w:t>ного района».</w:t>
      </w:r>
    </w:p>
    <w:p w:rsidR="001540A3" w:rsidRPr="001B052E" w:rsidRDefault="006818C8" w:rsidP="00604F2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szCs w:val="28"/>
        </w:rPr>
        <w:t xml:space="preserve">Публикация извещения </w:t>
      </w:r>
      <w:r w:rsidRPr="001B052E">
        <w:rPr>
          <w:rFonts w:ascii="Times New Roman" w:hAnsi="Times New Roman"/>
          <w:bCs/>
          <w:color w:val="000000"/>
          <w:szCs w:val="28"/>
        </w:rPr>
        <w:t>о проведении открытого конкурса на право закл</w:t>
      </w:r>
      <w:r w:rsidRPr="001B052E">
        <w:rPr>
          <w:rFonts w:ascii="Times New Roman" w:hAnsi="Times New Roman"/>
          <w:bCs/>
          <w:color w:val="000000"/>
          <w:szCs w:val="28"/>
        </w:rPr>
        <w:t>ю</w:t>
      </w:r>
      <w:r w:rsidRPr="001B052E">
        <w:rPr>
          <w:rFonts w:ascii="Times New Roman" w:hAnsi="Times New Roman"/>
          <w:bCs/>
          <w:color w:val="000000"/>
          <w:szCs w:val="28"/>
        </w:rPr>
        <w:t>чения договора на размещение сезонных нестационарных торговых объектов на территории Прохладненского муниципального района</w:t>
      </w:r>
      <w:r w:rsidRPr="001B052E">
        <w:rPr>
          <w:rFonts w:ascii="Times New Roman" w:hAnsi="Times New Roman"/>
          <w:szCs w:val="28"/>
        </w:rPr>
        <w:t xml:space="preserve"> была размещена в газете </w:t>
      </w:r>
      <w:r w:rsidR="001F50A1" w:rsidRPr="001B052E">
        <w:rPr>
          <w:rFonts w:ascii="Times New Roman" w:eastAsiaTheme="minorHAnsi" w:hAnsi="Times New Roman"/>
          <w:szCs w:val="28"/>
          <w:lang w:eastAsia="en-US"/>
        </w:rPr>
        <w:t>«</w:t>
      </w:r>
      <w:proofErr w:type="spellStart"/>
      <w:r w:rsidR="001F50A1" w:rsidRPr="001B052E">
        <w:rPr>
          <w:rFonts w:ascii="Times New Roman" w:eastAsiaTheme="minorHAnsi" w:hAnsi="Times New Roman"/>
          <w:szCs w:val="28"/>
          <w:lang w:eastAsia="en-US"/>
        </w:rPr>
        <w:t>Прохладненские</w:t>
      </w:r>
      <w:proofErr w:type="spellEnd"/>
      <w:r w:rsidR="001F50A1" w:rsidRPr="001B052E">
        <w:rPr>
          <w:rFonts w:ascii="Times New Roman" w:eastAsiaTheme="minorHAnsi" w:hAnsi="Times New Roman"/>
          <w:szCs w:val="28"/>
          <w:lang w:eastAsia="en-US"/>
        </w:rPr>
        <w:t xml:space="preserve"> известия» </w:t>
      </w:r>
      <w:r w:rsidR="00410EC5">
        <w:rPr>
          <w:rFonts w:ascii="Times New Roman" w:eastAsiaTheme="minorHAnsi" w:hAnsi="Times New Roman"/>
          <w:szCs w:val="28"/>
          <w:lang w:eastAsia="en-US"/>
        </w:rPr>
        <w:t xml:space="preserve">от </w:t>
      </w:r>
      <w:r w:rsidR="001F50A1" w:rsidRPr="001B052E">
        <w:rPr>
          <w:rFonts w:ascii="Times New Roman" w:eastAsiaTheme="minorHAnsi" w:hAnsi="Times New Roman"/>
          <w:szCs w:val="28"/>
          <w:lang w:eastAsia="en-US"/>
        </w:rPr>
        <w:t>27 июня 2019 года № 25 (10861)</w:t>
      </w:r>
      <w:r w:rsidRPr="001B052E">
        <w:rPr>
          <w:rFonts w:ascii="Times New Roman" w:eastAsiaTheme="minorHAnsi" w:hAnsi="Times New Roman"/>
          <w:szCs w:val="28"/>
          <w:lang w:eastAsia="en-US"/>
        </w:rPr>
        <w:t xml:space="preserve">, а </w:t>
      </w:r>
      <w:r w:rsidRPr="001B052E">
        <w:rPr>
          <w:rFonts w:ascii="Times New Roman" w:hAnsi="Times New Roman"/>
          <w:szCs w:val="28"/>
        </w:rPr>
        <w:t>также на оф</w:t>
      </w:r>
      <w:r w:rsidRPr="001B052E">
        <w:rPr>
          <w:rFonts w:ascii="Times New Roman" w:hAnsi="Times New Roman"/>
          <w:szCs w:val="28"/>
        </w:rPr>
        <w:t>и</w:t>
      </w:r>
      <w:r w:rsidRPr="001B052E">
        <w:rPr>
          <w:rFonts w:ascii="Times New Roman" w:hAnsi="Times New Roman"/>
          <w:szCs w:val="28"/>
        </w:rPr>
        <w:t>циальном сайте местной администрации Прохладненского муниципального рай</w:t>
      </w:r>
      <w:r w:rsidRPr="001B052E">
        <w:rPr>
          <w:rFonts w:ascii="Times New Roman" w:hAnsi="Times New Roman"/>
          <w:szCs w:val="28"/>
        </w:rPr>
        <w:t>о</w:t>
      </w:r>
      <w:r w:rsidR="00410EC5">
        <w:rPr>
          <w:rFonts w:ascii="Times New Roman" w:hAnsi="Times New Roman"/>
          <w:szCs w:val="28"/>
        </w:rPr>
        <w:t>на www.prohladnenskiy.ru</w:t>
      </w:r>
      <w:r w:rsidR="001540A3" w:rsidRPr="001B052E">
        <w:rPr>
          <w:rFonts w:ascii="Times New Roman" w:hAnsi="Times New Roman"/>
          <w:szCs w:val="28"/>
        </w:rPr>
        <w:t>.</w:t>
      </w:r>
    </w:p>
    <w:p w:rsidR="001F50A1" w:rsidRPr="001B052E" w:rsidRDefault="00835298" w:rsidP="00835298">
      <w:pPr>
        <w:pStyle w:val="ConsNonformat"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835298">
        <w:rPr>
          <w:rFonts w:ascii="Times New Roman" w:hAnsi="Times New Roman"/>
          <w:b w:val="0"/>
          <w:sz w:val="28"/>
          <w:szCs w:val="28"/>
        </w:rPr>
        <w:t>Место проведения заседания Комиссии</w:t>
      </w:r>
      <w:r w:rsidRPr="00835298">
        <w:t xml:space="preserve"> </w:t>
      </w:r>
      <w:r w:rsidRPr="00835298">
        <w:rPr>
          <w:rFonts w:ascii="Times New Roman" w:hAnsi="Times New Roman"/>
          <w:b w:val="0"/>
          <w:sz w:val="28"/>
          <w:szCs w:val="28"/>
        </w:rPr>
        <w:t>по проведению открытого конкурса на право размещения нестационарных торговых объектов на территории Пр</w:t>
      </w:r>
      <w:r w:rsidRPr="00835298">
        <w:rPr>
          <w:rFonts w:ascii="Times New Roman" w:hAnsi="Times New Roman"/>
          <w:b w:val="0"/>
          <w:sz w:val="28"/>
          <w:szCs w:val="28"/>
        </w:rPr>
        <w:t>о</w:t>
      </w:r>
      <w:r w:rsidRPr="00835298">
        <w:rPr>
          <w:rFonts w:ascii="Times New Roman" w:hAnsi="Times New Roman"/>
          <w:b w:val="0"/>
          <w:sz w:val="28"/>
          <w:szCs w:val="28"/>
        </w:rPr>
        <w:lastRenderedPageBreak/>
        <w:t>хладненского муниципального района КБР (далее - Комиссия) по адресу: КБР, г. Прохладный, ул. Гагарина 47, 3-й этаж, кабинет № 317. Начало заседания  Коми</w:t>
      </w:r>
      <w:r w:rsidRPr="00835298">
        <w:rPr>
          <w:rFonts w:ascii="Times New Roman" w:hAnsi="Times New Roman"/>
          <w:b w:val="0"/>
          <w:sz w:val="28"/>
          <w:szCs w:val="28"/>
        </w:rPr>
        <w:t>с</w:t>
      </w:r>
      <w:r w:rsidRPr="00835298">
        <w:rPr>
          <w:rFonts w:ascii="Times New Roman" w:hAnsi="Times New Roman"/>
          <w:b w:val="0"/>
          <w:sz w:val="28"/>
          <w:szCs w:val="28"/>
        </w:rPr>
        <w:t xml:space="preserve">сии </w:t>
      </w:r>
      <w:r>
        <w:rPr>
          <w:rFonts w:ascii="Times New Roman" w:hAnsi="Times New Roman"/>
          <w:b w:val="0"/>
          <w:sz w:val="28"/>
          <w:szCs w:val="28"/>
        </w:rPr>
        <w:t>-</w:t>
      </w:r>
      <w:r w:rsidRPr="00835298">
        <w:rPr>
          <w:rFonts w:ascii="Times New Roman" w:hAnsi="Times New Roman"/>
          <w:b w:val="0"/>
          <w:sz w:val="28"/>
          <w:szCs w:val="28"/>
        </w:rPr>
        <w:t>10:00 ч.</w:t>
      </w:r>
      <w:r>
        <w:rPr>
          <w:rFonts w:ascii="Times New Roman" w:hAnsi="Times New Roman"/>
          <w:b w:val="0"/>
          <w:sz w:val="28"/>
          <w:szCs w:val="28"/>
        </w:rPr>
        <w:t xml:space="preserve"> 22.07.2019, окончание – 10:</w:t>
      </w:r>
      <w:r w:rsidR="00F2180D">
        <w:rPr>
          <w:rFonts w:ascii="Times New Roman" w:hAnsi="Times New Roman"/>
          <w:b w:val="0"/>
          <w:sz w:val="28"/>
          <w:szCs w:val="28"/>
        </w:rPr>
        <w:t>20</w:t>
      </w:r>
      <w:r>
        <w:rPr>
          <w:rFonts w:ascii="Times New Roman" w:hAnsi="Times New Roman"/>
          <w:b w:val="0"/>
          <w:sz w:val="28"/>
          <w:szCs w:val="28"/>
        </w:rPr>
        <w:t xml:space="preserve"> ч. 22.07.2019. </w:t>
      </w:r>
    </w:p>
    <w:p w:rsidR="00EF1A06" w:rsidRPr="00604F25" w:rsidRDefault="00604F25" w:rsidP="00604F25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604F25">
        <w:rPr>
          <w:rFonts w:ascii="Times New Roman" w:hAnsi="Times New Roman"/>
          <w:bCs/>
          <w:sz w:val="28"/>
          <w:szCs w:val="28"/>
          <w:u w:val="single"/>
        </w:rPr>
        <w:t>Слушали</w:t>
      </w:r>
      <w:r w:rsidR="00EF1A06" w:rsidRPr="00604F25">
        <w:rPr>
          <w:rFonts w:ascii="Times New Roman" w:hAnsi="Times New Roman"/>
          <w:bCs/>
          <w:sz w:val="28"/>
          <w:szCs w:val="28"/>
          <w:u w:val="single"/>
        </w:rPr>
        <w:t>:</w:t>
      </w:r>
    </w:p>
    <w:p w:rsidR="00EF1A06" w:rsidRPr="001B052E" w:rsidRDefault="00EF1A06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052E">
        <w:rPr>
          <w:rFonts w:ascii="Times New Roman" w:hAnsi="Times New Roman"/>
          <w:bCs/>
          <w:sz w:val="28"/>
          <w:szCs w:val="28"/>
        </w:rPr>
        <w:t xml:space="preserve">Председательствующий </w:t>
      </w:r>
      <w:proofErr w:type="spellStart"/>
      <w:r w:rsidRPr="001B052E">
        <w:rPr>
          <w:rFonts w:ascii="Times New Roman" w:hAnsi="Times New Roman"/>
          <w:bCs/>
          <w:sz w:val="28"/>
          <w:szCs w:val="28"/>
        </w:rPr>
        <w:t>Подолякина</w:t>
      </w:r>
      <w:proofErr w:type="spellEnd"/>
      <w:r w:rsidRPr="001B052E">
        <w:rPr>
          <w:rFonts w:ascii="Times New Roman" w:hAnsi="Times New Roman"/>
          <w:bCs/>
          <w:sz w:val="28"/>
          <w:szCs w:val="28"/>
        </w:rPr>
        <w:t xml:space="preserve"> А.Н.</w:t>
      </w:r>
      <w:r w:rsidR="008F1904">
        <w:rPr>
          <w:rFonts w:ascii="Times New Roman" w:hAnsi="Times New Roman"/>
          <w:bCs/>
          <w:sz w:val="28"/>
          <w:szCs w:val="28"/>
        </w:rPr>
        <w:t>:</w:t>
      </w:r>
    </w:p>
    <w:p w:rsidR="00C855D9" w:rsidRDefault="00C855D9" w:rsidP="00604F25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C855D9">
        <w:rPr>
          <w:rFonts w:ascii="Times New Roman" w:hAnsi="Times New Roman"/>
          <w:sz w:val="28"/>
          <w:szCs w:val="28"/>
        </w:rPr>
        <w:t xml:space="preserve">На заседании присутствует 5 (пять) членов </w:t>
      </w:r>
      <w:r w:rsidR="00835298">
        <w:rPr>
          <w:rFonts w:ascii="Times New Roman" w:hAnsi="Times New Roman"/>
          <w:sz w:val="28"/>
          <w:szCs w:val="28"/>
        </w:rPr>
        <w:t>К</w:t>
      </w:r>
      <w:r w:rsidRPr="00C855D9">
        <w:rPr>
          <w:rFonts w:ascii="Times New Roman" w:hAnsi="Times New Roman"/>
          <w:sz w:val="28"/>
          <w:szCs w:val="28"/>
        </w:rPr>
        <w:t xml:space="preserve">омиссии. </w:t>
      </w:r>
      <w:r>
        <w:rPr>
          <w:rFonts w:ascii="Times New Roman" w:hAnsi="Times New Roman"/>
          <w:sz w:val="28"/>
          <w:szCs w:val="28"/>
        </w:rPr>
        <w:t>Заседание объявл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ется правомочным</w:t>
      </w:r>
      <w:r w:rsidRPr="00C855D9">
        <w:rPr>
          <w:rFonts w:ascii="Times New Roman" w:hAnsi="Times New Roman"/>
          <w:sz w:val="28"/>
          <w:szCs w:val="28"/>
        </w:rPr>
        <w:t>.</w:t>
      </w:r>
    </w:p>
    <w:p w:rsidR="001F50A1" w:rsidRPr="001B052E" w:rsidRDefault="00C855D9" w:rsidP="00FC2881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F1A06" w:rsidRPr="001B052E">
        <w:rPr>
          <w:rFonts w:ascii="Times New Roman" w:hAnsi="Times New Roman"/>
          <w:sz w:val="28"/>
          <w:szCs w:val="28"/>
        </w:rPr>
        <w:t xml:space="preserve">. </w:t>
      </w:r>
      <w:r w:rsidR="001F50A1" w:rsidRPr="001B052E">
        <w:rPr>
          <w:rFonts w:ascii="Times New Roman" w:hAnsi="Times New Roman"/>
          <w:sz w:val="28"/>
          <w:szCs w:val="28"/>
        </w:rPr>
        <w:t>Для осуществления вскрытия конвертов с заявками на участие в откр</w:t>
      </w:r>
      <w:r w:rsidR="001F50A1" w:rsidRPr="001B052E">
        <w:rPr>
          <w:rFonts w:ascii="Times New Roman" w:hAnsi="Times New Roman"/>
          <w:sz w:val="28"/>
          <w:szCs w:val="28"/>
        </w:rPr>
        <w:t>ы</w:t>
      </w:r>
      <w:r w:rsidR="001F50A1" w:rsidRPr="001B052E">
        <w:rPr>
          <w:rFonts w:ascii="Times New Roman" w:hAnsi="Times New Roman"/>
          <w:sz w:val="28"/>
          <w:szCs w:val="28"/>
        </w:rPr>
        <w:t xml:space="preserve">том конкурсе </w:t>
      </w:r>
      <w:r>
        <w:rPr>
          <w:rFonts w:ascii="Times New Roman" w:hAnsi="Times New Roman"/>
          <w:sz w:val="28"/>
          <w:szCs w:val="28"/>
        </w:rPr>
        <w:t>назначается</w:t>
      </w:r>
      <w:r w:rsidR="00C6256C" w:rsidRPr="001B052E">
        <w:rPr>
          <w:rFonts w:ascii="Times New Roman" w:hAnsi="Times New Roman"/>
          <w:sz w:val="28"/>
          <w:szCs w:val="28"/>
        </w:rPr>
        <w:t xml:space="preserve"> </w:t>
      </w:r>
      <w:r w:rsidR="001F50A1" w:rsidRPr="001B052E">
        <w:rPr>
          <w:rFonts w:ascii="Times New Roman" w:hAnsi="Times New Roman"/>
          <w:sz w:val="28"/>
          <w:szCs w:val="28"/>
        </w:rPr>
        <w:t>Доценко И.Н.</w:t>
      </w:r>
    </w:p>
    <w:p w:rsidR="00BE4D5D" w:rsidRPr="001B052E" w:rsidRDefault="00C855D9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3</w:t>
      </w:r>
      <w:r w:rsidR="00BE4D5D" w:rsidRPr="001B052E">
        <w:rPr>
          <w:rFonts w:ascii="Times New Roman" w:hAnsi="Times New Roman"/>
          <w:bCs/>
          <w:szCs w:val="28"/>
        </w:rPr>
        <w:t>. Для проведения открытого конкурса</w:t>
      </w:r>
      <w:r w:rsidR="00604F25">
        <w:rPr>
          <w:rFonts w:ascii="Times New Roman" w:hAnsi="Times New Roman"/>
          <w:bCs/>
          <w:szCs w:val="28"/>
        </w:rPr>
        <w:t xml:space="preserve"> комиссии</w:t>
      </w:r>
      <w:r w:rsidR="00BE4D5D" w:rsidRPr="001B052E">
        <w:rPr>
          <w:rFonts w:ascii="Times New Roman" w:hAnsi="Times New Roman"/>
          <w:bCs/>
          <w:szCs w:val="28"/>
        </w:rPr>
        <w:t xml:space="preserve"> </w:t>
      </w:r>
      <w:r>
        <w:rPr>
          <w:rFonts w:ascii="Times New Roman" w:hAnsi="Times New Roman"/>
          <w:bCs/>
          <w:szCs w:val="28"/>
        </w:rPr>
        <w:t xml:space="preserve">предлагается </w:t>
      </w:r>
      <w:r w:rsidR="00BE4D5D" w:rsidRPr="001B052E">
        <w:rPr>
          <w:rFonts w:ascii="Times New Roman" w:hAnsi="Times New Roman"/>
          <w:bCs/>
          <w:szCs w:val="28"/>
        </w:rPr>
        <w:t xml:space="preserve">выбрать </w:t>
      </w:r>
      <w:proofErr w:type="spellStart"/>
      <w:r w:rsidR="00BE4D5D" w:rsidRPr="001B052E">
        <w:rPr>
          <w:rFonts w:ascii="Times New Roman" w:hAnsi="Times New Roman"/>
          <w:bCs/>
          <w:szCs w:val="28"/>
        </w:rPr>
        <w:t>Л</w:t>
      </w:r>
      <w:r w:rsidR="00BE4D5D" w:rsidRPr="001B052E">
        <w:rPr>
          <w:rFonts w:ascii="Times New Roman" w:hAnsi="Times New Roman"/>
          <w:bCs/>
          <w:szCs w:val="28"/>
        </w:rPr>
        <w:t>о</w:t>
      </w:r>
      <w:r w:rsidR="00BE4D5D" w:rsidRPr="001B052E">
        <w:rPr>
          <w:rFonts w:ascii="Times New Roman" w:hAnsi="Times New Roman"/>
          <w:bCs/>
          <w:szCs w:val="28"/>
        </w:rPr>
        <w:t>гвинову</w:t>
      </w:r>
      <w:proofErr w:type="spellEnd"/>
      <w:r w:rsidR="00BE4D5D" w:rsidRPr="001B052E">
        <w:rPr>
          <w:rFonts w:ascii="Times New Roman" w:hAnsi="Times New Roman"/>
          <w:bCs/>
          <w:szCs w:val="28"/>
        </w:rPr>
        <w:t xml:space="preserve"> И.П.</w:t>
      </w:r>
    </w:p>
    <w:p w:rsidR="00C855D9" w:rsidRDefault="00C855D9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Решили:</w:t>
      </w:r>
    </w:p>
    <w:p w:rsidR="00BE4D5D" w:rsidRPr="001B052E" w:rsidRDefault="00BE4D5D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1B052E">
        <w:rPr>
          <w:rFonts w:ascii="Times New Roman" w:hAnsi="Times New Roman"/>
          <w:bCs/>
          <w:szCs w:val="28"/>
        </w:rPr>
        <w:t>«За» - 5</w:t>
      </w:r>
    </w:p>
    <w:p w:rsidR="00BE4D5D" w:rsidRPr="001B052E" w:rsidRDefault="00BE4D5D" w:rsidP="00FC288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bCs/>
          <w:szCs w:val="28"/>
        </w:rPr>
        <w:t xml:space="preserve">«Против» - </w:t>
      </w:r>
      <w:r w:rsidRPr="001B052E">
        <w:rPr>
          <w:rFonts w:ascii="Times New Roman" w:hAnsi="Times New Roman"/>
          <w:szCs w:val="28"/>
        </w:rPr>
        <w:t>0</w:t>
      </w:r>
      <w:r w:rsidR="00EF1A06" w:rsidRPr="001B052E">
        <w:rPr>
          <w:rFonts w:ascii="Times New Roman" w:hAnsi="Times New Roman"/>
          <w:szCs w:val="28"/>
        </w:rPr>
        <w:t>.</w:t>
      </w:r>
    </w:p>
    <w:p w:rsidR="00D075E9" w:rsidRPr="001B052E" w:rsidRDefault="00D075E9" w:rsidP="00FC2881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1B052E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A62671" w:rsidRDefault="00D075E9" w:rsidP="00A62671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szCs w:val="28"/>
        </w:rPr>
        <w:t>1.</w:t>
      </w:r>
      <w:r w:rsidR="00A62671" w:rsidRPr="00A62671">
        <w:rPr>
          <w:rFonts w:ascii="Times New Roman" w:hAnsi="Times New Roman"/>
          <w:szCs w:val="28"/>
        </w:rPr>
        <w:t xml:space="preserve"> </w:t>
      </w:r>
      <w:r w:rsidR="00A62671">
        <w:rPr>
          <w:rFonts w:ascii="Times New Roman" w:hAnsi="Times New Roman"/>
          <w:szCs w:val="28"/>
        </w:rPr>
        <w:t>Вскрытие</w:t>
      </w:r>
      <w:r w:rsidR="00A62671" w:rsidRPr="00A62671">
        <w:rPr>
          <w:rFonts w:ascii="Times New Roman" w:hAnsi="Times New Roman"/>
          <w:szCs w:val="28"/>
        </w:rPr>
        <w:t xml:space="preserve"> и рассмотрени</w:t>
      </w:r>
      <w:r w:rsidR="00A62671">
        <w:rPr>
          <w:rFonts w:ascii="Times New Roman" w:hAnsi="Times New Roman"/>
          <w:szCs w:val="28"/>
        </w:rPr>
        <w:t>е</w:t>
      </w:r>
      <w:r w:rsidR="00A62671" w:rsidRPr="00A62671">
        <w:rPr>
          <w:rFonts w:ascii="Times New Roman" w:hAnsi="Times New Roman"/>
          <w:szCs w:val="28"/>
        </w:rPr>
        <w:t xml:space="preserve"> конвертов с заявками на</w:t>
      </w:r>
      <w:r w:rsidR="00A62671">
        <w:rPr>
          <w:rFonts w:ascii="Times New Roman" w:hAnsi="Times New Roman"/>
          <w:szCs w:val="28"/>
        </w:rPr>
        <w:t xml:space="preserve"> </w:t>
      </w:r>
      <w:r w:rsidR="00A62671" w:rsidRPr="00A62671">
        <w:rPr>
          <w:rFonts w:ascii="Times New Roman" w:hAnsi="Times New Roman"/>
          <w:szCs w:val="28"/>
        </w:rPr>
        <w:t xml:space="preserve">участие в </w:t>
      </w:r>
      <w:r w:rsidR="00A62671">
        <w:rPr>
          <w:rFonts w:ascii="Times New Roman" w:hAnsi="Times New Roman"/>
          <w:szCs w:val="28"/>
        </w:rPr>
        <w:t>открытом  конкурсе по Лотам:</w:t>
      </w:r>
    </w:p>
    <w:tbl>
      <w:tblPr>
        <w:tblStyle w:val="af0"/>
        <w:tblpPr w:leftFromText="180" w:rightFromText="180" w:vertAnchor="text" w:horzAnchor="margin" w:tblpY="134"/>
        <w:tblW w:w="10151" w:type="dxa"/>
        <w:tblLayout w:type="fixed"/>
        <w:tblLook w:val="04A0" w:firstRow="1" w:lastRow="0" w:firstColumn="1" w:lastColumn="0" w:noHBand="0" w:noVBand="1"/>
      </w:tblPr>
      <w:tblGrid>
        <w:gridCol w:w="592"/>
        <w:gridCol w:w="1643"/>
        <w:gridCol w:w="992"/>
        <w:gridCol w:w="1276"/>
        <w:gridCol w:w="1559"/>
        <w:gridCol w:w="1134"/>
        <w:gridCol w:w="1559"/>
        <w:gridCol w:w="1396"/>
      </w:tblGrid>
      <w:tr w:rsidR="00A62671" w:rsidRPr="00755D7D" w:rsidTr="00A62671">
        <w:trPr>
          <w:tblHeader/>
        </w:trPr>
        <w:tc>
          <w:tcPr>
            <w:tcW w:w="592" w:type="dxa"/>
            <w:vAlign w:val="center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№ л</w:t>
            </w: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о</w:t>
            </w: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та</w:t>
            </w:r>
          </w:p>
        </w:tc>
        <w:tc>
          <w:tcPr>
            <w:tcW w:w="1643" w:type="dxa"/>
            <w:vAlign w:val="center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Местонахо</w:t>
            </w: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ж</w:t>
            </w: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дения НТО*</w:t>
            </w:r>
          </w:p>
        </w:tc>
        <w:tc>
          <w:tcPr>
            <w:tcW w:w="992" w:type="dxa"/>
            <w:vAlign w:val="center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559" w:type="dxa"/>
            <w:vAlign w:val="center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Специализ</w:t>
            </w: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а</w:t>
            </w: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ция НТО</w:t>
            </w:r>
          </w:p>
        </w:tc>
        <w:tc>
          <w:tcPr>
            <w:tcW w:w="1134" w:type="dxa"/>
            <w:vAlign w:val="center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</w:p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396" w:type="dxa"/>
            <w:vAlign w:val="center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Начальная (мин</w:t>
            </w: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и</w:t>
            </w: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мальная) цена, руб.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, ул.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Комсомол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возле магазина "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Хозмаг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4357,00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Заречное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ул. Зеленая, район муни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ципального рынка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4357,00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Заречное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ул. Зеленая, район мун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и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ципального рынка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4357,00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Красно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 xml:space="preserve">сельское, ул.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Театральная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б/н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4357,00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Красно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 xml:space="preserve">сельское, ул.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Театральная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б/н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4357,00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6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Ново-Пол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тавское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ул. Третья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кова, рядом с домом 117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4357,00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Пролетар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пер. Пролетарский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4357,00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Пролетар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пер. Пролетарский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4357,00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Учебное, ул. Школь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ная, б/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н</w:t>
            </w:r>
            <w:proofErr w:type="gramEnd"/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площадки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4357,00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Ульянов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с. Гвар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дейское, ул. Центральная, б/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н</w:t>
            </w:r>
            <w:proofErr w:type="gramEnd"/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4357,00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Чернигов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ул. Кра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вченко, возле магазина "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Райпо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4357,00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х.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Саратов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ский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ул. Садо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вая, возле зда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 xml:space="preserve">ния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ФАПа</w:t>
            </w:r>
            <w:proofErr w:type="spellEnd"/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4357,00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Янтарное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, ул. Ленина,7, возле здания МКУК "КДЦ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Янтар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ное"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4357,00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Прима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кинское, пер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е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 xml:space="preserve">сечение пер. Канкавы, ул.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Молодежная</w:t>
            </w:r>
            <w:proofErr w:type="gramEnd"/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4357,00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, ул.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Комсо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моль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возле ма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га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зина "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Хоз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маг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5083,00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Заречное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ул. Зеленая, район муници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паль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ного ры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н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ка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5083,00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Заречное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ул. Зеленая, район муници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паль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ного ры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н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ка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5083,00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18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Ново-Пол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тавское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ул. Третья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кова, рядом с домом 120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28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9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5083,00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Пролетар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пер. Пролетарский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5083,00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Пролетар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пер. Пролетарский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5083,00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Красно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 xml:space="preserve">сельское, ул.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Театральная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б/н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31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5083,00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Учебное, ул. Школь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ная, б/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н</w:t>
            </w:r>
            <w:proofErr w:type="gramEnd"/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5083,00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Ульянов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с. Гвар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дейское, ул. Центральная, б/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н</w:t>
            </w:r>
            <w:proofErr w:type="gramEnd"/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33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5083,00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с. п. Чернигов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ул. Кра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вченко, возле магазина "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Райпо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5083,00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х.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Саратов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ский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ул. Са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 xml:space="preserve">довая, возле здания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ФАПа</w:t>
            </w:r>
            <w:proofErr w:type="spellEnd"/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35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бахчевой развал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5083,00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Янтарное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, ул. Ленина,7, возле здания МКУК "КДЦ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Янтар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ное"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площадки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овощи, фру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к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5083,00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, ул. Комсо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моль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ская, 60. Те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рито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рия ст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янки школы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37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кеговая</w:t>
            </w:r>
            <w:proofErr w:type="spellEnd"/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 xml:space="preserve"> установка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2485,00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28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, ул. Комсо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моль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ская, 11. Те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рито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рия ст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янки школы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кеговая</w:t>
            </w:r>
            <w:proofErr w:type="spellEnd"/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 xml:space="preserve"> установка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2485,00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Красно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 xml:space="preserve">сельское, ул.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Театральная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б/н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39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кеговая</w:t>
            </w:r>
            <w:proofErr w:type="spellEnd"/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 xml:space="preserve"> установка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2485,00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30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Пролетар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ское, пер. Пролетар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ский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40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кеговая</w:t>
            </w:r>
            <w:proofErr w:type="spellEnd"/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 xml:space="preserve"> установка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2485,00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31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дороги Став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41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3388,00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дороги Став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42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3388,00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33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дороги Став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43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3388,00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дороги Став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3388,00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35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дороги Став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45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3388,00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дороги Ставрополь-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46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3388,00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37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дороги Ставрополь-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47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3388,00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48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3388,00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39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дороги Ставрополь-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49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3388,00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40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ст. 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Со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датская</w:t>
            </w:r>
            <w:proofErr w:type="gramEnd"/>
            <w:r w:rsidRPr="00755D7D">
              <w:rPr>
                <w:rFonts w:ascii="Times New Roman" w:hAnsi="Times New Roman"/>
                <w:sz w:val="22"/>
                <w:szCs w:val="22"/>
              </w:rPr>
              <w:t>, вдоль автодороги Ставрополь-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Крайновка</w:t>
            </w:r>
            <w:proofErr w:type="spellEnd"/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лоток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овощи-фрукты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3388,00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41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Алтуд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, ул. Комсо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моль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 xml:space="preserve">ская, 34. Возле здания МКУК "КДЦ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Ал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туд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"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51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торговая палатка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продовол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ствен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ные и непродо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воль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ственные т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вары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2904,00</w:t>
            </w:r>
          </w:p>
        </w:tc>
      </w:tr>
      <w:tr w:rsidR="00A62671" w:rsidRPr="00755D7D" w:rsidTr="00A62671">
        <w:trPr>
          <w:tblHeader/>
        </w:trPr>
        <w:tc>
          <w:tcPr>
            <w:tcW w:w="5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42</w:t>
            </w:r>
          </w:p>
        </w:tc>
        <w:tc>
          <w:tcPr>
            <w:tcW w:w="1643" w:type="dxa"/>
          </w:tcPr>
          <w:p w:rsidR="00A62671" w:rsidRPr="00755D7D" w:rsidRDefault="00A62671" w:rsidP="00A626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755D7D">
              <w:rPr>
                <w:rFonts w:ascii="Times New Roman" w:hAnsi="Times New Roman"/>
                <w:sz w:val="22"/>
                <w:szCs w:val="22"/>
              </w:rPr>
              <w:t>. Примал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кинское, пер. Колхозный</w:t>
            </w:r>
          </w:p>
        </w:tc>
        <w:tc>
          <w:tcPr>
            <w:tcW w:w="992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27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5D7D">
              <w:rPr>
                <w:rFonts w:ascii="Times New Roman" w:hAnsi="Times New Roman"/>
                <w:bCs/>
                <w:sz w:val="22"/>
                <w:szCs w:val="22"/>
              </w:rPr>
              <w:t>торговая палатка</w:t>
            </w:r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продовол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ствен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ные и непродо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воль</w:t>
            </w:r>
            <w:r w:rsidRPr="00755D7D">
              <w:rPr>
                <w:rFonts w:ascii="Times New Roman" w:hAnsi="Times New Roman"/>
                <w:sz w:val="22"/>
                <w:szCs w:val="22"/>
              </w:rPr>
              <w:softHyphen/>
              <w:t>ственные т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о</w:t>
            </w:r>
            <w:r w:rsidRPr="00755D7D">
              <w:rPr>
                <w:rFonts w:ascii="Times New Roman" w:hAnsi="Times New Roman"/>
                <w:sz w:val="22"/>
                <w:szCs w:val="22"/>
              </w:rPr>
              <w:t>вары</w:t>
            </w:r>
          </w:p>
        </w:tc>
        <w:tc>
          <w:tcPr>
            <w:tcW w:w="1134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proofErr w:type="spellStart"/>
            <w:r w:rsidRPr="00755D7D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gramStart"/>
            <w:r w:rsidRPr="00755D7D">
              <w:rPr>
                <w:rFonts w:ascii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3 месяца</w:t>
            </w:r>
          </w:p>
        </w:tc>
        <w:tc>
          <w:tcPr>
            <w:tcW w:w="1396" w:type="dxa"/>
          </w:tcPr>
          <w:p w:rsidR="00A62671" w:rsidRPr="00755D7D" w:rsidRDefault="00A62671" w:rsidP="00A626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5D7D">
              <w:rPr>
                <w:rFonts w:ascii="Times New Roman" w:hAnsi="Times New Roman"/>
                <w:sz w:val="22"/>
                <w:szCs w:val="22"/>
              </w:rPr>
              <w:t>2904,00</w:t>
            </w:r>
          </w:p>
        </w:tc>
      </w:tr>
    </w:tbl>
    <w:p w:rsidR="00A465A4" w:rsidRPr="00A26060" w:rsidRDefault="00A465A4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(*) –нестационарный торговый объект</w:t>
      </w:r>
    </w:p>
    <w:p w:rsidR="00A465A4" w:rsidRPr="00A26060" w:rsidRDefault="00A465A4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</w:p>
    <w:p w:rsidR="00A465A4" w:rsidRDefault="00A465A4" w:rsidP="00A465A4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 xml:space="preserve">(***) – </w:t>
      </w:r>
      <w:proofErr w:type="gramStart"/>
      <w:r w:rsidRPr="00A26060">
        <w:rPr>
          <w:rFonts w:ascii="Times New Roman" w:hAnsi="Times New Roman"/>
          <w:sz w:val="22"/>
          <w:szCs w:val="22"/>
        </w:rPr>
        <w:t>с даты подписания</w:t>
      </w:r>
      <w:proofErr w:type="gramEnd"/>
      <w:r w:rsidRPr="00A26060">
        <w:rPr>
          <w:rFonts w:ascii="Times New Roman" w:hAnsi="Times New Roman"/>
          <w:sz w:val="22"/>
          <w:szCs w:val="22"/>
        </w:rPr>
        <w:t xml:space="preserve"> договора</w:t>
      </w:r>
    </w:p>
    <w:p w:rsidR="00A62671" w:rsidRPr="00A62671" w:rsidRDefault="00A62671" w:rsidP="00A62671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A62671" w:rsidRDefault="00A62671" w:rsidP="00A465A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 Принятие решения </w:t>
      </w:r>
      <w:r w:rsidRPr="00A62671">
        <w:rPr>
          <w:rFonts w:ascii="Times New Roman" w:hAnsi="Times New Roman"/>
          <w:szCs w:val="28"/>
        </w:rPr>
        <w:t>о допуске</w:t>
      </w:r>
      <w:r>
        <w:rPr>
          <w:rFonts w:ascii="Times New Roman" w:hAnsi="Times New Roman"/>
          <w:szCs w:val="28"/>
        </w:rPr>
        <w:t xml:space="preserve"> или </w:t>
      </w:r>
      <w:r w:rsidRPr="00A62671">
        <w:rPr>
          <w:rFonts w:ascii="Times New Roman" w:hAnsi="Times New Roman"/>
          <w:szCs w:val="28"/>
        </w:rPr>
        <w:t>об отказе в допуске к участию в ко</w:t>
      </w:r>
      <w:r w:rsidRPr="00A62671">
        <w:rPr>
          <w:rFonts w:ascii="Times New Roman" w:hAnsi="Times New Roman"/>
          <w:szCs w:val="28"/>
        </w:rPr>
        <w:t>н</w:t>
      </w:r>
      <w:r w:rsidRPr="00A62671">
        <w:rPr>
          <w:rFonts w:ascii="Times New Roman" w:hAnsi="Times New Roman"/>
          <w:szCs w:val="28"/>
        </w:rPr>
        <w:t>курсе и признании участниками открытого конкурса</w:t>
      </w:r>
      <w:r w:rsidR="00A465A4">
        <w:rPr>
          <w:rFonts w:ascii="Times New Roman" w:hAnsi="Times New Roman"/>
          <w:szCs w:val="28"/>
        </w:rPr>
        <w:t xml:space="preserve"> заявителей.</w:t>
      </w:r>
    </w:p>
    <w:p w:rsidR="0064736D" w:rsidRPr="001B052E" w:rsidRDefault="0064736D" w:rsidP="00FC2881">
      <w:pPr>
        <w:spacing w:line="276" w:lineRule="auto"/>
        <w:ind w:firstLine="851"/>
        <w:jc w:val="both"/>
        <w:rPr>
          <w:rFonts w:ascii="Times New Roman" w:hAnsi="Times New Roman"/>
          <w:szCs w:val="28"/>
        </w:rPr>
      </w:pPr>
    </w:p>
    <w:p w:rsidR="00765FF3" w:rsidRPr="00A465A4" w:rsidRDefault="00A465A4" w:rsidP="00A465A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  <w:r w:rsidRPr="00A465A4">
        <w:rPr>
          <w:rFonts w:ascii="Times New Roman" w:hAnsi="Times New Roman"/>
          <w:szCs w:val="28"/>
          <w:u w:val="single"/>
        </w:rPr>
        <w:t>Слушали</w:t>
      </w:r>
      <w:r>
        <w:rPr>
          <w:rFonts w:ascii="Times New Roman" w:hAnsi="Times New Roman"/>
          <w:szCs w:val="28"/>
          <w:u w:val="single"/>
        </w:rPr>
        <w:t>:</w:t>
      </w:r>
    </w:p>
    <w:p w:rsidR="00CD1E8C" w:rsidRDefault="00A465A4" w:rsidP="00D43A7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Логвинова</w:t>
      </w:r>
      <w:proofErr w:type="spellEnd"/>
      <w:r>
        <w:rPr>
          <w:rFonts w:ascii="Times New Roman" w:hAnsi="Times New Roman"/>
          <w:szCs w:val="28"/>
        </w:rPr>
        <w:t xml:space="preserve"> И.П.:</w:t>
      </w:r>
    </w:p>
    <w:p w:rsidR="00A465A4" w:rsidRDefault="00A465A4" w:rsidP="00521CB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До окончания </w:t>
      </w:r>
      <w:r w:rsidRPr="00A465A4">
        <w:rPr>
          <w:rFonts w:ascii="Times New Roman" w:hAnsi="Times New Roman"/>
          <w:szCs w:val="28"/>
        </w:rPr>
        <w:t>срока подачи заявок на участие в открытом конкурсе</w:t>
      </w:r>
      <w:r w:rsidR="00E2158D">
        <w:rPr>
          <w:rFonts w:ascii="Times New Roman" w:hAnsi="Times New Roman"/>
          <w:szCs w:val="28"/>
        </w:rPr>
        <w:t xml:space="preserve"> пост</w:t>
      </w:r>
      <w:r w:rsidR="00E2158D">
        <w:rPr>
          <w:rFonts w:ascii="Times New Roman" w:hAnsi="Times New Roman"/>
          <w:szCs w:val="28"/>
        </w:rPr>
        <w:t>у</w:t>
      </w:r>
      <w:r w:rsidR="00E2158D">
        <w:rPr>
          <w:rFonts w:ascii="Times New Roman" w:hAnsi="Times New Roman"/>
          <w:szCs w:val="28"/>
        </w:rPr>
        <w:t>пил единственный конверт.</w:t>
      </w:r>
    </w:p>
    <w:p w:rsidR="00E2158D" w:rsidRDefault="00E2158D" w:rsidP="00521CB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Конверт </w:t>
      </w:r>
      <w:r w:rsidRPr="00E2158D">
        <w:rPr>
          <w:rFonts w:ascii="Times New Roman" w:hAnsi="Times New Roman"/>
          <w:szCs w:val="28"/>
        </w:rPr>
        <w:t>не позволяе</w:t>
      </w:r>
      <w:r>
        <w:rPr>
          <w:rFonts w:ascii="Times New Roman" w:hAnsi="Times New Roman"/>
          <w:szCs w:val="28"/>
        </w:rPr>
        <w:t>т</w:t>
      </w:r>
      <w:r w:rsidRPr="00E2158D">
        <w:rPr>
          <w:rFonts w:ascii="Times New Roman" w:hAnsi="Times New Roman"/>
          <w:szCs w:val="28"/>
        </w:rPr>
        <w:t xml:space="preserve"> просматривать содержимое</w:t>
      </w:r>
      <w:r>
        <w:rPr>
          <w:rFonts w:ascii="Times New Roman" w:hAnsi="Times New Roman"/>
          <w:szCs w:val="28"/>
        </w:rPr>
        <w:t>, вскры</w:t>
      </w:r>
      <w:r w:rsidR="00521CBD">
        <w:rPr>
          <w:rFonts w:ascii="Times New Roman" w:hAnsi="Times New Roman"/>
          <w:szCs w:val="28"/>
        </w:rPr>
        <w:t>тие конверта ос</w:t>
      </w:r>
      <w:r w:rsidR="00521CBD">
        <w:rPr>
          <w:rFonts w:ascii="Times New Roman" w:hAnsi="Times New Roman"/>
          <w:szCs w:val="28"/>
        </w:rPr>
        <w:t>у</w:t>
      </w:r>
      <w:r w:rsidR="00521CBD">
        <w:rPr>
          <w:rFonts w:ascii="Times New Roman" w:hAnsi="Times New Roman"/>
          <w:szCs w:val="28"/>
        </w:rPr>
        <w:t xml:space="preserve">ществляется Доценко И.Н. </w:t>
      </w:r>
      <w:r>
        <w:rPr>
          <w:rFonts w:ascii="Times New Roman" w:hAnsi="Times New Roman"/>
          <w:szCs w:val="28"/>
        </w:rPr>
        <w:t>в</w:t>
      </w:r>
      <w:r w:rsidR="00521CBD">
        <w:rPr>
          <w:rFonts w:ascii="Times New Roman" w:hAnsi="Times New Roman"/>
          <w:szCs w:val="28"/>
        </w:rPr>
        <w:t xml:space="preserve"> ходе заседания</w:t>
      </w:r>
      <w:r>
        <w:rPr>
          <w:rFonts w:ascii="Times New Roman" w:hAnsi="Times New Roman"/>
          <w:szCs w:val="28"/>
        </w:rPr>
        <w:t xml:space="preserve"> Комиссии и объявля</w:t>
      </w:r>
      <w:r w:rsidR="00521CBD">
        <w:rPr>
          <w:rFonts w:ascii="Times New Roman" w:hAnsi="Times New Roman"/>
          <w:szCs w:val="28"/>
        </w:rPr>
        <w:t>ется</w:t>
      </w:r>
      <w:r>
        <w:rPr>
          <w:rFonts w:ascii="Times New Roman" w:hAnsi="Times New Roman"/>
          <w:szCs w:val="28"/>
        </w:rPr>
        <w:t xml:space="preserve">: </w:t>
      </w:r>
    </w:p>
    <w:tbl>
      <w:tblPr>
        <w:tblStyle w:val="af0"/>
        <w:tblW w:w="10147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984"/>
        <w:gridCol w:w="2127"/>
        <w:gridCol w:w="2809"/>
      </w:tblGrid>
      <w:tr w:rsidR="00D56FF2" w:rsidTr="00344205">
        <w:tc>
          <w:tcPr>
            <w:tcW w:w="675" w:type="dxa"/>
            <w:vAlign w:val="center"/>
          </w:tcPr>
          <w:p w:rsidR="00D56FF2" w:rsidRPr="00D56FF2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6FF2">
              <w:rPr>
                <w:rFonts w:ascii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D56FF2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D56FF2">
              <w:rPr>
                <w:rFonts w:ascii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2552" w:type="dxa"/>
            <w:vAlign w:val="center"/>
          </w:tcPr>
          <w:p w:rsidR="00D56FF2" w:rsidRPr="00D56FF2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6FF2">
              <w:rPr>
                <w:rFonts w:ascii="Times New Roman" w:hAnsi="Times New Roman"/>
                <w:b/>
                <w:sz w:val="22"/>
                <w:szCs w:val="22"/>
              </w:rPr>
              <w:t>Наименование</w:t>
            </w:r>
          </w:p>
          <w:p w:rsidR="00D56FF2" w:rsidRPr="00D56FF2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6FF2">
              <w:rPr>
                <w:rFonts w:ascii="Times New Roman" w:hAnsi="Times New Roman"/>
                <w:b/>
                <w:sz w:val="22"/>
                <w:szCs w:val="22"/>
              </w:rPr>
              <w:t>заявителя</w:t>
            </w:r>
          </w:p>
        </w:tc>
        <w:tc>
          <w:tcPr>
            <w:tcW w:w="1984" w:type="dxa"/>
            <w:vAlign w:val="center"/>
          </w:tcPr>
          <w:p w:rsidR="00D56FF2" w:rsidRPr="00D56FF2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6FF2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D56FF2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6FF2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D56FF2" w:rsidRPr="00D56FF2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6FF2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FD4C64" w:rsidRDefault="00FB2CDE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D56FF2" w:rsidRPr="00D56FF2" w:rsidRDefault="00D56FF2" w:rsidP="00587A3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6FF2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809" w:type="dxa"/>
            <w:vAlign w:val="center"/>
          </w:tcPr>
          <w:p w:rsidR="0026362B" w:rsidRDefault="0026362B" w:rsidP="0026362B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z w:val="22"/>
                <w:szCs w:val="22"/>
              </w:rPr>
              <w:t>Представленные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D56FF2" w:rsidRPr="00D56FF2" w:rsidRDefault="0026362B" w:rsidP="0026362B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документы</w:t>
            </w:r>
          </w:p>
        </w:tc>
      </w:tr>
      <w:tr w:rsidR="00D56FF2" w:rsidTr="00344205">
        <w:tc>
          <w:tcPr>
            <w:tcW w:w="675" w:type="dxa"/>
          </w:tcPr>
          <w:p w:rsidR="00D56FF2" w:rsidRPr="00D56FF2" w:rsidRDefault="00D56FF2" w:rsidP="00587A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6FF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D56FF2" w:rsidRPr="00D56FF2" w:rsidRDefault="00D56FF2" w:rsidP="00587A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6FF2">
              <w:rPr>
                <w:rFonts w:ascii="Times New Roman" w:hAnsi="Times New Roman"/>
                <w:sz w:val="22"/>
                <w:szCs w:val="22"/>
              </w:rPr>
              <w:t>Индивидуальный пре</w:t>
            </w:r>
            <w:r w:rsidRPr="00D56FF2">
              <w:rPr>
                <w:rFonts w:ascii="Times New Roman" w:hAnsi="Times New Roman"/>
                <w:sz w:val="22"/>
                <w:szCs w:val="22"/>
              </w:rPr>
              <w:t>д</w:t>
            </w:r>
            <w:r w:rsidR="00FB2CDE">
              <w:rPr>
                <w:rFonts w:ascii="Times New Roman" w:hAnsi="Times New Roman"/>
                <w:sz w:val="22"/>
                <w:szCs w:val="22"/>
              </w:rPr>
              <w:t xml:space="preserve">приниматель </w:t>
            </w:r>
            <w:proofErr w:type="spellStart"/>
            <w:r w:rsidR="00FB2CDE">
              <w:rPr>
                <w:rFonts w:ascii="Times New Roman" w:hAnsi="Times New Roman"/>
                <w:sz w:val="22"/>
                <w:szCs w:val="22"/>
              </w:rPr>
              <w:t>Шкахова</w:t>
            </w:r>
            <w:proofErr w:type="spellEnd"/>
            <w:r w:rsidR="00FB2CDE">
              <w:rPr>
                <w:rFonts w:ascii="Times New Roman" w:hAnsi="Times New Roman"/>
                <w:sz w:val="22"/>
                <w:szCs w:val="22"/>
              </w:rPr>
              <w:t xml:space="preserve"> Оксана </w:t>
            </w:r>
            <w:proofErr w:type="spellStart"/>
            <w:r w:rsidRPr="00D56FF2">
              <w:rPr>
                <w:rFonts w:ascii="Times New Roman" w:hAnsi="Times New Roman"/>
                <w:sz w:val="22"/>
                <w:szCs w:val="22"/>
              </w:rPr>
              <w:t>Сарабиевна</w:t>
            </w:r>
            <w:proofErr w:type="spellEnd"/>
          </w:p>
        </w:tc>
        <w:tc>
          <w:tcPr>
            <w:tcW w:w="1984" w:type="dxa"/>
          </w:tcPr>
          <w:p w:rsidR="00D56FF2" w:rsidRPr="00D56FF2" w:rsidRDefault="00D56FF2" w:rsidP="00587A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6FF2">
              <w:rPr>
                <w:rFonts w:ascii="Times New Roman" w:hAnsi="Times New Roman"/>
                <w:sz w:val="22"/>
                <w:szCs w:val="22"/>
              </w:rPr>
              <w:t>18.07.2019</w:t>
            </w:r>
          </w:p>
          <w:p w:rsidR="00D56FF2" w:rsidRPr="00D56FF2" w:rsidRDefault="00D56FF2" w:rsidP="00587A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6FF2">
              <w:rPr>
                <w:rFonts w:ascii="Times New Roman" w:hAnsi="Times New Roman"/>
                <w:sz w:val="22"/>
                <w:szCs w:val="22"/>
              </w:rPr>
              <w:t>15 ч. 45 мин.</w:t>
            </w:r>
          </w:p>
        </w:tc>
        <w:tc>
          <w:tcPr>
            <w:tcW w:w="2127" w:type="dxa"/>
          </w:tcPr>
          <w:p w:rsidR="00D56FF2" w:rsidRPr="00D56FF2" w:rsidRDefault="00D56FF2" w:rsidP="00587A3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6FF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09" w:type="dxa"/>
          </w:tcPr>
          <w:p w:rsidR="0026362B" w:rsidRDefault="0026362B" w:rsidP="0026362B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Заявка в составе </w:t>
            </w:r>
          </w:p>
          <w:p w:rsidR="0026362B" w:rsidRDefault="0026362B" w:rsidP="0026362B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предусмотренных сведений </w:t>
            </w:r>
          </w:p>
          <w:p w:rsidR="00D56FF2" w:rsidRPr="00D56FF2" w:rsidRDefault="0026362B" w:rsidP="0026362B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 документов</w:t>
            </w:r>
          </w:p>
        </w:tc>
      </w:tr>
    </w:tbl>
    <w:p w:rsidR="00A26060" w:rsidRDefault="00FB3D19" w:rsidP="00FB3D19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Заявка подана в отношении Лота № 14.</w:t>
      </w:r>
    </w:p>
    <w:p w:rsidR="009976AF" w:rsidRPr="00D4297F" w:rsidRDefault="009976AF" w:rsidP="00FB3D19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отношении Лотов №№ 1-13, 15-42 заявки не поступили.</w:t>
      </w:r>
    </w:p>
    <w:p w:rsidR="00521CBD" w:rsidRDefault="00521CBD" w:rsidP="00521CBD">
      <w:pPr>
        <w:pStyle w:val="ConsNonformat"/>
        <w:widowControl/>
        <w:tabs>
          <w:tab w:val="left" w:pos="6160"/>
        </w:tabs>
        <w:spacing w:line="276" w:lineRule="auto"/>
        <w:ind w:firstLine="709"/>
        <w:jc w:val="center"/>
        <w:rPr>
          <w:rFonts w:ascii="Times New Roman" w:hAnsi="Times New Roman"/>
          <w:b w:val="0"/>
          <w:sz w:val="28"/>
          <w:szCs w:val="28"/>
          <w:u w:val="single"/>
        </w:rPr>
      </w:pPr>
      <w:r w:rsidRPr="00521CBD">
        <w:rPr>
          <w:rFonts w:ascii="Times New Roman" w:hAnsi="Times New Roman"/>
          <w:b w:val="0"/>
          <w:sz w:val="28"/>
          <w:szCs w:val="28"/>
          <w:u w:val="single"/>
        </w:rPr>
        <w:t>Решили:</w:t>
      </w:r>
    </w:p>
    <w:p w:rsidR="00521CBD" w:rsidRPr="00521CBD" w:rsidRDefault="00521CBD" w:rsidP="0032243B">
      <w:pPr>
        <w:pStyle w:val="ConsNonformat"/>
        <w:widowControl/>
        <w:numPr>
          <w:ilvl w:val="0"/>
          <w:numId w:val="17"/>
        </w:numPr>
        <w:tabs>
          <w:tab w:val="left" w:pos="709"/>
          <w:tab w:val="left" w:pos="1134"/>
          <w:tab w:val="left" w:pos="1701"/>
        </w:tabs>
        <w:spacing w:line="276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</w:t>
      </w:r>
      <w:r w:rsidRPr="00521CBD">
        <w:rPr>
          <w:rFonts w:ascii="Times New Roman" w:hAnsi="Times New Roman"/>
          <w:b w:val="0"/>
          <w:sz w:val="28"/>
          <w:szCs w:val="28"/>
        </w:rPr>
        <w:t>аявк</w:t>
      </w:r>
      <w:r w:rsidR="00FB3D19">
        <w:rPr>
          <w:rFonts w:ascii="Times New Roman" w:hAnsi="Times New Roman"/>
          <w:b w:val="0"/>
          <w:sz w:val="28"/>
          <w:szCs w:val="28"/>
        </w:rPr>
        <w:t>а</w:t>
      </w:r>
      <w:r>
        <w:rPr>
          <w:rFonts w:ascii="Times New Roman" w:hAnsi="Times New Roman"/>
          <w:b w:val="0"/>
          <w:sz w:val="28"/>
          <w:szCs w:val="28"/>
        </w:rPr>
        <w:t xml:space="preserve">, поданная индивидуальным предпринимателем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Шкаховой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Окс</w:t>
      </w:r>
      <w:r>
        <w:rPr>
          <w:rFonts w:ascii="Times New Roman" w:hAnsi="Times New Roman"/>
          <w:b w:val="0"/>
          <w:sz w:val="28"/>
          <w:szCs w:val="28"/>
        </w:rPr>
        <w:t>а</w:t>
      </w:r>
      <w:r>
        <w:rPr>
          <w:rFonts w:ascii="Times New Roman" w:hAnsi="Times New Roman"/>
          <w:b w:val="0"/>
          <w:sz w:val="28"/>
          <w:szCs w:val="28"/>
        </w:rPr>
        <w:t xml:space="preserve">ной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Сарабиевной</w:t>
      </w:r>
      <w:proofErr w:type="spellEnd"/>
      <w:r w:rsidR="00FB3D19">
        <w:rPr>
          <w:rFonts w:ascii="Times New Roman" w:hAnsi="Times New Roman"/>
          <w:b w:val="0"/>
          <w:sz w:val="28"/>
          <w:szCs w:val="28"/>
        </w:rPr>
        <w:t>,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521CBD">
        <w:rPr>
          <w:rFonts w:ascii="Times New Roman" w:hAnsi="Times New Roman"/>
          <w:b w:val="0"/>
          <w:sz w:val="28"/>
          <w:szCs w:val="28"/>
        </w:rPr>
        <w:t>на участие в конкурсе</w:t>
      </w:r>
      <w:r w:rsidR="00FB3D19">
        <w:rPr>
          <w:rFonts w:ascii="Times New Roman" w:hAnsi="Times New Roman"/>
          <w:b w:val="0"/>
          <w:sz w:val="28"/>
          <w:szCs w:val="28"/>
        </w:rPr>
        <w:t xml:space="preserve"> по Лоту № 14 является </w:t>
      </w:r>
      <w:r w:rsidR="00FB3D19" w:rsidRPr="00FB3D19">
        <w:rPr>
          <w:rFonts w:ascii="Times New Roman" w:hAnsi="Times New Roman"/>
          <w:b w:val="0"/>
          <w:sz w:val="28"/>
          <w:szCs w:val="28"/>
        </w:rPr>
        <w:t>единственной</w:t>
      </w:r>
      <w:r w:rsidRPr="00FB3D19">
        <w:rPr>
          <w:rFonts w:ascii="Times New Roman" w:hAnsi="Times New Roman"/>
          <w:b w:val="0"/>
          <w:sz w:val="28"/>
          <w:szCs w:val="28"/>
        </w:rPr>
        <w:t xml:space="preserve"> </w:t>
      </w:r>
      <w:r w:rsidR="00FB3D19" w:rsidRPr="00FB3D19">
        <w:rPr>
          <w:rFonts w:ascii="Times New Roman" w:hAnsi="Times New Roman"/>
          <w:b w:val="0"/>
          <w:sz w:val="28"/>
          <w:szCs w:val="28"/>
        </w:rPr>
        <w:t>и</w:t>
      </w:r>
      <w:r w:rsidR="00FB3D19">
        <w:t xml:space="preserve"> </w:t>
      </w:r>
      <w:r w:rsidRPr="00521CBD">
        <w:rPr>
          <w:rFonts w:ascii="Times New Roman" w:hAnsi="Times New Roman"/>
          <w:b w:val="0"/>
          <w:sz w:val="28"/>
          <w:szCs w:val="28"/>
        </w:rPr>
        <w:t>соответствует всем требованиям</w:t>
      </w:r>
      <w:r>
        <w:rPr>
          <w:rFonts w:ascii="Times New Roman" w:hAnsi="Times New Roman"/>
          <w:b w:val="0"/>
          <w:sz w:val="28"/>
          <w:szCs w:val="28"/>
        </w:rPr>
        <w:t xml:space="preserve"> извеще</w:t>
      </w:r>
      <w:r w:rsidR="00FB3D19">
        <w:rPr>
          <w:rFonts w:ascii="Times New Roman" w:hAnsi="Times New Roman"/>
          <w:b w:val="0"/>
          <w:sz w:val="28"/>
          <w:szCs w:val="28"/>
        </w:rPr>
        <w:t>ния</w:t>
      </w:r>
      <w:r>
        <w:rPr>
          <w:rFonts w:ascii="Times New Roman" w:hAnsi="Times New Roman"/>
          <w:b w:val="0"/>
          <w:sz w:val="28"/>
          <w:szCs w:val="28"/>
        </w:rPr>
        <w:t xml:space="preserve"> об открытом конкурсе</w:t>
      </w:r>
      <w:r w:rsidR="00DA0E32">
        <w:rPr>
          <w:rFonts w:ascii="Times New Roman" w:hAnsi="Times New Roman"/>
          <w:b w:val="0"/>
          <w:sz w:val="28"/>
          <w:szCs w:val="28"/>
        </w:rPr>
        <w:t>:</w:t>
      </w:r>
    </w:p>
    <w:p w:rsidR="008F1904" w:rsidRDefault="00FB3D19" w:rsidP="00FD4C64">
      <w:pPr>
        <w:pStyle w:val="ConsNonformat"/>
        <w:widowControl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8F1904">
        <w:rPr>
          <w:rFonts w:ascii="Times New Roman" w:hAnsi="Times New Roman"/>
          <w:b w:val="0"/>
          <w:sz w:val="28"/>
          <w:szCs w:val="28"/>
        </w:rPr>
        <w:t>«За» - 5</w:t>
      </w:r>
    </w:p>
    <w:p w:rsidR="008F1904" w:rsidRDefault="008F1904" w:rsidP="00FD4C64">
      <w:pPr>
        <w:pStyle w:val="ConsNonformat"/>
        <w:widowControl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«Против» - 0.</w:t>
      </w:r>
    </w:p>
    <w:p w:rsidR="009976AF" w:rsidRDefault="00C83E38" w:rsidP="00C83E38">
      <w:pPr>
        <w:pStyle w:val="ConsNonformat"/>
        <w:widowControl/>
        <w:numPr>
          <w:ilvl w:val="0"/>
          <w:numId w:val="17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Оснований для отказа в </w:t>
      </w:r>
      <w:r w:rsidRPr="00C83E38">
        <w:rPr>
          <w:rFonts w:ascii="Times New Roman" w:hAnsi="Times New Roman"/>
          <w:b w:val="0"/>
          <w:sz w:val="28"/>
          <w:szCs w:val="28"/>
        </w:rPr>
        <w:t>предоставлении права на размещение нест</w:t>
      </w:r>
      <w:r w:rsidRPr="00C83E38">
        <w:rPr>
          <w:rFonts w:ascii="Times New Roman" w:hAnsi="Times New Roman"/>
          <w:b w:val="0"/>
          <w:sz w:val="28"/>
          <w:szCs w:val="28"/>
        </w:rPr>
        <w:t>а</w:t>
      </w:r>
      <w:r w:rsidRPr="00C83E38">
        <w:rPr>
          <w:rFonts w:ascii="Times New Roman" w:hAnsi="Times New Roman"/>
          <w:b w:val="0"/>
          <w:sz w:val="28"/>
          <w:szCs w:val="28"/>
        </w:rPr>
        <w:t>ционарного торгового объекта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C83E38">
        <w:rPr>
          <w:rFonts w:ascii="Times New Roman" w:hAnsi="Times New Roman"/>
          <w:b w:val="0"/>
          <w:sz w:val="28"/>
          <w:szCs w:val="28"/>
        </w:rPr>
        <w:t>индивидуальн</w:t>
      </w:r>
      <w:r>
        <w:rPr>
          <w:rFonts w:ascii="Times New Roman" w:hAnsi="Times New Roman"/>
          <w:b w:val="0"/>
          <w:sz w:val="28"/>
          <w:szCs w:val="28"/>
        </w:rPr>
        <w:t>о</w:t>
      </w:r>
      <w:r w:rsidRPr="00C83E38">
        <w:rPr>
          <w:rFonts w:ascii="Times New Roman" w:hAnsi="Times New Roman"/>
          <w:b w:val="0"/>
          <w:sz w:val="28"/>
          <w:szCs w:val="28"/>
        </w:rPr>
        <w:t>м</w:t>
      </w:r>
      <w:r>
        <w:rPr>
          <w:rFonts w:ascii="Times New Roman" w:hAnsi="Times New Roman"/>
          <w:b w:val="0"/>
          <w:sz w:val="28"/>
          <w:szCs w:val="28"/>
        </w:rPr>
        <w:t>у</w:t>
      </w:r>
      <w:r w:rsidRPr="00C83E38">
        <w:rPr>
          <w:rFonts w:ascii="Times New Roman" w:hAnsi="Times New Roman"/>
          <w:b w:val="0"/>
          <w:sz w:val="28"/>
          <w:szCs w:val="28"/>
        </w:rPr>
        <w:t xml:space="preserve"> предпринимател</w:t>
      </w:r>
      <w:r>
        <w:rPr>
          <w:rFonts w:ascii="Times New Roman" w:hAnsi="Times New Roman"/>
          <w:b w:val="0"/>
          <w:sz w:val="28"/>
          <w:szCs w:val="28"/>
        </w:rPr>
        <w:t>ю</w:t>
      </w:r>
      <w:r w:rsidRPr="00C83E38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C83E38">
        <w:rPr>
          <w:rFonts w:ascii="Times New Roman" w:hAnsi="Times New Roman"/>
          <w:b w:val="0"/>
          <w:sz w:val="28"/>
          <w:szCs w:val="28"/>
        </w:rPr>
        <w:t>Шкаховой</w:t>
      </w:r>
      <w:proofErr w:type="spellEnd"/>
      <w:r w:rsidRPr="00C83E38">
        <w:rPr>
          <w:rFonts w:ascii="Times New Roman" w:hAnsi="Times New Roman"/>
          <w:b w:val="0"/>
          <w:sz w:val="28"/>
          <w:szCs w:val="28"/>
        </w:rPr>
        <w:t xml:space="preserve"> Оксаной </w:t>
      </w:r>
      <w:proofErr w:type="spellStart"/>
      <w:r w:rsidRPr="00C83E38">
        <w:rPr>
          <w:rFonts w:ascii="Times New Roman" w:hAnsi="Times New Roman"/>
          <w:b w:val="0"/>
          <w:sz w:val="28"/>
          <w:szCs w:val="28"/>
        </w:rPr>
        <w:t>Сарабиевной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не имеется:</w:t>
      </w:r>
    </w:p>
    <w:p w:rsidR="00C83E38" w:rsidRPr="00C83E38" w:rsidRDefault="00C83E38" w:rsidP="00C83E38">
      <w:pPr>
        <w:pStyle w:val="ConsNonformat"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C83E38">
        <w:rPr>
          <w:rFonts w:ascii="Times New Roman" w:hAnsi="Times New Roman"/>
          <w:b w:val="0"/>
          <w:sz w:val="28"/>
          <w:szCs w:val="28"/>
        </w:rPr>
        <w:t>«За» - 5</w:t>
      </w:r>
    </w:p>
    <w:p w:rsidR="00C83E38" w:rsidRDefault="00C83E38" w:rsidP="00C83E38">
      <w:pPr>
        <w:pStyle w:val="ConsNonformat"/>
        <w:widowControl/>
        <w:tabs>
          <w:tab w:val="left" w:pos="0"/>
        </w:tabs>
        <w:spacing w:line="276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  <w:r w:rsidRPr="00C83E38">
        <w:rPr>
          <w:rFonts w:ascii="Times New Roman" w:hAnsi="Times New Roman"/>
          <w:b w:val="0"/>
          <w:sz w:val="28"/>
          <w:szCs w:val="28"/>
        </w:rPr>
        <w:t>«Против» - 0.</w:t>
      </w:r>
    </w:p>
    <w:p w:rsidR="00FA3E0E" w:rsidRDefault="00FA3E0E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F7305" w:rsidRPr="00FA3E0E" w:rsidRDefault="008B3DDB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A3E0E">
        <w:rPr>
          <w:rFonts w:ascii="Times New Roman" w:hAnsi="Times New Roman"/>
          <w:bCs/>
          <w:sz w:val="28"/>
          <w:szCs w:val="28"/>
        </w:rPr>
        <w:t xml:space="preserve">Настоящий протокол </w:t>
      </w:r>
      <w:r w:rsidR="00BF133A" w:rsidRPr="00FA3E0E">
        <w:rPr>
          <w:rFonts w:ascii="Times New Roman" w:hAnsi="Times New Roman"/>
          <w:sz w:val="28"/>
          <w:szCs w:val="28"/>
        </w:rPr>
        <w:t xml:space="preserve">вскрытия конвертов и рассмотрения заявок на участие в конкурсе </w:t>
      </w:r>
      <w:r w:rsidR="003D0C77" w:rsidRPr="00FA3E0E">
        <w:rPr>
          <w:rFonts w:ascii="Times New Roman" w:hAnsi="Times New Roman"/>
          <w:bCs/>
          <w:sz w:val="28"/>
          <w:szCs w:val="28"/>
        </w:rPr>
        <w:t>составлен в одном экземпляре,</w:t>
      </w:r>
      <w:r w:rsidRPr="00FA3E0E">
        <w:rPr>
          <w:rFonts w:ascii="Times New Roman" w:hAnsi="Times New Roman"/>
          <w:bCs/>
          <w:sz w:val="28"/>
          <w:szCs w:val="28"/>
        </w:rPr>
        <w:t xml:space="preserve"> </w:t>
      </w:r>
      <w:r w:rsidR="001D10ED" w:rsidRPr="00FA3E0E">
        <w:rPr>
          <w:rFonts w:ascii="Times New Roman" w:hAnsi="Times New Roman"/>
          <w:bCs/>
          <w:sz w:val="28"/>
          <w:szCs w:val="28"/>
        </w:rPr>
        <w:t xml:space="preserve">подлежит </w:t>
      </w:r>
      <w:r w:rsidRPr="00FA3E0E">
        <w:rPr>
          <w:rFonts w:ascii="Times New Roman" w:hAnsi="Times New Roman"/>
          <w:bCs/>
          <w:sz w:val="28"/>
          <w:szCs w:val="28"/>
        </w:rPr>
        <w:t>разме</w:t>
      </w:r>
      <w:r w:rsidR="001D10ED" w:rsidRPr="00FA3E0E">
        <w:rPr>
          <w:rFonts w:ascii="Times New Roman" w:hAnsi="Times New Roman"/>
          <w:bCs/>
          <w:sz w:val="28"/>
          <w:szCs w:val="28"/>
        </w:rPr>
        <w:t>щению</w:t>
      </w:r>
      <w:r w:rsidR="00EF7305" w:rsidRPr="00FA3E0E">
        <w:rPr>
          <w:rFonts w:ascii="Times New Roman" w:hAnsi="Times New Roman"/>
          <w:bCs/>
          <w:sz w:val="28"/>
          <w:szCs w:val="28"/>
        </w:rPr>
        <w:t xml:space="preserve"> </w:t>
      </w:r>
      <w:r w:rsidRPr="00FA3E0E">
        <w:rPr>
          <w:rFonts w:ascii="Times New Roman" w:hAnsi="Times New Roman"/>
          <w:bCs/>
          <w:sz w:val="28"/>
          <w:szCs w:val="28"/>
        </w:rPr>
        <w:t>на официал</w:t>
      </w:r>
      <w:r w:rsidRPr="00FA3E0E">
        <w:rPr>
          <w:rFonts w:ascii="Times New Roman" w:hAnsi="Times New Roman"/>
          <w:bCs/>
          <w:sz w:val="28"/>
          <w:szCs w:val="28"/>
        </w:rPr>
        <w:t>ь</w:t>
      </w:r>
      <w:r w:rsidR="00FA3E0E" w:rsidRPr="00FA3E0E">
        <w:rPr>
          <w:rFonts w:ascii="Times New Roman" w:hAnsi="Times New Roman"/>
          <w:bCs/>
          <w:sz w:val="28"/>
          <w:szCs w:val="28"/>
        </w:rPr>
        <w:lastRenderedPageBreak/>
        <w:t>ном сайте</w:t>
      </w:r>
      <w:r w:rsidR="00FA3E0E">
        <w:rPr>
          <w:rFonts w:ascii="Times New Roman" w:hAnsi="Times New Roman"/>
          <w:bCs/>
          <w:sz w:val="28"/>
          <w:szCs w:val="28"/>
        </w:rPr>
        <w:t xml:space="preserve"> </w:t>
      </w:r>
      <w:bookmarkStart w:id="0" w:name="_GoBack"/>
      <w:bookmarkEnd w:id="0"/>
      <w:r w:rsidRPr="00FA3E0E">
        <w:rPr>
          <w:rFonts w:ascii="Times New Roman" w:hAnsi="Times New Roman"/>
          <w:bCs/>
          <w:sz w:val="28"/>
          <w:szCs w:val="28"/>
        </w:rPr>
        <w:t xml:space="preserve">Прохладненского муниципального района КБР и </w:t>
      </w:r>
      <w:r w:rsidR="00EF7305" w:rsidRPr="00FA3E0E">
        <w:rPr>
          <w:rFonts w:ascii="Times New Roman" w:hAnsi="Times New Roman"/>
          <w:bCs/>
          <w:sz w:val="28"/>
          <w:szCs w:val="28"/>
        </w:rPr>
        <w:t>о</w:t>
      </w:r>
      <w:r w:rsidRPr="00FA3E0E">
        <w:rPr>
          <w:rFonts w:ascii="Times New Roman" w:hAnsi="Times New Roman"/>
          <w:bCs/>
          <w:sz w:val="28"/>
          <w:szCs w:val="28"/>
        </w:rPr>
        <w:t>публик</w:t>
      </w:r>
      <w:r w:rsidR="00EF7305" w:rsidRPr="00FA3E0E">
        <w:rPr>
          <w:rFonts w:ascii="Times New Roman" w:hAnsi="Times New Roman"/>
          <w:bCs/>
          <w:sz w:val="28"/>
          <w:szCs w:val="28"/>
        </w:rPr>
        <w:t>ова</w:t>
      </w:r>
      <w:r w:rsidR="001D10ED" w:rsidRPr="00FA3E0E">
        <w:rPr>
          <w:rFonts w:ascii="Times New Roman" w:hAnsi="Times New Roman"/>
          <w:bCs/>
          <w:sz w:val="28"/>
          <w:szCs w:val="28"/>
        </w:rPr>
        <w:t>нию</w:t>
      </w:r>
      <w:r w:rsidR="00EF7305" w:rsidRPr="00FA3E0E">
        <w:rPr>
          <w:rFonts w:ascii="Times New Roman" w:hAnsi="Times New Roman"/>
          <w:bCs/>
          <w:sz w:val="28"/>
          <w:szCs w:val="28"/>
        </w:rPr>
        <w:t xml:space="preserve"> </w:t>
      </w:r>
      <w:r w:rsidR="001D10ED" w:rsidRPr="00FA3E0E">
        <w:rPr>
          <w:rFonts w:ascii="Times New Roman" w:hAnsi="Times New Roman"/>
          <w:bCs/>
          <w:sz w:val="28"/>
          <w:szCs w:val="28"/>
        </w:rPr>
        <w:t xml:space="preserve">в </w:t>
      </w:r>
      <w:r w:rsidRPr="00FA3E0E">
        <w:rPr>
          <w:rFonts w:ascii="Times New Roman" w:hAnsi="Times New Roman"/>
          <w:bCs/>
          <w:sz w:val="28"/>
          <w:szCs w:val="28"/>
        </w:rPr>
        <w:t>г</w:t>
      </w:r>
      <w:r w:rsidRPr="00FA3E0E">
        <w:rPr>
          <w:rFonts w:ascii="Times New Roman" w:hAnsi="Times New Roman"/>
          <w:bCs/>
          <w:sz w:val="28"/>
          <w:szCs w:val="28"/>
        </w:rPr>
        <w:t>а</w:t>
      </w:r>
      <w:r w:rsidRPr="00FA3E0E">
        <w:rPr>
          <w:rFonts w:ascii="Times New Roman" w:hAnsi="Times New Roman"/>
          <w:bCs/>
          <w:sz w:val="28"/>
          <w:szCs w:val="28"/>
        </w:rPr>
        <w:t>зет</w:t>
      </w:r>
      <w:r w:rsidR="001D10ED" w:rsidRPr="00FA3E0E">
        <w:rPr>
          <w:rFonts w:ascii="Times New Roman" w:hAnsi="Times New Roman"/>
          <w:bCs/>
          <w:sz w:val="28"/>
          <w:szCs w:val="28"/>
        </w:rPr>
        <w:t>е</w:t>
      </w:r>
      <w:r w:rsidRPr="00FA3E0E">
        <w:rPr>
          <w:rFonts w:ascii="Times New Roman" w:hAnsi="Times New Roman"/>
          <w:bCs/>
          <w:sz w:val="28"/>
          <w:szCs w:val="28"/>
        </w:rPr>
        <w:t xml:space="preserve"> </w:t>
      </w:r>
      <w:r w:rsidR="001133BA" w:rsidRPr="00FA3E0E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21286B" w:rsidRPr="00FA3E0E">
        <w:rPr>
          <w:rFonts w:ascii="Times New Roman" w:hAnsi="Times New Roman"/>
          <w:bCs/>
          <w:sz w:val="28"/>
          <w:szCs w:val="28"/>
        </w:rPr>
        <w:t>П</w:t>
      </w:r>
      <w:r w:rsidRPr="00FA3E0E">
        <w:rPr>
          <w:rFonts w:ascii="Times New Roman" w:hAnsi="Times New Roman"/>
          <w:bCs/>
          <w:sz w:val="28"/>
          <w:szCs w:val="28"/>
        </w:rPr>
        <w:t>р</w:t>
      </w:r>
      <w:r w:rsidRPr="00FA3E0E">
        <w:rPr>
          <w:rFonts w:ascii="Times New Roman" w:hAnsi="Times New Roman"/>
          <w:bCs/>
          <w:sz w:val="28"/>
          <w:szCs w:val="28"/>
        </w:rPr>
        <w:t>о</w:t>
      </w:r>
      <w:r w:rsidRPr="00FA3E0E">
        <w:rPr>
          <w:rFonts w:ascii="Times New Roman" w:hAnsi="Times New Roman"/>
          <w:bCs/>
          <w:sz w:val="28"/>
          <w:szCs w:val="28"/>
        </w:rPr>
        <w:t>хладненские</w:t>
      </w:r>
      <w:proofErr w:type="spellEnd"/>
      <w:r w:rsidRPr="00FA3E0E">
        <w:rPr>
          <w:rFonts w:ascii="Times New Roman" w:hAnsi="Times New Roman"/>
          <w:bCs/>
          <w:sz w:val="28"/>
          <w:szCs w:val="28"/>
        </w:rPr>
        <w:t xml:space="preserve"> известия</w:t>
      </w:r>
      <w:r w:rsidR="001133BA" w:rsidRPr="00FA3E0E">
        <w:rPr>
          <w:rFonts w:ascii="Times New Roman" w:hAnsi="Times New Roman"/>
          <w:bCs/>
          <w:sz w:val="28"/>
          <w:szCs w:val="28"/>
        </w:rPr>
        <w:t>»</w:t>
      </w:r>
      <w:r w:rsidRPr="00FA3E0E">
        <w:rPr>
          <w:rFonts w:ascii="Times New Roman" w:hAnsi="Times New Roman"/>
          <w:bCs/>
          <w:sz w:val="28"/>
          <w:szCs w:val="28"/>
        </w:rPr>
        <w:t>.</w:t>
      </w:r>
    </w:p>
    <w:p w:rsidR="001369F1" w:rsidRPr="00EF7305" w:rsidRDefault="001369F1" w:rsidP="00EF7305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3554B" w:rsidRDefault="0073554B" w:rsidP="0021286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494" w:type="dxa"/>
        <w:tblLook w:val="04A0" w:firstRow="1" w:lastRow="0" w:firstColumn="1" w:lastColumn="0" w:noHBand="0" w:noVBand="1"/>
      </w:tblPr>
      <w:tblGrid>
        <w:gridCol w:w="5778"/>
        <w:gridCol w:w="2023"/>
        <w:gridCol w:w="2693"/>
      </w:tblGrid>
      <w:tr w:rsidR="0073554B" w:rsidRPr="001B052E" w:rsidTr="007A464D">
        <w:trPr>
          <w:trHeight w:val="771"/>
        </w:trPr>
        <w:tc>
          <w:tcPr>
            <w:tcW w:w="5778" w:type="dxa"/>
            <w:vAlign w:val="bottom"/>
          </w:tcPr>
          <w:p w:rsidR="0073554B" w:rsidRPr="001B052E" w:rsidRDefault="0073554B" w:rsidP="007A464D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Заместитель главы местной администрации Прохладненского муниципального района </w:t>
            </w:r>
            <w:r w:rsidR="007A464D">
              <w:rPr>
                <w:rFonts w:ascii="Times New Roman" w:hAnsi="Times New Roman"/>
                <w:szCs w:val="28"/>
              </w:rPr>
              <w:t xml:space="preserve">КБР </w:t>
            </w:r>
            <w:r w:rsidRPr="001B052E">
              <w:rPr>
                <w:rFonts w:ascii="Times New Roman" w:hAnsi="Times New Roman"/>
                <w:szCs w:val="28"/>
              </w:rPr>
              <w:t>по экономике и правовым вопросам</w:t>
            </w:r>
          </w:p>
        </w:tc>
        <w:tc>
          <w:tcPr>
            <w:tcW w:w="2023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 xml:space="preserve">А.Н. </w:t>
            </w:r>
            <w:proofErr w:type="spellStart"/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Подолякина</w:t>
            </w:r>
            <w:proofErr w:type="spellEnd"/>
          </w:p>
        </w:tc>
      </w:tr>
      <w:tr w:rsidR="0073554B" w:rsidRPr="001B052E" w:rsidTr="007A464D">
        <w:trPr>
          <w:trHeight w:val="159"/>
        </w:trPr>
        <w:tc>
          <w:tcPr>
            <w:tcW w:w="5778" w:type="dxa"/>
            <w:vAlign w:val="bottom"/>
          </w:tcPr>
          <w:p w:rsidR="0073554B" w:rsidRPr="001B052E" w:rsidRDefault="0073554B" w:rsidP="00E01820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23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73554B" w:rsidRPr="001B052E" w:rsidTr="007A464D">
        <w:trPr>
          <w:trHeight w:val="159"/>
        </w:trPr>
        <w:tc>
          <w:tcPr>
            <w:tcW w:w="5778" w:type="dxa"/>
            <w:vAlign w:val="bottom"/>
          </w:tcPr>
          <w:p w:rsidR="0073554B" w:rsidRPr="001B052E" w:rsidRDefault="0073554B" w:rsidP="007A464D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Главный специалист отдела экономиче</w:t>
            </w:r>
            <w:r w:rsidRPr="001B052E">
              <w:rPr>
                <w:rFonts w:ascii="Times New Roman" w:hAnsi="Times New Roman"/>
                <w:szCs w:val="28"/>
              </w:rPr>
              <w:softHyphen/>
              <w:t>ского анализа и контроля бюджетных ре</w:t>
            </w:r>
            <w:r w:rsidRPr="001B052E">
              <w:rPr>
                <w:rFonts w:ascii="Times New Roman" w:hAnsi="Times New Roman"/>
                <w:szCs w:val="28"/>
              </w:rPr>
              <w:softHyphen/>
              <w:t>сурсов местной администрации Прохлад</w:t>
            </w:r>
            <w:r w:rsidRPr="001B052E">
              <w:rPr>
                <w:rFonts w:ascii="Times New Roman" w:hAnsi="Times New Roman"/>
                <w:szCs w:val="28"/>
              </w:rPr>
              <w:softHyphen/>
              <w:t>ненского муниципального района</w:t>
            </w:r>
            <w:r w:rsidR="007A464D"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2023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93" w:type="dxa"/>
            <w:vAlign w:val="bottom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И.П. </w:t>
            </w:r>
            <w:proofErr w:type="spellStart"/>
            <w:r w:rsidRPr="001B052E">
              <w:rPr>
                <w:rFonts w:ascii="Times New Roman" w:hAnsi="Times New Roman"/>
                <w:szCs w:val="28"/>
              </w:rPr>
              <w:t>Логвинова</w:t>
            </w:r>
            <w:proofErr w:type="spellEnd"/>
          </w:p>
        </w:tc>
      </w:tr>
    </w:tbl>
    <w:p w:rsidR="0073554B" w:rsidRPr="001B052E" w:rsidRDefault="0073554B" w:rsidP="0073554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547" w:type="dxa"/>
        <w:tblLook w:val="04A0" w:firstRow="1" w:lastRow="0" w:firstColumn="1" w:lastColumn="0" w:noHBand="0" w:noVBand="1"/>
      </w:tblPr>
      <w:tblGrid>
        <w:gridCol w:w="5920"/>
        <w:gridCol w:w="1984"/>
        <w:gridCol w:w="2643"/>
      </w:tblGrid>
      <w:tr w:rsidR="0073554B" w:rsidRPr="001B052E" w:rsidTr="007A464D">
        <w:trPr>
          <w:trHeight w:val="771"/>
        </w:trPr>
        <w:tc>
          <w:tcPr>
            <w:tcW w:w="5920" w:type="dxa"/>
          </w:tcPr>
          <w:p w:rsidR="007A464D" w:rsidRDefault="0073554B" w:rsidP="007A464D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Начальник отдела экономического анализа и контроля бюджетных ресурсов </w:t>
            </w:r>
            <w:proofErr w:type="gramStart"/>
            <w:r w:rsidRPr="001B052E">
              <w:rPr>
                <w:rFonts w:ascii="Times New Roman" w:hAnsi="Times New Roman"/>
                <w:szCs w:val="28"/>
              </w:rPr>
              <w:t>местной</w:t>
            </w:r>
            <w:proofErr w:type="gramEnd"/>
            <w:r w:rsidRPr="001B052E">
              <w:rPr>
                <w:rFonts w:ascii="Times New Roman" w:hAnsi="Times New Roman"/>
                <w:szCs w:val="28"/>
              </w:rPr>
              <w:t xml:space="preserve"> </w:t>
            </w:r>
          </w:p>
          <w:p w:rsidR="007A464D" w:rsidRDefault="0073554B" w:rsidP="007A464D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администрации Прохладненского </w:t>
            </w:r>
          </w:p>
          <w:p w:rsidR="0073554B" w:rsidRPr="001B052E" w:rsidRDefault="0073554B" w:rsidP="007A464D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муниципального района</w:t>
            </w:r>
            <w:r w:rsidR="007A464D"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73554B" w:rsidRPr="001B052E" w:rsidTr="007A464D">
        <w:trPr>
          <w:trHeight w:val="159"/>
        </w:trPr>
        <w:tc>
          <w:tcPr>
            <w:tcW w:w="5920" w:type="dxa"/>
          </w:tcPr>
          <w:p w:rsidR="00C37C1D" w:rsidRPr="001B052E" w:rsidRDefault="00C37C1D" w:rsidP="00E01820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73554B" w:rsidRPr="001B052E" w:rsidRDefault="0073554B" w:rsidP="00E01820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43" w:type="dxa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73554B" w:rsidRPr="001B052E" w:rsidTr="007A464D">
        <w:trPr>
          <w:trHeight w:val="284"/>
        </w:trPr>
        <w:tc>
          <w:tcPr>
            <w:tcW w:w="5920" w:type="dxa"/>
          </w:tcPr>
          <w:p w:rsidR="007A464D" w:rsidRDefault="007A464D" w:rsidP="007A4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Начальник отдела архитектуры и</w:t>
            </w:r>
            <w:r w:rsidR="0073554B" w:rsidRPr="001B052E">
              <w:rPr>
                <w:rFonts w:ascii="Times New Roman" w:hAnsi="Times New Roman"/>
                <w:szCs w:val="28"/>
              </w:rPr>
              <w:t xml:space="preserve"> </w:t>
            </w:r>
          </w:p>
          <w:p w:rsidR="007A464D" w:rsidRDefault="0073554B" w:rsidP="007A4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градостроительства Прохладненского </w:t>
            </w:r>
          </w:p>
          <w:p w:rsidR="0073554B" w:rsidRPr="001B052E" w:rsidRDefault="0073554B" w:rsidP="007A4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 w:rsidRPr="001B052E">
              <w:rPr>
                <w:rFonts w:ascii="Times New Roman" w:hAnsi="Times New Roman"/>
                <w:szCs w:val="28"/>
              </w:rPr>
              <w:t>муниципального района КБР</w:t>
            </w:r>
          </w:p>
        </w:tc>
        <w:tc>
          <w:tcPr>
            <w:tcW w:w="1984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М.П. Данилов</w:t>
            </w:r>
          </w:p>
        </w:tc>
      </w:tr>
      <w:tr w:rsidR="0073554B" w:rsidRPr="001B052E" w:rsidTr="007A464D">
        <w:trPr>
          <w:trHeight w:val="90"/>
        </w:trPr>
        <w:tc>
          <w:tcPr>
            <w:tcW w:w="5920" w:type="dxa"/>
          </w:tcPr>
          <w:p w:rsidR="0073554B" w:rsidRPr="001B052E" w:rsidRDefault="0073554B" w:rsidP="00E018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73554B" w:rsidRPr="001B052E" w:rsidRDefault="0073554B" w:rsidP="00E01820">
            <w:pPr>
              <w:jc w:val="center"/>
              <w:rPr>
                <w:rFonts w:ascii="Times New Roman" w:hAnsi="Times New Roman"/>
                <w:szCs w:val="28"/>
                <w:highlight w:val="yellow"/>
              </w:rPr>
            </w:pPr>
          </w:p>
        </w:tc>
        <w:tc>
          <w:tcPr>
            <w:tcW w:w="2643" w:type="dxa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73554B" w:rsidRPr="001B052E" w:rsidTr="007A464D">
        <w:trPr>
          <w:trHeight w:val="678"/>
        </w:trPr>
        <w:tc>
          <w:tcPr>
            <w:tcW w:w="5920" w:type="dxa"/>
          </w:tcPr>
          <w:p w:rsidR="007A464D" w:rsidRDefault="0073554B" w:rsidP="007A4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1B052E">
              <w:rPr>
                <w:rFonts w:ascii="Times New Roman" w:hAnsi="Times New Roman"/>
                <w:szCs w:val="28"/>
              </w:rPr>
              <w:t>И.о</w:t>
            </w:r>
            <w:proofErr w:type="spellEnd"/>
            <w:r w:rsidRPr="001B052E">
              <w:rPr>
                <w:rFonts w:ascii="Times New Roman" w:hAnsi="Times New Roman"/>
                <w:szCs w:val="28"/>
              </w:rPr>
              <w:t xml:space="preserve">. главы местной администрации </w:t>
            </w:r>
          </w:p>
          <w:p w:rsidR="007A464D" w:rsidRDefault="0073554B" w:rsidP="007A4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1B052E">
              <w:rPr>
                <w:rFonts w:ascii="Times New Roman" w:hAnsi="Times New Roman"/>
                <w:szCs w:val="28"/>
              </w:rPr>
              <w:t>с.п</w:t>
            </w:r>
            <w:proofErr w:type="spellEnd"/>
            <w:r w:rsidRPr="001B052E">
              <w:rPr>
                <w:rFonts w:ascii="Times New Roman" w:hAnsi="Times New Roman"/>
                <w:szCs w:val="28"/>
              </w:rPr>
              <w:t>. Прималкинское Прохладненского</w:t>
            </w:r>
          </w:p>
          <w:p w:rsidR="0073554B" w:rsidRPr="001B052E" w:rsidRDefault="0073554B" w:rsidP="007A46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 муниципального района</w:t>
            </w:r>
            <w:r w:rsidR="007A464D">
              <w:rPr>
                <w:rFonts w:ascii="Times New Roman" w:hAnsi="Times New Roman"/>
                <w:szCs w:val="28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3554B" w:rsidRPr="001B052E" w:rsidRDefault="0073554B" w:rsidP="00E01820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73554B" w:rsidRPr="001B052E" w:rsidRDefault="0073554B" w:rsidP="00E01820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А.М. Моисеева</w:t>
            </w:r>
          </w:p>
        </w:tc>
      </w:tr>
    </w:tbl>
    <w:p w:rsidR="0021286B" w:rsidRDefault="0021286B" w:rsidP="0066078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sectPr w:rsidR="0021286B" w:rsidSect="0038647C"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23C" w:rsidRDefault="00C5123C" w:rsidP="00391F5A">
      <w:r>
        <w:separator/>
      </w:r>
    </w:p>
  </w:endnote>
  <w:endnote w:type="continuationSeparator" w:id="0">
    <w:p w:rsidR="00C5123C" w:rsidRDefault="00C5123C" w:rsidP="0039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8407512"/>
      <w:docPartObj>
        <w:docPartGallery w:val="Page Numbers (Bottom of Page)"/>
        <w:docPartUnique/>
      </w:docPartObj>
    </w:sdtPr>
    <w:sdtEndPr/>
    <w:sdtContent>
      <w:p w:rsidR="004011CA" w:rsidRDefault="004011C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E0E">
          <w:rPr>
            <w:noProof/>
          </w:rPr>
          <w:t>7</w:t>
        </w:r>
        <w:r>
          <w:fldChar w:fldCharType="end"/>
        </w:r>
      </w:p>
    </w:sdtContent>
  </w:sdt>
  <w:p w:rsidR="004011CA" w:rsidRDefault="004011C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23C" w:rsidRDefault="00C5123C" w:rsidP="00391F5A">
      <w:r>
        <w:separator/>
      </w:r>
    </w:p>
  </w:footnote>
  <w:footnote w:type="continuationSeparator" w:id="0">
    <w:p w:rsidR="00C5123C" w:rsidRDefault="00C5123C" w:rsidP="00391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44C62C3C"/>
    <w:multiLevelType w:val="hybridMultilevel"/>
    <w:tmpl w:val="2D1A91FC"/>
    <w:lvl w:ilvl="0" w:tplc="35520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D5BAC"/>
    <w:multiLevelType w:val="hybridMultilevel"/>
    <w:tmpl w:val="B13CD2A8"/>
    <w:lvl w:ilvl="0" w:tplc="008EB0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2"/>
  </w:num>
  <w:num w:numId="5">
    <w:abstractNumId w:val="14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3"/>
  </w:num>
  <w:num w:numId="12">
    <w:abstractNumId w:val="9"/>
  </w:num>
  <w:num w:numId="13">
    <w:abstractNumId w:val="6"/>
  </w:num>
  <w:num w:numId="14">
    <w:abstractNumId w:val="11"/>
  </w:num>
  <w:num w:numId="15">
    <w:abstractNumId w:val="15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B89"/>
    <w:rsid w:val="00013F9A"/>
    <w:rsid w:val="000158A3"/>
    <w:rsid w:val="000159D6"/>
    <w:rsid w:val="00016862"/>
    <w:rsid w:val="000172B7"/>
    <w:rsid w:val="00017DA4"/>
    <w:rsid w:val="00017FFB"/>
    <w:rsid w:val="00020175"/>
    <w:rsid w:val="000207E4"/>
    <w:rsid w:val="00021106"/>
    <w:rsid w:val="00021739"/>
    <w:rsid w:val="00021ADA"/>
    <w:rsid w:val="0002224A"/>
    <w:rsid w:val="0002243B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5CF0"/>
    <w:rsid w:val="0003645F"/>
    <w:rsid w:val="00036863"/>
    <w:rsid w:val="000375CE"/>
    <w:rsid w:val="0003778A"/>
    <w:rsid w:val="00037804"/>
    <w:rsid w:val="00037D73"/>
    <w:rsid w:val="00037D98"/>
    <w:rsid w:val="00040828"/>
    <w:rsid w:val="00040EAB"/>
    <w:rsid w:val="000416DB"/>
    <w:rsid w:val="00041789"/>
    <w:rsid w:val="00042B85"/>
    <w:rsid w:val="00042C14"/>
    <w:rsid w:val="00043606"/>
    <w:rsid w:val="00043621"/>
    <w:rsid w:val="000438E3"/>
    <w:rsid w:val="00043E22"/>
    <w:rsid w:val="00044019"/>
    <w:rsid w:val="000440F4"/>
    <w:rsid w:val="0004424E"/>
    <w:rsid w:val="000458AC"/>
    <w:rsid w:val="00046698"/>
    <w:rsid w:val="0005122B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600D5"/>
    <w:rsid w:val="000612F0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195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35BD"/>
    <w:rsid w:val="00083704"/>
    <w:rsid w:val="0008412D"/>
    <w:rsid w:val="0008514D"/>
    <w:rsid w:val="00085E4C"/>
    <w:rsid w:val="00086A57"/>
    <w:rsid w:val="000872F6"/>
    <w:rsid w:val="00091563"/>
    <w:rsid w:val="00091B85"/>
    <w:rsid w:val="0009269D"/>
    <w:rsid w:val="00092CC4"/>
    <w:rsid w:val="00093174"/>
    <w:rsid w:val="00093235"/>
    <w:rsid w:val="00094403"/>
    <w:rsid w:val="00094513"/>
    <w:rsid w:val="0009461B"/>
    <w:rsid w:val="0009486F"/>
    <w:rsid w:val="00094A3D"/>
    <w:rsid w:val="00094EF4"/>
    <w:rsid w:val="0009554E"/>
    <w:rsid w:val="000957FC"/>
    <w:rsid w:val="00095859"/>
    <w:rsid w:val="00095B8E"/>
    <w:rsid w:val="000968DC"/>
    <w:rsid w:val="00097114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BA6"/>
    <w:rsid w:val="000B2F7D"/>
    <w:rsid w:val="000B4254"/>
    <w:rsid w:val="000B4326"/>
    <w:rsid w:val="000B4C73"/>
    <w:rsid w:val="000B51B8"/>
    <w:rsid w:val="000B597C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D0"/>
    <w:rsid w:val="000C44FC"/>
    <w:rsid w:val="000C51BB"/>
    <w:rsid w:val="000C5C39"/>
    <w:rsid w:val="000C5D9E"/>
    <w:rsid w:val="000C68D5"/>
    <w:rsid w:val="000C6BB9"/>
    <w:rsid w:val="000C719D"/>
    <w:rsid w:val="000C7432"/>
    <w:rsid w:val="000C7D59"/>
    <w:rsid w:val="000C7F02"/>
    <w:rsid w:val="000D03F8"/>
    <w:rsid w:val="000D0C0D"/>
    <w:rsid w:val="000D1976"/>
    <w:rsid w:val="000D2241"/>
    <w:rsid w:val="000D3799"/>
    <w:rsid w:val="000D3A4A"/>
    <w:rsid w:val="000D444B"/>
    <w:rsid w:val="000D4A08"/>
    <w:rsid w:val="000D4A89"/>
    <w:rsid w:val="000D50AC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2FBF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335C"/>
    <w:rsid w:val="001035A1"/>
    <w:rsid w:val="00103E11"/>
    <w:rsid w:val="001043AD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3BA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1444"/>
    <w:rsid w:val="001225A9"/>
    <w:rsid w:val="001225D1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1E5"/>
    <w:rsid w:val="0013536D"/>
    <w:rsid w:val="00135A4D"/>
    <w:rsid w:val="00135BA1"/>
    <w:rsid w:val="00135E08"/>
    <w:rsid w:val="001360FB"/>
    <w:rsid w:val="001368B5"/>
    <w:rsid w:val="001368E5"/>
    <w:rsid w:val="001369F1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1EB3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8AD"/>
    <w:rsid w:val="00152634"/>
    <w:rsid w:val="00153AB1"/>
    <w:rsid w:val="00153B2A"/>
    <w:rsid w:val="00153E38"/>
    <w:rsid w:val="00153F6A"/>
    <w:rsid w:val="00154069"/>
    <w:rsid w:val="001540A3"/>
    <w:rsid w:val="00154427"/>
    <w:rsid w:val="00154E42"/>
    <w:rsid w:val="00155A70"/>
    <w:rsid w:val="00155EBC"/>
    <w:rsid w:val="001569AB"/>
    <w:rsid w:val="001609EE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3A2"/>
    <w:rsid w:val="0018484F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367"/>
    <w:rsid w:val="001A7D34"/>
    <w:rsid w:val="001B052E"/>
    <w:rsid w:val="001B0644"/>
    <w:rsid w:val="001B0ED2"/>
    <w:rsid w:val="001B1350"/>
    <w:rsid w:val="001B141B"/>
    <w:rsid w:val="001B1707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F90"/>
    <w:rsid w:val="001B61F1"/>
    <w:rsid w:val="001B6732"/>
    <w:rsid w:val="001B7066"/>
    <w:rsid w:val="001B72A3"/>
    <w:rsid w:val="001B7FEC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F"/>
    <w:rsid w:val="001C407A"/>
    <w:rsid w:val="001C4625"/>
    <w:rsid w:val="001C4C6A"/>
    <w:rsid w:val="001C5CFB"/>
    <w:rsid w:val="001C5E30"/>
    <w:rsid w:val="001C7279"/>
    <w:rsid w:val="001C7F97"/>
    <w:rsid w:val="001D10ED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93B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8B9"/>
    <w:rsid w:val="001F1FF4"/>
    <w:rsid w:val="001F2AE4"/>
    <w:rsid w:val="001F3C24"/>
    <w:rsid w:val="001F4749"/>
    <w:rsid w:val="001F4A46"/>
    <w:rsid w:val="001F4C57"/>
    <w:rsid w:val="001F50A1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53E2"/>
    <w:rsid w:val="00205D32"/>
    <w:rsid w:val="002062DE"/>
    <w:rsid w:val="00206EA8"/>
    <w:rsid w:val="00207146"/>
    <w:rsid w:val="00207517"/>
    <w:rsid w:val="00207FA3"/>
    <w:rsid w:val="002111A4"/>
    <w:rsid w:val="002111AA"/>
    <w:rsid w:val="002111D1"/>
    <w:rsid w:val="002111F9"/>
    <w:rsid w:val="002116A7"/>
    <w:rsid w:val="00211C6D"/>
    <w:rsid w:val="0021228B"/>
    <w:rsid w:val="00212318"/>
    <w:rsid w:val="0021279D"/>
    <w:rsid w:val="0021286B"/>
    <w:rsid w:val="00212923"/>
    <w:rsid w:val="00212DBE"/>
    <w:rsid w:val="002148A5"/>
    <w:rsid w:val="00214D9C"/>
    <w:rsid w:val="00215070"/>
    <w:rsid w:val="002158C1"/>
    <w:rsid w:val="00215F5F"/>
    <w:rsid w:val="00216023"/>
    <w:rsid w:val="002169A7"/>
    <w:rsid w:val="00216B3B"/>
    <w:rsid w:val="00216D66"/>
    <w:rsid w:val="00216D6B"/>
    <w:rsid w:val="002178CD"/>
    <w:rsid w:val="00217EE2"/>
    <w:rsid w:val="00220323"/>
    <w:rsid w:val="002205F4"/>
    <w:rsid w:val="00220793"/>
    <w:rsid w:val="00220EC2"/>
    <w:rsid w:val="0022198E"/>
    <w:rsid w:val="00222BDF"/>
    <w:rsid w:val="002235C7"/>
    <w:rsid w:val="00223986"/>
    <w:rsid w:val="002242AE"/>
    <w:rsid w:val="002247E0"/>
    <w:rsid w:val="00225099"/>
    <w:rsid w:val="002256CB"/>
    <w:rsid w:val="00225DDD"/>
    <w:rsid w:val="0022758A"/>
    <w:rsid w:val="00227665"/>
    <w:rsid w:val="00227D38"/>
    <w:rsid w:val="00227E81"/>
    <w:rsid w:val="002303B7"/>
    <w:rsid w:val="002307B8"/>
    <w:rsid w:val="002308D4"/>
    <w:rsid w:val="002309AD"/>
    <w:rsid w:val="00230C29"/>
    <w:rsid w:val="00231432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C1D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6624"/>
    <w:rsid w:val="00246E59"/>
    <w:rsid w:val="002473FD"/>
    <w:rsid w:val="00247A83"/>
    <w:rsid w:val="00247F38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1DD"/>
    <w:rsid w:val="002602A5"/>
    <w:rsid w:val="0026351C"/>
    <w:rsid w:val="0026362B"/>
    <w:rsid w:val="002641BF"/>
    <w:rsid w:val="002645AB"/>
    <w:rsid w:val="00264BF6"/>
    <w:rsid w:val="0026588E"/>
    <w:rsid w:val="00265B0D"/>
    <w:rsid w:val="0026724D"/>
    <w:rsid w:val="0026751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59F"/>
    <w:rsid w:val="00274D88"/>
    <w:rsid w:val="00274F04"/>
    <w:rsid w:val="00274F7D"/>
    <w:rsid w:val="00274FE2"/>
    <w:rsid w:val="002750BB"/>
    <w:rsid w:val="0027586F"/>
    <w:rsid w:val="00275994"/>
    <w:rsid w:val="002773B0"/>
    <w:rsid w:val="00277C3D"/>
    <w:rsid w:val="00277DEE"/>
    <w:rsid w:val="002802A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506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1B7A"/>
    <w:rsid w:val="00291EB1"/>
    <w:rsid w:val="00292712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B33"/>
    <w:rsid w:val="002A0CB2"/>
    <w:rsid w:val="002A1B5B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58F6"/>
    <w:rsid w:val="002D7894"/>
    <w:rsid w:val="002E0136"/>
    <w:rsid w:val="002E1302"/>
    <w:rsid w:val="002E1A72"/>
    <w:rsid w:val="002E1EA2"/>
    <w:rsid w:val="002E266A"/>
    <w:rsid w:val="002E2737"/>
    <w:rsid w:val="002E312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8FB"/>
    <w:rsid w:val="002F46E3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7A3"/>
    <w:rsid w:val="0030046B"/>
    <w:rsid w:val="003005AA"/>
    <w:rsid w:val="0030091A"/>
    <w:rsid w:val="0030096E"/>
    <w:rsid w:val="0030365B"/>
    <w:rsid w:val="00303DAD"/>
    <w:rsid w:val="0030475B"/>
    <w:rsid w:val="00304C40"/>
    <w:rsid w:val="00304E7A"/>
    <w:rsid w:val="00305307"/>
    <w:rsid w:val="0030553E"/>
    <w:rsid w:val="00306284"/>
    <w:rsid w:val="00306496"/>
    <w:rsid w:val="003069FC"/>
    <w:rsid w:val="00306F76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B7"/>
    <w:rsid w:val="00315D8A"/>
    <w:rsid w:val="003164F4"/>
    <w:rsid w:val="00316EDE"/>
    <w:rsid w:val="00321004"/>
    <w:rsid w:val="003212EF"/>
    <w:rsid w:val="0032145B"/>
    <w:rsid w:val="00321854"/>
    <w:rsid w:val="00321862"/>
    <w:rsid w:val="00321F43"/>
    <w:rsid w:val="0032243B"/>
    <w:rsid w:val="003226C5"/>
    <w:rsid w:val="0032321E"/>
    <w:rsid w:val="00323322"/>
    <w:rsid w:val="00324470"/>
    <w:rsid w:val="00324868"/>
    <w:rsid w:val="00324EF5"/>
    <w:rsid w:val="00325CE2"/>
    <w:rsid w:val="003260B8"/>
    <w:rsid w:val="003260D7"/>
    <w:rsid w:val="00326379"/>
    <w:rsid w:val="00326B24"/>
    <w:rsid w:val="003276E9"/>
    <w:rsid w:val="003305BC"/>
    <w:rsid w:val="00330608"/>
    <w:rsid w:val="00330948"/>
    <w:rsid w:val="003310C2"/>
    <w:rsid w:val="003316F3"/>
    <w:rsid w:val="0033170E"/>
    <w:rsid w:val="003317CC"/>
    <w:rsid w:val="00331DCE"/>
    <w:rsid w:val="003324A0"/>
    <w:rsid w:val="00332A54"/>
    <w:rsid w:val="00332F15"/>
    <w:rsid w:val="003332A2"/>
    <w:rsid w:val="0033336F"/>
    <w:rsid w:val="003334EF"/>
    <w:rsid w:val="0033404C"/>
    <w:rsid w:val="00334394"/>
    <w:rsid w:val="0033590D"/>
    <w:rsid w:val="00335944"/>
    <w:rsid w:val="00335A03"/>
    <w:rsid w:val="0033616A"/>
    <w:rsid w:val="003367AE"/>
    <w:rsid w:val="00337052"/>
    <w:rsid w:val="00341353"/>
    <w:rsid w:val="00341AC2"/>
    <w:rsid w:val="00342FB7"/>
    <w:rsid w:val="0034327B"/>
    <w:rsid w:val="00343604"/>
    <w:rsid w:val="003441FF"/>
    <w:rsid w:val="00344205"/>
    <w:rsid w:val="0034422E"/>
    <w:rsid w:val="00344602"/>
    <w:rsid w:val="00344C3A"/>
    <w:rsid w:val="003451FA"/>
    <w:rsid w:val="0034570B"/>
    <w:rsid w:val="0034587F"/>
    <w:rsid w:val="0034641C"/>
    <w:rsid w:val="003470CB"/>
    <w:rsid w:val="003473F6"/>
    <w:rsid w:val="003476CC"/>
    <w:rsid w:val="003500D9"/>
    <w:rsid w:val="0035048E"/>
    <w:rsid w:val="003508BA"/>
    <w:rsid w:val="00350B8A"/>
    <w:rsid w:val="00350E54"/>
    <w:rsid w:val="00350EB9"/>
    <w:rsid w:val="0035118C"/>
    <w:rsid w:val="00351330"/>
    <w:rsid w:val="00351C33"/>
    <w:rsid w:val="0035207A"/>
    <w:rsid w:val="00352191"/>
    <w:rsid w:val="003521C8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1DA"/>
    <w:rsid w:val="003576A5"/>
    <w:rsid w:val="0035790D"/>
    <w:rsid w:val="00357F79"/>
    <w:rsid w:val="003602B7"/>
    <w:rsid w:val="00360C54"/>
    <w:rsid w:val="00360D2F"/>
    <w:rsid w:val="00360F3C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5AD"/>
    <w:rsid w:val="003840A8"/>
    <w:rsid w:val="003846CE"/>
    <w:rsid w:val="0038508A"/>
    <w:rsid w:val="003850E2"/>
    <w:rsid w:val="00385ECC"/>
    <w:rsid w:val="0038641E"/>
    <w:rsid w:val="0038647C"/>
    <w:rsid w:val="0038680B"/>
    <w:rsid w:val="00386F28"/>
    <w:rsid w:val="0039016F"/>
    <w:rsid w:val="00391A3B"/>
    <w:rsid w:val="00391F5A"/>
    <w:rsid w:val="00392413"/>
    <w:rsid w:val="00392775"/>
    <w:rsid w:val="0039291E"/>
    <w:rsid w:val="0039341C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7A9"/>
    <w:rsid w:val="003A284B"/>
    <w:rsid w:val="003A2F8F"/>
    <w:rsid w:val="003A3719"/>
    <w:rsid w:val="003A3723"/>
    <w:rsid w:val="003A3C3B"/>
    <w:rsid w:val="003A4810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719"/>
    <w:rsid w:val="003B60D9"/>
    <w:rsid w:val="003B6126"/>
    <w:rsid w:val="003B61F1"/>
    <w:rsid w:val="003B67F8"/>
    <w:rsid w:val="003B727F"/>
    <w:rsid w:val="003B7BAC"/>
    <w:rsid w:val="003B7E9B"/>
    <w:rsid w:val="003B7EF4"/>
    <w:rsid w:val="003C0095"/>
    <w:rsid w:val="003C056B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8C"/>
    <w:rsid w:val="003C60A8"/>
    <w:rsid w:val="003C691F"/>
    <w:rsid w:val="003C7289"/>
    <w:rsid w:val="003C76D0"/>
    <w:rsid w:val="003D0279"/>
    <w:rsid w:val="003D02A6"/>
    <w:rsid w:val="003D0C77"/>
    <w:rsid w:val="003D154B"/>
    <w:rsid w:val="003D1624"/>
    <w:rsid w:val="003D2279"/>
    <w:rsid w:val="003D3CF7"/>
    <w:rsid w:val="003D3DC5"/>
    <w:rsid w:val="003D4281"/>
    <w:rsid w:val="003D43AE"/>
    <w:rsid w:val="003D488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524"/>
    <w:rsid w:val="003E7BA7"/>
    <w:rsid w:val="003E7BFB"/>
    <w:rsid w:val="003F16B2"/>
    <w:rsid w:val="003F1D66"/>
    <w:rsid w:val="003F21A4"/>
    <w:rsid w:val="003F2FF6"/>
    <w:rsid w:val="003F3740"/>
    <w:rsid w:val="003F38E7"/>
    <w:rsid w:val="003F3C80"/>
    <w:rsid w:val="003F4BE3"/>
    <w:rsid w:val="003F4D10"/>
    <w:rsid w:val="003F58D7"/>
    <w:rsid w:val="003F633C"/>
    <w:rsid w:val="003F6694"/>
    <w:rsid w:val="003F67A2"/>
    <w:rsid w:val="003F7BDB"/>
    <w:rsid w:val="004001D8"/>
    <w:rsid w:val="004002EF"/>
    <w:rsid w:val="00400560"/>
    <w:rsid w:val="004007DF"/>
    <w:rsid w:val="004011CA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0EC5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51F6"/>
    <w:rsid w:val="0043527A"/>
    <w:rsid w:val="0043533B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513B"/>
    <w:rsid w:val="00445683"/>
    <w:rsid w:val="00445DED"/>
    <w:rsid w:val="00446161"/>
    <w:rsid w:val="00446F81"/>
    <w:rsid w:val="00447A52"/>
    <w:rsid w:val="00450368"/>
    <w:rsid w:val="00450D33"/>
    <w:rsid w:val="00451350"/>
    <w:rsid w:val="004513BB"/>
    <w:rsid w:val="00451406"/>
    <w:rsid w:val="0045174A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32E"/>
    <w:rsid w:val="004753BC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2C11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5046"/>
    <w:rsid w:val="00495309"/>
    <w:rsid w:val="00495981"/>
    <w:rsid w:val="00495BBE"/>
    <w:rsid w:val="0049798E"/>
    <w:rsid w:val="004A035D"/>
    <w:rsid w:val="004A067A"/>
    <w:rsid w:val="004A06F4"/>
    <w:rsid w:val="004A135A"/>
    <w:rsid w:val="004A143B"/>
    <w:rsid w:val="004A1748"/>
    <w:rsid w:val="004A1838"/>
    <w:rsid w:val="004A1892"/>
    <w:rsid w:val="004A1B0B"/>
    <w:rsid w:val="004A1E32"/>
    <w:rsid w:val="004A1EBD"/>
    <w:rsid w:val="004A2928"/>
    <w:rsid w:val="004A2A07"/>
    <w:rsid w:val="004A2F17"/>
    <w:rsid w:val="004A32DB"/>
    <w:rsid w:val="004A4186"/>
    <w:rsid w:val="004A4A4D"/>
    <w:rsid w:val="004A56BB"/>
    <w:rsid w:val="004A6272"/>
    <w:rsid w:val="004A735F"/>
    <w:rsid w:val="004A77CB"/>
    <w:rsid w:val="004A7ACB"/>
    <w:rsid w:val="004B0078"/>
    <w:rsid w:val="004B04F8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BBB"/>
    <w:rsid w:val="004B6E08"/>
    <w:rsid w:val="004B70D2"/>
    <w:rsid w:val="004B75AD"/>
    <w:rsid w:val="004B77FA"/>
    <w:rsid w:val="004C0126"/>
    <w:rsid w:val="004C0576"/>
    <w:rsid w:val="004C0904"/>
    <w:rsid w:val="004C128B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071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5B70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72AA"/>
    <w:rsid w:val="004F01D7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1CBD"/>
    <w:rsid w:val="00521D7A"/>
    <w:rsid w:val="0052212F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7A2"/>
    <w:rsid w:val="0052713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CFA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87D"/>
    <w:rsid w:val="00554EBB"/>
    <w:rsid w:val="005555BC"/>
    <w:rsid w:val="00556F8F"/>
    <w:rsid w:val="00557130"/>
    <w:rsid w:val="00557AAF"/>
    <w:rsid w:val="00557ADB"/>
    <w:rsid w:val="00557DF2"/>
    <w:rsid w:val="00560430"/>
    <w:rsid w:val="005609BC"/>
    <w:rsid w:val="00561259"/>
    <w:rsid w:val="0056159F"/>
    <w:rsid w:val="0056163F"/>
    <w:rsid w:val="0056197A"/>
    <w:rsid w:val="00561BBC"/>
    <w:rsid w:val="0056296D"/>
    <w:rsid w:val="00562A43"/>
    <w:rsid w:val="00562A5E"/>
    <w:rsid w:val="0056359D"/>
    <w:rsid w:val="00563D3E"/>
    <w:rsid w:val="00563ED5"/>
    <w:rsid w:val="00564147"/>
    <w:rsid w:val="00564272"/>
    <w:rsid w:val="005643A9"/>
    <w:rsid w:val="0056446E"/>
    <w:rsid w:val="005649EF"/>
    <w:rsid w:val="00565100"/>
    <w:rsid w:val="005654BC"/>
    <w:rsid w:val="0056576D"/>
    <w:rsid w:val="00565875"/>
    <w:rsid w:val="00566313"/>
    <w:rsid w:val="0056683F"/>
    <w:rsid w:val="00566A0D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87A3C"/>
    <w:rsid w:val="005903B6"/>
    <w:rsid w:val="005903C0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0EC"/>
    <w:rsid w:val="00593196"/>
    <w:rsid w:val="00593E96"/>
    <w:rsid w:val="0059455D"/>
    <w:rsid w:val="00594CFA"/>
    <w:rsid w:val="00595432"/>
    <w:rsid w:val="005957EF"/>
    <w:rsid w:val="00597902"/>
    <w:rsid w:val="005A0BC3"/>
    <w:rsid w:val="005A1442"/>
    <w:rsid w:val="005A167D"/>
    <w:rsid w:val="005A1971"/>
    <w:rsid w:val="005A1C49"/>
    <w:rsid w:val="005A2004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272"/>
    <w:rsid w:val="005B2947"/>
    <w:rsid w:val="005B2AC7"/>
    <w:rsid w:val="005B2AEB"/>
    <w:rsid w:val="005B2D2D"/>
    <w:rsid w:val="005B4710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2B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AD8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2B9F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DB5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4F25"/>
    <w:rsid w:val="00605000"/>
    <w:rsid w:val="0060560C"/>
    <w:rsid w:val="00605911"/>
    <w:rsid w:val="00605F39"/>
    <w:rsid w:val="00606622"/>
    <w:rsid w:val="006069CD"/>
    <w:rsid w:val="00607641"/>
    <w:rsid w:val="006104A7"/>
    <w:rsid w:val="00610610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766"/>
    <w:rsid w:val="00621986"/>
    <w:rsid w:val="006220F4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B1F"/>
    <w:rsid w:val="00627F37"/>
    <w:rsid w:val="00630492"/>
    <w:rsid w:val="00631BA9"/>
    <w:rsid w:val="006325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72F9"/>
    <w:rsid w:val="0064736D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B7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BD"/>
    <w:rsid w:val="006575E8"/>
    <w:rsid w:val="00657775"/>
    <w:rsid w:val="00660187"/>
    <w:rsid w:val="00660384"/>
    <w:rsid w:val="006604F4"/>
    <w:rsid w:val="00660786"/>
    <w:rsid w:val="0066093B"/>
    <w:rsid w:val="0066140C"/>
    <w:rsid w:val="00661908"/>
    <w:rsid w:val="00661B04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988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BCB"/>
    <w:rsid w:val="00680D9E"/>
    <w:rsid w:val="00680FEA"/>
    <w:rsid w:val="00681063"/>
    <w:rsid w:val="006818C8"/>
    <w:rsid w:val="00681923"/>
    <w:rsid w:val="00682001"/>
    <w:rsid w:val="00683020"/>
    <w:rsid w:val="0068407A"/>
    <w:rsid w:val="00684BA2"/>
    <w:rsid w:val="00684F0A"/>
    <w:rsid w:val="00684F45"/>
    <w:rsid w:val="00685A61"/>
    <w:rsid w:val="00686459"/>
    <w:rsid w:val="006864BB"/>
    <w:rsid w:val="006907FB"/>
    <w:rsid w:val="006910E3"/>
    <w:rsid w:val="006915BF"/>
    <w:rsid w:val="00691CB7"/>
    <w:rsid w:val="00692114"/>
    <w:rsid w:val="006925FA"/>
    <w:rsid w:val="0069282A"/>
    <w:rsid w:val="0069287B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394"/>
    <w:rsid w:val="00695452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2CED"/>
    <w:rsid w:val="006A3993"/>
    <w:rsid w:val="006A3C6A"/>
    <w:rsid w:val="006A4945"/>
    <w:rsid w:val="006A4A0B"/>
    <w:rsid w:val="006A536B"/>
    <w:rsid w:val="006A5590"/>
    <w:rsid w:val="006A5A16"/>
    <w:rsid w:val="006A5B01"/>
    <w:rsid w:val="006A62E0"/>
    <w:rsid w:val="006A6A59"/>
    <w:rsid w:val="006A748F"/>
    <w:rsid w:val="006A7704"/>
    <w:rsid w:val="006B043E"/>
    <w:rsid w:val="006B0688"/>
    <w:rsid w:val="006B0725"/>
    <w:rsid w:val="006B08AD"/>
    <w:rsid w:val="006B1586"/>
    <w:rsid w:val="006B19BD"/>
    <w:rsid w:val="006B21A6"/>
    <w:rsid w:val="006B2246"/>
    <w:rsid w:val="006B2820"/>
    <w:rsid w:val="006B40B4"/>
    <w:rsid w:val="006B4125"/>
    <w:rsid w:val="006B4213"/>
    <w:rsid w:val="006B72A2"/>
    <w:rsid w:val="006B76E4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AD"/>
    <w:rsid w:val="006D4986"/>
    <w:rsid w:val="006D4FEC"/>
    <w:rsid w:val="006D52A9"/>
    <w:rsid w:val="006D6014"/>
    <w:rsid w:val="006D6433"/>
    <w:rsid w:val="006D650B"/>
    <w:rsid w:val="006D70E3"/>
    <w:rsid w:val="006D73E1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D78"/>
    <w:rsid w:val="006E662B"/>
    <w:rsid w:val="006E6F8F"/>
    <w:rsid w:val="006E744C"/>
    <w:rsid w:val="006F0687"/>
    <w:rsid w:val="006F06C5"/>
    <w:rsid w:val="006F07F8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1D"/>
    <w:rsid w:val="006F43E7"/>
    <w:rsid w:val="006F48E1"/>
    <w:rsid w:val="006F4EB3"/>
    <w:rsid w:val="006F5219"/>
    <w:rsid w:val="006F5DAD"/>
    <w:rsid w:val="006F6954"/>
    <w:rsid w:val="006F7432"/>
    <w:rsid w:val="0070047E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6589"/>
    <w:rsid w:val="00707492"/>
    <w:rsid w:val="00707900"/>
    <w:rsid w:val="007079C3"/>
    <w:rsid w:val="00707C54"/>
    <w:rsid w:val="00710A21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5F61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F62"/>
    <w:rsid w:val="007327BF"/>
    <w:rsid w:val="00732CF6"/>
    <w:rsid w:val="00732DAC"/>
    <w:rsid w:val="00733CBC"/>
    <w:rsid w:val="0073554B"/>
    <w:rsid w:val="007359AA"/>
    <w:rsid w:val="00735BE3"/>
    <w:rsid w:val="00735D50"/>
    <w:rsid w:val="0073687B"/>
    <w:rsid w:val="007376F3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44FA"/>
    <w:rsid w:val="00744733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5D7D"/>
    <w:rsid w:val="0075672C"/>
    <w:rsid w:val="00761177"/>
    <w:rsid w:val="00761638"/>
    <w:rsid w:val="00761681"/>
    <w:rsid w:val="0076173E"/>
    <w:rsid w:val="0076243E"/>
    <w:rsid w:val="0076258B"/>
    <w:rsid w:val="00762E12"/>
    <w:rsid w:val="0076367D"/>
    <w:rsid w:val="007636C9"/>
    <w:rsid w:val="00763C4F"/>
    <w:rsid w:val="00763F70"/>
    <w:rsid w:val="007651A8"/>
    <w:rsid w:val="00765532"/>
    <w:rsid w:val="00765E61"/>
    <w:rsid w:val="00765FF3"/>
    <w:rsid w:val="007669B1"/>
    <w:rsid w:val="007675D7"/>
    <w:rsid w:val="0076793F"/>
    <w:rsid w:val="00767AB8"/>
    <w:rsid w:val="00767C4D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565F"/>
    <w:rsid w:val="00786B83"/>
    <w:rsid w:val="007872E0"/>
    <w:rsid w:val="0078789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4F4B"/>
    <w:rsid w:val="0079585D"/>
    <w:rsid w:val="0079592E"/>
    <w:rsid w:val="00795C30"/>
    <w:rsid w:val="007968F2"/>
    <w:rsid w:val="00796D3D"/>
    <w:rsid w:val="00797247"/>
    <w:rsid w:val="007976F0"/>
    <w:rsid w:val="007977C0"/>
    <w:rsid w:val="0079791F"/>
    <w:rsid w:val="00797CE0"/>
    <w:rsid w:val="007A00C0"/>
    <w:rsid w:val="007A0A46"/>
    <w:rsid w:val="007A18CC"/>
    <w:rsid w:val="007A1BEB"/>
    <w:rsid w:val="007A244A"/>
    <w:rsid w:val="007A2E4D"/>
    <w:rsid w:val="007A306E"/>
    <w:rsid w:val="007A412F"/>
    <w:rsid w:val="007A464D"/>
    <w:rsid w:val="007A482B"/>
    <w:rsid w:val="007A5A5B"/>
    <w:rsid w:val="007A6583"/>
    <w:rsid w:val="007A69E4"/>
    <w:rsid w:val="007A6C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0CD"/>
    <w:rsid w:val="007D05EA"/>
    <w:rsid w:val="007D1C2A"/>
    <w:rsid w:val="007D2C13"/>
    <w:rsid w:val="007D2D4A"/>
    <w:rsid w:val="007D33C0"/>
    <w:rsid w:val="007D3DDD"/>
    <w:rsid w:val="007D41A8"/>
    <w:rsid w:val="007D4493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7F0"/>
    <w:rsid w:val="00801B56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DF"/>
    <w:rsid w:val="00816783"/>
    <w:rsid w:val="00816ADE"/>
    <w:rsid w:val="0081726C"/>
    <w:rsid w:val="0081734D"/>
    <w:rsid w:val="0081768E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7342"/>
    <w:rsid w:val="00827510"/>
    <w:rsid w:val="00827B25"/>
    <w:rsid w:val="00827D4A"/>
    <w:rsid w:val="008310E6"/>
    <w:rsid w:val="00831239"/>
    <w:rsid w:val="00831DD2"/>
    <w:rsid w:val="008328CC"/>
    <w:rsid w:val="00832FE9"/>
    <w:rsid w:val="00833686"/>
    <w:rsid w:val="00833996"/>
    <w:rsid w:val="00835298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38"/>
    <w:rsid w:val="00841FF1"/>
    <w:rsid w:val="00842664"/>
    <w:rsid w:val="008438AE"/>
    <w:rsid w:val="0084411A"/>
    <w:rsid w:val="008442F5"/>
    <w:rsid w:val="0084439C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43D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865"/>
    <w:rsid w:val="0088337A"/>
    <w:rsid w:val="008838D0"/>
    <w:rsid w:val="00884B63"/>
    <w:rsid w:val="00885F35"/>
    <w:rsid w:val="008860B5"/>
    <w:rsid w:val="00887296"/>
    <w:rsid w:val="00887CA3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EF1"/>
    <w:rsid w:val="00895FC0"/>
    <w:rsid w:val="00896178"/>
    <w:rsid w:val="008964B9"/>
    <w:rsid w:val="00896574"/>
    <w:rsid w:val="00896A99"/>
    <w:rsid w:val="00897CAD"/>
    <w:rsid w:val="008A1255"/>
    <w:rsid w:val="008A231B"/>
    <w:rsid w:val="008A2A9D"/>
    <w:rsid w:val="008A3246"/>
    <w:rsid w:val="008A36B1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598"/>
    <w:rsid w:val="008B198A"/>
    <w:rsid w:val="008B2519"/>
    <w:rsid w:val="008B287B"/>
    <w:rsid w:val="008B3DD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312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6F8"/>
    <w:rsid w:val="008D4212"/>
    <w:rsid w:val="008D50BE"/>
    <w:rsid w:val="008D58F6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880"/>
    <w:rsid w:val="008E1DB2"/>
    <w:rsid w:val="008E20EB"/>
    <w:rsid w:val="008E273E"/>
    <w:rsid w:val="008E4A1E"/>
    <w:rsid w:val="008E4BA0"/>
    <w:rsid w:val="008E52A7"/>
    <w:rsid w:val="008E52D0"/>
    <w:rsid w:val="008E5402"/>
    <w:rsid w:val="008E547B"/>
    <w:rsid w:val="008E5744"/>
    <w:rsid w:val="008E625E"/>
    <w:rsid w:val="008E695D"/>
    <w:rsid w:val="008E710D"/>
    <w:rsid w:val="008E79C1"/>
    <w:rsid w:val="008E7D2A"/>
    <w:rsid w:val="008F06F9"/>
    <w:rsid w:val="008F0AFD"/>
    <w:rsid w:val="008F1434"/>
    <w:rsid w:val="008F1904"/>
    <w:rsid w:val="008F20C1"/>
    <w:rsid w:val="008F3306"/>
    <w:rsid w:val="008F37F3"/>
    <w:rsid w:val="008F41BB"/>
    <w:rsid w:val="008F46CF"/>
    <w:rsid w:val="008F4868"/>
    <w:rsid w:val="008F55DD"/>
    <w:rsid w:val="008F560D"/>
    <w:rsid w:val="008F6133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484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0EE"/>
    <w:rsid w:val="009243B1"/>
    <w:rsid w:val="009245C5"/>
    <w:rsid w:val="00925E8E"/>
    <w:rsid w:val="00926C6E"/>
    <w:rsid w:val="009302AC"/>
    <w:rsid w:val="00930355"/>
    <w:rsid w:val="0093181E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90F"/>
    <w:rsid w:val="00940EB8"/>
    <w:rsid w:val="009423C5"/>
    <w:rsid w:val="00942D51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86"/>
    <w:rsid w:val="009502BA"/>
    <w:rsid w:val="00950434"/>
    <w:rsid w:val="009504A7"/>
    <w:rsid w:val="0095231F"/>
    <w:rsid w:val="009530FF"/>
    <w:rsid w:val="00953EBE"/>
    <w:rsid w:val="00954082"/>
    <w:rsid w:val="00954349"/>
    <w:rsid w:val="009548EF"/>
    <w:rsid w:val="0095497A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B1"/>
    <w:rsid w:val="00973B3D"/>
    <w:rsid w:val="00973E2A"/>
    <w:rsid w:val="00973FD9"/>
    <w:rsid w:val="00974FC5"/>
    <w:rsid w:val="00975098"/>
    <w:rsid w:val="009752B3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720"/>
    <w:rsid w:val="009976AF"/>
    <w:rsid w:val="009A0161"/>
    <w:rsid w:val="009A091F"/>
    <w:rsid w:val="009A1301"/>
    <w:rsid w:val="009A15A4"/>
    <w:rsid w:val="009A220C"/>
    <w:rsid w:val="009A23F1"/>
    <w:rsid w:val="009A3C92"/>
    <w:rsid w:val="009A411A"/>
    <w:rsid w:val="009A44A8"/>
    <w:rsid w:val="009A46DA"/>
    <w:rsid w:val="009A4BFB"/>
    <w:rsid w:val="009A599A"/>
    <w:rsid w:val="009A5ED0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3E2F"/>
    <w:rsid w:val="009C5609"/>
    <w:rsid w:val="009C5628"/>
    <w:rsid w:val="009C5DB2"/>
    <w:rsid w:val="009C61ED"/>
    <w:rsid w:val="009C6AA1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41E"/>
    <w:rsid w:val="009D3DE0"/>
    <w:rsid w:val="009D3FE5"/>
    <w:rsid w:val="009D51EF"/>
    <w:rsid w:val="009D7530"/>
    <w:rsid w:val="009E1F17"/>
    <w:rsid w:val="009E2047"/>
    <w:rsid w:val="009E24C4"/>
    <w:rsid w:val="009E2C2C"/>
    <w:rsid w:val="009E388D"/>
    <w:rsid w:val="009E418C"/>
    <w:rsid w:val="009E42CD"/>
    <w:rsid w:val="009E4505"/>
    <w:rsid w:val="009E4D10"/>
    <w:rsid w:val="009E529D"/>
    <w:rsid w:val="009E58AF"/>
    <w:rsid w:val="009E5F02"/>
    <w:rsid w:val="009E69A0"/>
    <w:rsid w:val="009E6F29"/>
    <w:rsid w:val="009E7535"/>
    <w:rsid w:val="009E7638"/>
    <w:rsid w:val="009E7A7C"/>
    <w:rsid w:val="009F00FD"/>
    <w:rsid w:val="009F0356"/>
    <w:rsid w:val="009F13FD"/>
    <w:rsid w:val="009F1BDD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9F79DF"/>
    <w:rsid w:val="00A000F7"/>
    <w:rsid w:val="00A00634"/>
    <w:rsid w:val="00A008C7"/>
    <w:rsid w:val="00A01597"/>
    <w:rsid w:val="00A02799"/>
    <w:rsid w:val="00A029F4"/>
    <w:rsid w:val="00A02EF5"/>
    <w:rsid w:val="00A038D1"/>
    <w:rsid w:val="00A03975"/>
    <w:rsid w:val="00A03C45"/>
    <w:rsid w:val="00A03DA0"/>
    <w:rsid w:val="00A0435C"/>
    <w:rsid w:val="00A0440E"/>
    <w:rsid w:val="00A04434"/>
    <w:rsid w:val="00A04CFA"/>
    <w:rsid w:val="00A04EA8"/>
    <w:rsid w:val="00A0537D"/>
    <w:rsid w:val="00A05C16"/>
    <w:rsid w:val="00A06638"/>
    <w:rsid w:val="00A06A28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0DFF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060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57CC"/>
    <w:rsid w:val="00A45B74"/>
    <w:rsid w:val="00A45C2B"/>
    <w:rsid w:val="00A465A4"/>
    <w:rsid w:val="00A468A5"/>
    <w:rsid w:val="00A46B58"/>
    <w:rsid w:val="00A470E0"/>
    <w:rsid w:val="00A4780E"/>
    <w:rsid w:val="00A47ECA"/>
    <w:rsid w:val="00A47F91"/>
    <w:rsid w:val="00A50639"/>
    <w:rsid w:val="00A5079C"/>
    <w:rsid w:val="00A50DD0"/>
    <w:rsid w:val="00A51311"/>
    <w:rsid w:val="00A5189F"/>
    <w:rsid w:val="00A51A7A"/>
    <w:rsid w:val="00A5203F"/>
    <w:rsid w:val="00A524FC"/>
    <w:rsid w:val="00A52924"/>
    <w:rsid w:val="00A53210"/>
    <w:rsid w:val="00A540C8"/>
    <w:rsid w:val="00A54122"/>
    <w:rsid w:val="00A5414E"/>
    <w:rsid w:val="00A54427"/>
    <w:rsid w:val="00A544AB"/>
    <w:rsid w:val="00A55CB9"/>
    <w:rsid w:val="00A56281"/>
    <w:rsid w:val="00A5709C"/>
    <w:rsid w:val="00A5727F"/>
    <w:rsid w:val="00A574F3"/>
    <w:rsid w:val="00A603F5"/>
    <w:rsid w:val="00A60440"/>
    <w:rsid w:val="00A60C60"/>
    <w:rsid w:val="00A61830"/>
    <w:rsid w:val="00A61E0E"/>
    <w:rsid w:val="00A62130"/>
    <w:rsid w:val="00A623CB"/>
    <w:rsid w:val="00A624E2"/>
    <w:rsid w:val="00A62671"/>
    <w:rsid w:val="00A62D71"/>
    <w:rsid w:val="00A62E4D"/>
    <w:rsid w:val="00A630C6"/>
    <w:rsid w:val="00A63655"/>
    <w:rsid w:val="00A639E6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F59"/>
    <w:rsid w:val="00A7205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5EE"/>
    <w:rsid w:val="00A976DC"/>
    <w:rsid w:val="00A97D1D"/>
    <w:rsid w:val="00A97E0F"/>
    <w:rsid w:val="00A97F84"/>
    <w:rsid w:val="00AA179D"/>
    <w:rsid w:val="00AA229E"/>
    <w:rsid w:val="00AA232F"/>
    <w:rsid w:val="00AA335B"/>
    <w:rsid w:val="00AA4B14"/>
    <w:rsid w:val="00AA4D1F"/>
    <w:rsid w:val="00AA4F79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105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2A23"/>
    <w:rsid w:val="00AC2D74"/>
    <w:rsid w:val="00AC30B0"/>
    <w:rsid w:val="00AC30F8"/>
    <w:rsid w:val="00AC355A"/>
    <w:rsid w:val="00AC473A"/>
    <w:rsid w:val="00AC4CE0"/>
    <w:rsid w:val="00AC547A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0C5B"/>
    <w:rsid w:val="00AD10B0"/>
    <w:rsid w:val="00AD12FE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1B38"/>
    <w:rsid w:val="00AF2196"/>
    <w:rsid w:val="00AF2277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5182"/>
    <w:rsid w:val="00B05388"/>
    <w:rsid w:val="00B057B1"/>
    <w:rsid w:val="00B077E0"/>
    <w:rsid w:val="00B0789A"/>
    <w:rsid w:val="00B0792F"/>
    <w:rsid w:val="00B1007A"/>
    <w:rsid w:val="00B1054E"/>
    <w:rsid w:val="00B10DF3"/>
    <w:rsid w:val="00B11B4D"/>
    <w:rsid w:val="00B11E2D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2054B"/>
    <w:rsid w:val="00B205CD"/>
    <w:rsid w:val="00B21330"/>
    <w:rsid w:val="00B2186F"/>
    <w:rsid w:val="00B21A1B"/>
    <w:rsid w:val="00B221EF"/>
    <w:rsid w:val="00B223FB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550D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3AA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33B4"/>
    <w:rsid w:val="00B443AA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12D"/>
    <w:rsid w:val="00B541CE"/>
    <w:rsid w:val="00B5493E"/>
    <w:rsid w:val="00B54CF7"/>
    <w:rsid w:val="00B55A72"/>
    <w:rsid w:val="00B56505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4F66"/>
    <w:rsid w:val="00B65598"/>
    <w:rsid w:val="00B6580E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132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9D4"/>
    <w:rsid w:val="00B85D12"/>
    <w:rsid w:val="00B8639F"/>
    <w:rsid w:val="00B86520"/>
    <w:rsid w:val="00B86730"/>
    <w:rsid w:val="00B8679D"/>
    <w:rsid w:val="00B867AD"/>
    <w:rsid w:val="00B87803"/>
    <w:rsid w:val="00B87A14"/>
    <w:rsid w:val="00B92245"/>
    <w:rsid w:val="00B936D8"/>
    <w:rsid w:val="00B93C56"/>
    <w:rsid w:val="00B9409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B6F"/>
    <w:rsid w:val="00BB63F8"/>
    <w:rsid w:val="00BB792A"/>
    <w:rsid w:val="00BB7FBC"/>
    <w:rsid w:val="00BC016D"/>
    <w:rsid w:val="00BC045A"/>
    <w:rsid w:val="00BC0553"/>
    <w:rsid w:val="00BC06F3"/>
    <w:rsid w:val="00BC06FA"/>
    <w:rsid w:val="00BC0C1D"/>
    <w:rsid w:val="00BC176D"/>
    <w:rsid w:val="00BC2438"/>
    <w:rsid w:val="00BC35D0"/>
    <w:rsid w:val="00BC362F"/>
    <w:rsid w:val="00BC3AEC"/>
    <w:rsid w:val="00BC4150"/>
    <w:rsid w:val="00BC4CCB"/>
    <w:rsid w:val="00BC5348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6B2D"/>
    <w:rsid w:val="00BD7538"/>
    <w:rsid w:val="00BD7CD8"/>
    <w:rsid w:val="00BE0365"/>
    <w:rsid w:val="00BE07BD"/>
    <w:rsid w:val="00BE0D5C"/>
    <w:rsid w:val="00BE1217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D5D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33A"/>
    <w:rsid w:val="00BF154D"/>
    <w:rsid w:val="00BF1EFA"/>
    <w:rsid w:val="00BF29AE"/>
    <w:rsid w:val="00BF29D2"/>
    <w:rsid w:val="00BF2E05"/>
    <w:rsid w:val="00BF31D6"/>
    <w:rsid w:val="00BF379A"/>
    <w:rsid w:val="00BF39F1"/>
    <w:rsid w:val="00BF4B19"/>
    <w:rsid w:val="00BF5594"/>
    <w:rsid w:val="00BF5A9B"/>
    <w:rsid w:val="00BF63D9"/>
    <w:rsid w:val="00BF6CBA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D50"/>
    <w:rsid w:val="00C31FB3"/>
    <w:rsid w:val="00C32F44"/>
    <w:rsid w:val="00C333BF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37C1D"/>
    <w:rsid w:val="00C40CB9"/>
    <w:rsid w:val="00C40D8A"/>
    <w:rsid w:val="00C418EF"/>
    <w:rsid w:val="00C42DB4"/>
    <w:rsid w:val="00C435DD"/>
    <w:rsid w:val="00C437B3"/>
    <w:rsid w:val="00C44050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23C"/>
    <w:rsid w:val="00C5160C"/>
    <w:rsid w:val="00C516E0"/>
    <w:rsid w:val="00C518BE"/>
    <w:rsid w:val="00C51952"/>
    <w:rsid w:val="00C51CA8"/>
    <w:rsid w:val="00C51E8B"/>
    <w:rsid w:val="00C51F02"/>
    <w:rsid w:val="00C525DE"/>
    <w:rsid w:val="00C52A45"/>
    <w:rsid w:val="00C52C5C"/>
    <w:rsid w:val="00C53BCD"/>
    <w:rsid w:val="00C53D46"/>
    <w:rsid w:val="00C54B8F"/>
    <w:rsid w:val="00C55420"/>
    <w:rsid w:val="00C55C2C"/>
    <w:rsid w:val="00C56CBB"/>
    <w:rsid w:val="00C5747C"/>
    <w:rsid w:val="00C577CE"/>
    <w:rsid w:val="00C57BC3"/>
    <w:rsid w:val="00C57F4A"/>
    <w:rsid w:val="00C6014A"/>
    <w:rsid w:val="00C60B73"/>
    <w:rsid w:val="00C614BF"/>
    <w:rsid w:val="00C61969"/>
    <w:rsid w:val="00C6200B"/>
    <w:rsid w:val="00C6256C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19B2"/>
    <w:rsid w:val="00C71B5B"/>
    <w:rsid w:val="00C71CD5"/>
    <w:rsid w:val="00C72C0B"/>
    <w:rsid w:val="00C72D05"/>
    <w:rsid w:val="00C735CE"/>
    <w:rsid w:val="00C73FF1"/>
    <w:rsid w:val="00C77845"/>
    <w:rsid w:val="00C778FB"/>
    <w:rsid w:val="00C814B0"/>
    <w:rsid w:val="00C814B2"/>
    <w:rsid w:val="00C82781"/>
    <w:rsid w:val="00C83392"/>
    <w:rsid w:val="00C83744"/>
    <w:rsid w:val="00C837A2"/>
    <w:rsid w:val="00C83E38"/>
    <w:rsid w:val="00C84683"/>
    <w:rsid w:val="00C84BC8"/>
    <w:rsid w:val="00C851F4"/>
    <w:rsid w:val="00C854C0"/>
    <w:rsid w:val="00C855D9"/>
    <w:rsid w:val="00C85B72"/>
    <w:rsid w:val="00C86108"/>
    <w:rsid w:val="00C86126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BA5"/>
    <w:rsid w:val="00C94BC5"/>
    <w:rsid w:val="00C94DBE"/>
    <w:rsid w:val="00C95DE1"/>
    <w:rsid w:val="00C95FF8"/>
    <w:rsid w:val="00C97382"/>
    <w:rsid w:val="00C97E40"/>
    <w:rsid w:val="00C97F7A"/>
    <w:rsid w:val="00CA015A"/>
    <w:rsid w:val="00CA024C"/>
    <w:rsid w:val="00CA03FD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58CA"/>
    <w:rsid w:val="00CA5965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2E3"/>
    <w:rsid w:val="00CB4682"/>
    <w:rsid w:val="00CB46F2"/>
    <w:rsid w:val="00CB4B1C"/>
    <w:rsid w:val="00CB5132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620"/>
    <w:rsid w:val="00CC5A45"/>
    <w:rsid w:val="00CC5D2F"/>
    <w:rsid w:val="00CC6214"/>
    <w:rsid w:val="00CC63BE"/>
    <w:rsid w:val="00CC698D"/>
    <w:rsid w:val="00CC6C97"/>
    <w:rsid w:val="00CC7192"/>
    <w:rsid w:val="00CD0379"/>
    <w:rsid w:val="00CD0BD0"/>
    <w:rsid w:val="00CD185F"/>
    <w:rsid w:val="00CD1E8C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9C2"/>
    <w:rsid w:val="00D01BDE"/>
    <w:rsid w:val="00D01D40"/>
    <w:rsid w:val="00D01F2C"/>
    <w:rsid w:val="00D031E1"/>
    <w:rsid w:val="00D03623"/>
    <w:rsid w:val="00D03AAE"/>
    <w:rsid w:val="00D03BBC"/>
    <w:rsid w:val="00D043A0"/>
    <w:rsid w:val="00D04ADB"/>
    <w:rsid w:val="00D05AEF"/>
    <w:rsid w:val="00D05BC2"/>
    <w:rsid w:val="00D05D61"/>
    <w:rsid w:val="00D06051"/>
    <w:rsid w:val="00D0702C"/>
    <w:rsid w:val="00D07393"/>
    <w:rsid w:val="00D075E9"/>
    <w:rsid w:val="00D07CA4"/>
    <w:rsid w:val="00D10076"/>
    <w:rsid w:val="00D103F3"/>
    <w:rsid w:val="00D106FE"/>
    <w:rsid w:val="00D10735"/>
    <w:rsid w:val="00D10F5A"/>
    <w:rsid w:val="00D1219B"/>
    <w:rsid w:val="00D12467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6E7B"/>
    <w:rsid w:val="00D1728F"/>
    <w:rsid w:val="00D17462"/>
    <w:rsid w:val="00D17C1F"/>
    <w:rsid w:val="00D17C3C"/>
    <w:rsid w:val="00D17D5B"/>
    <w:rsid w:val="00D17EA1"/>
    <w:rsid w:val="00D200C9"/>
    <w:rsid w:val="00D20392"/>
    <w:rsid w:val="00D2074F"/>
    <w:rsid w:val="00D20A7D"/>
    <w:rsid w:val="00D21215"/>
    <w:rsid w:val="00D22116"/>
    <w:rsid w:val="00D2256C"/>
    <w:rsid w:val="00D22A06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27BB5"/>
    <w:rsid w:val="00D3087B"/>
    <w:rsid w:val="00D3147D"/>
    <w:rsid w:val="00D3167B"/>
    <w:rsid w:val="00D32843"/>
    <w:rsid w:val="00D328FE"/>
    <w:rsid w:val="00D32CE3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92D"/>
    <w:rsid w:val="00D37DD9"/>
    <w:rsid w:val="00D4034D"/>
    <w:rsid w:val="00D41955"/>
    <w:rsid w:val="00D41BB5"/>
    <w:rsid w:val="00D41C8C"/>
    <w:rsid w:val="00D42312"/>
    <w:rsid w:val="00D4297F"/>
    <w:rsid w:val="00D42AE1"/>
    <w:rsid w:val="00D43A74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3044"/>
    <w:rsid w:val="00D53870"/>
    <w:rsid w:val="00D54E27"/>
    <w:rsid w:val="00D553B8"/>
    <w:rsid w:val="00D55AF5"/>
    <w:rsid w:val="00D5654A"/>
    <w:rsid w:val="00D56C1C"/>
    <w:rsid w:val="00D56FF2"/>
    <w:rsid w:val="00D571D9"/>
    <w:rsid w:val="00D57593"/>
    <w:rsid w:val="00D575DD"/>
    <w:rsid w:val="00D57655"/>
    <w:rsid w:val="00D579E8"/>
    <w:rsid w:val="00D57F34"/>
    <w:rsid w:val="00D6074E"/>
    <w:rsid w:val="00D60761"/>
    <w:rsid w:val="00D60BFB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696"/>
    <w:rsid w:val="00D72780"/>
    <w:rsid w:val="00D72B3B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886"/>
    <w:rsid w:val="00D82B7D"/>
    <w:rsid w:val="00D82C8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736"/>
    <w:rsid w:val="00D87B7E"/>
    <w:rsid w:val="00D87D31"/>
    <w:rsid w:val="00D90078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5701"/>
    <w:rsid w:val="00D97472"/>
    <w:rsid w:val="00D97BA8"/>
    <w:rsid w:val="00D97D51"/>
    <w:rsid w:val="00DA0C2F"/>
    <w:rsid w:val="00DA0D37"/>
    <w:rsid w:val="00DA0DC5"/>
    <w:rsid w:val="00DA0E32"/>
    <w:rsid w:val="00DA10EB"/>
    <w:rsid w:val="00DA16A6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5A34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C20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973"/>
    <w:rsid w:val="00DE2F6E"/>
    <w:rsid w:val="00DE3E8C"/>
    <w:rsid w:val="00DE4D2D"/>
    <w:rsid w:val="00DE568F"/>
    <w:rsid w:val="00DE5933"/>
    <w:rsid w:val="00DE6C89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12F2"/>
    <w:rsid w:val="00E01820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5DB5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8CA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158D"/>
    <w:rsid w:val="00E221F2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9E6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42EA"/>
    <w:rsid w:val="00E55203"/>
    <w:rsid w:val="00E55210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3E74"/>
    <w:rsid w:val="00E63F33"/>
    <w:rsid w:val="00E644E5"/>
    <w:rsid w:val="00E64CC5"/>
    <w:rsid w:val="00E65854"/>
    <w:rsid w:val="00E65CF5"/>
    <w:rsid w:val="00E65EB2"/>
    <w:rsid w:val="00E65F87"/>
    <w:rsid w:val="00E66B7C"/>
    <w:rsid w:val="00E675B0"/>
    <w:rsid w:val="00E7007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E90"/>
    <w:rsid w:val="00E913FA"/>
    <w:rsid w:val="00E916D5"/>
    <w:rsid w:val="00E91B5C"/>
    <w:rsid w:val="00E91E2B"/>
    <w:rsid w:val="00E922AB"/>
    <w:rsid w:val="00E93525"/>
    <w:rsid w:val="00E937C1"/>
    <w:rsid w:val="00E95EC4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1927"/>
    <w:rsid w:val="00EC2317"/>
    <w:rsid w:val="00EC2C0A"/>
    <w:rsid w:val="00EC2C8F"/>
    <w:rsid w:val="00EC318A"/>
    <w:rsid w:val="00EC318F"/>
    <w:rsid w:val="00EC37BF"/>
    <w:rsid w:val="00EC42F5"/>
    <w:rsid w:val="00EC4A00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3EA6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C3A"/>
    <w:rsid w:val="00ED7DA1"/>
    <w:rsid w:val="00EE0199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C47"/>
    <w:rsid w:val="00EE7D87"/>
    <w:rsid w:val="00EE7EC6"/>
    <w:rsid w:val="00EF04EF"/>
    <w:rsid w:val="00EF09EC"/>
    <w:rsid w:val="00EF0CF5"/>
    <w:rsid w:val="00EF0EB2"/>
    <w:rsid w:val="00EF0EE7"/>
    <w:rsid w:val="00EF11AA"/>
    <w:rsid w:val="00EF16BD"/>
    <w:rsid w:val="00EF1A06"/>
    <w:rsid w:val="00EF2902"/>
    <w:rsid w:val="00EF2F8D"/>
    <w:rsid w:val="00EF30BA"/>
    <w:rsid w:val="00EF35A2"/>
    <w:rsid w:val="00EF453C"/>
    <w:rsid w:val="00EF467C"/>
    <w:rsid w:val="00EF5F70"/>
    <w:rsid w:val="00EF614B"/>
    <w:rsid w:val="00EF63E9"/>
    <w:rsid w:val="00EF7256"/>
    <w:rsid w:val="00EF7305"/>
    <w:rsid w:val="00F00027"/>
    <w:rsid w:val="00F00C21"/>
    <w:rsid w:val="00F0162B"/>
    <w:rsid w:val="00F01B14"/>
    <w:rsid w:val="00F01CED"/>
    <w:rsid w:val="00F01E8E"/>
    <w:rsid w:val="00F0213D"/>
    <w:rsid w:val="00F0229C"/>
    <w:rsid w:val="00F02444"/>
    <w:rsid w:val="00F03BA3"/>
    <w:rsid w:val="00F04BDB"/>
    <w:rsid w:val="00F056D6"/>
    <w:rsid w:val="00F05BFA"/>
    <w:rsid w:val="00F0652D"/>
    <w:rsid w:val="00F0693A"/>
    <w:rsid w:val="00F075C4"/>
    <w:rsid w:val="00F10F2E"/>
    <w:rsid w:val="00F112E4"/>
    <w:rsid w:val="00F11431"/>
    <w:rsid w:val="00F11C05"/>
    <w:rsid w:val="00F11E24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180D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21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940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1DEE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589F"/>
    <w:rsid w:val="00F562BF"/>
    <w:rsid w:val="00F5674F"/>
    <w:rsid w:val="00F56EC4"/>
    <w:rsid w:val="00F57358"/>
    <w:rsid w:val="00F574F8"/>
    <w:rsid w:val="00F578F9"/>
    <w:rsid w:val="00F600DD"/>
    <w:rsid w:val="00F60245"/>
    <w:rsid w:val="00F60E70"/>
    <w:rsid w:val="00F6133D"/>
    <w:rsid w:val="00F617AC"/>
    <w:rsid w:val="00F620A6"/>
    <w:rsid w:val="00F62F07"/>
    <w:rsid w:val="00F633DC"/>
    <w:rsid w:val="00F63970"/>
    <w:rsid w:val="00F63A8C"/>
    <w:rsid w:val="00F6424C"/>
    <w:rsid w:val="00F64589"/>
    <w:rsid w:val="00F6507F"/>
    <w:rsid w:val="00F65261"/>
    <w:rsid w:val="00F65314"/>
    <w:rsid w:val="00F654D5"/>
    <w:rsid w:val="00F65CCA"/>
    <w:rsid w:val="00F65F14"/>
    <w:rsid w:val="00F65F23"/>
    <w:rsid w:val="00F65F34"/>
    <w:rsid w:val="00F662EF"/>
    <w:rsid w:val="00F66469"/>
    <w:rsid w:val="00F66A4B"/>
    <w:rsid w:val="00F66A83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5249"/>
    <w:rsid w:val="00F75599"/>
    <w:rsid w:val="00F75878"/>
    <w:rsid w:val="00F758E9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6938"/>
    <w:rsid w:val="00F96DFE"/>
    <w:rsid w:val="00F9728A"/>
    <w:rsid w:val="00F9789E"/>
    <w:rsid w:val="00FA188E"/>
    <w:rsid w:val="00FA1982"/>
    <w:rsid w:val="00FA1CFD"/>
    <w:rsid w:val="00FA2D15"/>
    <w:rsid w:val="00FA3A39"/>
    <w:rsid w:val="00FA3D17"/>
    <w:rsid w:val="00FA3E0E"/>
    <w:rsid w:val="00FA4248"/>
    <w:rsid w:val="00FA4A75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2CDE"/>
    <w:rsid w:val="00FB30CC"/>
    <w:rsid w:val="00FB3BA9"/>
    <w:rsid w:val="00FB3D19"/>
    <w:rsid w:val="00FB4592"/>
    <w:rsid w:val="00FB47E4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2E1"/>
    <w:rsid w:val="00FC2852"/>
    <w:rsid w:val="00FC2881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975"/>
    <w:rsid w:val="00FC6B58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84E"/>
    <w:rsid w:val="00FD195A"/>
    <w:rsid w:val="00FD19A2"/>
    <w:rsid w:val="00FD1A9B"/>
    <w:rsid w:val="00FD1C07"/>
    <w:rsid w:val="00FD1DD9"/>
    <w:rsid w:val="00FD23DE"/>
    <w:rsid w:val="00FD3365"/>
    <w:rsid w:val="00FD39D4"/>
    <w:rsid w:val="00FD418C"/>
    <w:rsid w:val="00FD4C64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962"/>
    <w:rsid w:val="00FF15FE"/>
    <w:rsid w:val="00FF190B"/>
    <w:rsid w:val="00FF2773"/>
    <w:rsid w:val="00FF33F7"/>
    <w:rsid w:val="00FF3966"/>
    <w:rsid w:val="00FF3D76"/>
    <w:rsid w:val="00FF44D2"/>
    <w:rsid w:val="00FF44FE"/>
    <w:rsid w:val="00FF688A"/>
    <w:rsid w:val="00FF6E4E"/>
    <w:rsid w:val="00FF6F2A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semiHidden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semiHidden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3001C-04DD-40C3-989B-551851BB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ekon2</cp:lastModifiedBy>
  <cp:revision>7</cp:revision>
  <cp:lastPrinted>2019-10-23T07:31:00Z</cp:lastPrinted>
  <dcterms:created xsi:type="dcterms:W3CDTF">2019-07-26T12:33:00Z</dcterms:created>
  <dcterms:modified xsi:type="dcterms:W3CDTF">2019-10-23T07:33:00Z</dcterms:modified>
</cp:coreProperties>
</file>