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4249" w:rsidRPr="00734249" w:rsidRDefault="00734249" w:rsidP="00734249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Theme="minorEastAsia" w:hAnsi="Times New Roman" w:cs="Times New Roman"/>
          <w:lang w:eastAsia="ru-RU"/>
        </w:rPr>
      </w:pPr>
      <w:bookmarkStart w:id="0" w:name="_GoBack"/>
      <w:bookmarkEnd w:id="0"/>
    </w:p>
    <w:p w:rsidR="00734249" w:rsidRDefault="00734249" w:rsidP="00127887">
      <w:pPr>
        <w:pStyle w:val="ConsPlusTitlePage"/>
        <w:jc w:val="right"/>
        <w:rPr>
          <w:b/>
        </w:rPr>
      </w:pPr>
    </w:p>
    <w:p w:rsidR="009B3343" w:rsidRPr="00127887" w:rsidRDefault="007D2F83" w:rsidP="00127887">
      <w:pPr>
        <w:pStyle w:val="ConsPlusTitlePage"/>
        <w:jc w:val="right"/>
        <w:rPr>
          <w:b/>
        </w:rPr>
      </w:pPr>
      <w:r w:rsidRPr="007D2F83">
        <w:rPr>
          <w:b/>
        </w:rPr>
        <w:t>Проект постановления</w:t>
      </w:r>
    </w:p>
    <w:p w:rsidR="009B3343" w:rsidRDefault="009B3343">
      <w:pPr>
        <w:pStyle w:val="ConsPlusTitle"/>
        <w:jc w:val="center"/>
        <w:outlineLvl w:val="0"/>
      </w:pPr>
      <w:r>
        <w:t>МЕСТНАЯ АДМИНИСТРАЦИЯ ПРОХЛАДНЕНСКОГО МУНИЦИПАЛЬНОГО РАЙОНА</w:t>
      </w:r>
    </w:p>
    <w:p w:rsidR="009B3343" w:rsidRDefault="009B3343" w:rsidP="007D2F83">
      <w:pPr>
        <w:pStyle w:val="ConsPlusTitle"/>
        <w:jc w:val="center"/>
      </w:pPr>
      <w:r>
        <w:t>КАБАРДИНО-БАЛКАРСКОЙ РЕСПУБЛИКИ</w:t>
      </w:r>
    </w:p>
    <w:p w:rsidR="009B3343" w:rsidRDefault="009B3343">
      <w:pPr>
        <w:pStyle w:val="ConsPlusTitle"/>
        <w:jc w:val="center"/>
      </w:pPr>
      <w:r>
        <w:t>О ВНЕСЕНИИ ИЗМЕНЕНИЙ В МУНИЦИПАЛЬНУЮ ПРОГРАММУ</w:t>
      </w:r>
    </w:p>
    <w:p w:rsidR="008A0A31" w:rsidRDefault="009B3343" w:rsidP="008A0A31">
      <w:pPr>
        <w:pStyle w:val="ConsPlusTitle"/>
        <w:jc w:val="center"/>
      </w:pPr>
      <w:r>
        <w:t>"</w:t>
      </w:r>
      <w:r w:rsidR="008A0A31" w:rsidRPr="008A0A31">
        <w:t xml:space="preserve"> </w:t>
      </w:r>
      <w:r w:rsidR="008A0A31">
        <w:t>РАЗВИТИЕ СЕЛЬСКОГО ХОЗЯЙСТВА И РЕГУЛИРОВАНИЕ РЫНКОВ</w:t>
      </w:r>
    </w:p>
    <w:p w:rsidR="008A0A31" w:rsidRDefault="008A0A31" w:rsidP="008A0A31">
      <w:pPr>
        <w:pStyle w:val="ConsPlusTitle"/>
        <w:jc w:val="center"/>
      </w:pPr>
      <w:r>
        <w:t>СЕЛЬСКОХОЗЯЙСТВЕННОЙ ПРОДУКЦИИ, СЫРЬЯ И ПРОДОВОЛЬСТВИЯ</w:t>
      </w:r>
    </w:p>
    <w:p w:rsidR="009B3343" w:rsidRDefault="008A0A31" w:rsidP="008A0A31">
      <w:pPr>
        <w:pStyle w:val="ConsPlusTitle"/>
        <w:jc w:val="center"/>
      </w:pPr>
      <w:r>
        <w:t xml:space="preserve">В ПРОХЛАДНЕНСКОМ МУНИЦИПАЛЬНОМ РАЙОНЕ КБР </w:t>
      </w:r>
      <w:r w:rsidR="009B3343">
        <w:t>"</w:t>
      </w:r>
    </w:p>
    <w:p w:rsidR="008A0A31" w:rsidRDefault="008A0A31" w:rsidP="008A0A31">
      <w:pPr>
        <w:pStyle w:val="ConsPlusTitle"/>
        <w:jc w:val="center"/>
      </w:pPr>
    </w:p>
    <w:p w:rsidR="009B3343" w:rsidRPr="007D2F83" w:rsidRDefault="00734249" w:rsidP="007D2F83">
      <w:pPr>
        <w:pStyle w:val="ConsPlusNormal"/>
        <w:ind w:firstLine="540"/>
        <w:jc w:val="both"/>
      </w:pPr>
      <w:proofErr w:type="gramStart"/>
      <w:r w:rsidRPr="00734249">
        <w:t xml:space="preserve">В соответствии с Федеральным законом от 06.10.2003 N 131-ФЗ "Об общих принципах организации местного самоуправления в Российской Федерации", постановлением Правительства Кабардино-Балкарской Республики от 17.07.2014 N 154-ПП "О государственной программе развития сельского хозяйства и регулирования рынков сельскохозяйственной продукции, сырья и продовольствия в Кабардино-Балкарской Республике", Законом Кабардино-Балкарской Республики от 03.08.2002 N 52-РЗ "О правовых актах в Кабардино-Балкарской Республике, </w:t>
      </w:r>
      <w:r>
        <w:t>п</w:t>
      </w:r>
      <w:r w:rsidRPr="00734249">
        <w:t>остановление</w:t>
      </w:r>
      <w:r>
        <w:t>м</w:t>
      </w:r>
      <w:r w:rsidRPr="00734249">
        <w:t xml:space="preserve"> </w:t>
      </w:r>
      <w:r>
        <w:t>м</w:t>
      </w:r>
      <w:r w:rsidRPr="00734249">
        <w:t>естной администрации Прохладненского</w:t>
      </w:r>
      <w:proofErr w:type="gramEnd"/>
      <w:r w:rsidRPr="00734249">
        <w:t xml:space="preserve"> </w:t>
      </w:r>
      <w:proofErr w:type="gramStart"/>
      <w:r w:rsidRPr="00734249">
        <w:t>муниципального района КБР от 01.12.2023 N 720 "Об утверждении Порядка принятия решения о разработке, формирования, реализации и оценки эффективности реализации муниципальных программ Прохладненского муниципального района КБР"</w:t>
      </w:r>
      <w:r>
        <w:t xml:space="preserve">, </w:t>
      </w:r>
      <w:r w:rsidR="00F41585" w:rsidRPr="00F41585">
        <w:t>решением Совета местного самоуправления Прохладненского муниципального района КБР от №</w:t>
      </w:r>
      <w:r w:rsidR="007645EB">
        <w:t>44</w:t>
      </w:r>
      <w:r w:rsidR="00C853C6">
        <w:t>/2</w:t>
      </w:r>
      <w:r w:rsidR="00F41585" w:rsidRPr="00F41585">
        <w:t xml:space="preserve"> от </w:t>
      </w:r>
      <w:r w:rsidR="007645EB">
        <w:t>28</w:t>
      </w:r>
      <w:r w:rsidR="00C853C6">
        <w:t>.1</w:t>
      </w:r>
      <w:r w:rsidR="007645EB">
        <w:t>2</w:t>
      </w:r>
      <w:r w:rsidR="00C853C6">
        <w:t>.2024</w:t>
      </w:r>
      <w:r w:rsidR="00F41585" w:rsidRPr="00F41585">
        <w:t xml:space="preserve"> г. «О районном бюджете Прохладненского муниципального района Кабардино-Балкарской Республики на 2024 год и на плановый период 2025 и 2026 годов»</w:t>
      </w:r>
      <w:r w:rsidR="007645EB">
        <w:t xml:space="preserve"> (ред</w:t>
      </w:r>
      <w:proofErr w:type="gramEnd"/>
      <w:r w:rsidR="007645EB">
        <w:t>. от 06.11.2024 №57/2)</w:t>
      </w:r>
      <w:r w:rsidR="00F41585" w:rsidRPr="00F41585">
        <w:t xml:space="preserve">, </w:t>
      </w:r>
      <w:r w:rsidRPr="00734249">
        <w:t>местная администрация Прохладненского муниципального района КБР постановляет:</w:t>
      </w:r>
    </w:p>
    <w:p w:rsidR="009B3343" w:rsidRPr="007D2F83" w:rsidRDefault="009B3343" w:rsidP="007D2F83">
      <w:pPr>
        <w:pStyle w:val="ConsPlusNormal"/>
        <w:ind w:firstLine="540"/>
        <w:jc w:val="both"/>
      </w:pPr>
      <w:r w:rsidRPr="007D2F83">
        <w:t xml:space="preserve">1. Внести в муниципальную </w:t>
      </w:r>
      <w:hyperlink r:id="rId6" w:history="1">
        <w:r w:rsidRPr="007D2F83">
          <w:t>программу</w:t>
        </w:r>
      </w:hyperlink>
      <w:r w:rsidRPr="007D2F83">
        <w:t xml:space="preserve"> </w:t>
      </w:r>
      <w:r w:rsidR="00081942" w:rsidRPr="00081942">
        <w:t>"Развитие сельского хозяйства и регулирование рынков сельскохозяйственной продукции, сырья и продовольствия в Прохладненском муниципальном районе КБР"</w:t>
      </w:r>
      <w:r w:rsidR="00081942">
        <w:t xml:space="preserve"> </w:t>
      </w:r>
      <w:r w:rsidR="00040436">
        <w:t xml:space="preserve">утвержденную </w:t>
      </w:r>
      <w:r w:rsidR="00081942">
        <w:t>п</w:t>
      </w:r>
      <w:r w:rsidR="00081942" w:rsidRPr="00081942">
        <w:t>остановление</w:t>
      </w:r>
      <w:r w:rsidR="00081942">
        <w:t>м</w:t>
      </w:r>
      <w:r w:rsidR="00081942" w:rsidRPr="00081942">
        <w:t xml:space="preserve"> Местной администрации Прохладненского муниципального района </w:t>
      </w:r>
      <w:r w:rsidR="00081942" w:rsidRPr="00C853C6">
        <w:t xml:space="preserve">КБР от </w:t>
      </w:r>
      <w:r w:rsidR="00BE363F" w:rsidRPr="00C853C6">
        <w:t>2</w:t>
      </w:r>
      <w:r w:rsidR="007645EB">
        <w:t>7</w:t>
      </w:r>
      <w:r w:rsidR="00BE363F" w:rsidRPr="00C853C6">
        <w:t>.</w:t>
      </w:r>
      <w:r w:rsidR="007645EB">
        <w:t>10</w:t>
      </w:r>
      <w:r w:rsidR="00BE363F" w:rsidRPr="00C853C6">
        <w:t>.202</w:t>
      </w:r>
      <w:r w:rsidR="007645EB">
        <w:t>3</w:t>
      </w:r>
      <w:r w:rsidR="00081942" w:rsidRPr="00C853C6">
        <w:t xml:space="preserve"> N </w:t>
      </w:r>
      <w:r w:rsidR="007645EB">
        <w:t>640</w:t>
      </w:r>
      <w:r w:rsidR="00040436" w:rsidRPr="00C853C6">
        <w:t xml:space="preserve">, </w:t>
      </w:r>
      <w:r w:rsidRPr="00C853C6">
        <w:t>следующие изменения</w:t>
      </w:r>
      <w:r w:rsidRPr="007D2F83">
        <w:t>:</w:t>
      </w:r>
    </w:p>
    <w:p w:rsidR="00F95859" w:rsidRPr="007D2F83" w:rsidRDefault="009B3343" w:rsidP="007D2F83">
      <w:pPr>
        <w:pStyle w:val="ConsPlusNormal"/>
        <w:ind w:firstLine="540"/>
        <w:jc w:val="both"/>
      </w:pPr>
      <w:r w:rsidRPr="007D2F83">
        <w:t xml:space="preserve">1.1. В </w:t>
      </w:r>
      <w:hyperlink r:id="rId7" w:history="1">
        <w:r w:rsidRPr="007D2F83">
          <w:t>паспорте</w:t>
        </w:r>
      </w:hyperlink>
      <w:r w:rsidR="00F95859" w:rsidRPr="007D2F83">
        <w:t xml:space="preserve"> муниципальной программы:</w:t>
      </w:r>
    </w:p>
    <w:p w:rsidR="009B3343" w:rsidRPr="007D2F83" w:rsidRDefault="00F95859" w:rsidP="007D2F83">
      <w:pPr>
        <w:pStyle w:val="ConsPlusNormal"/>
        <w:ind w:firstLine="540"/>
        <w:jc w:val="both"/>
      </w:pPr>
      <w:r w:rsidRPr="007D2F83">
        <w:t xml:space="preserve">1.1.2. </w:t>
      </w:r>
      <w:hyperlink r:id="rId8" w:history="1">
        <w:r w:rsidR="009B3343" w:rsidRPr="007D2F83">
          <w:t>раздел</w:t>
        </w:r>
      </w:hyperlink>
      <w:r w:rsidR="009B3343" w:rsidRPr="007D2F83">
        <w:t xml:space="preserve"> "Объемы и источники финансирования (с разбивкой по годам и уровням бюджетов)" изложить в следующей редакции:</w:t>
      </w:r>
    </w:p>
    <w:p w:rsidR="009B3343" w:rsidRPr="007D2F83" w:rsidRDefault="009B3343" w:rsidP="007D2F83">
      <w:pPr>
        <w:pStyle w:val="ConsPlusNormal"/>
        <w:ind w:firstLine="540"/>
        <w:jc w:val="both"/>
      </w:pPr>
      <w:r w:rsidRPr="007D2F83">
        <w:t xml:space="preserve">"Общий объем финансирования за счет средств федерального бюджета - 0,00 тыс. руб., в </w:t>
      </w:r>
      <w:proofErr w:type="spellStart"/>
      <w:r w:rsidRPr="007D2F83">
        <w:t>т.ч</w:t>
      </w:r>
      <w:proofErr w:type="spellEnd"/>
      <w:r w:rsidRPr="007D2F83">
        <w:t>. по годам:</w:t>
      </w:r>
    </w:p>
    <w:p w:rsidR="009B3343" w:rsidRPr="007D2F83" w:rsidRDefault="009B3343" w:rsidP="007D2F83">
      <w:pPr>
        <w:pStyle w:val="ConsPlusNormal"/>
        <w:ind w:firstLine="540"/>
        <w:jc w:val="both"/>
      </w:pPr>
      <w:r w:rsidRPr="007D2F83">
        <w:t>2023 г. - 0,00 тыс. руб.</w:t>
      </w:r>
      <w:r w:rsidR="00663A41" w:rsidRPr="007D2F83">
        <w:t>;</w:t>
      </w:r>
    </w:p>
    <w:p w:rsidR="00663A41" w:rsidRDefault="00663A41" w:rsidP="007D2F83">
      <w:pPr>
        <w:pStyle w:val="ConsPlusNormal"/>
        <w:ind w:firstLine="540"/>
        <w:jc w:val="both"/>
      </w:pPr>
      <w:r w:rsidRPr="007D2F83">
        <w:t>2024 г. – 0,00 тыс. руб.</w:t>
      </w:r>
      <w:r w:rsidR="00040436">
        <w:t>;</w:t>
      </w:r>
    </w:p>
    <w:p w:rsidR="00040436" w:rsidRDefault="00040436" w:rsidP="007D2F83">
      <w:pPr>
        <w:pStyle w:val="ConsPlusNormal"/>
        <w:ind w:firstLine="540"/>
        <w:jc w:val="both"/>
      </w:pPr>
      <w:r>
        <w:t>2025 г. – 0,00 тыс. руб.;</w:t>
      </w:r>
    </w:p>
    <w:p w:rsidR="00040436" w:rsidRPr="007D2F83" w:rsidRDefault="00040436" w:rsidP="007D2F83">
      <w:pPr>
        <w:pStyle w:val="ConsPlusNormal"/>
        <w:ind w:firstLine="540"/>
        <w:jc w:val="both"/>
      </w:pPr>
      <w:r>
        <w:t>2026 г. – 0,00 тыс. руб.</w:t>
      </w:r>
    </w:p>
    <w:p w:rsidR="009B3343" w:rsidRPr="007D2F83" w:rsidRDefault="009B3343" w:rsidP="007D2F83">
      <w:pPr>
        <w:pStyle w:val="ConsPlusNormal"/>
        <w:ind w:firstLine="540"/>
        <w:jc w:val="both"/>
      </w:pPr>
      <w:r w:rsidRPr="007D2F83">
        <w:t xml:space="preserve">Общий объем финансирования за счет средств республиканского бюджета - 0,00 тыс. руб., в </w:t>
      </w:r>
      <w:proofErr w:type="spellStart"/>
      <w:r w:rsidRPr="007D2F83">
        <w:t>т.ч</w:t>
      </w:r>
      <w:proofErr w:type="spellEnd"/>
      <w:r w:rsidRPr="007D2F83">
        <w:t>. по годам:</w:t>
      </w:r>
    </w:p>
    <w:p w:rsidR="00040436" w:rsidRDefault="00040436" w:rsidP="00040436">
      <w:pPr>
        <w:pStyle w:val="ConsPlusNormal"/>
        <w:ind w:firstLine="540"/>
        <w:jc w:val="both"/>
      </w:pPr>
      <w:r>
        <w:t>2023 г. - 0,00 тыс. руб.;</w:t>
      </w:r>
    </w:p>
    <w:p w:rsidR="00040436" w:rsidRDefault="00040436" w:rsidP="00040436">
      <w:pPr>
        <w:pStyle w:val="ConsPlusNormal"/>
        <w:ind w:firstLine="540"/>
        <w:jc w:val="both"/>
      </w:pPr>
      <w:r>
        <w:t>2024 г. – 0,00 тыс. руб.;</w:t>
      </w:r>
    </w:p>
    <w:p w:rsidR="00040436" w:rsidRDefault="00040436" w:rsidP="00040436">
      <w:pPr>
        <w:pStyle w:val="ConsPlusNormal"/>
        <w:ind w:firstLine="540"/>
        <w:jc w:val="both"/>
      </w:pPr>
      <w:r>
        <w:t>2025 г. – 0,00 тыс. руб.;</w:t>
      </w:r>
    </w:p>
    <w:p w:rsidR="00834667" w:rsidRDefault="00040436" w:rsidP="00040436">
      <w:pPr>
        <w:pStyle w:val="ConsPlusNormal"/>
        <w:ind w:firstLine="540"/>
        <w:jc w:val="both"/>
      </w:pPr>
      <w:r>
        <w:t>2026 г. – 0,00 тыс. руб.</w:t>
      </w:r>
    </w:p>
    <w:p w:rsidR="009B3343" w:rsidRPr="007D2F83" w:rsidRDefault="009B3343" w:rsidP="00040436">
      <w:pPr>
        <w:pStyle w:val="ConsPlusNormal"/>
        <w:ind w:firstLine="540"/>
        <w:jc w:val="both"/>
      </w:pPr>
      <w:r w:rsidRPr="007D2F83">
        <w:t xml:space="preserve">Общий объем финансирования за счет средств местного бюджета </w:t>
      </w:r>
      <w:r w:rsidR="009E0AFD" w:rsidRPr="007D2F83">
        <w:t>–</w:t>
      </w:r>
      <w:r w:rsidRPr="007D2F83">
        <w:t xml:space="preserve"> </w:t>
      </w:r>
      <w:r w:rsidR="00834667">
        <w:t>15</w:t>
      </w:r>
      <w:r w:rsidR="00BE363F">
        <w:t> 574,1</w:t>
      </w:r>
      <w:r w:rsidR="00834667">
        <w:t xml:space="preserve"> </w:t>
      </w:r>
      <w:r w:rsidRPr="007D2F83">
        <w:t xml:space="preserve">тыс. руб., в </w:t>
      </w:r>
      <w:proofErr w:type="spellStart"/>
      <w:r w:rsidRPr="007D2F83">
        <w:t>т.ч</w:t>
      </w:r>
      <w:proofErr w:type="spellEnd"/>
      <w:r w:rsidRPr="007D2F83">
        <w:t>. по годам:</w:t>
      </w:r>
    </w:p>
    <w:p w:rsidR="00834667" w:rsidRDefault="00834667" w:rsidP="00834667">
      <w:pPr>
        <w:pStyle w:val="ConsPlusNormal"/>
        <w:ind w:firstLine="540"/>
        <w:jc w:val="both"/>
      </w:pPr>
      <w:r>
        <w:t xml:space="preserve">2023 г. –3 </w:t>
      </w:r>
      <w:r w:rsidR="0045442D">
        <w:t>777,0</w:t>
      </w:r>
      <w:r>
        <w:t xml:space="preserve"> тыс. руб.;</w:t>
      </w:r>
    </w:p>
    <w:p w:rsidR="00834667" w:rsidRDefault="00834667" w:rsidP="00834667">
      <w:pPr>
        <w:pStyle w:val="ConsPlusNormal"/>
        <w:ind w:firstLine="540"/>
        <w:jc w:val="both"/>
      </w:pPr>
      <w:r>
        <w:t>2024 г. –</w:t>
      </w:r>
      <w:r w:rsidR="00BE363F">
        <w:t xml:space="preserve"> 4 178,7</w:t>
      </w:r>
      <w:r w:rsidRPr="00834667">
        <w:t xml:space="preserve"> тыс. руб.;</w:t>
      </w:r>
    </w:p>
    <w:p w:rsidR="00834667" w:rsidRDefault="00834667" w:rsidP="00834667">
      <w:pPr>
        <w:pStyle w:val="ConsPlusNormal"/>
        <w:ind w:firstLine="540"/>
        <w:jc w:val="both"/>
      </w:pPr>
      <w:r>
        <w:t xml:space="preserve">2025 г. – </w:t>
      </w:r>
      <w:r w:rsidRPr="00834667">
        <w:t xml:space="preserve">3 </w:t>
      </w:r>
      <w:r w:rsidR="0045442D">
        <w:t>809</w:t>
      </w:r>
      <w:r w:rsidRPr="00834667">
        <w:t>,</w:t>
      </w:r>
      <w:r w:rsidR="0045442D">
        <w:t>2</w:t>
      </w:r>
      <w:r w:rsidRPr="00834667">
        <w:t xml:space="preserve"> тыс. руб.;</w:t>
      </w:r>
    </w:p>
    <w:p w:rsidR="00834667" w:rsidRPr="007D2F83" w:rsidRDefault="00834667" w:rsidP="00834667">
      <w:pPr>
        <w:pStyle w:val="ConsPlusNormal"/>
        <w:ind w:firstLine="540"/>
        <w:jc w:val="both"/>
      </w:pPr>
      <w:r>
        <w:t xml:space="preserve">2026 г. – </w:t>
      </w:r>
      <w:r w:rsidR="0045442D" w:rsidRPr="0045442D">
        <w:t xml:space="preserve">3 809,2 </w:t>
      </w:r>
      <w:r w:rsidRPr="00834667">
        <w:t>тыс. руб.</w:t>
      </w:r>
    </w:p>
    <w:p w:rsidR="009B3343" w:rsidRPr="007D2F83" w:rsidRDefault="009B3343" w:rsidP="007D2F83">
      <w:pPr>
        <w:pStyle w:val="ConsPlusNormal"/>
        <w:ind w:firstLine="540"/>
        <w:jc w:val="both"/>
      </w:pPr>
      <w:r w:rsidRPr="007D2F83">
        <w:t xml:space="preserve">Общий объем финансирования за счет внебюджетных источников - 0,00 тыс. руб., в </w:t>
      </w:r>
      <w:proofErr w:type="spellStart"/>
      <w:r w:rsidRPr="007D2F83">
        <w:t>т.ч</w:t>
      </w:r>
      <w:proofErr w:type="spellEnd"/>
      <w:r w:rsidRPr="007D2F83">
        <w:t>. по годам:</w:t>
      </w:r>
    </w:p>
    <w:p w:rsidR="00834667" w:rsidRDefault="00834667" w:rsidP="00834667">
      <w:pPr>
        <w:pStyle w:val="ConsPlusNormal"/>
        <w:ind w:firstLine="540"/>
        <w:jc w:val="both"/>
      </w:pPr>
      <w:r>
        <w:t>2023 г. - 0,00 тыс. руб.;</w:t>
      </w:r>
    </w:p>
    <w:p w:rsidR="00834667" w:rsidRDefault="00834667" w:rsidP="00834667">
      <w:pPr>
        <w:pStyle w:val="ConsPlusNormal"/>
        <w:ind w:firstLine="540"/>
        <w:jc w:val="both"/>
      </w:pPr>
      <w:r>
        <w:t>2024 г. – 0,00 тыс. руб.;</w:t>
      </w:r>
    </w:p>
    <w:p w:rsidR="00834667" w:rsidRDefault="00834667" w:rsidP="00834667">
      <w:pPr>
        <w:pStyle w:val="ConsPlusNormal"/>
        <w:ind w:firstLine="540"/>
        <w:jc w:val="both"/>
      </w:pPr>
      <w:r>
        <w:t>2025 г. – 0,00 тыс. руб.;</w:t>
      </w:r>
    </w:p>
    <w:p w:rsidR="00834667" w:rsidRDefault="00834667" w:rsidP="00834667">
      <w:pPr>
        <w:pStyle w:val="ConsPlusNormal"/>
        <w:ind w:firstLine="540"/>
        <w:jc w:val="both"/>
      </w:pPr>
      <w:r>
        <w:lastRenderedPageBreak/>
        <w:t>2026 г. – 0,00 тыс. руб.</w:t>
      </w:r>
    </w:p>
    <w:p w:rsidR="00834667" w:rsidRDefault="00834667" w:rsidP="007D2F83">
      <w:pPr>
        <w:pStyle w:val="ConsPlusNormal"/>
        <w:ind w:firstLine="540"/>
        <w:jc w:val="both"/>
      </w:pPr>
    </w:p>
    <w:p w:rsidR="009B3343" w:rsidRPr="007D2F83" w:rsidRDefault="009B3343" w:rsidP="007D2F83">
      <w:pPr>
        <w:pStyle w:val="ConsPlusNormal"/>
        <w:ind w:firstLine="540"/>
        <w:jc w:val="both"/>
      </w:pPr>
      <w:r w:rsidRPr="007D2F83">
        <w:t xml:space="preserve">Итого: общий объем финансирования за счет всех источников финансирования </w:t>
      </w:r>
      <w:r w:rsidR="009E0AFD" w:rsidRPr="007D2F83">
        <w:t>–</w:t>
      </w:r>
      <w:r w:rsidRPr="007D2F83">
        <w:t xml:space="preserve"> </w:t>
      </w:r>
      <w:r w:rsidR="00BE363F" w:rsidRPr="00BE363F">
        <w:t xml:space="preserve">15 574,1 </w:t>
      </w:r>
      <w:r w:rsidRPr="007D2F83">
        <w:t>тыс. руб., в том числе по годам:</w:t>
      </w:r>
    </w:p>
    <w:p w:rsidR="0045442D" w:rsidRDefault="0045442D" w:rsidP="0045442D">
      <w:pPr>
        <w:pStyle w:val="ConsPlusNormal"/>
        <w:ind w:firstLine="540"/>
        <w:jc w:val="both"/>
      </w:pPr>
      <w:r>
        <w:t>2023 г. –3 777,0 тыс. руб.;</w:t>
      </w:r>
    </w:p>
    <w:p w:rsidR="0045442D" w:rsidRDefault="0045442D" w:rsidP="0045442D">
      <w:pPr>
        <w:pStyle w:val="ConsPlusNormal"/>
        <w:ind w:firstLine="540"/>
        <w:jc w:val="both"/>
      </w:pPr>
      <w:r>
        <w:t>2024 г. –</w:t>
      </w:r>
      <w:r w:rsidR="00BE363F">
        <w:t>4 178,7</w:t>
      </w:r>
      <w:r>
        <w:t xml:space="preserve"> тыс. руб.;</w:t>
      </w:r>
    </w:p>
    <w:p w:rsidR="0045442D" w:rsidRDefault="0045442D" w:rsidP="0045442D">
      <w:pPr>
        <w:pStyle w:val="ConsPlusNormal"/>
        <w:ind w:firstLine="540"/>
        <w:jc w:val="both"/>
      </w:pPr>
      <w:r>
        <w:t>2025 г. – 3 809,2 тыс. руб.;</w:t>
      </w:r>
    </w:p>
    <w:p w:rsidR="00834667" w:rsidRDefault="0045442D" w:rsidP="0045442D">
      <w:pPr>
        <w:pStyle w:val="ConsPlusNormal"/>
        <w:ind w:firstLine="540"/>
        <w:jc w:val="both"/>
      </w:pPr>
      <w:r>
        <w:t>2026 г. – 3 809,2 тыс. руб.</w:t>
      </w:r>
    </w:p>
    <w:p w:rsidR="0045442D" w:rsidRDefault="0045442D" w:rsidP="0045442D">
      <w:pPr>
        <w:pStyle w:val="ConsPlusNormal"/>
        <w:ind w:firstLine="540"/>
        <w:jc w:val="both"/>
      </w:pPr>
    </w:p>
    <w:p w:rsidR="009B3343" w:rsidRPr="007D2F83" w:rsidRDefault="009B3343" w:rsidP="007D2F83">
      <w:pPr>
        <w:pStyle w:val="ConsPlusNormal"/>
        <w:ind w:firstLine="540"/>
        <w:jc w:val="both"/>
      </w:pPr>
      <w:r w:rsidRPr="007D2F83">
        <w:t>1.2.</w:t>
      </w:r>
      <w:r w:rsidR="008A0A31">
        <w:t>2</w:t>
      </w:r>
      <w:hyperlink r:id="rId9" w:history="1">
        <w:r w:rsidRPr="007D2F83">
          <w:t>раздел V</w:t>
        </w:r>
      </w:hyperlink>
      <w:r w:rsidRPr="007D2F83">
        <w:t xml:space="preserve"> "Ресурсное обеспечение муниципальной программы" изложить в следующей редакции:</w:t>
      </w:r>
    </w:p>
    <w:p w:rsidR="008A0A31" w:rsidRDefault="009B3343" w:rsidP="008A0A31">
      <w:pPr>
        <w:pStyle w:val="ConsPlusNormal"/>
        <w:ind w:firstLine="540"/>
        <w:jc w:val="both"/>
      </w:pPr>
      <w:r w:rsidRPr="007D2F83">
        <w:t>"</w:t>
      </w:r>
      <w:r w:rsidR="008A0A31" w:rsidRPr="008A0A31">
        <w:t xml:space="preserve"> </w:t>
      </w:r>
      <w:r w:rsidR="008A0A31">
        <w:t xml:space="preserve">Для реализации мероприятий программы необходимо </w:t>
      </w:r>
      <w:r w:rsidR="00BE363F">
        <w:t>15 574,1</w:t>
      </w:r>
      <w:r w:rsidR="008A0A31">
        <w:t xml:space="preserve"> тыс. рублей районного бюджета Прохладненского муниципального района (приложение N 3), том числе по годам:</w:t>
      </w:r>
    </w:p>
    <w:p w:rsidR="0045442D" w:rsidRDefault="0045442D" w:rsidP="0045442D">
      <w:pPr>
        <w:pStyle w:val="ConsPlusNormal"/>
        <w:ind w:firstLine="540"/>
        <w:jc w:val="both"/>
      </w:pPr>
      <w:r>
        <w:t>2023 г. –3 777,0 тыс. руб.;</w:t>
      </w:r>
    </w:p>
    <w:p w:rsidR="007645EB" w:rsidRDefault="0045442D" w:rsidP="007645EB">
      <w:pPr>
        <w:pStyle w:val="ConsPlusNormal"/>
        <w:ind w:firstLine="540"/>
        <w:jc w:val="both"/>
      </w:pPr>
      <w:r>
        <w:t>2024 г. –</w:t>
      </w:r>
      <w:r w:rsidR="007645EB">
        <w:t>4 178,7 тыс. руб.;</w:t>
      </w:r>
    </w:p>
    <w:p w:rsidR="007645EB" w:rsidRDefault="007645EB" w:rsidP="007645EB">
      <w:pPr>
        <w:pStyle w:val="ConsPlusNormal"/>
        <w:ind w:firstLine="540"/>
        <w:jc w:val="both"/>
      </w:pPr>
      <w:r>
        <w:t>2025 г. – 3 809,2 тыс. руб.;</w:t>
      </w:r>
    </w:p>
    <w:p w:rsidR="007645EB" w:rsidRDefault="007645EB" w:rsidP="007645EB">
      <w:pPr>
        <w:pStyle w:val="ConsPlusNormal"/>
        <w:ind w:firstLine="540"/>
        <w:jc w:val="both"/>
      </w:pPr>
      <w:r>
        <w:t>2026 г. – 3 809,2 тыс. руб.</w:t>
      </w:r>
    </w:p>
    <w:p w:rsidR="007645EB" w:rsidRDefault="007645EB" w:rsidP="007645EB">
      <w:pPr>
        <w:pStyle w:val="ConsPlusNormal"/>
        <w:ind w:firstLine="540"/>
        <w:jc w:val="both"/>
      </w:pPr>
      <w:r>
        <w:t xml:space="preserve">1.3. </w:t>
      </w:r>
      <w:r w:rsidRPr="007645EB">
        <w:t xml:space="preserve">Приложения N </w:t>
      </w:r>
      <w:r>
        <w:t>2</w:t>
      </w:r>
      <w:r w:rsidRPr="007645EB">
        <w:t xml:space="preserve"> к муниципальной программе изложить в новой редакции (прилагается).</w:t>
      </w:r>
    </w:p>
    <w:p w:rsidR="009B3343" w:rsidRPr="007D2F83" w:rsidRDefault="009B3343" w:rsidP="007645EB">
      <w:pPr>
        <w:pStyle w:val="ConsPlusNormal"/>
        <w:ind w:firstLine="540"/>
        <w:jc w:val="both"/>
      </w:pPr>
      <w:r w:rsidRPr="007D2F83">
        <w:t>1.</w:t>
      </w:r>
      <w:r w:rsidR="007645EB">
        <w:t>4</w:t>
      </w:r>
      <w:r w:rsidRPr="007D2F83">
        <w:t xml:space="preserve">. </w:t>
      </w:r>
      <w:hyperlink r:id="rId10" w:history="1">
        <w:r w:rsidRPr="007D2F83">
          <w:t xml:space="preserve">Приложения </w:t>
        </w:r>
      </w:hyperlink>
      <w:hyperlink r:id="rId11" w:history="1">
        <w:r w:rsidRPr="007D2F83">
          <w:t>N 3</w:t>
        </w:r>
      </w:hyperlink>
      <w:r w:rsidRPr="007D2F83">
        <w:t xml:space="preserve"> к муниципальной программе изложить в новой редакции (прилага</w:t>
      </w:r>
      <w:r w:rsidR="00BE363F">
        <w:t>е</w:t>
      </w:r>
      <w:r w:rsidRPr="007D2F83">
        <w:t>тся).</w:t>
      </w:r>
    </w:p>
    <w:p w:rsidR="009B3343" w:rsidRPr="007D2F83" w:rsidRDefault="009B3343" w:rsidP="007D2F83">
      <w:pPr>
        <w:pStyle w:val="ConsPlusNormal"/>
        <w:ind w:firstLine="540"/>
        <w:jc w:val="both"/>
      </w:pPr>
      <w:r w:rsidRPr="007D2F83">
        <w:t>2. Опубликовать настоящее постановление в газете "Прохладненские известия" с одновременным размещением на официальном сайте местной администрации Прохладненского муниципального района www.prohladnenskiy.ru.</w:t>
      </w:r>
    </w:p>
    <w:p w:rsidR="009B3343" w:rsidRPr="007D2F83" w:rsidRDefault="009B3343" w:rsidP="007D2F83">
      <w:pPr>
        <w:pStyle w:val="ConsPlusNormal"/>
        <w:ind w:firstLine="540"/>
        <w:jc w:val="both"/>
      </w:pPr>
      <w:r w:rsidRPr="007D2F83">
        <w:t xml:space="preserve">3. Контроль по исполнению настоящего постановления возложить на начальника управления сельского хозяйства и продовольствия местной администрации </w:t>
      </w:r>
      <w:proofErr w:type="spellStart"/>
      <w:r w:rsidRPr="007D2F83">
        <w:t>Прохладненского</w:t>
      </w:r>
      <w:proofErr w:type="spellEnd"/>
      <w:r w:rsidRPr="007D2F83">
        <w:t xml:space="preserve"> муниципального района </w:t>
      </w:r>
      <w:proofErr w:type="spellStart"/>
      <w:r w:rsidRPr="007D2F83">
        <w:t>Голубничего</w:t>
      </w:r>
      <w:proofErr w:type="spellEnd"/>
      <w:r w:rsidRPr="007D2F83">
        <w:t xml:space="preserve"> С.В.</w:t>
      </w:r>
    </w:p>
    <w:p w:rsidR="007D2F83" w:rsidRDefault="009B3343" w:rsidP="007D2F83">
      <w:pPr>
        <w:pStyle w:val="ConsPlusNormal"/>
        <w:ind w:firstLine="540"/>
        <w:jc w:val="both"/>
      </w:pPr>
      <w:r w:rsidRPr="007D2F83">
        <w:t>4. Настоящее постановление вступает в силу с момента его опубликования.</w:t>
      </w:r>
    </w:p>
    <w:p w:rsidR="007D2F83" w:rsidRDefault="007D2F83" w:rsidP="007D2F83">
      <w:pPr>
        <w:pStyle w:val="ConsPlusNormal"/>
        <w:ind w:firstLine="540"/>
        <w:jc w:val="both"/>
      </w:pPr>
    </w:p>
    <w:p w:rsidR="007645EB" w:rsidRDefault="007645EB" w:rsidP="007645EB">
      <w:pPr>
        <w:pStyle w:val="ConsPlusNormal"/>
        <w:ind w:firstLine="540"/>
        <w:jc w:val="both"/>
      </w:pPr>
      <w:proofErr w:type="spellStart"/>
      <w:r>
        <w:t>И.о</w:t>
      </w:r>
      <w:proofErr w:type="spellEnd"/>
      <w:r>
        <w:t>. г</w:t>
      </w:r>
      <w:r w:rsidR="009B3343" w:rsidRPr="007D2F83">
        <w:t>лав</w:t>
      </w:r>
      <w:r>
        <w:t>ы</w:t>
      </w:r>
      <w:r w:rsidR="009B3343" w:rsidRPr="007D2F83">
        <w:t xml:space="preserve"> местной администрации</w:t>
      </w:r>
    </w:p>
    <w:p w:rsidR="009B3343" w:rsidRPr="007D2F83" w:rsidRDefault="009B3343" w:rsidP="007645EB">
      <w:pPr>
        <w:pStyle w:val="ConsPlusNormal"/>
        <w:ind w:firstLine="540"/>
        <w:jc w:val="both"/>
      </w:pPr>
      <w:r w:rsidRPr="007D2F83">
        <w:t>Прохладненского муниципального района</w:t>
      </w:r>
    </w:p>
    <w:p w:rsidR="00191F0C" w:rsidRDefault="007645EB" w:rsidP="00191F0C">
      <w:pPr>
        <w:pStyle w:val="ConsPlusNormal"/>
        <w:jc w:val="right"/>
        <w:sectPr w:rsidR="00191F0C" w:rsidSect="00191F0C">
          <w:pgSz w:w="11905" w:h="16838"/>
          <w:pgMar w:top="1134" w:right="851" w:bottom="1134" w:left="1701" w:header="0" w:footer="0" w:gutter="0"/>
          <w:cols w:space="720"/>
          <w:titlePg/>
        </w:sectPr>
      </w:pPr>
      <w:r>
        <w:t>М.С. Ломов</w:t>
      </w:r>
    </w:p>
    <w:p w:rsidR="00F0772D" w:rsidRPr="00191F0C" w:rsidRDefault="00F0772D" w:rsidP="00F0772D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Theme="minorEastAsia" w:hAnsi="Times New Roman" w:cs="Times New Roman"/>
          <w:lang w:eastAsia="ru-RU"/>
        </w:rPr>
      </w:pPr>
      <w:r w:rsidRPr="00191F0C">
        <w:rPr>
          <w:rFonts w:ascii="Times New Roman" w:eastAsiaTheme="minorEastAsia" w:hAnsi="Times New Roman" w:cs="Times New Roman"/>
          <w:lang w:eastAsia="ru-RU"/>
        </w:rPr>
        <w:lastRenderedPageBreak/>
        <w:t>Приложение N2</w:t>
      </w:r>
    </w:p>
    <w:p w:rsidR="00F0772D" w:rsidRPr="00191F0C" w:rsidRDefault="00F0772D" w:rsidP="00F0772D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Theme="minorEastAsia" w:hAnsi="Times New Roman" w:cs="Times New Roman"/>
          <w:color w:val="392C69"/>
          <w:lang w:eastAsia="ru-RU"/>
        </w:rPr>
      </w:pPr>
      <w:r w:rsidRPr="00191F0C">
        <w:rPr>
          <w:rFonts w:ascii="Times New Roman" w:eastAsiaTheme="minorEastAsia" w:hAnsi="Times New Roman" w:cs="Times New Roman"/>
          <w:color w:val="392C69"/>
          <w:lang w:eastAsia="ru-RU"/>
        </w:rPr>
        <w:t>к муниципальной программе</w:t>
      </w:r>
    </w:p>
    <w:p w:rsidR="00F0772D" w:rsidRPr="00191F0C" w:rsidRDefault="00F0772D" w:rsidP="00F0772D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Theme="minorEastAsia" w:hAnsi="Times New Roman" w:cs="Times New Roman"/>
          <w:color w:val="392C69"/>
          <w:lang w:eastAsia="ru-RU"/>
        </w:rPr>
      </w:pPr>
      <w:r w:rsidRPr="00191F0C">
        <w:rPr>
          <w:rFonts w:ascii="Times New Roman" w:eastAsiaTheme="minorEastAsia" w:hAnsi="Times New Roman" w:cs="Times New Roman"/>
          <w:color w:val="392C69"/>
          <w:lang w:eastAsia="ru-RU"/>
        </w:rPr>
        <w:t xml:space="preserve"> "Развитие сельского хозяйства и регулирование рынков </w:t>
      </w:r>
    </w:p>
    <w:p w:rsidR="00F0772D" w:rsidRPr="00191F0C" w:rsidRDefault="00F0772D" w:rsidP="00F0772D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Theme="minorEastAsia" w:hAnsi="Times New Roman" w:cs="Times New Roman"/>
          <w:color w:val="392C69"/>
          <w:lang w:eastAsia="ru-RU"/>
        </w:rPr>
      </w:pPr>
      <w:r w:rsidRPr="00191F0C">
        <w:rPr>
          <w:rFonts w:ascii="Times New Roman" w:eastAsiaTheme="minorEastAsia" w:hAnsi="Times New Roman" w:cs="Times New Roman"/>
          <w:color w:val="392C69"/>
          <w:lang w:eastAsia="ru-RU"/>
        </w:rPr>
        <w:t xml:space="preserve">сельскохозяйственной продукции, сырья и продовольствия </w:t>
      </w:r>
    </w:p>
    <w:p w:rsidR="00F0772D" w:rsidRPr="00191F0C" w:rsidRDefault="00F0772D" w:rsidP="00F0772D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Theme="minorEastAsia" w:hAnsi="Times New Roman" w:cs="Times New Roman"/>
          <w:color w:val="392C69"/>
          <w:lang w:eastAsia="ru-RU"/>
        </w:rPr>
      </w:pPr>
      <w:r w:rsidRPr="00191F0C">
        <w:rPr>
          <w:rFonts w:ascii="Times New Roman" w:eastAsiaTheme="minorEastAsia" w:hAnsi="Times New Roman" w:cs="Times New Roman"/>
          <w:color w:val="392C69"/>
          <w:lang w:eastAsia="ru-RU"/>
        </w:rPr>
        <w:t>в Прохладненском муниципальном районе КБР»</w:t>
      </w:r>
    </w:p>
    <w:p w:rsidR="00F0772D" w:rsidRPr="00191F0C" w:rsidRDefault="00F0772D" w:rsidP="00F0772D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Theme="minorEastAsia" w:hAnsi="Times New Roman" w:cs="Times New Roman"/>
          <w:color w:val="392C69"/>
          <w:lang w:eastAsia="ru-RU"/>
        </w:rPr>
      </w:pPr>
    </w:p>
    <w:p w:rsidR="00F0772D" w:rsidRPr="00191F0C" w:rsidRDefault="00F0772D" w:rsidP="00F0772D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Theme="minorEastAsia" w:hAnsi="Times New Roman" w:cs="Times New Roman"/>
          <w:color w:val="392C69"/>
          <w:lang w:eastAsia="ru-RU"/>
        </w:rPr>
      </w:pPr>
    </w:p>
    <w:p w:rsidR="00F0772D" w:rsidRPr="00191F0C" w:rsidRDefault="00F0772D" w:rsidP="00F0772D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Theme="minorEastAsia" w:hAnsi="Times New Roman" w:cs="Times New Roman"/>
          <w:color w:val="392C69"/>
          <w:lang w:eastAsia="ru-RU"/>
        </w:rPr>
      </w:pPr>
    </w:p>
    <w:p w:rsidR="00F0772D" w:rsidRPr="00191F0C" w:rsidRDefault="00F0772D" w:rsidP="00F0772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Cs w:val="20"/>
          <w:lang w:eastAsia="ru-RU"/>
        </w:rPr>
      </w:pPr>
      <w:r w:rsidRPr="00191F0C">
        <w:rPr>
          <w:rFonts w:ascii="Times New Roman" w:eastAsia="Times New Roman" w:hAnsi="Times New Roman" w:cs="Times New Roman"/>
          <w:szCs w:val="20"/>
          <w:lang w:eastAsia="ru-RU"/>
        </w:rPr>
        <w:t>СИСТЕМА ПРОГРАММНЫХ МЕРОПРИЯТИЙ</w:t>
      </w:r>
    </w:p>
    <w:p w:rsidR="00F0772D" w:rsidRPr="00191F0C" w:rsidRDefault="00F0772D" w:rsidP="00F0772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Cs w:val="20"/>
          <w:lang w:val="en-US" w:eastAsia="ru-RU"/>
        </w:rPr>
      </w:pPr>
      <w:r w:rsidRPr="00191F0C">
        <w:rPr>
          <w:rFonts w:ascii="Times New Roman" w:eastAsia="Times New Roman" w:hAnsi="Times New Roman" w:cs="Times New Roman"/>
          <w:szCs w:val="20"/>
          <w:lang w:eastAsia="ru-RU"/>
        </w:rPr>
        <w:t>МУНИЦИПАЛЬНОЙ ПРОГРАММЫ</w:t>
      </w:r>
    </w:p>
    <w:p w:rsidR="00F0772D" w:rsidRPr="00191F0C" w:rsidRDefault="00F0772D" w:rsidP="00F0772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Cs w:val="20"/>
          <w:lang w:val="en-US" w:eastAsia="ru-RU"/>
        </w:rPr>
      </w:pPr>
    </w:p>
    <w:tbl>
      <w:tblPr>
        <w:tblpPr w:leftFromText="180" w:rightFromText="180" w:vertAnchor="text" w:tblpY="1"/>
        <w:tblOverlap w:val="never"/>
        <w:tblW w:w="156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8"/>
        <w:gridCol w:w="1984"/>
        <w:gridCol w:w="1644"/>
        <w:gridCol w:w="1475"/>
        <w:gridCol w:w="1984"/>
        <w:gridCol w:w="992"/>
        <w:gridCol w:w="851"/>
        <w:gridCol w:w="992"/>
        <w:gridCol w:w="992"/>
        <w:gridCol w:w="993"/>
        <w:gridCol w:w="3281"/>
      </w:tblGrid>
      <w:tr w:rsidR="00F0772D" w:rsidRPr="00191F0C" w:rsidTr="008E47CB">
        <w:tc>
          <w:tcPr>
            <w:tcW w:w="488" w:type="dxa"/>
            <w:vMerge w:val="restart"/>
          </w:tcPr>
          <w:p w:rsidR="00F0772D" w:rsidRPr="00191F0C" w:rsidRDefault="00F0772D" w:rsidP="008E47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191F0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N </w:t>
            </w:r>
            <w:proofErr w:type="gramStart"/>
            <w:r w:rsidRPr="00191F0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</w:t>
            </w:r>
            <w:proofErr w:type="gramEnd"/>
            <w:r w:rsidRPr="00191F0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/п</w:t>
            </w:r>
          </w:p>
        </w:tc>
        <w:tc>
          <w:tcPr>
            <w:tcW w:w="1984" w:type="dxa"/>
            <w:vMerge w:val="restart"/>
          </w:tcPr>
          <w:p w:rsidR="00F0772D" w:rsidRPr="00191F0C" w:rsidRDefault="00F0772D" w:rsidP="008E47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191F0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Наименование мероприятия</w:t>
            </w:r>
          </w:p>
        </w:tc>
        <w:tc>
          <w:tcPr>
            <w:tcW w:w="1644" w:type="dxa"/>
            <w:vMerge w:val="restart"/>
          </w:tcPr>
          <w:p w:rsidR="00F0772D" w:rsidRPr="00191F0C" w:rsidRDefault="00F0772D" w:rsidP="008E47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191F0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Исполнитель</w:t>
            </w:r>
          </w:p>
        </w:tc>
        <w:tc>
          <w:tcPr>
            <w:tcW w:w="1475" w:type="dxa"/>
            <w:vMerge w:val="restart"/>
          </w:tcPr>
          <w:p w:rsidR="00F0772D" w:rsidRPr="00191F0C" w:rsidRDefault="00F0772D" w:rsidP="008E47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191F0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Сроки выполнения</w:t>
            </w:r>
          </w:p>
        </w:tc>
        <w:tc>
          <w:tcPr>
            <w:tcW w:w="1984" w:type="dxa"/>
            <w:vMerge w:val="restart"/>
          </w:tcPr>
          <w:p w:rsidR="00F0772D" w:rsidRPr="00191F0C" w:rsidRDefault="00F0772D" w:rsidP="008E47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191F0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Источники финансирования</w:t>
            </w:r>
          </w:p>
        </w:tc>
        <w:tc>
          <w:tcPr>
            <w:tcW w:w="4820" w:type="dxa"/>
            <w:gridSpan w:val="5"/>
          </w:tcPr>
          <w:p w:rsidR="00F0772D" w:rsidRPr="00191F0C" w:rsidRDefault="00F0772D" w:rsidP="008E47CB">
            <w:pPr>
              <w:jc w:val="center"/>
              <w:rPr>
                <w:rFonts w:ascii="Times New Roman" w:hAnsi="Times New Roman" w:cs="Times New Roman"/>
              </w:rPr>
            </w:pPr>
            <w:r w:rsidRPr="00191F0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Объем финансирования</w:t>
            </w:r>
          </w:p>
        </w:tc>
        <w:tc>
          <w:tcPr>
            <w:tcW w:w="3281" w:type="dxa"/>
            <w:shd w:val="clear" w:color="auto" w:fill="auto"/>
          </w:tcPr>
          <w:p w:rsidR="00F0772D" w:rsidRPr="00191F0C" w:rsidRDefault="00F0772D" w:rsidP="008E47CB">
            <w:pPr>
              <w:rPr>
                <w:rFonts w:ascii="Times New Roman" w:hAnsi="Times New Roman" w:cs="Times New Roman"/>
              </w:rPr>
            </w:pPr>
            <w:r w:rsidRPr="00191F0C">
              <w:rPr>
                <w:rFonts w:ascii="Times New Roman" w:hAnsi="Times New Roman" w:cs="Times New Roman"/>
              </w:rPr>
              <w:t>Ожидаемые результаты</w:t>
            </w:r>
          </w:p>
        </w:tc>
      </w:tr>
      <w:tr w:rsidR="00F0772D" w:rsidRPr="00191F0C" w:rsidTr="008E47CB">
        <w:tc>
          <w:tcPr>
            <w:tcW w:w="488" w:type="dxa"/>
            <w:vMerge/>
          </w:tcPr>
          <w:p w:rsidR="00F0772D" w:rsidRPr="00191F0C" w:rsidRDefault="00F0772D" w:rsidP="008E47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984" w:type="dxa"/>
            <w:vMerge/>
          </w:tcPr>
          <w:p w:rsidR="00F0772D" w:rsidRPr="00191F0C" w:rsidRDefault="00F0772D" w:rsidP="008E47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644" w:type="dxa"/>
            <w:vMerge/>
          </w:tcPr>
          <w:p w:rsidR="00F0772D" w:rsidRPr="00191F0C" w:rsidRDefault="00F0772D" w:rsidP="008E47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475" w:type="dxa"/>
            <w:vMerge/>
          </w:tcPr>
          <w:p w:rsidR="00F0772D" w:rsidRPr="00191F0C" w:rsidRDefault="00F0772D" w:rsidP="008E47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984" w:type="dxa"/>
            <w:vMerge/>
          </w:tcPr>
          <w:p w:rsidR="00F0772D" w:rsidRPr="00191F0C" w:rsidRDefault="00F0772D" w:rsidP="008E47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F0772D" w:rsidRPr="00191F0C" w:rsidRDefault="00F0772D" w:rsidP="008E47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191F0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всего</w:t>
            </w:r>
          </w:p>
        </w:tc>
        <w:tc>
          <w:tcPr>
            <w:tcW w:w="851" w:type="dxa"/>
          </w:tcPr>
          <w:p w:rsidR="00F0772D" w:rsidRPr="00191F0C" w:rsidRDefault="00F0772D" w:rsidP="008E47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</w:pPr>
            <w:r w:rsidRPr="00191F0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202</w:t>
            </w:r>
            <w:r w:rsidRPr="00191F0C"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  <w:t>3</w:t>
            </w:r>
          </w:p>
          <w:p w:rsidR="00F0772D" w:rsidRPr="00191F0C" w:rsidRDefault="00F0772D" w:rsidP="008E47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191F0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год</w:t>
            </w:r>
          </w:p>
        </w:tc>
        <w:tc>
          <w:tcPr>
            <w:tcW w:w="992" w:type="dxa"/>
          </w:tcPr>
          <w:p w:rsidR="00F0772D" w:rsidRPr="00191F0C" w:rsidRDefault="00F0772D" w:rsidP="008E47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</w:pPr>
            <w:r w:rsidRPr="00191F0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202</w:t>
            </w:r>
            <w:r w:rsidRPr="00191F0C"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  <w:t>4</w:t>
            </w:r>
          </w:p>
          <w:p w:rsidR="00F0772D" w:rsidRPr="00191F0C" w:rsidRDefault="00F0772D" w:rsidP="008E47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191F0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год</w:t>
            </w:r>
          </w:p>
        </w:tc>
        <w:tc>
          <w:tcPr>
            <w:tcW w:w="992" w:type="dxa"/>
          </w:tcPr>
          <w:p w:rsidR="00F0772D" w:rsidRPr="00191F0C" w:rsidRDefault="00F0772D" w:rsidP="008E47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</w:pPr>
            <w:r w:rsidRPr="00191F0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202</w:t>
            </w:r>
            <w:r w:rsidRPr="00191F0C"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  <w:t>5</w:t>
            </w:r>
          </w:p>
          <w:p w:rsidR="00F0772D" w:rsidRPr="00191F0C" w:rsidRDefault="00F0772D" w:rsidP="008E47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191F0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год</w:t>
            </w:r>
          </w:p>
        </w:tc>
        <w:tc>
          <w:tcPr>
            <w:tcW w:w="993" w:type="dxa"/>
          </w:tcPr>
          <w:p w:rsidR="00F0772D" w:rsidRDefault="00F0772D" w:rsidP="008E47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2026</w:t>
            </w:r>
          </w:p>
          <w:p w:rsidR="00F0772D" w:rsidRPr="00191F0C" w:rsidRDefault="00F0772D" w:rsidP="008E47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год</w:t>
            </w:r>
          </w:p>
        </w:tc>
        <w:tc>
          <w:tcPr>
            <w:tcW w:w="3281" w:type="dxa"/>
          </w:tcPr>
          <w:p w:rsidR="00F0772D" w:rsidRPr="00191F0C" w:rsidRDefault="00F0772D" w:rsidP="008E47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F0772D" w:rsidRPr="00191F0C" w:rsidTr="008E47CB">
        <w:tc>
          <w:tcPr>
            <w:tcW w:w="488" w:type="dxa"/>
          </w:tcPr>
          <w:p w:rsidR="00F0772D" w:rsidRPr="00191F0C" w:rsidRDefault="00F0772D" w:rsidP="008E47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984" w:type="dxa"/>
          </w:tcPr>
          <w:p w:rsidR="00F0772D" w:rsidRPr="00191F0C" w:rsidRDefault="00F0772D" w:rsidP="008E47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F0772D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Реализация функций аппарата ответственного исполнителя муниципальной программы</w:t>
            </w:r>
          </w:p>
        </w:tc>
        <w:tc>
          <w:tcPr>
            <w:tcW w:w="1644" w:type="dxa"/>
          </w:tcPr>
          <w:p w:rsidR="00F0772D" w:rsidRPr="00191F0C" w:rsidRDefault="00F0772D" w:rsidP="008E47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475" w:type="dxa"/>
          </w:tcPr>
          <w:p w:rsidR="00F0772D" w:rsidRPr="00191F0C" w:rsidRDefault="00F0772D" w:rsidP="008E47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984" w:type="dxa"/>
          </w:tcPr>
          <w:p w:rsidR="00F0772D" w:rsidRPr="00191F0C" w:rsidRDefault="00F0772D" w:rsidP="008E47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F0772D" w:rsidRPr="00191F0C" w:rsidRDefault="005726DE" w:rsidP="008E47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15574,1</w:t>
            </w:r>
          </w:p>
        </w:tc>
        <w:tc>
          <w:tcPr>
            <w:tcW w:w="851" w:type="dxa"/>
          </w:tcPr>
          <w:p w:rsidR="00F0772D" w:rsidRPr="00191F0C" w:rsidRDefault="005726DE" w:rsidP="008E47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3777,0</w:t>
            </w:r>
          </w:p>
        </w:tc>
        <w:tc>
          <w:tcPr>
            <w:tcW w:w="992" w:type="dxa"/>
          </w:tcPr>
          <w:p w:rsidR="00F0772D" w:rsidRPr="00191F0C" w:rsidRDefault="005726DE" w:rsidP="008E47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4178,7</w:t>
            </w:r>
          </w:p>
        </w:tc>
        <w:tc>
          <w:tcPr>
            <w:tcW w:w="992" w:type="dxa"/>
          </w:tcPr>
          <w:p w:rsidR="00F0772D" w:rsidRPr="00191F0C" w:rsidRDefault="005726DE" w:rsidP="008E47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3809,2</w:t>
            </w:r>
          </w:p>
        </w:tc>
        <w:tc>
          <w:tcPr>
            <w:tcW w:w="993" w:type="dxa"/>
          </w:tcPr>
          <w:p w:rsidR="00F0772D" w:rsidRDefault="005726DE" w:rsidP="008E47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3809,2</w:t>
            </w:r>
          </w:p>
        </w:tc>
        <w:tc>
          <w:tcPr>
            <w:tcW w:w="3281" w:type="dxa"/>
          </w:tcPr>
          <w:p w:rsidR="00F0772D" w:rsidRPr="00191F0C" w:rsidRDefault="00F0772D" w:rsidP="008E47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F0772D" w:rsidRPr="00191F0C" w:rsidTr="008E47CB">
        <w:tc>
          <w:tcPr>
            <w:tcW w:w="488" w:type="dxa"/>
          </w:tcPr>
          <w:p w:rsidR="00F0772D" w:rsidRPr="00191F0C" w:rsidRDefault="00F0772D" w:rsidP="008E47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</w:pPr>
            <w:r w:rsidRPr="00191F0C"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  <w:t>1</w:t>
            </w:r>
          </w:p>
        </w:tc>
        <w:tc>
          <w:tcPr>
            <w:tcW w:w="1984" w:type="dxa"/>
          </w:tcPr>
          <w:p w:rsidR="00F0772D" w:rsidRPr="00191F0C" w:rsidRDefault="00F0772D" w:rsidP="008E47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191F0C">
              <w:rPr>
                <w:rFonts w:ascii="Times New Roman" w:eastAsia="Times New Roman" w:hAnsi="Times New Roman" w:cs="Times New Roman"/>
                <w:lang w:eastAsia="ru-RU"/>
              </w:rPr>
              <w:t>Проведение ежегодного семинара ко дню работников сельского хозяйства и прирабатывающей промышленности и поощрение лучших работников сельскохозяйственного производства</w:t>
            </w:r>
          </w:p>
        </w:tc>
        <w:tc>
          <w:tcPr>
            <w:tcW w:w="1644" w:type="dxa"/>
          </w:tcPr>
          <w:p w:rsidR="00F0772D" w:rsidRPr="00191F0C" w:rsidRDefault="00F0772D" w:rsidP="008E47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191F0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Управление сельского хозяйства и продовольствия местной администрации Прохладненского муниципального района КБР</w:t>
            </w:r>
          </w:p>
        </w:tc>
        <w:tc>
          <w:tcPr>
            <w:tcW w:w="1475" w:type="dxa"/>
          </w:tcPr>
          <w:p w:rsidR="00F0772D" w:rsidRPr="00191F0C" w:rsidRDefault="00F0772D" w:rsidP="008E47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</w:pPr>
            <w:r w:rsidRPr="00191F0C"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  <w:t>202</w:t>
            </w:r>
            <w:r w:rsidRPr="00191F0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3</w:t>
            </w:r>
            <w:r w:rsidRPr="00191F0C"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  <w:t>-2025</w:t>
            </w:r>
          </w:p>
        </w:tc>
        <w:tc>
          <w:tcPr>
            <w:tcW w:w="1984" w:type="dxa"/>
          </w:tcPr>
          <w:p w:rsidR="00F0772D" w:rsidRPr="00191F0C" w:rsidRDefault="00F0772D" w:rsidP="008E47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191F0C">
              <w:rPr>
                <w:rFonts w:ascii="Times New Roman" w:hAnsi="Times New Roman" w:cs="Times New Roman"/>
              </w:rPr>
              <w:t>Местный бюджет Прохладненского муниципального района</w:t>
            </w:r>
          </w:p>
        </w:tc>
        <w:tc>
          <w:tcPr>
            <w:tcW w:w="992" w:type="dxa"/>
          </w:tcPr>
          <w:p w:rsidR="00F0772D" w:rsidRPr="00191F0C" w:rsidRDefault="00F0772D" w:rsidP="008E47C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Pr="00191F0C">
              <w:rPr>
                <w:rFonts w:ascii="Times New Roman" w:hAnsi="Times New Roman" w:cs="Times New Roman"/>
              </w:rPr>
              <w:t>0</w:t>
            </w:r>
            <w:r w:rsidRPr="00191F0C">
              <w:rPr>
                <w:rFonts w:ascii="Times New Roman" w:hAnsi="Times New Roman" w:cs="Times New Roman"/>
                <w:lang w:val="en-US"/>
              </w:rPr>
              <w:t>.0</w:t>
            </w:r>
          </w:p>
        </w:tc>
        <w:tc>
          <w:tcPr>
            <w:tcW w:w="851" w:type="dxa"/>
          </w:tcPr>
          <w:p w:rsidR="00F0772D" w:rsidRPr="00191F0C" w:rsidRDefault="00F0772D" w:rsidP="008E47C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50</w:t>
            </w:r>
            <w:r>
              <w:rPr>
                <w:rFonts w:ascii="Times New Roman" w:hAnsi="Times New Roman" w:cs="Times New Roman"/>
              </w:rPr>
              <w:t>,</w:t>
            </w:r>
            <w:r w:rsidRPr="00191F0C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992" w:type="dxa"/>
          </w:tcPr>
          <w:p w:rsidR="00F0772D" w:rsidRPr="00191F0C" w:rsidRDefault="00F0772D" w:rsidP="008E47C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50</w:t>
            </w:r>
            <w:r>
              <w:rPr>
                <w:rFonts w:ascii="Times New Roman" w:hAnsi="Times New Roman" w:cs="Times New Roman"/>
              </w:rPr>
              <w:t>,</w:t>
            </w:r>
            <w:r w:rsidRPr="00191F0C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992" w:type="dxa"/>
          </w:tcPr>
          <w:p w:rsidR="00F0772D" w:rsidRPr="00191F0C" w:rsidRDefault="00F0772D" w:rsidP="008E47C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50</w:t>
            </w:r>
            <w:r>
              <w:rPr>
                <w:rFonts w:ascii="Times New Roman" w:hAnsi="Times New Roman" w:cs="Times New Roman"/>
              </w:rPr>
              <w:t>,</w:t>
            </w:r>
            <w:r w:rsidRPr="00191F0C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993" w:type="dxa"/>
          </w:tcPr>
          <w:p w:rsidR="00F0772D" w:rsidRPr="00191F0C" w:rsidRDefault="00F0772D" w:rsidP="008E47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50,0</w:t>
            </w:r>
          </w:p>
        </w:tc>
        <w:tc>
          <w:tcPr>
            <w:tcW w:w="3281" w:type="dxa"/>
          </w:tcPr>
          <w:p w:rsidR="00F0772D" w:rsidRPr="00191F0C" w:rsidRDefault="00F0772D" w:rsidP="008E47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191F0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Повышение эффективности деятельности сельскохозяйственных организаций </w:t>
            </w:r>
          </w:p>
        </w:tc>
      </w:tr>
      <w:tr w:rsidR="00F0772D" w:rsidRPr="00191F0C" w:rsidTr="008E47CB">
        <w:tc>
          <w:tcPr>
            <w:tcW w:w="488" w:type="dxa"/>
          </w:tcPr>
          <w:p w:rsidR="00F0772D" w:rsidRPr="00191F0C" w:rsidRDefault="00F0772D" w:rsidP="008E47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</w:pPr>
            <w:r w:rsidRPr="00191F0C"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  <w:lastRenderedPageBreak/>
              <w:t>2</w:t>
            </w:r>
          </w:p>
        </w:tc>
        <w:tc>
          <w:tcPr>
            <w:tcW w:w="1984" w:type="dxa"/>
          </w:tcPr>
          <w:p w:rsidR="00F0772D" w:rsidRPr="00191F0C" w:rsidRDefault="00F0772D" w:rsidP="008E47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191F0C">
              <w:rPr>
                <w:rFonts w:ascii="Times New Roman" w:eastAsia="Times New Roman" w:hAnsi="Times New Roman" w:cs="Times New Roman"/>
                <w:lang w:eastAsia="ru-RU"/>
              </w:rPr>
              <w:t>Содержание управления сельского хозяйства и продовольствия местной администрации Прохладненского муниципального района КБР</w:t>
            </w:r>
          </w:p>
        </w:tc>
        <w:tc>
          <w:tcPr>
            <w:tcW w:w="1644" w:type="dxa"/>
          </w:tcPr>
          <w:p w:rsidR="00F0772D" w:rsidRPr="00191F0C" w:rsidRDefault="00F0772D" w:rsidP="008E47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191F0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Управление сельского хозяйства и продовольствия местной администрации Прохладненского муниципального района КБР</w:t>
            </w:r>
          </w:p>
        </w:tc>
        <w:tc>
          <w:tcPr>
            <w:tcW w:w="1475" w:type="dxa"/>
          </w:tcPr>
          <w:p w:rsidR="00F0772D" w:rsidRPr="00191F0C" w:rsidRDefault="00F0772D" w:rsidP="008E47CB">
            <w:r w:rsidRPr="00191F0C"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  <w:t>202</w:t>
            </w:r>
            <w:r w:rsidRPr="00191F0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3</w:t>
            </w:r>
            <w:r w:rsidRPr="00191F0C"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  <w:t>-2025</w:t>
            </w:r>
          </w:p>
        </w:tc>
        <w:tc>
          <w:tcPr>
            <w:tcW w:w="1984" w:type="dxa"/>
          </w:tcPr>
          <w:p w:rsidR="00F0772D" w:rsidRPr="00191F0C" w:rsidRDefault="00F0772D" w:rsidP="008E47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191F0C">
              <w:rPr>
                <w:rFonts w:ascii="Times New Roman" w:hAnsi="Times New Roman" w:cs="Times New Roman"/>
              </w:rPr>
              <w:t>Местный бюджет Прохладненского муниципального района</w:t>
            </w:r>
          </w:p>
        </w:tc>
        <w:tc>
          <w:tcPr>
            <w:tcW w:w="992" w:type="dxa"/>
          </w:tcPr>
          <w:p w:rsidR="00F0772D" w:rsidRPr="002D66E2" w:rsidRDefault="00F0772D" w:rsidP="008E47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15374,1</w:t>
            </w:r>
          </w:p>
        </w:tc>
        <w:tc>
          <w:tcPr>
            <w:tcW w:w="851" w:type="dxa"/>
          </w:tcPr>
          <w:p w:rsidR="00F0772D" w:rsidRPr="002D66E2" w:rsidRDefault="00F0772D" w:rsidP="005726DE">
            <w:pPr>
              <w:jc w:val="center"/>
              <w:rPr>
                <w:rFonts w:ascii="Times New Roman" w:hAnsi="Times New Roman" w:cs="Times New Roman"/>
              </w:rPr>
            </w:pPr>
            <w:r w:rsidRPr="002D66E2">
              <w:rPr>
                <w:rFonts w:ascii="Times New Roman" w:hAnsi="Times New Roman" w:cs="Times New Roman"/>
              </w:rPr>
              <w:t>3 7</w:t>
            </w:r>
            <w:r w:rsidR="005726DE">
              <w:rPr>
                <w:rFonts w:ascii="Times New Roman" w:hAnsi="Times New Roman" w:cs="Times New Roman"/>
              </w:rPr>
              <w:t>2</w:t>
            </w:r>
            <w:r w:rsidRPr="002D66E2">
              <w:rPr>
                <w:rFonts w:ascii="Times New Roman" w:hAnsi="Times New Roman" w:cs="Times New Roman"/>
              </w:rPr>
              <w:t>7,0</w:t>
            </w:r>
          </w:p>
        </w:tc>
        <w:tc>
          <w:tcPr>
            <w:tcW w:w="992" w:type="dxa"/>
          </w:tcPr>
          <w:p w:rsidR="00F0772D" w:rsidRPr="002D66E2" w:rsidRDefault="00F0772D" w:rsidP="008E47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4128,7</w:t>
            </w:r>
          </w:p>
        </w:tc>
        <w:tc>
          <w:tcPr>
            <w:tcW w:w="992" w:type="dxa"/>
          </w:tcPr>
          <w:p w:rsidR="00F0772D" w:rsidRPr="002D66E2" w:rsidRDefault="00F0772D" w:rsidP="008E47CB">
            <w:pPr>
              <w:jc w:val="center"/>
              <w:rPr>
                <w:rFonts w:ascii="Times New Roman" w:hAnsi="Times New Roman" w:cs="Times New Roman"/>
              </w:rPr>
            </w:pPr>
            <w:r w:rsidRPr="002D66E2">
              <w:rPr>
                <w:rFonts w:ascii="Times New Roman" w:hAnsi="Times New Roman" w:cs="Times New Roman"/>
              </w:rPr>
              <w:t>3 759,2</w:t>
            </w:r>
          </w:p>
        </w:tc>
        <w:tc>
          <w:tcPr>
            <w:tcW w:w="993" w:type="dxa"/>
          </w:tcPr>
          <w:p w:rsidR="00F0772D" w:rsidRPr="002D66E2" w:rsidRDefault="00F0772D" w:rsidP="008E47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D66E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3 759,2</w:t>
            </w:r>
          </w:p>
        </w:tc>
        <w:tc>
          <w:tcPr>
            <w:tcW w:w="3281" w:type="dxa"/>
          </w:tcPr>
          <w:p w:rsidR="00F0772D" w:rsidRPr="00191F0C" w:rsidRDefault="00F0772D" w:rsidP="008E47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F0772D" w:rsidRPr="00191F0C" w:rsidTr="008E47CB">
        <w:tc>
          <w:tcPr>
            <w:tcW w:w="488" w:type="dxa"/>
          </w:tcPr>
          <w:p w:rsidR="00F0772D" w:rsidRPr="00191F0C" w:rsidRDefault="00F0772D" w:rsidP="008E47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</w:pPr>
            <w:r w:rsidRPr="00191F0C"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  <w:t>3</w:t>
            </w:r>
          </w:p>
        </w:tc>
        <w:tc>
          <w:tcPr>
            <w:tcW w:w="1984" w:type="dxa"/>
          </w:tcPr>
          <w:p w:rsidR="00F0772D" w:rsidRPr="00191F0C" w:rsidRDefault="00F0772D" w:rsidP="008E47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191F0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Оказание </w:t>
            </w:r>
            <w:proofErr w:type="gramStart"/>
            <w:r w:rsidRPr="00191F0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консультационных</w:t>
            </w:r>
            <w:proofErr w:type="gramEnd"/>
            <w:r w:rsidRPr="00191F0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,</w:t>
            </w:r>
          </w:p>
          <w:p w:rsidR="00F0772D" w:rsidRPr="00191F0C" w:rsidRDefault="00F0772D" w:rsidP="008E47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191F0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организационных и информационных услуг</w:t>
            </w:r>
          </w:p>
          <w:p w:rsidR="00F0772D" w:rsidRPr="00191F0C" w:rsidRDefault="00F0772D" w:rsidP="008E47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191F0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сельскохозяйственным</w:t>
            </w:r>
          </w:p>
          <w:p w:rsidR="00F0772D" w:rsidRPr="00191F0C" w:rsidRDefault="00F0772D" w:rsidP="008E47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191F0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товаропроизводителям</w:t>
            </w:r>
          </w:p>
        </w:tc>
        <w:tc>
          <w:tcPr>
            <w:tcW w:w="1644" w:type="dxa"/>
          </w:tcPr>
          <w:p w:rsidR="00F0772D" w:rsidRPr="00191F0C" w:rsidRDefault="00F0772D" w:rsidP="008E47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191F0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Управление сельского хозяйства и продовольствия местной администрации Прохладненского муниципального района КБР</w:t>
            </w:r>
          </w:p>
        </w:tc>
        <w:tc>
          <w:tcPr>
            <w:tcW w:w="1475" w:type="dxa"/>
          </w:tcPr>
          <w:p w:rsidR="00F0772D" w:rsidRPr="00191F0C" w:rsidRDefault="00F0772D" w:rsidP="008E47CB">
            <w:r w:rsidRPr="00191F0C"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  <w:t>202</w:t>
            </w:r>
            <w:r w:rsidRPr="00191F0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3</w:t>
            </w:r>
            <w:r w:rsidRPr="00191F0C"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  <w:t>-2025</w:t>
            </w:r>
          </w:p>
        </w:tc>
        <w:tc>
          <w:tcPr>
            <w:tcW w:w="1984" w:type="dxa"/>
          </w:tcPr>
          <w:p w:rsidR="00F0772D" w:rsidRPr="00191F0C" w:rsidRDefault="00F0772D" w:rsidP="008E47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191F0C">
              <w:rPr>
                <w:rFonts w:ascii="Times New Roman" w:hAnsi="Times New Roman" w:cs="Times New Roman"/>
              </w:rPr>
              <w:t>Местный бюджет Прохладненского муниципального района</w:t>
            </w:r>
          </w:p>
        </w:tc>
        <w:tc>
          <w:tcPr>
            <w:tcW w:w="992" w:type="dxa"/>
          </w:tcPr>
          <w:p w:rsidR="00F0772D" w:rsidRPr="00191F0C" w:rsidRDefault="00F0772D" w:rsidP="008E47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</w:pPr>
            <w:r w:rsidRPr="00191F0C"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  <w:t>0</w:t>
            </w:r>
          </w:p>
        </w:tc>
        <w:tc>
          <w:tcPr>
            <w:tcW w:w="851" w:type="dxa"/>
          </w:tcPr>
          <w:p w:rsidR="00F0772D" w:rsidRPr="00191F0C" w:rsidRDefault="00F0772D" w:rsidP="008E47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</w:pPr>
            <w:r w:rsidRPr="00191F0C"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  <w:t>0</w:t>
            </w:r>
          </w:p>
        </w:tc>
        <w:tc>
          <w:tcPr>
            <w:tcW w:w="992" w:type="dxa"/>
          </w:tcPr>
          <w:p w:rsidR="00F0772D" w:rsidRPr="00191F0C" w:rsidRDefault="00F0772D" w:rsidP="008E47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</w:pPr>
            <w:r w:rsidRPr="00191F0C"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  <w:t>0</w:t>
            </w:r>
          </w:p>
        </w:tc>
        <w:tc>
          <w:tcPr>
            <w:tcW w:w="992" w:type="dxa"/>
          </w:tcPr>
          <w:p w:rsidR="00F0772D" w:rsidRPr="00191F0C" w:rsidRDefault="00F0772D" w:rsidP="008E47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</w:pPr>
            <w:r w:rsidRPr="00191F0C"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  <w:t>0</w:t>
            </w:r>
          </w:p>
        </w:tc>
        <w:tc>
          <w:tcPr>
            <w:tcW w:w="993" w:type="dxa"/>
          </w:tcPr>
          <w:p w:rsidR="00F0772D" w:rsidRPr="00191F0C" w:rsidRDefault="00F0772D" w:rsidP="008E47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</w:tcPr>
          <w:p w:rsidR="00F0772D" w:rsidRPr="00191F0C" w:rsidRDefault="00F0772D" w:rsidP="008E47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191F0C">
              <w:rPr>
                <w:rFonts w:ascii="Times New Roman" w:hAnsi="Times New Roman" w:cs="Times New Roman"/>
                <w:sz w:val="24"/>
                <w:szCs w:val="24"/>
              </w:rPr>
              <w:t>Достижение целевых показателей социально-экономического развития Прохладненского муниципального района Кабардино-Балкарской Республики до 2040 года в части касающейся</w:t>
            </w:r>
          </w:p>
        </w:tc>
      </w:tr>
      <w:tr w:rsidR="00F0772D" w:rsidRPr="00191F0C" w:rsidTr="008E47CB">
        <w:tc>
          <w:tcPr>
            <w:tcW w:w="488" w:type="dxa"/>
          </w:tcPr>
          <w:p w:rsidR="00F0772D" w:rsidRPr="00191F0C" w:rsidRDefault="00F0772D" w:rsidP="008E47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191F0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4</w:t>
            </w:r>
          </w:p>
        </w:tc>
        <w:tc>
          <w:tcPr>
            <w:tcW w:w="1984" w:type="dxa"/>
          </w:tcPr>
          <w:p w:rsidR="00F0772D" w:rsidRPr="00191F0C" w:rsidRDefault="00F0772D" w:rsidP="008E47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191F0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Повышение</w:t>
            </w:r>
          </w:p>
          <w:p w:rsidR="00F0772D" w:rsidRPr="00191F0C" w:rsidRDefault="00F0772D" w:rsidP="008E47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191F0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урожайности </w:t>
            </w:r>
            <w:proofErr w:type="gramStart"/>
            <w:r w:rsidRPr="00191F0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сельскохозяйственных</w:t>
            </w:r>
            <w:proofErr w:type="gramEnd"/>
          </w:p>
          <w:p w:rsidR="00F0772D" w:rsidRPr="00191F0C" w:rsidRDefault="00F0772D" w:rsidP="008E47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191F0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культур и наращивание объемов</w:t>
            </w:r>
          </w:p>
          <w:p w:rsidR="00F0772D" w:rsidRPr="00191F0C" w:rsidRDefault="00F0772D" w:rsidP="008E47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191F0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производства продукции</w:t>
            </w:r>
          </w:p>
          <w:p w:rsidR="00F0772D" w:rsidRPr="00191F0C" w:rsidRDefault="00F0772D" w:rsidP="008E47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191F0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растениеводства.</w:t>
            </w:r>
          </w:p>
        </w:tc>
        <w:tc>
          <w:tcPr>
            <w:tcW w:w="1644" w:type="dxa"/>
          </w:tcPr>
          <w:p w:rsidR="00F0772D" w:rsidRPr="00191F0C" w:rsidRDefault="00F0772D" w:rsidP="008E47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191F0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Управление сельского хозяйства и продовольствия местной администрации Прохладненского муниципального района КБР, сельскохозяйственные товаропроизводители района</w:t>
            </w:r>
          </w:p>
        </w:tc>
        <w:tc>
          <w:tcPr>
            <w:tcW w:w="1475" w:type="dxa"/>
          </w:tcPr>
          <w:p w:rsidR="00F0772D" w:rsidRPr="00191F0C" w:rsidRDefault="00F0772D" w:rsidP="008E47CB">
            <w:r w:rsidRPr="00191F0C"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  <w:t>202</w:t>
            </w:r>
            <w:r w:rsidRPr="00191F0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3</w:t>
            </w:r>
            <w:r w:rsidRPr="00191F0C"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  <w:t>-2025</w:t>
            </w:r>
          </w:p>
        </w:tc>
        <w:tc>
          <w:tcPr>
            <w:tcW w:w="1984" w:type="dxa"/>
          </w:tcPr>
          <w:p w:rsidR="00F0772D" w:rsidRPr="00191F0C" w:rsidRDefault="00F0772D" w:rsidP="008E47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191F0C">
              <w:rPr>
                <w:rFonts w:ascii="Times New Roman" w:hAnsi="Times New Roman" w:cs="Times New Roman"/>
              </w:rPr>
              <w:t>Местный бюджет Прохладненского муниципального района</w:t>
            </w:r>
          </w:p>
        </w:tc>
        <w:tc>
          <w:tcPr>
            <w:tcW w:w="992" w:type="dxa"/>
          </w:tcPr>
          <w:p w:rsidR="00F0772D" w:rsidRPr="00191F0C" w:rsidRDefault="00F0772D" w:rsidP="008E47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191F0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  <w:tc>
          <w:tcPr>
            <w:tcW w:w="851" w:type="dxa"/>
          </w:tcPr>
          <w:p w:rsidR="00F0772D" w:rsidRPr="00191F0C" w:rsidRDefault="00F0772D" w:rsidP="008E47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191F0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  <w:tc>
          <w:tcPr>
            <w:tcW w:w="992" w:type="dxa"/>
          </w:tcPr>
          <w:p w:rsidR="00F0772D" w:rsidRPr="00191F0C" w:rsidRDefault="00F0772D" w:rsidP="008E47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191F0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  <w:tc>
          <w:tcPr>
            <w:tcW w:w="992" w:type="dxa"/>
          </w:tcPr>
          <w:p w:rsidR="00F0772D" w:rsidRPr="00191F0C" w:rsidRDefault="00F0772D" w:rsidP="008E47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191F0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  <w:tc>
          <w:tcPr>
            <w:tcW w:w="993" w:type="dxa"/>
          </w:tcPr>
          <w:p w:rsidR="00F0772D" w:rsidRPr="00191F0C" w:rsidRDefault="00F0772D" w:rsidP="008E47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3281" w:type="dxa"/>
          </w:tcPr>
          <w:p w:rsidR="00F0772D" w:rsidRPr="00191F0C" w:rsidRDefault="00F0772D" w:rsidP="008E47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 w:rsidRPr="00191F0C">
              <w:rPr>
                <w:rFonts w:ascii="Times New Roman" w:eastAsia="Times New Roman" w:hAnsi="Times New Roman" w:cs="Times New Roman"/>
                <w:szCs w:val="20"/>
              </w:rPr>
              <w:t>Обеспечение доступности приобретения семян высоких репродукций (элиты и PC), раннеспелых сортов и</w:t>
            </w:r>
          </w:p>
          <w:p w:rsidR="00F0772D" w:rsidRPr="00191F0C" w:rsidRDefault="00F0772D" w:rsidP="008E47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 w:rsidRPr="00191F0C">
              <w:rPr>
                <w:rFonts w:ascii="Times New Roman" w:eastAsia="Times New Roman" w:hAnsi="Times New Roman" w:cs="Times New Roman"/>
                <w:szCs w:val="20"/>
              </w:rPr>
              <w:t xml:space="preserve">гибридов, сортов адаптированных </w:t>
            </w:r>
            <w:proofErr w:type="gramStart"/>
            <w:r w:rsidRPr="00191F0C">
              <w:rPr>
                <w:rFonts w:ascii="Times New Roman" w:eastAsia="Times New Roman" w:hAnsi="Times New Roman" w:cs="Times New Roman"/>
                <w:szCs w:val="20"/>
              </w:rPr>
              <w:t>к</w:t>
            </w:r>
            <w:proofErr w:type="gramEnd"/>
          </w:p>
          <w:p w:rsidR="00F0772D" w:rsidRPr="00191F0C" w:rsidRDefault="00F0772D" w:rsidP="008E47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 w:rsidRPr="00191F0C">
              <w:rPr>
                <w:rFonts w:ascii="Times New Roman" w:eastAsia="Times New Roman" w:hAnsi="Times New Roman" w:cs="Times New Roman"/>
                <w:szCs w:val="20"/>
              </w:rPr>
              <w:t>природно-климатическим условиям</w:t>
            </w:r>
          </w:p>
          <w:p w:rsidR="00F0772D" w:rsidRPr="00191F0C" w:rsidRDefault="00F0772D" w:rsidP="008E47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 w:rsidRPr="00191F0C">
              <w:rPr>
                <w:rFonts w:ascii="Times New Roman" w:eastAsia="Times New Roman" w:hAnsi="Times New Roman" w:cs="Times New Roman"/>
                <w:szCs w:val="20"/>
              </w:rPr>
              <w:t xml:space="preserve">района, </w:t>
            </w:r>
            <w:proofErr w:type="gramStart"/>
            <w:r w:rsidRPr="00191F0C">
              <w:rPr>
                <w:rFonts w:ascii="Times New Roman" w:eastAsia="Times New Roman" w:hAnsi="Times New Roman" w:cs="Times New Roman"/>
                <w:szCs w:val="20"/>
              </w:rPr>
              <w:t>устойчивых</w:t>
            </w:r>
            <w:proofErr w:type="gramEnd"/>
            <w:r w:rsidRPr="00191F0C">
              <w:rPr>
                <w:rFonts w:ascii="Times New Roman" w:eastAsia="Times New Roman" w:hAnsi="Times New Roman" w:cs="Times New Roman"/>
                <w:szCs w:val="20"/>
              </w:rPr>
              <w:t xml:space="preserve"> к полеганию и</w:t>
            </w:r>
          </w:p>
          <w:p w:rsidR="00F0772D" w:rsidRPr="00191F0C" w:rsidRDefault="00F0772D" w:rsidP="008E47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 w:rsidRPr="00191F0C">
              <w:rPr>
                <w:rFonts w:ascii="Times New Roman" w:eastAsia="Times New Roman" w:hAnsi="Times New Roman" w:cs="Times New Roman"/>
                <w:szCs w:val="20"/>
              </w:rPr>
              <w:t>болезням зерновых и зернобобовых</w:t>
            </w:r>
          </w:p>
          <w:p w:rsidR="00F0772D" w:rsidRPr="00191F0C" w:rsidRDefault="00F0772D" w:rsidP="008E47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191F0C">
              <w:rPr>
                <w:rFonts w:ascii="Times New Roman" w:eastAsia="Times New Roman" w:hAnsi="Times New Roman" w:cs="Times New Roman"/>
                <w:szCs w:val="20"/>
              </w:rPr>
              <w:t>культур, картофеля</w:t>
            </w:r>
          </w:p>
        </w:tc>
      </w:tr>
      <w:tr w:rsidR="00F0772D" w:rsidRPr="00191F0C" w:rsidTr="008E47CB">
        <w:tc>
          <w:tcPr>
            <w:tcW w:w="488" w:type="dxa"/>
          </w:tcPr>
          <w:p w:rsidR="00F0772D" w:rsidRPr="00191F0C" w:rsidRDefault="00F0772D" w:rsidP="008E47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191F0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5</w:t>
            </w:r>
          </w:p>
        </w:tc>
        <w:tc>
          <w:tcPr>
            <w:tcW w:w="1984" w:type="dxa"/>
          </w:tcPr>
          <w:p w:rsidR="00F0772D" w:rsidRPr="00191F0C" w:rsidRDefault="00F0772D" w:rsidP="008E47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191F0C">
              <w:rPr>
                <w:rFonts w:ascii="Times New Roman" w:hAnsi="Times New Roman" w:cs="Times New Roman"/>
              </w:rPr>
              <w:t>Развитие растениеводства - переработки и реализации продукции растениеводства</w:t>
            </w:r>
          </w:p>
        </w:tc>
        <w:tc>
          <w:tcPr>
            <w:tcW w:w="1644" w:type="dxa"/>
          </w:tcPr>
          <w:p w:rsidR="00F0772D" w:rsidRPr="00191F0C" w:rsidRDefault="00F0772D" w:rsidP="008E47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191F0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Управление сельского хозяйства и продовольствия местной администрации Прохладненского муниципального района КБР, сельскохозяйственные товаропроизводители района</w:t>
            </w:r>
          </w:p>
        </w:tc>
        <w:tc>
          <w:tcPr>
            <w:tcW w:w="1475" w:type="dxa"/>
          </w:tcPr>
          <w:p w:rsidR="00F0772D" w:rsidRPr="00191F0C" w:rsidRDefault="00F0772D" w:rsidP="008E47CB">
            <w:r w:rsidRPr="00191F0C"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  <w:t>202</w:t>
            </w:r>
            <w:r w:rsidRPr="00191F0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3</w:t>
            </w:r>
            <w:r w:rsidRPr="00191F0C"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  <w:t>-2025</w:t>
            </w:r>
          </w:p>
        </w:tc>
        <w:tc>
          <w:tcPr>
            <w:tcW w:w="1984" w:type="dxa"/>
          </w:tcPr>
          <w:p w:rsidR="00F0772D" w:rsidRPr="00191F0C" w:rsidRDefault="00F0772D" w:rsidP="008E47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191F0C">
              <w:rPr>
                <w:rFonts w:ascii="Times New Roman" w:hAnsi="Times New Roman" w:cs="Times New Roman"/>
              </w:rPr>
              <w:t>Местный бюджет Прохладненского муниципального района</w:t>
            </w:r>
          </w:p>
        </w:tc>
        <w:tc>
          <w:tcPr>
            <w:tcW w:w="992" w:type="dxa"/>
          </w:tcPr>
          <w:p w:rsidR="00F0772D" w:rsidRPr="00191F0C" w:rsidRDefault="00F0772D" w:rsidP="008E47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191F0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  <w:tc>
          <w:tcPr>
            <w:tcW w:w="851" w:type="dxa"/>
          </w:tcPr>
          <w:p w:rsidR="00F0772D" w:rsidRPr="00191F0C" w:rsidRDefault="00F0772D" w:rsidP="008E47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191F0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  <w:tc>
          <w:tcPr>
            <w:tcW w:w="992" w:type="dxa"/>
          </w:tcPr>
          <w:p w:rsidR="00F0772D" w:rsidRPr="00191F0C" w:rsidRDefault="00F0772D" w:rsidP="008E47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191F0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  <w:tc>
          <w:tcPr>
            <w:tcW w:w="992" w:type="dxa"/>
          </w:tcPr>
          <w:p w:rsidR="00F0772D" w:rsidRPr="00191F0C" w:rsidRDefault="00F0772D" w:rsidP="008E47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191F0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  <w:tc>
          <w:tcPr>
            <w:tcW w:w="993" w:type="dxa"/>
          </w:tcPr>
          <w:p w:rsidR="00F0772D" w:rsidRPr="00191F0C" w:rsidRDefault="00F0772D" w:rsidP="008E47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81" w:type="dxa"/>
          </w:tcPr>
          <w:p w:rsidR="00F0772D" w:rsidRPr="00191F0C" w:rsidRDefault="00F0772D" w:rsidP="008E47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 w:rsidRPr="00191F0C">
              <w:rPr>
                <w:rFonts w:ascii="Times New Roman" w:hAnsi="Times New Roman" w:cs="Times New Roman"/>
              </w:rPr>
              <w:t>Повышение конкурентоспособности собственной продукции растениеводства, сырья и продовольствия на внутреннем рынке</w:t>
            </w:r>
          </w:p>
        </w:tc>
      </w:tr>
      <w:tr w:rsidR="00F0772D" w:rsidRPr="00191F0C" w:rsidTr="008E47CB">
        <w:tc>
          <w:tcPr>
            <w:tcW w:w="488" w:type="dxa"/>
          </w:tcPr>
          <w:p w:rsidR="00F0772D" w:rsidRPr="00191F0C" w:rsidRDefault="00F0772D" w:rsidP="008E47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191F0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6</w:t>
            </w:r>
          </w:p>
        </w:tc>
        <w:tc>
          <w:tcPr>
            <w:tcW w:w="1984" w:type="dxa"/>
          </w:tcPr>
          <w:p w:rsidR="00F0772D" w:rsidRPr="00191F0C" w:rsidRDefault="00F0772D" w:rsidP="008E47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191F0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Развитие </w:t>
            </w:r>
            <w:proofErr w:type="spellStart"/>
            <w:r w:rsidRPr="00191F0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подотрасли</w:t>
            </w:r>
            <w:proofErr w:type="spellEnd"/>
            <w:r w:rsidRPr="00191F0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животноводства - переработки и реализации продукции животноводства</w:t>
            </w:r>
          </w:p>
        </w:tc>
        <w:tc>
          <w:tcPr>
            <w:tcW w:w="1644" w:type="dxa"/>
          </w:tcPr>
          <w:p w:rsidR="00F0772D" w:rsidRPr="00191F0C" w:rsidRDefault="00F0772D" w:rsidP="008E47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191F0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Управление сельского хозяйства и продовольствия местной администрации Прохладненского муниципального района КБР, сельскохозяйственные товаропроизводители района</w:t>
            </w:r>
          </w:p>
        </w:tc>
        <w:tc>
          <w:tcPr>
            <w:tcW w:w="1475" w:type="dxa"/>
          </w:tcPr>
          <w:p w:rsidR="00F0772D" w:rsidRPr="00191F0C" w:rsidRDefault="00F0772D" w:rsidP="008E47CB">
            <w:r w:rsidRPr="00191F0C"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  <w:t>202</w:t>
            </w:r>
            <w:r w:rsidRPr="00191F0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3</w:t>
            </w:r>
            <w:r w:rsidRPr="00191F0C"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  <w:t>-2025</w:t>
            </w:r>
          </w:p>
        </w:tc>
        <w:tc>
          <w:tcPr>
            <w:tcW w:w="1984" w:type="dxa"/>
          </w:tcPr>
          <w:p w:rsidR="00F0772D" w:rsidRPr="00191F0C" w:rsidRDefault="00F0772D" w:rsidP="008E47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191F0C">
              <w:rPr>
                <w:rFonts w:ascii="Times New Roman" w:hAnsi="Times New Roman" w:cs="Times New Roman"/>
              </w:rPr>
              <w:t>Местный бюджет Прохладненского муниципального района</w:t>
            </w:r>
          </w:p>
        </w:tc>
        <w:tc>
          <w:tcPr>
            <w:tcW w:w="992" w:type="dxa"/>
          </w:tcPr>
          <w:p w:rsidR="00F0772D" w:rsidRPr="00191F0C" w:rsidRDefault="00F0772D" w:rsidP="008E47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191F0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  <w:tc>
          <w:tcPr>
            <w:tcW w:w="851" w:type="dxa"/>
          </w:tcPr>
          <w:p w:rsidR="00F0772D" w:rsidRPr="00191F0C" w:rsidRDefault="00F0772D" w:rsidP="008E47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191F0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  <w:tc>
          <w:tcPr>
            <w:tcW w:w="992" w:type="dxa"/>
          </w:tcPr>
          <w:p w:rsidR="00F0772D" w:rsidRPr="00191F0C" w:rsidRDefault="00F0772D" w:rsidP="008E47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191F0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  <w:tc>
          <w:tcPr>
            <w:tcW w:w="992" w:type="dxa"/>
          </w:tcPr>
          <w:p w:rsidR="00F0772D" w:rsidRPr="00191F0C" w:rsidRDefault="00F0772D" w:rsidP="008E47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191F0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  <w:tc>
          <w:tcPr>
            <w:tcW w:w="993" w:type="dxa"/>
          </w:tcPr>
          <w:p w:rsidR="00F0772D" w:rsidRPr="00191F0C" w:rsidRDefault="00F0772D" w:rsidP="008E47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281" w:type="dxa"/>
          </w:tcPr>
          <w:p w:rsidR="00F0772D" w:rsidRPr="00191F0C" w:rsidRDefault="00F0772D" w:rsidP="008E47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191F0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Комплексное развитие и повышение эффективности производства животноводческой продукции</w:t>
            </w:r>
          </w:p>
        </w:tc>
      </w:tr>
      <w:tr w:rsidR="00F0772D" w:rsidRPr="00191F0C" w:rsidTr="008E47CB">
        <w:tc>
          <w:tcPr>
            <w:tcW w:w="488" w:type="dxa"/>
          </w:tcPr>
          <w:p w:rsidR="00F0772D" w:rsidRPr="00191F0C" w:rsidRDefault="00F0772D" w:rsidP="008E47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191F0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7</w:t>
            </w:r>
          </w:p>
        </w:tc>
        <w:tc>
          <w:tcPr>
            <w:tcW w:w="1984" w:type="dxa"/>
          </w:tcPr>
          <w:p w:rsidR="00F0772D" w:rsidRPr="00191F0C" w:rsidRDefault="00F0772D" w:rsidP="008E47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191F0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Поддержка начинающих фермеров</w:t>
            </w:r>
          </w:p>
        </w:tc>
        <w:tc>
          <w:tcPr>
            <w:tcW w:w="1644" w:type="dxa"/>
          </w:tcPr>
          <w:p w:rsidR="00F0772D" w:rsidRPr="00191F0C" w:rsidRDefault="00F0772D" w:rsidP="008E47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191F0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Управление сельского хозяйства и продовольствия местной администрации </w:t>
            </w:r>
            <w:r w:rsidRPr="00191F0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Прохладненского муниципального района КБР</w:t>
            </w:r>
          </w:p>
        </w:tc>
        <w:tc>
          <w:tcPr>
            <w:tcW w:w="1475" w:type="dxa"/>
          </w:tcPr>
          <w:p w:rsidR="00F0772D" w:rsidRPr="00191F0C" w:rsidRDefault="00F0772D" w:rsidP="008E47CB">
            <w:r w:rsidRPr="00191F0C"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  <w:lastRenderedPageBreak/>
              <w:t>202</w:t>
            </w:r>
            <w:r w:rsidRPr="00191F0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3</w:t>
            </w:r>
            <w:r w:rsidRPr="00191F0C"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  <w:t>-2025</w:t>
            </w:r>
          </w:p>
        </w:tc>
        <w:tc>
          <w:tcPr>
            <w:tcW w:w="1984" w:type="dxa"/>
          </w:tcPr>
          <w:p w:rsidR="00F0772D" w:rsidRPr="00191F0C" w:rsidRDefault="00F0772D" w:rsidP="008E47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191F0C">
              <w:rPr>
                <w:rFonts w:ascii="Times New Roman" w:hAnsi="Times New Roman" w:cs="Times New Roman"/>
              </w:rPr>
              <w:t>Местный бюджет Прохладненского муниципального района</w:t>
            </w:r>
          </w:p>
        </w:tc>
        <w:tc>
          <w:tcPr>
            <w:tcW w:w="992" w:type="dxa"/>
          </w:tcPr>
          <w:p w:rsidR="00F0772D" w:rsidRPr="00191F0C" w:rsidRDefault="00F0772D" w:rsidP="008E47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191F0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  <w:tc>
          <w:tcPr>
            <w:tcW w:w="851" w:type="dxa"/>
          </w:tcPr>
          <w:p w:rsidR="00F0772D" w:rsidRPr="00191F0C" w:rsidRDefault="00F0772D" w:rsidP="008E47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191F0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  <w:tc>
          <w:tcPr>
            <w:tcW w:w="992" w:type="dxa"/>
          </w:tcPr>
          <w:p w:rsidR="00F0772D" w:rsidRPr="00191F0C" w:rsidRDefault="00F0772D" w:rsidP="008E47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191F0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  <w:tc>
          <w:tcPr>
            <w:tcW w:w="992" w:type="dxa"/>
          </w:tcPr>
          <w:p w:rsidR="00F0772D" w:rsidRPr="00191F0C" w:rsidRDefault="00F0772D" w:rsidP="008E47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191F0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  <w:tc>
          <w:tcPr>
            <w:tcW w:w="993" w:type="dxa"/>
          </w:tcPr>
          <w:p w:rsidR="00F0772D" w:rsidRPr="00191F0C" w:rsidRDefault="00F0772D" w:rsidP="008E47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3281" w:type="dxa"/>
          </w:tcPr>
          <w:p w:rsidR="00F0772D" w:rsidRPr="00191F0C" w:rsidRDefault="00F0772D" w:rsidP="008E47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 w:rsidRPr="00191F0C">
              <w:rPr>
                <w:rFonts w:ascii="Times New Roman" w:eastAsia="Times New Roman" w:hAnsi="Times New Roman" w:cs="Times New Roman"/>
                <w:szCs w:val="20"/>
              </w:rPr>
              <w:t xml:space="preserve">Рост числа начинающих фермеров, создание дополнительных рабочих мест, создание условий для развития фермерских хозяйств и для перехода личных подсобных </w:t>
            </w:r>
            <w:r w:rsidRPr="00191F0C">
              <w:rPr>
                <w:rFonts w:ascii="Times New Roman" w:eastAsia="Times New Roman" w:hAnsi="Times New Roman" w:cs="Times New Roman"/>
                <w:szCs w:val="20"/>
              </w:rPr>
              <w:lastRenderedPageBreak/>
              <w:t>хозяй</w:t>
            </w:r>
            <w:proofErr w:type="gramStart"/>
            <w:r w:rsidRPr="00191F0C">
              <w:rPr>
                <w:rFonts w:ascii="Times New Roman" w:eastAsia="Times New Roman" w:hAnsi="Times New Roman" w:cs="Times New Roman"/>
                <w:szCs w:val="20"/>
              </w:rPr>
              <w:t>ств в кр</w:t>
            </w:r>
            <w:proofErr w:type="gramEnd"/>
            <w:r w:rsidRPr="00191F0C">
              <w:rPr>
                <w:rFonts w:ascii="Times New Roman" w:eastAsia="Times New Roman" w:hAnsi="Times New Roman" w:cs="Times New Roman"/>
                <w:szCs w:val="20"/>
              </w:rPr>
              <w:t>естьянские (фермерские) хозяйства, стабилизация численности сельского населения</w:t>
            </w:r>
          </w:p>
        </w:tc>
      </w:tr>
    </w:tbl>
    <w:p w:rsidR="00F0772D" w:rsidRPr="00191F0C" w:rsidRDefault="00F0772D" w:rsidP="00F0772D">
      <w:pPr>
        <w:widowControl w:val="0"/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lang w:eastAsia="ru-RU"/>
        </w:rPr>
        <w:sectPr w:rsidR="00F0772D" w:rsidRPr="00191F0C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F0772D" w:rsidRDefault="00F0772D" w:rsidP="00191F0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F0772D" w:rsidRPr="00191F0C" w:rsidRDefault="00F0772D" w:rsidP="00191F0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45442D" w:rsidRPr="00902C4F" w:rsidRDefault="0045442D" w:rsidP="0045442D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902C4F">
        <w:rPr>
          <w:rFonts w:ascii="Times New Roman" w:eastAsiaTheme="minorEastAsia" w:hAnsi="Times New Roman" w:cs="Times New Roman"/>
          <w:sz w:val="20"/>
          <w:szCs w:val="20"/>
          <w:lang w:eastAsia="ru-RU"/>
        </w:rPr>
        <w:t>Приложение N 3</w:t>
      </w:r>
    </w:p>
    <w:p w:rsidR="0045442D" w:rsidRPr="00902C4F" w:rsidRDefault="0045442D" w:rsidP="0045442D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Theme="minorEastAsia" w:hAnsi="Times New Roman" w:cs="Times New Roman"/>
          <w:color w:val="392C69"/>
          <w:sz w:val="20"/>
          <w:szCs w:val="20"/>
          <w:lang w:eastAsia="ru-RU"/>
        </w:rPr>
      </w:pPr>
      <w:r w:rsidRPr="00902C4F">
        <w:rPr>
          <w:rFonts w:ascii="Times New Roman" w:eastAsiaTheme="minorEastAsia" w:hAnsi="Times New Roman" w:cs="Times New Roman"/>
          <w:color w:val="392C69"/>
          <w:sz w:val="20"/>
          <w:szCs w:val="20"/>
          <w:lang w:eastAsia="ru-RU"/>
        </w:rPr>
        <w:t>к муниципальной программе</w:t>
      </w:r>
    </w:p>
    <w:p w:rsidR="0045442D" w:rsidRPr="00902C4F" w:rsidRDefault="0045442D" w:rsidP="0045442D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Theme="minorEastAsia" w:hAnsi="Times New Roman" w:cs="Times New Roman"/>
          <w:color w:val="392C69"/>
          <w:sz w:val="20"/>
          <w:szCs w:val="20"/>
          <w:lang w:eastAsia="ru-RU"/>
        </w:rPr>
      </w:pPr>
      <w:r w:rsidRPr="00902C4F">
        <w:rPr>
          <w:rFonts w:ascii="Times New Roman" w:eastAsiaTheme="minorEastAsia" w:hAnsi="Times New Roman" w:cs="Times New Roman"/>
          <w:color w:val="392C69"/>
          <w:sz w:val="20"/>
          <w:szCs w:val="20"/>
          <w:lang w:eastAsia="ru-RU"/>
        </w:rPr>
        <w:t xml:space="preserve"> "Развитие сельского хозяйства и регулирование рынков </w:t>
      </w:r>
    </w:p>
    <w:p w:rsidR="0045442D" w:rsidRPr="00902C4F" w:rsidRDefault="0045442D" w:rsidP="0045442D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Theme="minorEastAsia" w:hAnsi="Times New Roman" w:cs="Times New Roman"/>
          <w:color w:val="392C69"/>
          <w:sz w:val="20"/>
          <w:szCs w:val="20"/>
          <w:lang w:eastAsia="ru-RU"/>
        </w:rPr>
      </w:pPr>
      <w:r w:rsidRPr="00902C4F">
        <w:rPr>
          <w:rFonts w:ascii="Times New Roman" w:eastAsiaTheme="minorEastAsia" w:hAnsi="Times New Roman" w:cs="Times New Roman"/>
          <w:color w:val="392C69"/>
          <w:sz w:val="20"/>
          <w:szCs w:val="20"/>
          <w:lang w:eastAsia="ru-RU"/>
        </w:rPr>
        <w:t xml:space="preserve">сельскохозяйственной продукции, сырья и продовольствия </w:t>
      </w:r>
    </w:p>
    <w:p w:rsidR="0045442D" w:rsidRPr="00902C4F" w:rsidRDefault="0045442D" w:rsidP="0045442D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Theme="minorEastAsia" w:hAnsi="Times New Roman" w:cs="Times New Roman"/>
          <w:color w:val="392C69"/>
          <w:sz w:val="20"/>
          <w:szCs w:val="20"/>
          <w:lang w:eastAsia="ru-RU"/>
        </w:rPr>
      </w:pPr>
      <w:r w:rsidRPr="00902C4F">
        <w:rPr>
          <w:rFonts w:ascii="Times New Roman" w:eastAsiaTheme="minorEastAsia" w:hAnsi="Times New Roman" w:cs="Times New Roman"/>
          <w:color w:val="392C69"/>
          <w:sz w:val="20"/>
          <w:szCs w:val="20"/>
          <w:lang w:eastAsia="ru-RU"/>
        </w:rPr>
        <w:t>в Прохладненском муниципальном районе КБР»</w:t>
      </w:r>
    </w:p>
    <w:p w:rsidR="0045442D" w:rsidRPr="00902C4F" w:rsidRDefault="0045442D" w:rsidP="0045442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45442D" w:rsidRPr="00902C4F" w:rsidRDefault="0045442D" w:rsidP="0045442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bookmarkStart w:id="1" w:name="P551"/>
      <w:bookmarkEnd w:id="1"/>
    </w:p>
    <w:p w:rsidR="0045442D" w:rsidRPr="00902C4F" w:rsidRDefault="0045442D" w:rsidP="0045442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902C4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РЕСУРСНОЕ ОБЕСПЕЧЕНИЕ</w:t>
      </w:r>
    </w:p>
    <w:p w:rsidR="0045442D" w:rsidRPr="00902C4F" w:rsidRDefault="0045442D" w:rsidP="0045442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902C4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РЕАЛИЗАЦИИ МУНИЦИПАЛЬНОЙ ПРОГРАММЫ "РАЗВИТИЕ СЕЛЬСКОГО</w:t>
      </w:r>
    </w:p>
    <w:p w:rsidR="0045442D" w:rsidRPr="00902C4F" w:rsidRDefault="0045442D" w:rsidP="0045442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902C4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ХОЗЯЙСТВА И РЕГУЛИРОВАНИЕ РЫНКОВ СЕЛЬСКОХОЗЯЙСТВЕННОЙ</w:t>
      </w:r>
    </w:p>
    <w:p w:rsidR="0045442D" w:rsidRPr="00902C4F" w:rsidRDefault="0045442D" w:rsidP="0045442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902C4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ПРОДУКЦИИ, СЫРЬЯ И ПРОДОВОЛЬСТВИЯ В ПРОХЛАДНЕНСКОМ</w:t>
      </w:r>
    </w:p>
    <w:p w:rsidR="0045442D" w:rsidRPr="00902C4F" w:rsidRDefault="0045442D" w:rsidP="0045442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902C4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МУНИЦИПАЛЬНОМ РАЙОНЕ КБР" ЗА СЧЕТ</w:t>
      </w:r>
    </w:p>
    <w:p w:rsidR="0045442D" w:rsidRPr="00902C4F" w:rsidRDefault="0045442D" w:rsidP="0045442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902C4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СРЕДСТВ РАЙОННОГО БЮДЖЕТА ПРОХЛАДНЕНСКОГО</w:t>
      </w:r>
    </w:p>
    <w:p w:rsidR="0045442D" w:rsidRPr="00902C4F" w:rsidRDefault="0045442D" w:rsidP="0045442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902C4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МУНИЦИПАЛЬНОГО РАЙОНА КБР</w:t>
      </w:r>
    </w:p>
    <w:p w:rsidR="0045442D" w:rsidRPr="00902C4F" w:rsidRDefault="0045442D" w:rsidP="0045442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45442D" w:rsidRPr="00902C4F" w:rsidRDefault="0045442D" w:rsidP="0045442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tbl>
      <w:tblPr>
        <w:tblW w:w="143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197"/>
        <w:gridCol w:w="3260"/>
        <w:gridCol w:w="1842"/>
        <w:gridCol w:w="851"/>
        <w:gridCol w:w="850"/>
        <w:gridCol w:w="1276"/>
        <w:gridCol w:w="851"/>
        <w:gridCol w:w="992"/>
        <w:gridCol w:w="1134"/>
        <w:gridCol w:w="1134"/>
        <w:gridCol w:w="987"/>
        <w:gridCol w:w="8"/>
      </w:tblGrid>
      <w:tr w:rsidR="0045442D" w:rsidRPr="001819E6" w:rsidTr="0099200E">
        <w:trPr>
          <w:gridAfter w:val="1"/>
          <w:wAfter w:w="8" w:type="dxa"/>
          <w:trHeight w:val="316"/>
        </w:trPr>
        <w:tc>
          <w:tcPr>
            <w:tcW w:w="11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42D" w:rsidRPr="001819E6" w:rsidRDefault="0045442D" w:rsidP="009920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1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Статус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42D" w:rsidRPr="001819E6" w:rsidRDefault="0045442D" w:rsidP="009920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1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программы, подпрограммы программы, основного мероприятия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42D" w:rsidRPr="001819E6" w:rsidRDefault="0045442D" w:rsidP="009920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1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ГРБС ответственный исполнитель, исполнитель</w:t>
            </w:r>
          </w:p>
        </w:tc>
        <w:tc>
          <w:tcPr>
            <w:tcW w:w="38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42D" w:rsidRPr="001819E6" w:rsidRDefault="0045442D" w:rsidP="009920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1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 бюджетной классификации</w:t>
            </w:r>
          </w:p>
        </w:tc>
        <w:tc>
          <w:tcPr>
            <w:tcW w:w="4247" w:type="dxa"/>
            <w:gridSpan w:val="4"/>
          </w:tcPr>
          <w:p w:rsidR="0045442D" w:rsidRPr="001819E6" w:rsidRDefault="0045442D" w:rsidP="0099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Объемы бюджетных ассигнований</w:t>
            </w:r>
          </w:p>
        </w:tc>
      </w:tr>
      <w:tr w:rsidR="0045442D" w:rsidRPr="001819E6" w:rsidTr="0099200E">
        <w:trPr>
          <w:trHeight w:val="483"/>
        </w:trPr>
        <w:tc>
          <w:tcPr>
            <w:tcW w:w="11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42D" w:rsidRPr="001819E6" w:rsidRDefault="0045442D" w:rsidP="009920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42D" w:rsidRPr="001819E6" w:rsidRDefault="0045442D" w:rsidP="009920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42D" w:rsidRPr="001819E6" w:rsidRDefault="0045442D" w:rsidP="009920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42D" w:rsidRPr="001819E6" w:rsidRDefault="0045442D" w:rsidP="009920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1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42D" w:rsidRPr="001819E6" w:rsidRDefault="0045442D" w:rsidP="009920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181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РзПр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42D" w:rsidRPr="001819E6" w:rsidRDefault="0045442D" w:rsidP="009920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1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КЦСР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42D" w:rsidRPr="001819E6" w:rsidRDefault="0045442D" w:rsidP="009920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1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Группы ВР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42D" w:rsidRPr="001819E6" w:rsidRDefault="0045442D" w:rsidP="009920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1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42D" w:rsidRPr="001819E6" w:rsidRDefault="0045442D" w:rsidP="009920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1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 год</w:t>
            </w:r>
          </w:p>
          <w:p w:rsidR="0045442D" w:rsidRPr="001819E6" w:rsidRDefault="0045442D" w:rsidP="009920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42D" w:rsidRPr="001819E6" w:rsidRDefault="0045442D" w:rsidP="009920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1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42D" w:rsidRPr="001819E6" w:rsidRDefault="0045442D" w:rsidP="009920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1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 год</w:t>
            </w:r>
          </w:p>
        </w:tc>
      </w:tr>
      <w:tr w:rsidR="0045442D" w:rsidRPr="001819E6" w:rsidTr="0099200E">
        <w:trPr>
          <w:trHeight w:val="237"/>
        </w:trPr>
        <w:tc>
          <w:tcPr>
            <w:tcW w:w="11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5442D" w:rsidRPr="001819E6" w:rsidRDefault="0045442D" w:rsidP="0099200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1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5442D" w:rsidRPr="001819E6" w:rsidRDefault="0045442D" w:rsidP="0099200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1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"Развитие сельского хозяйства и регулирование рынков сельскохозяйственной продукции, сырья и продовольствия в Прохладненском муниципальном районе КБР"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5442D" w:rsidRPr="001819E6" w:rsidRDefault="0045442D" w:rsidP="009920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1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Местная администрация Прохладненского муниципального района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42D" w:rsidRPr="001819E6" w:rsidRDefault="0045442D" w:rsidP="009920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1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803</w:t>
            </w:r>
          </w:p>
          <w:p w:rsidR="0045442D" w:rsidRPr="001819E6" w:rsidRDefault="0045442D" w:rsidP="009920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42D" w:rsidRPr="001819E6" w:rsidRDefault="0045442D" w:rsidP="009920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1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42D" w:rsidRPr="001819E6" w:rsidRDefault="0045442D" w:rsidP="00F077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1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25Ф01900</w:t>
            </w:r>
            <w:r w:rsidR="00F077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42D" w:rsidRPr="001819E6" w:rsidRDefault="0045442D" w:rsidP="0099200E">
            <w:pPr>
              <w:widowControl w:val="0"/>
              <w:autoSpaceDE w:val="0"/>
              <w:autoSpaceDN w:val="0"/>
              <w:spacing w:after="0" w:line="240" w:lineRule="auto"/>
              <w:ind w:left="220" w:right="-48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42D" w:rsidRPr="001819E6" w:rsidRDefault="0045442D" w:rsidP="009920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1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42D" w:rsidRPr="001819E6" w:rsidRDefault="00F0772D" w:rsidP="009920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4178,7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42D" w:rsidRPr="001819E6" w:rsidRDefault="00F0772D" w:rsidP="009920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3809,2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42D" w:rsidRPr="001819E6" w:rsidRDefault="00F0772D" w:rsidP="009920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3809,2</w:t>
            </w:r>
          </w:p>
        </w:tc>
      </w:tr>
      <w:tr w:rsidR="0045442D" w:rsidRPr="001819E6" w:rsidTr="0099200E">
        <w:trPr>
          <w:trHeight w:val="275"/>
        </w:trPr>
        <w:tc>
          <w:tcPr>
            <w:tcW w:w="119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442D" w:rsidRPr="001819E6" w:rsidRDefault="0045442D" w:rsidP="0099200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442D" w:rsidRPr="001819E6" w:rsidRDefault="0045442D" w:rsidP="0099200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442D" w:rsidRPr="001819E6" w:rsidRDefault="0045442D" w:rsidP="009920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42D" w:rsidRPr="001819E6" w:rsidRDefault="0045442D" w:rsidP="009920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1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803</w:t>
            </w:r>
          </w:p>
          <w:p w:rsidR="0045442D" w:rsidRPr="001819E6" w:rsidRDefault="0045442D" w:rsidP="009920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42D" w:rsidRPr="001819E6" w:rsidRDefault="0045442D" w:rsidP="009920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1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42D" w:rsidRPr="001819E6" w:rsidRDefault="0045442D" w:rsidP="009920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1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25Ф0190019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42D" w:rsidRPr="001819E6" w:rsidRDefault="0045442D" w:rsidP="0099200E">
            <w:pPr>
              <w:widowControl w:val="0"/>
              <w:autoSpaceDE w:val="0"/>
              <w:autoSpaceDN w:val="0"/>
              <w:spacing w:after="0" w:line="240" w:lineRule="auto"/>
              <w:ind w:left="220" w:right="-48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42D" w:rsidRPr="001819E6" w:rsidRDefault="0045442D" w:rsidP="009920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1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3 7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Pr="00181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42D" w:rsidRPr="001819E6" w:rsidRDefault="0045442D" w:rsidP="009920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1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42D" w:rsidRPr="001819E6" w:rsidRDefault="0045442D" w:rsidP="009920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1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42D" w:rsidRPr="001819E6" w:rsidRDefault="0045442D" w:rsidP="009920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1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F0772D" w:rsidRPr="001819E6" w:rsidTr="0099200E">
        <w:trPr>
          <w:trHeight w:val="275"/>
        </w:trPr>
        <w:tc>
          <w:tcPr>
            <w:tcW w:w="11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0772D" w:rsidRPr="001819E6" w:rsidRDefault="00F0772D" w:rsidP="0099200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1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</w:tcPr>
          <w:p w:rsidR="00F0772D" w:rsidRPr="001819E6" w:rsidRDefault="00F0772D" w:rsidP="00F077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 функций аппарата ответственного исполнителя муниципальной программы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F0772D" w:rsidRPr="001819E6" w:rsidRDefault="00F0772D" w:rsidP="009920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72D" w:rsidRPr="001819E6" w:rsidRDefault="00F0772D" w:rsidP="008E47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1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803</w:t>
            </w:r>
          </w:p>
          <w:p w:rsidR="00F0772D" w:rsidRPr="001819E6" w:rsidRDefault="00F0772D" w:rsidP="008E47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72D" w:rsidRPr="001819E6" w:rsidRDefault="00F0772D" w:rsidP="008E47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1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72D" w:rsidRPr="001819E6" w:rsidRDefault="00F0772D" w:rsidP="008E47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1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25Ф01900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72D" w:rsidRPr="001819E6" w:rsidRDefault="00F0772D" w:rsidP="008E47CB">
            <w:pPr>
              <w:widowControl w:val="0"/>
              <w:autoSpaceDE w:val="0"/>
              <w:autoSpaceDN w:val="0"/>
              <w:spacing w:after="0" w:line="240" w:lineRule="auto"/>
              <w:ind w:left="220" w:right="-48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72D" w:rsidRPr="001819E6" w:rsidRDefault="00F0772D" w:rsidP="008E47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1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72D" w:rsidRPr="001819E6" w:rsidRDefault="00F0772D" w:rsidP="008E47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4178,7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72D" w:rsidRPr="001819E6" w:rsidRDefault="00F0772D" w:rsidP="008E47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3809,2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72D" w:rsidRPr="001819E6" w:rsidRDefault="00F0772D" w:rsidP="008E47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3809,2</w:t>
            </w:r>
          </w:p>
        </w:tc>
      </w:tr>
      <w:tr w:rsidR="00F0772D" w:rsidRPr="001819E6" w:rsidTr="00A3116E">
        <w:trPr>
          <w:trHeight w:val="20"/>
        </w:trPr>
        <w:tc>
          <w:tcPr>
            <w:tcW w:w="119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0772D" w:rsidRPr="001819E6" w:rsidRDefault="00F0772D" w:rsidP="0099200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0772D" w:rsidRPr="001819E6" w:rsidRDefault="00F0772D" w:rsidP="0099200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1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Проведение ежегодного семинара ко дню работников сельского хозяйства и прирабатывающей </w:t>
            </w:r>
            <w:r w:rsidRPr="00181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промышленности и поощрение лучших работников сельскохозяйственного производства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0772D" w:rsidRPr="001819E6" w:rsidRDefault="00F0772D" w:rsidP="009920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1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Местная администрация Прохладненского </w:t>
            </w:r>
            <w:r w:rsidRPr="00181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муниципального района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72D" w:rsidRPr="001819E6" w:rsidRDefault="00F0772D" w:rsidP="009920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1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803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72D" w:rsidRPr="001819E6" w:rsidRDefault="00F0772D" w:rsidP="009920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1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72D" w:rsidRPr="002C422F" w:rsidRDefault="00F0772D" w:rsidP="009920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C422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25Ф0190019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72D" w:rsidRPr="001819E6" w:rsidRDefault="00F0772D" w:rsidP="009920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1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72D" w:rsidRPr="001819E6" w:rsidRDefault="00F0772D" w:rsidP="009920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1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72D" w:rsidRDefault="00F0772D" w:rsidP="009920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  <w:p w:rsidR="00F0772D" w:rsidRPr="001819E6" w:rsidRDefault="00F0772D" w:rsidP="009920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72D" w:rsidRPr="001819E6" w:rsidRDefault="00F0772D" w:rsidP="009920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Pr="00181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72D" w:rsidRPr="001819E6" w:rsidRDefault="00F0772D" w:rsidP="009920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1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  <w:p w:rsidR="00F0772D" w:rsidRPr="001819E6" w:rsidRDefault="00F0772D" w:rsidP="009920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0772D" w:rsidRPr="001819E6" w:rsidRDefault="00F0772D" w:rsidP="009920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772D" w:rsidRPr="001819E6" w:rsidTr="0099200E">
        <w:trPr>
          <w:trHeight w:val="449"/>
        </w:trPr>
        <w:tc>
          <w:tcPr>
            <w:tcW w:w="11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72D" w:rsidRPr="001819E6" w:rsidRDefault="00F0772D" w:rsidP="0099200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72D" w:rsidRPr="001819E6" w:rsidRDefault="00F0772D" w:rsidP="0099200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72D" w:rsidRPr="001819E6" w:rsidRDefault="00F0772D" w:rsidP="009920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72D" w:rsidRPr="001819E6" w:rsidRDefault="00F0772D" w:rsidP="009920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1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72D" w:rsidRPr="001819E6" w:rsidRDefault="00F0772D" w:rsidP="009920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1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72D" w:rsidRPr="002C422F" w:rsidRDefault="00F0772D" w:rsidP="00F077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C422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25Ф01900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72D" w:rsidRPr="001819E6" w:rsidRDefault="00F0772D" w:rsidP="009920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1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72D" w:rsidRPr="001819E6" w:rsidRDefault="00F0772D" w:rsidP="009920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1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72D" w:rsidRPr="001819E6" w:rsidRDefault="00F0772D" w:rsidP="009920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1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72D" w:rsidRPr="001819E6" w:rsidRDefault="00F0772D" w:rsidP="009920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1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72D" w:rsidRPr="001819E6" w:rsidRDefault="00F0772D" w:rsidP="009920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1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</w:tr>
      <w:tr w:rsidR="00F0772D" w:rsidRPr="001819E6" w:rsidTr="00F0772D">
        <w:trPr>
          <w:trHeight w:val="460"/>
        </w:trPr>
        <w:tc>
          <w:tcPr>
            <w:tcW w:w="11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0772D" w:rsidRPr="001819E6" w:rsidRDefault="00F0772D" w:rsidP="0099200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0772D" w:rsidRPr="001819E6" w:rsidRDefault="00F0772D" w:rsidP="0099200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1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Содержание управления сельского хозяйства и продовольствия местной администрации Прохладненского муниципального района КБР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0772D" w:rsidRPr="001819E6" w:rsidRDefault="00F0772D" w:rsidP="009920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1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Местная администрация Прохладненского муниципального района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72D" w:rsidRPr="001819E6" w:rsidRDefault="00F0772D" w:rsidP="008E47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1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803</w:t>
            </w:r>
          </w:p>
          <w:p w:rsidR="00F0772D" w:rsidRPr="001819E6" w:rsidRDefault="00F0772D" w:rsidP="008E47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72D" w:rsidRPr="001819E6" w:rsidRDefault="00F0772D" w:rsidP="008E47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1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72D" w:rsidRPr="001819E6" w:rsidRDefault="00F0772D" w:rsidP="008E47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1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25Ф0190019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72D" w:rsidRPr="001819E6" w:rsidRDefault="00F0772D" w:rsidP="008E47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1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72D" w:rsidRPr="001819E6" w:rsidRDefault="00F0772D" w:rsidP="008E47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1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3 727,0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72D" w:rsidRPr="001819E6" w:rsidRDefault="00F0772D" w:rsidP="008E47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1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72D" w:rsidRPr="001819E6" w:rsidRDefault="00F0772D" w:rsidP="008E47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1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72D" w:rsidRPr="001819E6" w:rsidRDefault="00F0772D" w:rsidP="008E47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1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45442D" w:rsidRPr="001819E6" w:rsidTr="0099200E">
        <w:trPr>
          <w:trHeight w:val="356"/>
        </w:trPr>
        <w:tc>
          <w:tcPr>
            <w:tcW w:w="119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442D" w:rsidRPr="001819E6" w:rsidRDefault="0045442D" w:rsidP="0099200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442D" w:rsidRPr="001819E6" w:rsidRDefault="0045442D" w:rsidP="0099200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442D" w:rsidRPr="001819E6" w:rsidRDefault="0045442D" w:rsidP="009920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42D" w:rsidRPr="001819E6" w:rsidRDefault="0045442D" w:rsidP="009920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1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803</w:t>
            </w:r>
          </w:p>
          <w:p w:rsidR="0045442D" w:rsidRPr="001819E6" w:rsidRDefault="0045442D" w:rsidP="009920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42D" w:rsidRPr="001819E6" w:rsidRDefault="0045442D" w:rsidP="009920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1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42D" w:rsidRPr="001819E6" w:rsidRDefault="0045442D" w:rsidP="00F077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1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25Ф01900</w:t>
            </w:r>
            <w:r w:rsidR="00F077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42D" w:rsidRPr="001819E6" w:rsidRDefault="0045442D" w:rsidP="009920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1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42D" w:rsidRPr="001819E6" w:rsidRDefault="00F0772D" w:rsidP="009920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42D" w:rsidRPr="001819E6" w:rsidRDefault="00F0772D" w:rsidP="009920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4128,7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42D" w:rsidRPr="001819E6" w:rsidRDefault="00F0772D" w:rsidP="00F077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3759</w:t>
            </w:r>
            <w:r w:rsidR="0045442D" w:rsidRPr="00181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42D" w:rsidRPr="001819E6" w:rsidRDefault="00F0772D" w:rsidP="009920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3759,2</w:t>
            </w:r>
          </w:p>
        </w:tc>
      </w:tr>
    </w:tbl>
    <w:p w:rsidR="0045442D" w:rsidRPr="00902C4F" w:rsidRDefault="0045442D" w:rsidP="0045442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45442D" w:rsidRPr="00902C4F" w:rsidRDefault="0045442D" w:rsidP="0045442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45442D" w:rsidRPr="00902C4F" w:rsidRDefault="0045442D" w:rsidP="0045442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45442D" w:rsidRPr="00902C4F" w:rsidRDefault="0045442D" w:rsidP="0045442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45442D" w:rsidRPr="00902C4F" w:rsidRDefault="0045442D" w:rsidP="0045442D">
      <w:pPr>
        <w:rPr>
          <w:rFonts w:ascii="Times New Roman" w:hAnsi="Times New Roman" w:cs="Times New Roman"/>
          <w:sz w:val="20"/>
          <w:szCs w:val="20"/>
        </w:rPr>
      </w:pPr>
    </w:p>
    <w:p w:rsidR="00191F0C" w:rsidRPr="00191F0C" w:rsidRDefault="00191F0C" w:rsidP="00191F0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191F0C" w:rsidRPr="00191F0C" w:rsidRDefault="00191F0C" w:rsidP="00191F0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191F0C" w:rsidRPr="00191F0C" w:rsidRDefault="00191F0C" w:rsidP="00191F0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191F0C" w:rsidRPr="00191F0C" w:rsidRDefault="00191F0C" w:rsidP="00191F0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191F0C" w:rsidRPr="00191F0C" w:rsidRDefault="00191F0C" w:rsidP="00191F0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191F0C" w:rsidRPr="00191F0C" w:rsidRDefault="00191F0C" w:rsidP="00191F0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191F0C" w:rsidRPr="00191F0C" w:rsidRDefault="00191F0C" w:rsidP="00191F0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  <w:sectPr w:rsidR="00191F0C" w:rsidRPr="00191F0C" w:rsidSect="00233D7F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4D4514" w:rsidRDefault="007661B3" w:rsidP="008A0C3C">
      <w:pPr>
        <w:pStyle w:val="ConsPlusNormal"/>
        <w:jc w:val="right"/>
        <w:outlineLvl w:val="0"/>
      </w:pPr>
    </w:p>
    <w:sectPr w:rsidR="004D4514" w:rsidSect="003336AF">
      <w:pgSz w:w="16838" w:h="11905" w:orient="landscape"/>
      <w:pgMar w:top="1701" w:right="1134" w:bottom="850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3343"/>
    <w:rsid w:val="00040436"/>
    <w:rsid w:val="00081942"/>
    <w:rsid w:val="000D6782"/>
    <w:rsid w:val="000F3D46"/>
    <w:rsid w:val="00127887"/>
    <w:rsid w:val="00191F0C"/>
    <w:rsid w:val="0027734D"/>
    <w:rsid w:val="002D66E2"/>
    <w:rsid w:val="002E6775"/>
    <w:rsid w:val="003370D8"/>
    <w:rsid w:val="00382ED6"/>
    <w:rsid w:val="00417089"/>
    <w:rsid w:val="0045442D"/>
    <w:rsid w:val="004942A3"/>
    <w:rsid w:val="004A2D86"/>
    <w:rsid w:val="004A35B5"/>
    <w:rsid w:val="005322CC"/>
    <w:rsid w:val="005726DE"/>
    <w:rsid w:val="006627EE"/>
    <w:rsid w:val="00663A41"/>
    <w:rsid w:val="00734249"/>
    <w:rsid w:val="007645EB"/>
    <w:rsid w:val="007661B3"/>
    <w:rsid w:val="00783D54"/>
    <w:rsid w:val="007D2F83"/>
    <w:rsid w:val="008257CD"/>
    <w:rsid w:val="00834667"/>
    <w:rsid w:val="008A0A31"/>
    <w:rsid w:val="008A0C3C"/>
    <w:rsid w:val="008D6AD7"/>
    <w:rsid w:val="009365FB"/>
    <w:rsid w:val="009B3343"/>
    <w:rsid w:val="009E0AFD"/>
    <w:rsid w:val="00AA4FDF"/>
    <w:rsid w:val="00BD0C2A"/>
    <w:rsid w:val="00BE363F"/>
    <w:rsid w:val="00C853C6"/>
    <w:rsid w:val="00E472CE"/>
    <w:rsid w:val="00EB4B18"/>
    <w:rsid w:val="00F0772D"/>
    <w:rsid w:val="00F41585"/>
    <w:rsid w:val="00F95859"/>
    <w:rsid w:val="00FD6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4B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334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B334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B334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E0A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E0AFD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EB4B1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4B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334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B334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B334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E0A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E0AFD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EB4B1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900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DC787B329D877AB643011E34E095B1059E37F1DE9D6735C79EA345FA6A84542F061A6A365751764417F95EEA3126BC9C3DE8B7DCABB0BB1E6F726LBM1M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5DC787B329D877AB643011E34E095B1059E37F1DE9D6735C79EA345FA6A84542F061A6A365751764407790ECA3126BC9C3DE8B7DCABB0BB1E6F726LBM1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5DC787B329D877AB643011E34E095B1059E37F1DE9D6735C79EA345FA6A84542F061A6A365751764407790EFA3126BC9C3DE8B7DCABB0BB1E6F726LBM1M" TargetMode="External"/><Relationship Id="rId11" Type="http://schemas.openxmlformats.org/officeDocument/2006/relationships/hyperlink" Target="consultantplus://offline/ref=5DC787B329D877AB643011E34E095B1059E37F1DE9D6735C79EA345FA6A84542F061A6A365751764417D90EEA3126BC9C3DE8B7DCABB0BB1E6F726LBM1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5DC787B329D877AB643011E34E095B1059E37F1DE9D6735C79EA345FA6A84542F061A6A365751764417F94E3A3126BC9C3DE8B7DCABB0BB1E6F726LBM1M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5DC787B329D877AB643011E34E095B1059E37F1DE9D6735C79EA345FA6A84542F061A6A365751764417F94EBA3126BC9C3DE8B7DCABB0BB1E6F726LBM1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9C40ED-CF4B-439D-9F21-91396D9A13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9</Pages>
  <Words>1588</Words>
  <Characters>9056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IT1</cp:lastModifiedBy>
  <cp:revision>10</cp:revision>
  <cp:lastPrinted>2024-12-28T10:04:00Z</cp:lastPrinted>
  <dcterms:created xsi:type="dcterms:W3CDTF">2024-02-19T06:10:00Z</dcterms:created>
  <dcterms:modified xsi:type="dcterms:W3CDTF">2025-01-22T08:54:00Z</dcterms:modified>
</cp:coreProperties>
</file>