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42" w:rsidRPr="0065509E" w:rsidRDefault="00F86042" w:rsidP="00EE4130">
      <w:pPr>
        <w:jc w:val="right"/>
      </w:pPr>
      <w:r w:rsidRPr="0065509E">
        <w:t>ПРОЕКТ</w:t>
      </w:r>
    </w:p>
    <w:p w:rsidR="0065509E" w:rsidRDefault="0065509E" w:rsidP="00EE4130">
      <w:pPr>
        <w:jc w:val="right"/>
      </w:pPr>
      <w:r>
        <w:t>р</w:t>
      </w:r>
      <w:r w:rsidRPr="0065509E">
        <w:t xml:space="preserve">ешения Совета местного </w:t>
      </w:r>
    </w:p>
    <w:p w:rsidR="0065509E" w:rsidRDefault="0065509E" w:rsidP="00EE4130">
      <w:pPr>
        <w:jc w:val="right"/>
      </w:pPr>
      <w:r w:rsidRPr="0065509E">
        <w:t xml:space="preserve">самоуправления </w:t>
      </w:r>
      <w:r>
        <w:t xml:space="preserve"> </w:t>
      </w:r>
      <w:proofErr w:type="spellStart"/>
      <w:r w:rsidRPr="0065509E">
        <w:t>Прохладненского</w:t>
      </w:r>
      <w:proofErr w:type="spellEnd"/>
    </w:p>
    <w:p w:rsidR="0065509E" w:rsidRPr="0065509E" w:rsidRDefault="0065509E" w:rsidP="00EE4130">
      <w:pPr>
        <w:jc w:val="right"/>
      </w:pPr>
      <w:r w:rsidRPr="0065509E">
        <w:t xml:space="preserve"> муниципального района КБР</w:t>
      </w:r>
    </w:p>
    <w:p w:rsidR="00F86042" w:rsidRDefault="00F86042" w:rsidP="00F86042">
      <w:pPr>
        <w:jc w:val="both"/>
        <w:rPr>
          <w:sz w:val="28"/>
        </w:rPr>
      </w:pPr>
    </w:p>
    <w:p w:rsidR="00346AF5" w:rsidRDefault="00346AF5" w:rsidP="00346AF5">
      <w:pPr>
        <w:ind w:right="51"/>
        <w:rPr>
          <w:sz w:val="28"/>
          <w:szCs w:val="28"/>
        </w:rPr>
      </w:pPr>
      <w:r>
        <w:rPr>
          <w:sz w:val="28"/>
          <w:szCs w:val="28"/>
        </w:rPr>
        <w:t>«_____»  _______ 20</w:t>
      </w:r>
      <w:r w:rsidR="007B0B65">
        <w:rPr>
          <w:sz w:val="28"/>
          <w:szCs w:val="28"/>
        </w:rPr>
        <w:t>2</w:t>
      </w:r>
      <w:r w:rsidR="001072EA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                                                          </w:t>
      </w:r>
      <w:r w:rsidR="0065509E">
        <w:rPr>
          <w:sz w:val="28"/>
          <w:szCs w:val="28"/>
        </w:rPr>
        <w:t xml:space="preserve">        </w:t>
      </w:r>
      <w:r>
        <w:rPr>
          <w:sz w:val="28"/>
          <w:szCs w:val="28"/>
        </w:rPr>
        <w:t>г.</w:t>
      </w:r>
      <w:r w:rsidR="0065509E">
        <w:rPr>
          <w:sz w:val="28"/>
          <w:szCs w:val="28"/>
        </w:rPr>
        <w:t xml:space="preserve"> </w:t>
      </w:r>
      <w:r>
        <w:rPr>
          <w:sz w:val="28"/>
          <w:szCs w:val="28"/>
        </w:rPr>
        <w:t>Прохладный</w:t>
      </w:r>
    </w:p>
    <w:p w:rsidR="00346AF5" w:rsidRPr="00EB0A48" w:rsidRDefault="00346AF5" w:rsidP="00346AF5">
      <w:pPr>
        <w:ind w:right="51"/>
        <w:rPr>
          <w:sz w:val="28"/>
          <w:szCs w:val="28"/>
        </w:rPr>
      </w:pPr>
    </w:p>
    <w:p w:rsidR="00346AF5" w:rsidRDefault="00346AF5" w:rsidP="00346AF5">
      <w:pPr>
        <w:ind w:right="51"/>
        <w:jc w:val="center"/>
        <w:rPr>
          <w:sz w:val="28"/>
          <w:szCs w:val="28"/>
        </w:rPr>
      </w:pPr>
      <w:r w:rsidRPr="00EB0A48">
        <w:rPr>
          <w:b/>
          <w:sz w:val="28"/>
          <w:szCs w:val="28"/>
        </w:rPr>
        <w:t xml:space="preserve">РЕШЕНИЕ </w:t>
      </w:r>
      <w:r>
        <w:rPr>
          <w:b/>
          <w:sz w:val="28"/>
          <w:szCs w:val="28"/>
        </w:rPr>
        <w:t>№______</w:t>
      </w:r>
    </w:p>
    <w:p w:rsidR="00F86042" w:rsidRDefault="00F86042" w:rsidP="00F86042">
      <w:pPr>
        <w:jc w:val="both"/>
        <w:rPr>
          <w:sz w:val="28"/>
        </w:rPr>
      </w:pPr>
    </w:p>
    <w:p w:rsidR="00F86042" w:rsidRPr="00B36CA6" w:rsidRDefault="00F86042" w:rsidP="00C05A45">
      <w:pPr>
        <w:jc w:val="both"/>
        <w:rPr>
          <w:color w:val="000000"/>
          <w:sz w:val="28"/>
          <w:szCs w:val="28"/>
        </w:rPr>
      </w:pPr>
      <w:r w:rsidRPr="00B36CA6">
        <w:rPr>
          <w:color w:val="000000"/>
          <w:sz w:val="28"/>
          <w:szCs w:val="28"/>
        </w:rPr>
        <w:t xml:space="preserve">Об исполнении </w:t>
      </w:r>
      <w:proofErr w:type="gramStart"/>
      <w:r w:rsidRPr="00B36CA6">
        <w:rPr>
          <w:color w:val="000000"/>
          <w:sz w:val="28"/>
          <w:szCs w:val="28"/>
        </w:rPr>
        <w:t>районного</w:t>
      </w:r>
      <w:proofErr w:type="gramEnd"/>
    </w:p>
    <w:p w:rsidR="00F86042" w:rsidRPr="00B36CA6" w:rsidRDefault="00F86042" w:rsidP="00C05A45">
      <w:pPr>
        <w:jc w:val="both"/>
        <w:rPr>
          <w:color w:val="000000"/>
          <w:sz w:val="28"/>
          <w:szCs w:val="28"/>
        </w:rPr>
      </w:pPr>
      <w:r w:rsidRPr="00B36CA6">
        <w:rPr>
          <w:color w:val="000000"/>
          <w:sz w:val="28"/>
          <w:szCs w:val="28"/>
        </w:rPr>
        <w:t xml:space="preserve">бюджета </w:t>
      </w:r>
      <w:proofErr w:type="spellStart"/>
      <w:r w:rsidRPr="00B36CA6">
        <w:rPr>
          <w:color w:val="000000"/>
          <w:sz w:val="28"/>
          <w:szCs w:val="28"/>
        </w:rPr>
        <w:t>Прохладненского</w:t>
      </w:r>
      <w:proofErr w:type="spellEnd"/>
    </w:p>
    <w:p w:rsidR="00C05A45" w:rsidRDefault="00F86042" w:rsidP="00C05A45">
      <w:pPr>
        <w:jc w:val="both"/>
        <w:rPr>
          <w:color w:val="000000"/>
          <w:sz w:val="28"/>
          <w:szCs w:val="28"/>
        </w:rPr>
      </w:pPr>
      <w:r w:rsidRPr="00B36CA6">
        <w:rPr>
          <w:color w:val="000000"/>
          <w:sz w:val="28"/>
          <w:szCs w:val="28"/>
        </w:rPr>
        <w:t>муниципального района</w:t>
      </w:r>
    </w:p>
    <w:p w:rsidR="006968E3" w:rsidRDefault="006968E3" w:rsidP="00C05A4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Кабардино-Балкарской </w:t>
      </w:r>
    </w:p>
    <w:p w:rsidR="00F86042" w:rsidRPr="00B36CA6" w:rsidRDefault="006968E3" w:rsidP="00C05A4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</w:t>
      </w:r>
      <w:r w:rsidR="00F86042" w:rsidRPr="00B36CA6">
        <w:rPr>
          <w:color w:val="000000"/>
          <w:sz w:val="28"/>
          <w:szCs w:val="28"/>
        </w:rPr>
        <w:t xml:space="preserve"> за 20</w:t>
      </w:r>
      <w:r w:rsidR="00E116E5">
        <w:rPr>
          <w:color w:val="000000"/>
          <w:sz w:val="28"/>
          <w:szCs w:val="28"/>
        </w:rPr>
        <w:t>2</w:t>
      </w:r>
      <w:r w:rsidR="001072EA">
        <w:rPr>
          <w:color w:val="000000"/>
          <w:sz w:val="28"/>
          <w:szCs w:val="28"/>
        </w:rPr>
        <w:t>3</w:t>
      </w:r>
      <w:r w:rsidR="00F86042" w:rsidRPr="00B36CA6">
        <w:rPr>
          <w:color w:val="000000"/>
          <w:sz w:val="28"/>
          <w:szCs w:val="28"/>
        </w:rPr>
        <w:t xml:space="preserve"> год</w:t>
      </w:r>
    </w:p>
    <w:p w:rsidR="00F86042" w:rsidRPr="00E756D1" w:rsidRDefault="00F86042" w:rsidP="00CA0570">
      <w:pPr>
        <w:spacing w:before="100" w:beforeAutospacing="1"/>
        <w:ind w:firstLine="567"/>
        <w:jc w:val="both"/>
        <w:rPr>
          <w:color w:val="000000"/>
          <w:sz w:val="28"/>
          <w:szCs w:val="28"/>
        </w:rPr>
      </w:pPr>
      <w:proofErr w:type="gramStart"/>
      <w:r w:rsidRPr="00E756D1">
        <w:rPr>
          <w:color w:val="000000"/>
          <w:sz w:val="28"/>
          <w:szCs w:val="28"/>
        </w:rPr>
        <w:t>В соответствии со статьей 264.2</w:t>
      </w:r>
      <w:r w:rsidR="002E79C0" w:rsidRPr="00E756D1">
        <w:rPr>
          <w:color w:val="000000"/>
          <w:sz w:val="28"/>
          <w:szCs w:val="28"/>
        </w:rPr>
        <w:t>, 264.6</w:t>
      </w:r>
      <w:r w:rsidRPr="00E756D1">
        <w:rPr>
          <w:color w:val="000000"/>
          <w:sz w:val="28"/>
          <w:szCs w:val="28"/>
        </w:rPr>
        <w:t xml:space="preserve"> Бюджетного кодекса Российской Федерации, </w:t>
      </w:r>
      <w:r w:rsidR="00E258D7" w:rsidRPr="00E756D1">
        <w:rPr>
          <w:color w:val="000000"/>
          <w:sz w:val="28"/>
          <w:szCs w:val="28"/>
        </w:rPr>
        <w:t>Федеральным законом от 06.10.2003  №131-ФЗ «Об общих принципах организации местного самоуправления в Российской Федерации», Законом Кабардино-Балкарской Республики от 03.08.2002 №52-РЗ</w:t>
      </w:r>
      <w:r w:rsidR="003F28E3" w:rsidRPr="00E756D1">
        <w:rPr>
          <w:color w:val="000000"/>
          <w:sz w:val="28"/>
          <w:szCs w:val="28"/>
        </w:rPr>
        <w:t xml:space="preserve"> «О правовых актах в Кабардино-Б</w:t>
      </w:r>
      <w:r w:rsidR="00E258D7" w:rsidRPr="00E756D1">
        <w:rPr>
          <w:color w:val="000000"/>
          <w:sz w:val="28"/>
          <w:szCs w:val="28"/>
        </w:rPr>
        <w:t xml:space="preserve">алкарской Республике», Уставом </w:t>
      </w:r>
      <w:proofErr w:type="spellStart"/>
      <w:r w:rsidR="00E258D7" w:rsidRPr="00E756D1">
        <w:rPr>
          <w:color w:val="000000"/>
          <w:sz w:val="28"/>
          <w:szCs w:val="28"/>
        </w:rPr>
        <w:t>Прохладненскго</w:t>
      </w:r>
      <w:proofErr w:type="spellEnd"/>
      <w:r w:rsidR="00E258D7" w:rsidRPr="00E756D1">
        <w:rPr>
          <w:color w:val="000000"/>
          <w:sz w:val="28"/>
          <w:szCs w:val="28"/>
        </w:rPr>
        <w:t xml:space="preserve"> муниципального района КБР, решением Совета местного самоуправления </w:t>
      </w:r>
      <w:proofErr w:type="spellStart"/>
      <w:r w:rsidR="00E258D7" w:rsidRPr="00E756D1">
        <w:rPr>
          <w:color w:val="000000"/>
          <w:sz w:val="28"/>
          <w:szCs w:val="28"/>
        </w:rPr>
        <w:t>Прохладненского</w:t>
      </w:r>
      <w:proofErr w:type="spellEnd"/>
      <w:r w:rsidR="00E258D7" w:rsidRPr="00E756D1">
        <w:rPr>
          <w:color w:val="000000"/>
          <w:sz w:val="28"/>
          <w:szCs w:val="28"/>
        </w:rPr>
        <w:t xml:space="preserve"> муниципального района КБР от </w:t>
      </w:r>
      <w:r w:rsidR="00F01D09" w:rsidRPr="00E756D1">
        <w:rPr>
          <w:color w:val="000000"/>
          <w:sz w:val="28"/>
          <w:szCs w:val="28"/>
        </w:rPr>
        <w:t>23</w:t>
      </w:r>
      <w:r w:rsidR="00E258D7" w:rsidRPr="00E756D1">
        <w:rPr>
          <w:color w:val="000000"/>
          <w:sz w:val="28"/>
          <w:szCs w:val="28"/>
        </w:rPr>
        <w:t>.1</w:t>
      </w:r>
      <w:r w:rsidR="00F01D09" w:rsidRPr="00E756D1">
        <w:rPr>
          <w:color w:val="000000"/>
          <w:sz w:val="28"/>
          <w:szCs w:val="28"/>
        </w:rPr>
        <w:t>1</w:t>
      </w:r>
      <w:r w:rsidR="00E258D7" w:rsidRPr="00E756D1">
        <w:rPr>
          <w:color w:val="000000"/>
          <w:sz w:val="28"/>
          <w:szCs w:val="28"/>
        </w:rPr>
        <w:t>.20</w:t>
      </w:r>
      <w:r w:rsidR="00F01D09" w:rsidRPr="00E756D1">
        <w:rPr>
          <w:color w:val="000000"/>
          <w:sz w:val="28"/>
          <w:szCs w:val="28"/>
        </w:rPr>
        <w:t>20</w:t>
      </w:r>
      <w:r w:rsidR="00E258D7" w:rsidRPr="00E756D1">
        <w:rPr>
          <w:color w:val="000000"/>
          <w:sz w:val="28"/>
          <w:szCs w:val="28"/>
        </w:rPr>
        <w:t xml:space="preserve"> №</w:t>
      </w:r>
      <w:r w:rsidR="00F01D09" w:rsidRPr="00E756D1">
        <w:rPr>
          <w:color w:val="000000"/>
          <w:sz w:val="28"/>
          <w:szCs w:val="28"/>
        </w:rPr>
        <w:t>74</w:t>
      </w:r>
      <w:r w:rsidR="00E258D7" w:rsidRPr="00E756D1">
        <w:rPr>
          <w:color w:val="000000"/>
          <w:sz w:val="28"/>
          <w:szCs w:val="28"/>
        </w:rPr>
        <w:t>/</w:t>
      </w:r>
      <w:r w:rsidR="00F01D09" w:rsidRPr="00E756D1">
        <w:rPr>
          <w:color w:val="000000"/>
          <w:sz w:val="28"/>
          <w:szCs w:val="28"/>
        </w:rPr>
        <w:t>4</w:t>
      </w:r>
      <w:r w:rsidR="00E258D7" w:rsidRPr="00E756D1">
        <w:rPr>
          <w:color w:val="000000"/>
          <w:sz w:val="28"/>
          <w:szCs w:val="28"/>
        </w:rPr>
        <w:t xml:space="preserve"> «Об утверждении Положения о</w:t>
      </w:r>
      <w:r w:rsidR="00644A71" w:rsidRPr="00E756D1">
        <w:rPr>
          <w:color w:val="000000"/>
          <w:sz w:val="28"/>
          <w:szCs w:val="28"/>
        </w:rPr>
        <w:t xml:space="preserve"> </w:t>
      </w:r>
      <w:r w:rsidR="00E258D7" w:rsidRPr="00E756D1">
        <w:rPr>
          <w:color w:val="000000"/>
          <w:sz w:val="28"/>
          <w:szCs w:val="28"/>
        </w:rPr>
        <w:t>бюджетном устройстве и</w:t>
      </w:r>
      <w:proofErr w:type="gramEnd"/>
      <w:r w:rsidR="00E258D7" w:rsidRPr="00E756D1">
        <w:rPr>
          <w:color w:val="000000"/>
          <w:sz w:val="28"/>
          <w:szCs w:val="28"/>
        </w:rPr>
        <w:t xml:space="preserve"> </w:t>
      </w:r>
      <w:proofErr w:type="gramStart"/>
      <w:r w:rsidR="00E258D7" w:rsidRPr="00E756D1">
        <w:rPr>
          <w:color w:val="000000"/>
          <w:sz w:val="28"/>
          <w:szCs w:val="28"/>
        </w:rPr>
        <w:t xml:space="preserve">бюджетном процессе в </w:t>
      </w:r>
      <w:proofErr w:type="spellStart"/>
      <w:r w:rsidR="00E258D7" w:rsidRPr="00E756D1">
        <w:rPr>
          <w:color w:val="000000"/>
          <w:sz w:val="28"/>
          <w:szCs w:val="28"/>
        </w:rPr>
        <w:t>Прохладненском</w:t>
      </w:r>
      <w:proofErr w:type="spellEnd"/>
      <w:r w:rsidR="00E258D7" w:rsidRPr="00E756D1">
        <w:rPr>
          <w:color w:val="000000"/>
          <w:sz w:val="28"/>
          <w:szCs w:val="28"/>
        </w:rPr>
        <w:t xml:space="preserve"> муниципальном районе Кабардино-Балкарской Республики» </w:t>
      </w:r>
      <w:r w:rsidRPr="00E756D1">
        <w:rPr>
          <w:color w:val="000000"/>
          <w:sz w:val="28"/>
          <w:szCs w:val="28"/>
        </w:rPr>
        <w:t>заслушав и обсудив доклад начальника М</w:t>
      </w:r>
      <w:r w:rsidR="004E3D76" w:rsidRPr="00E756D1">
        <w:rPr>
          <w:color w:val="000000"/>
          <w:sz w:val="28"/>
          <w:szCs w:val="28"/>
        </w:rPr>
        <w:t>К</w:t>
      </w:r>
      <w:r w:rsidRPr="00E756D1">
        <w:rPr>
          <w:color w:val="000000"/>
          <w:sz w:val="28"/>
          <w:szCs w:val="28"/>
        </w:rPr>
        <w:t xml:space="preserve">У «Управление финансами местной администрации </w:t>
      </w:r>
      <w:proofErr w:type="spellStart"/>
      <w:r w:rsidRPr="00E756D1">
        <w:rPr>
          <w:color w:val="000000"/>
          <w:sz w:val="28"/>
          <w:szCs w:val="28"/>
        </w:rPr>
        <w:t>Прохладненского</w:t>
      </w:r>
      <w:proofErr w:type="spellEnd"/>
      <w:r w:rsidRPr="00E756D1">
        <w:rPr>
          <w:color w:val="000000"/>
          <w:sz w:val="28"/>
          <w:szCs w:val="28"/>
        </w:rPr>
        <w:t xml:space="preserve"> муниципального района» (</w:t>
      </w:r>
      <w:proofErr w:type="spellStart"/>
      <w:r w:rsidR="00784EA6" w:rsidRPr="00E756D1">
        <w:rPr>
          <w:color w:val="000000"/>
          <w:sz w:val="28"/>
          <w:szCs w:val="28"/>
        </w:rPr>
        <w:t>Галачиева</w:t>
      </w:r>
      <w:proofErr w:type="spellEnd"/>
      <w:r w:rsidR="00784EA6" w:rsidRPr="00E756D1">
        <w:rPr>
          <w:color w:val="000000"/>
          <w:sz w:val="28"/>
          <w:szCs w:val="28"/>
        </w:rPr>
        <w:t xml:space="preserve"> С.В.</w:t>
      </w:r>
      <w:r w:rsidRPr="00E756D1">
        <w:rPr>
          <w:color w:val="000000"/>
          <w:sz w:val="28"/>
          <w:szCs w:val="28"/>
        </w:rPr>
        <w:t>) об исполнении</w:t>
      </w:r>
      <w:r w:rsidR="00ED23DF" w:rsidRPr="00E756D1">
        <w:rPr>
          <w:color w:val="000000"/>
          <w:sz w:val="28"/>
          <w:szCs w:val="28"/>
        </w:rPr>
        <w:t xml:space="preserve"> районного</w:t>
      </w:r>
      <w:r w:rsidRPr="00E756D1">
        <w:rPr>
          <w:color w:val="000000"/>
          <w:sz w:val="28"/>
          <w:szCs w:val="28"/>
        </w:rPr>
        <w:t xml:space="preserve"> бюджета </w:t>
      </w:r>
      <w:proofErr w:type="spellStart"/>
      <w:r w:rsidRPr="00E756D1">
        <w:rPr>
          <w:color w:val="000000"/>
          <w:sz w:val="28"/>
          <w:szCs w:val="28"/>
        </w:rPr>
        <w:t>Прохладненского</w:t>
      </w:r>
      <w:proofErr w:type="spellEnd"/>
      <w:r w:rsidRPr="00E756D1">
        <w:rPr>
          <w:color w:val="000000"/>
          <w:sz w:val="28"/>
          <w:szCs w:val="28"/>
        </w:rPr>
        <w:t xml:space="preserve"> муниципального района</w:t>
      </w:r>
      <w:r w:rsidR="00ED23DF" w:rsidRPr="00E756D1">
        <w:rPr>
          <w:color w:val="000000"/>
          <w:sz w:val="28"/>
          <w:szCs w:val="28"/>
        </w:rPr>
        <w:t xml:space="preserve">  Кабардино-Балкарской Республики</w:t>
      </w:r>
      <w:r w:rsidRPr="00E756D1">
        <w:rPr>
          <w:color w:val="000000"/>
          <w:sz w:val="28"/>
          <w:szCs w:val="28"/>
        </w:rPr>
        <w:t xml:space="preserve"> за 20</w:t>
      </w:r>
      <w:r w:rsidR="00E116E5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Pr="00E756D1">
        <w:rPr>
          <w:color w:val="000000"/>
          <w:sz w:val="28"/>
          <w:szCs w:val="28"/>
        </w:rPr>
        <w:t xml:space="preserve"> год,</w:t>
      </w:r>
      <w:r w:rsidR="00E258D7" w:rsidRPr="00E756D1">
        <w:rPr>
          <w:color w:val="000000"/>
          <w:sz w:val="28"/>
          <w:szCs w:val="28"/>
        </w:rPr>
        <w:t xml:space="preserve"> доклад председателя МУ «Контрольно-счетная палата</w:t>
      </w:r>
      <w:r w:rsidR="00394FF0" w:rsidRPr="00E756D1">
        <w:rPr>
          <w:color w:val="000000"/>
          <w:sz w:val="28"/>
          <w:szCs w:val="28"/>
        </w:rPr>
        <w:t xml:space="preserve"> </w:t>
      </w:r>
      <w:proofErr w:type="spellStart"/>
      <w:r w:rsidR="00294535" w:rsidRPr="00E756D1">
        <w:rPr>
          <w:color w:val="000000"/>
          <w:sz w:val="28"/>
          <w:szCs w:val="28"/>
        </w:rPr>
        <w:t>Прохладненского</w:t>
      </w:r>
      <w:proofErr w:type="spellEnd"/>
      <w:r w:rsidR="00294535" w:rsidRPr="00E756D1">
        <w:rPr>
          <w:color w:val="000000"/>
          <w:sz w:val="28"/>
          <w:szCs w:val="28"/>
        </w:rPr>
        <w:t xml:space="preserve"> муниципального района» (Рудакова Е.В.) о заключении на годовой отчет об исполнении </w:t>
      </w:r>
      <w:r w:rsidR="00ED23DF" w:rsidRPr="00E756D1">
        <w:rPr>
          <w:color w:val="000000"/>
          <w:sz w:val="28"/>
          <w:szCs w:val="28"/>
        </w:rPr>
        <w:t>районного</w:t>
      </w:r>
      <w:r w:rsidR="00294535" w:rsidRPr="00E756D1">
        <w:rPr>
          <w:color w:val="000000"/>
          <w:sz w:val="28"/>
          <w:szCs w:val="28"/>
        </w:rPr>
        <w:t xml:space="preserve"> бюджета </w:t>
      </w:r>
      <w:proofErr w:type="spellStart"/>
      <w:r w:rsidR="00294535" w:rsidRPr="00E756D1">
        <w:rPr>
          <w:color w:val="000000"/>
          <w:sz w:val="28"/>
          <w:szCs w:val="28"/>
        </w:rPr>
        <w:t>Прохладненского</w:t>
      </w:r>
      <w:proofErr w:type="spellEnd"/>
      <w:r w:rsidR="00294535" w:rsidRPr="00E756D1">
        <w:rPr>
          <w:color w:val="000000"/>
          <w:sz w:val="28"/>
          <w:szCs w:val="28"/>
        </w:rPr>
        <w:t xml:space="preserve"> муниципального района </w:t>
      </w:r>
      <w:r w:rsidR="00ED23DF" w:rsidRPr="00E756D1">
        <w:rPr>
          <w:color w:val="000000"/>
          <w:sz w:val="28"/>
          <w:szCs w:val="28"/>
        </w:rPr>
        <w:t>Кабардино-Балкарской</w:t>
      </w:r>
      <w:proofErr w:type="gramEnd"/>
      <w:r w:rsidR="00ED23DF" w:rsidRPr="00E756D1">
        <w:rPr>
          <w:color w:val="000000"/>
          <w:sz w:val="28"/>
          <w:szCs w:val="28"/>
        </w:rPr>
        <w:t xml:space="preserve"> Республики </w:t>
      </w:r>
      <w:r w:rsidR="00294535" w:rsidRPr="00E756D1">
        <w:rPr>
          <w:color w:val="000000"/>
          <w:sz w:val="28"/>
          <w:szCs w:val="28"/>
        </w:rPr>
        <w:t>за 20</w:t>
      </w:r>
      <w:r w:rsidR="00272F03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="00294535" w:rsidRPr="00E756D1">
        <w:rPr>
          <w:color w:val="000000"/>
          <w:sz w:val="28"/>
          <w:szCs w:val="28"/>
        </w:rPr>
        <w:t xml:space="preserve"> год,</w:t>
      </w:r>
      <w:r w:rsidRPr="00E756D1">
        <w:rPr>
          <w:color w:val="000000"/>
          <w:sz w:val="28"/>
          <w:szCs w:val="28"/>
        </w:rPr>
        <w:t xml:space="preserve"> Совет местного самоуправления </w:t>
      </w:r>
      <w:proofErr w:type="spellStart"/>
      <w:r w:rsidRPr="00E756D1">
        <w:rPr>
          <w:color w:val="000000"/>
          <w:sz w:val="28"/>
          <w:szCs w:val="28"/>
        </w:rPr>
        <w:t>Прохладненского</w:t>
      </w:r>
      <w:proofErr w:type="spellEnd"/>
      <w:r w:rsidRPr="00E756D1">
        <w:rPr>
          <w:color w:val="000000"/>
          <w:sz w:val="28"/>
          <w:szCs w:val="28"/>
        </w:rPr>
        <w:t xml:space="preserve"> муниципального района </w:t>
      </w:r>
      <w:r w:rsidR="0065509E">
        <w:rPr>
          <w:color w:val="000000"/>
          <w:sz w:val="28"/>
          <w:szCs w:val="28"/>
        </w:rPr>
        <w:t>КБР</w:t>
      </w:r>
    </w:p>
    <w:p w:rsidR="00F86042" w:rsidRPr="00E756D1" w:rsidRDefault="0065509E" w:rsidP="00CA0570">
      <w:pPr>
        <w:spacing w:before="100" w:beforeAutospacing="1"/>
        <w:ind w:left="-360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F86042" w:rsidRPr="00E756D1">
        <w:rPr>
          <w:color w:val="000000"/>
          <w:sz w:val="28"/>
          <w:szCs w:val="28"/>
        </w:rPr>
        <w:t>РЕШИЛ:</w:t>
      </w:r>
    </w:p>
    <w:p w:rsidR="004C2536" w:rsidRPr="00E756D1" w:rsidRDefault="003930B9" w:rsidP="00CA0570">
      <w:pPr>
        <w:pStyle w:val="a3"/>
        <w:numPr>
          <w:ilvl w:val="0"/>
          <w:numId w:val="6"/>
        </w:numPr>
        <w:tabs>
          <w:tab w:val="left" w:pos="851"/>
        </w:tabs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t>Утвердить</w:t>
      </w:r>
      <w:r w:rsidR="002B6D3D" w:rsidRPr="00E756D1">
        <w:rPr>
          <w:color w:val="000000"/>
          <w:sz w:val="28"/>
          <w:szCs w:val="28"/>
        </w:rPr>
        <w:t xml:space="preserve"> о</w:t>
      </w:r>
      <w:r w:rsidRPr="00E756D1">
        <w:rPr>
          <w:color w:val="000000"/>
          <w:sz w:val="28"/>
          <w:szCs w:val="28"/>
        </w:rPr>
        <w:t>тчет об исполнении</w:t>
      </w:r>
      <w:r w:rsidR="00F86042" w:rsidRPr="00E756D1">
        <w:rPr>
          <w:color w:val="000000"/>
          <w:sz w:val="28"/>
          <w:szCs w:val="28"/>
        </w:rPr>
        <w:t xml:space="preserve"> районного бюджета </w:t>
      </w:r>
      <w:proofErr w:type="spellStart"/>
      <w:r w:rsidR="00F86042" w:rsidRPr="00E756D1">
        <w:rPr>
          <w:color w:val="000000"/>
          <w:sz w:val="28"/>
          <w:szCs w:val="28"/>
        </w:rPr>
        <w:t>Прохладненского</w:t>
      </w:r>
      <w:proofErr w:type="spellEnd"/>
      <w:r w:rsidR="00F86042" w:rsidRPr="00E756D1">
        <w:rPr>
          <w:color w:val="000000"/>
          <w:sz w:val="28"/>
          <w:szCs w:val="28"/>
        </w:rPr>
        <w:t xml:space="preserve"> муниципального района </w:t>
      </w:r>
      <w:r w:rsidR="002B6D3D" w:rsidRPr="00E756D1">
        <w:rPr>
          <w:color w:val="000000"/>
          <w:sz w:val="28"/>
          <w:szCs w:val="28"/>
        </w:rPr>
        <w:t xml:space="preserve">КБР (далее – районный бюджет) </w:t>
      </w:r>
      <w:r w:rsidR="00F86042" w:rsidRPr="00E756D1">
        <w:rPr>
          <w:color w:val="000000"/>
          <w:sz w:val="28"/>
          <w:szCs w:val="28"/>
        </w:rPr>
        <w:t>за 20</w:t>
      </w:r>
      <w:r w:rsidR="00272F03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="00F86042" w:rsidRPr="00E756D1">
        <w:rPr>
          <w:color w:val="000000"/>
          <w:sz w:val="28"/>
          <w:szCs w:val="28"/>
        </w:rPr>
        <w:t xml:space="preserve"> год по доходам в </w:t>
      </w:r>
      <w:r w:rsidR="00F86042" w:rsidRPr="00C671E5">
        <w:rPr>
          <w:color w:val="000000"/>
          <w:sz w:val="28"/>
          <w:szCs w:val="28"/>
        </w:rPr>
        <w:t xml:space="preserve">сумме </w:t>
      </w:r>
      <w:r w:rsidR="00C671E5" w:rsidRPr="00C671E5">
        <w:rPr>
          <w:color w:val="000000"/>
          <w:sz w:val="28"/>
          <w:szCs w:val="28"/>
        </w:rPr>
        <w:t>1 199</w:t>
      </w:r>
      <w:r w:rsidR="00C671E5" w:rsidRPr="00C671E5">
        <w:rPr>
          <w:color w:val="000000"/>
          <w:sz w:val="28"/>
          <w:szCs w:val="28"/>
          <w:lang w:val="en-US"/>
        </w:rPr>
        <w:t> </w:t>
      </w:r>
      <w:r w:rsidR="00C671E5" w:rsidRPr="00C671E5">
        <w:rPr>
          <w:color w:val="000000"/>
          <w:sz w:val="28"/>
          <w:szCs w:val="28"/>
        </w:rPr>
        <w:t>813 705</w:t>
      </w:r>
      <w:r w:rsidR="0010070B" w:rsidRPr="00C671E5">
        <w:rPr>
          <w:color w:val="000000"/>
          <w:sz w:val="28"/>
          <w:szCs w:val="28"/>
        </w:rPr>
        <w:t xml:space="preserve"> </w:t>
      </w:r>
      <w:r w:rsidR="00F86042" w:rsidRPr="00C671E5">
        <w:rPr>
          <w:color w:val="000000"/>
          <w:sz w:val="28"/>
          <w:szCs w:val="28"/>
        </w:rPr>
        <w:t>руб</w:t>
      </w:r>
      <w:r w:rsidR="00702EF2" w:rsidRPr="00C671E5">
        <w:rPr>
          <w:color w:val="000000"/>
          <w:sz w:val="28"/>
          <w:szCs w:val="28"/>
        </w:rPr>
        <w:t>л</w:t>
      </w:r>
      <w:r w:rsidR="00637129" w:rsidRPr="00C671E5">
        <w:rPr>
          <w:color w:val="000000"/>
          <w:sz w:val="28"/>
          <w:szCs w:val="28"/>
        </w:rPr>
        <w:t>ей</w:t>
      </w:r>
      <w:r w:rsidR="00EE4130" w:rsidRPr="00C671E5">
        <w:rPr>
          <w:color w:val="000000"/>
          <w:sz w:val="28"/>
          <w:szCs w:val="28"/>
        </w:rPr>
        <w:t xml:space="preserve"> </w:t>
      </w:r>
      <w:r w:rsidR="00C671E5" w:rsidRPr="00C671E5">
        <w:rPr>
          <w:color w:val="000000"/>
          <w:sz w:val="28"/>
          <w:szCs w:val="28"/>
        </w:rPr>
        <w:t>66</w:t>
      </w:r>
      <w:r w:rsidR="00415E56" w:rsidRPr="00C671E5">
        <w:rPr>
          <w:color w:val="000000"/>
          <w:sz w:val="28"/>
          <w:szCs w:val="28"/>
        </w:rPr>
        <w:t xml:space="preserve"> коп</w:t>
      </w:r>
      <w:r w:rsidR="00702EF2" w:rsidRPr="00C671E5">
        <w:rPr>
          <w:color w:val="000000"/>
          <w:sz w:val="28"/>
          <w:szCs w:val="28"/>
        </w:rPr>
        <w:t>е</w:t>
      </w:r>
      <w:r w:rsidR="00637129" w:rsidRPr="00C671E5">
        <w:rPr>
          <w:color w:val="000000"/>
          <w:sz w:val="28"/>
          <w:szCs w:val="28"/>
        </w:rPr>
        <w:t>е</w:t>
      </w:r>
      <w:r w:rsidR="00702EF2" w:rsidRPr="00C671E5">
        <w:rPr>
          <w:color w:val="000000"/>
          <w:sz w:val="28"/>
          <w:szCs w:val="28"/>
        </w:rPr>
        <w:t>к</w:t>
      </w:r>
      <w:r w:rsidR="00F86042" w:rsidRPr="00C671E5">
        <w:rPr>
          <w:color w:val="000000"/>
          <w:sz w:val="28"/>
          <w:szCs w:val="28"/>
        </w:rPr>
        <w:t xml:space="preserve">, в том числе объем </w:t>
      </w:r>
      <w:r w:rsidR="00C14908" w:rsidRPr="00C671E5">
        <w:rPr>
          <w:color w:val="000000"/>
          <w:sz w:val="28"/>
          <w:szCs w:val="28"/>
        </w:rPr>
        <w:t>безвозмездных поступлений</w:t>
      </w:r>
      <w:r w:rsidR="00F86042" w:rsidRPr="00C671E5">
        <w:rPr>
          <w:color w:val="000000"/>
          <w:sz w:val="28"/>
          <w:szCs w:val="28"/>
        </w:rPr>
        <w:t xml:space="preserve"> в сумме </w:t>
      </w:r>
      <w:r w:rsidR="00C671E5" w:rsidRPr="00C671E5">
        <w:rPr>
          <w:color w:val="000000"/>
          <w:sz w:val="28"/>
          <w:szCs w:val="28"/>
        </w:rPr>
        <w:t>815</w:t>
      </w:r>
      <w:r w:rsidR="00C671E5" w:rsidRPr="00C671E5">
        <w:rPr>
          <w:color w:val="000000"/>
          <w:sz w:val="28"/>
          <w:szCs w:val="28"/>
          <w:lang w:val="en-US"/>
        </w:rPr>
        <w:t> </w:t>
      </w:r>
      <w:r w:rsidR="00C671E5" w:rsidRPr="00C671E5">
        <w:rPr>
          <w:color w:val="000000"/>
          <w:sz w:val="28"/>
          <w:szCs w:val="28"/>
        </w:rPr>
        <w:t>502 643</w:t>
      </w:r>
      <w:r w:rsidR="00F86042" w:rsidRPr="00C671E5">
        <w:rPr>
          <w:color w:val="000000"/>
          <w:sz w:val="28"/>
          <w:szCs w:val="28"/>
        </w:rPr>
        <w:t xml:space="preserve"> руб</w:t>
      </w:r>
      <w:r w:rsidR="00702EF2" w:rsidRPr="00C671E5">
        <w:rPr>
          <w:color w:val="000000"/>
          <w:sz w:val="28"/>
          <w:szCs w:val="28"/>
        </w:rPr>
        <w:t>л</w:t>
      </w:r>
      <w:r w:rsidR="00C671E5" w:rsidRPr="00C671E5">
        <w:rPr>
          <w:color w:val="000000"/>
          <w:sz w:val="28"/>
          <w:szCs w:val="28"/>
        </w:rPr>
        <w:t>я</w:t>
      </w:r>
      <w:r w:rsidR="00EE4130" w:rsidRPr="00C671E5">
        <w:rPr>
          <w:color w:val="000000"/>
          <w:sz w:val="28"/>
          <w:szCs w:val="28"/>
        </w:rPr>
        <w:t xml:space="preserve"> </w:t>
      </w:r>
      <w:r w:rsidR="00C671E5" w:rsidRPr="00C671E5">
        <w:rPr>
          <w:color w:val="000000"/>
          <w:sz w:val="28"/>
          <w:szCs w:val="28"/>
        </w:rPr>
        <w:t>0</w:t>
      </w:r>
      <w:r w:rsidR="00443611" w:rsidRPr="00C671E5">
        <w:rPr>
          <w:color w:val="000000"/>
          <w:sz w:val="28"/>
          <w:szCs w:val="28"/>
        </w:rPr>
        <w:t>2</w:t>
      </w:r>
      <w:r w:rsidR="00415E56" w:rsidRPr="00C671E5">
        <w:rPr>
          <w:color w:val="000000"/>
          <w:sz w:val="28"/>
          <w:szCs w:val="28"/>
        </w:rPr>
        <w:t xml:space="preserve"> коп</w:t>
      </w:r>
      <w:r w:rsidR="00702EF2" w:rsidRPr="00C671E5">
        <w:rPr>
          <w:color w:val="000000"/>
          <w:sz w:val="28"/>
          <w:szCs w:val="28"/>
        </w:rPr>
        <w:t>е</w:t>
      </w:r>
      <w:r w:rsidR="00443611" w:rsidRPr="00C671E5">
        <w:rPr>
          <w:color w:val="000000"/>
          <w:sz w:val="28"/>
          <w:szCs w:val="28"/>
        </w:rPr>
        <w:t>йки</w:t>
      </w:r>
      <w:r w:rsidR="00F86042" w:rsidRPr="00C671E5">
        <w:rPr>
          <w:color w:val="000000"/>
          <w:sz w:val="28"/>
          <w:szCs w:val="28"/>
        </w:rPr>
        <w:t>,</w:t>
      </w:r>
      <w:r w:rsidR="00F86042" w:rsidRPr="00E767E5">
        <w:rPr>
          <w:color w:val="000000"/>
          <w:sz w:val="28"/>
          <w:szCs w:val="28"/>
        </w:rPr>
        <w:t xml:space="preserve"> по расходам в сумме </w:t>
      </w:r>
      <w:r w:rsidR="00E767E5" w:rsidRPr="00E767E5">
        <w:rPr>
          <w:color w:val="000000"/>
          <w:sz w:val="28"/>
          <w:szCs w:val="28"/>
        </w:rPr>
        <w:t>1 167 307</w:t>
      </w:r>
      <w:r w:rsidR="00E21CD7">
        <w:rPr>
          <w:color w:val="000000"/>
          <w:sz w:val="28"/>
          <w:szCs w:val="28"/>
        </w:rPr>
        <w:t> </w:t>
      </w:r>
      <w:r w:rsidR="00E767E5" w:rsidRPr="00E767E5">
        <w:rPr>
          <w:color w:val="000000"/>
          <w:sz w:val="28"/>
          <w:szCs w:val="28"/>
        </w:rPr>
        <w:t>975</w:t>
      </w:r>
      <w:r w:rsidR="00E21CD7">
        <w:rPr>
          <w:color w:val="000000"/>
          <w:sz w:val="28"/>
          <w:szCs w:val="28"/>
        </w:rPr>
        <w:t xml:space="preserve"> </w:t>
      </w:r>
      <w:r w:rsidR="00F86042" w:rsidRPr="00E767E5">
        <w:rPr>
          <w:color w:val="000000"/>
          <w:sz w:val="28"/>
          <w:szCs w:val="28"/>
        </w:rPr>
        <w:t>руб</w:t>
      </w:r>
      <w:r w:rsidR="00702EF2" w:rsidRPr="00E767E5">
        <w:rPr>
          <w:color w:val="000000"/>
          <w:sz w:val="28"/>
          <w:szCs w:val="28"/>
        </w:rPr>
        <w:t>л</w:t>
      </w:r>
      <w:r w:rsidR="005C4222" w:rsidRPr="00E767E5">
        <w:rPr>
          <w:color w:val="000000"/>
          <w:sz w:val="28"/>
          <w:szCs w:val="28"/>
        </w:rPr>
        <w:t>ей</w:t>
      </w:r>
      <w:r w:rsidR="00EE4130" w:rsidRPr="00E767E5">
        <w:rPr>
          <w:color w:val="000000"/>
          <w:sz w:val="28"/>
          <w:szCs w:val="28"/>
        </w:rPr>
        <w:t xml:space="preserve"> </w:t>
      </w:r>
      <w:r w:rsidR="00E767E5" w:rsidRPr="00E767E5">
        <w:rPr>
          <w:color w:val="000000"/>
          <w:sz w:val="28"/>
          <w:szCs w:val="28"/>
        </w:rPr>
        <w:t>32</w:t>
      </w:r>
      <w:r w:rsidR="00415E56" w:rsidRPr="00E767E5">
        <w:rPr>
          <w:color w:val="000000"/>
          <w:sz w:val="28"/>
          <w:szCs w:val="28"/>
        </w:rPr>
        <w:t xml:space="preserve"> </w:t>
      </w:r>
      <w:r w:rsidR="00E767E5" w:rsidRPr="00E767E5">
        <w:rPr>
          <w:color w:val="000000"/>
          <w:sz w:val="28"/>
          <w:szCs w:val="28"/>
        </w:rPr>
        <w:t>копейки</w:t>
      </w:r>
      <w:r w:rsidR="00F86042" w:rsidRPr="00E767E5">
        <w:rPr>
          <w:color w:val="000000"/>
          <w:sz w:val="28"/>
          <w:szCs w:val="28"/>
        </w:rPr>
        <w:t xml:space="preserve"> </w:t>
      </w:r>
      <w:r w:rsidR="00F86042" w:rsidRPr="00E21CD7">
        <w:rPr>
          <w:color w:val="000000"/>
          <w:sz w:val="28"/>
          <w:szCs w:val="28"/>
        </w:rPr>
        <w:t xml:space="preserve">с превышением </w:t>
      </w:r>
      <w:r w:rsidR="00443611" w:rsidRPr="00E21CD7">
        <w:rPr>
          <w:color w:val="000000"/>
          <w:sz w:val="28"/>
          <w:szCs w:val="28"/>
        </w:rPr>
        <w:t>доходов</w:t>
      </w:r>
      <w:r w:rsidR="00F86042" w:rsidRPr="00E21CD7">
        <w:rPr>
          <w:color w:val="000000"/>
          <w:sz w:val="28"/>
          <w:szCs w:val="28"/>
        </w:rPr>
        <w:t xml:space="preserve"> над </w:t>
      </w:r>
      <w:r w:rsidR="00443611" w:rsidRPr="00E21CD7">
        <w:rPr>
          <w:color w:val="000000"/>
          <w:sz w:val="28"/>
          <w:szCs w:val="28"/>
        </w:rPr>
        <w:t>расходами</w:t>
      </w:r>
      <w:r w:rsidR="00F86042" w:rsidRPr="00E21CD7">
        <w:rPr>
          <w:color w:val="000000"/>
          <w:sz w:val="28"/>
          <w:szCs w:val="28"/>
        </w:rPr>
        <w:t xml:space="preserve"> (</w:t>
      </w:r>
      <w:r w:rsidR="00443611" w:rsidRPr="00E21CD7">
        <w:rPr>
          <w:color w:val="000000"/>
          <w:sz w:val="28"/>
          <w:szCs w:val="28"/>
        </w:rPr>
        <w:t>профицит</w:t>
      </w:r>
      <w:r w:rsidR="00F86042" w:rsidRPr="00E21CD7">
        <w:rPr>
          <w:color w:val="000000"/>
          <w:sz w:val="28"/>
          <w:szCs w:val="28"/>
        </w:rPr>
        <w:t xml:space="preserve"> районного бюджета) в сумме</w:t>
      </w:r>
      <w:r w:rsidR="00644A71" w:rsidRPr="00E21CD7">
        <w:rPr>
          <w:color w:val="000000"/>
          <w:sz w:val="28"/>
          <w:szCs w:val="28"/>
        </w:rPr>
        <w:t xml:space="preserve"> </w:t>
      </w:r>
      <w:r w:rsidR="00460AD9" w:rsidRPr="00E21CD7">
        <w:rPr>
          <w:color w:val="000000"/>
          <w:sz w:val="28"/>
          <w:szCs w:val="28"/>
        </w:rPr>
        <w:t>–</w:t>
      </w:r>
      <w:r w:rsidR="007801E1" w:rsidRPr="00E21CD7">
        <w:rPr>
          <w:color w:val="000000"/>
          <w:sz w:val="28"/>
          <w:szCs w:val="28"/>
        </w:rPr>
        <w:t xml:space="preserve"> </w:t>
      </w:r>
      <w:r w:rsidR="00E21CD7" w:rsidRPr="00E21CD7">
        <w:rPr>
          <w:color w:val="000000"/>
          <w:sz w:val="28"/>
          <w:szCs w:val="28"/>
        </w:rPr>
        <w:t>32 505 730</w:t>
      </w:r>
      <w:r w:rsidR="00F86042" w:rsidRPr="00E21CD7">
        <w:rPr>
          <w:color w:val="000000"/>
          <w:sz w:val="28"/>
          <w:szCs w:val="28"/>
        </w:rPr>
        <w:t xml:space="preserve"> руб</w:t>
      </w:r>
      <w:r w:rsidR="00702EF2" w:rsidRPr="00E21CD7">
        <w:rPr>
          <w:color w:val="000000"/>
          <w:sz w:val="28"/>
          <w:szCs w:val="28"/>
        </w:rPr>
        <w:t>л</w:t>
      </w:r>
      <w:r w:rsidR="00EB6FBB" w:rsidRPr="00E21CD7">
        <w:rPr>
          <w:color w:val="000000"/>
          <w:sz w:val="28"/>
          <w:szCs w:val="28"/>
        </w:rPr>
        <w:t>ей</w:t>
      </w:r>
      <w:r w:rsidR="00EE4130" w:rsidRPr="00E21CD7">
        <w:rPr>
          <w:color w:val="000000"/>
          <w:sz w:val="28"/>
          <w:szCs w:val="28"/>
        </w:rPr>
        <w:t xml:space="preserve"> </w:t>
      </w:r>
      <w:r w:rsidR="00E21CD7" w:rsidRPr="00E21CD7">
        <w:rPr>
          <w:color w:val="000000"/>
          <w:sz w:val="28"/>
          <w:szCs w:val="28"/>
        </w:rPr>
        <w:t>34</w:t>
      </w:r>
      <w:r w:rsidR="00415E56" w:rsidRPr="00E21CD7">
        <w:rPr>
          <w:color w:val="000000"/>
          <w:sz w:val="28"/>
          <w:szCs w:val="28"/>
        </w:rPr>
        <w:t xml:space="preserve"> коп</w:t>
      </w:r>
      <w:r w:rsidR="00702EF2" w:rsidRPr="00E21CD7">
        <w:rPr>
          <w:color w:val="000000"/>
          <w:sz w:val="28"/>
          <w:szCs w:val="28"/>
        </w:rPr>
        <w:t>е</w:t>
      </w:r>
      <w:r w:rsidR="00443611" w:rsidRPr="00E21CD7">
        <w:rPr>
          <w:color w:val="000000"/>
          <w:sz w:val="28"/>
          <w:szCs w:val="28"/>
        </w:rPr>
        <w:t>йки</w:t>
      </w:r>
      <w:r w:rsidR="002B6D3D" w:rsidRPr="00E756D1">
        <w:rPr>
          <w:color w:val="000000"/>
          <w:sz w:val="28"/>
          <w:szCs w:val="28"/>
        </w:rPr>
        <w:t xml:space="preserve"> с показателями:</w:t>
      </w:r>
    </w:p>
    <w:p w:rsidR="002E79C0" w:rsidRPr="00E756D1" w:rsidRDefault="002B6D3D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t xml:space="preserve">по </w:t>
      </w:r>
      <w:r w:rsidR="002E79C0" w:rsidRPr="00E756D1">
        <w:rPr>
          <w:color w:val="000000"/>
          <w:sz w:val="28"/>
          <w:szCs w:val="28"/>
        </w:rPr>
        <w:t>доход</w:t>
      </w:r>
      <w:r w:rsidRPr="00E756D1">
        <w:rPr>
          <w:color w:val="000000"/>
          <w:sz w:val="28"/>
          <w:szCs w:val="28"/>
        </w:rPr>
        <w:t>ам</w:t>
      </w:r>
      <w:r w:rsidR="002E79C0" w:rsidRPr="00E756D1">
        <w:rPr>
          <w:color w:val="000000"/>
          <w:sz w:val="28"/>
          <w:szCs w:val="28"/>
        </w:rPr>
        <w:t xml:space="preserve"> районного бюджета за 20</w:t>
      </w:r>
      <w:r w:rsidR="00361A97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="002E79C0" w:rsidRPr="00E756D1">
        <w:rPr>
          <w:color w:val="000000"/>
          <w:sz w:val="28"/>
          <w:szCs w:val="28"/>
        </w:rPr>
        <w:t xml:space="preserve"> год по кодам классификации доходов бюджетов согласно приложению № </w:t>
      </w:r>
      <w:r w:rsidR="009C0C02" w:rsidRPr="00E756D1">
        <w:rPr>
          <w:color w:val="000000"/>
          <w:sz w:val="28"/>
          <w:szCs w:val="28"/>
        </w:rPr>
        <w:t>1</w:t>
      </w:r>
      <w:r w:rsidR="002E79C0" w:rsidRPr="00E756D1">
        <w:rPr>
          <w:color w:val="000000"/>
          <w:sz w:val="28"/>
          <w:szCs w:val="28"/>
        </w:rPr>
        <w:t xml:space="preserve"> к настоящему решению;</w:t>
      </w:r>
    </w:p>
    <w:p w:rsidR="00F86042" w:rsidRPr="00E756D1" w:rsidRDefault="002B6D3D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t xml:space="preserve">по </w:t>
      </w:r>
      <w:r w:rsidR="002E79C0" w:rsidRPr="00E756D1">
        <w:rPr>
          <w:color w:val="000000"/>
          <w:sz w:val="28"/>
          <w:szCs w:val="28"/>
        </w:rPr>
        <w:t>расход</w:t>
      </w:r>
      <w:r w:rsidRPr="00E756D1">
        <w:rPr>
          <w:color w:val="000000"/>
          <w:sz w:val="28"/>
          <w:szCs w:val="28"/>
        </w:rPr>
        <w:t>ам районного бюджета за 20</w:t>
      </w:r>
      <w:r w:rsidR="00272F03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Pr="00E756D1">
        <w:rPr>
          <w:color w:val="000000"/>
          <w:sz w:val="28"/>
          <w:szCs w:val="28"/>
        </w:rPr>
        <w:t xml:space="preserve"> год </w:t>
      </w:r>
      <w:r w:rsidR="002E79C0" w:rsidRPr="00E756D1">
        <w:rPr>
          <w:color w:val="000000"/>
          <w:sz w:val="28"/>
          <w:szCs w:val="28"/>
        </w:rPr>
        <w:t xml:space="preserve">по </w:t>
      </w:r>
      <w:r w:rsidR="00F86042" w:rsidRPr="00E756D1">
        <w:rPr>
          <w:color w:val="000000"/>
          <w:sz w:val="28"/>
          <w:szCs w:val="28"/>
        </w:rPr>
        <w:t>ведомственной структуре расходов районного бюджета согласно приложению №</w:t>
      </w:r>
      <w:r w:rsidR="008B4947" w:rsidRPr="00E756D1">
        <w:rPr>
          <w:color w:val="000000"/>
          <w:sz w:val="28"/>
          <w:szCs w:val="28"/>
        </w:rPr>
        <w:t>2</w:t>
      </w:r>
      <w:r w:rsidR="00F86042" w:rsidRPr="00E756D1">
        <w:rPr>
          <w:color w:val="000000"/>
          <w:sz w:val="28"/>
          <w:szCs w:val="28"/>
        </w:rPr>
        <w:t xml:space="preserve"> к настоящему решению;</w:t>
      </w:r>
    </w:p>
    <w:p w:rsidR="00F86042" w:rsidRPr="00E756D1" w:rsidRDefault="002B6D3D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t xml:space="preserve">по </w:t>
      </w:r>
      <w:r w:rsidR="002E79C0" w:rsidRPr="00E756D1">
        <w:rPr>
          <w:color w:val="000000"/>
          <w:sz w:val="28"/>
          <w:szCs w:val="28"/>
        </w:rPr>
        <w:t>расход</w:t>
      </w:r>
      <w:r w:rsidRPr="00E756D1">
        <w:rPr>
          <w:color w:val="000000"/>
          <w:sz w:val="28"/>
          <w:szCs w:val="28"/>
        </w:rPr>
        <w:t>ам районного бюджета за 20</w:t>
      </w:r>
      <w:r w:rsidR="00E116E5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Pr="00E756D1">
        <w:rPr>
          <w:color w:val="000000"/>
          <w:sz w:val="28"/>
          <w:szCs w:val="28"/>
        </w:rPr>
        <w:t xml:space="preserve"> год</w:t>
      </w:r>
      <w:r w:rsidR="00F86042" w:rsidRPr="00E756D1">
        <w:rPr>
          <w:color w:val="000000"/>
          <w:sz w:val="28"/>
          <w:szCs w:val="28"/>
        </w:rPr>
        <w:t xml:space="preserve"> по разделам, подразделам классификации расходов</w:t>
      </w:r>
      <w:r w:rsidR="00520BCC" w:rsidRPr="00E756D1">
        <w:rPr>
          <w:color w:val="000000"/>
          <w:sz w:val="28"/>
          <w:szCs w:val="28"/>
        </w:rPr>
        <w:t xml:space="preserve"> </w:t>
      </w:r>
      <w:r w:rsidRPr="00E756D1">
        <w:rPr>
          <w:color w:val="000000"/>
          <w:sz w:val="28"/>
          <w:szCs w:val="28"/>
        </w:rPr>
        <w:t>бюджетов</w:t>
      </w:r>
      <w:r w:rsidR="008B4947" w:rsidRPr="00E756D1">
        <w:rPr>
          <w:color w:val="000000"/>
          <w:sz w:val="28"/>
          <w:szCs w:val="28"/>
        </w:rPr>
        <w:t xml:space="preserve"> согласно приложению №3</w:t>
      </w:r>
      <w:r w:rsidR="00F86042" w:rsidRPr="00E756D1">
        <w:rPr>
          <w:color w:val="000000"/>
          <w:sz w:val="28"/>
          <w:szCs w:val="28"/>
        </w:rPr>
        <w:t xml:space="preserve"> к настоящему решению;</w:t>
      </w:r>
    </w:p>
    <w:p w:rsidR="00F86042" w:rsidRPr="00E756D1" w:rsidRDefault="004A7E90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lastRenderedPageBreak/>
        <w:t xml:space="preserve">по </w:t>
      </w:r>
      <w:r w:rsidR="00A50C41" w:rsidRPr="00E756D1">
        <w:rPr>
          <w:color w:val="000000"/>
          <w:sz w:val="28"/>
          <w:szCs w:val="28"/>
        </w:rPr>
        <w:t>источник</w:t>
      </w:r>
      <w:r w:rsidR="00C14908" w:rsidRPr="00E756D1">
        <w:rPr>
          <w:color w:val="000000"/>
          <w:sz w:val="28"/>
          <w:szCs w:val="28"/>
        </w:rPr>
        <w:t>ам</w:t>
      </w:r>
      <w:r w:rsidR="00A50C41" w:rsidRPr="00E756D1">
        <w:rPr>
          <w:color w:val="000000"/>
          <w:sz w:val="28"/>
          <w:szCs w:val="28"/>
        </w:rPr>
        <w:t xml:space="preserve"> финансирования дефицита районного бюджета за 20</w:t>
      </w:r>
      <w:r w:rsidR="00E116E5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="00A50C41" w:rsidRPr="00E756D1">
        <w:rPr>
          <w:color w:val="000000"/>
          <w:sz w:val="28"/>
          <w:szCs w:val="28"/>
        </w:rPr>
        <w:t xml:space="preserve"> год по кодам классификации источников финансирования дефицит</w:t>
      </w:r>
      <w:r w:rsidR="00C14908" w:rsidRPr="00E756D1">
        <w:rPr>
          <w:color w:val="000000"/>
          <w:sz w:val="28"/>
          <w:szCs w:val="28"/>
        </w:rPr>
        <w:t>ов</w:t>
      </w:r>
      <w:r w:rsidR="00A50C41" w:rsidRPr="00E756D1">
        <w:rPr>
          <w:color w:val="000000"/>
          <w:sz w:val="28"/>
          <w:szCs w:val="28"/>
        </w:rPr>
        <w:t xml:space="preserve"> бюджет</w:t>
      </w:r>
      <w:r w:rsidR="00C14908" w:rsidRPr="00E756D1">
        <w:rPr>
          <w:color w:val="000000"/>
          <w:sz w:val="28"/>
          <w:szCs w:val="28"/>
        </w:rPr>
        <w:t>ов</w:t>
      </w:r>
      <w:r w:rsidR="0018258D" w:rsidRPr="00E756D1">
        <w:rPr>
          <w:color w:val="000000"/>
          <w:sz w:val="28"/>
          <w:szCs w:val="28"/>
        </w:rPr>
        <w:t xml:space="preserve"> </w:t>
      </w:r>
      <w:r w:rsidR="00F86042" w:rsidRPr="00E756D1">
        <w:rPr>
          <w:color w:val="000000"/>
          <w:sz w:val="28"/>
          <w:szCs w:val="28"/>
        </w:rPr>
        <w:t>согласно приложению №</w:t>
      </w:r>
      <w:r w:rsidR="008B4947" w:rsidRPr="00E756D1">
        <w:rPr>
          <w:color w:val="000000"/>
          <w:sz w:val="28"/>
          <w:szCs w:val="28"/>
        </w:rPr>
        <w:t>4</w:t>
      </w:r>
      <w:r w:rsidR="00F86042" w:rsidRPr="00E756D1">
        <w:rPr>
          <w:color w:val="000000"/>
          <w:sz w:val="28"/>
          <w:szCs w:val="28"/>
        </w:rPr>
        <w:t xml:space="preserve"> к настоящему решению;</w:t>
      </w:r>
    </w:p>
    <w:p w:rsidR="00F86042" w:rsidRPr="00E756D1" w:rsidRDefault="00B73066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t>предоставление</w:t>
      </w:r>
      <w:r w:rsidR="00E737A1" w:rsidRPr="00E756D1">
        <w:rPr>
          <w:color w:val="000000"/>
          <w:sz w:val="28"/>
          <w:szCs w:val="28"/>
        </w:rPr>
        <w:t xml:space="preserve"> </w:t>
      </w:r>
      <w:r w:rsidR="00462CC0" w:rsidRPr="00E756D1">
        <w:rPr>
          <w:color w:val="000000"/>
          <w:sz w:val="28"/>
          <w:szCs w:val="28"/>
        </w:rPr>
        <w:t>межбюджетных трансфертов</w:t>
      </w:r>
      <w:r w:rsidR="00E737A1" w:rsidRPr="00E756D1">
        <w:rPr>
          <w:color w:val="000000"/>
          <w:sz w:val="28"/>
          <w:szCs w:val="28"/>
        </w:rPr>
        <w:t xml:space="preserve"> </w:t>
      </w:r>
      <w:r w:rsidR="004A7E90" w:rsidRPr="00E756D1">
        <w:rPr>
          <w:color w:val="000000"/>
          <w:sz w:val="28"/>
          <w:szCs w:val="28"/>
        </w:rPr>
        <w:t>из районного бюджета</w:t>
      </w:r>
      <w:r w:rsidR="00E737A1" w:rsidRPr="00E756D1">
        <w:rPr>
          <w:color w:val="000000"/>
          <w:sz w:val="28"/>
          <w:szCs w:val="28"/>
        </w:rPr>
        <w:t xml:space="preserve"> </w:t>
      </w:r>
      <w:r w:rsidR="00462CC0" w:rsidRPr="00E756D1">
        <w:rPr>
          <w:color w:val="000000"/>
          <w:sz w:val="28"/>
          <w:szCs w:val="28"/>
        </w:rPr>
        <w:t>за</w:t>
      </w:r>
      <w:r w:rsidR="00F86042" w:rsidRPr="00E756D1">
        <w:rPr>
          <w:color w:val="000000"/>
          <w:sz w:val="28"/>
          <w:szCs w:val="28"/>
        </w:rPr>
        <w:t xml:space="preserve"> 20</w:t>
      </w:r>
      <w:r w:rsidR="00272F03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="00361A97" w:rsidRPr="00E756D1">
        <w:rPr>
          <w:color w:val="000000"/>
          <w:sz w:val="28"/>
          <w:szCs w:val="28"/>
        </w:rPr>
        <w:t xml:space="preserve"> </w:t>
      </w:r>
      <w:r w:rsidR="00F86042" w:rsidRPr="00E756D1">
        <w:rPr>
          <w:color w:val="000000"/>
          <w:sz w:val="28"/>
          <w:szCs w:val="28"/>
        </w:rPr>
        <w:t xml:space="preserve">год согласно приложению </w:t>
      </w:r>
      <w:r w:rsidR="00C05A45" w:rsidRPr="00E756D1">
        <w:rPr>
          <w:color w:val="000000"/>
          <w:sz w:val="28"/>
          <w:szCs w:val="28"/>
        </w:rPr>
        <w:t>№</w:t>
      </w:r>
      <w:r w:rsidR="008B4947" w:rsidRPr="00E756D1">
        <w:rPr>
          <w:color w:val="000000"/>
          <w:sz w:val="28"/>
          <w:szCs w:val="28"/>
        </w:rPr>
        <w:t>5</w:t>
      </w:r>
      <w:r w:rsidR="00F86042" w:rsidRPr="00E756D1">
        <w:rPr>
          <w:color w:val="000000"/>
          <w:sz w:val="28"/>
          <w:szCs w:val="28"/>
        </w:rPr>
        <w:t xml:space="preserve"> к настоящему решению; </w:t>
      </w:r>
    </w:p>
    <w:p w:rsidR="00462CC0" w:rsidRPr="00E756D1" w:rsidRDefault="00462CC0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t xml:space="preserve">распределение бюджетных ассигнований на </w:t>
      </w:r>
      <w:r w:rsidR="00F86042" w:rsidRPr="00E756D1">
        <w:rPr>
          <w:color w:val="000000"/>
          <w:sz w:val="28"/>
          <w:szCs w:val="28"/>
        </w:rPr>
        <w:t>реализаци</w:t>
      </w:r>
      <w:r w:rsidRPr="00E756D1">
        <w:rPr>
          <w:color w:val="000000"/>
          <w:sz w:val="28"/>
          <w:szCs w:val="28"/>
        </w:rPr>
        <w:t>ю</w:t>
      </w:r>
      <w:r w:rsidR="00F86042" w:rsidRPr="00E756D1">
        <w:rPr>
          <w:color w:val="000000"/>
          <w:sz w:val="28"/>
          <w:szCs w:val="28"/>
        </w:rPr>
        <w:t xml:space="preserve"> муниципальных программ районного бюджета за 20</w:t>
      </w:r>
      <w:r w:rsidR="00E116E5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="00F86042" w:rsidRPr="00E756D1">
        <w:rPr>
          <w:color w:val="000000"/>
          <w:sz w:val="28"/>
          <w:szCs w:val="28"/>
        </w:rPr>
        <w:t xml:space="preserve"> год согласно приложению №</w:t>
      </w:r>
      <w:r w:rsidR="008B4947" w:rsidRPr="00E756D1">
        <w:rPr>
          <w:color w:val="000000"/>
          <w:sz w:val="28"/>
          <w:szCs w:val="28"/>
        </w:rPr>
        <w:t>6</w:t>
      </w:r>
      <w:r w:rsidRPr="00E756D1">
        <w:rPr>
          <w:color w:val="000000"/>
          <w:sz w:val="28"/>
          <w:szCs w:val="28"/>
        </w:rPr>
        <w:t xml:space="preserve"> к настоящему решению;</w:t>
      </w:r>
    </w:p>
    <w:p w:rsidR="00F86042" w:rsidRPr="00E756D1" w:rsidRDefault="00462CC0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E756D1">
        <w:rPr>
          <w:color w:val="000000"/>
          <w:sz w:val="28"/>
          <w:szCs w:val="28"/>
        </w:rPr>
        <w:t xml:space="preserve">отчет об использовании </w:t>
      </w:r>
      <w:r w:rsidR="004A7E90" w:rsidRPr="00E756D1">
        <w:rPr>
          <w:color w:val="000000"/>
          <w:sz w:val="28"/>
          <w:szCs w:val="28"/>
        </w:rPr>
        <w:t xml:space="preserve">ассигнований </w:t>
      </w:r>
      <w:r w:rsidRPr="00E756D1">
        <w:rPr>
          <w:color w:val="000000"/>
          <w:sz w:val="28"/>
          <w:szCs w:val="28"/>
        </w:rPr>
        <w:t>резервного фонда за 20</w:t>
      </w:r>
      <w:r w:rsidR="00E116E5" w:rsidRPr="00E756D1">
        <w:rPr>
          <w:color w:val="000000"/>
          <w:sz w:val="28"/>
          <w:szCs w:val="28"/>
        </w:rPr>
        <w:t>2</w:t>
      </w:r>
      <w:r w:rsidR="00E756D1" w:rsidRPr="00E756D1">
        <w:rPr>
          <w:color w:val="000000"/>
          <w:sz w:val="28"/>
          <w:szCs w:val="28"/>
        </w:rPr>
        <w:t>3</w:t>
      </w:r>
      <w:r w:rsidRPr="00E756D1">
        <w:rPr>
          <w:color w:val="000000"/>
          <w:sz w:val="28"/>
          <w:szCs w:val="28"/>
        </w:rPr>
        <w:t xml:space="preserve"> год</w:t>
      </w:r>
      <w:r w:rsidR="00C93C15" w:rsidRPr="00E756D1">
        <w:rPr>
          <w:color w:val="000000"/>
          <w:sz w:val="28"/>
          <w:szCs w:val="28"/>
        </w:rPr>
        <w:t xml:space="preserve"> согласно приложению №</w:t>
      </w:r>
      <w:r w:rsidR="007B0B65" w:rsidRPr="00E756D1">
        <w:rPr>
          <w:color w:val="000000"/>
          <w:sz w:val="28"/>
          <w:szCs w:val="28"/>
        </w:rPr>
        <w:t>7</w:t>
      </w:r>
      <w:r w:rsidR="00C93C15" w:rsidRPr="00E756D1">
        <w:rPr>
          <w:color w:val="000000"/>
          <w:sz w:val="28"/>
          <w:szCs w:val="28"/>
        </w:rPr>
        <w:t xml:space="preserve"> к настоящему решению</w:t>
      </w:r>
      <w:r w:rsidRPr="00E756D1">
        <w:rPr>
          <w:color w:val="000000"/>
          <w:sz w:val="28"/>
          <w:szCs w:val="28"/>
        </w:rPr>
        <w:t>.</w:t>
      </w:r>
    </w:p>
    <w:p w:rsidR="003930B9" w:rsidRPr="00E756D1" w:rsidRDefault="003930B9" w:rsidP="00CA0570">
      <w:pPr>
        <w:pStyle w:val="a3"/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</w:p>
    <w:p w:rsidR="00B616F6" w:rsidRPr="00B50046" w:rsidRDefault="00F855F8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2. </w:t>
      </w:r>
      <w:r w:rsidR="00B616F6" w:rsidRPr="00E756D1">
        <w:rPr>
          <w:sz w:val="28"/>
          <w:szCs w:val="28"/>
        </w:rPr>
        <w:t>Принять к сведению информацию об исполнении</w:t>
      </w:r>
      <w:r w:rsidR="00EE4130" w:rsidRPr="00E756D1">
        <w:rPr>
          <w:sz w:val="28"/>
          <w:szCs w:val="28"/>
        </w:rPr>
        <w:t xml:space="preserve"> </w:t>
      </w:r>
      <w:r w:rsidR="00B616F6" w:rsidRPr="00E756D1">
        <w:rPr>
          <w:sz w:val="28"/>
          <w:szCs w:val="28"/>
        </w:rPr>
        <w:t xml:space="preserve">консолидированного бюджета </w:t>
      </w:r>
      <w:proofErr w:type="spellStart"/>
      <w:r w:rsidR="00B616F6" w:rsidRPr="00E756D1">
        <w:rPr>
          <w:sz w:val="28"/>
          <w:szCs w:val="28"/>
        </w:rPr>
        <w:t>Прохладненского</w:t>
      </w:r>
      <w:proofErr w:type="spellEnd"/>
      <w:r w:rsidR="00B616F6" w:rsidRPr="00E756D1">
        <w:rPr>
          <w:sz w:val="28"/>
          <w:szCs w:val="28"/>
        </w:rPr>
        <w:t xml:space="preserve"> муниципального района КБР за 20</w:t>
      </w:r>
      <w:r w:rsidR="00E116E5" w:rsidRPr="00E756D1">
        <w:rPr>
          <w:sz w:val="28"/>
          <w:szCs w:val="28"/>
        </w:rPr>
        <w:t>2</w:t>
      </w:r>
      <w:r w:rsidR="00E756D1" w:rsidRPr="00E756D1">
        <w:rPr>
          <w:sz w:val="28"/>
          <w:szCs w:val="28"/>
        </w:rPr>
        <w:t>3</w:t>
      </w:r>
      <w:r w:rsidR="00B616F6" w:rsidRPr="00E756D1">
        <w:rPr>
          <w:sz w:val="28"/>
          <w:szCs w:val="28"/>
        </w:rPr>
        <w:t xml:space="preserve"> год (далее -консолидированный бюджет) и считать, что консолидированный </w:t>
      </w:r>
      <w:r w:rsidR="00B616F6" w:rsidRPr="00B50046">
        <w:rPr>
          <w:sz w:val="28"/>
          <w:szCs w:val="28"/>
        </w:rPr>
        <w:t xml:space="preserve">бюджет по доходам исполнен на </w:t>
      </w:r>
      <w:r w:rsidR="00464A3A" w:rsidRPr="00B50046">
        <w:rPr>
          <w:sz w:val="28"/>
          <w:szCs w:val="28"/>
        </w:rPr>
        <w:t>104,1</w:t>
      </w:r>
      <w:r w:rsidR="000B55C6" w:rsidRPr="00B50046">
        <w:rPr>
          <w:sz w:val="28"/>
          <w:szCs w:val="28"/>
        </w:rPr>
        <w:t xml:space="preserve"> </w:t>
      </w:r>
      <w:r w:rsidR="00B616F6" w:rsidRPr="00B50046">
        <w:rPr>
          <w:sz w:val="28"/>
          <w:szCs w:val="28"/>
        </w:rPr>
        <w:t>% или в сумме</w:t>
      </w:r>
      <w:r w:rsidR="00DE4051" w:rsidRPr="00B50046">
        <w:rPr>
          <w:sz w:val="28"/>
          <w:szCs w:val="28"/>
        </w:rPr>
        <w:t xml:space="preserve"> </w:t>
      </w:r>
      <w:r w:rsidR="00464A3A" w:rsidRPr="00B50046">
        <w:rPr>
          <w:sz w:val="28"/>
          <w:szCs w:val="28"/>
        </w:rPr>
        <w:t>1 596 597 987</w:t>
      </w:r>
      <w:r w:rsidR="00B616F6" w:rsidRPr="00B50046">
        <w:rPr>
          <w:sz w:val="28"/>
          <w:szCs w:val="28"/>
        </w:rPr>
        <w:t xml:space="preserve"> руб</w:t>
      </w:r>
      <w:r w:rsidR="000B55C6" w:rsidRPr="00B50046">
        <w:rPr>
          <w:sz w:val="28"/>
          <w:szCs w:val="28"/>
        </w:rPr>
        <w:t>л</w:t>
      </w:r>
      <w:r w:rsidR="00464A3A" w:rsidRPr="00B50046">
        <w:rPr>
          <w:sz w:val="28"/>
          <w:szCs w:val="28"/>
        </w:rPr>
        <w:t>ей</w:t>
      </w:r>
      <w:r w:rsidR="00EE4130" w:rsidRPr="00B50046">
        <w:rPr>
          <w:sz w:val="28"/>
          <w:szCs w:val="28"/>
        </w:rPr>
        <w:t xml:space="preserve"> </w:t>
      </w:r>
      <w:r w:rsidR="00464A3A" w:rsidRPr="00B50046">
        <w:rPr>
          <w:sz w:val="28"/>
          <w:szCs w:val="28"/>
        </w:rPr>
        <w:t>51</w:t>
      </w:r>
      <w:r w:rsidR="00B616F6" w:rsidRPr="00B50046">
        <w:rPr>
          <w:sz w:val="28"/>
          <w:szCs w:val="28"/>
        </w:rPr>
        <w:t xml:space="preserve"> коп</w:t>
      </w:r>
      <w:r w:rsidR="000B55C6" w:rsidRPr="00B50046">
        <w:rPr>
          <w:sz w:val="28"/>
          <w:szCs w:val="28"/>
        </w:rPr>
        <w:t>е</w:t>
      </w:r>
      <w:r w:rsidR="00464A3A" w:rsidRPr="00B50046">
        <w:rPr>
          <w:sz w:val="28"/>
          <w:szCs w:val="28"/>
        </w:rPr>
        <w:t>йка</w:t>
      </w:r>
      <w:r w:rsidR="00B616F6" w:rsidRPr="00B50046">
        <w:rPr>
          <w:sz w:val="28"/>
          <w:szCs w:val="28"/>
        </w:rPr>
        <w:t xml:space="preserve">, по расходам на </w:t>
      </w:r>
      <w:r w:rsidR="00C73E8A" w:rsidRPr="00B50046">
        <w:rPr>
          <w:sz w:val="28"/>
          <w:szCs w:val="28"/>
        </w:rPr>
        <w:t>98,6</w:t>
      </w:r>
      <w:r w:rsidR="00B616F6" w:rsidRPr="00B50046">
        <w:rPr>
          <w:sz w:val="28"/>
          <w:szCs w:val="28"/>
        </w:rPr>
        <w:t>% или в сумме</w:t>
      </w:r>
      <w:r w:rsidR="00F01D09" w:rsidRPr="00B50046">
        <w:rPr>
          <w:sz w:val="28"/>
          <w:szCs w:val="28"/>
        </w:rPr>
        <w:t xml:space="preserve"> </w:t>
      </w:r>
      <w:r w:rsidR="00C73E8A" w:rsidRPr="00B50046">
        <w:rPr>
          <w:sz w:val="28"/>
          <w:szCs w:val="28"/>
        </w:rPr>
        <w:t>1 567 931 107</w:t>
      </w:r>
      <w:r w:rsidR="00F01D09" w:rsidRPr="00B50046">
        <w:rPr>
          <w:sz w:val="28"/>
          <w:szCs w:val="28"/>
        </w:rPr>
        <w:t xml:space="preserve"> рублей </w:t>
      </w:r>
      <w:r w:rsidR="00C73E8A" w:rsidRPr="00B50046">
        <w:rPr>
          <w:sz w:val="28"/>
          <w:szCs w:val="28"/>
        </w:rPr>
        <w:t>29</w:t>
      </w:r>
      <w:r w:rsidR="00F01D09" w:rsidRPr="00B50046">
        <w:rPr>
          <w:sz w:val="28"/>
          <w:szCs w:val="28"/>
        </w:rPr>
        <w:t xml:space="preserve"> копе</w:t>
      </w:r>
      <w:r w:rsidR="0075148E" w:rsidRPr="00B50046">
        <w:rPr>
          <w:sz w:val="28"/>
          <w:szCs w:val="28"/>
        </w:rPr>
        <w:t>е</w:t>
      </w:r>
      <w:r w:rsidR="00F01D09" w:rsidRPr="00B50046">
        <w:rPr>
          <w:sz w:val="28"/>
          <w:szCs w:val="28"/>
        </w:rPr>
        <w:t>к</w:t>
      </w:r>
      <w:r w:rsidR="00702EF2" w:rsidRPr="00B50046">
        <w:rPr>
          <w:sz w:val="28"/>
          <w:szCs w:val="28"/>
        </w:rPr>
        <w:t>,</w:t>
      </w:r>
      <w:r w:rsidR="00B616F6" w:rsidRPr="00B50046">
        <w:rPr>
          <w:sz w:val="28"/>
          <w:szCs w:val="28"/>
        </w:rPr>
        <w:t xml:space="preserve"> с превышением </w:t>
      </w:r>
      <w:r w:rsidR="00B56A49" w:rsidRPr="00B50046">
        <w:rPr>
          <w:sz w:val="28"/>
          <w:szCs w:val="28"/>
        </w:rPr>
        <w:t>доходов</w:t>
      </w:r>
      <w:r w:rsidR="00DD29E0" w:rsidRPr="00B50046">
        <w:rPr>
          <w:sz w:val="28"/>
          <w:szCs w:val="28"/>
        </w:rPr>
        <w:t xml:space="preserve"> над </w:t>
      </w:r>
      <w:r w:rsidR="00B56A49" w:rsidRPr="00B50046">
        <w:rPr>
          <w:sz w:val="28"/>
          <w:szCs w:val="28"/>
        </w:rPr>
        <w:t>расходами</w:t>
      </w:r>
      <w:r w:rsidR="00B616F6" w:rsidRPr="00B50046">
        <w:rPr>
          <w:sz w:val="28"/>
          <w:szCs w:val="28"/>
        </w:rPr>
        <w:t xml:space="preserve"> (</w:t>
      </w:r>
      <w:r w:rsidR="00B56A49" w:rsidRPr="00B50046">
        <w:rPr>
          <w:sz w:val="28"/>
          <w:szCs w:val="28"/>
        </w:rPr>
        <w:t>профицит</w:t>
      </w:r>
      <w:r w:rsidR="00B616F6" w:rsidRPr="00B50046">
        <w:rPr>
          <w:sz w:val="28"/>
          <w:szCs w:val="28"/>
        </w:rPr>
        <w:t xml:space="preserve"> консолидированного бюджета </w:t>
      </w:r>
      <w:proofErr w:type="spellStart"/>
      <w:r w:rsidR="00B616F6" w:rsidRPr="00B50046">
        <w:rPr>
          <w:sz w:val="28"/>
          <w:szCs w:val="28"/>
        </w:rPr>
        <w:t>Прохладненского</w:t>
      </w:r>
      <w:proofErr w:type="spellEnd"/>
      <w:r w:rsidR="00B616F6" w:rsidRPr="00B50046">
        <w:rPr>
          <w:sz w:val="28"/>
          <w:szCs w:val="28"/>
        </w:rPr>
        <w:t xml:space="preserve"> муниципального района) в сумме </w:t>
      </w:r>
      <w:r w:rsidR="000B55C6" w:rsidRPr="00B50046">
        <w:rPr>
          <w:sz w:val="28"/>
          <w:szCs w:val="28"/>
        </w:rPr>
        <w:t xml:space="preserve">– </w:t>
      </w:r>
      <w:r w:rsidR="00464A3A" w:rsidRPr="00B50046">
        <w:rPr>
          <w:sz w:val="28"/>
          <w:szCs w:val="28"/>
        </w:rPr>
        <w:t>28 666 880</w:t>
      </w:r>
      <w:r w:rsidR="00B616F6" w:rsidRPr="00B50046">
        <w:rPr>
          <w:sz w:val="28"/>
          <w:szCs w:val="28"/>
        </w:rPr>
        <w:t xml:space="preserve"> руб</w:t>
      </w:r>
      <w:r w:rsidR="00702EF2" w:rsidRPr="00B50046">
        <w:rPr>
          <w:sz w:val="28"/>
          <w:szCs w:val="28"/>
        </w:rPr>
        <w:t>л</w:t>
      </w:r>
      <w:r w:rsidR="00B56A49" w:rsidRPr="00B50046">
        <w:rPr>
          <w:sz w:val="28"/>
          <w:szCs w:val="28"/>
        </w:rPr>
        <w:t>ей</w:t>
      </w:r>
      <w:r w:rsidR="00EE4130" w:rsidRPr="00B50046">
        <w:rPr>
          <w:sz w:val="28"/>
          <w:szCs w:val="28"/>
        </w:rPr>
        <w:t xml:space="preserve"> </w:t>
      </w:r>
      <w:r w:rsidR="00464A3A" w:rsidRPr="00B50046">
        <w:rPr>
          <w:sz w:val="28"/>
          <w:szCs w:val="28"/>
        </w:rPr>
        <w:t>22</w:t>
      </w:r>
      <w:r w:rsidR="00B616F6" w:rsidRPr="00B50046">
        <w:rPr>
          <w:sz w:val="28"/>
          <w:szCs w:val="28"/>
        </w:rPr>
        <w:t xml:space="preserve"> коп</w:t>
      </w:r>
      <w:r w:rsidR="00702EF2" w:rsidRPr="00B50046">
        <w:rPr>
          <w:sz w:val="28"/>
          <w:szCs w:val="28"/>
        </w:rPr>
        <w:t>е</w:t>
      </w:r>
      <w:r w:rsidR="00464A3A" w:rsidRPr="00B50046">
        <w:rPr>
          <w:sz w:val="28"/>
          <w:szCs w:val="28"/>
        </w:rPr>
        <w:t>йки</w:t>
      </w:r>
      <w:r w:rsidR="00B616F6" w:rsidRPr="00B50046">
        <w:rPr>
          <w:sz w:val="28"/>
          <w:szCs w:val="28"/>
        </w:rPr>
        <w:t>.</w:t>
      </w:r>
    </w:p>
    <w:p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3. </w:t>
      </w:r>
      <w:r w:rsidR="00985A52" w:rsidRPr="00E756D1">
        <w:rPr>
          <w:sz w:val="28"/>
          <w:szCs w:val="28"/>
        </w:rPr>
        <w:t>Н</w:t>
      </w:r>
      <w:r w:rsidR="00F86042" w:rsidRPr="00E756D1">
        <w:rPr>
          <w:sz w:val="28"/>
          <w:szCs w:val="28"/>
        </w:rPr>
        <w:t>ачальник</w:t>
      </w:r>
      <w:r w:rsidR="00985A52" w:rsidRPr="00E756D1">
        <w:rPr>
          <w:sz w:val="28"/>
          <w:szCs w:val="28"/>
        </w:rPr>
        <w:t>у</w:t>
      </w:r>
      <w:r w:rsidR="00F86042" w:rsidRPr="00E756D1">
        <w:rPr>
          <w:sz w:val="28"/>
          <w:szCs w:val="28"/>
        </w:rPr>
        <w:t xml:space="preserve"> М</w:t>
      </w:r>
      <w:r w:rsidR="004E3D76" w:rsidRPr="00E756D1">
        <w:rPr>
          <w:sz w:val="28"/>
          <w:szCs w:val="28"/>
        </w:rPr>
        <w:t>К</w:t>
      </w:r>
      <w:r w:rsidR="00F86042" w:rsidRPr="00E756D1">
        <w:rPr>
          <w:sz w:val="28"/>
          <w:szCs w:val="28"/>
        </w:rPr>
        <w:t xml:space="preserve">У «Управление финансами местной администрации </w:t>
      </w:r>
      <w:proofErr w:type="spellStart"/>
      <w:r w:rsidR="00F86042" w:rsidRPr="00E756D1">
        <w:rPr>
          <w:sz w:val="28"/>
          <w:szCs w:val="28"/>
        </w:rPr>
        <w:t>Прохладненского</w:t>
      </w:r>
      <w:proofErr w:type="spellEnd"/>
      <w:r w:rsidR="00F86042" w:rsidRPr="00E756D1">
        <w:rPr>
          <w:sz w:val="28"/>
          <w:szCs w:val="28"/>
        </w:rPr>
        <w:t xml:space="preserve"> муниципального района» (</w:t>
      </w:r>
      <w:proofErr w:type="spellStart"/>
      <w:r w:rsidR="00784EA6" w:rsidRPr="00E756D1">
        <w:rPr>
          <w:sz w:val="28"/>
          <w:szCs w:val="28"/>
        </w:rPr>
        <w:t>Галачиева</w:t>
      </w:r>
      <w:proofErr w:type="spellEnd"/>
      <w:r w:rsidR="00784EA6" w:rsidRPr="00E756D1">
        <w:rPr>
          <w:sz w:val="28"/>
          <w:szCs w:val="28"/>
        </w:rPr>
        <w:t xml:space="preserve"> С.В.</w:t>
      </w:r>
      <w:r w:rsidR="0065509E">
        <w:rPr>
          <w:sz w:val="28"/>
          <w:szCs w:val="28"/>
        </w:rPr>
        <w:t>):</w:t>
      </w:r>
    </w:p>
    <w:p w:rsidR="00C05A45" w:rsidRPr="00E756D1" w:rsidRDefault="0065509E" w:rsidP="00CA0570">
      <w:pPr>
        <w:pStyle w:val="a4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F86042" w:rsidRPr="00E756D1">
        <w:rPr>
          <w:sz w:val="28"/>
          <w:szCs w:val="28"/>
        </w:rPr>
        <w:t xml:space="preserve">при исполнении районного бюджета </w:t>
      </w:r>
      <w:proofErr w:type="spellStart"/>
      <w:r w:rsidR="00F86042" w:rsidRPr="00E756D1">
        <w:rPr>
          <w:sz w:val="28"/>
          <w:szCs w:val="28"/>
        </w:rPr>
        <w:t>Прохладненского</w:t>
      </w:r>
      <w:proofErr w:type="spellEnd"/>
      <w:r w:rsidR="00F86042" w:rsidRPr="00E756D1">
        <w:rPr>
          <w:sz w:val="28"/>
          <w:szCs w:val="28"/>
        </w:rPr>
        <w:t xml:space="preserve"> муниципального района соблюдать требования Бюджетного кодекса РФ, Положения о бюджетном </w:t>
      </w:r>
      <w:r w:rsidR="00A12A5F" w:rsidRPr="00E756D1">
        <w:rPr>
          <w:sz w:val="28"/>
          <w:szCs w:val="28"/>
        </w:rPr>
        <w:t xml:space="preserve">устройстве и бюджетном </w:t>
      </w:r>
      <w:r w:rsidR="00F86042" w:rsidRPr="00E756D1">
        <w:rPr>
          <w:sz w:val="28"/>
          <w:szCs w:val="28"/>
        </w:rPr>
        <w:t xml:space="preserve">процессе в </w:t>
      </w:r>
      <w:proofErr w:type="spellStart"/>
      <w:r w:rsidR="00F86042" w:rsidRPr="00E756D1">
        <w:rPr>
          <w:sz w:val="28"/>
          <w:szCs w:val="28"/>
        </w:rPr>
        <w:t>Прохладненском</w:t>
      </w:r>
      <w:proofErr w:type="spellEnd"/>
      <w:r w:rsidR="00F86042" w:rsidRPr="00E756D1">
        <w:rPr>
          <w:sz w:val="28"/>
          <w:szCs w:val="28"/>
        </w:rPr>
        <w:t xml:space="preserve"> муниципальном районе КБР, утвержденного решением Совета местного самоуправления </w:t>
      </w:r>
      <w:proofErr w:type="spellStart"/>
      <w:r w:rsidR="00F86042" w:rsidRPr="00E756D1">
        <w:rPr>
          <w:sz w:val="28"/>
          <w:szCs w:val="28"/>
        </w:rPr>
        <w:t>Прохладненского</w:t>
      </w:r>
      <w:proofErr w:type="spellEnd"/>
      <w:r w:rsidR="00F86042" w:rsidRPr="00E756D1">
        <w:rPr>
          <w:sz w:val="28"/>
          <w:szCs w:val="28"/>
        </w:rPr>
        <w:t xml:space="preserve"> муниципального района от </w:t>
      </w:r>
      <w:r w:rsidR="00F01D09" w:rsidRPr="00E756D1">
        <w:rPr>
          <w:sz w:val="28"/>
          <w:szCs w:val="28"/>
        </w:rPr>
        <w:t>23</w:t>
      </w:r>
      <w:r w:rsidR="00DE6BCE" w:rsidRPr="00E756D1">
        <w:rPr>
          <w:sz w:val="28"/>
          <w:szCs w:val="28"/>
        </w:rPr>
        <w:t xml:space="preserve"> </w:t>
      </w:r>
      <w:r w:rsidR="00F01D09" w:rsidRPr="00E756D1">
        <w:rPr>
          <w:sz w:val="28"/>
          <w:szCs w:val="28"/>
        </w:rPr>
        <w:t>ноября</w:t>
      </w:r>
      <w:r w:rsidR="00F86042" w:rsidRPr="00E756D1">
        <w:rPr>
          <w:sz w:val="28"/>
          <w:szCs w:val="28"/>
        </w:rPr>
        <w:t xml:space="preserve"> 20</w:t>
      </w:r>
      <w:r w:rsidR="00F01D09" w:rsidRPr="00E756D1">
        <w:rPr>
          <w:sz w:val="28"/>
          <w:szCs w:val="28"/>
        </w:rPr>
        <w:t>20</w:t>
      </w:r>
      <w:r w:rsidR="00A12A5F" w:rsidRPr="00E756D1">
        <w:rPr>
          <w:sz w:val="28"/>
          <w:szCs w:val="28"/>
        </w:rPr>
        <w:t xml:space="preserve"> года № </w:t>
      </w:r>
      <w:r w:rsidR="00F01D09" w:rsidRPr="00E756D1">
        <w:rPr>
          <w:sz w:val="28"/>
          <w:szCs w:val="28"/>
        </w:rPr>
        <w:t>74/4</w:t>
      </w:r>
      <w:r w:rsidR="00F86042" w:rsidRPr="00E756D1">
        <w:rPr>
          <w:sz w:val="28"/>
          <w:szCs w:val="28"/>
        </w:rPr>
        <w:t>;</w:t>
      </w:r>
    </w:p>
    <w:p w:rsidR="00F86042" w:rsidRPr="00E756D1" w:rsidRDefault="0065509E" w:rsidP="00CA0570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6042" w:rsidRPr="00E756D1">
        <w:rPr>
          <w:sz w:val="28"/>
          <w:szCs w:val="28"/>
        </w:rPr>
        <w:t>ежемесячно обеспечивать неукоснительное выполнение показателей кассового плана по доходам;</w:t>
      </w:r>
    </w:p>
    <w:p w:rsidR="00F86042" w:rsidRPr="00E756D1" w:rsidRDefault="0065509E" w:rsidP="00CA0570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6042" w:rsidRPr="00E756D1">
        <w:rPr>
          <w:sz w:val="28"/>
          <w:szCs w:val="28"/>
        </w:rPr>
        <w:t>организовать четкое информационное взаимодействие с Управлением Федерального казначейства КБР с целью минимизации невыясненных поступлений;</w:t>
      </w:r>
    </w:p>
    <w:p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- строго соблюдать перечень и очередность бюджетных платежей при кассовом исполнении районного бюджета </w:t>
      </w:r>
      <w:proofErr w:type="spellStart"/>
      <w:r w:rsidRPr="00E756D1">
        <w:rPr>
          <w:sz w:val="28"/>
          <w:szCs w:val="28"/>
        </w:rPr>
        <w:t>Прохладненского</w:t>
      </w:r>
      <w:proofErr w:type="spellEnd"/>
      <w:r w:rsidRPr="00E756D1">
        <w:rPr>
          <w:sz w:val="28"/>
          <w:szCs w:val="28"/>
        </w:rPr>
        <w:t xml:space="preserve"> муниципального района;</w:t>
      </w:r>
    </w:p>
    <w:p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-обеспечить равномерное распределение средств среди бюджетополучателей районного бюджета </w:t>
      </w:r>
      <w:proofErr w:type="spellStart"/>
      <w:r w:rsidRPr="00E756D1">
        <w:rPr>
          <w:sz w:val="28"/>
          <w:szCs w:val="28"/>
        </w:rPr>
        <w:t>Прохладненского</w:t>
      </w:r>
      <w:proofErr w:type="spellEnd"/>
      <w:r w:rsidRPr="00E756D1">
        <w:rPr>
          <w:sz w:val="28"/>
          <w:szCs w:val="28"/>
        </w:rPr>
        <w:t xml:space="preserve"> муниципального района в соответствии с утвержденной сводной бюджетной росписью;</w:t>
      </w:r>
    </w:p>
    <w:p w:rsidR="00F86042" w:rsidRPr="00E756D1" w:rsidRDefault="0065509E" w:rsidP="00CA0570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6042" w:rsidRPr="00E756D1">
        <w:rPr>
          <w:sz w:val="28"/>
          <w:szCs w:val="28"/>
        </w:rPr>
        <w:t>обеспечить четкое взаимодействие с органами, осуществляющими муниципальный финансовый контроль, с целью выявления нарушений,  допущенных распорядителями и получателями бюджетных сре</w:t>
      </w:r>
      <w:proofErr w:type="gramStart"/>
      <w:r w:rsidR="00F86042" w:rsidRPr="00E756D1">
        <w:rPr>
          <w:sz w:val="28"/>
          <w:szCs w:val="28"/>
        </w:rPr>
        <w:t>дств в х</w:t>
      </w:r>
      <w:proofErr w:type="gramEnd"/>
      <w:r w:rsidR="00F86042" w:rsidRPr="00E756D1">
        <w:rPr>
          <w:sz w:val="28"/>
          <w:szCs w:val="28"/>
        </w:rPr>
        <w:t xml:space="preserve">оде исполнения районного бюджета; </w:t>
      </w:r>
    </w:p>
    <w:p w:rsidR="00F86042" w:rsidRPr="00E756D1" w:rsidRDefault="0065509E" w:rsidP="00CA0570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6042" w:rsidRPr="00E756D1">
        <w:rPr>
          <w:sz w:val="28"/>
          <w:szCs w:val="28"/>
        </w:rPr>
        <w:t xml:space="preserve">принять меры по сокращению кредиторской задолженности прошлых лет в </w:t>
      </w:r>
      <w:r w:rsidR="00A95D03" w:rsidRPr="00E756D1">
        <w:rPr>
          <w:sz w:val="28"/>
          <w:szCs w:val="28"/>
        </w:rPr>
        <w:t>муниципальных</w:t>
      </w:r>
      <w:r w:rsidR="00F86042" w:rsidRPr="00E756D1">
        <w:rPr>
          <w:sz w:val="28"/>
          <w:szCs w:val="28"/>
        </w:rPr>
        <w:t xml:space="preserve"> учреждениях </w:t>
      </w:r>
      <w:proofErr w:type="spellStart"/>
      <w:r w:rsidR="00F86042" w:rsidRPr="00E756D1">
        <w:rPr>
          <w:sz w:val="28"/>
          <w:szCs w:val="28"/>
        </w:rPr>
        <w:t>Прохладненского</w:t>
      </w:r>
      <w:proofErr w:type="spellEnd"/>
      <w:r w:rsidR="00F86042" w:rsidRPr="00E756D1">
        <w:rPr>
          <w:sz w:val="28"/>
          <w:szCs w:val="28"/>
        </w:rPr>
        <w:t xml:space="preserve"> муниципального района и недопущению образования текущей кредиторской задолженности;</w:t>
      </w:r>
    </w:p>
    <w:p w:rsidR="00F86042" w:rsidRPr="00E756D1" w:rsidRDefault="0065509E" w:rsidP="00CA0570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6042" w:rsidRPr="00E756D1">
        <w:rPr>
          <w:sz w:val="28"/>
          <w:szCs w:val="28"/>
        </w:rPr>
        <w:t xml:space="preserve">не допускать установления и исполнения расходных обязательств, не связанных с решением вопросов, отнесенных Конституцией Российской Федерации, федеральными законами, законами Кабардино-Балкарской республики к полномочиям </w:t>
      </w:r>
      <w:r w:rsidR="00A95D03" w:rsidRPr="00E756D1">
        <w:rPr>
          <w:sz w:val="28"/>
          <w:szCs w:val="28"/>
        </w:rPr>
        <w:t>органов местного самоуправления.</w:t>
      </w:r>
    </w:p>
    <w:p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4</w:t>
      </w:r>
      <w:r w:rsidR="0065509E">
        <w:rPr>
          <w:sz w:val="28"/>
          <w:szCs w:val="28"/>
        </w:rPr>
        <w:t>.</w:t>
      </w:r>
      <w:r w:rsidR="00F86042" w:rsidRPr="00E756D1">
        <w:rPr>
          <w:sz w:val="28"/>
          <w:szCs w:val="28"/>
        </w:rPr>
        <w:t xml:space="preserve">Главным распорядителям бюджетных средств </w:t>
      </w:r>
      <w:proofErr w:type="spellStart"/>
      <w:r w:rsidR="00F86042" w:rsidRPr="00E756D1">
        <w:rPr>
          <w:sz w:val="28"/>
          <w:szCs w:val="28"/>
        </w:rPr>
        <w:t>Прохладненского</w:t>
      </w:r>
      <w:proofErr w:type="spellEnd"/>
      <w:r w:rsidR="00F86042" w:rsidRPr="00E756D1">
        <w:rPr>
          <w:sz w:val="28"/>
          <w:szCs w:val="28"/>
        </w:rPr>
        <w:t xml:space="preserve"> муниципального района:</w:t>
      </w:r>
    </w:p>
    <w:p w:rsidR="008B4947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lastRenderedPageBreak/>
        <w:t>- обеспечить финансово-хозяйственную деятельность подведомственных учреждений в строгом соответствии с утвержденными бюджетными сметами на 20</w:t>
      </w:r>
      <w:r w:rsidR="007B0B65" w:rsidRPr="00E756D1">
        <w:rPr>
          <w:sz w:val="28"/>
          <w:szCs w:val="28"/>
        </w:rPr>
        <w:t>2</w:t>
      </w:r>
      <w:r w:rsidR="00361A97" w:rsidRPr="00E756D1">
        <w:rPr>
          <w:sz w:val="28"/>
          <w:szCs w:val="28"/>
        </w:rPr>
        <w:t>3</w:t>
      </w:r>
      <w:r w:rsidRPr="00E756D1">
        <w:rPr>
          <w:sz w:val="28"/>
          <w:szCs w:val="28"/>
        </w:rPr>
        <w:t xml:space="preserve"> год;</w:t>
      </w:r>
    </w:p>
    <w:p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не допускать принятия расходных обязательств сверх финансовых возможностей учреждения, строго контролировать исполнение лимитов бюджетных обязательств;</w:t>
      </w:r>
    </w:p>
    <w:p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для предотвращения нарушений при расходовании бюджетных средств осуществлять оперативный контроль и проверку соблюдения финансовой дисциплины в части полного и своевременного осуществления финансово-денежных расчетов;</w:t>
      </w:r>
    </w:p>
    <w:p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- систематически осуществлять контроль исполнения смет расходов в разрезе бюджетополучателей на базе программы «АЦК – Финансы». </w:t>
      </w:r>
    </w:p>
    <w:p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5</w:t>
      </w:r>
      <w:r w:rsidR="0065509E">
        <w:rPr>
          <w:sz w:val="28"/>
          <w:szCs w:val="28"/>
        </w:rPr>
        <w:t>.</w:t>
      </w:r>
      <w:r w:rsidR="00F86042" w:rsidRPr="00E756D1">
        <w:rPr>
          <w:sz w:val="28"/>
          <w:szCs w:val="28"/>
        </w:rPr>
        <w:t xml:space="preserve">Главным администраторам доходов районного бюджета </w:t>
      </w:r>
      <w:proofErr w:type="spellStart"/>
      <w:r w:rsidR="00F86042" w:rsidRPr="00E756D1">
        <w:rPr>
          <w:sz w:val="28"/>
          <w:szCs w:val="28"/>
        </w:rPr>
        <w:t>Прохладненского</w:t>
      </w:r>
      <w:proofErr w:type="spellEnd"/>
      <w:r w:rsidR="00F86042" w:rsidRPr="00E756D1">
        <w:rPr>
          <w:sz w:val="28"/>
          <w:szCs w:val="28"/>
        </w:rPr>
        <w:t xml:space="preserve"> муниципального района обеспечить полное и своевременное поступление налоговых и неналоговых доходов за счет осуществления мер по дальнейшему совершенствованию и усилению их администрирования. </w:t>
      </w:r>
    </w:p>
    <w:p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6</w:t>
      </w:r>
      <w:r w:rsidR="0065509E">
        <w:rPr>
          <w:sz w:val="28"/>
          <w:szCs w:val="28"/>
        </w:rPr>
        <w:t>.</w:t>
      </w:r>
      <w:r w:rsidR="00F86042" w:rsidRPr="00E756D1">
        <w:rPr>
          <w:sz w:val="28"/>
          <w:szCs w:val="28"/>
        </w:rPr>
        <w:t xml:space="preserve">Рекомендовать главам сельских поселений </w:t>
      </w:r>
      <w:proofErr w:type="spellStart"/>
      <w:r w:rsidR="00F86042" w:rsidRPr="00E756D1">
        <w:rPr>
          <w:sz w:val="28"/>
          <w:szCs w:val="28"/>
        </w:rPr>
        <w:t>Прохладненского</w:t>
      </w:r>
      <w:proofErr w:type="spellEnd"/>
      <w:r w:rsidR="00F86042" w:rsidRPr="00E756D1">
        <w:rPr>
          <w:sz w:val="28"/>
          <w:szCs w:val="28"/>
        </w:rPr>
        <w:t xml:space="preserve"> муниципального района продолжить инвентаризацию налогооблагаемой базы по местным налогам с целью наращивания собственного налогового потенциала</w:t>
      </w:r>
      <w:r w:rsidRPr="00E756D1">
        <w:rPr>
          <w:sz w:val="28"/>
          <w:szCs w:val="28"/>
        </w:rPr>
        <w:t>.</w:t>
      </w:r>
    </w:p>
    <w:p w:rsidR="008E5538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7</w:t>
      </w:r>
      <w:r w:rsidR="00F86042" w:rsidRPr="00E756D1">
        <w:rPr>
          <w:sz w:val="28"/>
          <w:szCs w:val="28"/>
        </w:rPr>
        <w:t xml:space="preserve">. </w:t>
      </w:r>
      <w:r w:rsidR="008E5538" w:rsidRPr="00E756D1">
        <w:rPr>
          <w:sz w:val="28"/>
          <w:szCs w:val="28"/>
        </w:rPr>
        <w:t>Опубликовать настоящее решение в газете «</w:t>
      </w:r>
      <w:proofErr w:type="spellStart"/>
      <w:r w:rsidR="008E5538" w:rsidRPr="00E756D1">
        <w:rPr>
          <w:sz w:val="28"/>
          <w:szCs w:val="28"/>
        </w:rPr>
        <w:t>Прохладненские</w:t>
      </w:r>
      <w:proofErr w:type="spellEnd"/>
      <w:r w:rsidR="008E5538" w:rsidRPr="00E756D1">
        <w:rPr>
          <w:sz w:val="28"/>
          <w:szCs w:val="28"/>
        </w:rPr>
        <w:t xml:space="preserve"> известия» с одновременным размещением на официальном сайте местной администрации </w:t>
      </w:r>
      <w:proofErr w:type="spellStart"/>
      <w:r w:rsidR="008E5538" w:rsidRPr="00E756D1">
        <w:rPr>
          <w:sz w:val="28"/>
          <w:szCs w:val="28"/>
        </w:rPr>
        <w:t>Прохладненского</w:t>
      </w:r>
      <w:proofErr w:type="spellEnd"/>
      <w:r w:rsidR="008E5538" w:rsidRPr="00E756D1">
        <w:rPr>
          <w:sz w:val="28"/>
          <w:szCs w:val="28"/>
        </w:rPr>
        <w:t xml:space="preserve"> муниципального района </w:t>
      </w:r>
      <w:r w:rsidR="008E5538" w:rsidRPr="00E756D1">
        <w:rPr>
          <w:sz w:val="28"/>
          <w:szCs w:val="28"/>
          <w:lang w:val="en-US"/>
        </w:rPr>
        <w:t>www</w:t>
      </w:r>
      <w:r w:rsidR="008E5538" w:rsidRPr="00E756D1">
        <w:rPr>
          <w:sz w:val="28"/>
          <w:szCs w:val="28"/>
        </w:rPr>
        <w:t>.</w:t>
      </w:r>
      <w:r w:rsidR="000C7E0C" w:rsidRPr="00E756D1">
        <w:rPr>
          <w:sz w:val="28"/>
          <w:szCs w:val="28"/>
        </w:rPr>
        <w:t xml:space="preserve"> prohladnenskiy.kbr.ru.</w:t>
      </w:r>
    </w:p>
    <w:p w:rsidR="00F86042" w:rsidRPr="00E756D1" w:rsidRDefault="008E5538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8. </w:t>
      </w:r>
      <w:r w:rsidR="00F86042" w:rsidRPr="00E756D1">
        <w:rPr>
          <w:sz w:val="28"/>
          <w:szCs w:val="28"/>
        </w:rPr>
        <w:t>Контроль</w:t>
      </w:r>
      <w:r w:rsidR="008141A0" w:rsidRPr="00E756D1">
        <w:rPr>
          <w:sz w:val="28"/>
          <w:szCs w:val="28"/>
        </w:rPr>
        <w:t xml:space="preserve"> </w:t>
      </w:r>
      <w:r w:rsidR="00F86042" w:rsidRPr="00E756D1">
        <w:rPr>
          <w:sz w:val="28"/>
          <w:szCs w:val="28"/>
        </w:rPr>
        <w:t>за исполнением настоящего решения сессии возложить на постоянно действующую комиссию по вопросам экономики и финансов, учета, торговли и бытового обслуживания (</w:t>
      </w:r>
      <w:proofErr w:type="spellStart"/>
      <w:r w:rsidR="00B73476" w:rsidRPr="00E756D1">
        <w:rPr>
          <w:sz w:val="28"/>
          <w:szCs w:val="28"/>
        </w:rPr>
        <w:t>Пурик</w:t>
      </w:r>
      <w:proofErr w:type="spellEnd"/>
      <w:r w:rsidR="00B73476" w:rsidRPr="00E756D1">
        <w:rPr>
          <w:sz w:val="28"/>
          <w:szCs w:val="28"/>
        </w:rPr>
        <w:t xml:space="preserve"> С.Р.</w:t>
      </w:r>
      <w:r w:rsidR="00F86042" w:rsidRPr="00E756D1">
        <w:rPr>
          <w:sz w:val="28"/>
          <w:szCs w:val="28"/>
        </w:rPr>
        <w:t>).</w:t>
      </w:r>
    </w:p>
    <w:p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9</w:t>
      </w:r>
      <w:r w:rsidR="00F86042" w:rsidRPr="00E756D1">
        <w:rPr>
          <w:sz w:val="28"/>
          <w:szCs w:val="28"/>
        </w:rPr>
        <w:t>. Настоящее решение вступает в силу с момента его опубликования.</w:t>
      </w:r>
    </w:p>
    <w:p w:rsidR="005378C7" w:rsidRPr="001072EA" w:rsidRDefault="005378C7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071B9" w:rsidRPr="00E756D1" w:rsidRDefault="00A071B9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12A5F" w:rsidRPr="00E756D1" w:rsidRDefault="00A12A5F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756D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E756D1">
        <w:rPr>
          <w:rFonts w:ascii="Times New Roman" w:hAnsi="Times New Roman" w:cs="Times New Roman"/>
          <w:sz w:val="28"/>
          <w:szCs w:val="28"/>
        </w:rPr>
        <w:t>Прохладненскогомуниципального</w:t>
      </w:r>
      <w:proofErr w:type="spellEnd"/>
      <w:r w:rsidRPr="00E756D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12A5F" w:rsidRPr="00E756D1" w:rsidRDefault="00A12A5F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756D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A12A5F" w:rsidRPr="00E756D1" w:rsidRDefault="00A12A5F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756D1">
        <w:rPr>
          <w:rFonts w:ascii="Times New Roman" w:hAnsi="Times New Roman" w:cs="Times New Roman"/>
          <w:sz w:val="28"/>
          <w:szCs w:val="28"/>
        </w:rPr>
        <w:t>Председатель Совета местного самоуправления</w:t>
      </w:r>
    </w:p>
    <w:p w:rsidR="00A12A5F" w:rsidRPr="00E756D1" w:rsidRDefault="00A12A5F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756D1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E756D1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</w:p>
    <w:p w:rsidR="00F03F67" w:rsidRPr="00E756D1" w:rsidRDefault="00A12A5F" w:rsidP="005378C7">
      <w:pPr>
        <w:pStyle w:val="ConsPlusNormal"/>
        <w:widowControl/>
        <w:ind w:firstLine="0"/>
      </w:pPr>
      <w:r w:rsidRPr="00E756D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EE4130" w:rsidRPr="00E756D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5509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56D1">
        <w:rPr>
          <w:rFonts w:ascii="Times New Roman" w:hAnsi="Times New Roman" w:cs="Times New Roman"/>
          <w:sz w:val="28"/>
          <w:szCs w:val="28"/>
        </w:rPr>
        <w:t>В. И. Бирюков</w:t>
      </w:r>
    </w:p>
    <w:p w:rsidR="005378C7" w:rsidRPr="001072EA" w:rsidRDefault="005378C7">
      <w:pPr>
        <w:rPr>
          <w:highlight w:val="yellow"/>
        </w:rPr>
        <w:sectPr w:rsidR="005378C7" w:rsidRPr="001072EA" w:rsidSect="005378C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lastRenderedPageBreak/>
        <w:t xml:space="preserve">Приложение №1 </w:t>
      </w:r>
    </w:p>
    <w:p w:rsidR="00DC4C5C" w:rsidRPr="00E756D1" w:rsidRDefault="00454C8B" w:rsidP="00DC4C5C">
      <w:pPr>
        <w:pStyle w:val="a4"/>
        <w:ind w:firstLine="8505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C4C5C" w:rsidRPr="00E756D1">
        <w:rPr>
          <w:sz w:val="28"/>
          <w:szCs w:val="28"/>
        </w:rPr>
        <w:t xml:space="preserve">проекту решения Совета местного </w:t>
      </w: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 xml:space="preserve">самоуправления </w:t>
      </w:r>
      <w:proofErr w:type="spellStart"/>
      <w:r w:rsidRPr="00E756D1">
        <w:rPr>
          <w:sz w:val="28"/>
          <w:szCs w:val="28"/>
        </w:rPr>
        <w:t>Прохладненского</w:t>
      </w:r>
      <w:proofErr w:type="spellEnd"/>
      <w:r w:rsidRPr="00E756D1">
        <w:rPr>
          <w:sz w:val="28"/>
          <w:szCs w:val="28"/>
        </w:rPr>
        <w:t xml:space="preserve"> </w:t>
      </w: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 xml:space="preserve">муниципального района Кабардино- Балкарской </w:t>
      </w: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 xml:space="preserve">Республики "Об исполнении районного бюджета </w:t>
      </w: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proofErr w:type="spellStart"/>
      <w:r w:rsidRPr="00E756D1">
        <w:rPr>
          <w:sz w:val="28"/>
          <w:szCs w:val="28"/>
        </w:rPr>
        <w:t>Прохладненского</w:t>
      </w:r>
      <w:proofErr w:type="spellEnd"/>
      <w:r w:rsidRPr="00E756D1">
        <w:rPr>
          <w:sz w:val="28"/>
          <w:szCs w:val="28"/>
        </w:rPr>
        <w:t xml:space="preserve"> муниципального района </w:t>
      </w: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>Кабардино-Балкарской Республики за 20</w:t>
      </w:r>
      <w:r w:rsidR="00272F03" w:rsidRPr="00E756D1">
        <w:rPr>
          <w:sz w:val="28"/>
          <w:szCs w:val="28"/>
        </w:rPr>
        <w:t>2</w:t>
      </w:r>
      <w:r w:rsidR="00E756D1" w:rsidRPr="00E756D1">
        <w:rPr>
          <w:sz w:val="28"/>
          <w:szCs w:val="28"/>
        </w:rPr>
        <w:t>3</w:t>
      </w:r>
      <w:r w:rsidRPr="00E756D1">
        <w:rPr>
          <w:sz w:val="28"/>
          <w:szCs w:val="28"/>
        </w:rPr>
        <w:t xml:space="preserve"> год" </w:t>
      </w: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>от ____________ №____</w:t>
      </w:r>
    </w:p>
    <w:p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</w:p>
    <w:p w:rsidR="0075148E" w:rsidRPr="00E756D1" w:rsidRDefault="0075148E" w:rsidP="004034E0">
      <w:pPr>
        <w:pStyle w:val="a4"/>
        <w:jc w:val="center"/>
        <w:rPr>
          <w:sz w:val="28"/>
          <w:szCs w:val="28"/>
        </w:rPr>
      </w:pPr>
      <w:r w:rsidRPr="00E756D1">
        <w:rPr>
          <w:b/>
          <w:bCs/>
          <w:sz w:val="28"/>
          <w:szCs w:val="28"/>
        </w:rPr>
        <w:t>Доходы районного бюджета за 202</w:t>
      </w:r>
      <w:r w:rsidR="00E21CD7">
        <w:rPr>
          <w:b/>
          <w:bCs/>
          <w:sz w:val="28"/>
          <w:szCs w:val="28"/>
        </w:rPr>
        <w:t>3</w:t>
      </w:r>
      <w:r w:rsidRPr="00E756D1">
        <w:rPr>
          <w:b/>
          <w:bCs/>
          <w:sz w:val="28"/>
          <w:szCs w:val="28"/>
        </w:rPr>
        <w:t xml:space="preserve"> год по кодам классификации доходов бюджетов</w:t>
      </w:r>
    </w:p>
    <w:p w:rsidR="004034E0" w:rsidRPr="001072EA" w:rsidRDefault="004034E0" w:rsidP="004034E0">
      <w:pPr>
        <w:pStyle w:val="a4"/>
        <w:jc w:val="center"/>
        <w:rPr>
          <w:sz w:val="28"/>
          <w:szCs w:val="28"/>
          <w:highlight w:val="yellow"/>
        </w:rPr>
      </w:pPr>
    </w:p>
    <w:tbl>
      <w:tblPr>
        <w:tblW w:w="157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4678"/>
        <w:gridCol w:w="1134"/>
        <w:gridCol w:w="992"/>
        <w:gridCol w:w="850"/>
        <w:gridCol w:w="1135"/>
        <w:gridCol w:w="708"/>
        <w:gridCol w:w="851"/>
        <w:gridCol w:w="708"/>
      </w:tblGrid>
      <w:tr w:rsidR="004034E0" w:rsidRPr="001072EA" w:rsidTr="00BE4791">
        <w:trPr>
          <w:trHeight w:val="255"/>
        </w:trPr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E0" w:rsidRPr="001072EA" w:rsidRDefault="004034E0" w:rsidP="004034E0">
            <w:pPr>
              <w:rPr>
                <w:sz w:val="20"/>
                <w:szCs w:val="20"/>
                <w:highlight w:val="yellow"/>
              </w:rPr>
            </w:pPr>
            <w:r w:rsidRPr="00925966">
              <w:rPr>
                <w:sz w:val="20"/>
                <w:szCs w:val="20"/>
              </w:rPr>
              <w:t>Единица измерения руб.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E0" w:rsidRPr="001072EA" w:rsidRDefault="004034E0" w:rsidP="004034E0">
            <w:pPr>
              <w:rPr>
                <w:rFonts w:ascii="MS Sans Serif" w:hAnsi="MS Sans Serif" w:cs="Arial"/>
                <w:sz w:val="17"/>
                <w:szCs w:val="17"/>
                <w:highlight w:val="yellow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E0" w:rsidRPr="001072EA" w:rsidRDefault="004034E0" w:rsidP="004034E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E0" w:rsidRPr="001072EA" w:rsidRDefault="004034E0" w:rsidP="004034E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E0" w:rsidRPr="001072EA" w:rsidRDefault="004034E0" w:rsidP="004034E0">
            <w:pPr>
              <w:rPr>
                <w:sz w:val="20"/>
                <w:szCs w:val="20"/>
                <w:highlight w:val="yellow"/>
              </w:rPr>
            </w:pPr>
          </w:p>
        </w:tc>
      </w:tr>
      <w:tr w:rsidR="00925966" w:rsidTr="00BE4791">
        <w:trPr>
          <w:gridAfter w:val="1"/>
          <w:wAfter w:w="708" w:type="dxa"/>
          <w:trHeight w:val="5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Гл. администратор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КВД, КОСГУ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2023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исполнения</w:t>
            </w:r>
          </w:p>
        </w:tc>
      </w:tr>
      <w:tr w:rsidR="00925966" w:rsidTr="00BE4791">
        <w:trPr>
          <w:gridAfter w:val="1"/>
          <w:wAfter w:w="708" w:type="dxa"/>
          <w:trHeight w:val="612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6" w:rsidRDefault="00925966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БЮДЖЕТУ ПРОХЛАДНЕНСКОГО МУНИЦИПАЛЬНОГО РАЙОНА КАБАРДИНО-БАЛКАРСКОЙ РЕСПУБЛИКИ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1 147 892 123,82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1 199 813 705,66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104,52</w:t>
            </w:r>
          </w:p>
        </w:tc>
      </w:tr>
      <w:tr w:rsidR="00925966" w:rsidTr="00BE4791">
        <w:trPr>
          <w:gridAfter w:val="1"/>
          <w:wAfter w:w="708" w:type="dxa"/>
          <w:trHeight w:val="6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048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 w:rsidP="00925966">
            <w:pPr>
              <w:rPr>
                <w:b/>
                <w:bCs/>
              </w:rPr>
            </w:pPr>
            <w:r>
              <w:rPr>
                <w:b/>
                <w:bCs/>
              </w:rPr>
              <w:t>ФЕДЕРАЛЬНАЯ СЛУЖБА ПО НАДЗОРУ В СФЕРЕ ПРИРОДОПОЛЬЗОВАНИЯ (РОСПРИРОДНАДЗОРА) ПО КАБАРДИНО-БАЛКАРСКОЙ РЕСПУБЛИКЕ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31 918,87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31 918,87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0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3"/>
            </w:pPr>
            <w: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3"/>
            </w:pPr>
            <w:r>
              <w:t>1.12.01010.01.2100.120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3"/>
            </w:pPr>
            <w:r>
              <w:t>Плата за выбросы загрязняющих веществ в атмосферный воздух стационарными объектами (пени по соответствующему платежу)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10,00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59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3"/>
            </w:pPr>
            <w: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3"/>
            </w:pPr>
            <w:r>
              <w:t>1.12.01010.01.6000.120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3"/>
            </w:pPr>
            <w: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8 465,77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8 465,77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3"/>
            </w:pPr>
            <w: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 w:rsidP="00660997">
            <w:pPr>
              <w:jc w:val="center"/>
              <w:outlineLvl w:val="3"/>
            </w:pPr>
            <w:r>
              <w:t>1.12.01041.01.</w:t>
            </w:r>
            <w:r w:rsidR="00660997">
              <w:rPr>
                <w:lang w:val="en-US"/>
              </w:rPr>
              <w:t>6</w:t>
            </w:r>
            <w:r>
              <w:t>000.120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3"/>
            </w:pPr>
            <w: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23 443,10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23 443,10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3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7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182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rPr>
                <w:b/>
                <w:bCs/>
              </w:rPr>
            </w:pPr>
            <w:r>
              <w:rPr>
                <w:b/>
                <w:bCs/>
              </w:rPr>
              <w:t>УПРАВЛЕНИЕ ФЕДЕРАЛЬНОЙ НАЛОГОВОЙ СЛУЖБЫ ПО КАБАРДИНО-БАЛКАРСКОЙ РЕСПУБЛИКЕ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108 640 284,04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127 650 967,20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117,50</w:t>
            </w:r>
          </w:p>
        </w:tc>
      </w:tr>
      <w:tr w:rsidR="00925966" w:rsidTr="00BE4791">
        <w:trPr>
          <w:gridAfter w:val="1"/>
          <w:wAfter w:w="708" w:type="dxa"/>
          <w:trHeight w:val="25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1.01.02010.01.1000.110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95 368 980,00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109 221 057,46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114,52</w:t>
            </w:r>
          </w:p>
        </w:tc>
      </w:tr>
      <w:tr w:rsidR="00925966" w:rsidTr="00BE4791">
        <w:trPr>
          <w:gridAfter w:val="1"/>
          <w:wAfter w:w="708" w:type="dxa"/>
          <w:trHeight w:val="20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1.01.02010.01.3000.110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23 650,76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367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1.01.02020.01.1000.110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624 131,50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38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1.01.02020.01.3000.110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1 710,16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13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1.01.02030.01.1000.110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2 254 952,94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16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1.01.02030.01.3000.110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24 296,13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353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1.01.02050.01.1000.110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422,37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29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1.01.02080.01.1000.110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691 241,10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20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1.01.02130.01.1000.110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479 318,70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15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1.05.01011.01.1000.110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1 300 640,68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1 245 345,65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95,75</w:t>
            </w:r>
          </w:p>
        </w:tc>
      </w:tr>
      <w:tr w:rsidR="00925966" w:rsidTr="00BE4791">
        <w:trPr>
          <w:gridAfter w:val="1"/>
          <w:wAfter w:w="708" w:type="dxa"/>
          <w:trHeight w:val="12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1.05.01011.01.3000.110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3 467,09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3 675,33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106,01</w:t>
            </w:r>
          </w:p>
        </w:tc>
      </w:tr>
      <w:tr w:rsidR="00925966" w:rsidTr="00BE4791">
        <w:trPr>
          <w:gridAfter w:val="1"/>
          <w:wAfter w:w="708" w:type="dxa"/>
          <w:trHeight w:val="14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1.05.01021.01.1000.110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Налог, взимаемый с налогоплательщиков, выбравших в качестве объекта налогообложения доходы, уменьшенные на величину расходов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2 703 328,24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2 699 175,50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99,85</w:t>
            </w:r>
          </w:p>
        </w:tc>
      </w:tr>
      <w:tr w:rsidR="00925966" w:rsidTr="00BE4791">
        <w:trPr>
          <w:gridAfter w:val="1"/>
          <w:wAfter w:w="708" w:type="dxa"/>
          <w:trHeight w:val="13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1.05.01021.01.3000.110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Налог, взимаемый с налогоплательщиков, выбравших в качестве объекта налогообложения доходы, уменьшенные на величину расходов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-123,65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12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1.05.01050.01.1000.110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7 626,62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7 626,62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1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1.05.02010.02.1000.110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-154 246,86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7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1.05.02010.02.3000.110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11 933,39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59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1.05.03010.01.1000.110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7 661 304,04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9 190 411,93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119,96</w:t>
            </w:r>
          </w:p>
        </w:tc>
      </w:tr>
      <w:tr w:rsidR="00925966" w:rsidTr="00BE4791">
        <w:trPr>
          <w:gridAfter w:val="1"/>
          <w:wAfter w:w="708" w:type="dxa"/>
          <w:trHeight w:val="4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1.05.03010.01.3000.110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6 724,18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9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1.05.04020.02.1000.110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964 937,37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748 831,04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77,60</w:t>
            </w:r>
          </w:p>
        </w:tc>
      </w:tr>
      <w:tr w:rsidR="00925966" w:rsidTr="00BE4791">
        <w:trPr>
          <w:gridAfter w:val="1"/>
          <w:wAfter w:w="708" w:type="dxa"/>
          <w:trHeight w:val="19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1.08.03010.01.1050.110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569 670,33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94,95</w:t>
            </w:r>
          </w:p>
        </w:tc>
      </w:tr>
      <w:tr w:rsidR="00925966" w:rsidTr="00BE4791">
        <w:trPr>
          <w:gridAfter w:val="1"/>
          <w:wAfter w:w="708" w:type="dxa"/>
          <w:trHeight w:val="225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1.08.03010.01.1060.110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712,62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14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1.16.10129.01.0000.140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1,50</w:t>
            </w:r>
          </w:p>
        </w:tc>
      </w:tr>
      <w:tr w:rsidR="00925966" w:rsidTr="00BE4791">
        <w:trPr>
          <w:gridAfter w:val="1"/>
          <w:wAfter w:w="708" w:type="dxa"/>
          <w:trHeight w:val="7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803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 xml:space="preserve">Местная администрация </w:t>
            </w:r>
            <w:proofErr w:type="spellStart"/>
            <w:r>
              <w:rPr>
                <w:b/>
                <w:bCs/>
              </w:rPr>
              <w:t>Прохладненского</w:t>
            </w:r>
            <w:proofErr w:type="spellEnd"/>
            <w:r>
              <w:rPr>
                <w:b/>
                <w:bCs/>
              </w:rPr>
              <w:t xml:space="preserve"> муниципального района Кабардино-Балкарской Республики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39 083 478,77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38 780 313,06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99,22</w:t>
            </w:r>
          </w:p>
        </w:tc>
      </w:tr>
      <w:tr w:rsidR="00925966" w:rsidTr="00BE4791">
        <w:trPr>
          <w:gridAfter w:val="1"/>
          <w:wAfter w:w="708" w:type="dxa"/>
          <w:trHeight w:val="6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1.13.01995.05.0000.130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701 000,00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736 489,00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105,06</w:t>
            </w:r>
          </w:p>
        </w:tc>
      </w:tr>
      <w:tr w:rsidR="00925966" w:rsidTr="00BE4791">
        <w:trPr>
          <w:gridAfter w:val="1"/>
          <w:wAfter w:w="708" w:type="dxa"/>
          <w:trHeight w:val="11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1.13.02065.05.0000.130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375 497,93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546 503,55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145,54</w:t>
            </w:r>
          </w:p>
        </w:tc>
      </w:tr>
      <w:tr w:rsidR="00925966" w:rsidTr="00BE4791">
        <w:trPr>
          <w:gridAfter w:val="1"/>
          <w:wAfter w:w="708" w:type="dxa"/>
          <w:trHeight w:val="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1.13.02995.05.0022.130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Прочие доходы от компенсации затрат бюджетов муниципал</w:t>
            </w:r>
            <w:r w:rsidR="00454C8B">
              <w:t>ь</w:t>
            </w:r>
            <w:r>
              <w:t>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7 609,66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23 469,66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308,42</w:t>
            </w:r>
          </w:p>
        </w:tc>
      </w:tr>
      <w:tr w:rsidR="00925966" w:rsidTr="00BE4791">
        <w:trPr>
          <w:gridAfter w:val="1"/>
          <w:wAfter w:w="708" w:type="dxa"/>
          <w:trHeight w:val="7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1.16.07090.05.0000.140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153 947,17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-217 704,80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-141,42</w:t>
            </w:r>
          </w:p>
        </w:tc>
      </w:tr>
      <w:tr w:rsidR="00925966" w:rsidTr="00BE4791">
        <w:trPr>
          <w:gridAfter w:val="1"/>
          <w:wAfter w:w="708" w:type="dxa"/>
          <w:trHeight w:val="56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1.17.05050.05.0000.180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114 936,83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156 048,15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135,77</w:t>
            </w:r>
          </w:p>
        </w:tc>
      </w:tr>
      <w:tr w:rsidR="00925966" w:rsidTr="00BE4791">
        <w:trPr>
          <w:gridAfter w:val="1"/>
          <w:wAfter w:w="708" w:type="dxa"/>
          <w:trHeight w:val="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2.02.25519.05.0000.150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Субсидия бюджетам муниципальных районов на поддержку отрасли культуры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184 734,36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184 734,36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8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2.02.30024.05.7009.150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муниципальным районам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14 409 100,00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14 207 793,28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98,60</w:t>
            </w:r>
          </w:p>
        </w:tc>
      </w:tr>
      <w:tr w:rsidR="00925966" w:rsidTr="00BE4791">
        <w:trPr>
          <w:gridAfter w:val="1"/>
          <w:wAfter w:w="708" w:type="dxa"/>
          <w:trHeight w:val="4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2.02.30024.05.7010.150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муниципальным районам на содержание отделов опеки и попечительства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2 631 458,00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2 631 458,00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56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2.02.30024.05.7011.150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муниципальным районам на содержание комиссий по делам несовершеннолетних и защите их прав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1 074 063,00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1 074 063,00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42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2.02.30024.05.7019.150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образований на выплату ежемесячного вознаграждения приемным родителям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2 776 400,00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2 765 213,55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99,60</w:t>
            </w:r>
          </w:p>
        </w:tc>
      </w:tr>
      <w:tr w:rsidR="00925966" w:rsidTr="00BE4791">
        <w:trPr>
          <w:gridAfter w:val="1"/>
          <w:wAfter w:w="708" w:type="dxa"/>
          <w:trHeight w:val="4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2.02.30024.05.7121.150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осуществление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2.02.30024.05.7122.150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осуществление полномочий Кабардино-Балкарской Республики по обращению с животными без владельцев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820 400,00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803 600,00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97,95</w:t>
            </w:r>
          </w:p>
        </w:tc>
      </w:tr>
      <w:tr w:rsidR="00925966" w:rsidTr="00BE4791">
        <w:trPr>
          <w:gridAfter w:val="1"/>
          <w:wAfter w:w="708" w:type="dxa"/>
          <w:trHeight w:val="34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2.02.30024.05.F260.150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18 000,00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90,00</w:t>
            </w:r>
          </w:p>
        </w:tc>
      </w:tr>
      <w:tr w:rsidR="00925966" w:rsidTr="00BE4791">
        <w:trPr>
          <w:gridAfter w:val="1"/>
          <w:wAfter w:w="708" w:type="dxa"/>
          <w:trHeight w:val="7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2.02.35120.05.0000.150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472,73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99,85</w:t>
            </w:r>
          </w:p>
        </w:tc>
      </w:tr>
      <w:tr w:rsidR="00925966" w:rsidTr="00BE4791">
        <w:trPr>
          <w:gridAfter w:val="1"/>
          <w:wAfter w:w="708" w:type="dxa"/>
          <w:trHeight w:val="2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2.02.35930.05.0000.150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3 142 424,00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3 142 424,00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8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2.02.40014.05.7055.150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межбюджетные трансферты на осуществ</w:t>
            </w:r>
            <w:r w:rsidR="00454C8B">
              <w:t>л</w:t>
            </w:r>
            <w:r>
              <w:t>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253 679,09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253 679,09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97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2.02.49999.05.7999.150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межбюджетные трансферты бюджетам муниципальных районов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11 608 380,00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11 608 380,00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3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2.07.05020.05.0000.150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806 376,00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837 385,00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103,85</w:t>
            </w:r>
          </w:p>
        </w:tc>
      </w:tr>
      <w:tr w:rsidR="00925966" w:rsidTr="00BE4791">
        <w:trPr>
          <w:gridAfter w:val="1"/>
          <w:wAfter w:w="708" w:type="dxa"/>
          <w:trHeight w:val="14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2.18.60010.05.0000.150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660997">
            <w:pPr>
              <w:outlineLvl w:val="6"/>
            </w:pPr>
            <w:r w:rsidRPr="00660997"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5 305,22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8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805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Муниципальное учреждение "Контрольно-счетная палата </w:t>
            </w:r>
            <w:proofErr w:type="spellStart"/>
            <w:r>
              <w:rPr>
                <w:b/>
                <w:bCs/>
              </w:rPr>
              <w:t>Прохладненского</w:t>
            </w:r>
            <w:proofErr w:type="spellEnd"/>
            <w:r>
              <w:rPr>
                <w:b/>
                <w:bCs/>
              </w:rPr>
              <w:t xml:space="preserve"> муниципального района Кабардино-Балкарской Республики"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1 995,00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925966" w:rsidTr="00BE4791">
        <w:trPr>
          <w:gridAfter w:val="1"/>
          <w:wAfter w:w="708" w:type="dxa"/>
          <w:trHeight w:val="7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2.02.40014.05.7939.150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межбюджетные трансферты на осуществление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1 995,00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1 995,00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Совет местного самоуправления  </w:t>
            </w:r>
            <w:proofErr w:type="spellStart"/>
            <w:r>
              <w:rPr>
                <w:b/>
                <w:bCs/>
              </w:rPr>
              <w:t>Прохладненского</w:t>
            </w:r>
            <w:proofErr w:type="spellEnd"/>
            <w:r>
              <w:rPr>
                <w:b/>
                <w:bCs/>
              </w:rPr>
              <w:t xml:space="preserve"> муниципального района Кабардино-Балкарской  Республики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2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1.13.02995.05.0022.130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 w:rsidP="00454C8B">
            <w:pPr>
              <w:outlineLvl w:val="6"/>
            </w:pPr>
            <w:r>
              <w:t xml:space="preserve">Прочие доходы от компенсации затрат бюджетов </w:t>
            </w:r>
            <w:r w:rsidR="00454C8B">
              <w:t>муниципальных</w:t>
            </w:r>
            <w:r>
              <w:t xml:space="preserve">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858,00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3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873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Муниципальное казенное учреждение "Управление образования местной администрации </w:t>
            </w:r>
            <w:proofErr w:type="spellStart"/>
            <w:r>
              <w:rPr>
                <w:b/>
                <w:bCs/>
              </w:rPr>
              <w:t>Прохладненского</w:t>
            </w:r>
            <w:proofErr w:type="spellEnd"/>
            <w:r>
              <w:rPr>
                <w:b/>
                <w:bCs/>
              </w:rPr>
              <w:t xml:space="preserve"> муниципального района Кабардино-Балкарской  Республики"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686 557 655,89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684 705 080,62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99,73</w:t>
            </w:r>
          </w:p>
        </w:tc>
      </w:tr>
      <w:tr w:rsidR="00925966" w:rsidTr="00BE4791">
        <w:trPr>
          <w:gridAfter w:val="1"/>
          <w:wAfter w:w="708" w:type="dxa"/>
          <w:trHeight w:val="40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1.13.01995.05.0701.130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10 621 171,51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10 488 325,10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98,75</w:t>
            </w:r>
          </w:p>
        </w:tc>
      </w:tr>
      <w:tr w:rsidR="00925966" w:rsidTr="00BE4791">
        <w:trPr>
          <w:gridAfter w:val="1"/>
          <w:wAfter w:w="708" w:type="dxa"/>
          <w:trHeight w:val="55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1.13.01995.05.0702.130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3 215 263,49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3 173 455,44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98,70</w:t>
            </w:r>
          </w:p>
        </w:tc>
      </w:tr>
      <w:tr w:rsidR="00925966" w:rsidTr="00660997">
        <w:trPr>
          <w:gridAfter w:val="1"/>
          <w:wAfter w:w="708" w:type="dxa"/>
          <w:trHeight w:val="31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1.13.01995.05.4732.130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 за счет субсидий на предоставление талантливым школьникам 8 - 11 классов и обучающихся по программам СПО возможности прохождения дополнительного двухлетнего курса обучения современным языкам программирования на базе АНО "Университет Национальной технологической инициативы 203</w:t>
            </w:r>
            <w:r w:rsidR="00660997">
              <w:t>5"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330 000,00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485 000,00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146,97</w:t>
            </w:r>
          </w:p>
        </w:tc>
      </w:tr>
      <w:tr w:rsidR="00925966" w:rsidTr="00BE4791">
        <w:trPr>
          <w:gridAfter w:val="1"/>
          <w:wAfter w:w="708" w:type="dxa"/>
          <w:trHeight w:val="2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1.13.02995.05.0022.130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 w:rsidP="00454C8B">
            <w:pPr>
              <w:outlineLvl w:val="6"/>
            </w:pPr>
            <w:r>
              <w:t xml:space="preserve">Прочие доходы от компенсации затрат бюджетов </w:t>
            </w:r>
            <w:r w:rsidR="00454C8B">
              <w:t>муниципальных</w:t>
            </w:r>
            <w:r>
              <w:t xml:space="preserve">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927 132,19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12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2.02.25304.05.0000.150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26 713 798,60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26 713 798,60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1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2.02.25750.05.0000.150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85 614 678,96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85 614 678,96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1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2.02.30024.05.7013.150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выполнение передаваемых полномочий субъектов Российской Федерации по дошкольному образованию (ежемесячная денежная выплата педагогическим работникам)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8 530 700,00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7 960 836,05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93,32</w:t>
            </w:r>
          </w:p>
        </w:tc>
      </w:tr>
      <w:tr w:rsidR="00925966" w:rsidTr="00BE4791">
        <w:trPr>
          <w:gridAfter w:val="1"/>
          <w:wAfter w:w="708" w:type="dxa"/>
          <w:trHeight w:val="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2.02.30024.05.7023.150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 xml:space="preserve">Субвенции бюджетам муниципальных районов на выполнение передаваемых полномочий субъектов Российской Федерации по общему образованию (ежемесячная денежная выплата </w:t>
            </w:r>
            <w:r>
              <w:lastRenderedPageBreak/>
              <w:t>педагогическим работникам)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lastRenderedPageBreak/>
              <w:t>18 405 072,00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17 392 934,40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94,50</w:t>
            </w:r>
          </w:p>
        </w:tc>
      </w:tr>
      <w:tr w:rsidR="00925966" w:rsidTr="00BE4791">
        <w:trPr>
          <w:gridAfter w:val="1"/>
          <w:wAfter w:w="708" w:type="dxa"/>
          <w:trHeight w:val="126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2.02.30024.05.7033.150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выполнение передаваемых полномочий субъектов Российской Федерации по дополнительному образованию (ежемесячная денежная выплата педагогическим работникам)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984 300,00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832 087,58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84,54</w:t>
            </w:r>
          </w:p>
        </w:tc>
      </w:tr>
      <w:tr w:rsidR="00925966" w:rsidTr="00BE4791">
        <w:trPr>
          <w:gridAfter w:val="1"/>
          <w:wAfter w:w="708" w:type="dxa"/>
          <w:trHeight w:val="8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2.02.30024.05.7088.150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дополнительное профессиональное образование педагогических работников общего и дошкольного образования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653 100,00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652 112,00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99,85</w:t>
            </w:r>
          </w:p>
        </w:tc>
      </w:tr>
      <w:tr w:rsidR="00925966" w:rsidTr="00BE4791">
        <w:trPr>
          <w:gridAfter w:val="1"/>
          <w:wAfter w:w="708" w:type="dxa"/>
          <w:trHeight w:val="11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2.02.30024.05.7518.150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муниципальным районам на осуществление расходов на приобретение учебных пособий, средств обучения, игр, игрушек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904 000,00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904 000,00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2.02.30024.05.7519.150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Субвенция муниципальным районам на осуществление расходов на учебники и учебные, учебно-наглядные пособия, технические средства обучения, расходные материалы и хозяйственные нужды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7 829 300,00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7 829 300,00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9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2.02.30024.05.7711.150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основного АУП ОО)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35 592 857,55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35 590 033,03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99,99</w:t>
            </w:r>
          </w:p>
        </w:tc>
      </w:tr>
      <w:tr w:rsidR="00925966" w:rsidTr="00BE4791">
        <w:trPr>
          <w:gridAfter w:val="1"/>
          <w:wAfter w:w="708" w:type="dxa"/>
          <w:trHeight w:val="12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2.02.30024.05.7712.150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АУП (за исключением основного АУП), учебно-вспомогательного персонала ОО)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55 266 293,16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55 237 492,49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99,95</w:t>
            </w:r>
          </w:p>
        </w:tc>
      </w:tr>
      <w:tr w:rsidR="00925966" w:rsidTr="00BE4791">
        <w:trPr>
          <w:gridAfter w:val="1"/>
          <w:wAfter w:w="708" w:type="dxa"/>
          <w:trHeight w:val="7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2.02.30024.05.7721.150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 xml:space="preserve">Субвенции бюджетам муниципальных районов на выполнение передаваемых полномочий субъектов Российской Федерации (на оплату труда </w:t>
            </w:r>
            <w:proofErr w:type="spellStart"/>
            <w:r>
              <w:t>пед</w:t>
            </w:r>
            <w:proofErr w:type="spellEnd"/>
            <w:r>
              <w:t>. работников ОО)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253 767 494,05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253 010 787,64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99,70</w:t>
            </w:r>
          </w:p>
        </w:tc>
      </w:tr>
      <w:tr w:rsidR="00925966" w:rsidTr="00BE4791">
        <w:trPr>
          <w:gridAfter w:val="1"/>
          <w:wAfter w:w="708" w:type="dxa"/>
          <w:trHeight w:val="9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2.02.30024.05.7722.150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 xml:space="preserve">Субвенции бюджетам муниципальных районов на выполнение передаваемых полномочий субъектов Российской Федерации (на оплату труда прочих </w:t>
            </w:r>
            <w:proofErr w:type="spellStart"/>
            <w:r>
              <w:t>пед</w:t>
            </w:r>
            <w:proofErr w:type="spellEnd"/>
            <w:r>
              <w:t>. работников ОО)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41 406 506,75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41 210 836,54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99,53</w:t>
            </w:r>
          </w:p>
        </w:tc>
      </w:tr>
      <w:tr w:rsidR="00925966" w:rsidTr="00BE4791">
        <w:trPr>
          <w:gridAfter w:val="1"/>
          <w:wAfter w:w="708" w:type="dxa"/>
          <w:trHeight w:val="8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2.02.30024.05.7730.150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младшего обслуживающего персонала ОО)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109 315 648,49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109 274 817,80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99,96</w:t>
            </w:r>
          </w:p>
        </w:tc>
      </w:tr>
      <w:tr w:rsidR="00925966" w:rsidTr="00BE4791">
        <w:trPr>
          <w:gridAfter w:val="1"/>
          <w:wAfter w:w="708" w:type="dxa"/>
          <w:trHeight w:val="26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2.02.30024.05.7740.150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3 431 400,00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3 431 399,99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2C39DB">
        <w:trPr>
          <w:gridAfter w:val="1"/>
          <w:wAfter w:w="708" w:type="dxa"/>
          <w:trHeight w:val="29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2.02.35303.05.0000.150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045682">
            <w:pPr>
              <w:outlineLvl w:val="6"/>
            </w:pPr>
            <w:r w:rsidRPr="00045682"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22 983 777,34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22 983 777,34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21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2.02.45179.05.0000.150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606 593,99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606 593,99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83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2.02.49999.05.7127.150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межбюджетные трансферты бюджетам муниципальных районов на финансовое обеспечение привлечения обучающихся к труду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157 200,00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157 200,00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2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2.02.49999.05.7202.150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межбюджетные трансферты муниципальным районам на 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228 500,00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226 968,00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99,33</w:t>
            </w:r>
          </w:p>
        </w:tc>
      </w:tr>
      <w:tr w:rsidR="00925966" w:rsidTr="00BE4791">
        <w:trPr>
          <w:gridAfter w:val="1"/>
          <w:wAfter w:w="708" w:type="dxa"/>
          <w:trHeight w:val="8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2.18.05010.05.0000.150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1 513,48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5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892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Муниципальное казенное учреждение "Управление финансами местной администрации </w:t>
            </w:r>
            <w:proofErr w:type="spellStart"/>
            <w:r>
              <w:rPr>
                <w:b/>
                <w:bCs/>
              </w:rPr>
              <w:t>Прохладненского</w:t>
            </w:r>
            <w:proofErr w:type="spellEnd"/>
            <w:r>
              <w:rPr>
                <w:b/>
                <w:bCs/>
              </w:rPr>
              <w:t xml:space="preserve"> муниципального района Кабардино-Балкарской Республики"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313 576 791,25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348 642 572,91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  <w:rPr>
                <w:b/>
                <w:bCs/>
              </w:rPr>
            </w:pPr>
            <w:r>
              <w:rPr>
                <w:b/>
                <w:bCs/>
              </w:rPr>
              <w:t>111,18</w:t>
            </w:r>
          </w:p>
        </w:tc>
      </w:tr>
      <w:tr w:rsidR="00925966" w:rsidTr="00BE4791">
        <w:trPr>
          <w:gridAfter w:val="1"/>
          <w:wAfter w:w="708" w:type="dxa"/>
          <w:trHeight w:val="24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1.11.05013.05.0000.120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198 310 062,63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232 289 670,20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117,13</w:t>
            </w:r>
          </w:p>
        </w:tc>
      </w:tr>
      <w:tr w:rsidR="00925966" w:rsidTr="00BE4791">
        <w:trPr>
          <w:gridAfter w:val="1"/>
          <w:wAfter w:w="708" w:type="dxa"/>
          <w:trHeight w:val="13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1.11.05035.05.0000.120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161 355,00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133 390,82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82,67</w:t>
            </w:r>
          </w:p>
        </w:tc>
      </w:tr>
      <w:tr w:rsidR="00925966" w:rsidTr="00BE4791">
        <w:trPr>
          <w:gridAfter w:val="1"/>
          <w:wAfter w:w="708" w:type="dxa"/>
          <w:trHeight w:val="7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1.11.05075.05.0000.120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564 065,00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796 535,23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141,21</w:t>
            </w:r>
          </w:p>
        </w:tc>
      </w:tr>
      <w:tr w:rsidR="00925966" w:rsidTr="00BE4791">
        <w:trPr>
          <w:gridAfter w:val="1"/>
          <w:wAfter w:w="708" w:type="dxa"/>
          <w:trHeight w:val="2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1.14.02053.05.0000.410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3 000 000,00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3 371 000,00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112,37</w:t>
            </w:r>
          </w:p>
        </w:tc>
      </w:tr>
      <w:tr w:rsidR="00925966" w:rsidTr="00BE4791">
        <w:trPr>
          <w:gridAfter w:val="1"/>
          <w:wAfter w:w="708" w:type="dxa"/>
          <w:trHeight w:val="14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1.14.06013.05.0000.430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 xml:space="preserve">Доходы от продажи земельных </w:t>
            </w:r>
            <w:r w:rsidR="00454C8B">
              <w:t>участков, государственная</w:t>
            </w:r>
            <w:r>
              <w:t xml:space="preserve">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2 967 321,58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3 035 526,50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102,30</w:t>
            </w:r>
          </w:p>
        </w:tc>
      </w:tr>
      <w:tr w:rsidR="00925966" w:rsidTr="00BE4791">
        <w:trPr>
          <w:gridAfter w:val="1"/>
          <w:wAfter w:w="708" w:type="dxa"/>
          <w:trHeight w:val="197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1.16.07090.05.0000.140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235 648,00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682 467,53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289,61</w:t>
            </w:r>
          </w:p>
        </w:tc>
      </w:tr>
      <w:tr w:rsidR="00925966" w:rsidTr="00BE4791">
        <w:trPr>
          <w:gridAfter w:val="1"/>
          <w:wAfter w:w="708" w:type="dxa"/>
          <w:trHeight w:val="5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1.17.05050.05.0000.180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  <w:tr w:rsidR="00925966" w:rsidTr="00BE4791">
        <w:trPr>
          <w:gridAfter w:val="1"/>
          <w:wAfter w:w="708" w:type="dxa"/>
          <w:trHeight w:val="85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2.02.15001.05.0000.150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95 066 600,00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95 066 600,00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1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2.02.15002.05.0000.150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5 155 800,00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5 155 800,00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97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2.02.15002.05.7549.150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Дотации бюджетам муниципальных районов на поддержку мер по обеспечению сбалансированности бюджетов в целях стимулирования муниципальных образований, принимающих меры по увеличению налогового потенциала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785 000,00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785 000,00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0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2.02.16549.05.0000.150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3 326 610,00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3 326 610,00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8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2.02.25511.05.0000.150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353 667,20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353 667,20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6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2.02.30024.05.7001.150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Субвенции бюджетам муниципальных районов на осуществление государственного полномочия Кабардино-Балкарской Республики по расчету и предоставлению дотаций бюджетам городских, сельских поселений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2 533 500,00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2 533 500,00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54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2.02.40014.05.7392.150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 xml:space="preserve">Иные МБТ на осуществление полномочий органа внутреннего муниципального </w:t>
            </w:r>
            <w:proofErr w:type="spellStart"/>
            <w:r>
              <w:t>финконтроля</w:t>
            </w:r>
            <w:proofErr w:type="spellEnd"/>
            <w:r>
              <w:t xml:space="preserve"> поселения по осуществлению внутреннего муниципального </w:t>
            </w:r>
            <w:proofErr w:type="spellStart"/>
            <w:r>
              <w:t>финконтроля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558 580,92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558 580,92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87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2.02.40014.05.7390.150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558 580,92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558 580,92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100,00</w:t>
            </w:r>
          </w:p>
        </w:tc>
      </w:tr>
      <w:tr w:rsidR="00925966" w:rsidTr="00BE4791">
        <w:trPr>
          <w:gridAfter w:val="1"/>
          <w:wAfter w:w="708" w:type="dxa"/>
          <w:trHeight w:val="1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lastRenderedPageBreak/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center"/>
              <w:outlineLvl w:val="6"/>
            </w:pPr>
            <w:r>
              <w:t>2.19.60010.05.0000.150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outlineLvl w:val="6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-4 366,41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6" w:rsidRDefault="00925966">
            <w:pPr>
              <w:jc w:val="right"/>
              <w:outlineLvl w:val="6"/>
            </w:pPr>
            <w:r>
              <w:t>0,00</w:t>
            </w:r>
          </w:p>
        </w:tc>
      </w:tr>
    </w:tbl>
    <w:p w:rsidR="00DC4C5C" w:rsidRPr="001072EA" w:rsidRDefault="00DC4C5C" w:rsidP="00DC4C5C">
      <w:pPr>
        <w:pStyle w:val="a4"/>
        <w:ind w:firstLine="8505"/>
        <w:rPr>
          <w:sz w:val="28"/>
          <w:szCs w:val="28"/>
          <w:highlight w:val="yellow"/>
        </w:rPr>
      </w:pPr>
    </w:p>
    <w:p w:rsidR="009143F1" w:rsidRDefault="009143F1" w:rsidP="00DC4C5C">
      <w:pPr>
        <w:pStyle w:val="a4"/>
        <w:ind w:firstLine="8505"/>
        <w:rPr>
          <w:sz w:val="28"/>
          <w:szCs w:val="28"/>
        </w:rPr>
      </w:pPr>
    </w:p>
    <w:p w:rsidR="009143F1" w:rsidRDefault="009143F1" w:rsidP="00DC4C5C">
      <w:pPr>
        <w:pStyle w:val="a4"/>
        <w:ind w:firstLine="8505"/>
        <w:rPr>
          <w:sz w:val="28"/>
          <w:szCs w:val="28"/>
        </w:rPr>
      </w:pP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Приложение №2 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к проекту решения Совета местного 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самоуправления </w:t>
      </w:r>
      <w:proofErr w:type="spellStart"/>
      <w:r w:rsidRPr="00C44FE9">
        <w:rPr>
          <w:sz w:val="28"/>
          <w:szCs w:val="28"/>
        </w:rPr>
        <w:t>Прохладненского</w:t>
      </w:r>
      <w:proofErr w:type="spellEnd"/>
      <w:r w:rsidRPr="00C44FE9">
        <w:rPr>
          <w:sz w:val="28"/>
          <w:szCs w:val="28"/>
        </w:rPr>
        <w:t xml:space="preserve"> 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муниципального района Кабардино- Балкарской 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Республики "Об исполнении районного бюджета 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proofErr w:type="spellStart"/>
      <w:r w:rsidRPr="00C44FE9">
        <w:rPr>
          <w:sz w:val="28"/>
          <w:szCs w:val="28"/>
        </w:rPr>
        <w:t>Прохладненского</w:t>
      </w:r>
      <w:proofErr w:type="spellEnd"/>
      <w:r w:rsidRPr="00C44FE9">
        <w:rPr>
          <w:sz w:val="28"/>
          <w:szCs w:val="28"/>
        </w:rPr>
        <w:t xml:space="preserve"> муниципального района 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>Кабардино-Балкарской Республики за 20</w:t>
      </w:r>
      <w:r w:rsidR="001E24FD" w:rsidRPr="00C44FE9">
        <w:rPr>
          <w:sz w:val="28"/>
          <w:szCs w:val="28"/>
        </w:rPr>
        <w:t>2</w:t>
      </w:r>
      <w:r w:rsidR="00C44FE9" w:rsidRPr="00C44FE9">
        <w:rPr>
          <w:sz w:val="28"/>
          <w:szCs w:val="28"/>
        </w:rPr>
        <w:t>3</w:t>
      </w:r>
      <w:r w:rsidRPr="00C44FE9">
        <w:rPr>
          <w:sz w:val="28"/>
          <w:szCs w:val="28"/>
        </w:rPr>
        <w:t xml:space="preserve"> год" 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>от ____________ №____</w:t>
      </w:r>
    </w:p>
    <w:p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</w:p>
    <w:p w:rsidR="00093F89" w:rsidRPr="00C44FE9" w:rsidRDefault="00DC4C5C" w:rsidP="00DC4C5C">
      <w:pPr>
        <w:pStyle w:val="a4"/>
        <w:ind w:firstLine="567"/>
        <w:jc w:val="center"/>
        <w:rPr>
          <w:b/>
          <w:bCs/>
          <w:sz w:val="28"/>
          <w:szCs w:val="32"/>
        </w:rPr>
      </w:pPr>
      <w:r w:rsidRPr="00C44FE9">
        <w:rPr>
          <w:b/>
          <w:bCs/>
          <w:sz w:val="28"/>
          <w:szCs w:val="32"/>
        </w:rPr>
        <w:t>Расходы районного бюджета за 20</w:t>
      </w:r>
      <w:r w:rsidR="001E24FD" w:rsidRPr="00C44FE9">
        <w:rPr>
          <w:b/>
          <w:bCs/>
          <w:sz w:val="28"/>
          <w:szCs w:val="32"/>
        </w:rPr>
        <w:t>2</w:t>
      </w:r>
      <w:r w:rsidR="00C44FE9" w:rsidRPr="00C44FE9">
        <w:rPr>
          <w:b/>
          <w:bCs/>
          <w:sz w:val="28"/>
          <w:szCs w:val="32"/>
        </w:rPr>
        <w:t>3</w:t>
      </w:r>
      <w:r w:rsidRPr="00C44FE9">
        <w:rPr>
          <w:b/>
          <w:bCs/>
          <w:sz w:val="28"/>
          <w:szCs w:val="32"/>
        </w:rPr>
        <w:t xml:space="preserve"> год </w:t>
      </w:r>
    </w:p>
    <w:p w:rsidR="00DC4C5C" w:rsidRPr="00C44FE9" w:rsidRDefault="00DC4C5C" w:rsidP="00DC4C5C">
      <w:pPr>
        <w:pStyle w:val="a4"/>
        <w:ind w:firstLine="567"/>
        <w:jc w:val="center"/>
        <w:rPr>
          <w:sz w:val="28"/>
          <w:szCs w:val="28"/>
        </w:rPr>
      </w:pPr>
      <w:r w:rsidRPr="00C44FE9">
        <w:rPr>
          <w:b/>
          <w:bCs/>
          <w:sz w:val="28"/>
          <w:szCs w:val="32"/>
        </w:rPr>
        <w:t>по</w:t>
      </w:r>
      <w:r w:rsidRPr="00C44FE9">
        <w:rPr>
          <w:sz w:val="28"/>
          <w:szCs w:val="28"/>
        </w:rPr>
        <w:t xml:space="preserve"> </w:t>
      </w:r>
      <w:r w:rsidRPr="00C44FE9">
        <w:rPr>
          <w:b/>
          <w:bCs/>
          <w:sz w:val="28"/>
          <w:szCs w:val="32"/>
        </w:rPr>
        <w:t>ведомственной структуре расходов районного бюджета</w:t>
      </w:r>
      <w:r w:rsidRPr="00C44FE9">
        <w:rPr>
          <w:sz w:val="28"/>
          <w:szCs w:val="28"/>
        </w:rPr>
        <w:t xml:space="preserve"> </w:t>
      </w:r>
    </w:p>
    <w:p w:rsidR="00DC4C5C" w:rsidRPr="001072EA" w:rsidRDefault="00DC4C5C" w:rsidP="00DC4C5C">
      <w:pPr>
        <w:pStyle w:val="a4"/>
        <w:ind w:firstLine="567"/>
        <w:jc w:val="center"/>
        <w:rPr>
          <w:sz w:val="28"/>
          <w:szCs w:val="28"/>
          <w:highlight w:val="yellow"/>
        </w:rPr>
      </w:pPr>
    </w:p>
    <w:p w:rsidR="00DC4C5C" w:rsidRPr="005A1BA9" w:rsidRDefault="00DC4C5C" w:rsidP="00F14434">
      <w:pPr>
        <w:pStyle w:val="a4"/>
        <w:ind w:firstLine="567"/>
        <w:jc w:val="right"/>
        <w:rPr>
          <w:bCs/>
          <w:sz w:val="22"/>
          <w:szCs w:val="22"/>
        </w:rPr>
      </w:pPr>
      <w:r w:rsidRPr="005A1BA9">
        <w:rPr>
          <w:bCs/>
          <w:sz w:val="22"/>
          <w:szCs w:val="22"/>
        </w:rPr>
        <w:t>(руб.)</w:t>
      </w:r>
    </w:p>
    <w:tbl>
      <w:tblPr>
        <w:tblW w:w="15042" w:type="dxa"/>
        <w:tblInd w:w="93" w:type="dxa"/>
        <w:tblLook w:val="04A0" w:firstRow="1" w:lastRow="0" w:firstColumn="1" w:lastColumn="0" w:noHBand="0" w:noVBand="1"/>
      </w:tblPr>
      <w:tblGrid>
        <w:gridCol w:w="4977"/>
        <w:gridCol w:w="873"/>
        <w:gridCol w:w="959"/>
        <w:gridCol w:w="1451"/>
        <w:gridCol w:w="1559"/>
        <w:gridCol w:w="1276"/>
        <w:gridCol w:w="1962"/>
        <w:gridCol w:w="1985"/>
      </w:tblGrid>
      <w:tr w:rsidR="00D53C4B" w:rsidRPr="005A1BA9" w:rsidTr="005A1BA9">
        <w:trPr>
          <w:trHeight w:val="577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bookmarkStart w:id="0" w:name="RANGE!A1:H309"/>
            <w:r w:rsidRPr="005A1BA9">
              <w:rPr>
                <w:b/>
                <w:bCs/>
                <w:color w:val="000000"/>
              </w:rPr>
              <w:t>Наименование показателя</w:t>
            </w:r>
            <w:bookmarkEnd w:id="0"/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Глава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Целевая статья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Группа видов расходов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 xml:space="preserve">Сумма </w:t>
            </w:r>
          </w:p>
        </w:tc>
      </w:tr>
      <w:tr w:rsidR="00D53C4B" w:rsidRPr="005A1BA9" w:rsidTr="005A1BA9">
        <w:trPr>
          <w:trHeight w:val="315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Факт</w:t>
            </w:r>
          </w:p>
        </w:tc>
      </w:tr>
      <w:tr w:rsidR="00D53C4B" w:rsidRPr="005A1BA9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8</w:t>
            </w:r>
          </w:p>
        </w:tc>
      </w:tr>
      <w:tr w:rsidR="00D53C4B" w:rsidRPr="005A1BA9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1 182 690 936.70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1 167 307 975.32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 xml:space="preserve">Местная администрация </w:t>
            </w:r>
            <w:proofErr w:type="spellStart"/>
            <w:r w:rsidRPr="005A1BA9">
              <w:rPr>
                <w:b/>
                <w:bCs/>
                <w:color w:val="000000"/>
              </w:rPr>
              <w:t>Прохладненского</w:t>
            </w:r>
            <w:proofErr w:type="spellEnd"/>
            <w:r w:rsidRPr="005A1BA9">
              <w:rPr>
                <w:b/>
                <w:bCs/>
                <w:color w:val="000000"/>
              </w:rPr>
              <w:t xml:space="preserve"> муниципального района Кабардино-Балкарской Республики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186 345 378.32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183 450 377.24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76 358 616.54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74 749 574.80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40 934 772.28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39 381 571.34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7810090019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6 702 208.41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6 658 906.42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7810090019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6 702 208.41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6 658 906.42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Обеспечение функционирования Аппарата местной администрации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7820090019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33 457 873.87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31 947 974.92</w:t>
            </w:r>
          </w:p>
        </w:tc>
      </w:tr>
      <w:tr w:rsidR="00D53C4B" w:rsidRPr="00D53C4B" w:rsidTr="005A1BA9">
        <w:trPr>
          <w:trHeight w:val="12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7820090019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20 063 698.86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20 057 351.79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7820090019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12 903 873.01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11 400 321.13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7820090019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490 302.00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490 302.00</w:t>
            </w:r>
          </w:p>
        </w:tc>
      </w:tr>
      <w:tr w:rsidR="00D53C4B" w:rsidRPr="00D53C4B" w:rsidTr="005A1BA9">
        <w:trPr>
          <w:trHeight w:val="27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774 690.00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774 690.00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774 690.00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774 690.00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Судебная система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472.73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472.00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9090051200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472.73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472.00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9090051200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472.73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472.00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35 423 371.53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35 367 531.46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Профилактика правонарушений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9990099997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9990099997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40 000.00</w:t>
            </w:r>
          </w:p>
        </w:tc>
      </w:tr>
      <w:tr w:rsidR="00D53C4B" w:rsidRPr="00D53C4B" w:rsidTr="00BE4791">
        <w:trPr>
          <w:trHeight w:val="27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0220279990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11 608 380.00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11 608 380.00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0220279990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11 608 380.00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11 608 380.00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18 739 701.68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18 683 950.61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16 544 136.21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16 544 136.21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2 194 537.47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2 138 786.40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1 028.00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1 028.00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4620196057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194 000.00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193 911.00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4620196057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194 000.00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193 911.00</w:t>
            </w:r>
          </w:p>
        </w:tc>
      </w:tr>
      <w:tr w:rsidR="00D53C4B" w:rsidRPr="00D53C4B" w:rsidTr="005A1BA9">
        <w:trPr>
          <w:trHeight w:val="20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9990059300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3 142 424.00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3 142 424.00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9990059300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1 358 596.67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1 358 596.67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9990059300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1 783 827.33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1 783 827.33</w:t>
            </w:r>
          </w:p>
        </w:tc>
      </w:tr>
      <w:tr w:rsidR="00D53C4B" w:rsidRPr="00D53C4B" w:rsidTr="005A1BA9">
        <w:trPr>
          <w:trHeight w:val="40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9990071210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9990071210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3 000.00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1 559 155.85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1 559 155.85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1 559 155.85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1 559 155.85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136 710.00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136 710.00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136 710.00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136 710.00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4 885 981.88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4 885 981.88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4 885 981.88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4 885 981.88</w:t>
            </w:r>
          </w:p>
        </w:tc>
      </w:tr>
      <w:tr w:rsidR="00D53C4B" w:rsidRPr="00D53C4B" w:rsidTr="005A1BA9">
        <w:trPr>
          <w:trHeight w:val="15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1010390019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1 531 083.58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1 531 083.58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1010390019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1 531 083.58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1 531 083.58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1011290019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3 309 328.30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3 309 328.30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1011290019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3 309 328.30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3 309 328.30</w:t>
            </w:r>
          </w:p>
        </w:tc>
      </w:tr>
      <w:tr w:rsidR="00D53C4B" w:rsidRPr="00D53C4B" w:rsidTr="005A1BA9">
        <w:trPr>
          <w:trHeight w:val="11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45 570.00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45 570.00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45 570.00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45 570.00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НАЦИОНАЛЬНАЯ ЭКОНОМИКА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4 803 731.67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4 786 931.67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4 779 731.67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4 762 931.67</w:t>
            </w:r>
          </w:p>
        </w:tc>
      </w:tr>
      <w:tr w:rsidR="00D53C4B" w:rsidRPr="00D53C4B" w:rsidTr="005A1BA9">
        <w:trPr>
          <w:trHeight w:val="17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</w:t>
            </w:r>
            <w:r w:rsidRPr="005A1BA9">
              <w:rPr>
                <w:color w:val="000000"/>
              </w:rPr>
              <w:lastRenderedPageBreak/>
              <w:t>продукции, сырья и продовольствия"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25Ф0190019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3 777 051.67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3 777 051.67</w:t>
            </w:r>
          </w:p>
        </w:tc>
      </w:tr>
      <w:tr w:rsidR="00D53C4B" w:rsidRPr="00D53C4B" w:rsidTr="00BE4791">
        <w:trPr>
          <w:trHeight w:val="27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25Ф0190019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3 727 051.67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3 727 051.67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25Ф0190019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50 000.00</w:t>
            </w:r>
          </w:p>
        </w:tc>
      </w:tr>
      <w:tr w:rsidR="00D53C4B" w:rsidRPr="00D53C4B" w:rsidTr="005A1BA9">
        <w:trPr>
          <w:trHeight w:val="41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9990071220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820 400.00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803 600.00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9990071220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820 400.00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803 600.00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182 280.00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182 280.00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182 280.00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182 280.00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Другие вопросы в области национальной </w:t>
            </w:r>
            <w:r w:rsidRPr="005A1BA9">
              <w:rPr>
                <w:color w:val="000000"/>
              </w:rPr>
              <w:lastRenderedPageBreak/>
              <w:t>экономики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Реализация мероприятий программы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1520199998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1520199998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5 240 105.33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5 240 105.33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5 240 105.33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5 240 105.33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 в рамках 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0530190019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4 713 006.24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4 713 006.24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0530190019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4 713 006.24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4 713 006.24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0527570550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253 679.09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253 679.09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0527570550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253 679.09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253 679.09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273 420.00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273 420.00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273 420.00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273 420.00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ОБРАЗОВАНИЕ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21 397 344.13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21 122 951.03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21 013 544.13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20 739 236.03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21 013 544.13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20 739 236.03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19 411 134.89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19 316 943.07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1 577 239.24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1 397 122.96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25 170.00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25 170.00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53 800.00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53 800.00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7820092040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53 800.00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53 800.00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7820092040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53 800.00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53 800.00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330 000.00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329 915.00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</w:t>
            </w:r>
            <w:r w:rsidRPr="005A1BA9">
              <w:rPr>
                <w:color w:val="000000"/>
              </w:rPr>
              <w:lastRenderedPageBreak/>
              <w:t>образования детей и реализация мероприятий молодежной политики"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0240180070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140 000.00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0240180070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140 000.00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Профилактика правонарушений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0240199997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0240199997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02401М9400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179 915.00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02401М9400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179 915.00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КУЛЬТУРА, КИНЕМАТОГРАФИЯ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10 702 230.94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10 624 509.01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Культура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7 279 811.78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7 202 089.85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1110271110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7 091 307.33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7 013 585.40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Межбюджетные трансферты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1110271110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7 091 307.33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7 013 585.40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поддержку отрасли культуры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188 504.45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188 504.45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188 504.45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188 504.45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3 422 419.16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3 422 419.16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1140190019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3 331 279.16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3 331 279.16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A1BA9">
              <w:rPr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1140190019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3 331 279.16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3 331 279.16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</w:tr>
      <w:tr w:rsidR="00D53C4B" w:rsidRPr="00D53C4B" w:rsidTr="00BE4791">
        <w:trPr>
          <w:trHeight w:val="27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СОЦИАЛЬНАЯ ПОЛИТИКА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25 852 090.43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25 637 597.26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Пенсионное обеспечение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4 622 079.43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4 622 079.43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71000Н0600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4 622 079.43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4 622 079.43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71000Н0600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4 622 079.43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4 622 079.43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Охрана семьи и детства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17 205 500.00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16 991 006.83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14 409 100.00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14 207 793.28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14 409 100.00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14 207 793.28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2 776 400.00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2 765 213.55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2 776 400.00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2 765 213.55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99900F2600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Социальное обеспечение и иные выплаты </w:t>
            </w:r>
            <w:r w:rsidRPr="005A1BA9">
              <w:rPr>
                <w:color w:val="000000"/>
              </w:rPr>
              <w:lastRenderedPageBreak/>
              <w:t>населению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99900F2600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4 024 511.00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4 024 511.00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2 631 458.00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2 631 458.00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2 631 458.00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2 631 458.00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1 074 063.00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1 074 063.00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9990070110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1 074 063.00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1 074 063.00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318 990.00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318 990.00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318 990.00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318 990.00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ФИЗИЧЕСКАЯ КУЛЬТУРА И СПОРТ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31 211 543.74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30 938 520.97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Массовый спорт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9 990.00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1310196246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9 990.00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1310196246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9 990.00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Спорт высших  достижений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29 079 081.59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28 806 068.82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1310390059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29 079 081.59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28 806 068.82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1310390059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21 536 504.12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21 536 504.12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1310390059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5 924 809.47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5 651 796.70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1310390059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1 617 768.00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1 617 768.00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2 122 462.15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2 122 462.15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1340290019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2 031 322.15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2 031 322.15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1340290019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2 031 322.15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2 031 322.15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A1BA9">
              <w:rPr>
                <w:color w:val="000000"/>
              </w:rPr>
              <w:lastRenderedPageBreak/>
              <w:t xml:space="preserve">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91 140.00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СРЕДСТВА МАССОВОЙ ИНФОРМАЦИИ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5 893 733.66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5 464 205.29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5 893 733.66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5 464 205.29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2320290059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5 893 733.66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5 464 205.29</w:t>
            </w:r>
          </w:p>
        </w:tc>
      </w:tr>
      <w:tr w:rsidR="00D53C4B" w:rsidRPr="00D53C4B" w:rsidTr="00BE4791">
        <w:trPr>
          <w:trHeight w:val="27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2320290059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3 815 901.10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3 623 358.32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2320290059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2 077 832.56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1 840 846.97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 xml:space="preserve">МУ "Контрольно-счетная палата </w:t>
            </w:r>
            <w:proofErr w:type="spellStart"/>
            <w:r w:rsidRPr="005A1BA9">
              <w:rPr>
                <w:b/>
                <w:bCs/>
                <w:color w:val="000000"/>
              </w:rPr>
              <w:t>Прохладненского</w:t>
            </w:r>
            <w:proofErr w:type="spellEnd"/>
            <w:r w:rsidRPr="005A1BA9">
              <w:rPr>
                <w:b/>
                <w:bCs/>
                <w:color w:val="000000"/>
              </w:rPr>
              <w:t xml:space="preserve"> муниципального района Кабардино-Балкарской Республики"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3 507 629.62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3 493 278.55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3 507 629.62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3 493 278.55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3 507 629.62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3 493 278.55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9390079390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1 995.00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1 995.00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9390079390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1 995.00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1 995.00</w:t>
            </w:r>
          </w:p>
        </w:tc>
      </w:tr>
      <w:tr w:rsidR="00D53C4B" w:rsidRPr="00D53C4B" w:rsidTr="005A1BA9">
        <w:trPr>
          <w:trHeight w:val="20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9390090019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3 505 634.62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3 491 283.55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9390090019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2 826 654.13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2 826 654.13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9390090019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668 980.49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654 629.42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9390090019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10 000.00</w:t>
            </w:r>
          </w:p>
        </w:tc>
      </w:tr>
      <w:tr w:rsidR="00D53C4B" w:rsidRPr="00D53C4B" w:rsidTr="00BE4791">
        <w:trPr>
          <w:trHeight w:val="13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 xml:space="preserve">Совет местного самоуправления </w:t>
            </w:r>
            <w:proofErr w:type="spellStart"/>
            <w:r w:rsidRPr="005A1BA9">
              <w:rPr>
                <w:b/>
                <w:bCs/>
                <w:color w:val="000000"/>
              </w:rPr>
              <w:t>Прохладненского</w:t>
            </w:r>
            <w:proofErr w:type="spellEnd"/>
            <w:r w:rsidRPr="005A1BA9">
              <w:rPr>
                <w:b/>
                <w:bCs/>
                <w:color w:val="000000"/>
              </w:rPr>
              <w:t xml:space="preserve"> муниципального района КБР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4 009 716.57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4 002 921.09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4 009 716.57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4 002 921.09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3 829 716.57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3 822 921.09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9620090019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1 480 000.28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1 480 000.28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9620090019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1 480 000.28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1 480 000.28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9690090019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2 349 716.29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2 342 920.81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9690090019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1 538 464.31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1 537 576.25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9690090019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810 570.98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804 663.56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9690090019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681.00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681.00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7710092794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7710092794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180 000.00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 xml:space="preserve">МКУ " Управление образования местной администрации </w:t>
            </w:r>
            <w:proofErr w:type="spellStart"/>
            <w:r w:rsidRPr="005A1BA9">
              <w:rPr>
                <w:b/>
                <w:bCs/>
                <w:color w:val="000000"/>
              </w:rPr>
              <w:t>Прохладненского</w:t>
            </w:r>
            <w:proofErr w:type="spellEnd"/>
            <w:r w:rsidRPr="005A1BA9">
              <w:rPr>
                <w:b/>
                <w:bCs/>
                <w:color w:val="000000"/>
              </w:rPr>
              <w:t xml:space="preserve"> муниципального района КБР"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851 932 107.41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839 885 010.33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4620196057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4620196057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41 000.00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ОБРАЗОВАНИЕ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851 891 107.41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839 844 010.33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Дошкольное образование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213 192 657.61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209 792 169.57</w:t>
            </w:r>
          </w:p>
        </w:tc>
      </w:tr>
      <w:tr w:rsidR="00D53C4B" w:rsidRPr="00D53C4B" w:rsidTr="005A1BA9">
        <w:trPr>
          <w:trHeight w:val="28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8 530 700.00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7 960 836.05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8 530 700.00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7 960 836.05</w:t>
            </w:r>
          </w:p>
        </w:tc>
      </w:tr>
      <w:tr w:rsidR="00D53C4B" w:rsidRPr="00D53C4B" w:rsidTr="005A1BA9">
        <w:trPr>
          <w:trHeight w:val="28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0220275180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904 000.00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904 000.00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0220275180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904 000.00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904 000.00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0220277110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3 206 748.01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3 206 748.01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0220277110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3 206 748.01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3 206 748.01</w:t>
            </w:r>
          </w:p>
        </w:tc>
      </w:tr>
      <w:tr w:rsidR="00D53C4B" w:rsidRPr="00D53C4B" w:rsidTr="005A1BA9">
        <w:trPr>
          <w:trHeight w:val="15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32 462 120.02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32 446 957.02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32 462 120.02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32 446 957.02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74 118 254.30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74 113 999.82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74 118 254.30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74 113 999.82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4 980 397.27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4 979 216.34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4 980 397.27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4 979 216.34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40 003 480.40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40 003 480.40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40 003 480.40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40 003 480.40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деятельности (оказание услуг) муниципальных учреждений в рамках  подпрограммы "Содействие развитию дошкольного и общего образования"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48 986 957.61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46 176 931.93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48 986 957.61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46 176 931.93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Общее образование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600 463 158.90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592 354 914.18</w:t>
            </w:r>
          </w:p>
        </w:tc>
      </w:tr>
      <w:tr w:rsidR="00D53C4B" w:rsidRPr="00D53C4B" w:rsidTr="005A1BA9">
        <w:trPr>
          <w:trHeight w:val="28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18 405 072.00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17 392 934.40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18 405 072.00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17 392 934.40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Привлечение обучающихся к труду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0220271270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157 200.00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157 200.00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0220271270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157 200.00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157 200.00</w:t>
            </w:r>
          </w:p>
        </w:tc>
      </w:tr>
      <w:tr w:rsidR="00D53C4B" w:rsidRPr="00D53C4B" w:rsidTr="005A1BA9">
        <w:trPr>
          <w:trHeight w:val="22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7 829 300.00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7 829 300.00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7 829 300.00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7 829 300.00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0220277110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31 050 590.66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31 049 490.14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0220277110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31 050 590.66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31 049 490.14</w:t>
            </w:r>
          </w:p>
        </w:tc>
      </w:tr>
      <w:tr w:rsidR="00D53C4B" w:rsidRPr="00D53C4B" w:rsidTr="005A1BA9">
        <w:trPr>
          <w:trHeight w:val="15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22 804 173.14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22 790 535.47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22 804 173.14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22 790 535.47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170 158 938.68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169 666 921.87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170 158 938.68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169 666 921.87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32 973 629.43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32 832 339.56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32 973 629.43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32 832 339.56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69 312 168.09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69 271 337.40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69 312 168.09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69 271 337.40</w:t>
            </w:r>
          </w:p>
        </w:tc>
      </w:tr>
      <w:tr w:rsidR="00D53C4B" w:rsidRPr="00D53C4B" w:rsidTr="005A1BA9">
        <w:trPr>
          <w:trHeight w:val="20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3 431 400.00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3 431 399.99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0220277400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3 431 400.00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3 431 399.99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106 757 647.86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100 350 416.31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6 675.00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6 675.00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94 559 285.86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88 203 184.91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403 397.79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352 984.19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11 788 289.21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11 787 572.21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02202L3030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22 983 777.34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22 983 777.34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02202L3030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22 983 777.34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22 983 777.34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28 119 788.00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28 119 788.00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28 119 788.00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28 119 788.00</w:t>
            </w:r>
          </w:p>
        </w:tc>
      </w:tr>
      <w:tr w:rsidR="00D53C4B" w:rsidRPr="00D53C4B" w:rsidTr="005A1BA9">
        <w:trPr>
          <w:trHeight w:val="4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02202L7500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86 479 473.70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86 479 473.70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02202L7500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86 479 473.70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86 479 473.70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23 639 234.75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23 153 921.00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0240160709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861 094.62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861 094.62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0240160709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861 094.62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861 094.62</w:t>
            </w:r>
          </w:p>
        </w:tc>
      </w:tr>
      <w:tr w:rsidR="00D53C4B" w:rsidRPr="00D53C4B" w:rsidTr="005A1BA9">
        <w:trPr>
          <w:trHeight w:val="28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0240170130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984 300.00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832 087.58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0240170130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984 300.00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832 087.58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0240177110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1 335 518.88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1 333 794.88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0240177110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1 335 518.88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1 333 794.88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0240177210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9 490 301.07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9 229 865.95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0240177210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9 490 301.07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9 229 865.95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0240177220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3 452 480.05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3 399 280.64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 xml:space="preserve">0240177220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3 452 480.05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3 399 280.64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7 185 540.13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7 181 797.33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7 185 540.13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7 181 797.33</w:t>
            </w:r>
          </w:p>
        </w:tc>
      </w:tr>
      <w:tr w:rsidR="00D53C4B" w:rsidRPr="00D53C4B" w:rsidTr="005A1BA9">
        <w:trPr>
          <w:trHeight w:val="17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Расходы за счет субсидий на предоставление талантливым школьникам 8 - 11 классов и обучающихся по программам СПО возможности прохождения дополнительного двухлетнего курса обучения современным языкам программирования на базе АНО "Университет Национальной технологической инициативы 2035"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232Д864732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330 000.00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316 000.00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232Д864732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330 000.00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316 000.00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653 100.00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652 112.00</w:t>
            </w:r>
          </w:p>
        </w:tc>
      </w:tr>
      <w:tr w:rsidR="00D53C4B" w:rsidRPr="00D53C4B" w:rsidTr="005A1BA9">
        <w:trPr>
          <w:trHeight w:val="25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0220270880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653 100.00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652 112.00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0220270880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653 100.00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652 112.00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2 192 703.00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2 180 387.56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Профилактика правонарушений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0240199997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2 192 703.00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2 180 387.56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0240199997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2 192 703.00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2 180 387.56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11 750 253.15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11 710 506.02</w:t>
            </w:r>
          </w:p>
        </w:tc>
      </w:tr>
      <w:tr w:rsidR="00D53C4B" w:rsidRPr="00D53C4B" w:rsidTr="005A1BA9">
        <w:trPr>
          <w:trHeight w:val="10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022ЕВ51790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606 593.99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606 593.99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022ЕВ51790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606 593.99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606 593.99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0240772020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228 500.00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226 968.00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0240772020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228 500.00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226 968.00</w:t>
            </w:r>
          </w:p>
        </w:tc>
      </w:tr>
      <w:tr w:rsidR="00D53C4B" w:rsidRPr="00D53C4B" w:rsidTr="00BE4791">
        <w:trPr>
          <w:trHeight w:val="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0240790059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127 166.68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127 166.68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0240790059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127 166.68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127 166.68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02401Н0380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48 000.00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48 000.00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02401Н0380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48 000.00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48 000.00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 в рамках  подпрограммы "Совершенствование управления системой образования"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0250790019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10 512 142.48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10 473 927.35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0250790019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9 380 690.77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9 380 272.34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0250790019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1 125 860.25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1 088 087.01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0250790019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5 591.46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5 568.00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227 850.00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227 850.00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227 850.00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227 850.00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 xml:space="preserve">МКУ" Управление финансами местной администрации </w:t>
            </w:r>
            <w:proofErr w:type="spellStart"/>
            <w:r w:rsidRPr="005A1BA9">
              <w:rPr>
                <w:b/>
                <w:bCs/>
                <w:color w:val="000000"/>
              </w:rPr>
              <w:t>Прохладненского</w:t>
            </w:r>
            <w:proofErr w:type="spellEnd"/>
            <w:r w:rsidRPr="005A1BA9">
              <w:rPr>
                <w:b/>
                <w:bCs/>
                <w:color w:val="000000"/>
              </w:rPr>
              <w:t xml:space="preserve"> муниципального  района Кабардино-Балкарской Республики"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136 896 104.78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b/>
                <w:bCs/>
                <w:color w:val="000000"/>
              </w:rPr>
            </w:pPr>
            <w:r w:rsidRPr="005A1BA9">
              <w:rPr>
                <w:b/>
                <w:bCs/>
                <w:color w:val="000000"/>
              </w:rPr>
              <w:t>136 476 388.11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24 446 355.04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24 026 638.37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24 020 079.33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23 750 546.70</w:t>
            </w:r>
          </w:p>
        </w:tc>
      </w:tr>
      <w:tr w:rsidR="00D53C4B" w:rsidRPr="00D53C4B" w:rsidTr="005A1BA9">
        <w:trPr>
          <w:trHeight w:val="5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3920373900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558 580.92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541 401.80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3920373900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558 580.92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541 401.80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5A1BA9">
              <w:rPr>
                <w:color w:val="000000"/>
              </w:rPr>
              <w:t>финконтроля</w:t>
            </w:r>
            <w:proofErr w:type="spellEnd"/>
            <w:r w:rsidRPr="005A1BA9">
              <w:rPr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5A1BA9">
              <w:rPr>
                <w:color w:val="000000"/>
              </w:rPr>
              <w:t>финконтроля</w:t>
            </w:r>
            <w:proofErr w:type="spellEnd"/>
            <w:r w:rsidRPr="005A1BA9">
              <w:rPr>
                <w:color w:val="000000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558 580.92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555 345.43</w:t>
            </w:r>
          </w:p>
        </w:tc>
      </w:tr>
      <w:tr w:rsidR="00D53C4B" w:rsidRPr="00D53C4B" w:rsidTr="00BB66E3">
        <w:trPr>
          <w:trHeight w:val="27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A1BA9">
              <w:rPr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558 580.92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555 345.43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21 718 097.49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21 468 979.47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18 411 101.00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18 367 588.39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3 302 996.49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3 100 319.08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1 072.00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1 184 820.00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1 184 820.00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9990095490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1 184 820.00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1 184 820.00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426 275.71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276 091.67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3810690019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426 275.71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276 091.67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3810690019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426 275.71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276 091.67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НАЦИОНАЛЬНАЯ ЭКОНОМИКА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lastRenderedPageBreak/>
              <w:t>Расходы на проведение комплексных кадастровых работ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15Г00L5110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r w:rsidRPr="005A1BA9"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15Г00L5110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C4B" w:rsidRPr="005A1BA9" w:rsidRDefault="00D53C4B" w:rsidP="00D53C4B">
            <w:pPr>
              <w:jc w:val="center"/>
            </w:pPr>
            <w:r w:rsidRPr="005A1BA9"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361 500.00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ОБРАЗОВАНИЕ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</w:tr>
      <w:tr w:rsidR="00D53C4B" w:rsidRPr="00D53C4B" w:rsidTr="005A1BA9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 в рамках подпрограммы  "Повышение качества управления бюджетным процессом"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</w:tr>
      <w:tr w:rsidR="00D53C4B" w:rsidRPr="00D53C4B" w:rsidTr="005A1BA9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3920392040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4 800.00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МЕЖБЮДЖЕТНЫЕ ТРАНСФЕРТЫ ОБЩЕГО ХАРАКТЕРА БЮДЖЕТАМ СУБЪЕКТОВ РОССИЙСКОЙ ФЕДЕРАЦИИ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112 083 449.74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112 083 449.74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64 418 300.00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64 418 300.00</w:t>
            </w:r>
          </w:p>
        </w:tc>
      </w:tr>
      <w:tr w:rsidR="00D53C4B" w:rsidRPr="00D53C4B" w:rsidTr="005A1BA9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39Б0170010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64 418 300.00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64 418 300.00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Межбюджетные трансферты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39Б0170010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64 418 300.00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64 418 300.00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47 665 149.74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47 665 149.74</w:t>
            </w:r>
          </w:p>
        </w:tc>
      </w:tr>
      <w:tr w:rsidR="00D53C4B" w:rsidRPr="00D53C4B" w:rsidTr="005A1BA9">
        <w:trPr>
          <w:trHeight w:val="10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39Б0270020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47 665 149.74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47 665 149.74</w:t>
            </w:r>
          </w:p>
        </w:tc>
      </w:tr>
      <w:tr w:rsidR="00D53C4B" w:rsidRPr="00D53C4B" w:rsidTr="005A1BA9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rPr>
                <w:color w:val="000000"/>
              </w:rPr>
            </w:pPr>
            <w:r w:rsidRPr="005A1BA9">
              <w:rPr>
                <w:color w:val="000000"/>
              </w:rPr>
              <w:t>Межбюджетные трансферты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892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39Б0270020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center"/>
              <w:rPr>
                <w:color w:val="000000"/>
              </w:rPr>
            </w:pPr>
            <w:r w:rsidRPr="005A1BA9">
              <w:rPr>
                <w:color w:val="000000"/>
              </w:rPr>
              <w:t>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47 665 149.74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C4B" w:rsidRPr="005A1BA9" w:rsidRDefault="00D53C4B" w:rsidP="00D53C4B">
            <w:pPr>
              <w:jc w:val="right"/>
              <w:rPr>
                <w:color w:val="000000"/>
              </w:rPr>
            </w:pPr>
            <w:r w:rsidRPr="005A1BA9">
              <w:rPr>
                <w:color w:val="000000"/>
              </w:rPr>
              <w:t>47 665 149.74</w:t>
            </w:r>
          </w:p>
        </w:tc>
      </w:tr>
    </w:tbl>
    <w:p w:rsidR="00D53C4B" w:rsidRDefault="00D53C4B" w:rsidP="00F14434">
      <w:pPr>
        <w:pStyle w:val="a4"/>
        <w:ind w:firstLine="567"/>
        <w:jc w:val="right"/>
        <w:rPr>
          <w:bCs/>
          <w:sz w:val="22"/>
          <w:szCs w:val="22"/>
          <w:highlight w:val="yellow"/>
        </w:rPr>
      </w:pP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Приложение №3 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к  проекту решения Совета местного 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самоуправления </w:t>
      </w:r>
      <w:proofErr w:type="spellStart"/>
      <w:r w:rsidRPr="009275FD">
        <w:rPr>
          <w:sz w:val="28"/>
          <w:szCs w:val="28"/>
        </w:rPr>
        <w:t>Прохладненского</w:t>
      </w:r>
      <w:proofErr w:type="spellEnd"/>
      <w:r w:rsidRPr="009275FD">
        <w:rPr>
          <w:sz w:val="28"/>
          <w:szCs w:val="28"/>
        </w:rPr>
        <w:t xml:space="preserve"> 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lastRenderedPageBreak/>
        <w:t xml:space="preserve">муниципального района Кабардино- Балкарской 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Республики "Об исполнении районного бюджета 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proofErr w:type="spellStart"/>
      <w:r w:rsidRPr="009275FD">
        <w:rPr>
          <w:sz w:val="28"/>
          <w:szCs w:val="28"/>
        </w:rPr>
        <w:t>Прохладненского</w:t>
      </w:r>
      <w:proofErr w:type="spellEnd"/>
      <w:r w:rsidRPr="009275FD">
        <w:rPr>
          <w:sz w:val="28"/>
          <w:szCs w:val="28"/>
        </w:rPr>
        <w:t xml:space="preserve"> муниципального района 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>Кабардино-Балкарской Республики за 20</w:t>
      </w:r>
      <w:r w:rsidR="001E24FD" w:rsidRPr="009275FD">
        <w:rPr>
          <w:sz w:val="28"/>
          <w:szCs w:val="28"/>
        </w:rPr>
        <w:t>2</w:t>
      </w:r>
      <w:r w:rsidR="009275FD" w:rsidRPr="009275FD">
        <w:rPr>
          <w:sz w:val="28"/>
          <w:szCs w:val="28"/>
        </w:rPr>
        <w:t>3</w:t>
      </w:r>
      <w:r w:rsidRPr="009275FD">
        <w:rPr>
          <w:sz w:val="28"/>
          <w:szCs w:val="28"/>
        </w:rPr>
        <w:t xml:space="preserve"> год" 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>от ____________ №____</w:t>
      </w:r>
    </w:p>
    <w:p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</w:p>
    <w:p w:rsidR="00DC4C5C" w:rsidRPr="00C44FE9" w:rsidRDefault="00DC4C5C" w:rsidP="00DC4C5C">
      <w:pPr>
        <w:pStyle w:val="a4"/>
        <w:ind w:firstLine="567"/>
        <w:jc w:val="center"/>
        <w:rPr>
          <w:sz w:val="28"/>
          <w:szCs w:val="28"/>
        </w:rPr>
      </w:pPr>
      <w:r w:rsidRPr="00C44FE9">
        <w:rPr>
          <w:b/>
          <w:bCs/>
          <w:sz w:val="28"/>
          <w:szCs w:val="32"/>
        </w:rPr>
        <w:t>Расходы районного бюджета за 20</w:t>
      </w:r>
      <w:r w:rsidR="001E24FD" w:rsidRPr="00C44FE9">
        <w:rPr>
          <w:b/>
          <w:bCs/>
          <w:sz w:val="28"/>
          <w:szCs w:val="32"/>
        </w:rPr>
        <w:t>2</w:t>
      </w:r>
      <w:r w:rsidR="009275FD" w:rsidRPr="00C44FE9">
        <w:rPr>
          <w:b/>
          <w:bCs/>
          <w:sz w:val="28"/>
          <w:szCs w:val="32"/>
        </w:rPr>
        <w:t>3</w:t>
      </w:r>
      <w:r w:rsidRPr="00C44FE9">
        <w:rPr>
          <w:b/>
          <w:bCs/>
          <w:sz w:val="28"/>
          <w:szCs w:val="32"/>
        </w:rPr>
        <w:t xml:space="preserve"> год по</w:t>
      </w:r>
      <w:r w:rsidRPr="00C44FE9">
        <w:rPr>
          <w:sz w:val="28"/>
          <w:szCs w:val="28"/>
        </w:rPr>
        <w:t xml:space="preserve"> </w:t>
      </w:r>
    </w:p>
    <w:p w:rsidR="00DC4C5C" w:rsidRPr="00C44FE9" w:rsidRDefault="00DC4C5C" w:rsidP="00DC4C5C">
      <w:pPr>
        <w:pStyle w:val="a4"/>
        <w:ind w:firstLine="567"/>
        <w:jc w:val="center"/>
        <w:rPr>
          <w:sz w:val="28"/>
          <w:szCs w:val="28"/>
        </w:rPr>
      </w:pPr>
      <w:r w:rsidRPr="00C44FE9">
        <w:rPr>
          <w:b/>
          <w:bCs/>
          <w:sz w:val="28"/>
          <w:szCs w:val="32"/>
        </w:rPr>
        <w:t>разделам, подразделам классификации расходов бюджетов</w:t>
      </w:r>
    </w:p>
    <w:p w:rsidR="00DC4C5C" w:rsidRPr="00C44FE9" w:rsidRDefault="00DC4C5C" w:rsidP="00DC4C5C">
      <w:pPr>
        <w:pStyle w:val="a4"/>
        <w:ind w:firstLine="567"/>
        <w:jc w:val="right"/>
        <w:rPr>
          <w:bCs/>
          <w:sz w:val="22"/>
          <w:szCs w:val="22"/>
        </w:rPr>
      </w:pPr>
      <w:r w:rsidRPr="00C44FE9">
        <w:rPr>
          <w:bCs/>
          <w:sz w:val="22"/>
          <w:szCs w:val="22"/>
        </w:rPr>
        <w:t>(руб.)</w:t>
      </w:r>
    </w:p>
    <w:tbl>
      <w:tblPr>
        <w:tblW w:w="14761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1"/>
        <w:gridCol w:w="993"/>
        <w:gridCol w:w="1559"/>
        <w:gridCol w:w="1984"/>
        <w:gridCol w:w="1984"/>
      </w:tblGrid>
      <w:tr w:rsidR="00DC4C5C" w:rsidRPr="00C44FE9" w:rsidTr="00C44FE9">
        <w:trPr>
          <w:trHeight w:val="322"/>
        </w:trPr>
        <w:tc>
          <w:tcPr>
            <w:tcW w:w="8241" w:type="dxa"/>
            <w:vMerge w:val="restart"/>
            <w:shd w:val="clear" w:color="auto" w:fill="auto"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Наименование КФСР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Раздел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Подраздел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План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Факт</w:t>
            </w:r>
          </w:p>
        </w:tc>
      </w:tr>
      <w:tr w:rsidR="00DC4C5C" w:rsidRPr="00C44FE9" w:rsidTr="00C44FE9">
        <w:trPr>
          <w:trHeight w:val="322"/>
        </w:trPr>
        <w:tc>
          <w:tcPr>
            <w:tcW w:w="8241" w:type="dxa"/>
            <w:vMerge/>
            <w:vAlign w:val="center"/>
            <w:hideMark/>
          </w:tcPr>
          <w:p w:rsidR="00DC4C5C" w:rsidRPr="00C44FE9" w:rsidRDefault="00DC4C5C" w:rsidP="00DC4C5C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DC4C5C" w:rsidRPr="00C44FE9" w:rsidRDefault="00DC4C5C" w:rsidP="00DC4C5C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DC4C5C" w:rsidRPr="00C44FE9" w:rsidRDefault="00DC4C5C" w:rsidP="00DC4C5C">
            <w:pPr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DC4C5C" w:rsidRPr="00C44FE9" w:rsidRDefault="00DC4C5C" w:rsidP="00DC4C5C">
            <w:pPr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DC4C5C" w:rsidRPr="00C44FE9" w:rsidRDefault="00DC4C5C" w:rsidP="00DC4C5C">
            <w:pPr>
              <w:rPr>
                <w:b/>
                <w:bCs/>
              </w:rPr>
            </w:pPr>
          </w:p>
        </w:tc>
      </w:tr>
      <w:tr w:rsidR="00DC4C5C" w:rsidRPr="00C44FE9" w:rsidTr="00C44FE9">
        <w:trPr>
          <w:trHeight w:val="255"/>
        </w:trPr>
        <w:tc>
          <w:tcPr>
            <w:tcW w:w="8241" w:type="dxa"/>
            <w:shd w:val="clear" w:color="auto" w:fill="auto"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4C5C" w:rsidRPr="00C44FE9" w:rsidRDefault="00DC4C5C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5 </w:t>
            </w:r>
          </w:p>
        </w:tc>
      </w:tr>
      <w:tr w:rsidR="009275FD" w:rsidRPr="00C44FE9" w:rsidTr="00C44FE9">
        <w:trPr>
          <w:trHeight w:val="375"/>
        </w:trPr>
        <w:tc>
          <w:tcPr>
            <w:tcW w:w="8241" w:type="dxa"/>
            <w:shd w:val="clear" w:color="auto" w:fill="auto"/>
            <w:vAlign w:val="bottom"/>
            <w:hideMark/>
          </w:tcPr>
          <w:p w:rsidR="009275FD" w:rsidRPr="00C44FE9" w:rsidRDefault="009275FD" w:rsidP="00DC4C5C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ВСЕГО: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275FD" w:rsidRPr="00C44FE9" w:rsidRDefault="009275FD" w:rsidP="00C44FE9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275FD" w:rsidRPr="00C44FE9" w:rsidRDefault="009275FD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9275FD" w:rsidRPr="00C44FE9" w:rsidRDefault="009275FD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1 182 690 936.70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9275FD" w:rsidRPr="00C44FE9" w:rsidRDefault="009275FD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1 167 307 975.32</w:t>
            </w:r>
          </w:p>
        </w:tc>
      </w:tr>
      <w:tr w:rsidR="001072EA" w:rsidRPr="00C44FE9" w:rsidTr="00C44FE9">
        <w:trPr>
          <w:trHeight w:val="257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108 363 317.77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106 313 412.81</w:t>
            </w:r>
          </w:p>
        </w:tc>
      </w:tr>
      <w:tr w:rsidR="001072EA" w:rsidRPr="00C44FE9" w:rsidTr="00C44FE9">
        <w:trPr>
          <w:trHeight w:val="852"/>
        </w:trPr>
        <w:tc>
          <w:tcPr>
            <w:tcW w:w="8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EA" w:rsidRPr="00C44FE9" w:rsidRDefault="001072EA" w:rsidP="001072EA">
            <w:r w:rsidRPr="00C44FE9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3 829 716.57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3 822 921.09</w:t>
            </w:r>
          </w:p>
        </w:tc>
      </w:tr>
      <w:tr w:rsidR="001072EA" w:rsidRPr="00C44FE9" w:rsidTr="00C44FE9">
        <w:trPr>
          <w:trHeight w:val="852"/>
        </w:trPr>
        <w:tc>
          <w:tcPr>
            <w:tcW w:w="8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EA" w:rsidRPr="00C44FE9" w:rsidRDefault="001072EA" w:rsidP="001072EA">
            <w:r w:rsidRPr="00C44FE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40 934 772.28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39 381 571.34</w:t>
            </w:r>
          </w:p>
        </w:tc>
      </w:tr>
      <w:tr w:rsidR="001072EA" w:rsidRPr="00C44FE9" w:rsidTr="00C44FE9">
        <w:trPr>
          <w:trHeight w:val="235"/>
        </w:trPr>
        <w:tc>
          <w:tcPr>
            <w:tcW w:w="8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EA" w:rsidRPr="00C44FE9" w:rsidRDefault="001072EA" w:rsidP="001072EA">
            <w:r w:rsidRPr="00C44FE9">
              <w:t>Судебная система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472.73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472.00</w:t>
            </w:r>
          </w:p>
        </w:tc>
      </w:tr>
      <w:tr w:rsidR="001072EA" w:rsidRPr="00C44FE9" w:rsidTr="00C44FE9">
        <w:trPr>
          <w:trHeight w:val="381"/>
        </w:trPr>
        <w:tc>
          <w:tcPr>
            <w:tcW w:w="8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EA" w:rsidRPr="00C44FE9" w:rsidRDefault="001072EA" w:rsidP="001072EA">
            <w:r w:rsidRPr="00C44FE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27 527 708.95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27 243 825.25</w:t>
            </w:r>
          </w:p>
        </w:tc>
      </w:tr>
      <w:tr w:rsidR="001072EA" w:rsidRPr="00C44FE9" w:rsidTr="00C44FE9">
        <w:trPr>
          <w:trHeight w:val="233"/>
        </w:trPr>
        <w:tc>
          <w:tcPr>
            <w:tcW w:w="8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EA" w:rsidRPr="00C44FE9" w:rsidRDefault="001072EA" w:rsidP="001072EA">
            <w:r w:rsidRPr="00C44FE9"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bookmarkStart w:id="1" w:name="RANGE!B19"/>
            <w:r w:rsidRPr="00C44FE9">
              <w:t>01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36 070 647.24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35 864 623.13</w:t>
            </w:r>
          </w:p>
        </w:tc>
      </w:tr>
      <w:tr w:rsidR="001072EA" w:rsidRPr="00C44FE9" w:rsidTr="00C44FE9">
        <w:trPr>
          <w:trHeight w:val="373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4 885 981.88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4 885 981.88</w:t>
            </w:r>
          </w:p>
        </w:tc>
      </w:tr>
      <w:tr w:rsidR="001072EA" w:rsidRPr="00C44FE9" w:rsidTr="00C44FE9">
        <w:trPr>
          <w:trHeight w:val="570"/>
        </w:trPr>
        <w:tc>
          <w:tcPr>
            <w:tcW w:w="8241" w:type="dxa"/>
            <w:shd w:val="clear" w:color="auto" w:fill="auto"/>
            <w:vAlign w:val="center"/>
            <w:hideMark/>
          </w:tcPr>
          <w:p w:rsidR="001072EA" w:rsidRPr="00C44FE9" w:rsidRDefault="001072EA" w:rsidP="001072EA">
            <w:r w:rsidRPr="00C44FE9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4 885 981.88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4 885 981.88</w:t>
            </w:r>
          </w:p>
        </w:tc>
      </w:tr>
      <w:tr w:rsidR="001072EA" w:rsidRPr="00C44FE9" w:rsidTr="00C44FE9">
        <w:trPr>
          <w:trHeight w:val="275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5 165 231.67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5 148 431.67</w:t>
            </w:r>
          </w:p>
        </w:tc>
      </w:tr>
      <w:tr w:rsidR="001072EA" w:rsidRPr="00C44FE9" w:rsidTr="00C44FE9">
        <w:trPr>
          <w:trHeight w:val="215"/>
        </w:trPr>
        <w:tc>
          <w:tcPr>
            <w:tcW w:w="8241" w:type="dxa"/>
            <w:shd w:val="clear" w:color="auto" w:fill="auto"/>
            <w:vAlign w:val="center"/>
            <w:hideMark/>
          </w:tcPr>
          <w:p w:rsidR="001072EA" w:rsidRPr="00C44FE9" w:rsidRDefault="001072EA">
            <w:pPr>
              <w:outlineLvl w:val="0"/>
            </w:pPr>
            <w:r w:rsidRPr="00C44FE9">
              <w:t>Сельское хозяйство и рыболовство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4 779 731.67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4 762 931.67</w:t>
            </w:r>
          </w:p>
        </w:tc>
      </w:tr>
      <w:tr w:rsidR="001072EA" w:rsidRPr="00C44FE9" w:rsidTr="00C44FE9">
        <w:trPr>
          <w:trHeight w:val="329"/>
        </w:trPr>
        <w:tc>
          <w:tcPr>
            <w:tcW w:w="8241" w:type="dxa"/>
            <w:shd w:val="clear" w:color="auto" w:fill="auto"/>
            <w:vAlign w:val="center"/>
            <w:hideMark/>
          </w:tcPr>
          <w:p w:rsidR="001072EA" w:rsidRPr="00C44FE9" w:rsidRDefault="001072EA">
            <w:pPr>
              <w:outlineLvl w:val="0"/>
            </w:pPr>
            <w:r w:rsidRPr="00C44FE9">
              <w:t>Другие вопросы в области национальной экономики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385 500.00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385 500.00</w:t>
            </w:r>
          </w:p>
        </w:tc>
      </w:tr>
      <w:tr w:rsidR="001072EA" w:rsidRPr="00C44FE9" w:rsidTr="00C44FE9">
        <w:trPr>
          <w:trHeight w:val="258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5 240 105.33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5 240 105.33</w:t>
            </w:r>
          </w:p>
        </w:tc>
      </w:tr>
      <w:tr w:rsidR="001072EA" w:rsidRPr="00C44FE9" w:rsidTr="00C44FE9">
        <w:trPr>
          <w:trHeight w:val="216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Другие вопросы в области жилищно-коммунального хозяйства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5 240 105.33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5 240 105.33</w:t>
            </w:r>
          </w:p>
        </w:tc>
      </w:tr>
      <w:tr w:rsidR="001072EA" w:rsidRPr="00C44FE9" w:rsidTr="00C44FE9">
        <w:trPr>
          <w:trHeight w:val="267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ОБРАЗОВАНИЕ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873 293 251.54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860 971 761.36</w:t>
            </w:r>
          </w:p>
        </w:tc>
      </w:tr>
      <w:tr w:rsidR="001072EA" w:rsidRPr="00C44FE9" w:rsidTr="00C44FE9">
        <w:trPr>
          <w:trHeight w:val="213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Дошкольное образование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213 192 657.61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209 792 169.57</w:t>
            </w:r>
          </w:p>
        </w:tc>
      </w:tr>
      <w:tr w:rsidR="001072EA" w:rsidRPr="00C44FE9" w:rsidTr="00C44FE9">
        <w:trPr>
          <w:trHeight w:val="133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lastRenderedPageBreak/>
              <w:t>Общее образование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600 463 158.90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592 354 914.18</w:t>
            </w:r>
          </w:p>
        </w:tc>
      </w:tr>
      <w:tr w:rsidR="001072EA" w:rsidRPr="00C44FE9" w:rsidTr="00C44FE9">
        <w:trPr>
          <w:trHeight w:val="181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Дополнительное образование детей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44 652 778.88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43 893 157.03</w:t>
            </w:r>
          </w:p>
        </w:tc>
      </w:tr>
      <w:tr w:rsidR="001072EA" w:rsidRPr="00C44FE9" w:rsidTr="00C44FE9">
        <w:trPr>
          <w:trHeight w:val="207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711 700.00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710 712.00</w:t>
            </w:r>
          </w:p>
        </w:tc>
      </w:tr>
      <w:tr w:rsidR="001072EA" w:rsidRPr="00C44FE9" w:rsidTr="00C44FE9">
        <w:trPr>
          <w:trHeight w:val="321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Молодежная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2 522 703.00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2 510 302.56</w:t>
            </w:r>
          </w:p>
        </w:tc>
      </w:tr>
      <w:tr w:rsidR="001072EA" w:rsidRPr="00C44FE9" w:rsidTr="00C44FE9">
        <w:trPr>
          <w:trHeight w:val="269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Другие вопросы в области  образования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11 750 253.15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11 710 506.02</w:t>
            </w:r>
          </w:p>
        </w:tc>
      </w:tr>
      <w:tr w:rsidR="001072EA" w:rsidRPr="00C44FE9" w:rsidTr="00C44FE9">
        <w:trPr>
          <w:trHeight w:val="145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КУЛЬТУРА, КИНЕМАТОГРАФИЯ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10 702 230.94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10 624 509.01</w:t>
            </w:r>
          </w:p>
        </w:tc>
      </w:tr>
      <w:tr w:rsidR="001072EA" w:rsidRPr="00C44FE9" w:rsidTr="00C44FE9">
        <w:trPr>
          <w:trHeight w:val="135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7 279 811.78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7 202 089.85</w:t>
            </w:r>
          </w:p>
        </w:tc>
      </w:tr>
      <w:tr w:rsidR="001072EA" w:rsidRPr="00C44FE9" w:rsidTr="00C44FE9">
        <w:trPr>
          <w:trHeight w:val="375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Другие вопросы в области культуры,  кинематографии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3 422 419.16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3 422 419.16</w:t>
            </w:r>
          </w:p>
        </w:tc>
      </w:tr>
      <w:tr w:rsidR="001072EA" w:rsidRPr="00C44FE9" w:rsidTr="00C44FE9">
        <w:trPr>
          <w:trHeight w:val="331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25 852 090.43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25 637 597.26</w:t>
            </w:r>
          </w:p>
        </w:tc>
      </w:tr>
      <w:tr w:rsidR="001072EA" w:rsidRPr="00C44FE9" w:rsidTr="00C44FE9">
        <w:trPr>
          <w:trHeight w:val="289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Пенсионное 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4 622 079.43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4 622 079.43</w:t>
            </w:r>
          </w:p>
        </w:tc>
      </w:tr>
      <w:tr w:rsidR="001072EA" w:rsidRPr="00C44FE9" w:rsidTr="00C44FE9">
        <w:trPr>
          <w:trHeight w:val="127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Охрана семьи  и детства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17 205 500.00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16 991 006.83</w:t>
            </w:r>
          </w:p>
        </w:tc>
      </w:tr>
      <w:tr w:rsidR="001072EA" w:rsidRPr="00C44FE9" w:rsidTr="00C44FE9">
        <w:trPr>
          <w:trHeight w:val="259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Другие  вопросы в области социальной политики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4 024 511.00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4 024 511.00</w:t>
            </w:r>
          </w:p>
        </w:tc>
      </w:tr>
      <w:tr w:rsidR="001072EA" w:rsidRPr="00C44FE9" w:rsidTr="00C44FE9">
        <w:trPr>
          <w:trHeight w:val="311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ФИЗИЧЕСКАЯ КУЛЬТУРА И СПОРТ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31 211 543.74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30 938 520.97</w:t>
            </w:r>
          </w:p>
        </w:tc>
      </w:tr>
      <w:tr w:rsidR="001072EA" w:rsidRPr="00C44FE9" w:rsidTr="00C44FE9">
        <w:trPr>
          <w:trHeight w:val="287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Массовый  спорт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10 000.00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9 990.00</w:t>
            </w:r>
          </w:p>
        </w:tc>
      </w:tr>
      <w:tr w:rsidR="001072EA" w:rsidRPr="00C44FE9" w:rsidTr="00C44FE9">
        <w:trPr>
          <w:trHeight w:val="183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Спорт высших  достижений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29 079 081.59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28 806 068.82</w:t>
            </w:r>
          </w:p>
        </w:tc>
      </w:tr>
      <w:tr w:rsidR="001072EA" w:rsidRPr="00C44FE9" w:rsidTr="00C44FE9">
        <w:trPr>
          <w:trHeight w:val="315"/>
        </w:trPr>
        <w:tc>
          <w:tcPr>
            <w:tcW w:w="8241" w:type="dxa"/>
            <w:shd w:val="clear" w:color="auto" w:fill="auto"/>
            <w:vAlign w:val="center"/>
          </w:tcPr>
          <w:p w:rsidR="001072EA" w:rsidRPr="00C44FE9" w:rsidRDefault="001072EA">
            <w:pPr>
              <w:outlineLvl w:val="0"/>
            </w:pPr>
            <w:r w:rsidRPr="00C44FE9">
              <w:t>Другие вопросы в области  физической культуры и спорта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05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2 122 462.15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outlineLvl w:val="0"/>
            </w:pPr>
            <w:r w:rsidRPr="00C44FE9">
              <w:t>2 122 462.15</w:t>
            </w:r>
          </w:p>
        </w:tc>
      </w:tr>
      <w:tr w:rsidR="001072EA" w:rsidRPr="00C44FE9" w:rsidTr="00C44FE9">
        <w:trPr>
          <w:trHeight w:val="158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>СРЕДСТВА МАССОВОЙ ИНФОРМАЦИИ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5 893 733.66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5 464 205.29</w:t>
            </w:r>
          </w:p>
        </w:tc>
      </w:tr>
      <w:tr w:rsidR="009275FD" w:rsidRPr="00C44FE9" w:rsidTr="00C44FE9">
        <w:trPr>
          <w:trHeight w:val="287"/>
        </w:trPr>
        <w:tc>
          <w:tcPr>
            <w:tcW w:w="8241" w:type="dxa"/>
            <w:shd w:val="clear" w:color="auto" w:fill="auto"/>
            <w:vAlign w:val="center"/>
          </w:tcPr>
          <w:p w:rsidR="009275FD" w:rsidRPr="00C44FE9" w:rsidRDefault="009275FD">
            <w:pPr>
              <w:outlineLvl w:val="0"/>
            </w:pPr>
            <w:r w:rsidRPr="00C44FE9">
              <w:t>Периодическая  печать и издательства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02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5 893 733.66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5 464 205.29</w:t>
            </w:r>
          </w:p>
        </w:tc>
      </w:tr>
      <w:tr w:rsidR="001072EA" w:rsidRPr="00C44FE9" w:rsidTr="00C44FE9">
        <w:trPr>
          <w:trHeight w:val="333"/>
        </w:trPr>
        <w:tc>
          <w:tcPr>
            <w:tcW w:w="8241" w:type="dxa"/>
            <w:shd w:val="clear" w:color="auto" w:fill="auto"/>
            <w:hideMark/>
          </w:tcPr>
          <w:p w:rsidR="001072EA" w:rsidRPr="00C44FE9" w:rsidRDefault="001072EA" w:rsidP="00DC4C5C">
            <w:r w:rsidRPr="00C44FE9">
              <w:t xml:space="preserve">МЕЖБЮДЖЕТНЫЕ ТРАНСФЕРТЫ ОБЩЕГО ХАРАКТЕРА БЮДЖЕТАМ СУБЪЕКТОВ РОССИЙСКОЙ ФЕДЕРАЦИИ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  <w:r w:rsidRPr="00C44FE9"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2EA" w:rsidRPr="00C44FE9" w:rsidRDefault="001072EA" w:rsidP="00C44FE9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112 083 449.74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72EA" w:rsidRPr="00C44FE9" w:rsidRDefault="001072EA" w:rsidP="00C44FE9">
            <w:pPr>
              <w:jc w:val="center"/>
              <w:rPr>
                <w:b/>
                <w:bCs/>
              </w:rPr>
            </w:pPr>
            <w:r w:rsidRPr="00C44FE9">
              <w:rPr>
                <w:b/>
                <w:bCs/>
              </w:rPr>
              <w:t>112 083 449.74</w:t>
            </w:r>
          </w:p>
        </w:tc>
      </w:tr>
      <w:tr w:rsidR="009275FD" w:rsidRPr="00C44FE9" w:rsidTr="00C44FE9">
        <w:trPr>
          <w:trHeight w:val="421"/>
        </w:trPr>
        <w:tc>
          <w:tcPr>
            <w:tcW w:w="8241" w:type="dxa"/>
            <w:shd w:val="clear" w:color="auto" w:fill="auto"/>
            <w:vAlign w:val="center"/>
          </w:tcPr>
          <w:p w:rsidR="009275FD" w:rsidRPr="00C44FE9" w:rsidRDefault="009275FD">
            <w:pPr>
              <w:outlineLvl w:val="0"/>
            </w:pPr>
            <w:r w:rsidRPr="00C44FE9">
              <w:t>Дотации на выравнивание бюджетной обеспеченности субъектов Российской Федерации и  муниципальных образований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01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64 418 300.00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64 418 300.00</w:t>
            </w:r>
          </w:p>
        </w:tc>
      </w:tr>
      <w:tr w:rsidR="009275FD" w:rsidRPr="00C44FE9" w:rsidTr="00C44FE9">
        <w:trPr>
          <w:trHeight w:val="421"/>
        </w:trPr>
        <w:tc>
          <w:tcPr>
            <w:tcW w:w="8241" w:type="dxa"/>
            <w:shd w:val="clear" w:color="auto" w:fill="auto"/>
            <w:vAlign w:val="center"/>
          </w:tcPr>
          <w:p w:rsidR="009275FD" w:rsidRPr="00C44FE9" w:rsidRDefault="009275FD">
            <w:pPr>
              <w:outlineLvl w:val="0"/>
            </w:pPr>
            <w:r w:rsidRPr="00C44FE9">
              <w:t>Прочие межбюджетные трансферты общего характера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03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47 665 149.74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275FD" w:rsidRPr="00C44FE9" w:rsidRDefault="009275FD" w:rsidP="00C44FE9">
            <w:pPr>
              <w:jc w:val="center"/>
              <w:outlineLvl w:val="0"/>
            </w:pPr>
            <w:r w:rsidRPr="00C44FE9">
              <w:t>47 665 149.74</w:t>
            </w:r>
          </w:p>
        </w:tc>
      </w:tr>
    </w:tbl>
    <w:p w:rsidR="0022709B" w:rsidRPr="00C44FE9" w:rsidRDefault="0022709B" w:rsidP="00F5799F">
      <w:pPr>
        <w:pStyle w:val="a4"/>
        <w:ind w:firstLine="8505"/>
        <w:rPr>
          <w:sz w:val="28"/>
          <w:szCs w:val="28"/>
        </w:rPr>
      </w:pP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Приложение №4 </w:t>
      </w:r>
    </w:p>
    <w:p w:rsidR="00F5799F" w:rsidRPr="001072EA" w:rsidRDefault="00454C8B" w:rsidP="00F5799F">
      <w:pPr>
        <w:pStyle w:val="a4"/>
        <w:ind w:firstLine="8505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5799F" w:rsidRPr="001072EA">
        <w:rPr>
          <w:sz w:val="28"/>
          <w:szCs w:val="28"/>
        </w:rPr>
        <w:t xml:space="preserve">проекту решения Совета местного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</w:t>
      </w: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муниципального района Кабардино- Балкарской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муниципального района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Кабардино-Балкарской Республики за 20</w:t>
      </w:r>
      <w:r w:rsidR="001E24FD" w:rsidRPr="001072EA">
        <w:rPr>
          <w:sz w:val="28"/>
          <w:szCs w:val="28"/>
        </w:rPr>
        <w:t>2</w:t>
      </w:r>
      <w:r w:rsidR="001072EA" w:rsidRPr="001072EA">
        <w:rPr>
          <w:sz w:val="28"/>
          <w:szCs w:val="28"/>
        </w:rPr>
        <w:t>3</w:t>
      </w:r>
      <w:r w:rsidRPr="001072EA">
        <w:rPr>
          <w:sz w:val="28"/>
          <w:szCs w:val="28"/>
        </w:rPr>
        <w:t xml:space="preserve"> год"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  <w:highlight w:val="yellow"/>
        </w:rPr>
      </w:pPr>
    </w:p>
    <w:p w:rsidR="0075148E" w:rsidRPr="00454C8B" w:rsidRDefault="0075148E" w:rsidP="0075148E">
      <w:pPr>
        <w:pStyle w:val="a4"/>
        <w:jc w:val="center"/>
        <w:rPr>
          <w:b/>
          <w:bCs/>
          <w:sz w:val="28"/>
          <w:szCs w:val="28"/>
        </w:rPr>
      </w:pPr>
      <w:r w:rsidRPr="00454C8B">
        <w:rPr>
          <w:b/>
          <w:bCs/>
          <w:sz w:val="28"/>
          <w:szCs w:val="28"/>
        </w:rPr>
        <w:lastRenderedPageBreak/>
        <w:t xml:space="preserve">Источники финансирования дефицита районного бюджета </w:t>
      </w:r>
      <w:proofErr w:type="spellStart"/>
      <w:r w:rsidRPr="00454C8B">
        <w:rPr>
          <w:b/>
          <w:bCs/>
          <w:sz w:val="28"/>
          <w:szCs w:val="28"/>
        </w:rPr>
        <w:t>Прохладненского</w:t>
      </w:r>
      <w:proofErr w:type="spellEnd"/>
      <w:r w:rsidRPr="00454C8B">
        <w:rPr>
          <w:b/>
          <w:bCs/>
          <w:sz w:val="28"/>
          <w:szCs w:val="28"/>
        </w:rPr>
        <w:t xml:space="preserve"> муниципального района за 202</w:t>
      </w:r>
      <w:r w:rsidR="001072EA" w:rsidRPr="00454C8B">
        <w:rPr>
          <w:b/>
          <w:bCs/>
          <w:sz w:val="28"/>
          <w:szCs w:val="28"/>
        </w:rPr>
        <w:t>3</w:t>
      </w:r>
      <w:r w:rsidRPr="00454C8B">
        <w:rPr>
          <w:b/>
          <w:bCs/>
          <w:sz w:val="28"/>
          <w:szCs w:val="28"/>
        </w:rPr>
        <w:t xml:space="preserve"> год по кодам классификации источников финансирования дефицита районного бюджета</w:t>
      </w:r>
    </w:p>
    <w:p w:rsidR="00B54B46" w:rsidRPr="00454C8B" w:rsidRDefault="00B54B46" w:rsidP="00B54B46">
      <w:pPr>
        <w:pStyle w:val="a4"/>
        <w:jc w:val="right"/>
        <w:rPr>
          <w:bCs/>
          <w:sz w:val="22"/>
          <w:szCs w:val="22"/>
        </w:rPr>
      </w:pPr>
      <w:r w:rsidRPr="00454C8B">
        <w:rPr>
          <w:bCs/>
          <w:sz w:val="22"/>
          <w:szCs w:val="22"/>
        </w:rPr>
        <w:t>(руб.)</w:t>
      </w:r>
    </w:p>
    <w:tbl>
      <w:tblPr>
        <w:tblW w:w="15120" w:type="dxa"/>
        <w:tblInd w:w="113" w:type="dxa"/>
        <w:tblLook w:val="04A0" w:firstRow="1" w:lastRow="0" w:firstColumn="1" w:lastColumn="0" w:noHBand="0" w:noVBand="1"/>
      </w:tblPr>
      <w:tblGrid>
        <w:gridCol w:w="5867"/>
        <w:gridCol w:w="1885"/>
        <w:gridCol w:w="2875"/>
        <w:gridCol w:w="2268"/>
        <w:gridCol w:w="2225"/>
      </w:tblGrid>
      <w:tr w:rsidR="00B54B46" w:rsidRPr="001072EA" w:rsidTr="009B3FFC">
        <w:trPr>
          <w:trHeight w:val="868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b/>
                <w:bCs/>
              </w:rPr>
            </w:pPr>
            <w:r w:rsidRPr="00873F58">
              <w:rPr>
                <w:b/>
                <w:bCs/>
              </w:rPr>
              <w:t>Наименование показателя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b/>
                <w:bCs/>
              </w:rPr>
            </w:pPr>
            <w:r w:rsidRPr="00873F58">
              <w:rPr>
                <w:b/>
                <w:bCs/>
              </w:rPr>
              <w:t>Главный администратор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b/>
                <w:bCs/>
              </w:rPr>
            </w:pPr>
            <w:r w:rsidRPr="00873F58">
              <w:rPr>
                <w:b/>
                <w:bCs/>
              </w:rPr>
              <w:t xml:space="preserve">Код источника финансирования по </w:t>
            </w:r>
            <w:proofErr w:type="spellStart"/>
            <w:r w:rsidRPr="00873F58">
              <w:rPr>
                <w:b/>
                <w:bCs/>
              </w:rPr>
              <w:t>КИВФ</w:t>
            </w:r>
            <w:proofErr w:type="gramStart"/>
            <w:r w:rsidRPr="00873F58">
              <w:rPr>
                <w:b/>
                <w:bCs/>
              </w:rPr>
              <w:t>,К</w:t>
            </w:r>
            <w:proofErr w:type="gramEnd"/>
            <w:r w:rsidRPr="00873F58">
              <w:rPr>
                <w:b/>
                <w:bCs/>
              </w:rPr>
              <w:t>ИВнФ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873F58">
            <w:pPr>
              <w:jc w:val="center"/>
              <w:rPr>
                <w:b/>
                <w:bCs/>
              </w:rPr>
            </w:pPr>
            <w:r w:rsidRPr="00873F58">
              <w:rPr>
                <w:b/>
                <w:bCs/>
              </w:rPr>
              <w:t>План 202</w:t>
            </w:r>
            <w:r w:rsidR="00873F58" w:rsidRPr="00873F58">
              <w:rPr>
                <w:b/>
                <w:bCs/>
              </w:rPr>
              <w:t>3</w:t>
            </w:r>
            <w:r w:rsidRPr="00873F58">
              <w:rPr>
                <w:b/>
                <w:bCs/>
              </w:rPr>
              <w:t xml:space="preserve"> года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873F58">
            <w:pPr>
              <w:jc w:val="center"/>
              <w:rPr>
                <w:b/>
                <w:bCs/>
              </w:rPr>
            </w:pPr>
            <w:r w:rsidRPr="00873F58">
              <w:rPr>
                <w:b/>
                <w:bCs/>
              </w:rPr>
              <w:t>Факт 202</w:t>
            </w:r>
            <w:r w:rsidR="00873F58" w:rsidRPr="00873F58">
              <w:rPr>
                <w:b/>
                <w:bCs/>
              </w:rPr>
              <w:t>3</w:t>
            </w:r>
            <w:r w:rsidRPr="00873F58">
              <w:rPr>
                <w:b/>
                <w:bCs/>
              </w:rPr>
              <w:t xml:space="preserve"> года</w:t>
            </w:r>
          </w:p>
        </w:tc>
      </w:tr>
      <w:tr w:rsidR="00B54B46" w:rsidRPr="001072EA" w:rsidTr="009B3FFC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Источники финансирования дефицита районного бюджета - всего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</w:t>
            </w:r>
            <w:r w:rsidR="001C1BC1" w:rsidRPr="00873F58">
              <w:rPr>
                <w:color w:val="000000"/>
              </w:rPr>
              <w:t>34 798 812,88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1C1BC1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- 32 505 730,34</w:t>
            </w:r>
          </w:p>
        </w:tc>
      </w:tr>
      <w:tr w:rsidR="00B54B46" w:rsidRPr="001072EA" w:rsidTr="009B3FFC">
        <w:trPr>
          <w:trHeight w:val="315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в том числе: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 </w:t>
            </w:r>
          </w:p>
        </w:tc>
      </w:tr>
      <w:tr w:rsidR="00B54B46" w:rsidRPr="001072EA" w:rsidTr="009B3FFC">
        <w:trPr>
          <w:trHeight w:val="735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 xml:space="preserve">МКУ "Управление финансами местной администрации </w:t>
            </w:r>
            <w:proofErr w:type="spellStart"/>
            <w:r w:rsidRPr="00873F58">
              <w:rPr>
                <w:color w:val="000000"/>
              </w:rPr>
              <w:t>Прохладненского</w:t>
            </w:r>
            <w:proofErr w:type="spellEnd"/>
            <w:r w:rsidRPr="00873F58">
              <w:rPr>
                <w:color w:val="000000"/>
              </w:rPr>
              <w:t xml:space="preserve"> муниципального района КБР"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 xml:space="preserve"> 01 0000 00 00 0000 000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</w:t>
            </w:r>
            <w:r w:rsidR="001C1BC1" w:rsidRPr="00873F58">
              <w:rPr>
                <w:color w:val="000000"/>
              </w:rPr>
              <w:t>34 798 812,88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1C1BC1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- 32 505 730,34</w:t>
            </w:r>
          </w:p>
        </w:tc>
      </w:tr>
      <w:tr w:rsidR="00B54B46" w:rsidRPr="001072EA" w:rsidTr="009B3FFC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r w:rsidRPr="00873F58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 xml:space="preserve"> 01 03 00 00 00 0000 000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</w:tr>
      <w:tr w:rsidR="00B54B46" w:rsidRPr="001072EA" w:rsidTr="009B3FFC">
        <w:trPr>
          <w:trHeight w:val="82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873F58" w:rsidP="00B54B46">
            <w:r w:rsidRPr="00873F58">
              <w:t>Получение кредитов от</w:t>
            </w:r>
            <w:r w:rsidR="00B54B46" w:rsidRPr="00873F58">
              <w:t xml:space="preserve"> других бюджетов бюджетной системы Российской Федерации бюджетами муниципальных районов в Российской Федерации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01 03 01 00 05 0000 710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</w:tr>
      <w:tr w:rsidR="00B54B46" w:rsidRPr="001072EA" w:rsidTr="009B3FFC">
        <w:trPr>
          <w:trHeight w:val="108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r w:rsidRPr="00873F58">
              <w:t xml:space="preserve">Погашение бюджетами муниципальных районов </w:t>
            </w:r>
            <w:r w:rsidR="00873F58" w:rsidRPr="00873F58">
              <w:t>кредитов от</w:t>
            </w:r>
            <w:r w:rsidRPr="00873F58"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01 03 01 00 05 0000 810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</w:tr>
      <w:tr w:rsidR="00B54B46" w:rsidRPr="001072EA" w:rsidTr="009B3FFC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01 05 00 00 00 0000 000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9B3FFC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</w:t>
            </w:r>
            <w:r w:rsidR="009B3FFC" w:rsidRPr="00873F58">
              <w:rPr>
                <w:color w:val="000000"/>
              </w:rPr>
              <w:t>34 798 812,88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9B3FFC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- 32 505 730,34</w:t>
            </w:r>
          </w:p>
        </w:tc>
      </w:tr>
      <w:tr w:rsidR="00B54B46" w:rsidRPr="001072EA" w:rsidTr="009B3FFC">
        <w:trPr>
          <w:trHeight w:val="506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01 05 02 01 05 0000 510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B46" w:rsidRPr="00873F58" w:rsidRDefault="00B54B46" w:rsidP="00B54B46">
            <w:pPr>
              <w:jc w:val="right"/>
            </w:pPr>
            <w:r w:rsidRPr="00873F58">
              <w:t>-</w:t>
            </w:r>
            <w:r w:rsidR="009B3FFC" w:rsidRPr="00873F58">
              <w:t xml:space="preserve"> 1 147 892 123,82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B46" w:rsidRPr="00873F58" w:rsidRDefault="00B54B46" w:rsidP="00B54B46">
            <w:pPr>
              <w:jc w:val="right"/>
            </w:pPr>
            <w:r w:rsidRPr="00873F58">
              <w:t>-</w:t>
            </w:r>
            <w:r w:rsidR="009B3FFC" w:rsidRPr="00873F58">
              <w:t xml:space="preserve"> 1 199 813 705,66</w:t>
            </w:r>
          </w:p>
        </w:tc>
      </w:tr>
      <w:tr w:rsidR="00B54B46" w:rsidRPr="001072EA" w:rsidTr="009B3FFC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01 05 02 01 05 0000 610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B46" w:rsidRPr="00873F58" w:rsidRDefault="009B3FFC" w:rsidP="00B54B46">
            <w:pPr>
              <w:jc w:val="right"/>
            </w:pPr>
            <w:r w:rsidRPr="00873F58">
              <w:t>1 182 690 936,7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B46" w:rsidRPr="00873F58" w:rsidRDefault="009B3FFC" w:rsidP="00B54B46">
            <w:pPr>
              <w:jc w:val="right"/>
            </w:pPr>
            <w:r w:rsidRPr="00873F58">
              <w:t>1 167 307 975,32</w:t>
            </w:r>
          </w:p>
        </w:tc>
      </w:tr>
      <w:tr w:rsidR="00B54B46" w:rsidRPr="001072EA" w:rsidTr="009B3FFC">
        <w:trPr>
          <w:trHeight w:val="438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01 06 05 00 00 0000 000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</w:tr>
      <w:tr w:rsidR="00B54B46" w:rsidRPr="001072EA" w:rsidTr="009B3FFC">
        <w:trPr>
          <w:trHeight w:val="988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873F58" w:rsidRDefault="00B54B46" w:rsidP="00B54B46">
            <w:pPr>
              <w:rPr>
                <w:color w:val="000000"/>
              </w:rPr>
            </w:pPr>
            <w:r w:rsidRPr="00873F58">
              <w:rPr>
                <w:color w:val="000000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center"/>
              <w:rPr>
                <w:color w:val="000000"/>
              </w:rPr>
            </w:pPr>
            <w:r w:rsidRPr="00873F58">
              <w:rPr>
                <w:color w:val="000000"/>
              </w:rPr>
              <w:t>01 06 05 02 05 0000 640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873F58" w:rsidRDefault="00B54B46" w:rsidP="00B54B46">
            <w:pPr>
              <w:jc w:val="right"/>
              <w:rPr>
                <w:color w:val="000000"/>
              </w:rPr>
            </w:pPr>
            <w:r w:rsidRPr="00873F58">
              <w:rPr>
                <w:color w:val="000000"/>
              </w:rPr>
              <w:t>    0,00</w:t>
            </w:r>
          </w:p>
        </w:tc>
      </w:tr>
      <w:tr w:rsidR="00B54B46" w:rsidRPr="001072EA" w:rsidTr="009B3FFC">
        <w:trPr>
          <w:trHeight w:val="1029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B46" w:rsidRPr="009B3FFC" w:rsidRDefault="00B54B46" w:rsidP="00B54B46">
            <w:pPr>
              <w:rPr>
                <w:color w:val="000000"/>
              </w:rPr>
            </w:pPr>
            <w:r w:rsidRPr="009B3FFC">
              <w:rPr>
                <w:color w:val="000000"/>
              </w:rPr>
              <w:lastRenderedPageBreak/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9B3FFC" w:rsidRDefault="00B54B46" w:rsidP="00B54B46">
            <w:pPr>
              <w:jc w:val="center"/>
              <w:rPr>
                <w:color w:val="000000"/>
              </w:rPr>
            </w:pPr>
            <w:r w:rsidRPr="009B3FFC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9B3FFC" w:rsidRDefault="00B54B46" w:rsidP="00B54B46">
            <w:pPr>
              <w:jc w:val="center"/>
              <w:rPr>
                <w:color w:val="000000"/>
              </w:rPr>
            </w:pPr>
            <w:r w:rsidRPr="009B3FFC">
              <w:rPr>
                <w:color w:val="000000"/>
              </w:rPr>
              <w:t>01 06 05 02 05 0000 540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9B3FFC" w:rsidRDefault="00B54B46" w:rsidP="00B54B46">
            <w:pPr>
              <w:jc w:val="right"/>
              <w:rPr>
                <w:color w:val="000000"/>
              </w:rPr>
            </w:pPr>
            <w:r w:rsidRPr="009B3FFC">
              <w:rPr>
                <w:color w:val="000000"/>
              </w:rPr>
              <w:t>    0,00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B46" w:rsidRPr="009B3FFC" w:rsidRDefault="00B54B46" w:rsidP="00B54B46">
            <w:pPr>
              <w:jc w:val="right"/>
              <w:rPr>
                <w:color w:val="000000"/>
              </w:rPr>
            </w:pPr>
            <w:r w:rsidRPr="009B3FFC">
              <w:rPr>
                <w:color w:val="000000"/>
              </w:rPr>
              <w:t>    0,00</w:t>
            </w:r>
          </w:p>
        </w:tc>
      </w:tr>
    </w:tbl>
    <w:p w:rsidR="00F5799F" w:rsidRPr="001072EA" w:rsidRDefault="00F5799F" w:rsidP="00F5799F">
      <w:pPr>
        <w:pStyle w:val="a4"/>
        <w:ind w:firstLine="8505"/>
        <w:rPr>
          <w:sz w:val="28"/>
          <w:szCs w:val="28"/>
          <w:highlight w:val="yellow"/>
        </w:rPr>
      </w:pP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Приложение №5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к  проекту решения Совета местного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</w:t>
      </w: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муниципального района Кабардино- Балкарской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муниципального района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Кабардино-Балкарской Республики за 20</w:t>
      </w:r>
      <w:r w:rsidR="001E24FD" w:rsidRPr="001072EA">
        <w:rPr>
          <w:sz w:val="28"/>
          <w:szCs w:val="28"/>
        </w:rPr>
        <w:t>2</w:t>
      </w:r>
      <w:r w:rsidR="001072EA" w:rsidRPr="001072EA">
        <w:rPr>
          <w:sz w:val="28"/>
          <w:szCs w:val="28"/>
        </w:rPr>
        <w:t>3</w:t>
      </w:r>
      <w:r w:rsidRPr="001072EA">
        <w:rPr>
          <w:sz w:val="28"/>
          <w:szCs w:val="28"/>
        </w:rPr>
        <w:t xml:space="preserve"> год"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</w:p>
    <w:p w:rsidR="00F5799F" w:rsidRPr="001072EA" w:rsidRDefault="00F5799F" w:rsidP="00F5799F">
      <w:pPr>
        <w:pStyle w:val="a4"/>
        <w:ind w:firstLine="567"/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 xml:space="preserve">Предоставление межбюджетных трансфертов </w:t>
      </w:r>
    </w:p>
    <w:p w:rsidR="00F5799F" w:rsidRPr="001072EA" w:rsidRDefault="00F5799F" w:rsidP="00F5799F">
      <w:pPr>
        <w:pStyle w:val="a4"/>
        <w:ind w:firstLine="567"/>
        <w:jc w:val="center"/>
        <w:rPr>
          <w:bCs/>
          <w:sz w:val="22"/>
          <w:szCs w:val="22"/>
        </w:rPr>
      </w:pPr>
      <w:r w:rsidRPr="001072EA">
        <w:rPr>
          <w:b/>
          <w:bCs/>
          <w:sz w:val="28"/>
          <w:szCs w:val="28"/>
        </w:rPr>
        <w:t>из районного бюджета  за 20</w:t>
      </w:r>
      <w:r w:rsidR="001E24FD" w:rsidRPr="001072EA">
        <w:rPr>
          <w:b/>
          <w:bCs/>
          <w:sz w:val="28"/>
          <w:szCs w:val="28"/>
        </w:rPr>
        <w:t>2</w:t>
      </w:r>
      <w:r w:rsidR="001072EA" w:rsidRPr="001072EA">
        <w:rPr>
          <w:b/>
          <w:bCs/>
          <w:sz w:val="28"/>
          <w:szCs w:val="28"/>
        </w:rPr>
        <w:t>3</w:t>
      </w:r>
      <w:r w:rsidRPr="001072EA">
        <w:rPr>
          <w:b/>
          <w:bCs/>
          <w:sz w:val="28"/>
          <w:szCs w:val="28"/>
        </w:rPr>
        <w:t xml:space="preserve"> год </w:t>
      </w:r>
    </w:p>
    <w:p w:rsidR="00F5799F" w:rsidRPr="000A6E85" w:rsidRDefault="00F5799F" w:rsidP="00F5799F">
      <w:pPr>
        <w:pStyle w:val="a4"/>
        <w:ind w:firstLine="567"/>
        <w:jc w:val="right"/>
        <w:rPr>
          <w:bCs/>
          <w:sz w:val="22"/>
          <w:szCs w:val="22"/>
        </w:rPr>
      </w:pPr>
    </w:p>
    <w:p w:rsidR="00F5799F" w:rsidRPr="000A6E85" w:rsidRDefault="00F5799F" w:rsidP="00F5799F">
      <w:pPr>
        <w:pStyle w:val="a4"/>
        <w:ind w:firstLine="567"/>
        <w:jc w:val="right"/>
        <w:rPr>
          <w:bCs/>
          <w:sz w:val="22"/>
          <w:szCs w:val="22"/>
        </w:rPr>
      </w:pPr>
      <w:r w:rsidRPr="000A6E85">
        <w:rPr>
          <w:bCs/>
          <w:sz w:val="22"/>
          <w:szCs w:val="22"/>
        </w:rPr>
        <w:t>(руб.)</w:t>
      </w:r>
    </w:p>
    <w:tbl>
      <w:tblPr>
        <w:tblStyle w:val="a7"/>
        <w:tblW w:w="15211" w:type="dxa"/>
        <w:tblLook w:val="04A0" w:firstRow="1" w:lastRow="0" w:firstColumn="1" w:lastColumn="0" w:noHBand="0" w:noVBand="1"/>
      </w:tblPr>
      <w:tblGrid>
        <w:gridCol w:w="1144"/>
        <w:gridCol w:w="4632"/>
        <w:gridCol w:w="2360"/>
        <w:gridCol w:w="2358"/>
        <w:gridCol w:w="2359"/>
        <w:gridCol w:w="2358"/>
      </w:tblGrid>
      <w:tr w:rsidR="000A6E85" w:rsidRPr="000A6E85" w:rsidTr="000A6E85">
        <w:tc>
          <w:tcPr>
            <w:tcW w:w="1188" w:type="dxa"/>
            <w:vMerge w:val="restart"/>
          </w:tcPr>
          <w:p w:rsidR="000A6E85" w:rsidRPr="000A6E85" w:rsidRDefault="000A6E85" w:rsidP="000A6E85">
            <w:pPr>
              <w:pStyle w:val="a4"/>
              <w:jc w:val="center"/>
              <w:rPr>
                <w:bCs/>
              </w:rPr>
            </w:pPr>
            <w:r w:rsidRPr="000A6E85">
              <w:t>№ п/п</w:t>
            </w:r>
          </w:p>
        </w:tc>
        <w:tc>
          <w:tcPr>
            <w:tcW w:w="4624" w:type="dxa"/>
            <w:vMerge w:val="restart"/>
          </w:tcPr>
          <w:p w:rsidR="000A6E85" w:rsidRPr="000A6E85" w:rsidRDefault="000A6E85" w:rsidP="000A6E85">
            <w:pPr>
              <w:pStyle w:val="a4"/>
              <w:jc w:val="center"/>
              <w:rPr>
                <w:bCs/>
              </w:rPr>
            </w:pPr>
            <w:r w:rsidRPr="000A6E85">
              <w:t xml:space="preserve">Наименование сельских поселений  и станиц </w:t>
            </w:r>
            <w:proofErr w:type="spellStart"/>
            <w:r w:rsidRPr="000A6E85">
              <w:t>Прохладненского</w:t>
            </w:r>
            <w:proofErr w:type="spellEnd"/>
            <w:r w:rsidRPr="000A6E85">
              <w:t xml:space="preserve"> муниципального района</w:t>
            </w:r>
          </w:p>
        </w:tc>
        <w:tc>
          <w:tcPr>
            <w:tcW w:w="4700" w:type="dxa"/>
            <w:gridSpan w:val="2"/>
          </w:tcPr>
          <w:p w:rsidR="000A6E85" w:rsidRPr="000A6E85" w:rsidRDefault="000A6E85" w:rsidP="000A6E85">
            <w:pPr>
              <w:pStyle w:val="a4"/>
              <w:jc w:val="center"/>
              <w:rPr>
                <w:bCs/>
              </w:rPr>
            </w:pPr>
            <w:r w:rsidRPr="000A6E85">
              <w:t>Дотации на выравнивание бюджетной обеспеченности субъектов Российской Федерации и муниципальных образований (РП 1401)</w:t>
            </w:r>
          </w:p>
        </w:tc>
        <w:tc>
          <w:tcPr>
            <w:tcW w:w="4699" w:type="dxa"/>
            <w:gridSpan w:val="2"/>
          </w:tcPr>
          <w:p w:rsidR="000A6E85" w:rsidRPr="000A6E85" w:rsidRDefault="000A6E85" w:rsidP="000A6E85">
            <w:pPr>
              <w:pStyle w:val="a4"/>
              <w:jc w:val="center"/>
              <w:rPr>
                <w:bCs/>
              </w:rPr>
            </w:pPr>
            <w:r w:rsidRPr="000A6E85">
              <w:t>Прочие межбюджетные трансферты общего характера (РП 1403)</w:t>
            </w:r>
          </w:p>
        </w:tc>
      </w:tr>
      <w:tr w:rsidR="000A6E85" w:rsidRPr="000A6E85" w:rsidTr="000A6E85">
        <w:tc>
          <w:tcPr>
            <w:tcW w:w="540" w:type="dxa"/>
            <w:vMerge/>
          </w:tcPr>
          <w:p w:rsidR="000A6E85" w:rsidRPr="000A6E85" w:rsidRDefault="000A6E85" w:rsidP="00F5799F">
            <w:pPr>
              <w:pStyle w:val="a4"/>
              <w:jc w:val="right"/>
              <w:rPr>
                <w:bCs/>
              </w:rPr>
            </w:pPr>
          </w:p>
        </w:tc>
        <w:tc>
          <w:tcPr>
            <w:tcW w:w="4813" w:type="dxa"/>
            <w:vMerge/>
          </w:tcPr>
          <w:p w:rsidR="000A6E85" w:rsidRPr="000A6E85" w:rsidRDefault="000A6E85" w:rsidP="00F5799F">
            <w:pPr>
              <w:pStyle w:val="a4"/>
              <w:jc w:val="right"/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План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Факт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План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Факт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5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6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 xml:space="preserve">Сельское поселение </w:t>
            </w:r>
            <w:proofErr w:type="spellStart"/>
            <w:r w:rsidRPr="000A6E85">
              <w:rPr>
                <w:sz w:val="24"/>
                <w:szCs w:val="24"/>
              </w:rPr>
              <w:t>Алтуд</w:t>
            </w:r>
            <w:proofErr w:type="spellEnd"/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3 662 900.00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3 662 900.00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4 567 789.60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4 567 789.60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Благовещенка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3 846 800.00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3 846 800.00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4 133 660.52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4 133 660.52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Дальнее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4 056 400.00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4 056 400.00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2 500 214.44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2 500 214.44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 xml:space="preserve">Сельское поселение станица </w:t>
            </w:r>
            <w:proofErr w:type="spellStart"/>
            <w:r w:rsidRPr="000A6E85">
              <w:rPr>
                <w:sz w:val="24"/>
                <w:szCs w:val="24"/>
              </w:rPr>
              <w:t>Екатериноградская</w:t>
            </w:r>
            <w:proofErr w:type="spellEnd"/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4 393 900.00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4 393 900.00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3 678 300.00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3 678 300.00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5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Заречное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3 719 800.00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3 719 800.00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3 742 843.83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3 742 843.83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6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Карагач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1 156 600.00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1 156 600.00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5 134 657.24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5 134 657.24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7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Красносельское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4 160 400.00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4 160 400.00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2 377 000.00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2 377 000.00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8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 xml:space="preserve">Сельское поселение </w:t>
            </w:r>
            <w:proofErr w:type="spellStart"/>
            <w:r w:rsidRPr="000A6E85">
              <w:rPr>
                <w:sz w:val="24"/>
                <w:szCs w:val="24"/>
              </w:rPr>
              <w:t>Малакановское</w:t>
            </w:r>
            <w:proofErr w:type="spellEnd"/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4 008 800.00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4 008 800.00</w:t>
            </w:r>
          </w:p>
        </w:tc>
        <w:tc>
          <w:tcPr>
            <w:tcW w:w="2465" w:type="dxa"/>
            <w:vAlign w:val="bottom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-</w:t>
            </w:r>
          </w:p>
        </w:tc>
        <w:tc>
          <w:tcPr>
            <w:tcW w:w="2465" w:type="dxa"/>
            <w:vAlign w:val="bottom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-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9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 Ново-Полтавское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3 588 200.00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3 588 200.00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2 252 999.59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2 252 999.59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10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 xml:space="preserve">Сельское поселение станица </w:t>
            </w:r>
            <w:proofErr w:type="spellStart"/>
            <w:r w:rsidRPr="000A6E85">
              <w:rPr>
                <w:sz w:val="24"/>
                <w:szCs w:val="24"/>
              </w:rPr>
              <w:t>Приближная</w:t>
            </w:r>
            <w:proofErr w:type="spellEnd"/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4 356 300.00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4 356 300.00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3 401 600.00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3 401 600.00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11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 xml:space="preserve">Сельское поселение </w:t>
            </w:r>
            <w:proofErr w:type="spellStart"/>
            <w:r w:rsidRPr="000A6E85">
              <w:rPr>
                <w:sz w:val="24"/>
                <w:szCs w:val="24"/>
              </w:rPr>
              <w:t>Прималкинское</w:t>
            </w:r>
            <w:proofErr w:type="spellEnd"/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2 718 100.00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2 718 100.00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1 990 229.04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1 990 229.04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Пролетарское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2 039 500.00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2 039 500.00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3 509 896.63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3 509 896.63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13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 xml:space="preserve">Сельское поселение </w:t>
            </w:r>
            <w:proofErr w:type="spellStart"/>
            <w:r w:rsidRPr="000A6E85">
              <w:rPr>
                <w:sz w:val="24"/>
                <w:szCs w:val="24"/>
              </w:rPr>
              <w:t>Псыншоко</w:t>
            </w:r>
            <w:proofErr w:type="spellEnd"/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4 801 600.00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4 801 600.00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-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-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14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Советское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20 400.00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20 400.00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160 000.00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160 000.00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15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станица Солдатская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3 160 100.00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3 160 100.00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4 462 754.92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4 462 754.92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16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Ульяновское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4 408 000.00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4 408 000.00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625 154.52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625 154.52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17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Учебное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2 303 100.00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2 303 100.00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3 384 337.01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3 384 337.01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18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Черниговское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4 709 800.00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4 709 800.00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1 706 578.40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1 706 578.40</w:t>
            </w:r>
          </w:p>
        </w:tc>
      </w:tr>
      <w:tr w:rsidR="000A6E85" w:rsidRPr="000A6E85" w:rsidTr="000A6E85">
        <w:tc>
          <w:tcPr>
            <w:tcW w:w="540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19</w:t>
            </w:r>
          </w:p>
        </w:tc>
        <w:tc>
          <w:tcPr>
            <w:tcW w:w="4813" w:type="dxa"/>
            <w:vAlign w:val="center"/>
          </w:tcPr>
          <w:p w:rsidR="000A6E85" w:rsidRPr="000A6E85" w:rsidRDefault="000A6E85" w:rsidP="000A6E85">
            <w:pPr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Сельское поселение Янтарное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3 307 600.00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3 307 600.00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37 134.00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sz w:val="24"/>
                <w:szCs w:val="24"/>
              </w:rPr>
              <w:t>37 134.00</w:t>
            </w:r>
          </w:p>
        </w:tc>
      </w:tr>
      <w:tr w:rsidR="000A6E85" w:rsidRPr="000A6E85" w:rsidTr="000A6E85">
        <w:tc>
          <w:tcPr>
            <w:tcW w:w="5812" w:type="dxa"/>
            <w:gridSpan w:val="2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6E85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6E85">
              <w:rPr>
                <w:b/>
                <w:bCs/>
                <w:sz w:val="24"/>
                <w:szCs w:val="24"/>
              </w:rPr>
              <w:t>64 418 300.00</w:t>
            </w:r>
          </w:p>
        </w:tc>
        <w:tc>
          <w:tcPr>
            <w:tcW w:w="2464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6E85">
              <w:rPr>
                <w:b/>
                <w:bCs/>
                <w:sz w:val="24"/>
                <w:szCs w:val="24"/>
              </w:rPr>
              <w:t>64 418 300.00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6E85">
              <w:rPr>
                <w:b/>
                <w:bCs/>
                <w:sz w:val="24"/>
                <w:szCs w:val="24"/>
              </w:rPr>
              <w:t>47 665 149.74</w:t>
            </w:r>
          </w:p>
        </w:tc>
        <w:tc>
          <w:tcPr>
            <w:tcW w:w="2465" w:type="dxa"/>
            <w:vAlign w:val="center"/>
          </w:tcPr>
          <w:p w:rsidR="000A6E85" w:rsidRPr="000A6E85" w:rsidRDefault="000A6E85" w:rsidP="000A6E85">
            <w:pPr>
              <w:jc w:val="center"/>
              <w:outlineLvl w:val="0"/>
              <w:rPr>
                <w:sz w:val="24"/>
                <w:szCs w:val="24"/>
              </w:rPr>
            </w:pPr>
            <w:r w:rsidRPr="000A6E85">
              <w:rPr>
                <w:b/>
                <w:bCs/>
                <w:sz w:val="24"/>
                <w:szCs w:val="24"/>
              </w:rPr>
              <w:t>47 665 149.74</w:t>
            </w:r>
          </w:p>
        </w:tc>
      </w:tr>
    </w:tbl>
    <w:p w:rsidR="000A6E85" w:rsidRPr="000A6E85" w:rsidRDefault="000A6E85" w:rsidP="00F5799F">
      <w:pPr>
        <w:pStyle w:val="a4"/>
        <w:ind w:firstLine="567"/>
        <w:jc w:val="right"/>
        <w:rPr>
          <w:bCs/>
          <w:sz w:val="22"/>
          <w:szCs w:val="22"/>
        </w:rPr>
      </w:pPr>
    </w:p>
    <w:p w:rsidR="00F5799F" w:rsidRPr="000A6E85" w:rsidRDefault="00F5799F"/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Приложение №6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к  проекту решения Совета местного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</w:t>
      </w: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муниципального района Кабардино- Балкарской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муниципального района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Кабардино-Балкарской Республики за 20</w:t>
      </w:r>
      <w:r w:rsidR="001E24FD" w:rsidRPr="001072EA">
        <w:rPr>
          <w:sz w:val="28"/>
          <w:szCs w:val="28"/>
        </w:rPr>
        <w:t>2</w:t>
      </w:r>
      <w:r w:rsidR="001072EA" w:rsidRPr="001072EA">
        <w:rPr>
          <w:sz w:val="28"/>
          <w:szCs w:val="28"/>
        </w:rPr>
        <w:t>3</w:t>
      </w:r>
      <w:r w:rsidRPr="001072EA">
        <w:rPr>
          <w:sz w:val="28"/>
          <w:szCs w:val="28"/>
        </w:rPr>
        <w:t xml:space="preserve"> год" 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</w:p>
    <w:p w:rsidR="006C337D" w:rsidRPr="001072EA" w:rsidRDefault="00F5799F" w:rsidP="00F5799F">
      <w:pPr>
        <w:pStyle w:val="a4"/>
        <w:ind w:firstLine="567"/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 xml:space="preserve">Распределение бюджетных ассигнований </w:t>
      </w:r>
    </w:p>
    <w:p w:rsidR="006C337D" w:rsidRPr="001072EA" w:rsidRDefault="00F5799F" w:rsidP="006C337D">
      <w:pPr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 xml:space="preserve">на реализацию муниципальных программ районного </w:t>
      </w:r>
      <w:r w:rsidR="006C337D" w:rsidRPr="001072EA">
        <w:rPr>
          <w:b/>
          <w:bCs/>
          <w:sz w:val="28"/>
          <w:szCs w:val="28"/>
        </w:rPr>
        <w:t>бюджета за 20</w:t>
      </w:r>
      <w:r w:rsidR="001E24FD" w:rsidRPr="001072EA">
        <w:rPr>
          <w:b/>
          <w:bCs/>
          <w:sz w:val="28"/>
          <w:szCs w:val="28"/>
        </w:rPr>
        <w:t>2</w:t>
      </w:r>
      <w:r w:rsidR="001072EA" w:rsidRPr="001072EA">
        <w:rPr>
          <w:b/>
          <w:bCs/>
          <w:sz w:val="28"/>
          <w:szCs w:val="28"/>
        </w:rPr>
        <w:t>3</w:t>
      </w:r>
      <w:r w:rsidR="006C337D" w:rsidRPr="001072EA">
        <w:rPr>
          <w:b/>
          <w:bCs/>
          <w:sz w:val="28"/>
          <w:szCs w:val="28"/>
        </w:rPr>
        <w:t xml:space="preserve"> год</w:t>
      </w:r>
    </w:p>
    <w:p w:rsidR="006C337D" w:rsidRPr="001072EA" w:rsidRDefault="006C337D" w:rsidP="006C337D">
      <w:pPr>
        <w:jc w:val="center"/>
        <w:rPr>
          <w:b/>
          <w:bCs/>
          <w:sz w:val="20"/>
          <w:szCs w:val="20"/>
          <w:highlight w:val="yellow"/>
        </w:rPr>
      </w:pPr>
    </w:p>
    <w:p w:rsidR="00F5799F" w:rsidRPr="00140D8E" w:rsidRDefault="00F5799F" w:rsidP="00F5799F">
      <w:pPr>
        <w:jc w:val="right"/>
        <w:rPr>
          <w:bCs/>
          <w:sz w:val="22"/>
          <w:szCs w:val="22"/>
        </w:rPr>
      </w:pPr>
      <w:r w:rsidRPr="00140D8E">
        <w:rPr>
          <w:bCs/>
          <w:sz w:val="22"/>
          <w:szCs w:val="22"/>
        </w:rPr>
        <w:t>(руб.)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6158"/>
        <w:gridCol w:w="1402"/>
        <w:gridCol w:w="960"/>
        <w:gridCol w:w="1211"/>
        <w:gridCol w:w="1068"/>
        <w:gridCol w:w="1879"/>
        <w:gridCol w:w="1843"/>
      </w:tblGrid>
      <w:tr w:rsidR="00140D8E" w:rsidRPr="00140D8E" w:rsidTr="00140D8E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bookmarkStart w:id="2" w:name="RANGE!A1:H303"/>
            <w:r w:rsidRPr="00140D8E">
              <w:rPr>
                <w:color w:val="000000"/>
                <w:sz w:val="22"/>
                <w:szCs w:val="22"/>
              </w:rPr>
              <w:t>№ п/п</w:t>
            </w:r>
            <w:bookmarkEnd w:id="2"/>
          </w:p>
        </w:tc>
        <w:tc>
          <w:tcPr>
            <w:tcW w:w="6158" w:type="dxa"/>
            <w:vMerge w:val="restart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641" w:type="dxa"/>
            <w:gridSpan w:val="4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Коды ведомственной классификации</w:t>
            </w:r>
          </w:p>
        </w:tc>
        <w:tc>
          <w:tcPr>
            <w:tcW w:w="3722" w:type="dxa"/>
            <w:gridSpan w:val="2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140D8E" w:rsidRPr="00140D8E" w:rsidTr="00140D8E">
        <w:trPr>
          <w:trHeight w:val="78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</w:p>
        </w:tc>
        <w:tc>
          <w:tcPr>
            <w:tcW w:w="6158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Группа видов расходов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Факт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1 182 690 936.70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1 167 307 975.32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"Развитие образования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882 092 478.54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869 783 388.80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Подпрограмма "Содействие развитию дошкольного и общего образования"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826 523 890.50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815 014 169.74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825 917 296.51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814 407 575.75</w:t>
            </w:r>
          </w:p>
        </w:tc>
      </w:tr>
      <w:tr w:rsidR="00140D8E" w:rsidRPr="00140D8E" w:rsidTr="00140D8E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26 935 772.00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25 353 770.45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8 530 700.00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7 960 836.05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18 405 072.00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17 392 934.40</w:t>
            </w:r>
          </w:p>
        </w:tc>
      </w:tr>
      <w:tr w:rsidR="00140D8E" w:rsidRPr="00140D8E" w:rsidTr="00140D8E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0220270880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653 100.00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652 112.00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0220270880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653 100.00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652 112.00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Привлечение обучающихся к труду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0220271270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157 200.00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157 200.00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0220271270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157 200.00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157 200.00</w:t>
            </w:r>
          </w:p>
        </w:tc>
      </w:tr>
      <w:tr w:rsidR="00140D8E" w:rsidRPr="00140D8E" w:rsidTr="00140D8E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0220275180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904 000.00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904 000.00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0220275180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904 000.00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904 000.00</w:t>
            </w:r>
          </w:p>
        </w:tc>
      </w:tr>
      <w:tr w:rsidR="00140D8E" w:rsidRPr="00140D8E" w:rsidTr="00140D8E">
        <w:trPr>
          <w:trHeight w:val="178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7 829 300.00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7 829 300.00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7 829 300.00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7 829 300.00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0220277110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34 257 338.67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34 256 238.15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0220277110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3 206 748.01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3 206 748.01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0220277110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31 050 590.66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31 049 490.14</w:t>
            </w:r>
          </w:p>
        </w:tc>
      </w:tr>
      <w:tr w:rsidR="00140D8E" w:rsidRPr="00140D8E" w:rsidTr="00140D8E">
        <w:trPr>
          <w:trHeight w:val="127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0220277120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55 266 293.16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55 237 492.49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0220277120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32 462 120.02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32 446 957.02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0220277120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22 804 173.14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22 790 535.47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244 277 192.98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243 780 921.69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74 118 254.30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74 113 999.82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170 158 938.68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169 666 921.87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37 954 026.70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37 811 555.90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4 980 397.27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4 979 216.34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32 973 629.43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32 832 339.56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109 315 648.49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109 274 817.80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40 003 480.40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40 003 480.40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69 312 168.09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69 271 337.40</w:t>
            </w:r>
          </w:p>
        </w:tc>
      </w:tr>
      <w:tr w:rsidR="00140D8E" w:rsidRPr="00140D8E" w:rsidTr="00140D8E">
        <w:trPr>
          <w:trHeight w:val="178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3 431 400.00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3 431 399.99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0220277400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3 431 400.00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3 431 399.99</w:t>
            </w:r>
          </w:p>
        </w:tc>
      </w:tr>
      <w:tr w:rsidR="00140D8E" w:rsidRPr="00140D8E" w:rsidTr="00140D8E">
        <w:trPr>
          <w:trHeight w:val="13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0220279990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11 608 380.00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11 608 380.00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0220279990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11 608 380.00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11 608 380.00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155 744 605.47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146 527 348.24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48 986 957.61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46 176 931.93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6 675.00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6 675.00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94 559 285.86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88 203 184.91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403 397.79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352 984.19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11 788 289.21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11 787 572.21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02202L3030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22 983 777.34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22 983 777.34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02202L3030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22 983 777.34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22 983 777.34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02202L3040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28 119 788.00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28 119 788.00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02202L3040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28 119 788.00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28 119 788.00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02202L7500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86 479 473.70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86 479 473.70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02202L7500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86 479 473.70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86 479 473.70</w:t>
            </w:r>
          </w:p>
        </w:tc>
      </w:tr>
      <w:tr w:rsidR="00140D8E" w:rsidRPr="00140D8E" w:rsidTr="00140D8E">
        <w:trPr>
          <w:trHeight w:val="54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022EВ00000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606 593.99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606 593.99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022ЕВ51790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606 593.99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606 593.99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022ЕВ51790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606 593.99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606 593.99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44 726 445.56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43 979 291.71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44 370 778.88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43 625 157.03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0240160709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861 094.62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861 094.62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0240160709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861 094.62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861 094.62</w:t>
            </w:r>
          </w:p>
        </w:tc>
      </w:tr>
      <w:tr w:rsidR="00140D8E" w:rsidRPr="00140D8E" w:rsidTr="00140D8E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984 300.00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832 087.58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984 300.00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832 087.58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0240177110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1 335 518.88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1 333 794.88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0240177110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1 335 518.88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1 333 794.88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0240177210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9 490 301.07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9 229 865.95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0240177210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9 490 301.07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9 229 865.95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0240177220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3 452 480.05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3 399 280.64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0240177220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3 452 480.05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3 399 280.64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28 199 084.26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27 921 033.36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19 411 134.89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19 316 943.07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1 577 239.24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1 397 122.96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7 185 540.13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7 181 797.33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25 170.00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25 170.00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02401Н0380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48 000.00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48 000.00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02401Н0380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48 000.00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48 000.00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0240700000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355 666.68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354 134.68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0240772020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228 500.00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226 968.00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0240772020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228 500.00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226 968.00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0240790059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127 166.68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127 166.68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0240790059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127 166.68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127 166.68</w:t>
            </w:r>
          </w:p>
        </w:tc>
      </w:tr>
      <w:tr w:rsidR="00140D8E" w:rsidRPr="00140D8E" w:rsidTr="00140D8E">
        <w:trPr>
          <w:trHeight w:val="13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за счет субсидий на предоставление талантливым школьникам 8 - 11 классов и обучающихся по программам СПО возможности прохождения дополнительного двухлетнего курса обучения современным языкам программирования на базе АНО "Университет Национальной технологической инициативы 2035"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232Д864732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330 000.00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316 000.00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232Д864732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330 000.00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316 000.00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0250000000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10 512 142.48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10 473 927.35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0250700000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10 512 142.48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10 473 927.35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10 512 142.48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10 473 927.35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9 380 690.77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9 380 272.34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1 125 860.25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1 088 087.01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5 591.46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5 568.00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"Развитие культуры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10 611 090.94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10 533 369.01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"Наследие"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7 279 811.78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7 202 089.85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"Развитие библиотечного дела"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1110200000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7 091 307.33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7 013 585.40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1110271110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7 091 307.33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7 013 585.40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1110271110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7 091 307.33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7 013 585.40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Мероприятия в рамках Регионального проекта "Культурная среда"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111A100000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188 504.45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188 504.45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поддержку отрасли культуры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11102L5190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188 504.45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188 504.45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11102L5190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188 504.45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188 504.45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1140190019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1140190019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3 331 279.16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31 120 403.74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30 847 380.97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29 089 081.59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28 816 058.82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9 990.00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1310196246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9 990.00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1310196246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9 990.00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29 079 081.59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28 806 068.82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29 079 081.59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28 806 068.82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21 536 504.12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21 536 504.12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5 924 809.47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5 651 796.70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1 617 768.00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1 617 768.00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1340200000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1340290019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1340290019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2 031 322.15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"Информационное общество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5 893 733.66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5 464 205.29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"Информационная среда"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5 893 733.66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5 464 205.29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2320200000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5 893 733.66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5 464 205.29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5 893 733.66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5 464 205.29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3 815 901.10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3 623 358.32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2 077 832.56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1 840 846.97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"Экономическое развитие и инновационная экономика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24 000.00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24 000.00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"Развитие малого и среднего предпринимательства"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"Развитие и поддержка малого и среднего предпринимательства"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1520100000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Реализация мероприятий программы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1520199998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1520199998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24 000.00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района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4 840 411.88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4 840 411.88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"Предупреждение, спасение, помощь"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4 840 411.88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4 840 411.88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1010300000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1 531 083.58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1 531 083.58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1010390019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1 531 083.58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1 531 083.58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1010390019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1 531 083.58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1 531 083.58</w:t>
            </w:r>
          </w:p>
        </w:tc>
      </w:tr>
      <w:tr w:rsidR="00140D8E" w:rsidRPr="00140D8E" w:rsidTr="00140D8E">
        <w:trPr>
          <w:trHeight w:val="78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1011200000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3 309 328.30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3 309 328.30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1011290019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3 309 328.30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3 309 328.30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1011290019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3 309 328.30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3 309 328.30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"Управление муниципальным имуществом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787 775.71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637 591.67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проведение комплексных кадастровых работ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15Г00L5110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361 500.00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361 500.00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hideMark/>
          </w:tcPr>
          <w:p w:rsidR="00140D8E" w:rsidRPr="00140D8E" w:rsidRDefault="00140D8E" w:rsidP="00140D8E">
            <w:r w:rsidRPr="00140D8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15Г00L5110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361 500.00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361 500.00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3810000000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426 275.71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276 091.67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"Обеспечение реализации подпрограммы"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3810600000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426 275.71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276 091.67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3810690019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426 275.71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276 091.67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3810690019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426 275.71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276 091.67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"Профилактика правонарушений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179 915.00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179 915.00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"Реализация образовательных программ дополнительного образования детей и мероприятия по их развитию"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179 915.00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02401М9400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179 915.00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02401М9400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179 915.00</w:t>
            </w:r>
          </w:p>
        </w:tc>
      </w:tr>
      <w:tr w:rsidR="00140D8E" w:rsidRPr="00140D8E" w:rsidTr="00140D8E">
        <w:trPr>
          <w:trHeight w:val="78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на 2022 - 2024 годы"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2 202 703.00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2 190 387.56</w:t>
            </w:r>
          </w:p>
        </w:tc>
      </w:tr>
      <w:tr w:rsidR="00140D8E" w:rsidRPr="00140D8E" w:rsidTr="00140D8E">
        <w:trPr>
          <w:trHeight w:val="31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Профилактика правонарушений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2 202 703.00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2 190 387.56</w:t>
            </w:r>
          </w:p>
        </w:tc>
      </w:tr>
      <w:tr w:rsidR="00140D8E" w:rsidRPr="00140D8E" w:rsidTr="00140D8E">
        <w:trPr>
          <w:trHeight w:val="52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2 202 703.00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2 190 387.56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140 000.00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140 000.00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Мероприятия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0240180070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140 000.00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0240180070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140 000.00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3 777 051.67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3 777 051.67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"Обеспечение реализации муниципальной программы «Муниципальная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25Ф0000000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3 777 051.67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3 777 051.67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"Совершенствование управления реализацией Программы"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25Ф0100000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3 777 051.67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3 777 051.67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25Ф0190019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3 777 051.67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3 777 051.67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25Ф0190019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3 727 051.67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3 727 051.67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25Ф0190019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50 000.00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"Реализация государственной национальной политики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235 000.00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234 911.00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"Укрепление единства российской нации и этнокультурное развитие народов России"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4620000000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235 000.00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234 911.00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4620100000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235 000.00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234 911.00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4620196057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235 000.00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234 911.00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4620196057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235 000.00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234 911.00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"Управление муниципальными финансами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Прохладненском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муниципальном районе КБР 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153 663 210.75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153 337 927.05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 Подпрограмма "Повышение качества управления бюджетным процессом"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41 579 761.01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41 254 477.31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41 579 761.01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41 254 477.31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3920373900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558 580.92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541 401.80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3920373900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558 580.92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541 401.80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140D8E">
              <w:rPr>
                <w:color w:val="000000"/>
                <w:sz w:val="22"/>
                <w:szCs w:val="22"/>
              </w:rPr>
              <w:t>финконтроля</w:t>
            </w:r>
            <w:proofErr w:type="spellEnd"/>
            <w:r w:rsidRPr="00140D8E">
              <w:rPr>
                <w:color w:val="000000"/>
                <w:sz w:val="22"/>
                <w:szCs w:val="22"/>
              </w:rPr>
              <w:t xml:space="preserve"> поселения по осуществлению внутреннего муниципального </w:t>
            </w:r>
            <w:proofErr w:type="spellStart"/>
            <w:r w:rsidRPr="00140D8E">
              <w:rPr>
                <w:color w:val="000000"/>
                <w:sz w:val="22"/>
                <w:szCs w:val="22"/>
              </w:rPr>
              <w:t>финконтроля</w:t>
            </w:r>
            <w:proofErr w:type="spellEnd"/>
            <w:r w:rsidRPr="00140D8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3920373920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558 580.92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555 345.43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3920373920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558 580.92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555 345.43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21 718 097.49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21 468 979.47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18 411 101.00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18 367 588.39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3 302 996.49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3 100 319.08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1 072.00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18 739 701.68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18 683 950.61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16 544 136.21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16 544 136.21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2 194 537.47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2 138 786.40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1 028.00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1 028.00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Государственный заказ на профессиональную переподготовку и повышение квалификации государственных служащих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4 800.00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4 800.00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3920392040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4 800.00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4 800.00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39Б0000000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112 083 449.74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112 083 449.74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 Основное мероприятие "Выравнивание бюджетной обеспеченности поселений"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39Б0100000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64 418 300.00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64 418 300.00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Дотации на выравнивание бюджетной обеспеченности поселений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39Б0170010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64 418 300.00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64 418 300.00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39Б0170010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64 418 300.00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64 418 300.00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"Поддержка мер по обеспечению сбалансированности бюджетов муниципальных образований"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39Б0200000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47 665 149.74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47 665 149.74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межбюджетные трансферты бюджетам поселений на обеспечение сбалансированности бюджетов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39Б0270020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47 665 149.74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47 665 149.74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39Б0270020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47 665 149.74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47 665 149.74</w:t>
            </w:r>
          </w:p>
        </w:tc>
      </w:tr>
      <w:tr w:rsidR="00140D8E" w:rsidRPr="00140D8E" w:rsidTr="002B0897">
        <w:trPr>
          <w:trHeight w:val="716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 Муниципальная программа "Обеспечение доступным и комфортным жильем и коммунальными услугами население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района КБР"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4 966 685.33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4 966 685.33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0530100000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0530190019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0530190019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4 713 006.24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0527570550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253 679.09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253 679.09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0527570550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253 679.09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253 679.09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 xml:space="preserve">Непрограммные мероприятия, в </w:t>
            </w:r>
            <w:proofErr w:type="spellStart"/>
            <w:r w:rsidRPr="00140D8E">
              <w:rPr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140D8E">
              <w:rPr>
                <w:b/>
                <w:bCs/>
                <w:color w:val="000000"/>
                <w:sz w:val="22"/>
                <w:szCs w:val="22"/>
              </w:rPr>
              <w:t>.: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82 156 391.48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b/>
                <w:bCs/>
                <w:color w:val="000000"/>
              </w:rPr>
            </w:pPr>
            <w:r w:rsidRPr="00140D8E">
              <w:rPr>
                <w:b/>
                <w:bCs/>
                <w:color w:val="000000"/>
                <w:sz w:val="22"/>
                <w:szCs w:val="22"/>
              </w:rPr>
              <w:t>80 350 750.09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Развитие пенсионной системы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7100000000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4 622 079.43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4 622 079.43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71000Н0600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4 622 079.43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4 622 079.43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71000Н0600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4 622 079.43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4 622 079.43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7710000000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</w:tr>
      <w:tr w:rsidR="00140D8E" w:rsidRPr="00140D8E" w:rsidTr="00140D8E">
        <w:trPr>
          <w:trHeight w:val="52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7710092794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7710092794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180 000.00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Обеспечение функционирования главы местной администрации и его заместителей, Аппарата местной администрации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40 213 882.28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38 660 681.34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Глава местной администрации и его заместители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6 702 208.41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6 658 906.42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7810090019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6 702 208.41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6 658 906.42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7810090019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6 702 208.41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6 658 906.42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Аппарат местной администрации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33 511 673.87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32 001 774.92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Обеспечение функционирования Аппарата местной администрации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33 457 873.87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31 947 974.92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20 063 698.86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20 057 351.79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12 903 873.01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11 400 321.13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490 302.00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490 302.00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Государственный заказ на профессиональную переподготовку и повышение квалификации государственных служащих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7820092040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53 800.00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53 800.00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7820092040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53 800.00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53 800.00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9090051200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472.73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472.00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9090051200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472.73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472.00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Контрольно-счетный орган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3 507 629.62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3 493 278.55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Обеспечение деятельности Контрольно-счетного органа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3 507 629.62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3 493 278.55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9390079390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1 995.00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1 995.00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9390079390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1 995.00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1 995.00</w:t>
            </w:r>
          </w:p>
        </w:tc>
      </w:tr>
      <w:tr w:rsidR="00140D8E" w:rsidRPr="00140D8E" w:rsidTr="00140D8E">
        <w:trPr>
          <w:trHeight w:val="153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3 505 634.62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3 491 283.55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2 826 654.13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2 826 654.13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668 980.49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654 629.42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10 000.00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Представительный орган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3 829 716.57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3 822 921.09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Депутаты Представительного органа муниципального образования и их помощники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1 480 000.28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1 480 000.28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1 480 000.28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1 480 000.28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1 480 000.28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1 480 000.28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2 349 716.29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2 342 920.81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2 349 716.29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2 342 920.81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1 538 464.31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1 537 576.25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810 570.98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804 663.56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681.00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681.00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29 802 610.85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29 571 317.68</w:t>
            </w:r>
          </w:p>
        </w:tc>
      </w:tr>
      <w:tr w:rsidR="00140D8E" w:rsidRPr="00140D8E" w:rsidTr="00140D8E">
        <w:trPr>
          <w:trHeight w:val="178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3 142 424.00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3 142 424.00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1 358 596.67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1 358 596.67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1 783 827.33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1 783 827.33</w:t>
            </w:r>
          </w:p>
        </w:tc>
      </w:tr>
      <w:tr w:rsidR="00140D8E" w:rsidRPr="00140D8E" w:rsidTr="00140D8E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9990070090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14 409 100.00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14 207 793.28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9990070090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14 409 100.00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14 207 793.28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Содержание отделов опеки и попечительства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9990070100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2 631 458.00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2 631 458.00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9990070100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2 631 458.00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2 631 458.00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1 074 063.00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1 074 063.00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1 074 063.00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1 074 063.00</w:t>
            </w:r>
          </w:p>
        </w:tc>
      </w:tr>
      <w:tr w:rsidR="00140D8E" w:rsidRPr="00140D8E" w:rsidTr="00140D8E">
        <w:trPr>
          <w:trHeight w:val="306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9990071210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9990071210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3 000.00</w:t>
            </w:r>
          </w:p>
        </w:tc>
      </w:tr>
      <w:tr w:rsidR="00140D8E" w:rsidRPr="00140D8E" w:rsidTr="00140D8E">
        <w:trPr>
          <w:trHeight w:val="204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9990071220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820 400.00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803 600.00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9990071220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820 400.00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803 600.00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2 776 400.00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2 765 213.55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9990070190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2 776 400.00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2 765 213.55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1 559 155.85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1 559 155.85</w:t>
            </w:r>
          </w:p>
        </w:tc>
      </w:tr>
      <w:tr w:rsidR="00140D8E" w:rsidRPr="00140D8E" w:rsidTr="00140D8E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1 559 155.85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1 559 155.85</w:t>
            </w:r>
          </w:p>
        </w:tc>
      </w:tr>
      <w:tr w:rsidR="00140D8E" w:rsidRPr="00140D8E" w:rsidTr="00140D8E">
        <w:trPr>
          <w:trHeight w:val="78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3 326 610.00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3 326 610.00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774 690.00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774 690.00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1 184 820.00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1 184 820.00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136 710.00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136 710.00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45 570.00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45 570.00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182 280.00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182 280.00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273 420.00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273 420.00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227 850.00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227 850.00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91 140.00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91 140.00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318 990.00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318 990.00</w:t>
            </w:r>
          </w:p>
        </w:tc>
      </w:tr>
      <w:tr w:rsidR="00140D8E" w:rsidRPr="00140D8E" w:rsidTr="00140D8E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91 140.00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91 140.00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99900F2600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18 000.00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99900F2600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18 000.00</w:t>
            </w:r>
          </w:p>
        </w:tc>
      </w:tr>
      <w:tr w:rsidR="00140D8E" w:rsidRPr="00140D8E" w:rsidTr="00140D8E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Профилактика правонарушений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40 000.00</w:t>
            </w:r>
          </w:p>
        </w:tc>
      </w:tr>
      <w:tr w:rsidR="00140D8E" w:rsidRPr="00140D8E" w:rsidTr="00140D8E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140D8E" w:rsidRPr="00140D8E" w:rsidRDefault="00140D8E" w:rsidP="00140D8E">
            <w:pPr>
              <w:rPr>
                <w:b/>
                <w:bCs/>
                <w:color w:val="000000"/>
              </w:rPr>
            </w:pPr>
          </w:p>
        </w:tc>
        <w:tc>
          <w:tcPr>
            <w:tcW w:w="615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9990099997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140D8E" w:rsidRPr="00140D8E" w:rsidRDefault="00140D8E" w:rsidP="00140D8E">
            <w:pPr>
              <w:jc w:val="center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40 000.00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40D8E" w:rsidRPr="00140D8E" w:rsidRDefault="00140D8E" w:rsidP="00140D8E">
            <w:pPr>
              <w:jc w:val="right"/>
              <w:rPr>
                <w:color w:val="000000"/>
              </w:rPr>
            </w:pPr>
            <w:r w:rsidRPr="00140D8E">
              <w:rPr>
                <w:color w:val="000000"/>
                <w:sz w:val="22"/>
                <w:szCs w:val="22"/>
              </w:rPr>
              <w:t>40 000.00</w:t>
            </w:r>
          </w:p>
        </w:tc>
      </w:tr>
    </w:tbl>
    <w:p w:rsidR="00BB66E3" w:rsidRDefault="00BB66E3" w:rsidP="00F5799F">
      <w:pPr>
        <w:jc w:val="right"/>
        <w:rPr>
          <w:bCs/>
          <w:sz w:val="22"/>
          <w:szCs w:val="22"/>
          <w:highlight w:val="yellow"/>
        </w:rPr>
      </w:pP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Приложение №7 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к  проекту решения Совета местного 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</w:t>
      </w: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lastRenderedPageBreak/>
        <w:t xml:space="preserve">муниципального района Кабардино- Балкарской 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муниципального района 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Кабардино-Балкарской Республики за 20</w:t>
      </w:r>
      <w:r w:rsidR="001072EA" w:rsidRPr="001072EA">
        <w:rPr>
          <w:sz w:val="28"/>
          <w:szCs w:val="28"/>
        </w:rPr>
        <w:t>23</w:t>
      </w:r>
      <w:r w:rsidRPr="001072EA">
        <w:rPr>
          <w:sz w:val="28"/>
          <w:szCs w:val="28"/>
        </w:rPr>
        <w:t xml:space="preserve"> год" 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</w:p>
    <w:p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</w:p>
    <w:p w:rsidR="006C337D" w:rsidRPr="001072EA" w:rsidRDefault="006C337D" w:rsidP="001072EA">
      <w:pPr>
        <w:pStyle w:val="a4"/>
        <w:ind w:firstLine="567"/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>Отчет об использовании ассигнований резервного фонда за 20</w:t>
      </w:r>
      <w:r w:rsidR="001E24FD" w:rsidRPr="001072EA">
        <w:rPr>
          <w:b/>
          <w:bCs/>
          <w:sz w:val="28"/>
          <w:szCs w:val="28"/>
        </w:rPr>
        <w:t>2</w:t>
      </w:r>
      <w:r w:rsidR="001072EA" w:rsidRPr="001072EA">
        <w:rPr>
          <w:b/>
          <w:bCs/>
          <w:sz w:val="28"/>
          <w:szCs w:val="28"/>
        </w:rPr>
        <w:t>3</w:t>
      </w:r>
      <w:r w:rsidRPr="001072EA">
        <w:rPr>
          <w:b/>
          <w:bCs/>
          <w:sz w:val="28"/>
          <w:szCs w:val="28"/>
        </w:rPr>
        <w:t xml:space="preserve"> год </w:t>
      </w:r>
    </w:p>
    <w:p w:rsidR="001072EA" w:rsidRPr="001072EA" w:rsidRDefault="001072EA" w:rsidP="001072EA">
      <w:pPr>
        <w:jc w:val="right"/>
        <w:rPr>
          <w:bCs/>
          <w:sz w:val="22"/>
          <w:szCs w:val="22"/>
        </w:rPr>
      </w:pPr>
      <w:r w:rsidRPr="001072EA">
        <w:rPr>
          <w:bCs/>
          <w:sz w:val="22"/>
          <w:szCs w:val="22"/>
        </w:rPr>
        <w:t xml:space="preserve"> (руб.)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433"/>
        <w:gridCol w:w="1417"/>
        <w:gridCol w:w="1560"/>
        <w:gridCol w:w="2165"/>
        <w:gridCol w:w="1095"/>
        <w:gridCol w:w="2551"/>
        <w:gridCol w:w="2552"/>
        <w:gridCol w:w="1843"/>
      </w:tblGrid>
      <w:tr w:rsidR="001072EA" w:rsidRPr="001072EA" w:rsidTr="001072EA">
        <w:trPr>
          <w:trHeight w:val="6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КВСР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Раздел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Подраздел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КЦСР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КВР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Утв. план ассигнования 2023 год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 xml:space="preserve">Уточненный план ассигнований </w:t>
            </w:r>
          </w:p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 xml:space="preserve">Расход </w:t>
            </w:r>
          </w:p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за 2023 год</w:t>
            </w:r>
          </w:p>
        </w:tc>
      </w:tr>
      <w:tr w:rsidR="001072EA" w:rsidRPr="001072EA" w:rsidTr="001072EA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1072EA">
              <w:rPr>
                <w:b/>
                <w:bCs/>
                <w:lang w:eastAsia="en-US"/>
              </w:rPr>
              <w:t>8 400 000.00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1072EA">
              <w:rPr>
                <w:b/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1072EA">
              <w:rPr>
                <w:b/>
                <w:bCs/>
                <w:lang w:eastAsia="en-US"/>
              </w:rPr>
              <w:t>0.00</w:t>
            </w:r>
          </w:p>
        </w:tc>
      </w:tr>
      <w:tr w:rsidR="001072EA" w:rsidRPr="001072EA" w:rsidTr="001072E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Cs/>
              </w:rPr>
            </w:pPr>
            <w:r w:rsidRPr="001072EA">
              <w:rPr>
                <w:bCs/>
              </w:rPr>
              <w:t>892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rPr>
                <w:bCs/>
              </w:rPr>
            </w:pPr>
            <w:r w:rsidRPr="001072EA">
              <w:rPr>
                <w:bCs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rPr>
                <w:bCs/>
              </w:rPr>
            </w:pPr>
            <w:r w:rsidRPr="001072EA">
              <w:rPr>
                <w:bCs/>
              </w:rPr>
              <w:t>11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Cs/>
              </w:rPr>
            </w:pPr>
            <w:r w:rsidRPr="001072EA">
              <w:rPr>
                <w:bCs/>
              </w:rPr>
              <w:t>3920220540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2EA" w:rsidRPr="001072EA" w:rsidRDefault="001072EA" w:rsidP="001072EA">
            <w:pPr>
              <w:jc w:val="center"/>
              <w:rPr>
                <w:bCs/>
              </w:rPr>
            </w:pPr>
            <w:r w:rsidRPr="001072EA">
              <w:rPr>
                <w:bCs/>
              </w:rPr>
              <w:t>870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1072EA">
              <w:rPr>
                <w:bCs/>
                <w:lang w:eastAsia="en-US"/>
              </w:rPr>
              <w:t>8 400 000.00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1072EA">
              <w:rPr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1072EA">
              <w:rPr>
                <w:bCs/>
                <w:lang w:eastAsia="en-US"/>
              </w:rPr>
              <w:t>0.00</w:t>
            </w:r>
          </w:p>
        </w:tc>
      </w:tr>
      <w:tr w:rsidR="001072EA" w:rsidRPr="001072EA" w:rsidTr="001072E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jc w:val="center"/>
              <w:rPr>
                <w:b/>
                <w:bCs/>
              </w:rPr>
            </w:pPr>
            <w:r w:rsidRPr="001072EA">
              <w:rPr>
                <w:b/>
                <w:bCs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1072EA">
              <w:rPr>
                <w:b/>
                <w:bCs/>
                <w:lang w:eastAsia="en-US"/>
              </w:rPr>
              <w:t>8 400 000.00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1072EA">
              <w:rPr>
                <w:b/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2EA" w:rsidRPr="001072EA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1072EA">
              <w:rPr>
                <w:b/>
                <w:bCs/>
                <w:lang w:eastAsia="en-US"/>
              </w:rPr>
              <w:t>0.00</w:t>
            </w:r>
          </w:p>
        </w:tc>
      </w:tr>
    </w:tbl>
    <w:p w:rsidR="001072EA" w:rsidRPr="001072EA" w:rsidRDefault="001072EA" w:rsidP="001072EA">
      <w:pPr>
        <w:jc w:val="right"/>
        <w:rPr>
          <w:bCs/>
          <w:sz w:val="22"/>
          <w:szCs w:val="22"/>
        </w:rPr>
      </w:pPr>
    </w:p>
    <w:p w:rsidR="001072EA" w:rsidRPr="001072EA" w:rsidRDefault="001072EA" w:rsidP="001072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072EA">
        <w:rPr>
          <w:sz w:val="28"/>
          <w:szCs w:val="28"/>
        </w:rPr>
        <w:t xml:space="preserve">Размер величины резервного фонда утвержден на 2023 год решением Совета местного самоуправления </w:t>
      </w:r>
      <w:proofErr w:type="spellStart"/>
      <w:r w:rsidRPr="001072EA">
        <w:rPr>
          <w:sz w:val="28"/>
          <w:szCs w:val="28"/>
        </w:rPr>
        <w:t>Прохладненского</w:t>
      </w:r>
      <w:proofErr w:type="spellEnd"/>
      <w:r w:rsidRPr="001072EA">
        <w:rPr>
          <w:sz w:val="28"/>
          <w:szCs w:val="28"/>
        </w:rPr>
        <w:t xml:space="preserve"> муниципального района КБР от </w:t>
      </w:r>
      <w:r w:rsidRPr="001072EA">
        <w:rPr>
          <w:rFonts w:eastAsia="Calibri"/>
          <w:bCs/>
          <w:sz w:val="28"/>
          <w:szCs w:val="28"/>
        </w:rPr>
        <w:t>29.12.2022г. №27/2</w:t>
      </w:r>
      <w:r w:rsidRPr="001072EA">
        <w:rPr>
          <w:sz w:val="28"/>
          <w:szCs w:val="28"/>
        </w:rPr>
        <w:t xml:space="preserve">, в сумме 8 400 000,00 руб. В ходе исполнения районного бюджета в течение 2023 года размер резервного фонда претерпел изменение. </w:t>
      </w:r>
    </w:p>
    <w:p w:rsidR="001072EA" w:rsidRDefault="001072EA" w:rsidP="001072EA">
      <w:pPr>
        <w:ind w:firstLine="567"/>
        <w:jc w:val="both"/>
      </w:pPr>
      <w:r w:rsidRPr="001072EA">
        <w:rPr>
          <w:sz w:val="28"/>
          <w:szCs w:val="28"/>
        </w:rPr>
        <w:t>В результате, по состоянию на 01.01.2024г. величина резервного фонда составила 0.0 руб.</w:t>
      </w:r>
    </w:p>
    <w:p w:rsidR="001072EA" w:rsidRDefault="001072EA" w:rsidP="001072EA">
      <w:pPr>
        <w:ind w:firstLine="567"/>
        <w:jc w:val="both"/>
      </w:pPr>
    </w:p>
    <w:p w:rsidR="001072EA" w:rsidRDefault="001072EA" w:rsidP="006C337D">
      <w:pPr>
        <w:jc w:val="right"/>
        <w:rPr>
          <w:bCs/>
          <w:sz w:val="22"/>
          <w:szCs w:val="22"/>
        </w:rPr>
      </w:pPr>
      <w:bookmarkStart w:id="3" w:name="_GoBack"/>
      <w:bookmarkEnd w:id="3"/>
    </w:p>
    <w:sectPr w:rsidR="001072EA" w:rsidSect="00BE4791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13CBB"/>
    <w:multiLevelType w:val="hybridMultilevel"/>
    <w:tmpl w:val="0D92D6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8873AC"/>
    <w:multiLevelType w:val="hybridMultilevel"/>
    <w:tmpl w:val="741A985C"/>
    <w:lvl w:ilvl="0" w:tplc="A3C2EC8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7" w:hanging="360"/>
      </w:pPr>
    </w:lvl>
    <w:lvl w:ilvl="2" w:tplc="0419001B" w:tentative="1">
      <w:start w:val="1"/>
      <w:numFmt w:val="lowerRoman"/>
      <w:lvlText w:val="%3."/>
      <w:lvlJc w:val="right"/>
      <w:pPr>
        <w:ind w:left="6347" w:hanging="180"/>
      </w:pPr>
    </w:lvl>
    <w:lvl w:ilvl="3" w:tplc="0419000F" w:tentative="1">
      <w:start w:val="1"/>
      <w:numFmt w:val="decimal"/>
      <w:lvlText w:val="%4."/>
      <w:lvlJc w:val="left"/>
      <w:pPr>
        <w:ind w:left="7067" w:hanging="360"/>
      </w:pPr>
    </w:lvl>
    <w:lvl w:ilvl="4" w:tplc="04190019" w:tentative="1">
      <w:start w:val="1"/>
      <w:numFmt w:val="lowerLetter"/>
      <w:lvlText w:val="%5."/>
      <w:lvlJc w:val="left"/>
      <w:pPr>
        <w:ind w:left="7787" w:hanging="360"/>
      </w:pPr>
    </w:lvl>
    <w:lvl w:ilvl="5" w:tplc="0419001B" w:tentative="1">
      <w:start w:val="1"/>
      <w:numFmt w:val="lowerRoman"/>
      <w:lvlText w:val="%6."/>
      <w:lvlJc w:val="right"/>
      <w:pPr>
        <w:ind w:left="8507" w:hanging="180"/>
      </w:pPr>
    </w:lvl>
    <w:lvl w:ilvl="6" w:tplc="0419000F" w:tentative="1">
      <w:start w:val="1"/>
      <w:numFmt w:val="decimal"/>
      <w:lvlText w:val="%7."/>
      <w:lvlJc w:val="left"/>
      <w:pPr>
        <w:ind w:left="9227" w:hanging="360"/>
      </w:pPr>
    </w:lvl>
    <w:lvl w:ilvl="7" w:tplc="04190019" w:tentative="1">
      <w:start w:val="1"/>
      <w:numFmt w:val="lowerLetter"/>
      <w:lvlText w:val="%8."/>
      <w:lvlJc w:val="left"/>
      <w:pPr>
        <w:ind w:left="9947" w:hanging="360"/>
      </w:pPr>
    </w:lvl>
    <w:lvl w:ilvl="8" w:tplc="0419001B" w:tentative="1">
      <w:start w:val="1"/>
      <w:numFmt w:val="lowerRoman"/>
      <w:lvlText w:val="%9."/>
      <w:lvlJc w:val="right"/>
      <w:pPr>
        <w:ind w:left="10667" w:hanging="180"/>
      </w:pPr>
    </w:lvl>
  </w:abstractNum>
  <w:abstractNum w:abstractNumId="2">
    <w:nsid w:val="4A781C91"/>
    <w:multiLevelType w:val="multilevel"/>
    <w:tmpl w:val="A1E20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0" w:hanging="13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13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3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3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53105A71"/>
    <w:multiLevelType w:val="hybridMultilevel"/>
    <w:tmpl w:val="3F4CB12E"/>
    <w:lvl w:ilvl="0" w:tplc="B78AB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5A6D4EDA"/>
    <w:multiLevelType w:val="multilevel"/>
    <w:tmpl w:val="105C0E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7D8D598D"/>
    <w:multiLevelType w:val="multilevel"/>
    <w:tmpl w:val="8744A9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6042"/>
    <w:rsid w:val="00012246"/>
    <w:rsid w:val="000151E2"/>
    <w:rsid w:val="0001564D"/>
    <w:rsid w:val="00024B52"/>
    <w:rsid w:val="00027729"/>
    <w:rsid w:val="00045682"/>
    <w:rsid w:val="00051777"/>
    <w:rsid w:val="00074B8B"/>
    <w:rsid w:val="00087C3F"/>
    <w:rsid w:val="00093F89"/>
    <w:rsid w:val="000954FF"/>
    <w:rsid w:val="000967BC"/>
    <w:rsid w:val="000A6DA3"/>
    <w:rsid w:val="000A6E85"/>
    <w:rsid w:val="000B55C6"/>
    <w:rsid w:val="000C7E0C"/>
    <w:rsid w:val="000D1634"/>
    <w:rsid w:val="000D5883"/>
    <w:rsid w:val="000E7ADC"/>
    <w:rsid w:val="000E7D68"/>
    <w:rsid w:val="000F20B2"/>
    <w:rsid w:val="000F2559"/>
    <w:rsid w:val="0010070B"/>
    <w:rsid w:val="00106C52"/>
    <w:rsid w:val="001072EA"/>
    <w:rsid w:val="00120696"/>
    <w:rsid w:val="001309F7"/>
    <w:rsid w:val="00140D8E"/>
    <w:rsid w:val="0015033C"/>
    <w:rsid w:val="00160AEE"/>
    <w:rsid w:val="00165491"/>
    <w:rsid w:val="0018258D"/>
    <w:rsid w:val="00186698"/>
    <w:rsid w:val="00190A67"/>
    <w:rsid w:val="00191525"/>
    <w:rsid w:val="001B44A1"/>
    <w:rsid w:val="001C1BC1"/>
    <w:rsid w:val="001E0FFE"/>
    <w:rsid w:val="001E24FD"/>
    <w:rsid w:val="002009A1"/>
    <w:rsid w:val="00202CF7"/>
    <w:rsid w:val="00204E81"/>
    <w:rsid w:val="00206155"/>
    <w:rsid w:val="002153C6"/>
    <w:rsid w:val="0022709B"/>
    <w:rsid w:val="00227AF0"/>
    <w:rsid w:val="002512C0"/>
    <w:rsid w:val="00252FDF"/>
    <w:rsid w:val="00255FD5"/>
    <w:rsid w:val="00272F03"/>
    <w:rsid w:val="00272F41"/>
    <w:rsid w:val="00293C63"/>
    <w:rsid w:val="00294535"/>
    <w:rsid w:val="0029574D"/>
    <w:rsid w:val="002A0573"/>
    <w:rsid w:val="002A540D"/>
    <w:rsid w:val="002A7F96"/>
    <w:rsid w:val="002B0897"/>
    <w:rsid w:val="002B6D3D"/>
    <w:rsid w:val="002C39DB"/>
    <w:rsid w:val="002E0FBA"/>
    <w:rsid w:val="002E79C0"/>
    <w:rsid w:val="002F30B6"/>
    <w:rsid w:val="00307DE1"/>
    <w:rsid w:val="00317FDA"/>
    <w:rsid w:val="00321AFA"/>
    <w:rsid w:val="00322706"/>
    <w:rsid w:val="003303F5"/>
    <w:rsid w:val="00336D95"/>
    <w:rsid w:val="003420A7"/>
    <w:rsid w:val="00346AF5"/>
    <w:rsid w:val="00361A97"/>
    <w:rsid w:val="003677EF"/>
    <w:rsid w:val="00367EBC"/>
    <w:rsid w:val="00373D16"/>
    <w:rsid w:val="00382D64"/>
    <w:rsid w:val="003930B9"/>
    <w:rsid w:val="00394FF0"/>
    <w:rsid w:val="003C29F6"/>
    <w:rsid w:val="003C485D"/>
    <w:rsid w:val="003F0A97"/>
    <w:rsid w:val="003F28E3"/>
    <w:rsid w:val="004034E0"/>
    <w:rsid w:val="0040518D"/>
    <w:rsid w:val="004101DF"/>
    <w:rsid w:val="00412765"/>
    <w:rsid w:val="00415E56"/>
    <w:rsid w:val="00426FBD"/>
    <w:rsid w:val="00432BDA"/>
    <w:rsid w:val="00443611"/>
    <w:rsid w:val="00452918"/>
    <w:rsid w:val="00454C8B"/>
    <w:rsid w:val="00460AD9"/>
    <w:rsid w:val="00462CC0"/>
    <w:rsid w:val="00463EC0"/>
    <w:rsid w:val="00464A3A"/>
    <w:rsid w:val="00473863"/>
    <w:rsid w:val="004A7E90"/>
    <w:rsid w:val="004B16E7"/>
    <w:rsid w:val="004B6464"/>
    <w:rsid w:val="004C2536"/>
    <w:rsid w:val="004D13AD"/>
    <w:rsid w:val="004D54E5"/>
    <w:rsid w:val="004E3D76"/>
    <w:rsid w:val="004F67B6"/>
    <w:rsid w:val="00501CCA"/>
    <w:rsid w:val="00503DEB"/>
    <w:rsid w:val="005115EA"/>
    <w:rsid w:val="00513095"/>
    <w:rsid w:val="00520BCC"/>
    <w:rsid w:val="005325AE"/>
    <w:rsid w:val="005378C7"/>
    <w:rsid w:val="00545427"/>
    <w:rsid w:val="00546449"/>
    <w:rsid w:val="0054670E"/>
    <w:rsid w:val="00555777"/>
    <w:rsid w:val="0055660A"/>
    <w:rsid w:val="0055783F"/>
    <w:rsid w:val="00561588"/>
    <w:rsid w:val="005A1BA9"/>
    <w:rsid w:val="005A4441"/>
    <w:rsid w:val="005A4FF1"/>
    <w:rsid w:val="005A5082"/>
    <w:rsid w:val="005B251C"/>
    <w:rsid w:val="005B7649"/>
    <w:rsid w:val="005C4222"/>
    <w:rsid w:val="005C7A94"/>
    <w:rsid w:val="005D591F"/>
    <w:rsid w:val="005F1183"/>
    <w:rsid w:val="0061352D"/>
    <w:rsid w:val="00626572"/>
    <w:rsid w:val="006339D5"/>
    <w:rsid w:val="00637129"/>
    <w:rsid w:val="00644A71"/>
    <w:rsid w:val="00646C53"/>
    <w:rsid w:val="0065509E"/>
    <w:rsid w:val="00660997"/>
    <w:rsid w:val="00681057"/>
    <w:rsid w:val="00685EF2"/>
    <w:rsid w:val="00690891"/>
    <w:rsid w:val="00691645"/>
    <w:rsid w:val="00696207"/>
    <w:rsid w:val="006968E3"/>
    <w:rsid w:val="006A2402"/>
    <w:rsid w:val="006A2775"/>
    <w:rsid w:val="006C337D"/>
    <w:rsid w:val="006D190C"/>
    <w:rsid w:val="006D5880"/>
    <w:rsid w:val="006E2BD0"/>
    <w:rsid w:val="006F487B"/>
    <w:rsid w:val="00702EF2"/>
    <w:rsid w:val="00713C3A"/>
    <w:rsid w:val="00714E76"/>
    <w:rsid w:val="0074072F"/>
    <w:rsid w:val="0075148E"/>
    <w:rsid w:val="00751708"/>
    <w:rsid w:val="0076210B"/>
    <w:rsid w:val="007801E1"/>
    <w:rsid w:val="00784EA6"/>
    <w:rsid w:val="00790D67"/>
    <w:rsid w:val="0079386B"/>
    <w:rsid w:val="00797532"/>
    <w:rsid w:val="007B0B65"/>
    <w:rsid w:val="007B11D8"/>
    <w:rsid w:val="007C1246"/>
    <w:rsid w:val="007C40C6"/>
    <w:rsid w:val="007C7641"/>
    <w:rsid w:val="007E247B"/>
    <w:rsid w:val="007E52DF"/>
    <w:rsid w:val="007E73A6"/>
    <w:rsid w:val="00800FF3"/>
    <w:rsid w:val="008141A0"/>
    <w:rsid w:val="0081422E"/>
    <w:rsid w:val="0082677F"/>
    <w:rsid w:val="008278D4"/>
    <w:rsid w:val="00830D97"/>
    <w:rsid w:val="00831BFE"/>
    <w:rsid w:val="00841C31"/>
    <w:rsid w:val="0084625D"/>
    <w:rsid w:val="00851C55"/>
    <w:rsid w:val="00851F5B"/>
    <w:rsid w:val="00855B2C"/>
    <w:rsid w:val="00863912"/>
    <w:rsid w:val="0086604A"/>
    <w:rsid w:val="00873F58"/>
    <w:rsid w:val="00880D74"/>
    <w:rsid w:val="00882386"/>
    <w:rsid w:val="00883F04"/>
    <w:rsid w:val="008A1683"/>
    <w:rsid w:val="008A3072"/>
    <w:rsid w:val="008B4947"/>
    <w:rsid w:val="008B6C18"/>
    <w:rsid w:val="008C33DD"/>
    <w:rsid w:val="008E46DB"/>
    <w:rsid w:val="008E5538"/>
    <w:rsid w:val="00900463"/>
    <w:rsid w:val="00912186"/>
    <w:rsid w:val="009143F1"/>
    <w:rsid w:val="00925966"/>
    <w:rsid w:val="009275FD"/>
    <w:rsid w:val="009347B0"/>
    <w:rsid w:val="009759AB"/>
    <w:rsid w:val="00985A52"/>
    <w:rsid w:val="00987146"/>
    <w:rsid w:val="00987B03"/>
    <w:rsid w:val="009A06BE"/>
    <w:rsid w:val="009A1C72"/>
    <w:rsid w:val="009B3FFC"/>
    <w:rsid w:val="009C0C02"/>
    <w:rsid w:val="009E22B7"/>
    <w:rsid w:val="009F684D"/>
    <w:rsid w:val="00A071B9"/>
    <w:rsid w:val="00A11258"/>
    <w:rsid w:val="00A12A5F"/>
    <w:rsid w:val="00A300B9"/>
    <w:rsid w:val="00A347D3"/>
    <w:rsid w:val="00A50C41"/>
    <w:rsid w:val="00A554EB"/>
    <w:rsid w:val="00A55E7C"/>
    <w:rsid w:val="00A714C5"/>
    <w:rsid w:val="00A74C7B"/>
    <w:rsid w:val="00A84DD1"/>
    <w:rsid w:val="00A953B2"/>
    <w:rsid w:val="00A956F3"/>
    <w:rsid w:val="00A95D03"/>
    <w:rsid w:val="00AA2B23"/>
    <w:rsid w:val="00AA4990"/>
    <w:rsid w:val="00AA5450"/>
    <w:rsid w:val="00AB73EA"/>
    <w:rsid w:val="00AC696F"/>
    <w:rsid w:val="00AC6E43"/>
    <w:rsid w:val="00AD263F"/>
    <w:rsid w:val="00AD4292"/>
    <w:rsid w:val="00AE15F8"/>
    <w:rsid w:val="00AE46E6"/>
    <w:rsid w:val="00B015F0"/>
    <w:rsid w:val="00B11D86"/>
    <w:rsid w:val="00B265A7"/>
    <w:rsid w:val="00B35996"/>
    <w:rsid w:val="00B44F7E"/>
    <w:rsid w:val="00B465CB"/>
    <w:rsid w:val="00B47D35"/>
    <w:rsid w:val="00B50046"/>
    <w:rsid w:val="00B54B46"/>
    <w:rsid w:val="00B56A49"/>
    <w:rsid w:val="00B616F6"/>
    <w:rsid w:val="00B73066"/>
    <w:rsid w:val="00B73476"/>
    <w:rsid w:val="00B7617F"/>
    <w:rsid w:val="00B858E4"/>
    <w:rsid w:val="00B92178"/>
    <w:rsid w:val="00B9314E"/>
    <w:rsid w:val="00BB66E3"/>
    <w:rsid w:val="00BD19BC"/>
    <w:rsid w:val="00BE207B"/>
    <w:rsid w:val="00BE4791"/>
    <w:rsid w:val="00BF0E1F"/>
    <w:rsid w:val="00C021EC"/>
    <w:rsid w:val="00C05A45"/>
    <w:rsid w:val="00C14908"/>
    <w:rsid w:val="00C3798A"/>
    <w:rsid w:val="00C44FE9"/>
    <w:rsid w:val="00C665C7"/>
    <w:rsid w:val="00C671E5"/>
    <w:rsid w:val="00C7333F"/>
    <w:rsid w:val="00C73E8A"/>
    <w:rsid w:val="00C80542"/>
    <w:rsid w:val="00C8610B"/>
    <w:rsid w:val="00C93C15"/>
    <w:rsid w:val="00CA0570"/>
    <w:rsid w:val="00CA568F"/>
    <w:rsid w:val="00CC14D8"/>
    <w:rsid w:val="00CC156A"/>
    <w:rsid w:val="00CC2F6F"/>
    <w:rsid w:val="00CD0DBB"/>
    <w:rsid w:val="00CE6073"/>
    <w:rsid w:val="00CE61A5"/>
    <w:rsid w:val="00CE781B"/>
    <w:rsid w:val="00CF05D4"/>
    <w:rsid w:val="00CF3E08"/>
    <w:rsid w:val="00D079A7"/>
    <w:rsid w:val="00D1195C"/>
    <w:rsid w:val="00D17190"/>
    <w:rsid w:val="00D17A28"/>
    <w:rsid w:val="00D36810"/>
    <w:rsid w:val="00D53C4B"/>
    <w:rsid w:val="00D61D75"/>
    <w:rsid w:val="00D72F0F"/>
    <w:rsid w:val="00D81004"/>
    <w:rsid w:val="00D83FC9"/>
    <w:rsid w:val="00D9493A"/>
    <w:rsid w:val="00D97E86"/>
    <w:rsid w:val="00DC4C5C"/>
    <w:rsid w:val="00DD29E0"/>
    <w:rsid w:val="00DE243A"/>
    <w:rsid w:val="00DE4051"/>
    <w:rsid w:val="00DE6BCE"/>
    <w:rsid w:val="00DF2424"/>
    <w:rsid w:val="00DF71C6"/>
    <w:rsid w:val="00E06B61"/>
    <w:rsid w:val="00E116E5"/>
    <w:rsid w:val="00E2073F"/>
    <w:rsid w:val="00E21CD7"/>
    <w:rsid w:val="00E258D7"/>
    <w:rsid w:val="00E34176"/>
    <w:rsid w:val="00E42645"/>
    <w:rsid w:val="00E44713"/>
    <w:rsid w:val="00E534D8"/>
    <w:rsid w:val="00E7113D"/>
    <w:rsid w:val="00E737A1"/>
    <w:rsid w:val="00E756D1"/>
    <w:rsid w:val="00E767E5"/>
    <w:rsid w:val="00E84571"/>
    <w:rsid w:val="00EB5F64"/>
    <w:rsid w:val="00EB6FBB"/>
    <w:rsid w:val="00ED0DFF"/>
    <w:rsid w:val="00ED23DF"/>
    <w:rsid w:val="00EE4130"/>
    <w:rsid w:val="00F01D09"/>
    <w:rsid w:val="00F03F67"/>
    <w:rsid w:val="00F05DD5"/>
    <w:rsid w:val="00F117A1"/>
    <w:rsid w:val="00F14434"/>
    <w:rsid w:val="00F27C6B"/>
    <w:rsid w:val="00F5799F"/>
    <w:rsid w:val="00F60DD9"/>
    <w:rsid w:val="00F642F0"/>
    <w:rsid w:val="00F855F8"/>
    <w:rsid w:val="00F86042"/>
    <w:rsid w:val="00F979CA"/>
    <w:rsid w:val="00FA14BC"/>
    <w:rsid w:val="00FA2F09"/>
    <w:rsid w:val="00FB1C63"/>
    <w:rsid w:val="00FB5E6B"/>
    <w:rsid w:val="00FE0680"/>
    <w:rsid w:val="00FE1406"/>
    <w:rsid w:val="00FF1393"/>
    <w:rsid w:val="00FF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042"/>
    <w:pPr>
      <w:ind w:left="720"/>
      <w:contextualSpacing/>
    </w:pPr>
  </w:style>
  <w:style w:type="paragraph" w:customStyle="1" w:styleId="ConsPlusNormal">
    <w:name w:val="ConsPlusNormal"/>
    <w:rsid w:val="00A12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6A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4">
    <w:name w:val="No Spacing"/>
    <w:uiPriority w:val="1"/>
    <w:qFormat/>
    <w:rsid w:val="008B4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49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94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C3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E7D68"/>
  </w:style>
  <w:style w:type="character" w:styleId="a8">
    <w:name w:val="Hyperlink"/>
    <w:basedOn w:val="a0"/>
    <w:uiPriority w:val="99"/>
    <w:semiHidden/>
    <w:unhideWhenUsed/>
    <w:rsid w:val="000E7D6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E7D68"/>
    <w:rPr>
      <w:color w:val="800080"/>
      <w:u w:val="single"/>
    </w:rPr>
  </w:style>
  <w:style w:type="paragraph" w:customStyle="1" w:styleId="xl68">
    <w:name w:val="xl68"/>
    <w:basedOn w:val="a"/>
    <w:rsid w:val="000E7D68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2"/>
      <w:szCs w:val="22"/>
    </w:rPr>
  </w:style>
  <w:style w:type="paragraph" w:customStyle="1" w:styleId="xl69">
    <w:name w:val="xl69"/>
    <w:basedOn w:val="a"/>
    <w:rsid w:val="000E7D6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0">
    <w:name w:val="xl70"/>
    <w:basedOn w:val="a"/>
    <w:rsid w:val="000E7D68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1">
    <w:name w:val="xl71"/>
    <w:basedOn w:val="a"/>
    <w:rsid w:val="000E7D68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"/>
    <w:rsid w:val="000E7D68"/>
    <w:pPr>
      <w:shd w:val="clear" w:color="000000" w:fill="FFFF99"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E7D68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0E7D68"/>
    <w:pP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6">
    <w:name w:val="xl7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4">
    <w:name w:val="xl84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5">
    <w:name w:val="xl9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8">
    <w:name w:val="xl98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9">
    <w:name w:val="xl9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0">
    <w:name w:val="xl10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1">
    <w:name w:val="xl101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2">
    <w:name w:val="xl102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4">
    <w:name w:val="xl104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6">
    <w:name w:val="xl10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7">
    <w:name w:val="xl10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8">
    <w:name w:val="xl108"/>
    <w:basedOn w:val="a"/>
    <w:rsid w:val="000E7D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10">
    <w:name w:val="xl11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2">
    <w:name w:val="xl112"/>
    <w:basedOn w:val="a"/>
    <w:rsid w:val="000E7D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0E7D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0E7D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64">
    <w:name w:val="xl64"/>
    <w:basedOn w:val="a"/>
    <w:rsid w:val="0086604A"/>
    <w:pPr>
      <w:spacing w:before="100" w:beforeAutospacing="1" w:after="100" w:afterAutospacing="1"/>
    </w:pPr>
  </w:style>
  <w:style w:type="paragraph" w:customStyle="1" w:styleId="xl65">
    <w:name w:val="xl65"/>
    <w:basedOn w:val="a"/>
    <w:rsid w:val="00866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866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866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0954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096F2-1F04-43DF-B492-22B34D71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3318</TotalTime>
  <Pages>1</Pages>
  <Words>19234</Words>
  <Characters>109637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</Company>
  <LinksUpToDate>false</LinksUpToDate>
  <CharactersWithSpaces>128614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Sovet</cp:lastModifiedBy>
  <cp:revision>74</cp:revision>
  <cp:lastPrinted>2024-03-29T11:31:00Z</cp:lastPrinted>
  <dcterms:created xsi:type="dcterms:W3CDTF">2018-04-25T14:19:00Z</dcterms:created>
  <dcterms:modified xsi:type="dcterms:W3CDTF">2024-04-25T13:17:00Z</dcterms:modified>
</cp:coreProperties>
</file>