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88CFB" w14:textId="77777777" w:rsidR="006444E1" w:rsidRPr="006444E1" w:rsidRDefault="006444E1" w:rsidP="006444E1">
      <w:pPr>
        <w:tabs>
          <w:tab w:val="left" w:pos="52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36830" distB="36830" distL="6400800" distR="6400800" simplePos="0" relativeHeight="251692032" behindDoc="0" locked="0" layoutInCell="1" allowOverlap="1" wp14:anchorId="0F2D2E9B" wp14:editId="53619ACB">
            <wp:simplePos x="0" y="0"/>
            <wp:positionH relativeFrom="margin">
              <wp:posOffset>2698858</wp:posOffset>
            </wp:positionH>
            <wp:positionV relativeFrom="paragraph">
              <wp:posOffset>-383570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5726B" w14:textId="77777777" w:rsidR="006444E1" w:rsidRPr="006444E1" w:rsidRDefault="006444E1" w:rsidP="006444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rial"/>
          <w:bCs/>
          <w:sz w:val="26"/>
          <w:szCs w:val="14"/>
        </w:rPr>
      </w:pPr>
    </w:p>
    <w:p w14:paraId="329348D1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МЕСТНАЯ АДМИНИСТРАЦИЯ СЕЛЬСКОГО ПОСЕЛЕНИЯ УЧЕБНОЕ</w:t>
      </w:r>
    </w:p>
    <w:p w14:paraId="575D3A83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ПРОХЛАДНЕНСКОГО МУНИЦИПАЛЬНОГО РАЙОНА</w:t>
      </w:r>
    </w:p>
    <w:p w14:paraId="2E9AA376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КАБАРДИНО – БАЛКАРСКОЙ РЕСПУБЛИКИ</w:t>
      </w:r>
    </w:p>
    <w:p w14:paraId="7D7DA09C" w14:textId="77777777" w:rsidR="006444E1" w:rsidRPr="006444E1" w:rsidRDefault="006444E1" w:rsidP="006444E1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14:paraId="57876A18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КЪЭБЭРДЕЙ – БАЛЪКЪЭР РЕСПУБЛИКЭМ И ПРОХЛАДНЭ </w:t>
      </w:r>
    </w:p>
    <w:p w14:paraId="00FE0A71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МУНИЦИПАЛЬНЭ КУЕЙМ ЩЫЩ УЧЕБНЭ КЪУАЖЭМ </w:t>
      </w:r>
    </w:p>
    <w:p w14:paraId="2CE33DDC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И ЩIЫПIЭ АДМИНИСТРАЦЭ</w:t>
      </w:r>
    </w:p>
    <w:p w14:paraId="24C8EC3A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14:paraId="4B1B411A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КЪАБАРТЫ – МАЛКАЪАР РЕСПУБЛИКАНЫ</w:t>
      </w:r>
    </w:p>
    <w:p w14:paraId="6F9D6456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ПРОХЛАДНА МУНИЦИПАЛЬНА РАЙОНУНУ УЧЕБНОЕ ЭЛ</w:t>
      </w:r>
    </w:p>
    <w:p w14:paraId="041F3055" w14:textId="77777777"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ПОСЕЛЕНИЯСЫ ЖЕР-ЖЕРЛИ АДМИНИСТРАЦИЯСЫ</w:t>
      </w:r>
    </w:p>
    <w:p w14:paraId="3B8DCE5F" w14:textId="77777777" w:rsidR="006444E1" w:rsidRPr="006444E1" w:rsidRDefault="006444E1" w:rsidP="006444E1">
      <w:pPr>
        <w:pBdr>
          <w:bottom w:val="single" w:sz="12" w:space="0" w:color="auto"/>
        </w:pBdr>
        <w:spacing w:after="120" w:line="480" w:lineRule="auto"/>
        <w:rPr>
          <w:rFonts w:ascii="Times New Roman" w:hAnsi="Times New Roman"/>
          <w:sz w:val="20"/>
          <w:szCs w:val="20"/>
        </w:rPr>
      </w:pPr>
      <w:r w:rsidRPr="006444E1">
        <w:rPr>
          <w:rFonts w:ascii="Times New Roman" w:hAnsi="Times New Roman"/>
          <w:sz w:val="20"/>
          <w:szCs w:val="20"/>
        </w:rPr>
        <w:t xml:space="preserve">                          361009 </w:t>
      </w:r>
      <w:proofErr w:type="spellStart"/>
      <w:r w:rsidRPr="006444E1">
        <w:rPr>
          <w:rFonts w:ascii="Times New Roman" w:hAnsi="Times New Roman"/>
          <w:sz w:val="20"/>
          <w:szCs w:val="20"/>
        </w:rPr>
        <w:t>с</w:t>
      </w:r>
      <w:proofErr w:type="gramStart"/>
      <w:r w:rsidRPr="006444E1">
        <w:rPr>
          <w:rFonts w:ascii="Times New Roman" w:hAnsi="Times New Roman"/>
          <w:sz w:val="20"/>
          <w:szCs w:val="20"/>
        </w:rPr>
        <w:t>.У</w:t>
      </w:r>
      <w:proofErr w:type="gramEnd"/>
      <w:r w:rsidRPr="006444E1">
        <w:rPr>
          <w:rFonts w:ascii="Times New Roman" w:hAnsi="Times New Roman"/>
          <w:sz w:val="20"/>
          <w:szCs w:val="20"/>
        </w:rPr>
        <w:t>чебное</w:t>
      </w:r>
      <w:proofErr w:type="spellEnd"/>
      <w:r w:rsidRPr="006444E1">
        <w:rPr>
          <w:rFonts w:ascii="Times New Roman" w:hAnsi="Times New Roman"/>
          <w:sz w:val="20"/>
          <w:szCs w:val="20"/>
        </w:rPr>
        <w:t xml:space="preserve"> , </w:t>
      </w:r>
      <w:proofErr w:type="spellStart"/>
      <w:r w:rsidRPr="006444E1">
        <w:rPr>
          <w:rFonts w:ascii="Times New Roman" w:hAnsi="Times New Roman"/>
          <w:sz w:val="20"/>
          <w:szCs w:val="20"/>
        </w:rPr>
        <w:t>ул.Школьная</w:t>
      </w:r>
      <w:proofErr w:type="spellEnd"/>
      <w:r w:rsidRPr="006444E1">
        <w:rPr>
          <w:rFonts w:ascii="Times New Roman" w:hAnsi="Times New Roman"/>
          <w:sz w:val="20"/>
          <w:szCs w:val="20"/>
        </w:rPr>
        <w:t xml:space="preserve"> -№3 Прохладненского р-на КБР           95-2-90</w:t>
      </w:r>
    </w:p>
    <w:p w14:paraId="4A32F3C5" w14:textId="4F85A35C" w:rsidR="006444E1" w:rsidRPr="006444E1" w:rsidRDefault="00090705" w:rsidP="006444E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</w:t>
      </w:r>
      <w:r w:rsidR="00B56C1E">
        <w:rPr>
          <w:rFonts w:ascii="Times New Roman" w:hAnsi="Times New Roman"/>
          <w:b/>
          <w:sz w:val="24"/>
          <w:szCs w:val="24"/>
          <w:lang w:eastAsia="ar-SA"/>
        </w:rPr>
        <w:t>«30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» </w:t>
      </w:r>
      <w:r w:rsidR="00B56C1E">
        <w:rPr>
          <w:rFonts w:ascii="Times New Roman" w:hAnsi="Times New Roman"/>
          <w:b/>
          <w:sz w:val="24"/>
          <w:szCs w:val="24"/>
          <w:lang w:eastAsia="ar-SA"/>
        </w:rPr>
        <w:t>января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202</w:t>
      </w:r>
      <w:r w:rsidR="00B56C1E">
        <w:rPr>
          <w:rFonts w:ascii="Times New Roman" w:hAnsi="Times New Roman"/>
          <w:b/>
          <w:sz w:val="24"/>
          <w:szCs w:val="24"/>
          <w:lang w:eastAsia="ar-SA"/>
        </w:rPr>
        <w:t>6</w:t>
      </w:r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год                                                                     </w:t>
      </w:r>
      <w:proofErr w:type="spellStart"/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>с</w:t>
      </w:r>
      <w:proofErr w:type="gramStart"/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>.У</w:t>
      </w:r>
      <w:proofErr w:type="gramEnd"/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>чебное</w:t>
      </w:r>
      <w:proofErr w:type="spellEnd"/>
    </w:p>
    <w:p w14:paraId="1FBE9D91" w14:textId="77777777" w:rsidR="006444E1" w:rsidRPr="006444E1" w:rsidRDefault="006444E1" w:rsidP="006444E1">
      <w:pPr>
        <w:suppressAutoHyphen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14:paraId="6EAF84B6" w14:textId="1E372E25" w:rsidR="006444E1" w:rsidRPr="006444E1" w:rsidRDefault="006444E1" w:rsidP="006444E1">
      <w:pPr>
        <w:suppressAutoHyphens/>
        <w:spacing w:after="0" w:line="240" w:lineRule="auto"/>
        <w:ind w:left="-539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="00090705">
        <w:rPr>
          <w:rFonts w:ascii="Times New Roman" w:hAnsi="Times New Roman"/>
          <w:b/>
          <w:sz w:val="24"/>
          <w:szCs w:val="24"/>
          <w:lang w:eastAsia="ar-SA"/>
        </w:rPr>
        <w:t xml:space="preserve">           ПОСТАНОВЛЕНИЕ   № </w:t>
      </w:r>
      <w:r w:rsidR="00B56C1E">
        <w:rPr>
          <w:rFonts w:ascii="Times New Roman" w:hAnsi="Times New Roman"/>
          <w:b/>
          <w:sz w:val="24"/>
          <w:szCs w:val="24"/>
          <w:lang w:eastAsia="ar-SA"/>
        </w:rPr>
        <w:t>13</w:t>
      </w: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</w:p>
    <w:p w14:paraId="5E832D6E" w14:textId="3E8AF647" w:rsidR="006444E1" w:rsidRPr="006444E1" w:rsidRDefault="006444E1" w:rsidP="006444E1">
      <w:pPr>
        <w:suppressAutoHyphens/>
        <w:spacing w:after="0" w:line="240" w:lineRule="auto"/>
        <w:ind w:left="-539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БЕГИ</w:t>
      </w:r>
      <w:r w:rsidR="00090705">
        <w:rPr>
          <w:rFonts w:ascii="Times New Roman" w:hAnsi="Times New Roman"/>
          <w:b/>
          <w:sz w:val="24"/>
          <w:szCs w:val="24"/>
          <w:lang w:eastAsia="ar-SA"/>
        </w:rPr>
        <w:t xml:space="preserve">М                          № </w:t>
      </w:r>
      <w:r w:rsidR="00B56C1E">
        <w:rPr>
          <w:rFonts w:ascii="Times New Roman" w:hAnsi="Times New Roman"/>
          <w:b/>
          <w:sz w:val="24"/>
          <w:szCs w:val="24"/>
          <w:lang w:eastAsia="ar-SA"/>
        </w:rPr>
        <w:t>13</w:t>
      </w:r>
    </w:p>
    <w:p w14:paraId="72CD9BEE" w14:textId="45227186" w:rsidR="00C87973" w:rsidRDefault="006444E1" w:rsidP="00C87973">
      <w:pPr>
        <w:suppressAutoHyphen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</w:t>
      </w:r>
      <w:r w:rsidR="00090705">
        <w:rPr>
          <w:rFonts w:ascii="Times New Roman" w:hAnsi="Times New Roman"/>
          <w:b/>
          <w:sz w:val="24"/>
          <w:szCs w:val="24"/>
          <w:lang w:eastAsia="ar-SA"/>
        </w:rPr>
        <w:t xml:space="preserve">         ПОСТАНОВЛЕНЭ      № </w:t>
      </w:r>
      <w:r w:rsidR="00B56C1E">
        <w:rPr>
          <w:rFonts w:ascii="Times New Roman" w:hAnsi="Times New Roman"/>
          <w:b/>
          <w:sz w:val="24"/>
          <w:szCs w:val="24"/>
          <w:lang w:eastAsia="ar-SA"/>
        </w:rPr>
        <w:t>13</w:t>
      </w:r>
    </w:p>
    <w:p w14:paraId="5BB2A08C" w14:textId="77777777" w:rsidR="00FA2ED5" w:rsidRPr="00C87973" w:rsidRDefault="00FA2ED5" w:rsidP="00C87973">
      <w:pPr>
        <w:suppressAutoHyphen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14:paraId="48698674" w14:textId="1C45EAD2" w:rsidR="00603C96" w:rsidRPr="006444E1" w:rsidRDefault="00603C96" w:rsidP="006444E1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0867499"/>
      <w:r w:rsidRPr="006444E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5F7717">
        <w:rPr>
          <w:rFonts w:ascii="Times New Roman" w:hAnsi="Times New Roman" w:cs="Times New Roman"/>
          <w:sz w:val="24"/>
          <w:szCs w:val="24"/>
        </w:rPr>
        <w:t xml:space="preserve">актуализированных </w:t>
      </w:r>
      <w:r w:rsidRPr="006444E1">
        <w:rPr>
          <w:rFonts w:ascii="Times New Roman" w:hAnsi="Times New Roman" w:cs="Times New Roman"/>
          <w:sz w:val="24"/>
          <w:szCs w:val="24"/>
        </w:rPr>
        <w:t xml:space="preserve">реестра и схем мест размещения площадок накопления твердых коммунальных отходов, расположенных на территории </w:t>
      </w:r>
      <w:r w:rsidR="006444E1" w:rsidRPr="006444E1">
        <w:rPr>
          <w:rFonts w:ascii="Times New Roman" w:hAnsi="Times New Roman" w:cs="Times New Roman"/>
          <w:sz w:val="24"/>
          <w:szCs w:val="24"/>
        </w:rPr>
        <w:t>сельского поселения Учебное Прохладненского муниципального района КБР</w:t>
      </w:r>
    </w:p>
    <w:bookmarkEnd w:id="0"/>
    <w:p w14:paraId="1357EE41" w14:textId="77777777" w:rsidR="00603C96" w:rsidRDefault="00603C96" w:rsidP="00603C96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14:paraId="2F5BEC7C" w14:textId="77777777" w:rsidR="00603C96" w:rsidRPr="00531963" w:rsidRDefault="00603C96" w:rsidP="00603C96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1963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</w:t>
      </w:r>
      <w:r w:rsidR="00090705" w:rsidRPr="00531963">
        <w:rPr>
          <w:rFonts w:ascii="Times New Roman" w:hAnsi="Times New Roman" w:cs="Times New Roman"/>
          <w:sz w:val="26"/>
          <w:szCs w:val="26"/>
        </w:rPr>
        <w:t>по итогам визуального осмотра мест накопления твёрдых коммунальных отходов на территории села Лесное Прохладненского района КБР,</w:t>
      </w:r>
      <w:r w:rsidR="006444E1" w:rsidRPr="00531963">
        <w:rPr>
          <w:rFonts w:ascii="Times New Roman" w:hAnsi="Times New Roman" w:cs="Times New Roman"/>
          <w:sz w:val="26"/>
          <w:szCs w:val="26"/>
        </w:rPr>
        <w:t xml:space="preserve"> местная  администрация сельского поселения Учебное Прохладненского муниципального района КБР ПОСТАНОВЛЯЕТ:</w:t>
      </w:r>
    </w:p>
    <w:p w14:paraId="748C25B7" w14:textId="12328AEF" w:rsidR="00C87973" w:rsidRPr="00531963" w:rsidRDefault="00C87973" w:rsidP="00C87973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31963">
        <w:rPr>
          <w:rFonts w:ascii="Times New Roman" w:hAnsi="Times New Roman" w:cs="Times New Roman"/>
          <w:sz w:val="26"/>
          <w:szCs w:val="26"/>
        </w:rPr>
        <w:t xml:space="preserve">1. </w:t>
      </w:r>
      <w:r w:rsidR="005F7717" w:rsidRPr="00531963">
        <w:rPr>
          <w:rFonts w:ascii="Times New Roman" w:hAnsi="Times New Roman" w:cs="Times New Roman"/>
          <w:sz w:val="26"/>
          <w:szCs w:val="26"/>
        </w:rPr>
        <w:t>У</w:t>
      </w:r>
      <w:r w:rsidRPr="00531963">
        <w:rPr>
          <w:rFonts w:ascii="Times New Roman" w:hAnsi="Times New Roman" w:cs="Times New Roman"/>
          <w:sz w:val="26"/>
          <w:szCs w:val="26"/>
        </w:rPr>
        <w:t>твер</w:t>
      </w:r>
      <w:r w:rsidR="005F7717" w:rsidRPr="00531963">
        <w:rPr>
          <w:rFonts w:ascii="Times New Roman" w:hAnsi="Times New Roman" w:cs="Times New Roman"/>
          <w:sz w:val="26"/>
          <w:szCs w:val="26"/>
        </w:rPr>
        <w:t>дить</w:t>
      </w:r>
      <w:r w:rsidRPr="00531963">
        <w:rPr>
          <w:rFonts w:ascii="Times New Roman" w:hAnsi="Times New Roman" w:cs="Times New Roman"/>
          <w:sz w:val="26"/>
          <w:szCs w:val="26"/>
        </w:rPr>
        <w:t xml:space="preserve"> </w:t>
      </w:r>
      <w:r w:rsidR="005F7717" w:rsidRPr="00531963">
        <w:rPr>
          <w:rFonts w:ascii="Times New Roman" w:hAnsi="Times New Roman" w:cs="Times New Roman"/>
          <w:sz w:val="26"/>
          <w:szCs w:val="26"/>
        </w:rPr>
        <w:t>по итогам актуализации:</w:t>
      </w:r>
    </w:p>
    <w:p w14:paraId="3F8FC10F" w14:textId="49E616A0" w:rsidR="00603C96" w:rsidRPr="00531963" w:rsidRDefault="006444E1" w:rsidP="006444E1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>1.</w:t>
      </w:r>
      <w:r w:rsidR="00C87973" w:rsidRPr="00531963">
        <w:rPr>
          <w:rFonts w:ascii="Times New Roman" w:hAnsi="Times New Roman"/>
          <w:sz w:val="26"/>
          <w:szCs w:val="26"/>
        </w:rPr>
        <w:t>1. Р</w:t>
      </w:r>
      <w:r w:rsidR="00603C96" w:rsidRPr="00531963">
        <w:rPr>
          <w:rFonts w:ascii="Times New Roman" w:hAnsi="Times New Roman"/>
          <w:sz w:val="26"/>
          <w:szCs w:val="26"/>
        </w:rPr>
        <w:t xml:space="preserve">еестр мест накопления твердых коммунальных отходов на территории </w:t>
      </w:r>
      <w:r w:rsidRPr="00531963">
        <w:rPr>
          <w:rFonts w:ascii="Times New Roman" w:hAnsi="Times New Roman"/>
          <w:sz w:val="26"/>
          <w:szCs w:val="26"/>
        </w:rPr>
        <w:t>сельского поселения Учебное Прохладненского муниципального района КБР</w:t>
      </w:r>
      <w:r w:rsidR="00603C96" w:rsidRPr="00531963">
        <w:rPr>
          <w:rFonts w:ascii="Times New Roman" w:hAnsi="Times New Roman"/>
          <w:sz w:val="26"/>
          <w:szCs w:val="26"/>
        </w:rPr>
        <w:t xml:space="preserve"> согласно приложению №1.</w:t>
      </w:r>
    </w:p>
    <w:p w14:paraId="08EE45BA" w14:textId="4B254476" w:rsidR="00603C96" w:rsidRPr="00531963" w:rsidRDefault="00C87973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>1.</w:t>
      </w:r>
      <w:r w:rsidR="006444E1" w:rsidRPr="00531963">
        <w:rPr>
          <w:rFonts w:ascii="Times New Roman" w:hAnsi="Times New Roman"/>
          <w:sz w:val="26"/>
          <w:szCs w:val="26"/>
        </w:rPr>
        <w:t>2.</w:t>
      </w:r>
      <w:r w:rsidRPr="00531963">
        <w:rPr>
          <w:rFonts w:ascii="Times New Roman" w:hAnsi="Times New Roman"/>
          <w:sz w:val="26"/>
          <w:szCs w:val="26"/>
        </w:rPr>
        <w:t xml:space="preserve"> </w:t>
      </w:r>
      <w:r w:rsidR="005F7717" w:rsidRPr="00531963">
        <w:rPr>
          <w:rFonts w:ascii="Times New Roman" w:hAnsi="Times New Roman"/>
          <w:sz w:val="26"/>
          <w:szCs w:val="26"/>
        </w:rPr>
        <w:t>С</w:t>
      </w:r>
      <w:r w:rsidR="00090705" w:rsidRPr="00531963">
        <w:rPr>
          <w:rFonts w:ascii="Times New Roman" w:hAnsi="Times New Roman"/>
          <w:sz w:val="26"/>
          <w:szCs w:val="26"/>
        </w:rPr>
        <w:t>хем</w:t>
      </w:r>
      <w:r w:rsidR="005F7717" w:rsidRPr="00531963">
        <w:rPr>
          <w:rFonts w:ascii="Times New Roman" w:hAnsi="Times New Roman"/>
          <w:sz w:val="26"/>
          <w:szCs w:val="26"/>
        </w:rPr>
        <w:t>ы</w:t>
      </w:r>
      <w:r w:rsidR="00603C96" w:rsidRPr="00531963">
        <w:rPr>
          <w:rFonts w:ascii="Times New Roman" w:hAnsi="Times New Roman"/>
          <w:sz w:val="26"/>
          <w:szCs w:val="26"/>
        </w:rPr>
        <w:t xml:space="preserve"> размещения площадок накопления твердых коммунальных отходов на территории </w:t>
      </w:r>
      <w:proofErr w:type="spellStart"/>
      <w:r w:rsidR="00090705" w:rsidRPr="00531963">
        <w:rPr>
          <w:rFonts w:ascii="Times New Roman" w:hAnsi="Times New Roman"/>
          <w:sz w:val="26"/>
          <w:szCs w:val="26"/>
        </w:rPr>
        <w:t>с.</w:t>
      </w:r>
      <w:r w:rsidR="005F7717" w:rsidRPr="00531963">
        <w:rPr>
          <w:rFonts w:ascii="Times New Roman" w:hAnsi="Times New Roman"/>
          <w:sz w:val="26"/>
          <w:szCs w:val="26"/>
        </w:rPr>
        <w:t>п</w:t>
      </w:r>
      <w:proofErr w:type="gramStart"/>
      <w:r w:rsidR="005F7717" w:rsidRPr="00531963">
        <w:rPr>
          <w:rFonts w:ascii="Times New Roman" w:hAnsi="Times New Roman"/>
          <w:sz w:val="26"/>
          <w:szCs w:val="26"/>
        </w:rPr>
        <w:t>.У</w:t>
      </w:r>
      <w:proofErr w:type="gramEnd"/>
      <w:r w:rsidR="005F7717" w:rsidRPr="00531963">
        <w:rPr>
          <w:rFonts w:ascii="Times New Roman" w:hAnsi="Times New Roman"/>
          <w:sz w:val="26"/>
          <w:szCs w:val="26"/>
        </w:rPr>
        <w:t>чебное</w:t>
      </w:r>
      <w:proofErr w:type="spellEnd"/>
      <w:r w:rsidR="006444E1" w:rsidRPr="0053196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444E1" w:rsidRPr="00531963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6444E1" w:rsidRPr="00531963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5F7717" w:rsidRPr="00531963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F7717" w:rsidRPr="00531963">
        <w:rPr>
          <w:rFonts w:ascii="Times New Roman" w:hAnsi="Times New Roman"/>
          <w:sz w:val="26"/>
          <w:szCs w:val="26"/>
        </w:rPr>
        <w:t>с.Учебное</w:t>
      </w:r>
      <w:proofErr w:type="spellEnd"/>
      <w:r w:rsidR="005F7717" w:rsidRPr="00531963">
        <w:rPr>
          <w:rFonts w:ascii="Times New Roman" w:hAnsi="Times New Roman"/>
          <w:sz w:val="26"/>
          <w:szCs w:val="26"/>
        </w:rPr>
        <w:t xml:space="preserve"> - </w:t>
      </w:r>
      <w:r w:rsidR="00090705" w:rsidRPr="00531963">
        <w:rPr>
          <w:rFonts w:ascii="Times New Roman" w:hAnsi="Times New Roman"/>
          <w:sz w:val="26"/>
          <w:szCs w:val="26"/>
        </w:rPr>
        <w:t xml:space="preserve">Приложение № </w:t>
      </w:r>
      <w:r w:rsidR="005F7717" w:rsidRPr="00531963">
        <w:rPr>
          <w:rFonts w:ascii="Times New Roman" w:hAnsi="Times New Roman"/>
          <w:sz w:val="26"/>
          <w:szCs w:val="26"/>
        </w:rPr>
        <w:t xml:space="preserve">2, </w:t>
      </w:r>
      <w:proofErr w:type="spellStart"/>
      <w:r w:rsidR="005F7717" w:rsidRPr="00531963">
        <w:rPr>
          <w:rFonts w:ascii="Times New Roman" w:hAnsi="Times New Roman"/>
          <w:sz w:val="26"/>
          <w:szCs w:val="26"/>
        </w:rPr>
        <w:t>с.Лесное</w:t>
      </w:r>
      <w:proofErr w:type="spellEnd"/>
      <w:r w:rsidR="005F7717" w:rsidRPr="00531963">
        <w:rPr>
          <w:rFonts w:ascii="Times New Roman" w:hAnsi="Times New Roman"/>
          <w:sz w:val="26"/>
          <w:szCs w:val="26"/>
        </w:rPr>
        <w:t xml:space="preserve"> – Приложение № 3, ж/д </w:t>
      </w:r>
      <w:proofErr w:type="spellStart"/>
      <w:r w:rsidR="005F7717" w:rsidRPr="00531963">
        <w:rPr>
          <w:rFonts w:ascii="Times New Roman" w:hAnsi="Times New Roman"/>
          <w:sz w:val="26"/>
          <w:szCs w:val="26"/>
        </w:rPr>
        <w:t>ст.Шарданово</w:t>
      </w:r>
      <w:proofErr w:type="spellEnd"/>
      <w:r w:rsidR="005F7717" w:rsidRPr="00531963">
        <w:rPr>
          <w:rFonts w:ascii="Times New Roman" w:hAnsi="Times New Roman"/>
          <w:sz w:val="26"/>
          <w:szCs w:val="26"/>
        </w:rPr>
        <w:t xml:space="preserve"> – Приложение № 4)</w:t>
      </w:r>
      <w:r w:rsidR="00090705" w:rsidRPr="00531963">
        <w:rPr>
          <w:rFonts w:ascii="Times New Roman" w:hAnsi="Times New Roman"/>
          <w:sz w:val="26"/>
          <w:szCs w:val="26"/>
        </w:rPr>
        <w:t>.</w:t>
      </w:r>
    </w:p>
    <w:p w14:paraId="5C17A12E" w14:textId="7A617E37" w:rsidR="005F7717" w:rsidRPr="00531963" w:rsidRDefault="00B56C1E" w:rsidP="005F7717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" w:name="_Hlk190867858"/>
      <w:r>
        <w:rPr>
          <w:rFonts w:ascii="Times New Roman" w:hAnsi="Times New Roman"/>
          <w:sz w:val="26"/>
          <w:szCs w:val="26"/>
        </w:rPr>
        <w:t>2. Считать утратившими силу п</w:t>
      </w:r>
      <w:r w:rsidR="005F7717" w:rsidRPr="00531963">
        <w:rPr>
          <w:rFonts w:ascii="Times New Roman" w:hAnsi="Times New Roman"/>
          <w:sz w:val="26"/>
          <w:szCs w:val="26"/>
        </w:rPr>
        <w:t xml:space="preserve">остановление местной администрации </w:t>
      </w:r>
      <w:proofErr w:type="spellStart"/>
      <w:r w:rsidR="005F7717" w:rsidRPr="00531963">
        <w:rPr>
          <w:rFonts w:ascii="Times New Roman" w:hAnsi="Times New Roman"/>
          <w:sz w:val="26"/>
          <w:szCs w:val="26"/>
        </w:rPr>
        <w:t>с.п</w:t>
      </w:r>
      <w:proofErr w:type="gramStart"/>
      <w:r w:rsidR="005F7717" w:rsidRPr="00531963">
        <w:rPr>
          <w:rFonts w:ascii="Times New Roman" w:hAnsi="Times New Roman"/>
          <w:sz w:val="26"/>
          <w:szCs w:val="26"/>
        </w:rPr>
        <w:t>.У</w:t>
      </w:r>
      <w:proofErr w:type="gramEnd"/>
      <w:r w:rsidR="005F7717" w:rsidRPr="00531963">
        <w:rPr>
          <w:rFonts w:ascii="Times New Roman" w:hAnsi="Times New Roman"/>
          <w:sz w:val="26"/>
          <w:szCs w:val="26"/>
        </w:rPr>
        <w:t>чебное</w:t>
      </w:r>
      <w:proofErr w:type="spellEnd"/>
      <w:r w:rsidR="005F7717" w:rsidRPr="00531963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19.02.2025</w:t>
      </w:r>
      <w:r w:rsidR="005F7717" w:rsidRPr="00531963"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26</w:t>
      </w:r>
      <w:r w:rsidR="005F7717" w:rsidRPr="00531963">
        <w:rPr>
          <w:rFonts w:ascii="Times New Roman" w:hAnsi="Times New Roman"/>
          <w:sz w:val="26"/>
          <w:szCs w:val="26"/>
        </w:rPr>
        <w:t xml:space="preserve"> </w:t>
      </w:r>
      <w:bookmarkEnd w:id="1"/>
      <w:r w:rsidR="005F7717" w:rsidRPr="00531963">
        <w:rPr>
          <w:rFonts w:ascii="Times New Roman" w:hAnsi="Times New Roman"/>
          <w:sz w:val="26"/>
          <w:szCs w:val="26"/>
        </w:rPr>
        <w:t xml:space="preserve">«Об утверждении реестра и схем мест размещения площадок накопления твердых коммунальных отходов, расположенных на территории сельского поселения Учебное </w:t>
      </w:r>
      <w:proofErr w:type="spellStart"/>
      <w:r w:rsidR="005F7717" w:rsidRPr="00531963">
        <w:rPr>
          <w:rFonts w:ascii="Times New Roman" w:hAnsi="Times New Roman"/>
          <w:sz w:val="26"/>
          <w:szCs w:val="26"/>
        </w:rPr>
        <w:t>Прохладненс</w:t>
      </w:r>
      <w:r>
        <w:rPr>
          <w:rFonts w:ascii="Times New Roman" w:hAnsi="Times New Roman"/>
          <w:sz w:val="26"/>
          <w:szCs w:val="26"/>
        </w:rPr>
        <w:t>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КБР».</w:t>
      </w:r>
    </w:p>
    <w:p w14:paraId="60059444" w14:textId="2FBC11D7" w:rsidR="005F7717" w:rsidRPr="00531963" w:rsidRDefault="005F7717" w:rsidP="005F7717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>3. Заместителю главы местной администрации сельского поселения Учебное Прохладненского муниципального района КБР в течение десяти рабочих дней:</w:t>
      </w:r>
    </w:p>
    <w:p w14:paraId="5D051F8C" w14:textId="4991D01E" w:rsidR="005F7717" w:rsidRPr="00531963" w:rsidRDefault="004940AB" w:rsidP="005F7717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>3.1</w:t>
      </w:r>
      <w:r w:rsidR="005F7717" w:rsidRPr="00531963">
        <w:rPr>
          <w:rFonts w:ascii="Times New Roman" w:hAnsi="Times New Roman"/>
          <w:sz w:val="26"/>
          <w:szCs w:val="26"/>
        </w:rPr>
        <w:t>. Направить данное постановление и актуализированные реестр и схемы мест накопления твердых коммунальных отходов на территории сельского поселения Учебное Прохладненского муниципального района КБР региональному оператору</w:t>
      </w:r>
      <w:r w:rsidRPr="00531963">
        <w:rPr>
          <w:rFonts w:ascii="Times New Roman" w:hAnsi="Times New Roman"/>
          <w:sz w:val="26"/>
          <w:szCs w:val="26"/>
        </w:rPr>
        <w:t xml:space="preserve"> ООО «</w:t>
      </w:r>
      <w:proofErr w:type="spellStart"/>
      <w:r w:rsidRPr="00531963">
        <w:rPr>
          <w:rFonts w:ascii="Times New Roman" w:hAnsi="Times New Roman"/>
          <w:sz w:val="26"/>
          <w:szCs w:val="26"/>
        </w:rPr>
        <w:t>Экологистика</w:t>
      </w:r>
      <w:proofErr w:type="spellEnd"/>
      <w:r w:rsidRPr="00531963">
        <w:rPr>
          <w:rFonts w:ascii="Times New Roman" w:hAnsi="Times New Roman"/>
          <w:sz w:val="26"/>
          <w:szCs w:val="26"/>
        </w:rPr>
        <w:t>».</w:t>
      </w:r>
    </w:p>
    <w:p w14:paraId="43828C04" w14:textId="39FB7BD0" w:rsidR="004940AB" w:rsidRPr="00531963" w:rsidRDefault="004940AB" w:rsidP="005F7717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 xml:space="preserve">3.2. Разместить информацию о местах размещения площадок накопления твердых </w:t>
      </w:r>
      <w:r w:rsidRPr="00531963">
        <w:rPr>
          <w:rFonts w:ascii="Times New Roman" w:hAnsi="Times New Roman"/>
          <w:sz w:val="26"/>
          <w:szCs w:val="26"/>
        </w:rPr>
        <w:lastRenderedPageBreak/>
        <w:t xml:space="preserve">коммунальных отходов на территории </w:t>
      </w:r>
      <w:proofErr w:type="spellStart"/>
      <w:r w:rsidRPr="00531963">
        <w:rPr>
          <w:rFonts w:ascii="Times New Roman" w:hAnsi="Times New Roman"/>
          <w:sz w:val="26"/>
          <w:szCs w:val="26"/>
        </w:rPr>
        <w:t>с.п.Учебное</w:t>
      </w:r>
      <w:proofErr w:type="spellEnd"/>
      <w:r w:rsidRPr="00531963">
        <w:rPr>
          <w:rFonts w:ascii="Times New Roman" w:hAnsi="Times New Roman"/>
          <w:sz w:val="26"/>
          <w:szCs w:val="26"/>
        </w:rPr>
        <w:t xml:space="preserve"> во ФГИС УТКО.</w:t>
      </w:r>
    </w:p>
    <w:p w14:paraId="37F5ABEA" w14:textId="79B89277" w:rsidR="00090705" w:rsidRPr="00531963" w:rsidRDefault="004940AB" w:rsidP="006444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eastAsiaTheme="minorHAnsi" w:hAnsi="Times New Roman"/>
          <w:sz w:val="26"/>
          <w:szCs w:val="26"/>
          <w:lang w:eastAsia="en-US"/>
        </w:rPr>
        <w:t>3.</w:t>
      </w:r>
      <w:r w:rsidR="006444E1" w:rsidRPr="00531963">
        <w:rPr>
          <w:rFonts w:ascii="Times New Roman" w:eastAsiaTheme="minorHAnsi" w:hAnsi="Times New Roman"/>
          <w:sz w:val="26"/>
          <w:szCs w:val="26"/>
          <w:lang w:eastAsia="en-US"/>
        </w:rPr>
        <w:t xml:space="preserve">3.Опубликовать реестр мест накопления твердых коммунальных отходов на территории сельского поселения Учебное Прохладненского муниципального района КБР </w:t>
      </w:r>
      <w:r w:rsidR="006444E1" w:rsidRPr="00531963">
        <w:rPr>
          <w:rFonts w:ascii="Times New Roman" w:hAnsi="Times New Roman"/>
          <w:sz w:val="26"/>
          <w:szCs w:val="26"/>
        </w:rPr>
        <w:t xml:space="preserve">на </w:t>
      </w:r>
      <w:r w:rsidR="00090705" w:rsidRPr="00531963">
        <w:rPr>
          <w:rFonts w:ascii="Times New Roman" w:hAnsi="Times New Roman"/>
          <w:sz w:val="26"/>
          <w:szCs w:val="26"/>
        </w:rPr>
        <w:t>странице</w:t>
      </w:r>
      <w:r w:rsidR="006444E1" w:rsidRPr="00531963">
        <w:rPr>
          <w:rFonts w:ascii="Times New Roman" w:hAnsi="Times New Roman"/>
          <w:sz w:val="26"/>
          <w:szCs w:val="26"/>
        </w:rPr>
        <w:t xml:space="preserve"> сельского поселения Учебное</w:t>
      </w:r>
      <w:r w:rsidR="00090705" w:rsidRPr="00531963">
        <w:rPr>
          <w:rFonts w:ascii="Times New Roman" w:hAnsi="Times New Roman"/>
          <w:sz w:val="26"/>
          <w:szCs w:val="26"/>
        </w:rPr>
        <w:t xml:space="preserve"> сайта Прохладненского муниципального района КБР</w:t>
      </w:r>
      <w:r w:rsidR="006444E1" w:rsidRPr="00531963">
        <w:rPr>
          <w:rFonts w:ascii="Times New Roman" w:hAnsi="Times New Roman"/>
          <w:sz w:val="26"/>
          <w:szCs w:val="26"/>
        </w:rPr>
        <w:t xml:space="preserve"> в сети Интернет</w:t>
      </w:r>
      <w:r w:rsidR="00090705" w:rsidRPr="00531963">
        <w:rPr>
          <w:rFonts w:ascii="Times New Roman" w:hAnsi="Times New Roman"/>
          <w:sz w:val="26"/>
          <w:szCs w:val="26"/>
        </w:rPr>
        <w:t xml:space="preserve"> по адресу:</w:t>
      </w:r>
      <w:r w:rsidR="006444E1" w:rsidRPr="00531963">
        <w:rPr>
          <w:rFonts w:ascii="Times New Roman" w:hAnsi="Times New Roman"/>
          <w:sz w:val="26"/>
          <w:szCs w:val="26"/>
        </w:rPr>
        <w:t xml:space="preserve"> </w:t>
      </w:r>
      <w:hyperlink r:id="rId7" w:history="1">
        <w:r w:rsidR="00090705" w:rsidRPr="00531963">
          <w:rPr>
            <w:rStyle w:val="a6"/>
            <w:rFonts w:ascii="Times New Roman" w:hAnsi="Times New Roman"/>
            <w:sz w:val="26"/>
            <w:szCs w:val="26"/>
          </w:rPr>
          <w:t>https://prohladnenskiy.kbr.ru/management/territorialnye-ispolnitelnye-organy/selskoe-poselenie-uchebnoe/</w:t>
        </w:r>
      </w:hyperlink>
      <w:r w:rsidR="00090705" w:rsidRPr="00531963">
        <w:rPr>
          <w:rFonts w:ascii="Times New Roman" w:hAnsi="Times New Roman"/>
          <w:sz w:val="26"/>
          <w:szCs w:val="26"/>
        </w:rPr>
        <w:t xml:space="preserve"> </w:t>
      </w:r>
      <w:r w:rsidR="006444E1" w:rsidRPr="00531963">
        <w:rPr>
          <w:rFonts w:ascii="Times New Roman" w:hAnsi="Times New Roman"/>
          <w:sz w:val="26"/>
          <w:szCs w:val="26"/>
        </w:rPr>
        <w:t>в течение десяти рабочих дней.</w:t>
      </w:r>
    </w:p>
    <w:p w14:paraId="66D10473" w14:textId="77777777" w:rsidR="006444E1" w:rsidRPr="00531963" w:rsidRDefault="006444E1" w:rsidP="006444E1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>4</w:t>
      </w:r>
      <w:r w:rsidRPr="00531963">
        <w:rPr>
          <w:rFonts w:ascii="Times New Roman" w:hAnsi="Times New Roman"/>
          <w:color w:val="000000"/>
          <w:sz w:val="26"/>
          <w:szCs w:val="26"/>
        </w:rPr>
        <w:t>. Контроль за исполнением настоящего постановления оставляю за собой.</w:t>
      </w:r>
    </w:p>
    <w:p w14:paraId="7BA4A4D0" w14:textId="2796AD9D" w:rsidR="00C87973" w:rsidRPr="00531963" w:rsidRDefault="00C87973" w:rsidP="006444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121DD99" w14:textId="1CF3F90B" w:rsidR="00704D59" w:rsidRDefault="00704D59" w:rsidP="006444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3F251A" w14:textId="77777777" w:rsidR="00704D59" w:rsidRDefault="00704D59" w:rsidP="006444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653B51F" w14:textId="1947EB61" w:rsidR="00090705" w:rsidRPr="00531963" w:rsidRDefault="00090705" w:rsidP="006444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>Глава</w:t>
      </w:r>
      <w:r w:rsidR="006444E1" w:rsidRPr="00531963">
        <w:rPr>
          <w:rFonts w:ascii="Times New Roman" w:hAnsi="Times New Roman"/>
          <w:sz w:val="26"/>
          <w:szCs w:val="26"/>
        </w:rPr>
        <w:t xml:space="preserve"> сельского</w:t>
      </w:r>
      <w:r w:rsidRPr="00531963">
        <w:rPr>
          <w:rFonts w:ascii="Times New Roman" w:hAnsi="Times New Roman"/>
          <w:sz w:val="26"/>
          <w:szCs w:val="26"/>
        </w:rPr>
        <w:t xml:space="preserve"> </w:t>
      </w:r>
      <w:r w:rsidR="006444E1" w:rsidRPr="00531963">
        <w:rPr>
          <w:rFonts w:ascii="Times New Roman" w:hAnsi="Times New Roman"/>
          <w:sz w:val="26"/>
          <w:szCs w:val="26"/>
        </w:rPr>
        <w:t xml:space="preserve">поселения </w:t>
      </w:r>
      <w:proofErr w:type="gramStart"/>
      <w:r w:rsidR="006444E1" w:rsidRPr="00531963">
        <w:rPr>
          <w:rFonts w:ascii="Times New Roman" w:hAnsi="Times New Roman"/>
          <w:sz w:val="26"/>
          <w:szCs w:val="26"/>
        </w:rPr>
        <w:t>Учебное</w:t>
      </w:r>
      <w:proofErr w:type="gramEnd"/>
      <w:r w:rsidR="006444E1" w:rsidRPr="00531963">
        <w:rPr>
          <w:rFonts w:ascii="Times New Roman" w:hAnsi="Times New Roman"/>
          <w:sz w:val="26"/>
          <w:szCs w:val="26"/>
        </w:rPr>
        <w:t xml:space="preserve"> </w:t>
      </w:r>
    </w:p>
    <w:p w14:paraId="04586651" w14:textId="63692348" w:rsidR="006444E1" w:rsidRPr="00531963" w:rsidRDefault="006444E1" w:rsidP="00C8797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31963">
        <w:rPr>
          <w:rFonts w:ascii="Times New Roman" w:hAnsi="Times New Roman"/>
          <w:sz w:val="26"/>
          <w:szCs w:val="26"/>
        </w:rPr>
        <w:t xml:space="preserve">Прохладненского муниципального района КБР                                       </w:t>
      </w:r>
      <w:r w:rsidR="004E4C5D">
        <w:rPr>
          <w:rFonts w:ascii="Times New Roman" w:hAnsi="Times New Roman"/>
          <w:sz w:val="26"/>
          <w:szCs w:val="26"/>
        </w:rPr>
        <w:t xml:space="preserve">      </w:t>
      </w:r>
      <w:r w:rsidRPr="00531963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="004E4C5D">
        <w:rPr>
          <w:rFonts w:ascii="Times New Roman" w:hAnsi="Times New Roman"/>
          <w:sz w:val="26"/>
          <w:szCs w:val="26"/>
        </w:rPr>
        <w:t>А.П.Бегма</w:t>
      </w:r>
      <w:proofErr w:type="spellEnd"/>
    </w:p>
    <w:p w14:paraId="4E59F53C" w14:textId="77777777" w:rsidR="00C87973" w:rsidRPr="00531963" w:rsidRDefault="00C87973" w:rsidP="00C8797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21E765" w14:textId="1AFEE094" w:rsidR="00603C96" w:rsidRPr="00531963" w:rsidRDefault="00603C96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EFA492F" w14:textId="22D66B7D" w:rsidR="004940AB" w:rsidRPr="00531963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E664F7" w14:textId="1FBC274E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03CB16F" w14:textId="036F977D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B1357AC" w14:textId="60174357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7F4322" w14:textId="69596EAA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3D595D9" w14:textId="13E28718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4654E5A" w14:textId="6D7BBA18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E9F1E09" w14:textId="795007B9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E4536DA" w14:textId="1055F961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D4CA9D9" w14:textId="111CB8BC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5E7C20A" w14:textId="770BC6E1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D9B05C" w14:textId="4F4F6E65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54B02A4" w14:textId="19B12147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565026" w14:textId="794D93D9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02DE810" w14:textId="6C2C8DF1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44E587B" w14:textId="4CA518F6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4BB6AA2" w14:textId="54F6BDD0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DCC33C" w14:textId="683A9323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A2B845A" w14:textId="628133FB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1B4025F" w14:textId="41CBB65A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F1F6B3E" w14:textId="33620D7B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3ABE6FF" w14:textId="04C9B123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9D3FCA" w14:textId="53A50B70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33EC36" w14:textId="77777777" w:rsidR="00B56C1E" w:rsidRDefault="00B56C1E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F97A35" w14:textId="77777777" w:rsidR="00B56C1E" w:rsidRDefault="00B56C1E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8D20BA3" w14:textId="77777777" w:rsidR="00B56C1E" w:rsidRDefault="00B56C1E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153187" w14:textId="77777777" w:rsidR="00B56C1E" w:rsidRDefault="00B56C1E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119BC31" w14:textId="77777777" w:rsidR="00B56C1E" w:rsidRDefault="00B56C1E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FA1056B" w14:textId="1F59A28E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3055CCB" w14:textId="77777777" w:rsidR="00704D59" w:rsidRDefault="00704D59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FC5BEC6" w14:textId="77777777" w:rsidR="00704D59" w:rsidRDefault="00704D59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CC59FD0" w14:textId="378C1532" w:rsidR="004940AB" w:rsidRDefault="004940AB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415EB72" w14:textId="77777777" w:rsidR="00531963" w:rsidRPr="006444E1" w:rsidRDefault="00531963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BB6FD68" w14:textId="77777777"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6444E1">
        <w:rPr>
          <w:rFonts w:ascii="Times New Roman" w:hAnsi="Times New Roman"/>
          <w:sz w:val="24"/>
          <w:szCs w:val="24"/>
        </w:rPr>
        <w:lastRenderedPageBreak/>
        <w:t xml:space="preserve">Приложение № 1  </w:t>
      </w:r>
    </w:p>
    <w:p w14:paraId="66247863" w14:textId="77777777"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6444E1">
        <w:rPr>
          <w:rFonts w:ascii="Times New Roman" w:hAnsi="Times New Roman"/>
          <w:sz w:val="24"/>
          <w:szCs w:val="24"/>
        </w:rPr>
        <w:t>к постановлению </w:t>
      </w:r>
    </w:p>
    <w:p w14:paraId="202B66AD" w14:textId="77777777"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6444E1">
        <w:rPr>
          <w:rFonts w:ascii="Times New Roman" w:hAnsi="Times New Roman"/>
          <w:sz w:val="24"/>
          <w:szCs w:val="24"/>
        </w:rPr>
        <w:t xml:space="preserve">                               местной администрации </w:t>
      </w:r>
      <w:proofErr w:type="spellStart"/>
      <w:r w:rsidRPr="006444E1">
        <w:rPr>
          <w:rFonts w:ascii="Times New Roman" w:hAnsi="Times New Roman"/>
          <w:sz w:val="24"/>
          <w:szCs w:val="24"/>
        </w:rPr>
        <w:t>с.п.Учебное</w:t>
      </w:r>
      <w:proofErr w:type="spellEnd"/>
      <w:r w:rsidRPr="00644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4E1">
        <w:rPr>
          <w:rFonts w:ascii="Times New Roman" w:hAnsi="Times New Roman"/>
          <w:sz w:val="24"/>
          <w:szCs w:val="24"/>
        </w:rPr>
        <w:t>Прохладненского</w:t>
      </w:r>
      <w:proofErr w:type="spellEnd"/>
    </w:p>
    <w:p w14:paraId="3C0EC63A" w14:textId="77777777"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6444E1">
        <w:rPr>
          <w:rFonts w:ascii="Times New Roman" w:hAnsi="Times New Roman"/>
          <w:sz w:val="24"/>
          <w:szCs w:val="24"/>
        </w:rPr>
        <w:t>муниципального района КБР</w:t>
      </w:r>
    </w:p>
    <w:p w14:paraId="1DD76E92" w14:textId="4CF2FF40" w:rsidR="006444E1" w:rsidRPr="006444E1" w:rsidRDefault="00090705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B56C1E">
        <w:rPr>
          <w:rFonts w:ascii="Times New Roman" w:hAnsi="Times New Roman"/>
          <w:sz w:val="24"/>
          <w:szCs w:val="24"/>
        </w:rPr>
        <w:t>30</w:t>
      </w:r>
      <w:r w:rsidR="006444E1" w:rsidRPr="006444E1">
        <w:rPr>
          <w:rFonts w:ascii="Times New Roman" w:hAnsi="Times New Roman"/>
          <w:sz w:val="24"/>
          <w:szCs w:val="24"/>
        </w:rPr>
        <w:t xml:space="preserve">» </w:t>
      </w:r>
      <w:r w:rsidR="00B56C1E">
        <w:rPr>
          <w:rFonts w:ascii="Times New Roman" w:hAnsi="Times New Roman"/>
          <w:sz w:val="24"/>
          <w:szCs w:val="24"/>
        </w:rPr>
        <w:t>января 2026</w:t>
      </w:r>
      <w:r w:rsidR="006444E1" w:rsidRPr="006444E1">
        <w:rPr>
          <w:rFonts w:ascii="Times New Roman" w:hAnsi="Times New Roman"/>
          <w:sz w:val="24"/>
          <w:szCs w:val="24"/>
        </w:rPr>
        <w:t xml:space="preserve"> года № </w:t>
      </w:r>
      <w:r w:rsidR="00B56C1E">
        <w:rPr>
          <w:rFonts w:ascii="Times New Roman" w:hAnsi="Times New Roman"/>
          <w:sz w:val="24"/>
          <w:szCs w:val="24"/>
        </w:rPr>
        <w:t>13</w:t>
      </w:r>
    </w:p>
    <w:p w14:paraId="6CB9A629" w14:textId="77777777"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29286BE8" w14:textId="77777777" w:rsidR="00603C96" w:rsidRDefault="00603C96" w:rsidP="00603C96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AD2A7C" w14:textId="77777777" w:rsidR="004E4C5D" w:rsidRDefault="004E4C5D" w:rsidP="00603C96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0EC0643F" w14:textId="77777777" w:rsidR="008C7785" w:rsidRDefault="00C87973" w:rsidP="00C87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973">
        <w:rPr>
          <w:rFonts w:ascii="Times New Roman" w:hAnsi="Times New Roman"/>
          <w:b/>
          <w:sz w:val="24"/>
          <w:szCs w:val="24"/>
        </w:rPr>
        <w:t xml:space="preserve">Реестр мест (площадок) накопления ТКО сельского поселения </w:t>
      </w:r>
      <w:proofErr w:type="gramStart"/>
      <w:r w:rsidRPr="00C87973">
        <w:rPr>
          <w:rFonts w:ascii="Times New Roman" w:hAnsi="Times New Roman"/>
          <w:b/>
          <w:sz w:val="24"/>
          <w:szCs w:val="24"/>
        </w:rPr>
        <w:t>Учебное</w:t>
      </w:r>
      <w:proofErr w:type="gramEnd"/>
      <w:r w:rsidRPr="00C87973">
        <w:rPr>
          <w:rFonts w:ascii="Times New Roman" w:hAnsi="Times New Roman"/>
          <w:b/>
          <w:sz w:val="24"/>
          <w:szCs w:val="24"/>
        </w:rPr>
        <w:t xml:space="preserve"> </w:t>
      </w:r>
    </w:p>
    <w:p w14:paraId="05D28AE0" w14:textId="77777777" w:rsidR="00C87973" w:rsidRPr="00C87973" w:rsidRDefault="00C87973" w:rsidP="00C87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973">
        <w:rPr>
          <w:rFonts w:ascii="Times New Roman" w:hAnsi="Times New Roman"/>
          <w:b/>
          <w:sz w:val="24"/>
          <w:szCs w:val="24"/>
        </w:rPr>
        <w:t>Прохладненского муниципального района КБР</w:t>
      </w:r>
    </w:p>
    <w:p w14:paraId="4F44E1E3" w14:textId="29A9986E" w:rsidR="00C87973" w:rsidRDefault="00C87973" w:rsidP="003445F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87973">
        <w:rPr>
          <w:rFonts w:ascii="Times New Roman" w:hAnsi="Times New Roman"/>
          <w:b/>
          <w:color w:val="FF0000"/>
          <w:sz w:val="24"/>
          <w:szCs w:val="24"/>
        </w:rPr>
        <w:t xml:space="preserve">(в редакции от </w:t>
      </w:r>
      <w:r w:rsidR="00B56C1E">
        <w:rPr>
          <w:rFonts w:ascii="Times New Roman" w:hAnsi="Times New Roman"/>
          <w:b/>
          <w:color w:val="FF0000"/>
          <w:sz w:val="24"/>
          <w:szCs w:val="24"/>
        </w:rPr>
        <w:t>30.01.2026</w:t>
      </w:r>
      <w:r w:rsidRPr="00C87973">
        <w:rPr>
          <w:rFonts w:ascii="Times New Roman" w:hAnsi="Times New Roman"/>
          <w:b/>
          <w:color w:val="FF0000"/>
          <w:sz w:val="24"/>
          <w:szCs w:val="24"/>
        </w:rPr>
        <w:t xml:space="preserve"> года)</w:t>
      </w:r>
    </w:p>
    <w:p w14:paraId="2C5F5589" w14:textId="77777777" w:rsidR="00531963" w:rsidRPr="00531963" w:rsidRDefault="00531963" w:rsidP="005319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62"/>
        <w:gridCol w:w="2598"/>
        <w:gridCol w:w="2636"/>
        <w:gridCol w:w="1960"/>
        <w:gridCol w:w="2133"/>
      </w:tblGrid>
      <w:tr w:rsidR="00531963" w:rsidRPr="00531963" w14:paraId="5BF0D81E" w14:textId="77777777" w:rsidTr="00E3287B">
        <w:tc>
          <w:tcPr>
            <w:tcW w:w="562" w:type="dxa"/>
          </w:tcPr>
          <w:p w14:paraId="606143A8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98" w:type="dxa"/>
          </w:tcPr>
          <w:p w14:paraId="0E6D6A8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Данные о нахождении мест (площадок)  накопления ТКО (адрес, координаты)</w:t>
            </w:r>
          </w:p>
        </w:tc>
        <w:tc>
          <w:tcPr>
            <w:tcW w:w="2636" w:type="dxa"/>
          </w:tcPr>
          <w:p w14:paraId="169CCFD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Данные о технических характеристиках мест, (площадок) накопления ТКО (покрытие площадки, площадь покрытия, количество баков, объем)</w:t>
            </w:r>
          </w:p>
        </w:tc>
        <w:tc>
          <w:tcPr>
            <w:tcW w:w="1960" w:type="dxa"/>
          </w:tcPr>
          <w:p w14:paraId="18DDCB7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Данные о собственниках мест (площадок)  накопления ТКО</w:t>
            </w:r>
          </w:p>
        </w:tc>
        <w:tc>
          <w:tcPr>
            <w:tcW w:w="2133" w:type="dxa"/>
          </w:tcPr>
          <w:p w14:paraId="0FD43B3A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Данные об источниках образования ТКО, которые складируются в  местах (на площадках)  накопления ТКО</w:t>
            </w:r>
          </w:p>
        </w:tc>
      </w:tr>
      <w:tr w:rsidR="00531963" w:rsidRPr="00531963" w14:paraId="2A543D21" w14:textId="77777777" w:rsidTr="00E3287B">
        <w:tc>
          <w:tcPr>
            <w:tcW w:w="9889" w:type="dxa"/>
            <w:gridSpan w:val="5"/>
          </w:tcPr>
          <w:p w14:paraId="419FCBA4" w14:textId="70B34B58" w:rsidR="00531963" w:rsidRPr="00531963" w:rsidRDefault="00531963" w:rsidP="00C94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чебное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C94D1E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контейнера</w:t>
            </w:r>
          </w:p>
        </w:tc>
      </w:tr>
      <w:tr w:rsidR="00531963" w:rsidRPr="00531963" w14:paraId="5E102C32" w14:textId="77777777" w:rsidTr="00E3287B">
        <w:tc>
          <w:tcPr>
            <w:tcW w:w="562" w:type="dxa"/>
          </w:tcPr>
          <w:p w14:paraId="7CB9D9B3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</w:tcPr>
          <w:p w14:paraId="00E1A982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Угол ул. Садовая д.19 и ул. Приозерная уч.38 с. Учебное</w:t>
            </w:r>
          </w:p>
        </w:tc>
        <w:tc>
          <w:tcPr>
            <w:tcW w:w="2636" w:type="dxa"/>
          </w:tcPr>
          <w:p w14:paraId="6C308EE8" w14:textId="67BA7546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баков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E73A58" w14:textId="2170330E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(факт – </w:t>
            </w:r>
            <w:r w:rsidR="00B56C1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бака)</w:t>
            </w:r>
          </w:p>
        </w:tc>
        <w:tc>
          <w:tcPr>
            <w:tcW w:w="1960" w:type="dxa"/>
          </w:tcPr>
          <w:p w14:paraId="4AB5FBB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42875D3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7A37F545" w14:textId="77777777" w:rsidTr="00E3287B">
        <w:trPr>
          <w:trHeight w:val="1148"/>
        </w:trPr>
        <w:tc>
          <w:tcPr>
            <w:tcW w:w="562" w:type="dxa"/>
          </w:tcPr>
          <w:p w14:paraId="2D7C67D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14:paraId="18A939C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Около земельного участка по ул. Приозерная д.1, с. Учебное</w:t>
            </w:r>
          </w:p>
        </w:tc>
        <w:tc>
          <w:tcPr>
            <w:tcW w:w="2636" w:type="dxa"/>
          </w:tcPr>
          <w:p w14:paraId="2F19DBB0" w14:textId="54525D4A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Покрытие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отсутствует</w:t>
            </w:r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площадь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кв. м., кол-во баков 2,объем бака 0,8 </w:t>
            </w:r>
            <w:proofErr w:type="spellStart"/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куб.м</w:t>
            </w:r>
            <w:proofErr w:type="spellEnd"/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14:paraId="0E0DAD5B" w14:textId="4F4B14D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53196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(факт –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</w:t>
            </w:r>
            <w:r w:rsidRPr="0053196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бака)</w:t>
            </w:r>
          </w:p>
        </w:tc>
        <w:tc>
          <w:tcPr>
            <w:tcW w:w="1960" w:type="dxa"/>
          </w:tcPr>
          <w:p w14:paraId="3DC03B4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12AFB82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3196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Население</w:t>
            </w:r>
          </w:p>
        </w:tc>
      </w:tr>
      <w:tr w:rsidR="00531963" w:rsidRPr="00531963" w14:paraId="6A048C30" w14:textId="77777777" w:rsidTr="00E3287B">
        <w:tc>
          <w:tcPr>
            <w:tcW w:w="562" w:type="dxa"/>
          </w:tcPr>
          <w:p w14:paraId="4FC9611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</w:tcPr>
          <w:p w14:paraId="7B9F518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Между ул. Школьная д.15 и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д.17, с. Учебное</w:t>
            </w:r>
          </w:p>
        </w:tc>
        <w:tc>
          <w:tcPr>
            <w:tcW w:w="2636" w:type="dxa"/>
          </w:tcPr>
          <w:p w14:paraId="2A087B05" w14:textId="00E446D2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 w:rsidR="00883003">
              <w:rPr>
                <w:rFonts w:ascii="Times New Roman" w:hAnsi="Times New Roman"/>
                <w:sz w:val="24"/>
                <w:szCs w:val="24"/>
              </w:rPr>
              <w:t>бетон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 w:rsidR="00883003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баков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643EC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(факт – 4 бака)</w:t>
            </w:r>
          </w:p>
        </w:tc>
        <w:tc>
          <w:tcPr>
            <w:tcW w:w="1960" w:type="dxa"/>
          </w:tcPr>
          <w:p w14:paraId="7AC8B7C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013F073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6B980174" w14:textId="77777777" w:rsidTr="00E3287B">
        <w:tc>
          <w:tcPr>
            <w:tcW w:w="562" w:type="dxa"/>
          </w:tcPr>
          <w:p w14:paraId="4B830B0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8" w:type="dxa"/>
          </w:tcPr>
          <w:p w14:paraId="7D4A8E3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Около общежития № 1,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 с. Учебное</w:t>
            </w:r>
          </w:p>
        </w:tc>
        <w:tc>
          <w:tcPr>
            <w:tcW w:w="2636" w:type="dxa"/>
          </w:tcPr>
          <w:p w14:paraId="303FA8AE" w14:textId="7F0A7186" w:rsidR="00531963" w:rsidRPr="00531963" w:rsidRDefault="00531963" w:rsidP="008830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</w:t>
            </w:r>
            <w:r w:rsidR="00883003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4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1536F20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77F0CA90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0AE5C425" w14:textId="77777777" w:rsidTr="00E3287B">
        <w:tc>
          <w:tcPr>
            <w:tcW w:w="562" w:type="dxa"/>
          </w:tcPr>
          <w:p w14:paraId="417CA4D2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8" w:type="dxa"/>
          </w:tcPr>
          <w:p w14:paraId="65CBD27F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Около дома № 18/1, Микрорайон 1, с. Учебное</w:t>
            </w:r>
          </w:p>
        </w:tc>
        <w:tc>
          <w:tcPr>
            <w:tcW w:w="2636" w:type="dxa"/>
          </w:tcPr>
          <w:p w14:paraId="5757338B" w14:textId="20D9634D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 w:rsidR="00883003">
              <w:rPr>
                <w:rFonts w:ascii="Times New Roman" w:hAnsi="Times New Roman"/>
                <w:sz w:val="24"/>
                <w:szCs w:val="24"/>
              </w:rPr>
              <w:t>бетон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 w:rsidR="00883003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баков 4,объем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613A6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(факт – 5 баков)</w:t>
            </w:r>
          </w:p>
        </w:tc>
        <w:tc>
          <w:tcPr>
            <w:tcW w:w="1960" w:type="dxa"/>
          </w:tcPr>
          <w:p w14:paraId="780B6D1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69660BF6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42E61E73" w14:textId="77777777" w:rsidTr="00E3287B">
        <w:tc>
          <w:tcPr>
            <w:tcW w:w="562" w:type="dxa"/>
          </w:tcPr>
          <w:p w14:paraId="2BA288DF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</w:tcPr>
          <w:p w14:paraId="1569AD27" w14:textId="29EC64A0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Около дома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>, Микрорайон 1, с. Учебное</w:t>
            </w:r>
          </w:p>
        </w:tc>
        <w:tc>
          <w:tcPr>
            <w:tcW w:w="2636" w:type="dxa"/>
          </w:tcPr>
          <w:p w14:paraId="1224785A" w14:textId="09A2F650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баков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29DD9A" w14:textId="2696376E" w:rsidR="00531963" w:rsidRPr="00531963" w:rsidRDefault="0088300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(факт – 5 баков</w:t>
            </w:r>
            <w:r w:rsidR="00531963" w:rsidRPr="0053196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60" w:type="dxa"/>
          </w:tcPr>
          <w:p w14:paraId="0D272CA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32E9802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94D1E" w:rsidRPr="00531963" w14:paraId="33B02E10" w14:textId="77777777" w:rsidTr="00C94D1E">
        <w:tc>
          <w:tcPr>
            <w:tcW w:w="562" w:type="dxa"/>
            <w:shd w:val="clear" w:color="auto" w:fill="92D050"/>
          </w:tcPr>
          <w:p w14:paraId="55E46228" w14:textId="08E3ECAA" w:rsidR="00C94D1E" w:rsidRPr="00531963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98" w:type="dxa"/>
            <w:shd w:val="clear" w:color="auto" w:fill="92D050"/>
          </w:tcPr>
          <w:p w14:paraId="35968C26" w14:textId="4ABA9FAF" w:rsidR="00C94D1E" w:rsidRPr="00531963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ул.Берёзовая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</w:t>
            </w:r>
          </w:p>
        </w:tc>
        <w:tc>
          <w:tcPr>
            <w:tcW w:w="2636" w:type="dxa"/>
            <w:shd w:val="clear" w:color="auto" w:fill="92D050"/>
          </w:tcPr>
          <w:p w14:paraId="7EE28641" w14:textId="1495CF19" w:rsidR="00C94D1E" w:rsidRPr="00531963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баков </w:t>
            </w:r>
            <w:r>
              <w:rPr>
                <w:rFonts w:ascii="Times New Roman" w:hAnsi="Times New Roman"/>
                <w:sz w:val="24"/>
                <w:szCs w:val="24"/>
              </w:rPr>
              <w:t>4,объем бака 0,75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8B4BB1" w14:textId="1942C06A" w:rsidR="00C94D1E" w:rsidRPr="00531963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(факт – 4 бака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60" w:type="dxa"/>
            <w:shd w:val="clear" w:color="auto" w:fill="92D050"/>
          </w:tcPr>
          <w:p w14:paraId="1D7E72A2" w14:textId="77777777" w:rsid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«ТД АГРО»</w:t>
            </w:r>
          </w:p>
          <w:p w14:paraId="59E3C6DA" w14:textId="547F3F0E" w:rsidR="00C94D1E" w:rsidRPr="00531963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(ИНН </w:t>
            </w:r>
            <w:r w:rsidRPr="00C94D1E">
              <w:rPr>
                <w:rFonts w:ascii="Times New Roman" w:hAnsi="Times New Roman"/>
                <w:sz w:val="24"/>
                <w:szCs w:val="24"/>
              </w:rPr>
              <w:t>0716012430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3" w:type="dxa"/>
            <w:shd w:val="clear" w:color="auto" w:fill="92D050"/>
          </w:tcPr>
          <w:p w14:paraId="12507549" w14:textId="4994DD5F" w:rsidR="00C94D1E" w:rsidRPr="00531963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D1E">
              <w:rPr>
                <w:rFonts w:ascii="Times New Roman" w:hAnsi="Times New Roman"/>
                <w:sz w:val="24"/>
                <w:szCs w:val="24"/>
              </w:rPr>
              <w:t>Мусор от производственных и офисных помещений организации, несортированный</w:t>
            </w:r>
          </w:p>
        </w:tc>
      </w:tr>
      <w:tr w:rsidR="00C94D1E" w:rsidRPr="00531963" w14:paraId="36CB9B37" w14:textId="77777777" w:rsidTr="00C94D1E">
        <w:tc>
          <w:tcPr>
            <w:tcW w:w="562" w:type="dxa"/>
            <w:shd w:val="clear" w:color="auto" w:fill="92D050"/>
          </w:tcPr>
          <w:p w14:paraId="333E668D" w14:textId="3C0E6D57" w:rsid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98" w:type="dxa"/>
            <w:shd w:val="clear" w:color="auto" w:fill="92D050"/>
          </w:tcPr>
          <w:p w14:paraId="7BF108C2" w14:textId="1A94E74D" w:rsidR="00C94D1E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пер.Парковый</w:t>
            </w:r>
            <w:proofErr w:type="spellEnd"/>
          </w:p>
        </w:tc>
        <w:tc>
          <w:tcPr>
            <w:tcW w:w="2636" w:type="dxa"/>
            <w:shd w:val="clear" w:color="auto" w:fill="92D050"/>
          </w:tcPr>
          <w:p w14:paraId="7D9280AA" w14:textId="16CD0A37" w:rsidR="00C94D1E" w:rsidRPr="00531963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кв. м., кол-во баков </w:t>
            </w:r>
            <w:r>
              <w:rPr>
                <w:rFonts w:ascii="Times New Roman" w:hAnsi="Times New Roman"/>
                <w:sz w:val="24"/>
                <w:szCs w:val="24"/>
              </w:rPr>
              <w:t>2,объем бака 0,8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E9FD00" w14:textId="4B8579AD" w:rsidR="00C94D1E" w:rsidRPr="00531963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(факт – 2 бака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60" w:type="dxa"/>
            <w:shd w:val="clear" w:color="auto" w:fill="92D050"/>
          </w:tcPr>
          <w:p w14:paraId="71619A2A" w14:textId="77777777" w:rsid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«СТЭП АГРО» </w:t>
            </w:r>
          </w:p>
          <w:p w14:paraId="739BD305" w14:textId="486431EC" w:rsid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(ИНН </w:t>
            </w:r>
            <w:r w:rsidRPr="00C94D1E">
              <w:rPr>
                <w:rFonts w:ascii="Times New Roman" w:hAnsi="Times New Roman"/>
                <w:sz w:val="24"/>
                <w:szCs w:val="24"/>
              </w:rPr>
              <w:t>0716010384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3" w:type="dxa"/>
            <w:shd w:val="clear" w:color="auto" w:fill="92D050"/>
          </w:tcPr>
          <w:p w14:paraId="3BFB67D8" w14:textId="009A193C" w:rsidR="00C94D1E" w:rsidRP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D1E">
              <w:rPr>
                <w:rFonts w:ascii="Times New Roman" w:hAnsi="Times New Roman"/>
                <w:sz w:val="24"/>
                <w:szCs w:val="24"/>
              </w:rPr>
              <w:t>Мусор от производственных и офисных помещений организации, несортированный</w:t>
            </w:r>
          </w:p>
        </w:tc>
      </w:tr>
      <w:tr w:rsidR="00C94D1E" w:rsidRPr="00531963" w14:paraId="1EA9473D" w14:textId="77777777" w:rsidTr="00C94D1E">
        <w:tc>
          <w:tcPr>
            <w:tcW w:w="562" w:type="dxa"/>
            <w:shd w:val="clear" w:color="auto" w:fill="92D050"/>
          </w:tcPr>
          <w:p w14:paraId="0E6682DC" w14:textId="5F1EC27B" w:rsid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98" w:type="dxa"/>
            <w:shd w:val="clear" w:color="auto" w:fill="92D050"/>
          </w:tcPr>
          <w:p w14:paraId="0DB6DEF5" w14:textId="47829B54" w:rsidR="00C94D1E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д.17</w:t>
            </w:r>
          </w:p>
        </w:tc>
        <w:tc>
          <w:tcPr>
            <w:tcW w:w="2636" w:type="dxa"/>
            <w:shd w:val="clear" w:color="auto" w:fill="92D050"/>
          </w:tcPr>
          <w:p w14:paraId="67AE0F35" w14:textId="4215BD52" w:rsidR="00C94D1E" w:rsidRPr="00531963" w:rsidRDefault="00C94D1E" w:rsidP="004A6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кв. м., кол-во баков </w:t>
            </w:r>
            <w:r>
              <w:rPr>
                <w:rFonts w:ascii="Times New Roman" w:hAnsi="Times New Roman"/>
                <w:sz w:val="24"/>
                <w:szCs w:val="24"/>
              </w:rPr>
              <w:t>3,объем бака 0,8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9416D9" w14:textId="1EA909F8" w:rsidR="00C94D1E" w:rsidRPr="00531963" w:rsidRDefault="00C94D1E" w:rsidP="00C94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(факт – 3 бака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60" w:type="dxa"/>
            <w:shd w:val="clear" w:color="auto" w:fill="92D050"/>
          </w:tcPr>
          <w:p w14:paraId="25DB1E16" w14:textId="7FF1C454" w:rsidR="00C94D1E" w:rsidRDefault="00C94D1E" w:rsidP="004A6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B3D655D" w14:textId="1145C825" w:rsid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(ИНН </w:t>
            </w:r>
            <w:r w:rsidRPr="00C94D1E">
              <w:rPr>
                <w:rFonts w:ascii="Times New Roman" w:hAnsi="Times New Roman"/>
                <w:sz w:val="24"/>
                <w:szCs w:val="24"/>
              </w:rPr>
              <w:t>0716001118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3" w:type="dxa"/>
            <w:shd w:val="clear" w:color="auto" w:fill="92D050"/>
          </w:tcPr>
          <w:p w14:paraId="3D667528" w14:textId="312110F2" w:rsidR="00C94D1E" w:rsidRPr="00C94D1E" w:rsidRDefault="00C94D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D1E">
              <w:rPr>
                <w:rFonts w:ascii="Times New Roman" w:hAnsi="Times New Roman"/>
                <w:sz w:val="24"/>
                <w:szCs w:val="24"/>
              </w:rPr>
              <w:t>Мусор от производственных и офисных помещений организации, несортированный</w:t>
            </w:r>
          </w:p>
        </w:tc>
      </w:tr>
      <w:tr w:rsidR="00531963" w:rsidRPr="00531963" w14:paraId="3B3154FB" w14:textId="77777777" w:rsidTr="00E3287B">
        <w:tc>
          <w:tcPr>
            <w:tcW w:w="9889" w:type="dxa"/>
            <w:gridSpan w:val="5"/>
          </w:tcPr>
          <w:p w14:paraId="6BD93C44" w14:textId="77777777" w:rsidR="00883003" w:rsidRDefault="0088300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2B0A28" w14:textId="0E36F6F7" w:rsidR="00531963" w:rsidRPr="00531963" w:rsidRDefault="00531963" w:rsidP="008830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есное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4E4C5D">
              <w:rPr>
                <w:rFonts w:ascii="Times New Roman" w:hAnsi="Times New Roman"/>
                <w:b/>
                <w:sz w:val="24"/>
                <w:szCs w:val="24"/>
              </w:rPr>
              <w:t>22 контейнера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+ </w:t>
            </w: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</w:tr>
      <w:tr w:rsidR="00531963" w:rsidRPr="00531963" w14:paraId="1DF62650" w14:textId="77777777" w:rsidTr="00E3287B">
        <w:tc>
          <w:tcPr>
            <w:tcW w:w="562" w:type="dxa"/>
          </w:tcPr>
          <w:p w14:paraId="6E9600B7" w14:textId="78BADF3A" w:rsidR="00531963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8" w:type="dxa"/>
          </w:tcPr>
          <w:p w14:paraId="0BA65D0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Новая д.3, с Лесное</w:t>
            </w:r>
          </w:p>
        </w:tc>
        <w:tc>
          <w:tcPr>
            <w:tcW w:w="2636" w:type="dxa"/>
          </w:tcPr>
          <w:p w14:paraId="084B826E" w14:textId="63D909B6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6 кв. м., кол-во баков 2,объем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D761D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(факт 1 бак)</w:t>
            </w:r>
          </w:p>
        </w:tc>
        <w:tc>
          <w:tcPr>
            <w:tcW w:w="1960" w:type="dxa"/>
          </w:tcPr>
          <w:p w14:paraId="08D26C6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0B963ED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24EEA4FF" w14:textId="77777777" w:rsidTr="00E3287B">
        <w:tc>
          <w:tcPr>
            <w:tcW w:w="562" w:type="dxa"/>
          </w:tcPr>
          <w:p w14:paraId="6C50BC27" w14:textId="4AA969A0" w:rsidR="00531963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8" w:type="dxa"/>
          </w:tcPr>
          <w:p w14:paraId="704F0B7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д.27,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2378CD32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6C64CAB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71C16FE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4692AAF8" w14:textId="77777777" w:rsidTr="00E3287B">
        <w:tc>
          <w:tcPr>
            <w:tcW w:w="562" w:type="dxa"/>
          </w:tcPr>
          <w:p w14:paraId="723C8767" w14:textId="770E11AB" w:rsidR="00531963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8" w:type="dxa"/>
          </w:tcPr>
          <w:p w14:paraId="1723602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д.4,</w:t>
            </w:r>
          </w:p>
          <w:p w14:paraId="432D453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3AC5F30D" w14:textId="65D5200B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="00883003">
              <w:rPr>
                <w:rFonts w:ascii="Times New Roman" w:hAnsi="Times New Roman"/>
                <w:b/>
                <w:sz w:val="24"/>
                <w:szCs w:val="24"/>
              </w:rPr>
              <w:t>баков 3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570A14E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38D10AA8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751ADB39" w14:textId="77777777" w:rsidTr="00E3287B">
        <w:tc>
          <w:tcPr>
            <w:tcW w:w="562" w:type="dxa"/>
          </w:tcPr>
          <w:p w14:paraId="4C0016CA" w14:textId="5E4B1111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8" w:type="dxa"/>
          </w:tcPr>
          <w:p w14:paraId="3A772F48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д.8,</w:t>
            </w:r>
          </w:p>
          <w:p w14:paraId="095DA63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68BE4347" w14:textId="4AB6A0A9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="00883003">
              <w:rPr>
                <w:rFonts w:ascii="Times New Roman" w:hAnsi="Times New Roman"/>
                <w:b/>
                <w:sz w:val="24"/>
                <w:szCs w:val="24"/>
              </w:rPr>
              <w:t>баков 3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6627D69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215FD92A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1966A207" w14:textId="77777777" w:rsidTr="00E3287B">
        <w:tc>
          <w:tcPr>
            <w:tcW w:w="562" w:type="dxa"/>
          </w:tcPr>
          <w:p w14:paraId="2259180A" w14:textId="5EB3B630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8" w:type="dxa"/>
          </w:tcPr>
          <w:p w14:paraId="4EFBF4B3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д.10,</w:t>
            </w:r>
          </w:p>
          <w:p w14:paraId="32E7524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6F4CC3DC" w14:textId="332C3E32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="00883003">
              <w:rPr>
                <w:rFonts w:ascii="Times New Roman" w:hAnsi="Times New Roman"/>
                <w:b/>
                <w:sz w:val="24"/>
                <w:szCs w:val="24"/>
              </w:rPr>
              <w:t>баков 3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6F02CD1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598333CA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5D02DD26" w14:textId="77777777" w:rsidTr="00E3287B">
        <w:tc>
          <w:tcPr>
            <w:tcW w:w="562" w:type="dxa"/>
          </w:tcPr>
          <w:p w14:paraId="1162B1A0" w14:textId="41FCF1F1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98" w:type="dxa"/>
          </w:tcPr>
          <w:p w14:paraId="1244FAC1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Ивановского д.26/1, с Лесное</w:t>
            </w:r>
          </w:p>
        </w:tc>
        <w:tc>
          <w:tcPr>
            <w:tcW w:w="2636" w:type="dxa"/>
          </w:tcPr>
          <w:p w14:paraId="7B54775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6 кв. м., кол-во баков 2, 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73D591" w14:textId="61680557" w:rsidR="00531963" w:rsidRPr="00531963" w:rsidRDefault="0088300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(факт – 2</w:t>
            </w:r>
            <w:r w:rsidR="00531963"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бак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531963" w:rsidRPr="0053196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60" w:type="dxa"/>
          </w:tcPr>
          <w:p w14:paraId="60D51116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68FD6B1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591408B6" w14:textId="77777777" w:rsidTr="00E3287B">
        <w:tc>
          <w:tcPr>
            <w:tcW w:w="562" w:type="dxa"/>
          </w:tcPr>
          <w:p w14:paraId="51EADBB0" w14:textId="1AC2BCC6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98" w:type="dxa"/>
          </w:tcPr>
          <w:p w14:paraId="39FAC37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ул. Свободы д.1, </w:t>
            </w:r>
          </w:p>
          <w:p w14:paraId="6429352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 Лесное</w:t>
            </w:r>
          </w:p>
        </w:tc>
        <w:tc>
          <w:tcPr>
            <w:tcW w:w="2636" w:type="dxa"/>
          </w:tcPr>
          <w:p w14:paraId="1BE8BDE3" w14:textId="0F10612D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площадь 6 кв. м., кол-во баков 2,объем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C9611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(факт – 1 бак)</w:t>
            </w:r>
          </w:p>
        </w:tc>
        <w:tc>
          <w:tcPr>
            <w:tcW w:w="1960" w:type="dxa"/>
          </w:tcPr>
          <w:p w14:paraId="2A9E8EF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1FDF6AE1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314C56A1" w14:textId="77777777" w:rsidTr="00E3287B">
        <w:tc>
          <w:tcPr>
            <w:tcW w:w="562" w:type="dxa"/>
          </w:tcPr>
          <w:p w14:paraId="709F1930" w14:textId="50971794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98" w:type="dxa"/>
          </w:tcPr>
          <w:p w14:paraId="229635EF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вободы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д.3</w:t>
            </w:r>
          </w:p>
          <w:p w14:paraId="779FD016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48FEDA0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73FEDFB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13DA1B0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20E4EEF7" w14:textId="77777777" w:rsidTr="00E3287B">
        <w:tc>
          <w:tcPr>
            <w:tcW w:w="562" w:type="dxa"/>
          </w:tcPr>
          <w:p w14:paraId="58A42BF7" w14:textId="2929DBF4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98" w:type="dxa"/>
          </w:tcPr>
          <w:p w14:paraId="2D37758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вободы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д.22</w:t>
            </w:r>
          </w:p>
          <w:p w14:paraId="43A48AD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1A7043C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5FE5476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79F0AB3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23EFB161" w14:textId="77777777" w:rsidTr="00E3287B">
        <w:tc>
          <w:tcPr>
            <w:tcW w:w="562" w:type="dxa"/>
          </w:tcPr>
          <w:p w14:paraId="09B043FD" w14:textId="6A0B1286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98" w:type="dxa"/>
          </w:tcPr>
          <w:p w14:paraId="4A2CF49C" w14:textId="46B19FAA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вободы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</w:t>
            </w:r>
            <w:r w:rsidR="00B56C1E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9B0EB40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14:paraId="533DC34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03794A2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5F1E2EA1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7CDF0537" w14:textId="77777777" w:rsidTr="00E3287B">
        <w:tc>
          <w:tcPr>
            <w:tcW w:w="562" w:type="dxa"/>
          </w:tcPr>
          <w:p w14:paraId="3D749661" w14:textId="3AFE0318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98" w:type="dxa"/>
          </w:tcPr>
          <w:p w14:paraId="3CB9CD4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Пер.1 Мая, д.3</w:t>
            </w:r>
          </w:p>
          <w:p w14:paraId="3F05B01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5840D671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4A6F8B76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3446029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4EF5CA19" w14:textId="77777777" w:rsidTr="00E3287B">
        <w:tc>
          <w:tcPr>
            <w:tcW w:w="562" w:type="dxa"/>
          </w:tcPr>
          <w:p w14:paraId="12D81A6D" w14:textId="77FCA120" w:rsidR="00531963" w:rsidRPr="00531963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98" w:type="dxa"/>
          </w:tcPr>
          <w:p w14:paraId="077A7C6D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есная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, д.4</w:t>
            </w:r>
          </w:p>
          <w:p w14:paraId="01041740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14:paraId="14FCA7D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3BBF1E9F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2E069E5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B56C1E" w:rsidRPr="00531963" w14:paraId="158034D6" w14:textId="77777777" w:rsidTr="00E3287B">
        <w:tc>
          <w:tcPr>
            <w:tcW w:w="562" w:type="dxa"/>
          </w:tcPr>
          <w:p w14:paraId="2917C987" w14:textId="6C7E18DE" w:rsidR="00B56C1E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98" w:type="dxa"/>
          </w:tcPr>
          <w:p w14:paraId="78CE2064" w14:textId="78566836" w:rsidR="00B56C1E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есёлый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д.8</w:t>
            </w:r>
          </w:p>
          <w:p w14:paraId="109B0BCC" w14:textId="0B07A4C8" w:rsidR="00B56C1E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14:paraId="27205D17" w14:textId="312EBE9E" w:rsidR="00B56C1E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1F9FF5E0" w14:textId="6953910F" w:rsidR="00B56C1E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56A866E5" w14:textId="45F0DF3D" w:rsidR="00B56C1E" w:rsidRPr="00531963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B56C1E" w:rsidRPr="00531963" w14:paraId="538BACEC" w14:textId="77777777" w:rsidTr="0088156F">
        <w:tc>
          <w:tcPr>
            <w:tcW w:w="562" w:type="dxa"/>
            <w:shd w:val="clear" w:color="auto" w:fill="92D050"/>
          </w:tcPr>
          <w:p w14:paraId="4D8E50D1" w14:textId="02F06105" w:rsidR="00B56C1E" w:rsidRPr="0088156F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98" w:type="dxa"/>
            <w:shd w:val="clear" w:color="auto" w:fill="92D050"/>
          </w:tcPr>
          <w:p w14:paraId="503B24C7" w14:textId="77777777" w:rsidR="00B56C1E" w:rsidRPr="0088156F" w:rsidRDefault="00B56C1E" w:rsidP="00E86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88156F">
              <w:rPr>
                <w:rFonts w:ascii="Times New Roman" w:hAnsi="Times New Roman"/>
                <w:sz w:val="24"/>
                <w:szCs w:val="24"/>
              </w:rPr>
              <w:t>, д.5 (воле школы)</w:t>
            </w:r>
          </w:p>
          <w:p w14:paraId="67BF4282" w14:textId="07FED93D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  <w:shd w:val="clear" w:color="auto" w:fill="92D050"/>
          </w:tcPr>
          <w:p w14:paraId="2F67543D" w14:textId="56E09EB3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Pr="0088156F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88156F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881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  <w:shd w:val="clear" w:color="auto" w:fill="92D050"/>
          </w:tcPr>
          <w:p w14:paraId="4DEE6B00" w14:textId="77777777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  <w:r w:rsidRPr="0088156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A1767ED" w14:textId="4B14F1C7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>(ИНН 0716001132)</w:t>
            </w:r>
          </w:p>
        </w:tc>
        <w:tc>
          <w:tcPr>
            <w:tcW w:w="2133" w:type="dxa"/>
            <w:shd w:val="clear" w:color="auto" w:fill="92D050"/>
          </w:tcPr>
          <w:p w14:paraId="5EFAB8AD" w14:textId="073C41BE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>Школа + Население</w:t>
            </w:r>
          </w:p>
        </w:tc>
      </w:tr>
      <w:tr w:rsidR="00B56C1E" w:rsidRPr="00531963" w14:paraId="3F851EFB" w14:textId="77777777" w:rsidTr="0088156F">
        <w:tc>
          <w:tcPr>
            <w:tcW w:w="562" w:type="dxa"/>
            <w:shd w:val="clear" w:color="auto" w:fill="92D050"/>
          </w:tcPr>
          <w:p w14:paraId="0F2F6EB8" w14:textId="5AC6AB1F" w:rsidR="00B56C1E" w:rsidRPr="0088156F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98" w:type="dxa"/>
            <w:shd w:val="clear" w:color="auto" w:fill="92D050"/>
          </w:tcPr>
          <w:p w14:paraId="71D2CAEA" w14:textId="6068A75B" w:rsidR="00B56C1E" w:rsidRPr="0088156F" w:rsidRDefault="00B56C1E" w:rsidP="00E86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88156F">
              <w:rPr>
                <w:rFonts w:ascii="Times New Roman" w:hAnsi="Times New Roman"/>
                <w:sz w:val="24"/>
                <w:szCs w:val="24"/>
              </w:rPr>
              <w:t>, д.28 (воле детского сада)</w:t>
            </w:r>
          </w:p>
          <w:p w14:paraId="29B74935" w14:textId="3EBF5936" w:rsidR="00B56C1E" w:rsidRPr="0088156F" w:rsidRDefault="00B56C1E" w:rsidP="00E86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  <w:shd w:val="clear" w:color="auto" w:fill="92D050"/>
          </w:tcPr>
          <w:p w14:paraId="77805137" w14:textId="4DCE3D2A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Pr="0088156F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88156F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881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  <w:shd w:val="clear" w:color="auto" w:fill="92D050"/>
          </w:tcPr>
          <w:p w14:paraId="7C0D5835" w14:textId="77777777" w:rsidR="00B56C1E" w:rsidRPr="0088156F" w:rsidRDefault="00B56C1E" w:rsidP="00E86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  <w:r w:rsidRPr="0088156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0B89874" w14:textId="26FDF54C" w:rsidR="00B56C1E" w:rsidRPr="0088156F" w:rsidRDefault="00B56C1E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56F">
              <w:rPr>
                <w:rFonts w:ascii="Times New Roman" w:hAnsi="Times New Roman"/>
                <w:sz w:val="24"/>
                <w:szCs w:val="24"/>
              </w:rPr>
              <w:t>(ИНН 0716001132)</w:t>
            </w:r>
          </w:p>
        </w:tc>
        <w:tc>
          <w:tcPr>
            <w:tcW w:w="2133" w:type="dxa"/>
            <w:shd w:val="clear" w:color="auto" w:fill="92D050"/>
          </w:tcPr>
          <w:p w14:paraId="14BD5C28" w14:textId="1E21A983" w:rsidR="00B56C1E" w:rsidRPr="0088156F" w:rsidRDefault="00464166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56F">
              <w:rPr>
                <w:rFonts w:ascii="Times New Roman" w:hAnsi="Times New Roman"/>
                <w:sz w:val="24"/>
                <w:szCs w:val="24"/>
              </w:rPr>
              <w:t>Дет</w:t>
            </w:r>
            <w:proofErr w:type="gramStart"/>
            <w:r w:rsidRPr="0088156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8156F">
              <w:rPr>
                <w:rFonts w:ascii="Times New Roman" w:hAnsi="Times New Roman"/>
                <w:sz w:val="24"/>
                <w:szCs w:val="24"/>
              </w:rPr>
              <w:t>ад</w:t>
            </w:r>
            <w:proofErr w:type="spellEnd"/>
            <w:r w:rsidR="00B56C1E" w:rsidRPr="0088156F">
              <w:rPr>
                <w:rFonts w:ascii="Times New Roman" w:hAnsi="Times New Roman"/>
                <w:sz w:val="24"/>
                <w:szCs w:val="24"/>
              </w:rPr>
              <w:t xml:space="preserve"> + Население</w:t>
            </w:r>
          </w:p>
        </w:tc>
      </w:tr>
      <w:tr w:rsidR="00531963" w:rsidRPr="00531963" w14:paraId="744EA705" w14:textId="77777777" w:rsidTr="00E3287B">
        <w:tc>
          <w:tcPr>
            <w:tcW w:w="562" w:type="dxa"/>
            <w:shd w:val="clear" w:color="auto" w:fill="FFFF00"/>
          </w:tcPr>
          <w:p w14:paraId="4656EE0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0FF697A7" w14:textId="4203C81A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Угол ул. 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д.23 и пер. </w:t>
            </w:r>
            <w:r>
              <w:rPr>
                <w:rFonts w:ascii="Times New Roman" w:hAnsi="Times New Roman"/>
                <w:sz w:val="24"/>
                <w:szCs w:val="24"/>
              </w:rPr>
              <w:t>1 Мая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д.1 , с Лесное</w:t>
            </w:r>
          </w:p>
        </w:tc>
        <w:tc>
          <w:tcPr>
            <w:tcW w:w="2636" w:type="dxa"/>
            <w:shd w:val="clear" w:color="auto" w:fill="FFFF00"/>
          </w:tcPr>
          <w:p w14:paraId="53269F55" w14:textId="3BCDBF92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0BBB69E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2FDAB496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0AA16175" w14:textId="77777777" w:rsidTr="00E3287B">
        <w:tc>
          <w:tcPr>
            <w:tcW w:w="562" w:type="dxa"/>
            <w:shd w:val="clear" w:color="auto" w:fill="FFFF00"/>
          </w:tcPr>
          <w:p w14:paraId="086A646E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749B7BF1" w14:textId="2C2C9285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Угол ул. Новая, д.6 и пер. </w:t>
            </w:r>
            <w:r>
              <w:rPr>
                <w:rFonts w:ascii="Times New Roman" w:hAnsi="Times New Roman"/>
                <w:sz w:val="24"/>
                <w:szCs w:val="24"/>
              </w:rPr>
              <w:t>Весёлый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д.1, с Лесное</w:t>
            </w:r>
          </w:p>
        </w:tc>
        <w:tc>
          <w:tcPr>
            <w:tcW w:w="2636" w:type="dxa"/>
            <w:shd w:val="clear" w:color="auto" w:fill="FFFF00"/>
          </w:tcPr>
          <w:p w14:paraId="610712E5" w14:textId="7901BD66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676CB840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50E5600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223480C4" w14:textId="77777777" w:rsidTr="00E3287B">
        <w:tc>
          <w:tcPr>
            <w:tcW w:w="562" w:type="dxa"/>
            <w:shd w:val="clear" w:color="auto" w:fill="FFFF00"/>
          </w:tcPr>
          <w:p w14:paraId="6C247D7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4EEE7F18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Около дома по ул. Лесная д.25, с Лесное</w:t>
            </w:r>
          </w:p>
        </w:tc>
        <w:tc>
          <w:tcPr>
            <w:tcW w:w="2636" w:type="dxa"/>
            <w:shd w:val="clear" w:color="auto" w:fill="FFFF00"/>
          </w:tcPr>
          <w:p w14:paraId="32313C69" w14:textId="75C8F7C2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25E75E8A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3822982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5DE5589D" w14:textId="77777777" w:rsidTr="00E3287B">
        <w:tc>
          <w:tcPr>
            <w:tcW w:w="562" w:type="dxa"/>
            <w:shd w:val="clear" w:color="auto" w:fill="FFFF00"/>
          </w:tcPr>
          <w:p w14:paraId="533C9C32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5740FE75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Около дома по ул. Кавказская д.3, с Лесное</w:t>
            </w:r>
          </w:p>
        </w:tc>
        <w:tc>
          <w:tcPr>
            <w:tcW w:w="2636" w:type="dxa"/>
            <w:shd w:val="clear" w:color="auto" w:fill="FFFF00"/>
          </w:tcPr>
          <w:p w14:paraId="7939D2BF" w14:textId="5701A368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3A56E8B1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33299928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40B7AF94" w14:textId="77777777" w:rsidTr="00E3287B">
        <w:tc>
          <w:tcPr>
            <w:tcW w:w="562" w:type="dxa"/>
            <w:shd w:val="clear" w:color="auto" w:fill="FFFF00"/>
          </w:tcPr>
          <w:p w14:paraId="42856B02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1366FBC1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Пролетарская д.3</w:t>
            </w:r>
          </w:p>
          <w:p w14:paraId="70D4CE49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 Лесное</w:t>
            </w:r>
          </w:p>
        </w:tc>
        <w:tc>
          <w:tcPr>
            <w:tcW w:w="2636" w:type="dxa"/>
            <w:shd w:val="clear" w:color="auto" w:fill="FFFF00"/>
          </w:tcPr>
          <w:p w14:paraId="65FF9505" w14:textId="51DA792E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1904BB7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65992F4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089D1513" w14:textId="77777777" w:rsidTr="00E3287B">
        <w:tc>
          <w:tcPr>
            <w:tcW w:w="562" w:type="dxa"/>
            <w:shd w:val="clear" w:color="auto" w:fill="FFFF00"/>
          </w:tcPr>
          <w:p w14:paraId="20224D64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5EFFA668" w14:textId="53525BD3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Ул.Ивановского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д.14</w:t>
            </w:r>
          </w:p>
        </w:tc>
        <w:tc>
          <w:tcPr>
            <w:tcW w:w="2636" w:type="dxa"/>
            <w:shd w:val="clear" w:color="auto" w:fill="FFFF00"/>
          </w:tcPr>
          <w:p w14:paraId="109FBCA6" w14:textId="376E2DBD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5B14F01D" w14:textId="415C4746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4D4C7122" w14:textId="0C272FC2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531963" w:rsidRPr="00531963" w14:paraId="29EB01F0" w14:textId="77777777" w:rsidTr="00E3287B">
        <w:tc>
          <w:tcPr>
            <w:tcW w:w="562" w:type="dxa"/>
            <w:shd w:val="clear" w:color="auto" w:fill="FFFF00"/>
          </w:tcPr>
          <w:p w14:paraId="61D7931C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26338AEA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Угол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очтовый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ул.Ивановского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 д.22</w:t>
            </w:r>
          </w:p>
        </w:tc>
        <w:tc>
          <w:tcPr>
            <w:tcW w:w="2636" w:type="dxa"/>
            <w:shd w:val="clear" w:color="auto" w:fill="FFFF00"/>
          </w:tcPr>
          <w:p w14:paraId="181E045B" w14:textId="626AB47F" w:rsidR="00531963" w:rsidRPr="00531963" w:rsidRDefault="005A1CD1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5299C357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6FE7C7DB" w14:textId="77777777" w:rsidR="00531963" w:rsidRPr="00531963" w:rsidRDefault="00531963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632212" w:rsidRPr="00531963" w14:paraId="1D8B0B4F" w14:textId="77777777" w:rsidTr="00E3287B">
        <w:tc>
          <w:tcPr>
            <w:tcW w:w="562" w:type="dxa"/>
            <w:shd w:val="clear" w:color="auto" w:fill="FFFF00"/>
          </w:tcPr>
          <w:p w14:paraId="334F5D9B" w14:textId="77777777" w:rsidR="00632212" w:rsidRPr="00531963" w:rsidRDefault="00632212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5BA7ACEE" w14:textId="467802CC" w:rsidR="00632212" w:rsidRPr="00531963" w:rsidRDefault="00632212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Свободы д.</w:t>
            </w:r>
            <w:r w:rsidR="0088156F">
              <w:rPr>
                <w:rFonts w:ascii="Times New Roman" w:hAnsi="Times New Roman"/>
                <w:sz w:val="24"/>
                <w:szCs w:val="24"/>
              </w:rPr>
              <w:t>2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C6C95F" w14:textId="4AA21714" w:rsidR="00632212" w:rsidRPr="00531963" w:rsidRDefault="00632212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2636" w:type="dxa"/>
            <w:shd w:val="clear" w:color="auto" w:fill="FFFF00"/>
          </w:tcPr>
          <w:p w14:paraId="1327EE9F" w14:textId="475C3454" w:rsidR="00632212" w:rsidRPr="00531963" w:rsidRDefault="00632212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7DFA0A92" w14:textId="37506118" w:rsidR="00632212" w:rsidRPr="00531963" w:rsidRDefault="00632212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7C7487CF" w14:textId="21A9A2BF" w:rsidR="00632212" w:rsidRPr="00531963" w:rsidRDefault="00632212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396DE7E8" w14:textId="77777777" w:rsidTr="00E3287B">
        <w:tc>
          <w:tcPr>
            <w:tcW w:w="562" w:type="dxa"/>
            <w:shd w:val="clear" w:color="auto" w:fill="FFFF00"/>
          </w:tcPr>
          <w:p w14:paraId="3E77D00F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279B2914" w14:textId="018392A2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Свободы д.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5759C41" w14:textId="06839B0B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2636" w:type="dxa"/>
            <w:shd w:val="clear" w:color="auto" w:fill="FFFF00"/>
          </w:tcPr>
          <w:p w14:paraId="5BF8240E" w14:textId="01DFA002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598C2100" w14:textId="7B0A2A3D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6FDAD6C3" w14:textId="50036B3C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49E6AC76" w14:textId="77777777" w:rsidTr="00E3287B">
        <w:tc>
          <w:tcPr>
            <w:tcW w:w="562" w:type="dxa"/>
            <w:shd w:val="clear" w:color="auto" w:fill="FFFF00"/>
          </w:tcPr>
          <w:p w14:paraId="7659C1D3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6763FD13" w14:textId="36264E67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Свободы д.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C6DC07F" w14:textId="01F09D56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2636" w:type="dxa"/>
            <w:shd w:val="clear" w:color="auto" w:fill="FFFF00"/>
          </w:tcPr>
          <w:p w14:paraId="497ECA49" w14:textId="06D0AEEF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20233FFE" w14:textId="0ED3AD45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035AB537" w14:textId="69AADB23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0830C03B" w14:textId="77777777" w:rsidTr="00E3287B">
        <w:tc>
          <w:tcPr>
            <w:tcW w:w="562" w:type="dxa"/>
            <w:shd w:val="clear" w:color="auto" w:fill="FFFF00"/>
          </w:tcPr>
          <w:p w14:paraId="6E105673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55AA7240" w14:textId="169E20BB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Свободы д.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3D17C15" w14:textId="06EDDC97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2636" w:type="dxa"/>
            <w:shd w:val="clear" w:color="auto" w:fill="FFFF00"/>
          </w:tcPr>
          <w:p w14:paraId="1691E050" w14:textId="6E345070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755716C1" w14:textId="67FED2BE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2910E513" w14:textId="35E7BF2E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3080C3FB" w14:textId="77777777" w:rsidTr="00E3287B">
        <w:tc>
          <w:tcPr>
            <w:tcW w:w="562" w:type="dxa"/>
            <w:shd w:val="clear" w:color="auto" w:fill="FFFF00"/>
          </w:tcPr>
          <w:p w14:paraId="5CE39D51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FFFF00"/>
          </w:tcPr>
          <w:p w14:paraId="6E399F09" w14:textId="664BBCE6" w:rsidR="0088156F" w:rsidRPr="00531963" w:rsidRDefault="0088156F" w:rsidP="003C28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Ул. Свободы д.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31702F8" w14:textId="3396FC54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с. Лесное</w:t>
            </w:r>
          </w:p>
        </w:tc>
        <w:tc>
          <w:tcPr>
            <w:tcW w:w="2636" w:type="dxa"/>
            <w:shd w:val="clear" w:color="auto" w:fill="FFFF00"/>
          </w:tcPr>
          <w:p w14:paraId="44D9B611" w14:textId="425AF742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мешковой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сбор</w:t>
            </w:r>
          </w:p>
        </w:tc>
        <w:tc>
          <w:tcPr>
            <w:tcW w:w="1960" w:type="dxa"/>
            <w:shd w:val="clear" w:color="auto" w:fill="FFFF00"/>
          </w:tcPr>
          <w:p w14:paraId="6F2A7913" w14:textId="36CC898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  <w:shd w:val="clear" w:color="auto" w:fill="FFFF00"/>
          </w:tcPr>
          <w:p w14:paraId="4B73B202" w14:textId="5FC4BEC2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41B61D19" w14:textId="77777777" w:rsidTr="00E3287B">
        <w:tc>
          <w:tcPr>
            <w:tcW w:w="9889" w:type="dxa"/>
            <w:gridSpan w:val="5"/>
          </w:tcPr>
          <w:p w14:paraId="313E6504" w14:textId="25C84841" w:rsidR="0088156F" w:rsidRPr="00531963" w:rsidRDefault="0088156F" w:rsidP="00C94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ж/д </w:t>
            </w:r>
            <w:proofErr w:type="spell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gramStart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.Ш</w:t>
            </w:r>
            <w:proofErr w:type="gram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>арданово</w:t>
            </w:r>
            <w:proofErr w:type="spellEnd"/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C94D1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31963">
              <w:rPr>
                <w:rFonts w:ascii="Times New Roman" w:hAnsi="Times New Roman"/>
                <w:b/>
                <w:sz w:val="24"/>
                <w:szCs w:val="24"/>
              </w:rPr>
              <w:t xml:space="preserve"> контейнеров</w:t>
            </w:r>
          </w:p>
        </w:tc>
      </w:tr>
      <w:tr w:rsidR="0088156F" w:rsidRPr="00531963" w14:paraId="49B9712D" w14:textId="77777777" w:rsidTr="00E3287B">
        <w:tc>
          <w:tcPr>
            <w:tcW w:w="562" w:type="dxa"/>
          </w:tcPr>
          <w:p w14:paraId="02872F56" w14:textId="2D31988A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14:paraId="172FB542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Около дома № 16,ул. 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Индустриальная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ж/д ст.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Шарданово</w:t>
            </w:r>
            <w:proofErr w:type="spellEnd"/>
          </w:p>
        </w:tc>
        <w:tc>
          <w:tcPr>
            <w:tcW w:w="2636" w:type="dxa"/>
          </w:tcPr>
          <w:p w14:paraId="1C49759B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6 кв. м., кол-во баков 2, 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49317082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08B603B8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251B1814" w14:textId="77777777" w:rsidTr="00E3287B">
        <w:tc>
          <w:tcPr>
            <w:tcW w:w="562" w:type="dxa"/>
          </w:tcPr>
          <w:p w14:paraId="6A37A230" w14:textId="6DCCB094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</w:tcPr>
          <w:p w14:paraId="7355F948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Около дома № 12 ,ул. 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Индустриальная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ж/д ст.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Шарданово</w:t>
            </w:r>
            <w:proofErr w:type="spellEnd"/>
          </w:p>
        </w:tc>
        <w:tc>
          <w:tcPr>
            <w:tcW w:w="2636" w:type="dxa"/>
          </w:tcPr>
          <w:p w14:paraId="444923EF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6 кв. м., кол-во баков 2, 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5034827A" w14:textId="77777777" w:rsidR="0088156F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  <w:p w14:paraId="097E6647" w14:textId="77777777" w:rsidR="00704D59" w:rsidRDefault="00704D59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26711B" w14:textId="77777777" w:rsidR="00704D59" w:rsidRDefault="00704D59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F46D80" w14:textId="77777777" w:rsidR="00704D59" w:rsidRPr="00531963" w:rsidRDefault="00704D59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3" w:type="dxa"/>
          </w:tcPr>
          <w:p w14:paraId="7019B3FE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59F9B74D" w14:textId="77777777" w:rsidTr="00E3287B">
        <w:tc>
          <w:tcPr>
            <w:tcW w:w="562" w:type="dxa"/>
          </w:tcPr>
          <w:p w14:paraId="1B777409" w14:textId="53C63F68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8" w:type="dxa"/>
          </w:tcPr>
          <w:p w14:paraId="50AB3CA8" w14:textId="181FCCE5" w:rsidR="0088156F" w:rsidRPr="00531963" w:rsidRDefault="00704D59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Около дома № 4</w:t>
            </w:r>
            <w:r w:rsidR="0088156F" w:rsidRPr="0053196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56F" w:rsidRPr="00531963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="0088156F" w:rsidRPr="00531963">
              <w:rPr>
                <w:rFonts w:ascii="Times New Roman" w:hAnsi="Times New Roman"/>
                <w:sz w:val="24"/>
                <w:szCs w:val="24"/>
              </w:rPr>
              <w:t>Индустриальная</w:t>
            </w:r>
            <w:proofErr w:type="gramEnd"/>
            <w:r w:rsidR="0088156F" w:rsidRPr="00531963">
              <w:rPr>
                <w:rFonts w:ascii="Times New Roman" w:hAnsi="Times New Roman"/>
                <w:sz w:val="24"/>
                <w:szCs w:val="24"/>
              </w:rPr>
              <w:t xml:space="preserve">, ж/д ст. </w:t>
            </w:r>
            <w:proofErr w:type="spellStart"/>
            <w:r w:rsidR="0088156F" w:rsidRPr="00531963">
              <w:rPr>
                <w:rFonts w:ascii="Times New Roman" w:hAnsi="Times New Roman"/>
                <w:sz w:val="24"/>
                <w:szCs w:val="24"/>
              </w:rPr>
              <w:t>Шарданово</w:t>
            </w:r>
            <w:proofErr w:type="spellEnd"/>
          </w:p>
        </w:tc>
        <w:tc>
          <w:tcPr>
            <w:tcW w:w="2636" w:type="dxa"/>
          </w:tcPr>
          <w:p w14:paraId="5442EC7F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3 кв. м., кол-во баков 1, объем бака 0,8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14:paraId="26779A75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14:paraId="556D3792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88156F" w:rsidRPr="00531963" w14:paraId="591E2545" w14:textId="77777777" w:rsidTr="0089409A">
        <w:tc>
          <w:tcPr>
            <w:tcW w:w="9889" w:type="dxa"/>
            <w:gridSpan w:val="5"/>
          </w:tcPr>
          <w:p w14:paraId="51377F5E" w14:textId="0D93AC20" w:rsidR="0088156F" w:rsidRPr="005A1CD1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1CD1">
              <w:rPr>
                <w:rFonts w:ascii="Times New Roman" w:hAnsi="Times New Roman"/>
                <w:b/>
                <w:bCs/>
                <w:sz w:val="24"/>
                <w:szCs w:val="24"/>
              </w:rPr>
              <w:t>ОПМС-143</w:t>
            </w:r>
          </w:p>
        </w:tc>
      </w:tr>
      <w:tr w:rsidR="0088156F" w:rsidRPr="00531963" w14:paraId="5CC4E892" w14:textId="77777777" w:rsidTr="0088156F">
        <w:tc>
          <w:tcPr>
            <w:tcW w:w="562" w:type="dxa"/>
            <w:shd w:val="clear" w:color="auto" w:fill="92D050"/>
          </w:tcPr>
          <w:p w14:paraId="5BF9E7F4" w14:textId="54E623DA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2</w:t>
            </w:r>
            <w:r w:rsidRPr="005A1C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8" w:type="dxa"/>
            <w:shd w:val="clear" w:color="auto" w:fill="92D050"/>
          </w:tcPr>
          <w:p w14:paraId="1D445376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Территория ОПМС – 143 (первый въезд)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с.п.Учебное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ул.Индустриальная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д.2, (ж/д ст.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Шарданово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36" w:type="dxa"/>
            <w:shd w:val="clear" w:color="auto" w:fill="92D050"/>
          </w:tcPr>
          <w:p w14:paraId="614284D8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ветровая защита, площадь 1,44 кв. м., </w:t>
            </w:r>
          </w:p>
          <w:p w14:paraId="4FEF4E66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кол-во баков - 1,</w:t>
            </w:r>
          </w:p>
          <w:p w14:paraId="2A9F8988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объем бака 0,75 куб. м.</w:t>
            </w:r>
          </w:p>
        </w:tc>
        <w:tc>
          <w:tcPr>
            <w:tcW w:w="1960" w:type="dxa"/>
            <w:shd w:val="clear" w:color="auto" w:fill="92D050"/>
          </w:tcPr>
          <w:p w14:paraId="456BDE27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ОПМС – 143</w:t>
            </w:r>
          </w:p>
          <w:p w14:paraId="56365D67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(ИНН 7708503727)</w:t>
            </w:r>
          </w:p>
        </w:tc>
        <w:tc>
          <w:tcPr>
            <w:tcW w:w="2133" w:type="dxa"/>
            <w:shd w:val="clear" w:color="auto" w:fill="92D050"/>
          </w:tcPr>
          <w:p w14:paraId="7EAA0D15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Мусор от производственных и офисных помещений организации, несортированный</w:t>
            </w:r>
          </w:p>
        </w:tc>
      </w:tr>
      <w:tr w:rsidR="0088156F" w:rsidRPr="00531963" w14:paraId="14D59931" w14:textId="77777777" w:rsidTr="0088156F">
        <w:tc>
          <w:tcPr>
            <w:tcW w:w="562" w:type="dxa"/>
            <w:shd w:val="clear" w:color="auto" w:fill="92D050"/>
          </w:tcPr>
          <w:p w14:paraId="091B1251" w14:textId="68A784E8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2</w:t>
            </w:r>
            <w:r w:rsidRPr="005A1C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  <w:shd w:val="clear" w:color="auto" w:fill="92D050"/>
          </w:tcPr>
          <w:p w14:paraId="6E9A68C4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Территория ОПМС – 143 (главный въезд),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 w:rsidRPr="00531963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531963"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ул.Индустриальная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 xml:space="preserve">, д.2, (ж/д ст. </w:t>
            </w:r>
            <w:proofErr w:type="spellStart"/>
            <w:r w:rsidRPr="00531963">
              <w:rPr>
                <w:rFonts w:ascii="Times New Roman" w:hAnsi="Times New Roman"/>
                <w:sz w:val="24"/>
                <w:szCs w:val="24"/>
              </w:rPr>
              <w:t>Шарданово</w:t>
            </w:r>
            <w:proofErr w:type="spellEnd"/>
            <w:r w:rsidRPr="005319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36" w:type="dxa"/>
            <w:shd w:val="clear" w:color="auto" w:fill="92D050"/>
          </w:tcPr>
          <w:p w14:paraId="34B22203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 xml:space="preserve">Покрытие бетон, ветровая защита, площадь 6,8 кв. м., </w:t>
            </w:r>
          </w:p>
          <w:p w14:paraId="30CF9BD7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кол-во баков - 3,</w:t>
            </w:r>
          </w:p>
          <w:p w14:paraId="279A5D46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объем бака 0,75 куб. м.</w:t>
            </w:r>
          </w:p>
        </w:tc>
        <w:tc>
          <w:tcPr>
            <w:tcW w:w="1960" w:type="dxa"/>
            <w:shd w:val="clear" w:color="auto" w:fill="92D050"/>
          </w:tcPr>
          <w:p w14:paraId="67F91BEC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ОПМС – 143</w:t>
            </w:r>
          </w:p>
          <w:p w14:paraId="5AB1103D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(ИНН 7708503727)</w:t>
            </w:r>
          </w:p>
        </w:tc>
        <w:tc>
          <w:tcPr>
            <w:tcW w:w="2133" w:type="dxa"/>
            <w:shd w:val="clear" w:color="auto" w:fill="92D050"/>
          </w:tcPr>
          <w:p w14:paraId="55C8D664" w14:textId="77777777" w:rsidR="0088156F" w:rsidRPr="00531963" w:rsidRDefault="0088156F" w:rsidP="00531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963">
              <w:rPr>
                <w:rFonts w:ascii="Times New Roman" w:hAnsi="Times New Roman"/>
                <w:sz w:val="24"/>
                <w:szCs w:val="24"/>
              </w:rPr>
              <w:t>Мусор от производственных и офисных помещений организации, несортированный</w:t>
            </w:r>
          </w:p>
        </w:tc>
      </w:tr>
    </w:tbl>
    <w:p w14:paraId="61629EA0" w14:textId="77777777" w:rsidR="00531963" w:rsidRPr="00531963" w:rsidRDefault="00531963" w:rsidP="0053196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14:paraId="1F6C5850" w14:textId="77777777" w:rsidR="00531963" w:rsidRPr="00531963" w:rsidRDefault="00531963" w:rsidP="0053196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14:paraId="1A84B607" w14:textId="77777777" w:rsidR="00531963" w:rsidRPr="00531963" w:rsidRDefault="00531963" w:rsidP="0053196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14:paraId="7047F086" w14:textId="77777777" w:rsidR="00531963" w:rsidRPr="00531963" w:rsidRDefault="00531963" w:rsidP="0053196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14:paraId="12E3378C" w14:textId="77777777" w:rsidR="00531963" w:rsidRPr="00531963" w:rsidRDefault="00531963" w:rsidP="00531963">
      <w:pPr>
        <w:rPr>
          <w:rFonts w:asciiTheme="minorHAnsi" w:eastAsiaTheme="minorHAnsi" w:hAnsiTheme="minorHAnsi" w:cstheme="minorBidi"/>
          <w:lang w:eastAsia="en-US"/>
        </w:rPr>
      </w:pPr>
    </w:p>
    <w:p w14:paraId="287C4015" w14:textId="77777777" w:rsidR="00603C96" w:rsidRDefault="00603C96" w:rsidP="00603C96">
      <w:pPr>
        <w:spacing w:after="0" w:line="240" w:lineRule="auto"/>
        <w:rPr>
          <w:rFonts w:ascii="Times New Roman" w:hAnsi="Times New Roman"/>
          <w:sz w:val="24"/>
          <w:szCs w:val="24"/>
        </w:rPr>
        <w:sectPr w:rsidR="00603C96">
          <w:pgSz w:w="11906" w:h="16838"/>
          <w:pgMar w:top="993" w:right="849" w:bottom="1440" w:left="1134" w:header="0" w:footer="0" w:gutter="0"/>
          <w:cols w:space="720"/>
        </w:sectPr>
      </w:pPr>
    </w:p>
    <w:p w14:paraId="41B31B5A" w14:textId="77777777" w:rsidR="00ED64B8" w:rsidRDefault="00ED64B8" w:rsidP="00464166"/>
    <w:sectPr w:rsidR="00ED64B8" w:rsidSect="00C964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77BCF"/>
    <w:multiLevelType w:val="multilevel"/>
    <w:tmpl w:val="142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96"/>
    <w:rsid w:val="0004454A"/>
    <w:rsid w:val="00090705"/>
    <w:rsid w:val="001D546D"/>
    <w:rsid w:val="002109E5"/>
    <w:rsid w:val="002443F3"/>
    <w:rsid w:val="002549F3"/>
    <w:rsid w:val="00260766"/>
    <w:rsid w:val="00273F44"/>
    <w:rsid w:val="003445FC"/>
    <w:rsid w:val="00375C0C"/>
    <w:rsid w:val="00410C15"/>
    <w:rsid w:val="00464166"/>
    <w:rsid w:val="004940AB"/>
    <w:rsid w:val="004E4C5D"/>
    <w:rsid w:val="00531963"/>
    <w:rsid w:val="005A1CD1"/>
    <w:rsid w:val="005F7717"/>
    <w:rsid w:val="00603C96"/>
    <w:rsid w:val="00632212"/>
    <w:rsid w:val="006444E1"/>
    <w:rsid w:val="00704D59"/>
    <w:rsid w:val="007E47F3"/>
    <w:rsid w:val="0088156F"/>
    <w:rsid w:val="00883003"/>
    <w:rsid w:val="008C1AC6"/>
    <w:rsid w:val="008C7785"/>
    <w:rsid w:val="00B2789D"/>
    <w:rsid w:val="00B56C1E"/>
    <w:rsid w:val="00C87973"/>
    <w:rsid w:val="00C94D1E"/>
    <w:rsid w:val="00C964A1"/>
    <w:rsid w:val="00D55F13"/>
    <w:rsid w:val="00DF5D0B"/>
    <w:rsid w:val="00E91509"/>
    <w:rsid w:val="00EA66A9"/>
    <w:rsid w:val="00ED64B8"/>
    <w:rsid w:val="00EF5B7B"/>
    <w:rsid w:val="00FA2ED5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E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96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9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444E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07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96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9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444E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0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/management/territorialnye-ispolnitelnye-organy/selskoe-poselenie-uchebn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Professional</cp:lastModifiedBy>
  <cp:revision>24</cp:revision>
  <cp:lastPrinted>2026-02-02T14:24:00Z</cp:lastPrinted>
  <dcterms:created xsi:type="dcterms:W3CDTF">2019-03-14T06:41:00Z</dcterms:created>
  <dcterms:modified xsi:type="dcterms:W3CDTF">2026-02-03T05:30:00Z</dcterms:modified>
</cp:coreProperties>
</file>