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F612FF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5C5BC4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5A3560">
        <w:rPr>
          <w:rFonts w:ascii="Times New Roman" w:hAnsi="Times New Roman"/>
          <w:sz w:val="28"/>
          <w:szCs w:val="28"/>
        </w:rPr>
        <w:t>.0</w:t>
      </w:r>
      <w:r w:rsidR="006922F1">
        <w:rPr>
          <w:rFonts w:ascii="Times New Roman" w:hAnsi="Times New Roman"/>
          <w:sz w:val="28"/>
          <w:szCs w:val="28"/>
        </w:rPr>
        <w:t>6</w:t>
      </w:r>
      <w:r w:rsidR="005A3560">
        <w:rPr>
          <w:rFonts w:ascii="Times New Roman" w:hAnsi="Times New Roman"/>
          <w:sz w:val="28"/>
          <w:szCs w:val="28"/>
        </w:rPr>
        <w:t>.20</w:t>
      </w:r>
      <w:r w:rsidR="00680B1F">
        <w:rPr>
          <w:rFonts w:ascii="Times New Roman" w:hAnsi="Times New Roman"/>
          <w:sz w:val="28"/>
          <w:szCs w:val="28"/>
        </w:rPr>
        <w:t>21</w:t>
      </w:r>
      <w:r w:rsidR="005A3560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4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>Председательствующий</w:t>
      </w:r>
      <w:r w:rsidR="007B59D8">
        <w:rPr>
          <w:rFonts w:ascii="Times New Roman" w:hAnsi="Times New Roman"/>
          <w:b w:val="0"/>
          <w:sz w:val="28"/>
          <w:szCs w:val="28"/>
        </w:rPr>
        <w:t>, секретарь</w:t>
      </w:r>
      <w:r w:rsidRPr="001B052E">
        <w:rPr>
          <w:rFonts w:ascii="Times New Roman" w:hAnsi="Times New Roman"/>
          <w:b w:val="0"/>
          <w:sz w:val="28"/>
          <w:szCs w:val="28"/>
        </w:rPr>
        <w:t xml:space="preserve"> – </w:t>
      </w:r>
      <w:r w:rsidR="008A1EA5">
        <w:rPr>
          <w:rFonts w:ascii="Times New Roman" w:hAnsi="Times New Roman"/>
          <w:b w:val="0"/>
          <w:sz w:val="28"/>
          <w:szCs w:val="28"/>
        </w:rPr>
        <w:t>И.Н. Доценко</w:t>
      </w:r>
    </w:p>
    <w:p w:rsidR="00AC1CB9" w:rsidRPr="00B777B6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Pr="00B777B6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B777B6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5B4942" w:rsidRPr="00B777B6" w:rsidTr="00EF7F16">
        <w:tc>
          <w:tcPr>
            <w:tcW w:w="6629" w:type="dxa"/>
          </w:tcPr>
          <w:p w:rsidR="007B59D8" w:rsidRPr="00B777B6" w:rsidRDefault="005B4942" w:rsidP="007B59D8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 w:rsidR="009544BB" w:rsidRPr="00B777B6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градостроительства местной 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5B4942" w:rsidRPr="00B777B6" w:rsidRDefault="005B4942" w:rsidP="007B59D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</w:tcPr>
          <w:p w:rsidR="005B4942" w:rsidRPr="00B777B6" w:rsidRDefault="005B4942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B777B6" w:rsidRDefault="005B4942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Default="005B4942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7B59D8" w:rsidRPr="00B777B6" w:rsidTr="00EF7F16">
        <w:tc>
          <w:tcPr>
            <w:tcW w:w="6629" w:type="dxa"/>
          </w:tcPr>
          <w:p w:rsidR="007B59D8" w:rsidRDefault="007B59D8" w:rsidP="007B59D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806CD">
              <w:rPr>
                <w:sz w:val="28"/>
                <w:szCs w:val="28"/>
              </w:rPr>
              <w:t>Начальник отдела земельных ресурсов</w:t>
            </w:r>
          </w:p>
          <w:p w:rsidR="007B59D8" w:rsidRPr="00B777B6" w:rsidRDefault="007B59D8" w:rsidP="007B59D8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806CD">
              <w:rPr>
                <w:sz w:val="28"/>
                <w:szCs w:val="28"/>
              </w:rPr>
              <w:t>МКУ «Управление финансами</w:t>
            </w:r>
            <w:r>
              <w:rPr>
                <w:sz w:val="28"/>
                <w:szCs w:val="28"/>
              </w:rPr>
              <w:t xml:space="preserve"> </w:t>
            </w:r>
            <w:r w:rsidRPr="001806CD">
              <w:rPr>
                <w:sz w:val="28"/>
                <w:szCs w:val="28"/>
              </w:rPr>
              <w:t>местной администрации Прохладненского</w:t>
            </w:r>
            <w:r>
              <w:rPr>
                <w:sz w:val="28"/>
                <w:szCs w:val="28"/>
              </w:rPr>
              <w:t xml:space="preserve"> </w:t>
            </w:r>
            <w:r w:rsidRPr="001806CD">
              <w:rPr>
                <w:sz w:val="28"/>
                <w:szCs w:val="28"/>
              </w:rPr>
              <w:t xml:space="preserve"> муниципального района КБР</w:t>
            </w:r>
          </w:p>
        </w:tc>
        <w:tc>
          <w:tcPr>
            <w:tcW w:w="271" w:type="dxa"/>
          </w:tcPr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</w:tcPr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7B59D8" w:rsidRPr="00B777B6" w:rsidTr="00EF7F16">
        <w:tc>
          <w:tcPr>
            <w:tcW w:w="6629" w:type="dxa"/>
          </w:tcPr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И.о. главы</w:t>
            </w: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 xml:space="preserve"> местной администрации сельского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поселения Прималкинское</w:t>
            </w: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 xml:space="preserve"> Прохладненского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</w:tcPr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А.М. Моисеева</w:t>
            </w:r>
          </w:p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7B59D8" w:rsidRPr="00B777B6" w:rsidTr="00EF7F16">
        <w:trPr>
          <w:trHeight w:val="749"/>
        </w:trPr>
        <w:tc>
          <w:tcPr>
            <w:tcW w:w="6629" w:type="dxa"/>
          </w:tcPr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Глава местной администрации сельского</w:t>
            </w:r>
          </w:p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поселения Пролетарское Прохладненского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</w:tcPr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B59D8" w:rsidRPr="00B777B6" w:rsidRDefault="007B59D8" w:rsidP="007B59D8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И.Э. Кефер</w:t>
            </w:r>
          </w:p>
        </w:tc>
      </w:tr>
    </w:tbl>
    <w:p w:rsidR="006850EA" w:rsidRPr="001B052E" w:rsidRDefault="006850EA" w:rsidP="007B59D8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Pr="00B8051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317BBF">
        <w:rPr>
          <w:rFonts w:ascii="Times New Roman" w:hAnsi="Times New Roman"/>
          <w:szCs w:val="28"/>
        </w:rPr>
        <w:t>12</w:t>
      </w:r>
      <w:r w:rsidRPr="00B80511">
        <w:rPr>
          <w:rFonts w:ascii="Times New Roman" w:hAnsi="Times New Roman"/>
          <w:szCs w:val="28"/>
        </w:rPr>
        <w:t>.0</w:t>
      </w:r>
      <w:r w:rsidR="00317BBF">
        <w:rPr>
          <w:rFonts w:ascii="Times New Roman" w:hAnsi="Times New Roman"/>
          <w:szCs w:val="28"/>
        </w:rPr>
        <w:t>5</w:t>
      </w:r>
      <w:r w:rsidRPr="00B80511">
        <w:rPr>
          <w:rFonts w:ascii="Times New Roman" w:hAnsi="Times New Roman"/>
          <w:szCs w:val="28"/>
        </w:rPr>
        <w:t>.20</w:t>
      </w:r>
      <w:r w:rsidR="00680B1F" w:rsidRPr="00B80511">
        <w:rPr>
          <w:rFonts w:ascii="Times New Roman" w:hAnsi="Times New Roman"/>
          <w:szCs w:val="28"/>
        </w:rPr>
        <w:t>21</w:t>
      </w:r>
      <w:r w:rsidR="00BF7350" w:rsidRPr="00B80511">
        <w:rPr>
          <w:rFonts w:ascii="Times New Roman" w:hAnsi="Times New Roman"/>
          <w:szCs w:val="28"/>
        </w:rPr>
        <w:t xml:space="preserve"> г.</w:t>
      </w:r>
      <w:r w:rsidRPr="00B80511">
        <w:rPr>
          <w:rFonts w:ascii="Times New Roman" w:hAnsi="Times New Roman"/>
          <w:szCs w:val="28"/>
        </w:rPr>
        <w:t xml:space="preserve"> № </w:t>
      </w:r>
      <w:r w:rsidR="00317BBF">
        <w:rPr>
          <w:rFonts w:ascii="Times New Roman" w:hAnsi="Times New Roman"/>
          <w:szCs w:val="28"/>
        </w:rPr>
        <w:t xml:space="preserve">249 </w:t>
      </w:r>
      <w:r w:rsidRPr="00B80511">
        <w:rPr>
          <w:rFonts w:ascii="Times New Roman" w:hAnsi="Times New Roman"/>
          <w:szCs w:val="28"/>
        </w:rPr>
        <w:t>«</w:t>
      </w:r>
      <w:r w:rsidR="009B2A8E" w:rsidRPr="00B80511">
        <w:rPr>
          <w:rFonts w:ascii="Times New Roman" w:hAnsi="Times New Roman"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>».</w:t>
      </w:r>
    </w:p>
    <w:p w:rsidR="00F762D5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Публикация извещения </w:t>
      </w:r>
      <w:r w:rsidRPr="00B80511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 xml:space="preserve"> была размещена в газете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 w:rsidR="00317BBF">
        <w:rPr>
          <w:rFonts w:ascii="Times New Roman" w:eastAsiaTheme="minorHAnsi" w:hAnsi="Times New Roman"/>
          <w:szCs w:val="28"/>
          <w:lang w:eastAsia="en-US"/>
        </w:rPr>
        <w:t xml:space="preserve">20 мая </w:t>
      </w:r>
      <w:r w:rsidRPr="00B80511">
        <w:rPr>
          <w:rFonts w:ascii="Times New Roman" w:eastAsiaTheme="minorHAnsi" w:hAnsi="Times New Roman"/>
          <w:szCs w:val="28"/>
          <w:lang w:eastAsia="en-US"/>
        </w:rPr>
        <w:t>20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21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317BBF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9B2A8E" w:rsidRPr="00B80511">
        <w:rPr>
          <w:rFonts w:ascii="Times New Roman" w:eastAsiaTheme="minorHAnsi" w:hAnsi="Times New Roman"/>
          <w:szCs w:val="28"/>
          <w:lang w:eastAsia="en-US"/>
        </w:rPr>
        <w:t>1</w:t>
      </w:r>
      <w:r w:rsidR="00317BBF">
        <w:rPr>
          <w:rFonts w:ascii="Times New Roman" w:eastAsiaTheme="minorHAnsi" w:hAnsi="Times New Roman"/>
          <w:szCs w:val="28"/>
          <w:lang w:eastAsia="en-US"/>
        </w:rPr>
        <w:t>9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(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109</w:t>
      </w:r>
      <w:r w:rsidR="009B2A8E" w:rsidRPr="00B80511">
        <w:rPr>
          <w:rFonts w:ascii="Times New Roman" w:eastAsiaTheme="minorHAnsi" w:hAnsi="Times New Roman"/>
          <w:szCs w:val="28"/>
          <w:lang w:eastAsia="en-US"/>
        </w:rPr>
        <w:t>5</w:t>
      </w:r>
      <w:r w:rsidR="00317BBF">
        <w:rPr>
          <w:rFonts w:ascii="Times New Roman" w:eastAsiaTheme="minorHAnsi" w:hAnsi="Times New Roman"/>
          <w:szCs w:val="28"/>
          <w:lang w:eastAsia="en-US"/>
        </w:rPr>
        <w:t>8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B80511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="00F762D5" w:rsidRPr="00B80511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B80511">
        <w:rPr>
          <w:rFonts w:ascii="Times New Roman" w:hAnsi="Times New Roman"/>
          <w:szCs w:val="28"/>
        </w:rPr>
        <w:t>.</w:t>
      </w:r>
    </w:p>
    <w:p w:rsidR="00EF7F16" w:rsidRPr="00B80511" w:rsidRDefault="00EF7F16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14266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lastRenderedPageBreak/>
        <w:t>Место проведения</w:t>
      </w:r>
      <w:r w:rsidRPr="00F762D5">
        <w:rPr>
          <w:rFonts w:ascii="Times New Roman" w:hAnsi="Times New Roman"/>
          <w:szCs w:val="28"/>
        </w:rPr>
        <w:t xml:space="preserve"> заседания Комиссии</w:t>
      </w:r>
      <w:r w:rsidR="00317BBF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3-й этаж, кабинет № </w:t>
      </w:r>
      <w:r w:rsidR="00BF7350">
        <w:rPr>
          <w:rFonts w:ascii="Times New Roman" w:hAnsi="Times New Roman"/>
          <w:szCs w:val="28"/>
        </w:rPr>
        <w:t>317</w:t>
      </w:r>
      <w:r w:rsidRPr="00835298">
        <w:rPr>
          <w:rFonts w:ascii="Times New Roman" w:hAnsi="Times New Roman"/>
          <w:szCs w:val="28"/>
        </w:rPr>
        <w:t xml:space="preserve">. Начало заседания Комиссии </w:t>
      </w:r>
      <w:r>
        <w:rPr>
          <w:rFonts w:ascii="Times New Roman" w:hAnsi="Times New Roman"/>
          <w:szCs w:val="28"/>
        </w:rPr>
        <w:t>-</w:t>
      </w:r>
      <w:r w:rsidR="00317BBF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>10:00 ч.</w:t>
      </w:r>
      <w:r w:rsidR="00317BBF">
        <w:rPr>
          <w:rFonts w:ascii="Times New Roman" w:hAnsi="Times New Roman"/>
          <w:szCs w:val="28"/>
        </w:rPr>
        <w:t xml:space="preserve"> 02</w:t>
      </w:r>
      <w:r>
        <w:rPr>
          <w:rFonts w:ascii="Times New Roman" w:hAnsi="Times New Roman"/>
          <w:szCs w:val="28"/>
        </w:rPr>
        <w:t>.0</w:t>
      </w:r>
      <w:r w:rsidR="006922F1">
        <w:rPr>
          <w:rFonts w:ascii="Times New Roman" w:hAnsi="Times New Roman"/>
          <w:szCs w:val="28"/>
        </w:rPr>
        <w:t>6</w:t>
      </w:r>
      <w:r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>
        <w:rPr>
          <w:rFonts w:ascii="Times New Roman" w:hAnsi="Times New Roman"/>
          <w:szCs w:val="28"/>
        </w:rPr>
        <w:t>, окончание – 1</w:t>
      </w:r>
      <w:r w:rsidR="004C2031">
        <w:rPr>
          <w:rFonts w:ascii="Times New Roman" w:hAnsi="Times New Roman"/>
          <w:szCs w:val="28"/>
        </w:rPr>
        <w:t>0</w:t>
      </w:r>
      <w:r>
        <w:rPr>
          <w:rFonts w:ascii="Times New Roman" w:hAnsi="Times New Roman"/>
          <w:szCs w:val="28"/>
        </w:rPr>
        <w:t>:</w:t>
      </w:r>
      <w:r w:rsidR="004C2031">
        <w:rPr>
          <w:rFonts w:ascii="Times New Roman" w:hAnsi="Times New Roman"/>
          <w:szCs w:val="28"/>
        </w:rPr>
        <w:t>30</w:t>
      </w:r>
      <w:r>
        <w:rPr>
          <w:rFonts w:ascii="Times New Roman" w:hAnsi="Times New Roman"/>
          <w:szCs w:val="28"/>
        </w:rPr>
        <w:t xml:space="preserve"> ч. </w:t>
      </w:r>
      <w:r w:rsidR="00317BBF">
        <w:rPr>
          <w:rFonts w:ascii="Times New Roman" w:hAnsi="Times New Roman"/>
          <w:szCs w:val="28"/>
        </w:rPr>
        <w:t>02</w:t>
      </w:r>
      <w:r>
        <w:rPr>
          <w:rFonts w:ascii="Times New Roman" w:hAnsi="Times New Roman"/>
          <w:szCs w:val="28"/>
        </w:rPr>
        <w:t>.</w:t>
      </w:r>
      <w:r w:rsidRPr="00E9144E">
        <w:rPr>
          <w:rFonts w:ascii="Times New Roman" w:hAnsi="Times New Roman"/>
          <w:szCs w:val="28"/>
        </w:rPr>
        <w:t>0</w:t>
      </w:r>
      <w:r w:rsidR="006922F1">
        <w:rPr>
          <w:rFonts w:ascii="Times New Roman" w:hAnsi="Times New Roman"/>
          <w:szCs w:val="28"/>
        </w:rPr>
        <w:t>6</w:t>
      </w:r>
      <w:r w:rsidRPr="00E9144E"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 w:rsidRPr="00E9144E">
        <w:rPr>
          <w:rFonts w:ascii="Times New Roman" w:hAnsi="Times New Roman"/>
          <w:szCs w:val="28"/>
        </w:rPr>
        <w:t>.</w:t>
      </w:r>
    </w:p>
    <w:p w:rsidR="00DF15E4" w:rsidRPr="00496679" w:rsidRDefault="00DF15E4" w:rsidP="00DF15E4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96679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DF15E4" w:rsidRPr="001B052E" w:rsidRDefault="00794C60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Доценко И.Н.</w:t>
      </w:r>
      <w:r w:rsidR="00DF15E4" w:rsidRPr="00496679">
        <w:rPr>
          <w:rFonts w:ascii="Times New Roman" w:hAnsi="Times New Roman"/>
          <w:bCs/>
          <w:sz w:val="28"/>
          <w:szCs w:val="28"/>
        </w:rPr>
        <w:t>:</w:t>
      </w:r>
    </w:p>
    <w:p w:rsidR="00DF15E4" w:rsidRPr="004C2031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2031">
        <w:rPr>
          <w:rFonts w:ascii="Times New Roman" w:hAnsi="Times New Roman"/>
          <w:sz w:val="28"/>
          <w:szCs w:val="28"/>
        </w:rPr>
        <w:t xml:space="preserve">1. </w:t>
      </w:r>
      <w:r w:rsidRPr="00DD516A">
        <w:rPr>
          <w:rFonts w:ascii="Times New Roman" w:hAnsi="Times New Roman"/>
          <w:sz w:val="28"/>
          <w:szCs w:val="28"/>
        </w:rPr>
        <w:t xml:space="preserve">На заседании присутствует </w:t>
      </w:r>
      <w:r w:rsidR="00794C60" w:rsidRPr="00DD516A">
        <w:rPr>
          <w:rFonts w:ascii="Times New Roman" w:hAnsi="Times New Roman"/>
          <w:sz w:val="28"/>
          <w:szCs w:val="28"/>
        </w:rPr>
        <w:t>5</w:t>
      </w:r>
      <w:r w:rsidRPr="00DD516A">
        <w:rPr>
          <w:rFonts w:ascii="Times New Roman" w:hAnsi="Times New Roman"/>
          <w:sz w:val="28"/>
          <w:szCs w:val="28"/>
        </w:rPr>
        <w:t xml:space="preserve"> (</w:t>
      </w:r>
      <w:r w:rsidR="00794C60" w:rsidRPr="00DD516A">
        <w:rPr>
          <w:rFonts w:ascii="Times New Roman" w:hAnsi="Times New Roman"/>
          <w:sz w:val="28"/>
          <w:szCs w:val="28"/>
        </w:rPr>
        <w:t>пять</w:t>
      </w:r>
      <w:r w:rsidRPr="00DD516A">
        <w:rPr>
          <w:rFonts w:ascii="Times New Roman" w:hAnsi="Times New Roman"/>
          <w:sz w:val="28"/>
          <w:szCs w:val="28"/>
        </w:rPr>
        <w:t>) член</w:t>
      </w:r>
      <w:r w:rsidR="00794C60" w:rsidRPr="00DD516A">
        <w:rPr>
          <w:rFonts w:ascii="Times New Roman" w:hAnsi="Times New Roman"/>
          <w:sz w:val="28"/>
          <w:szCs w:val="28"/>
        </w:rPr>
        <w:t>ов</w:t>
      </w:r>
      <w:r w:rsidRPr="00DD516A">
        <w:rPr>
          <w:rFonts w:ascii="Times New Roman" w:hAnsi="Times New Roman"/>
          <w:sz w:val="28"/>
          <w:szCs w:val="28"/>
        </w:rPr>
        <w:t xml:space="preserve"> Комиссии, что более пятидесяти процентов от общего числа ее членов, Комиссия правомочна осуществлять свои функции.</w:t>
      </w:r>
    </w:p>
    <w:p w:rsidR="00DF15E4" w:rsidRPr="004C2031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2031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 Доценко И.Н.</w:t>
      </w:r>
    </w:p>
    <w:p w:rsidR="00DF15E4" w:rsidRPr="004C2031" w:rsidRDefault="00DF15E4" w:rsidP="004C2031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2031">
        <w:rPr>
          <w:rFonts w:ascii="Times New Roman" w:hAnsi="Times New Roman"/>
          <w:bCs/>
          <w:sz w:val="28"/>
          <w:szCs w:val="28"/>
        </w:rPr>
        <w:t xml:space="preserve">3. Для проведения открытого конкурса комиссии предлагается выбрать </w:t>
      </w:r>
      <w:r w:rsidR="004C2031" w:rsidRPr="004C2031">
        <w:rPr>
          <w:rFonts w:ascii="Times New Roman" w:hAnsi="Times New Roman"/>
          <w:sz w:val="28"/>
          <w:szCs w:val="28"/>
        </w:rPr>
        <w:t>Доценко И.Н.</w:t>
      </w:r>
    </w:p>
    <w:p w:rsidR="00DF15E4" w:rsidRPr="004C2031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4C2031">
        <w:rPr>
          <w:rFonts w:ascii="Times New Roman" w:hAnsi="Times New Roman"/>
          <w:bCs/>
          <w:szCs w:val="28"/>
        </w:rPr>
        <w:t>Решили:</w:t>
      </w:r>
    </w:p>
    <w:p w:rsidR="00DF15E4" w:rsidRPr="004C2031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4C2031">
        <w:rPr>
          <w:rFonts w:ascii="Times New Roman" w:hAnsi="Times New Roman"/>
          <w:bCs/>
          <w:szCs w:val="28"/>
        </w:rPr>
        <w:t xml:space="preserve">«За» - </w:t>
      </w:r>
      <w:r w:rsidR="00794C60">
        <w:rPr>
          <w:rFonts w:ascii="Times New Roman" w:hAnsi="Times New Roman"/>
          <w:bCs/>
          <w:szCs w:val="28"/>
        </w:rPr>
        <w:t>5</w:t>
      </w:r>
    </w:p>
    <w:p w:rsidR="00DF15E4" w:rsidRPr="001B052E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="004C203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A4549E"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51" w:type="dxa"/>
        <w:tblLayout w:type="fixed"/>
        <w:tblLook w:val="04A0"/>
      </w:tblPr>
      <w:tblGrid>
        <w:gridCol w:w="592"/>
        <w:gridCol w:w="1643"/>
        <w:gridCol w:w="992"/>
        <w:gridCol w:w="1417"/>
        <w:gridCol w:w="1418"/>
        <w:gridCol w:w="1276"/>
        <w:gridCol w:w="1417"/>
        <w:gridCol w:w="1396"/>
      </w:tblGrid>
      <w:tr w:rsidR="006850EA" w:rsidRPr="003B1DE8" w:rsidTr="000640BC">
        <w:trPr>
          <w:tblHeader/>
        </w:trPr>
        <w:tc>
          <w:tcPr>
            <w:tcW w:w="592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643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418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276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6850EA" w:rsidRPr="00A4549E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3B1DE8" w:rsidTr="000640BC">
        <w:trPr>
          <w:tblHeader/>
        </w:trPr>
        <w:tc>
          <w:tcPr>
            <w:tcW w:w="592" w:type="dxa"/>
          </w:tcPr>
          <w:p w:rsidR="00912A2A" w:rsidRPr="00A4549E" w:rsidRDefault="00912A2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643" w:type="dxa"/>
          </w:tcPr>
          <w:p w:rsidR="00912A2A" w:rsidRPr="00A4549E" w:rsidRDefault="00D0193E" w:rsidP="007E1D8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sz w:val="22"/>
                <w:szCs w:val="22"/>
              </w:rPr>
              <w:t>с.п. Пролетарское, ул. Ленина (возле дома № 102)</w:t>
            </w:r>
          </w:p>
        </w:tc>
        <w:tc>
          <w:tcPr>
            <w:tcW w:w="992" w:type="dxa"/>
          </w:tcPr>
          <w:p w:rsidR="00912A2A" w:rsidRPr="00A4549E" w:rsidRDefault="00DA1A6D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4549E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12A2A" w:rsidRPr="00A4549E" w:rsidRDefault="00AF2464" w:rsidP="00E6613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A4549E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912A2A" w:rsidRPr="00A4549E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 кв.м.</w:t>
            </w:r>
          </w:p>
        </w:tc>
        <w:tc>
          <w:tcPr>
            <w:tcW w:w="1417" w:type="dxa"/>
          </w:tcPr>
          <w:p w:rsidR="00912A2A" w:rsidRPr="00A4549E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</w:t>
            </w:r>
            <w:r w:rsidR="00AF2464"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912A2A" w:rsidRPr="007000EA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7132,11</w:t>
            </w:r>
          </w:p>
        </w:tc>
      </w:tr>
      <w:tr w:rsidR="00A4549E" w:rsidRPr="003B1DE8" w:rsidTr="000640BC">
        <w:trPr>
          <w:tblHeader/>
        </w:trPr>
        <w:tc>
          <w:tcPr>
            <w:tcW w:w="592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643" w:type="dxa"/>
          </w:tcPr>
          <w:p w:rsidR="00A4549E" w:rsidRPr="008B7999" w:rsidRDefault="00A4549E" w:rsidP="007E1D8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sz w:val="22"/>
                <w:szCs w:val="22"/>
              </w:rPr>
              <w:t>с.п. ст. Солдатская, ул. Октябрьская, дом № 58</w:t>
            </w:r>
          </w:p>
        </w:tc>
        <w:tc>
          <w:tcPr>
            <w:tcW w:w="992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A4549E" w:rsidRPr="007000EA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5349,08</w:t>
            </w:r>
          </w:p>
        </w:tc>
      </w:tr>
      <w:tr w:rsidR="007000EA" w:rsidRPr="003B1DE8" w:rsidTr="000640BC">
        <w:trPr>
          <w:trHeight w:val="794"/>
          <w:tblHeader/>
        </w:trPr>
        <w:tc>
          <w:tcPr>
            <w:tcW w:w="5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643" w:type="dxa"/>
          </w:tcPr>
          <w:p w:rsidR="007000EA" w:rsidRPr="008B7999" w:rsidRDefault="007000EA" w:rsidP="007E1D8E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ст. Екатериноградская, ул. им. Говорова А.И. в районе дома № 48</w:t>
            </w:r>
          </w:p>
        </w:tc>
        <w:tc>
          <w:tcPr>
            <w:tcW w:w="9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7000EA" w:rsidRPr="00A4549E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00EA" w:rsidRPr="007000EA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5349,08</w:t>
            </w:r>
          </w:p>
        </w:tc>
      </w:tr>
      <w:tr w:rsidR="007000EA" w:rsidRPr="003B1DE8" w:rsidTr="000640BC">
        <w:trPr>
          <w:tblHeader/>
        </w:trPr>
        <w:tc>
          <w:tcPr>
            <w:tcW w:w="5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643" w:type="dxa"/>
          </w:tcPr>
          <w:p w:rsidR="007000EA" w:rsidRPr="008B7999" w:rsidRDefault="007000EA" w:rsidP="007E1D8E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</w:t>
            </w:r>
            <w:r w:rsidRPr="008B7999">
              <w:rPr>
                <w:rFonts w:ascii="Times New Roman" w:hAnsi="Times New Roman"/>
                <w:sz w:val="22"/>
                <w:szCs w:val="22"/>
              </w:rPr>
              <w:t>.п. ст. Екатериноградская, пер. Столбовой (возле дома № 3)</w:t>
            </w:r>
          </w:p>
        </w:tc>
        <w:tc>
          <w:tcPr>
            <w:tcW w:w="9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7000EA" w:rsidRPr="00A4549E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00EA" w:rsidRPr="007000EA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5349,08</w:t>
            </w:r>
          </w:p>
        </w:tc>
      </w:tr>
      <w:tr w:rsidR="00A4549E" w:rsidRPr="003B1DE8" w:rsidTr="000640BC">
        <w:trPr>
          <w:tblHeader/>
        </w:trPr>
        <w:tc>
          <w:tcPr>
            <w:tcW w:w="592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1643" w:type="dxa"/>
          </w:tcPr>
          <w:p w:rsidR="00A4549E" w:rsidRPr="008B7999" w:rsidRDefault="00A4549E" w:rsidP="007E1D8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992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A4549E" w:rsidRPr="008B7999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4549E" w:rsidRPr="00A4549E" w:rsidRDefault="00A4549E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A4549E" w:rsidRPr="007000EA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5943,43</w:t>
            </w:r>
          </w:p>
        </w:tc>
      </w:tr>
      <w:tr w:rsidR="007000EA" w:rsidRPr="003B1DE8" w:rsidTr="000640BC">
        <w:trPr>
          <w:tblHeader/>
        </w:trPr>
        <w:tc>
          <w:tcPr>
            <w:tcW w:w="5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643" w:type="dxa"/>
          </w:tcPr>
          <w:p w:rsidR="007000EA" w:rsidRPr="008B7999" w:rsidRDefault="007000EA" w:rsidP="007E1D8E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9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00EA" w:rsidRPr="00A4549E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00EA" w:rsidRPr="007000EA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5349,08</w:t>
            </w:r>
          </w:p>
        </w:tc>
      </w:tr>
      <w:tr w:rsidR="007000EA" w:rsidRPr="003B1DE8" w:rsidTr="000640BC">
        <w:trPr>
          <w:tblHeader/>
        </w:trPr>
        <w:tc>
          <w:tcPr>
            <w:tcW w:w="5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7.</w:t>
            </w:r>
          </w:p>
        </w:tc>
        <w:tc>
          <w:tcPr>
            <w:tcW w:w="1643" w:type="dxa"/>
          </w:tcPr>
          <w:p w:rsidR="007000EA" w:rsidRPr="008B7999" w:rsidRDefault="007000EA" w:rsidP="007E1D8E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B7999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 (медикаменты)</w:t>
            </w:r>
          </w:p>
        </w:tc>
        <w:tc>
          <w:tcPr>
            <w:tcW w:w="1276" w:type="dxa"/>
          </w:tcPr>
          <w:p w:rsidR="007000EA" w:rsidRPr="008B7999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799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кв.м.</w:t>
            </w:r>
          </w:p>
        </w:tc>
        <w:tc>
          <w:tcPr>
            <w:tcW w:w="1417" w:type="dxa"/>
          </w:tcPr>
          <w:p w:rsidR="007000EA" w:rsidRPr="00A4549E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00EA" w:rsidRPr="007000EA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6537,77</w:t>
            </w:r>
          </w:p>
        </w:tc>
      </w:tr>
      <w:tr w:rsidR="007000EA" w:rsidRPr="003B1DE8" w:rsidTr="000640BC">
        <w:trPr>
          <w:tblHeader/>
        </w:trPr>
        <w:tc>
          <w:tcPr>
            <w:tcW w:w="592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643" w:type="dxa"/>
          </w:tcPr>
          <w:p w:rsidR="007000EA" w:rsidRPr="00626473" w:rsidRDefault="007000EA" w:rsidP="007E1D8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 1 с. Алтуд»)</w:t>
            </w:r>
          </w:p>
        </w:tc>
        <w:tc>
          <w:tcPr>
            <w:tcW w:w="992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00EA" w:rsidRPr="00A4549E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00EA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00EA" w:rsidRPr="003B1DE8" w:rsidTr="000640BC">
        <w:trPr>
          <w:tblHeader/>
        </w:trPr>
        <w:tc>
          <w:tcPr>
            <w:tcW w:w="592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643" w:type="dxa"/>
          </w:tcPr>
          <w:p w:rsidR="007000EA" w:rsidRPr="00626473" w:rsidRDefault="007000EA" w:rsidP="007E1D8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с.п. Благовещенка, ул. Ленина (в районе здания амбулатории)</w:t>
            </w:r>
          </w:p>
        </w:tc>
        <w:tc>
          <w:tcPr>
            <w:tcW w:w="992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00EA" w:rsidRPr="00626473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00EA" w:rsidRPr="00A4549E" w:rsidRDefault="007000EA" w:rsidP="007000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00EA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643" w:type="dxa"/>
          </w:tcPr>
          <w:p w:rsidR="00706E36" w:rsidRPr="00626473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с.п. ст. Екатериноградская, ул. Ленина (в районе рынка)</w:t>
            </w:r>
          </w:p>
        </w:tc>
        <w:tc>
          <w:tcPr>
            <w:tcW w:w="992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643" w:type="dxa"/>
          </w:tcPr>
          <w:p w:rsidR="00706E36" w:rsidRPr="00626473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с.п. Карагач, ул. Абубекирова/ ул. Ашабокова</w:t>
            </w:r>
          </w:p>
        </w:tc>
        <w:tc>
          <w:tcPr>
            <w:tcW w:w="992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643" w:type="dxa"/>
          </w:tcPr>
          <w:p w:rsidR="00706E36" w:rsidRPr="00626473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6473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62647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26473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643" w:type="dxa"/>
          </w:tcPr>
          <w:p w:rsidR="00706E36" w:rsidRPr="00325DA4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с.п. Прималкинское, ул. Канкавы/ ул.Октябрьская</w:t>
            </w:r>
          </w:p>
        </w:tc>
        <w:tc>
          <w:tcPr>
            <w:tcW w:w="9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643" w:type="dxa"/>
          </w:tcPr>
          <w:p w:rsidR="00706E36" w:rsidRPr="00325DA4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Пролетарский/ул. Ленина</w:t>
            </w:r>
          </w:p>
        </w:tc>
        <w:tc>
          <w:tcPr>
            <w:tcW w:w="9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643" w:type="dxa"/>
          </w:tcPr>
          <w:p w:rsidR="00706E36" w:rsidRPr="00325DA4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с.п. ст.Солдатская, ул. Пилипенко</w:t>
            </w:r>
          </w:p>
        </w:tc>
        <w:tc>
          <w:tcPr>
            <w:tcW w:w="9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643" w:type="dxa"/>
          </w:tcPr>
          <w:p w:rsidR="00706E36" w:rsidRPr="00325DA4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9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643" w:type="dxa"/>
          </w:tcPr>
          <w:p w:rsidR="00706E36" w:rsidRPr="00325DA4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с.п. Учебное, ул. Школьная</w:t>
            </w:r>
          </w:p>
        </w:tc>
        <w:tc>
          <w:tcPr>
            <w:tcW w:w="9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18.</w:t>
            </w:r>
          </w:p>
        </w:tc>
        <w:tc>
          <w:tcPr>
            <w:tcW w:w="1643" w:type="dxa"/>
          </w:tcPr>
          <w:p w:rsidR="00706E36" w:rsidRPr="00325DA4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992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25DA4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706E36" w:rsidRPr="00325DA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5DA4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9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8320,80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1042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643" w:type="dxa"/>
          </w:tcPr>
          <w:p w:rsidR="00706E36" w:rsidRPr="0041042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992" w:type="dxa"/>
          </w:tcPr>
          <w:p w:rsidR="00706E36" w:rsidRPr="0041042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00C9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1042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643" w:type="dxa"/>
          </w:tcPr>
          <w:p w:rsidR="00706E36" w:rsidRPr="0041042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706E36" w:rsidRPr="0041042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1042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643" w:type="dxa"/>
          </w:tcPr>
          <w:p w:rsidR="00706E36" w:rsidRPr="0041042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706E36" w:rsidRPr="0041042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D26FF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6FFF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643" w:type="dxa"/>
          </w:tcPr>
          <w:p w:rsidR="00706E36" w:rsidRPr="00D26FFF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FFF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Третьякова, (рядом с домом 117)</w:t>
            </w:r>
          </w:p>
        </w:tc>
        <w:tc>
          <w:tcPr>
            <w:tcW w:w="992" w:type="dxa"/>
          </w:tcPr>
          <w:p w:rsidR="00706E36" w:rsidRPr="00D26FF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6FFF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417" w:type="dxa"/>
          </w:tcPr>
          <w:p w:rsidR="00706E36" w:rsidRPr="00D26FFF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26FFF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B60EE2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0EE2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643" w:type="dxa"/>
          </w:tcPr>
          <w:p w:rsidR="00706E36" w:rsidRPr="00B60EE2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0EE2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706E36" w:rsidRPr="00B60EE2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60EE2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706E36" w:rsidRPr="00B60EE2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60EE2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643" w:type="dxa"/>
          </w:tcPr>
          <w:p w:rsidR="00706E36" w:rsidRPr="002B37CC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417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643" w:type="dxa"/>
          </w:tcPr>
          <w:p w:rsidR="00706E36" w:rsidRPr="002B37CC" w:rsidRDefault="00706E36" w:rsidP="00706E36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992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417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643" w:type="dxa"/>
          </w:tcPr>
          <w:p w:rsidR="00706E36" w:rsidRPr="002B37CC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37CC">
              <w:rPr>
                <w:rFonts w:ascii="Times New Roman" w:hAnsi="Times New Roman"/>
                <w:sz w:val="22"/>
                <w:szCs w:val="22"/>
              </w:rPr>
              <w:t>с.п. Ульяновское, с.Гвардейское, ул.Центральная, б/н</w:t>
            </w:r>
          </w:p>
        </w:tc>
        <w:tc>
          <w:tcPr>
            <w:tcW w:w="992" w:type="dxa"/>
          </w:tcPr>
          <w:p w:rsidR="00706E36" w:rsidRPr="002B37C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37CC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643" w:type="dxa"/>
          </w:tcPr>
          <w:p w:rsidR="00706E36" w:rsidRPr="00FB7195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7195">
              <w:rPr>
                <w:rFonts w:ascii="Times New Roman" w:hAnsi="Times New Roman"/>
                <w:sz w:val="22"/>
                <w:szCs w:val="22"/>
              </w:rPr>
              <w:t>с.п.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195">
              <w:rPr>
                <w:rFonts w:ascii="Times New Roman" w:hAnsi="Times New Roman"/>
                <w:sz w:val="22"/>
                <w:szCs w:val="22"/>
              </w:rPr>
              <w:t>Черниговское, ул. Кравченко, (возле магазина "Райпо")</w:t>
            </w:r>
          </w:p>
        </w:tc>
        <w:tc>
          <w:tcPr>
            <w:tcW w:w="992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643" w:type="dxa"/>
          </w:tcPr>
          <w:p w:rsidR="00706E36" w:rsidRPr="00FB7195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7195">
              <w:rPr>
                <w:rFonts w:ascii="Times New Roman" w:hAnsi="Times New Roman"/>
                <w:sz w:val="22"/>
                <w:szCs w:val="22"/>
              </w:rPr>
              <w:t>х.Саратовский, ул. Садовая, (возле здания ФАПа)</w:t>
            </w:r>
          </w:p>
        </w:tc>
        <w:tc>
          <w:tcPr>
            <w:tcW w:w="992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1643" w:type="dxa"/>
          </w:tcPr>
          <w:p w:rsidR="00706E36" w:rsidRPr="00FB7195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B7195">
              <w:rPr>
                <w:rFonts w:ascii="Times New Roman" w:hAnsi="Times New Roman"/>
                <w:sz w:val="22"/>
                <w:szCs w:val="22"/>
              </w:rPr>
              <w:t>с.п. Прималкинское, пересечение пер. Канкавы, ул. Молодежной</w:t>
            </w:r>
          </w:p>
        </w:tc>
        <w:tc>
          <w:tcPr>
            <w:tcW w:w="992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:rsidR="00706E36" w:rsidRPr="00FB7195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7195">
              <w:rPr>
                <w:rFonts w:ascii="Times New Roman" w:hAnsi="Times New Roman"/>
                <w:bCs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417" w:type="dxa"/>
          </w:tcPr>
          <w:p w:rsidR="00706E36" w:rsidRPr="00F900C9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6535,08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00198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30.</w:t>
            </w:r>
          </w:p>
        </w:tc>
        <w:tc>
          <w:tcPr>
            <w:tcW w:w="1643" w:type="dxa"/>
          </w:tcPr>
          <w:p w:rsidR="00706E36" w:rsidRPr="0000198C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Алтуд, ул. Комсомольская (возле магазина «Хозмаг»)</w:t>
            </w:r>
          </w:p>
        </w:tc>
        <w:tc>
          <w:tcPr>
            <w:tcW w:w="992" w:type="dxa"/>
          </w:tcPr>
          <w:p w:rsidR="00706E36" w:rsidRPr="0000198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417" w:type="dxa"/>
          </w:tcPr>
          <w:p w:rsidR="00706E36" w:rsidRPr="0000198C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00198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1643" w:type="dxa"/>
          </w:tcPr>
          <w:p w:rsidR="00706E36" w:rsidRPr="0000198C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№ 120)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9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00198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643" w:type="dxa"/>
          </w:tcPr>
          <w:p w:rsidR="00706E36" w:rsidRPr="0000198C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00198C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198C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1643" w:type="dxa"/>
          </w:tcPr>
          <w:p w:rsidR="00706E36" w:rsidRPr="0000198C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198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C34CE1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1643" w:type="dxa"/>
          </w:tcPr>
          <w:p w:rsidR="00706E36" w:rsidRPr="00C34CE1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34CE1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C34CE1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643" w:type="dxa"/>
          </w:tcPr>
          <w:p w:rsidR="00706E36" w:rsidRPr="00C34CE1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34CE1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C34CE1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34CE1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643" w:type="dxa"/>
          </w:tcPr>
          <w:p w:rsidR="00706E36" w:rsidRPr="00C34CE1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34CE1">
              <w:rPr>
                <w:rFonts w:ascii="Times New Roman" w:hAnsi="Times New Roman"/>
                <w:sz w:val="22"/>
                <w:szCs w:val="22"/>
              </w:rPr>
              <w:t>с.п. Ульяновское, с.Гвардейское, ул. Центральная, б/н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1042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42A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643" w:type="dxa"/>
          </w:tcPr>
          <w:p w:rsidR="00706E36" w:rsidRPr="0041042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042A">
              <w:rPr>
                <w:rFonts w:ascii="Times New Roman" w:hAnsi="Times New Roman"/>
                <w:sz w:val="22"/>
                <w:szCs w:val="22"/>
              </w:rPr>
              <w:t>с.п. Черниговское, ул. Кравченко, (возле магазина «Райпо»)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5A062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A0624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1643" w:type="dxa"/>
          </w:tcPr>
          <w:p w:rsidR="00706E36" w:rsidRPr="005A0624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х.</w:t>
            </w:r>
            <w:r w:rsidRPr="005A0624">
              <w:rPr>
                <w:rFonts w:ascii="Times New Roman" w:hAnsi="Times New Roman"/>
                <w:sz w:val="22"/>
                <w:szCs w:val="22"/>
              </w:rPr>
              <w:t>Саратовский, ул. Садовая (возле здания ФАПа)</w:t>
            </w:r>
          </w:p>
        </w:tc>
        <w:tc>
          <w:tcPr>
            <w:tcW w:w="992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B719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276" w:type="dxa"/>
          </w:tcPr>
          <w:p w:rsidR="00706E36" w:rsidRPr="00455794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794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417" w:type="dxa"/>
          </w:tcPr>
          <w:p w:rsidR="00706E36" w:rsidRPr="00A4549E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900C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7624,26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506F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1643" w:type="dxa"/>
          </w:tcPr>
          <w:p w:rsidR="00706E36" w:rsidRPr="00FD506F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992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506F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417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sz w:val="22"/>
                <w:szCs w:val="22"/>
              </w:rPr>
              <w:t>3485,38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506F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1643" w:type="dxa"/>
          </w:tcPr>
          <w:p w:rsidR="00706E36" w:rsidRPr="00FD506F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992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D506F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706E36" w:rsidRPr="00FD506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0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sz w:val="22"/>
                <w:szCs w:val="22"/>
              </w:rPr>
              <w:t>3485,38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7AF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41.</w:t>
            </w:r>
          </w:p>
        </w:tc>
        <w:tc>
          <w:tcPr>
            <w:tcW w:w="1643" w:type="dxa"/>
          </w:tcPr>
          <w:p w:rsidR="00706E36" w:rsidRPr="00747AF3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7AF3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sz w:val="22"/>
                <w:szCs w:val="22"/>
              </w:rPr>
              <w:t>3485,38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7AF3">
              <w:rPr>
                <w:rFonts w:ascii="Times New Roman" w:hAnsi="Times New Roman"/>
                <w:b/>
                <w:sz w:val="22"/>
                <w:szCs w:val="22"/>
              </w:rPr>
              <w:t>42.</w:t>
            </w:r>
          </w:p>
        </w:tc>
        <w:tc>
          <w:tcPr>
            <w:tcW w:w="1643" w:type="dxa"/>
          </w:tcPr>
          <w:p w:rsidR="00706E36" w:rsidRPr="00747AF3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7AF3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706E36" w:rsidRPr="00747AF3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7AF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sz w:val="22"/>
                <w:szCs w:val="22"/>
              </w:rPr>
              <w:t>3485,38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43.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44.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45.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46.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47.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48.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49.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50.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51.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52.</w:t>
            </w:r>
          </w:p>
        </w:tc>
        <w:tc>
          <w:tcPr>
            <w:tcW w:w="1643" w:type="dxa"/>
          </w:tcPr>
          <w:p w:rsidR="00706E36" w:rsidRPr="0042703D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03D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42703D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70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4,5 месяцев</w:t>
            </w:r>
          </w:p>
        </w:tc>
        <w:tc>
          <w:tcPr>
            <w:tcW w:w="1396" w:type="dxa"/>
          </w:tcPr>
          <w:p w:rsidR="00706E36" w:rsidRPr="00706E36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6E3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3921,05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E310A2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310A2">
              <w:rPr>
                <w:rFonts w:ascii="Times New Roman" w:hAnsi="Times New Roman"/>
                <w:b/>
                <w:sz w:val="22"/>
                <w:szCs w:val="22"/>
              </w:rPr>
              <w:t>53.</w:t>
            </w:r>
          </w:p>
        </w:tc>
        <w:tc>
          <w:tcPr>
            <w:tcW w:w="1643" w:type="dxa"/>
          </w:tcPr>
          <w:p w:rsidR="00706E36" w:rsidRPr="00E310A2" w:rsidRDefault="00706E36" w:rsidP="00706E36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310A2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992" w:type="dxa"/>
          </w:tcPr>
          <w:p w:rsidR="00706E36" w:rsidRPr="00E310A2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310A2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417" w:type="dxa"/>
          </w:tcPr>
          <w:p w:rsidR="00706E36" w:rsidRPr="00E310A2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310A2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706E36" w:rsidRPr="00E310A2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310A2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706E36" w:rsidRPr="00E310A2" w:rsidRDefault="00706E36" w:rsidP="00706E3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310A2">
              <w:rPr>
                <w:rFonts w:ascii="Times New Roman" w:hAnsi="Times New Roman"/>
                <w:sz w:val="22"/>
                <w:szCs w:val="22"/>
              </w:rPr>
              <w:t>5 кв. м</w:t>
            </w:r>
          </w:p>
        </w:tc>
        <w:tc>
          <w:tcPr>
            <w:tcW w:w="1417" w:type="dxa"/>
          </w:tcPr>
          <w:p w:rsidR="00706E36" w:rsidRPr="00E310A2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10A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706E36" w:rsidRDefault="00663440" w:rsidP="006634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7866,30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C7555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7555F">
              <w:rPr>
                <w:rFonts w:ascii="Times New Roman" w:hAnsi="Times New Roman"/>
                <w:b/>
                <w:sz w:val="22"/>
                <w:szCs w:val="22"/>
              </w:rPr>
              <w:t>54.</w:t>
            </w:r>
          </w:p>
        </w:tc>
        <w:tc>
          <w:tcPr>
            <w:tcW w:w="1643" w:type="dxa"/>
          </w:tcPr>
          <w:p w:rsidR="00706E36" w:rsidRPr="00C7555F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7555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992" w:type="dxa"/>
          </w:tcPr>
          <w:p w:rsidR="00706E36" w:rsidRPr="00C7555F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7555F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</w:tc>
        <w:tc>
          <w:tcPr>
            <w:tcW w:w="1417" w:type="dxa"/>
          </w:tcPr>
          <w:p w:rsidR="00706E36" w:rsidRPr="00C7555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555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706E36" w:rsidRPr="00C7555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555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706E36" w:rsidRPr="00C7555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555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706E36" w:rsidRPr="00C7555F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555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663440" w:rsidRDefault="00663440" w:rsidP="00663440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6344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5287,90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55.</w:t>
            </w:r>
          </w:p>
        </w:tc>
        <w:tc>
          <w:tcPr>
            <w:tcW w:w="1643" w:type="dxa"/>
          </w:tcPr>
          <w:p w:rsidR="00706E36" w:rsidRPr="007000E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Дальнее, ул. Пушкина (возле амбулатории)</w:t>
            </w:r>
          </w:p>
        </w:tc>
        <w:tc>
          <w:tcPr>
            <w:tcW w:w="9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B05AF6" w:rsidRDefault="00B05AF6" w:rsidP="00B05AF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05A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5287,90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56.</w:t>
            </w:r>
          </w:p>
        </w:tc>
        <w:tc>
          <w:tcPr>
            <w:tcW w:w="1643" w:type="dxa"/>
          </w:tcPr>
          <w:p w:rsidR="00706E36" w:rsidRPr="007000E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Дальнее, ул. Пушкина (возле амбулатории)</w:t>
            </w:r>
          </w:p>
        </w:tc>
        <w:tc>
          <w:tcPr>
            <w:tcW w:w="9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B05AF6" w:rsidRDefault="00B05AF6" w:rsidP="00B05AF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05A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4807,18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57.</w:t>
            </w:r>
          </w:p>
        </w:tc>
        <w:tc>
          <w:tcPr>
            <w:tcW w:w="1643" w:type="dxa"/>
          </w:tcPr>
          <w:p w:rsidR="00706E36" w:rsidRPr="007000EA" w:rsidRDefault="00706E36" w:rsidP="00706E36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FB7195" w:rsidRDefault="00B05AF6" w:rsidP="00B05AF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green"/>
              </w:rPr>
            </w:pPr>
            <w:r w:rsidRPr="00B05A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8652,93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58.</w:t>
            </w:r>
          </w:p>
        </w:tc>
        <w:tc>
          <w:tcPr>
            <w:tcW w:w="1643" w:type="dxa"/>
          </w:tcPr>
          <w:p w:rsidR="00706E36" w:rsidRPr="007000E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кв.м.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FB7195" w:rsidRDefault="00B05AF6" w:rsidP="00B05AF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green"/>
              </w:rPr>
            </w:pPr>
            <w:r w:rsidRPr="00B05A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6555,25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59.</w:t>
            </w:r>
          </w:p>
        </w:tc>
        <w:tc>
          <w:tcPr>
            <w:tcW w:w="1643" w:type="dxa"/>
          </w:tcPr>
          <w:p w:rsidR="00706E36" w:rsidRPr="007000E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услуги шиномонтажа</w:t>
            </w:r>
          </w:p>
        </w:tc>
        <w:tc>
          <w:tcPr>
            <w:tcW w:w="1276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B05AF6" w:rsidRDefault="00B05AF6" w:rsidP="00B05AF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05A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26850,30</w:t>
            </w:r>
          </w:p>
        </w:tc>
      </w:tr>
      <w:tr w:rsidR="00706E36" w:rsidRPr="003B1DE8" w:rsidTr="000640BC">
        <w:trPr>
          <w:tblHeader/>
        </w:trPr>
        <w:tc>
          <w:tcPr>
            <w:tcW w:w="5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60.</w:t>
            </w:r>
          </w:p>
        </w:tc>
        <w:tc>
          <w:tcPr>
            <w:tcW w:w="1643" w:type="dxa"/>
          </w:tcPr>
          <w:p w:rsidR="00706E36" w:rsidRPr="007000EA" w:rsidRDefault="00706E36" w:rsidP="00706E3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 Алтуд)</w:t>
            </w:r>
          </w:p>
        </w:tc>
        <w:tc>
          <w:tcPr>
            <w:tcW w:w="992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66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276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1417" w:type="dxa"/>
          </w:tcPr>
          <w:p w:rsidR="00706E36" w:rsidRPr="007000EA" w:rsidRDefault="00706E36" w:rsidP="00706E3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6,5 месяцев</w:t>
            </w:r>
          </w:p>
        </w:tc>
        <w:tc>
          <w:tcPr>
            <w:tcW w:w="1396" w:type="dxa"/>
          </w:tcPr>
          <w:p w:rsidR="00706E36" w:rsidRPr="00B05AF6" w:rsidRDefault="00B05AF6" w:rsidP="00B05AF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05A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4614,90</w:t>
            </w:r>
          </w:p>
        </w:tc>
      </w:tr>
    </w:tbl>
    <w:p w:rsidR="00D72362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0640BC" w:rsidRDefault="000640BC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Принятие решения </w:t>
      </w:r>
      <w:r w:rsidRPr="00A62671">
        <w:rPr>
          <w:rFonts w:ascii="Times New Roman" w:hAnsi="Times New Roman"/>
          <w:szCs w:val="28"/>
        </w:rPr>
        <w:t>о допуске</w:t>
      </w:r>
      <w:r>
        <w:rPr>
          <w:rFonts w:ascii="Times New Roman" w:hAnsi="Times New Roman"/>
          <w:szCs w:val="28"/>
        </w:rPr>
        <w:t xml:space="preserve"> или </w:t>
      </w:r>
      <w:r w:rsidRPr="00A62671">
        <w:rPr>
          <w:rFonts w:ascii="Times New Roman" w:hAnsi="Times New Roman"/>
          <w:szCs w:val="28"/>
        </w:rPr>
        <w:t>об отказе в допуске к участию в конкурсе и признании участниками открытого конкурса</w:t>
      </w:r>
      <w:r>
        <w:rPr>
          <w:rFonts w:ascii="Times New Roman" w:hAnsi="Times New Roman"/>
          <w:szCs w:val="28"/>
        </w:rPr>
        <w:t xml:space="preserve"> заявителей.</w:t>
      </w:r>
    </w:p>
    <w:p w:rsidR="00C408F6" w:rsidRDefault="00C408F6" w:rsidP="0044734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</w:p>
    <w:p w:rsidR="00447344" w:rsidRDefault="00447344" w:rsidP="0044734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  <w:bookmarkStart w:id="0" w:name="_GoBack"/>
      <w:bookmarkEnd w:id="0"/>
    </w:p>
    <w:p w:rsidR="004C2031" w:rsidRPr="00DB6308" w:rsidRDefault="004C2031" w:rsidP="004C2031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>Доценко И.Н.</w:t>
      </w:r>
    </w:p>
    <w:p w:rsidR="00447344" w:rsidRPr="00860407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0407">
        <w:rPr>
          <w:rFonts w:ascii="Times New Roman" w:hAnsi="Times New Roman"/>
          <w:szCs w:val="28"/>
        </w:rPr>
        <w:t>По окончании срока подачи заявок на участие в открытом конкурсе (</w:t>
      </w:r>
      <w:r w:rsidR="00046B2B" w:rsidRPr="00860407">
        <w:rPr>
          <w:rFonts w:ascii="Times New Roman" w:hAnsi="Times New Roman"/>
          <w:szCs w:val="28"/>
        </w:rPr>
        <w:t>01</w:t>
      </w:r>
      <w:r w:rsidR="00FA107D" w:rsidRPr="00860407">
        <w:rPr>
          <w:rFonts w:ascii="Times New Roman" w:hAnsi="Times New Roman"/>
          <w:szCs w:val="28"/>
        </w:rPr>
        <w:t>.0</w:t>
      </w:r>
      <w:r w:rsidR="00EF7F16">
        <w:rPr>
          <w:rFonts w:ascii="Times New Roman" w:hAnsi="Times New Roman"/>
          <w:szCs w:val="28"/>
        </w:rPr>
        <w:t>6</w:t>
      </w:r>
      <w:r w:rsidR="00FA107D" w:rsidRPr="00860407">
        <w:rPr>
          <w:rFonts w:ascii="Times New Roman" w:hAnsi="Times New Roman"/>
          <w:szCs w:val="28"/>
        </w:rPr>
        <w:t>.2021</w:t>
      </w:r>
      <w:r w:rsidRPr="00860407">
        <w:rPr>
          <w:rFonts w:ascii="Times New Roman" w:hAnsi="Times New Roman"/>
          <w:szCs w:val="28"/>
        </w:rPr>
        <w:t>):</w:t>
      </w:r>
    </w:p>
    <w:p w:rsidR="00447344" w:rsidRPr="00860407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0407">
        <w:rPr>
          <w:rFonts w:ascii="Times New Roman" w:hAnsi="Times New Roman"/>
          <w:szCs w:val="28"/>
        </w:rPr>
        <w:t>- по Лотам №№ 1-</w:t>
      </w:r>
      <w:r w:rsidR="00860407" w:rsidRPr="00860407">
        <w:rPr>
          <w:rFonts w:ascii="Times New Roman" w:hAnsi="Times New Roman"/>
          <w:szCs w:val="28"/>
        </w:rPr>
        <w:t>28</w:t>
      </w:r>
      <w:r w:rsidRPr="00860407">
        <w:rPr>
          <w:rFonts w:ascii="Times New Roman" w:hAnsi="Times New Roman"/>
          <w:szCs w:val="28"/>
        </w:rPr>
        <w:t xml:space="preserve">, </w:t>
      </w:r>
      <w:r w:rsidR="00860407" w:rsidRPr="00860407">
        <w:rPr>
          <w:rFonts w:ascii="Times New Roman" w:hAnsi="Times New Roman"/>
          <w:szCs w:val="28"/>
        </w:rPr>
        <w:t>30</w:t>
      </w:r>
      <w:r w:rsidRPr="00860407">
        <w:rPr>
          <w:rFonts w:ascii="Times New Roman" w:hAnsi="Times New Roman"/>
          <w:szCs w:val="28"/>
        </w:rPr>
        <w:t>-4</w:t>
      </w:r>
      <w:r w:rsidR="00860407" w:rsidRPr="00860407">
        <w:rPr>
          <w:rFonts w:ascii="Times New Roman" w:hAnsi="Times New Roman"/>
          <w:szCs w:val="28"/>
        </w:rPr>
        <w:t>1</w:t>
      </w:r>
      <w:r w:rsidRPr="00860407">
        <w:rPr>
          <w:rFonts w:ascii="Times New Roman" w:hAnsi="Times New Roman"/>
          <w:szCs w:val="28"/>
        </w:rPr>
        <w:t>, 43</w:t>
      </w:r>
      <w:r w:rsidR="00860407" w:rsidRPr="00860407">
        <w:rPr>
          <w:rFonts w:ascii="Times New Roman" w:hAnsi="Times New Roman"/>
          <w:szCs w:val="28"/>
        </w:rPr>
        <w:t>-60</w:t>
      </w:r>
      <w:r w:rsidRPr="00860407">
        <w:rPr>
          <w:rFonts w:ascii="Times New Roman" w:hAnsi="Times New Roman"/>
          <w:szCs w:val="28"/>
        </w:rPr>
        <w:t xml:space="preserve"> не поступило ни одной заявки;</w:t>
      </w:r>
    </w:p>
    <w:p w:rsidR="00447344" w:rsidRPr="00860407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0407">
        <w:rPr>
          <w:rFonts w:ascii="Times New Roman" w:hAnsi="Times New Roman"/>
          <w:szCs w:val="28"/>
        </w:rPr>
        <w:t xml:space="preserve">- по Лоту № </w:t>
      </w:r>
      <w:r w:rsidR="00046B2B" w:rsidRPr="00860407">
        <w:rPr>
          <w:rFonts w:ascii="Times New Roman" w:hAnsi="Times New Roman"/>
          <w:szCs w:val="28"/>
        </w:rPr>
        <w:t>29</w:t>
      </w:r>
      <w:r w:rsidRPr="00860407">
        <w:rPr>
          <w:rFonts w:ascii="Times New Roman" w:hAnsi="Times New Roman"/>
          <w:szCs w:val="28"/>
        </w:rPr>
        <w:t xml:space="preserve"> поступила и зарегистрирована единственная заявка;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60407">
        <w:rPr>
          <w:rFonts w:ascii="Times New Roman" w:hAnsi="Times New Roman"/>
          <w:szCs w:val="28"/>
        </w:rPr>
        <w:t>- по Лоту № 42 поступила и зарегистрирована единственная заявка.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  <w:highlight w:val="yellow"/>
        </w:rPr>
      </w:pPr>
    </w:p>
    <w:p w:rsidR="00447344" w:rsidRPr="00745FA0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Конверт</w:t>
      </w:r>
      <w:r w:rsidR="00FA107D">
        <w:rPr>
          <w:rFonts w:ascii="Times New Roman" w:hAnsi="Times New Roman"/>
          <w:szCs w:val="28"/>
        </w:rPr>
        <w:t>ы</w:t>
      </w:r>
      <w:r w:rsidRPr="00447344">
        <w:rPr>
          <w:rFonts w:ascii="Times New Roman" w:hAnsi="Times New Roman"/>
          <w:szCs w:val="28"/>
        </w:rPr>
        <w:t xml:space="preserve"> не позволя</w:t>
      </w:r>
      <w:r w:rsidR="00FA107D">
        <w:rPr>
          <w:rFonts w:ascii="Times New Roman" w:hAnsi="Times New Roman"/>
          <w:szCs w:val="28"/>
        </w:rPr>
        <w:t>ю</w:t>
      </w:r>
      <w:r w:rsidRPr="00447344">
        <w:rPr>
          <w:rFonts w:ascii="Times New Roman" w:hAnsi="Times New Roman"/>
          <w:szCs w:val="28"/>
        </w:rPr>
        <w:t>т просматривать содержимое, вскрытие конверт</w:t>
      </w:r>
      <w:r w:rsidR="00FA107D">
        <w:rPr>
          <w:rFonts w:ascii="Times New Roman" w:hAnsi="Times New Roman"/>
          <w:szCs w:val="28"/>
        </w:rPr>
        <w:t>ов</w:t>
      </w:r>
      <w:r w:rsidRPr="00447344">
        <w:rPr>
          <w:rFonts w:ascii="Times New Roman" w:hAnsi="Times New Roman"/>
          <w:szCs w:val="28"/>
        </w:rPr>
        <w:t xml:space="preserve"> осуществляется </w:t>
      </w:r>
      <w:r w:rsidR="004C2031" w:rsidRPr="00DB6308">
        <w:rPr>
          <w:rFonts w:ascii="Times New Roman" w:hAnsi="Times New Roman"/>
          <w:szCs w:val="28"/>
        </w:rPr>
        <w:t>Доценко И.Н.</w:t>
      </w:r>
      <w:r w:rsidRPr="00447344">
        <w:rPr>
          <w:rFonts w:ascii="Times New Roman" w:hAnsi="Times New Roman"/>
          <w:szCs w:val="28"/>
        </w:rPr>
        <w:t xml:space="preserve"> в ходе заседания Комиссии и объявляется:</w:t>
      </w:r>
    </w:p>
    <w:p w:rsidR="00447344" w:rsidRPr="00745FA0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10147" w:type="dxa"/>
        <w:tblLayout w:type="fixed"/>
        <w:tblLook w:val="04A0"/>
      </w:tblPr>
      <w:tblGrid>
        <w:gridCol w:w="675"/>
        <w:gridCol w:w="2552"/>
        <w:gridCol w:w="1984"/>
        <w:gridCol w:w="2127"/>
        <w:gridCol w:w="2809"/>
      </w:tblGrid>
      <w:tr w:rsidR="00447344" w:rsidRPr="00860407" w:rsidTr="00447344">
        <w:tc>
          <w:tcPr>
            <w:tcW w:w="675" w:type="dxa"/>
            <w:vAlign w:val="center"/>
          </w:tcPr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809" w:type="dxa"/>
            <w:vAlign w:val="center"/>
          </w:tcPr>
          <w:p w:rsidR="00447344" w:rsidRPr="00860407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</w:p>
          <w:p w:rsidR="00447344" w:rsidRPr="00860407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447344" w:rsidRPr="00860407" w:rsidTr="00447344">
        <w:tc>
          <w:tcPr>
            <w:tcW w:w="675" w:type="dxa"/>
          </w:tcPr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552" w:type="dxa"/>
          </w:tcPr>
          <w:p w:rsidR="00447344" w:rsidRPr="00860407" w:rsidRDefault="00860407" w:rsidP="00A825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Индивидуальный предприниматель Шкахова Оксана Сарабиевна</w:t>
            </w:r>
          </w:p>
        </w:tc>
        <w:tc>
          <w:tcPr>
            <w:tcW w:w="1984" w:type="dxa"/>
          </w:tcPr>
          <w:p w:rsidR="00447344" w:rsidRPr="00860407" w:rsidRDefault="00860407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31</w:t>
            </w:r>
            <w:r w:rsidR="00447344" w:rsidRPr="00860407">
              <w:rPr>
                <w:rFonts w:ascii="Times New Roman" w:hAnsi="Times New Roman"/>
                <w:sz w:val="22"/>
                <w:szCs w:val="22"/>
              </w:rPr>
              <w:t>.0</w:t>
            </w:r>
            <w:r w:rsidRPr="00860407">
              <w:rPr>
                <w:rFonts w:ascii="Times New Roman" w:hAnsi="Times New Roman"/>
                <w:sz w:val="22"/>
                <w:szCs w:val="22"/>
              </w:rPr>
              <w:t>5</w:t>
            </w:r>
            <w:r w:rsidR="00447344" w:rsidRPr="00860407">
              <w:rPr>
                <w:rFonts w:ascii="Times New Roman" w:hAnsi="Times New Roman"/>
                <w:sz w:val="22"/>
                <w:szCs w:val="22"/>
              </w:rPr>
              <w:t>.2021</w:t>
            </w:r>
          </w:p>
          <w:p w:rsidR="00447344" w:rsidRPr="00860407" w:rsidRDefault="00860407" w:rsidP="008604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08</w:t>
            </w:r>
            <w:r w:rsidR="00447344" w:rsidRPr="00860407">
              <w:rPr>
                <w:rFonts w:ascii="Times New Roman" w:hAnsi="Times New Roman"/>
                <w:sz w:val="22"/>
                <w:szCs w:val="22"/>
              </w:rPr>
              <w:t xml:space="preserve"> ч. </w:t>
            </w:r>
            <w:r w:rsidRPr="00860407">
              <w:rPr>
                <w:rFonts w:ascii="Times New Roman" w:hAnsi="Times New Roman"/>
                <w:sz w:val="22"/>
                <w:szCs w:val="22"/>
              </w:rPr>
              <w:t>15</w:t>
            </w:r>
            <w:r w:rsidR="00447344" w:rsidRPr="00860407">
              <w:rPr>
                <w:rFonts w:ascii="Times New Roman" w:hAnsi="Times New Roman"/>
                <w:sz w:val="22"/>
                <w:szCs w:val="22"/>
              </w:rPr>
              <w:t xml:space="preserve"> мин.</w:t>
            </w:r>
          </w:p>
        </w:tc>
        <w:tc>
          <w:tcPr>
            <w:tcW w:w="2127" w:type="dxa"/>
          </w:tcPr>
          <w:p w:rsidR="00447344" w:rsidRPr="00860407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447344" w:rsidRPr="00860407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447344" w:rsidRPr="00860407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447344" w:rsidRPr="00860407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  <w:tr w:rsidR="00860407" w:rsidRPr="00860407" w:rsidTr="00447344">
        <w:tc>
          <w:tcPr>
            <w:tcW w:w="675" w:type="dxa"/>
          </w:tcPr>
          <w:p w:rsidR="00860407" w:rsidRPr="00860407" w:rsidRDefault="00860407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552" w:type="dxa"/>
          </w:tcPr>
          <w:p w:rsidR="00860407" w:rsidRPr="00860407" w:rsidRDefault="00860407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Индивидуальный предприниматель Колмыкова Елена Николаевна</w:t>
            </w:r>
          </w:p>
        </w:tc>
        <w:tc>
          <w:tcPr>
            <w:tcW w:w="1984" w:type="dxa"/>
          </w:tcPr>
          <w:p w:rsidR="00860407" w:rsidRPr="00860407" w:rsidRDefault="00860407" w:rsidP="00A454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31.05.2021</w:t>
            </w:r>
          </w:p>
          <w:p w:rsidR="00860407" w:rsidRPr="00860407" w:rsidRDefault="00860407" w:rsidP="008604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08 ч. 30 мин.</w:t>
            </w:r>
          </w:p>
        </w:tc>
        <w:tc>
          <w:tcPr>
            <w:tcW w:w="2127" w:type="dxa"/>
          </w:tcPr>
          <w:p w:rsidR="00860407" w:rsidRPr="00860407" w:rsidRDefault="00860407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860407" w:rsidRPr="00860407" w:rsidRDefault="00860407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860407" w:rsidRPr="00860407" w:rsidRDefault="00860407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860407" w:rsidRPr="00860407" w:rsidRDefault="00860407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447344" w:rsidRPr="00D0585D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Pr="00D0585D">
        <w:rPr>
          <w:rFonts w:ascii="Times New Roman" w:hAnsi="Times New Roman"/>
          <w:szCs w:val="28"/>
        </w:rPr>
        <w:t>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8253B">
        <w:rPr>
          <w:rFonts w:ascii="Times New Roman" w:hAnsi="Times New Roman"/>
          <w:szCs w:val="28"/>
        </w:rPr>
        <w:t xml:space="preserve"> </w:t>
      </w:r>
      <w:r w:rsidRPr="00D0585D">
        <w:rPr>
          <w:rFonts w:ascii="Times New Roman" w:hAnsi="Times New Roman"/>
          <w:szCs w:val="28"/>
        </w:rPr>
        <w:t xml:space="preserve">№ 249, конкурс по Лоту № </w:t>
      </w:r>
      <w:r w:rsidR="00046B2B">
        <w:rPr>
          <w:rFonts w:ascii="Times New Roman" w:hAnsi="Times New Roman"/>
          <w:szCs w:val="28"/>
        </w:rPr>
        <w:t>29</w:t>
      </w:r>
      <w:r w:rsidRPr="00D0585D">
        <w:rPr>
          <w:rFonts w:ascii="Times New Roman" w:hAnsi="Times New Roman"/>
          <w:szCs w:val="28"/>
        </w:rPr>
        <w:t xml:space="preserve"> признается несостоявшимся.</w:t>
      </w:r>
    </w:p>
    <w:p w:rsidR="00447344" w:rsidRPr="00E23C28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 xml:space="preserve">При рассмотрении единственной заявки по Лоту № </w:t>
      </w:r>
      <w:r w:rsidR="00046B2B" w:rsidRPr="00E23C28">
        <w:rPr>
          <w:rFonts w:ascii="Times New Roman" w:hAnsi="Times New Roman"/>
          <w:b w:val="0"/>
          <w:sz w:val="28"/>
          <w:szCs w:val="28"/>
        </w:rPr>
        <w:t>29</w:t>
      </w:r>
      <w:r w:rsidRPr="00E23C28">
        <w:rPr>
          <w:rFonts w:ascii="Times New Roman" w:hAnsi="Times New Roman"/>
          <w:b w:val="0"/>
          <w:sz w:val="28"/>
          <w:szCs w:val="28"/>
        </w:rPr>
        <w:t xml:space="preserve"> Комиссия единогласно решила:</w:t>
      </w:r>
    </w:p>
    <w:p w:rsidR="00DC3A57" w:rsidRPr="00E23C28" w:rsidRDefault="00DC3A57" w:rsidP="00DC3A5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>1.1. Индивидуальный предприниматель Шкахова Оксана Сарабиевна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DC3A57" w:rsidRPr="00E23C28" w:rsidRDefault="00DC3A57" w:rsidP="00DC3A57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 xml:space="preserve">1.2. Единственная заявка на участие в конкурсе по Лоту № 29 соответствует требованиям действующего законодательства, конкурсной документации и Порядка проведения конкурса на право заключения договора на размещение нестационарного торгового объекта на территории </w:t>
      </w:r>
      <w:r w:rsidRPr="00E23C28">
        <w:rPr>
          <w:rFonts w:ascii="Times New Roman" w:hAnsi="Times New Roman"/>
          <w:b w:val="0"/>
          <w:sz w:val="28"/>
          <w:szCs w:val="28"/>
        </w:rPr>
        <w:lastRenderedPageBreak/>
        <w:t>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DC3A57" w:rsidRPr="00E23C28" w:rsidRDefault="00DC3A57" w:rsidP="00DC3A57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>1.3. Оснований для не предоставления единственному заявителю индивидуальному предпринимателю Шкаховой Оксане Сарабиевне права на размещение нестационарного торгового объекта не имеется.</w:t>
      </w:r>
    </w:p>
    <w:p w:rsidR="00046B2B" w:rsidRPr="00E23C28" w:rsidRDefault="00046B2B" w:rsidP="00447344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447344" w:rsidRPr="00E23C28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23C28">
        <w:rPr>
          <w:rFonts w:ascii="Times New Roman" w:hAnsi="Times New Roman"/>
          <w:szCs w:val="28"/>
        </w:rPr>
        <w:t xml:space="preserve">2.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701E4B" w:rsidRPr="00E23C28">
        <w:rPr>
          <w:rFonts w:ascii="Times New Roman" w:hAnsi="Times New Roman"/>
          <w:szCs w:val="28"/>
        </w:rPr>
        <w:t>4</w:t>
      </w:r>
      <w:r w:rsidR="00DC3A57" w:rsidRPr="00E23C28">
        <w:rPr>
          <w:rFonts w:ascii="Times New Roman" w:hAnsi="Times New Roman"/>
          <w:szCs w:val="28"/>
        </w:rPr>
        <w:t>2</w:t>
      </w:r>
      <w:r w:rsidRPr="00E23C28">
        <w:rPr>
          <w:rFonts w:ascii="Times New Roman" w:hAnsi="Times New Roman"/>
          <w:szCs w:val="28"/>
        </w:rPr>
        <w:t xml:space="preserve"> признается несостоявшимся.</w:t>
      </w:r>
    </w:p>
    <w:p w:rsidR="00447344" w:rsidRPr="00E23C28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 xml:space="preserve">При рассмотрении единственной заявки по Лоту № </w:t>
      </w:r>
      <w:r w:rsidR="00701E4B" w:rsidRPr="00E23C28">
        <w:rPr>
          <w:rFonts w:ascii="Times New Roman" w:hAnsi="Times New Roman"/>
          <w:b w:val="0"/>
          <w:sz w:val="28"/>
          <w:szCs w:val="28"/>
        </w:rPr>
        <w:t>4</w:t>
      </w:r>
      <w:r w:rsidR="00DC3A57" w:rsidRPr="00E23C28">
        <w:rPr>
          <w:rFonts w:ascii="Times New Roman" w:hAnsi="Times New Roman"/>
          <w:b w:val="0"/>
          <w:sz w:val="28"/>
          <w:szCs w:val="28"/>
        </w:rPr>
        <w:t>2</w:t>
      </w:r>
      <w:r w:rsidRPr="00E23C28">
        <w:rPr>
          <w:rFonts w:ascii="Times New Roman" w:hAnsi="Times New Roman"/>
          <w:b w:val="0"/>
          <w:sz w:val="28"/>
          <w:szCs w:val="28"/>
        </w:rPr>
        <w:t xml:space="preserve"> Комиссия единогласно решила:</w:t>
      </w:r>
    </w:p>
    <w:p w:rsidR="00447344" w:rsidRPr="00E23C28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 xml:space="preserve">2.1. Индивидуальный предприниматель </w:t>
      </w:r>
      <w:r w:rsidR="00DC3A57" w:rsidRPr="00E23C28">
        <w:rPr>
          <w:rFonts w:ascii="Times New Roman" w:hAnsi="Times New Roman"/>
          <w:b w:val="0"/>
          <w:sz w:val="28"/>
          <w:szCs w:val="28"/>
        </w:rPr>
        <w:t xml:space="preserve">Колмыкова Елена Николаевна </w:t>
      </w:r>
      <w:r w:rsidRPr="00E23C28">
        <w:rPr>
          <w:rFonts w:ascii="Times New Roman" w:hAnsi="Times New Roman"/>
          <w:b w:val="0"/>
          <w:sz w:val="28"/>
          <w:szCs w:val="28"/>
        </w:rPr>
        <w:t>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8253B" w:rsidRPr="00E23C28">
        <w:rPr>
          <w:rFonts w:ascii="Times New Roman" w:hAnsi="Times New Roman"/>
          <w:b w:val="0"/>
          <w:sz w:val="28"/>
          <w:szCs w:val="28"/>
        </w:rPr>
        <w:t xml:space="preserve"> </w:t>
      </w:r>
      <w:r w:rsidRPr="00E23C28">
        <w:rPr>
          <w:rFonts w:ascii="Times New Roman" w:hAnsi="Times New Roman"/>
          <w:b w:val="0"/>
          <w:sz w:val="28"/>
          <w:szCs w:val="28"/>
        </w:rPr>
        <w:t>№ 249.</w:t>
      </w:r>
    </w:p>
    <w:p w:rsidR="00447344" w:rsidRPr="00E23C28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 xml:space="preserve">2.2. Единственная заявка на участие в конкурсе по Лоту № </w:t>
      </w:r>
      <w:r w:rsidR="00701E4B" w:rsidRPr="00E23C28">
        <w:rPr>
          <w:rFonts w:ascii="Times New Roman" w:hAnsi="Times New Roman"/>
          <w:b w:val="0"/>
          <w:sz w:val="28"/>
          <w:szCs w:val="28"/>
        </w:rPr>
        <w:t>4</w:t>
      </w:r>
      <w:r w:rsidR="00DC3A57" w:rsidRPr="00E23C28">
        <w:rPr>
          <w:rFonts w:ascii="Times New Roman" w:hAnsi="Times New Roman"/>
          <w:b w:val="0"/>
          <w:sz w:val="28"/>
          <w:szCs w:val="28"/>
        </w:rPr>
        <w:t>2</w:t>
      </w:r>
      <w:r w:rsidR="00A8253B" w:rsidRPr="00E23C28">
        <w:rPr>
          <w:rFonts w:ascii="Times New Roman" w:hAnsi="Times New Roman"/>
          <w:b w:val="0"/>
          <w:sz w:val="28"/>
          <w:szCs w:val="28"/>
        </w:rPr>
        <w:t xml:space="preserve"> </w:t>
      </w:r>
      <w:r w:rsidRPr="00E23C28">
        <w:rPr>
          <w:rFonts w:ascii="Times New Roman" w:hAnsi="Times New Roman"/>
          <w:b w:val="0"/>
          <w:sz w:val="28"/>
          <w:szCs w:val="28"/>
        </w:rPr>
        <w:t>соответствует требованиям действующего законодательства, конкурсной документации и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447344" w:rsidRPr="00DC3A57" w:rsidRDefault="00447344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23C28">
        <w:rPr>
          <w:rFonts w:ascii="Times New Roman" w:hAnsi="Times New Roman"/>
          <w:b w:val="0"/>
          <w:sz w:val="28"/>
          <w:szCs w:val="28"/>
        </w:rPr>
        <w:t xml:space="preserve">2.3. </w:t>
      </w:r>
      <w:r w:rsidR="000B03F4" w:rsidRPr="00E23C28">
        <w:rPr>
          <w:rFonts w:ascii="Times New Roman" w:hAnsi="Times New Roman"/>
          <w:b w:val="0"/>
          <w:sz w:val="28"/>
          <w:szCs w:val="28"/>
        </w:rPr>
        <w:t xml:space="preserve">Оснований для не предоставления единственному заявителю </w:t>
      </w:r>
      <w:r w:rsidRPr="00E23C28">
        <w:rPr>
          <w:rFonts w:ascii="Times New Roman" w:hAnsi="Times New Roman"/>
          <w:b w:val="0"/>
          <w:sz w:val="28"/>
          <w:szCs w:val="28"/>
        </w:rPr>
        <w:t xml:space="preserve">индивидуальному предпринимателю </w:t>
      </w:r>
      <w:r w:rsidR="00DC3A57" w:rsidRPr="00E23C28">
        <w:rPr>
          <w:rFonts w:ascii="Times New Roman" w:hAnsi="Times New Roman"/>
          <w:b w:val="0"/>
          <w:sz w:val="28"/>
          <w:szCs w:val="28"/>
        </w:rPr>
        <w:t>Колмыковой Елене Николаевне</w:t>
      </w:r>
      <w:r w:rsidR="0005135E" w:rsidRPr="00E23C28">
        <w:rPr>
          <w:rFonts w:ascii="Times New Roman" w:hAnsi="Times New Roman"/>
          <w:b w:val="0"/>
          <w:sz w:val="28"/>
          <w:szCs w:val="28"/>
        </w:rPr>
        <w:t xml:space="preserve"> </w:t>
      </w:r>
      <w:r w:rsidR="000B03F4" w:rsidRPr="00E23C28">
        <w:rPr>
          <w:rFonts w:ascii="Times New Roman" w:hAnsi="Times New Roman"/>
          <w:b w:val="0"/>
          <w:sz w:val="28"/>
          <w:szCs w:val="28"/>
        </w:rPr>
        <w:t>права на размещение нестационарного торгового объекта не имеется.</w:t>
      </w:r>
    </w:p>
    <w:p w:rsidR="00046B2B" w:rsidRDefault="00046B2B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408F6" w:rsidRDefault="00C408F6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408F6" w:rsidRDefault="00C408F6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408F6" w:rsidRDefault="00C408F6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408F6" w:rsidRDefault="00C408F6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E70EA" w:rsidRDefault="00FE70EA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E70EA" w:rsidRDefault="00FE70EA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47344" w:rsidRPr="00EF7305" w:rsidRDefault="00447344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305">
        <w:rPr>
          <w:rFonts w:ascii="Times New Roman" w:hAnsi="Times New Roman"/>
          <w:bCs/>
          <w:sz w:val="28"/>
          <w:szCs w:val="28"/>
        </w:rPr>
        <w:lastRenderedPageBreak/>
        <w:t xml:space="preserve">Настоящий протокол </w:t>
      </w:r>
      <w:r w:rsidR="00701E4B"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DC3A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составлен в одном экземпляре, 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>
        <w:rPr>
          <w:rFonts w:ascii="Times New Roman" w:hAnsi="Times New Roman"/>
          <w:bCs/>
          <w:sz w:val="28"/>
          <w:szCs w:val="28"/>
        </w:rPr>
        <w:t xml:space="preserve">щению </w:t>
      </w:r>
      <w:r w:rsidRPr="00EF7305">
        <w:rPr>
          <w:rFonts w:ascii="Times New Roman" w:hAnsi="Times New Roman"/>
          <w:bCs/>
          <w:sz w:val="28"/>
          <w:szCs w:val="28"/>
        </w:rPr>
        <w:t xml:space="preserve">на официальном сайте Прохладненского муниципального района КБР и </w:t>
      </w:r>
      <w:r>
        <w:rPr>
          <w:rFonts w:ascii="Times New Roman" w:hAnsi="Times New Roman"/>
          <w:bCs/>
          <w:sz w:val="28"/>
          <w:szCs w:val="28"/>
        </w:rPr>
        <w:t>о</w:t>
      </w:r>
      <w:r w:rsidRPr="00EF7305">
        <w:rPr>
          <w:rFonts w:ascii="Times New Roman" w:hAnsi="Times New Roman"/>
          <w:bCs/>
          <w:sz w:val="28"/>
          <w:szCs w:val="28"/>
        </w:rPr>
        <w:t>публик</w:t>
      </w:r>
      <w:r>
        <w:rPr>
          <w:rFonts w:ascii="Times New Roman" w:hAnsi="Times New Roman"/>
          <w:bCs/>
          <w:sz w:val="28"/>
          <w:szCs w:val="28"/>
        </w:rPr>
        <w:t xml:space="preserve">ованию </w:t>
      </w:r>
      <w:r w:rsidRPr="00EF7305">
        <w:rPr>
          <w:rFonts w:ascii="Times New Roman" w:hAnsi="Times New Roman"/>
          <w:bCs/>
          <w:sz w:val="28"/>
          <w:szCs w:val="28"/>
        </w:rPr>
        <w:t>в газет</w:t>
      </w:r>
      <w:r>
        <w:rPr>
          <w:rFonts w:ascii="Times New Roman" w:hAnsi="Times New Roman"/>
          <w:bCs/>
          <w:sz w:val="28"/>
          <w:szCs w:val="28"/>
        </w:rPr>
        <w:t xml:space="preserve">е </w:t>
      </w:r>
      <w:r w:rsidRPr="00EF7305">
        <w:rPr>
          <w:rFonts w:ascii="Times New Roman" w:hAnsi="Times New Roman"/>
          <w:bCs/>
          <w:sz w:val="28"/>
          <w:szCs w:val="28"/>
        </w:rPr>
        <w:t>«Прохладненские известия».</w:t>
      </w:r>
    </w:p>
    <w:p w:rsidR="00216C64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D516A" w:rsidRPr="001B052E" w:rsidRDefault="00DD516A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583"/>
        <w:gridCol w:w="2038"/>
        <w:gridCol w:w="2501"/>
      </w:tblGrid>
      <w:tr w:rsidR="00216C64" w:rsidRPr="001B052E" w:rsidTr="00BB51D0">
        <w:trPr>
          <w:trHeight w:val="771"/>
        </w:trPr>
        <w:tc>
          <w:tcPr>
            <w:tcW w:w="5583" w:type="dxa"/>
          </w:tcPr>
          <w:p w:rsidR="00216C64" w:rsidRPr="001B052E" w:rsidRDefault="00216C64" w:rsidP="005D21EA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38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216C64" w:rsidRPr="001B052E" w:rsidRDefault="00216C64" w:rsidP="00BB51D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BB51D0" w:rsidRPr="001B052E" w:rsidTr="00BB51D0">
        <w:trPr>
          <w:trHeight w:val="60"/>
        </w:trPr>
        <w:tc>
          <w:tcPr>
            <w:tcW w:w="5583" w:type="dxa"/>
          </w:tcPr>
          <w:p w:rsidR="00BB51D0" w:rsidRPr="001B052E" w:rsidRDefault="00BB51D0" w:rsidP="00DD516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38" w:type="dxa"/>
            <w:vAlign w:val="bottom"/>
          </w:tcPr>
          <w:p w:rsidR="00BB51D0" w:rsidRPr="001B052E" w:rsidRDefault="00BB51D0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BB51D0" w:rsidRDefault="00BB51D0" w:rsidP="00BB51D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DD516A" w:rsidRPr="001B052E" w:rsidTr="00BB51D0">
        <w:trPr>
          <w:trHeight w:val="771"/>
        </w:trPr>
        <w:tc>
          <w:tcPr>
            <w:tcW w:w="5583" w:type="dxa"/>
          </w:tcPr>
          <w:p w:rsidR="00DD516A" w:rsidRPr="001B052E" w:rsidRDefault="00DD516A" w:rsidP="00DD516A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Начальник отдела </w:t>
            </w:r>
            <w:r>
              <w:rPr>
                <w:rFonts w:ascii="Times New Roman" w:hAnsi="Times New Roman"/>
                <w:szCs w:val="28"/>
              </w:rPr>
              <w:t>архитектуры, градостроительства местной администрации Прохладненского муниципального района</w:t>
            </w:r>
          </w:p>
        </w:tc>
        <w:tc>
          <w:tcPr>
            <w:tcW w:w="2038" w:type="dxa"/>
            <w:vAlign w:val="bottom"/>
          </w:tcPr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DD516A" w:rsidRPr="001B052E" w:rsidRDefault="00DD516A" w:rsidP="00BB51D0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DD516A" w:rsidRPr="001B052E" w:rsidTr="00BB51D0">
        <w:trPr>
          <w:trHeight w:val="159"/>
        </w:trPr>
        <w:tc>
          <w:tcPr>
            <w:tcW w:w="5583" w:type="dxa"/>
          </w:tcPr>
          <w:p w:rsidR="00DD516A" w:rsidRPr="001B052E" w:rsidRDefault="00DD516A" w:rsidP="00DD516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38" w:type="dxa"/>
          </w:tcPr>
          <w:p w:rsidR="00DD516A" w:rsidRPr="001B052E" w:rsidRDefault="00DD516A" w:rsidP="00DD516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01" w:type="dxa"/>
          </w:tcPr>
          <w:p w:rsidR="00DD516A" w:rsidRPr="001B052E" w:rsidRDefault="00DD516A" w:rsidP="00BB51D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DD516A" w:rsidRPr="001B052E" w:rsidTr="00BB51D0">
        <w:trPr>
          <w:trHeight w:val="284"/>
        </w:trPr>
        <w:tc>
          <w:tcPr>
            <w:tcW w:w="5583" w:type="dxa"/>
          </w:tcPr>
          <w:p w:rsidR="00DD516A" w:rsidRPr="00A710E6" w:rsidRDefault="00DD516A" w:rsidP="00DD516A">
            <w:pPr>
              <w:jc w:val="center"/>
              <w:rPr>
                <w:rFonts w:ascii="Times New Roman" w:hAnsi="Times New Roman"/>
                <w:szCs w:val="28"/>
              </w:rPr>
            </w:pPr>
            <w:r w:rsidRPr="00A710E6">
              <w:rPr>
                <w:rFonts w:ascii="Times New Roman" w:hAnsi="Times New Roman"/>
                <w:szCs w:val="28"/>
              </w:rPr>
              <w:t xml:space="preserve">Начальник отдела земельных ресурсов </w:t>
            </w:r>
            <w:r w:rsidRPr="00A710E6">
              <w:rPr>
                <w:rFonts w:ascii="Times New Roman" w:hAnsi="Times New Roman"/>
                <w:szCs w:val="28"/>
              </w:rPr>
              <w:br/>
              <w:t>МКУ «Управление финансами</w:t>
            </w:r>
            <w:r w:rsidRPr="00A710E6">
              <w:rPr>
                <w:rFonts w:ascii="Times New Roman" w:hAnsi="Times New Roman"/>
                <w:szCs w:val="28"/>
              </w:rPr>
              <w:br/>
              <w:t>местной администрации Прохладненского</w:t>
            </w:r>
            <w:r w:rsidRPr="00A710E6">
              <w:rPr>
                <w:rFonts w:ascii="Times New Roman" w:hAnsi="Times New Roman"/>
                <w:szCs w:val="28"/>
              </w:rPr>
              <w:br/>
              <w:t xml:space="preserve"> муниципального района КБР</w:t>
            </w:r>
          </w:p>
        </w:tc>
        <w:tc>
          <w:tcPr>
            <w:tcW w:w="2038" w:type="dxa"/>
            <w:vAlign w:val="bottom"/>
          </w:tcPr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DD516A" w:rsidRPr="001B052E" w:rsidRDefault="00DD516A" w:rsidP="00BB51D0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  <w:tr w:rsidR="00DD516A" w:rsidRPr="001B052E" w:rsidTr="00BB51D0">
        <w:trPr>
          <w:trHeight w:val="678"/>
        </w:trPr>
        <w:tc>
          <w:tcPr>
            <w:tcW w:w="5583" w:type="dxa"/>
          </w:tcPr>
          <w:p w:rsidR="00DD516A" w:rsidRDefault="00DD516A" w:rsidP="00DD516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DD516A" w:rsidRPr="001B052E" w:rsidRDefault="00DD516A" w:rsidP="00DD516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И.о. главы</w:t>
            </w:r>
            <w:r w:rsidRPr="00B777B6">
              <w:rPr>
                <w:rFonts w:ascii="Times New Roman" w:hAnsi="Times New Roman"/>
                <w:szCs w:val="28"/>
              </w:rPr>
              <w:t xml:space="preserve"> местной администрации сельского</w:t>
            </w:r>
            <w:r>
              <w:rPr>
                <w:rFonts w:ascii="Times New Roman" w:hAnsi="Times New Roman"/>
                <w:szCs w:val="28"/>
              </w:rPr>
              <w:t xml:space="preserve"> поселения Прималкинское</w:t>
            </w:r>
            <w:r w:rsidRPr="00B777B6">
              <w:rPr>
                <w:rFonts w:ascii="Times New Roman" w:hAnsi="Times New Roman"/>
                <w:szCs w:val="28"/>
              </w:rPr>
              <w:t xml:space="preserve"> Прохладненского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B777B6">
              <w:rPr>
                <w:rFonts w:ascii="Times New Roman" w:hAnsi="Times New Roman"/>
                <w:szCs w:val="28"/>
              </w:rPr>
              <w:t>муниципального района КБР</w:t>
            </w:r>
          </w:p>
        </w:tc>
        <w:tc>
          <w:tcPr>
            <w:tcW w:w="2038" w:type="dxa"/>
            <w:vAlign w:val="bottom"/>
          </w:tcPr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DD516A" w:rsidRPr="001B052E" w:rsidRDefault="00DD516A" w:rsidP="00BB51D0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А.М. Моисеева</w:t>
            </w:r>
          </w:p>
        </w:tc>
      </w:tr>
      <w:tr w:rsidR="00DD516A" w:rsidRPr="001B052E" w:rsidTr="00BB51D0">
        <w:trPr>
          <w:trHeight w:val="678"/>
        </w:trPr>
        <w:tc>
          <w:tcPr>
            <w:tcW w:w="5583" w:type="dxa"/>
          </w:tcPr>
          <w:p w:rsidR="00DD516A" w:rsidRDefault="00DD516A" w:rsidP="00DD516A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B777B6" w:rsidRDefault="00DD516A" w:rsidP="00DD516A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Глава местной администрации сельского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поселения Пролетарское Прохладненского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038" w:type="dxa"/>
            <w:vAlign w:val="bottom"/>
          </w:tcPr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Pr="001B052E" w:rsidRDefault="00DD516A" w:rsidP="00DD516A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</w:tcPr>
          <w:p w:rsidR="00DD516A" w:rsidRDefault="00DD516A" w:rsidP="00BB51D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Default="00DD516A" w:rsidP="00BB51D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Default="00DD516A" w:rsidP="00BB51D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D516A" w:rsidRDefault="00DD516A" w:rsidP="00BB51D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777B6">
              <w:rPr>
                <w:rFonts w:ascii="Times New Roman" w:hAnsi="Times New Roman"/>
                <w:b w:val="0"/>
                <w:sz w:val="28"/>
                <w:szCs w:val="28"/>
              </w:rPr>
              <w:t>И.Э. Кефер</w:t>
            </w:r>
          </w:p>
        </w:tc>
      </w:tr>
    </w:tbl>
    <w:p w:rsidR="00DD516A" w:rsidRDefault="00DD516A" w:rsidP="00DF46D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DD516A" w:rsidSect="00EF7F16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FE" w:rsidRDefault="009559FE" w:rsidP="00391F5A">
      <w:r>
        <w:separator/>
      </w:r>
    </w:p>
  </w:endnote>
  <w:endnote w:type="continuationSeparator" w:id="1">
    <w:p w:rsidR="009559FE" w:rsidRDefault="009559FE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DD516A" w:rsidRDefault="00D8748A">
        <w:pPr>
          <w:pStyle w:val="a8"/>
          <w:jc w:val="right"/>
        </w:pPr>
        <w:fldSimple w:instr="PAGE   \* MERGEFORMAT">
          <w:r w:rsidR="00F612FF">
            <w:rPr>
              <w:noProof/>
            </w:rPr>
            <w:t>1</w:t>
          </w:r>
        </w:fldSimple>
      </w:p>
    </w:sdtContent>
  </w:sdt>
  <w:p w:rsidR="00DD516A" w:rsidRDefault="00DD51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FE" w:rsidRDefault="009559FE" w:rsidP="00391F5A">
      <w:r>
        <w:separator/>
      </w:r>
    </w:p>
  </w:footnote>
  <w:footnote w:type="continuationSeparator" w:id="1">
    <w:p w:rsidR="009559FE" w:rsidRDefault="009559FE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98C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B7E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A59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B2B"/>
    <w:rsid w:val="0005122B"/>
    <w:rsid w:val="0005135E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0BC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5F8D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3F4"/>
    <w:rsid w:val="000B07C8"/>
    <w:rsid w:val="000B1DBF"/>
    <w:rsid w:val="000B1E2C"/>
    <w:rsid w:val="000B2BA6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2661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243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301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179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351C"/>
    <w:rsid w:val="002641BF"/>
    <w:rsid w:val="002645AB"/>
    <w:rsid w:val="00264BF6"/>
    <w:rsid w:val="0026588E"/>
    <w:rsid w:val="00265B0D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50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334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37CC"/>
    <w:rsid w:val="002B4069"/>
    <w:rsid w:val="002B4F89"/>
    <w:rsid w:val="002B528B"/>
    <w:rsid w:val="002B56F5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EDE"/>
    <w:rsid w:val="00317BBF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EF5"/>
    <w:rsid w:val="00325CE2"/>
    <w:rsid w:val="00325DA4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193A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DE8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71CC"/>
    <w:rsid w:val="003C7289"/>
    <w:rsid w:val="003C76D0"/>
    <w:rsid w:val="003C7E66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B7D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A3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58E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42A"/>
    <w:rsid w:val="004107E8"/>
    <w:rsid w:val="0041135E"/>
    <w:rsid w:val="0041211F"/>
    <w:rsid w:val="0041246B"/>
    <w:rsid w:val="00412CDC"/>
    <w:rsid w:val="0041305D"/>
    <w:rsid w:val="0041318A"/>
    <w:rsid w:val="0041347B"/>
    <w:rsid w:val="00413953"/>
    <w:rsid w:val="0041441F"/>
    <w:rsid w:val="0041498F"/>
    <w:rsid w:val="00415997"/>
    <w:rsid w:val="00415B43"/>
    <w:rsid w:val="00415BAB"/>
    <w:rsid w:val="00417122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03D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47344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6DD1"/>
    <w:rsid w:val="0045706A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079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031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645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624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3C3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5BC4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1EA"/>
    <w:rsid w:val="005D24E1"/>
    <w:rsid w:val="005D26D6"/>
    <w:rsid w:val="005D327B"/>
    <w:rsid w:val="005D357E"/>
    <w:rsid w:val="005D3A45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55A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CE7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D4E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71"/>
    <w:rsid w:val="00625BF7"/>
    <w:rsid w:val="0062608B"/>
    <w:rsid w:val="00626473"/>
    <w:rsid w:val="006270E0"/>
    <w:rsid w:val="00627F37"/>
    <w:rsid w:val="00630492"/>
    <w:rsid w:val="00630913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69C4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40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2F1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48F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0EA"/>
    <w:rsid w:val="00700BC2"/>
    <w:rsid w:val="007019AE"/>
    <w:rsid w:val="00701E4B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6E36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58BB"/>
    <w:rsid w:val="007462C7"/>
    <w:rsid w:val="007462D8"/>
    <w:rsid w:val="00746C5F"/>
    <w:rsid w:val="00746E4A"/>
    <w:rsid w:val="0074750D"/>
    <w:rsid w:val="00747876"/>
    <w:rsid w:val="007478F6"/>
    <w:rsid w:val="00747AF3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AFA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7A"/>
    <w:rsid w:val="007931B0"/>
    <w:rsid w:val="0079333E"/>
    <w:rsid w:val="007933EF"/>
    <w:rsid w:val="0079378E"/>
    <w:rsid w:val="007941CC"/>
    <w:rsid w:val="00794501"/>
    <w:rsid w:val="007945ED"/>
    <w:rsid w:val="00794C60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BEC"/>
    <w:rsid w:val="007B2E10"/>
    <w:rsid w:val="007B3A21"/>
    <w:rsid w:val="007B3C60"/>
    <w:rsid w:val="007B41A3"/>
    <w:rsid w:val="007B496D"/>
    <w:rsid w:val="007B4EB0"/>
    <w:rsid w:val="007B51C2"/>
    <w:rsid w:val="007B59D8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1D8E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1EFC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07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3788E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0407"/>
    <w:rsid w:val="00861598"/>
    <w:rsid w:val="0086178A"/>
    <w:rsid w:val="00861816"/>
    <w:rsid w:val="00861FF2"/>
    <w:rsid w:val="008622EB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1EA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6DD6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B7999"/>
    <w:rsid w:val="008C0B4E"/>
    <w:rsid w:val="008C0B81"/>
    <w:rsid w:val="008C0EF0"/>
    <w:rsid w:val="008C185B"/>
    <w:rsid w:val="008C1925"/>
    <w:rsid w:val="008C2C2D"/>
    <w:rsid w:val="008C2CBF"/>
    <w:rsid w:val="008C30A6"/>
    <w:rsid w:val="008C3251"/>
    <w:rsid w:val="008C38C9"/>
    <w:rsid w:val="008C41CC"/>
    <w:rsid w:val="008C43E4"/>
    <w:rsid w:val="008C4E91"/>
    <w:rsid w:val="008C551D"/>
    <w:rsid w:val="008C6FAB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78B"/>
    <w:rsid w:val="00912A2A"/>
    <w:rsid w:val="00912DBF"/>
    <w:rsid w:val="00912E9D"/>
    <w:rsid w:val="00913BE3"/>
    <w:rsid w:val="00913F97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9FE"/>
    <w:rsid w:val="00955A9A"/>
    <w:rsid w:val="00955F44"/>
    <w:rsid w:val="00956643"/>
    <w:rsid w:val="00956B7A"/>
    <w:rsid w:val="00956CCD"/>
    <w:rsid w:val="009572A9"/>
    <w:rsid w:val="00957801"/>
    <w:rsid w:val="00957ADC"/>
    <w:rsid w:val="009604C6"/>
    <w:rsid w:val="00960610"/>
    <w:rsid w:val="00960BC6"/>
    <w:rsid w:val="00960EF5"/>
    <w:rsid w:val="00961101"/>
    <w:rsid w:val="009611FF"/>
    <w:rsid w:val="009619DE"/>
    <w:rsid w:val="00961E4C"/>
    <w:rsid w:val="00962296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183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098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A8E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03C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49E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2CB3"/>
    <w:rsid w:val="00A5329E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4CE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53B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98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5AF6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0EE2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7B6"/>
    <w:rsid w:val="00B77896"/>
    <w:rsid w:val="00B80511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58B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1D0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CCB"/>
    <w:rsid w:val="00BC5348"/>
    <w:rsid w:val="00BC6F20"/>
    <w:rsid w:val="00BC7A1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17FF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1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8F6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AA0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0F95"/>
    <w:rsid w:val="00C719B2"/>
    <w:rsid w:val="00C71AE9"/>
    <w:rsid w:val="00C71B5B"/>
    <w:rsid w:val="00C71CD5"/>
    <w:rsid w:val="00C72C0B"/>
    <w:rsid w:val="00C72D05"/>
    <w:rsid w:val="00C735CE"/>
    <w:rsid w:val="00C73FF1"/>
    <w:rsid w:val="00C7555F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937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48A"/>
    <w:rsid w:val="00D009C2"/>
    <w:rsid w:val="00D0193E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333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6FFF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068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D62"/>
    <w:rsid w:val="00D86F9F"/>
    <w:rsid w:val="00D8748A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AFD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A57"/>
    <w:rsid w:val="00DC3C5A"/>
    <w:rsid w:val="00DC3D5B"/>
    <w:rsid w:val="00DC3F71"/>
    <w:rsid w:val="00DC50C1"/>
    <w:rsid w:val="00DC5ECB"/>
    <w:rsid w:val="00DC5FB7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16A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0D9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15E4"/>
    <w:rsid w:val="00DF2140"/>
    <w:rsid w:val="00DF25CE"/>
    <w:rsid w:val="00DF2A4B"/>
    <w:rsid w:val="00DF2B68"/>
    <w:rsid w:val="00DF3374"/>
    <w:rsid w:val="00DF46D8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4B"/>
    <w:rsid w:val="00E16E7F"/>
    <w:rsid w:val="00E206D5"/>
    <w:rsid w:val="00E20847"/>
    <w:rsid w:val="00E221F2"/>
    <w:rsid w:val="00E223A6"/>
    <w:rsid w:val="00E226D9"/>
    <w:rsid w:val="00E22AD6"/>
    <w:rsid w:val="00E231A1"/>
    <w:rsid w:val="00E2391D"/>
    <w:rsid w:val="00E23C28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0A2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131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08F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02F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F70"/>
    <w:rsid w:val="00EF614B"/>
    <w:rsid w:val="00EF7256"/>
    <w:rsid w:val="00EF7F1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2FF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908"/>
    <w:rsid w:val="00F84BF7"/>
    <w:rsid w:val="00F853B6"/>
    <w:rsid w:val="00F860E2"/>
    <w:rsid w:val="00F86647"/>
    <w:rsid w:val="00F87FA7"/>
    <w:rsid w:val="00F900C9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07D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6747"/>
    <w:rsid w:val="00FB6B6B"/>
    <w:rsid w:val="00FB7143"/>
    <w:rsid w:val="00FB7176"/>
    <w:rsid w:val="00FB7195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06F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E70EA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B285E-9900-43BA-9759-239FBE2A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2295</TotalTime>
  <Pages>1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295</cp:revision>
  <cp:lastPrinted>2021-06-08T06:07:00Z</cp:lastPrinted>
  <dcterms:created xsi:type="dcterms:W3CDTF">2014-08-07T14:19:00Z</dcterms:created>
  <dcterms:modified xsi:type="dcterms:W3CDTF">2021-06-08T06:07:00Z</dcterms:modified>
</cp:coreProperties>
</file>