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D038A2" w:rsidRDefault="00C943DB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4516A2" w:rsidRPr="00D038A2" w:rsidRDefault="00D038A2" w:rsidP="00CD796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38A2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«Развитие конкуренции в Прохладненском муниципальном районе Кабардино-Балкарской Республики»</w:t>
      </w:r>
    </w:p>
    <w:p w:rsidR="00E10351" w:rsidRPr="00E10351" w:rsidRDefault="00E10351" w:rsidP="00CD796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FC4A0A" w:rsidRDefault="00C943DB" w:rsidP="00CD796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406D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562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1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71A4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CD79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A0A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</w:t>
      </w:r>
      <w:r w:rsidRPr="00E10351">
        <w:rPr>
          <w:rFonts w:ascii="Times New Roman" w:hAnsi="Times New Roman" w:cs="Times New Roman"/>
          <w:sz w:val="28"/>
          <w:szCs w:val="28"/>
        </w:rPr>
        <w:t xml:space="preserve">рассмотрела проект </w:t>
      </w:r>
      <w:r w:rsidR="004516A2" w:rsidRPr="00E1035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D038A2" w:rsidRPr="00D038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38A2" w:rsidRPr="00D038A2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«Развитие конкуренции в Прохладненском муниципальном районе Кабардино-Балкарской Республики»</w:t>
      </w:r>
      <w:r w:rsidR="00D038A2" w:rsidRPr="00E103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3B4">
        <w:rPr>
          <w:rFonts w:ascii="Times New Roman" w:hAnsi="Times New Roman" w:cs="Times New Roman"/>
          <w:sz w:val="28"/>
          <w:szCs w:val="28"/>
        </w:rPr>
        <w:t>(далее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подготовленный и направленный для подготовки настоящего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 ресурсов местной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</w:t>
      </w:r>
      <w:proofErr w:type="gramEnd"/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Комиссией установлено, что при подготовке проекта акта органом-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соблюдены процедуры, предусмотренные Положением.</w:t>
      </w:r>
    </w:p>
    <w:p w:rsidR="00F201FD" w:rsidRPr="00F201FD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5B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E10351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671A4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201FD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CD796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акта размещен на официальном сайте местная администрация Прохладненского муниципального района в сети Интернет по адресу</w:t>
      </w:r>
      <w:r w:rsidR="00413B02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F84" w:rsidRPr="00256F84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https://prohladnenskiy.kbr.ru/activity/otsenka-reguliruyushchego-vozdeystviya/otchety-ob-otsenke-reguliruyushchego-vozdeystviya.html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проведенной оценки регулирующего воздействия проекта акта с учетом информации, представленной органом-разработчиком в отчете об оценке регулирующего воздействия проекта акта, Комиссией сделаны следующие выводы: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органом-разработчиком проекта соблюдена процедура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30F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</w:t>
      </w:r>
      <w:r w:rsidR="00630F23">
        <w:rPr>
          <w:rFonts w:ascii="Times New Roman" w:hAnsi="Times New Roman" w:cs="Times New Roman"/>
          <w:sz w:val="28"/>
          <w:szCs w:val="28"/>
        </w:rPr>
        <w:t xml:space="preserve">аличие достаточного обоснования решения проблемы предложенным в проекте </w:t>
      </w:r>
      <w:r w:rsidR="00630F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нормативного правового акта местной администрации Прохладненского муниципального района</w:t>
      </w:r>
      <w:r w:rsidR="00630F23">
        <w:rPr>
          <w:rFonts w:ascii="Times New Roman" w:hAnsi="Times New Roman" w:cs="Times New Roman"/>
          <w:sz w:val="28"/>
          <w:szCs w:val="28"/>
        </w:rPr>
        <w:t xml:space="preserve"> способом правового регулирования;</w:t>
      </w:r>
    </w:p>
    <w:p w:rsidR="00660C04" w:rsidRDefault="00660C04" w:rsidP="00CD796A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муниципального района.</w:t>
      </w:r>
    </w:p>
    <w:p w:rsidR="00FD0FA8" w:rsidRPr="004C7BD6" w:rsidRDefault="00FD0FA8" w:rsidP="00CD79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Default="00560DFE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D37924" w:rsidRDefault="00506C4C" w:rsidP="00CD796A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7D5917" w:rsidRDefault="00C943DB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</w:t>
      </w:r>
      <w:proofErr w:type="spellStart"/>
      <w:r w:rsidR="00F201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Подолякина</w:t>
      </w:r>
      <w:proofErr w:type="spellEnd"/>
    </w:p>
    <w:p w:rsidR="00464DC2" w:rsidRDefault="00464DC2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Default="00506C4C" w:rsidP="00CD796A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CD796A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BD2EC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D32F0"/>
    <w:rsid w:val="000D402F"/>
    <w:rsid w:val="000E2470"/>
    <w:rsid w:val="000F4A64"/>
    <w:rsid w:val="001575B9"/>
    <w:rsid w:val="001830BA"/>
    <w:rsid w:val="001A19E6"/>
    <w:rsid w:val="001D5A2F"/>
    <w:rsid w:val="001F49E3"/>
    <w:rsid w:val="001F6B58"/>
    <w:rsid w:val="001F7341"/>
    <w:rsid w:val="0020117A"/>
    <w:rsid w:val="00205E17"/>
    <w:rsid w:val="002103B4"/>
    <w:rsid w:val="00246090"/>
    <w:rsid w:val="00256F84"/>
    <w:rsid w:val="00260B17"/>
    <w:rsid w:val="00263449"/>
    <w:rsid w:val="00271CA5"/>
    <w:rsid w:val="00292067"/>
    <w:rsid w:val="0029538A"/>
    <w:rsid w:val="002B6F77"/>
    <w:rsid w:val="002F01BE"/>
    <w:rsid w:val="0030603B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74E7"/>
    <w:rsid w:val="005426D8"/>
    <w:rsid w:val="005532D7"/>
    <w:rsid w:val="00560DFE"/>
    <w:rsid w:val="005610E2"/>
    <w:rsid w:val="005B5620"/>
    <w:rsid w:val="005F1768"/>
    <w:rsid w:val="00630F23"/>
    <w:rsid w:val="006351C9"/>
    <w:rsid w:val="0066085A"/>
    <w:rsid w:val="00660C04"/>
    <w:rsid w:val="00691A3A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A1634"/>
    <w:rsid w:val="007B2214"/>
    <w:rsid w:val="007B639F"/>
    <w:rsid w:val="007C03EB"/>
    <w:rsid w:val="007C5999"/>
    <w:rsid w:val="007D5917"/>
    <w:rsid w:val="007F7FCC"/>
    <w:rsid w:val="00802829"/>
    <w:rsid w:val="00824E2D"/>
    <w:rsid w:val="00836D9B"/>
    <w:rsid w:val="00843B2B"/>
    <w:rsid w:val="008C247C"/>
    <w:rsid w:val="008D4FD0"/>
    <w:rsid w:val="008D4FE1"/>
    <w:rsid w:val="00907C2F"/>
    <w:rsid w:val="00920E59"/>
    <w:rsid w:val="00922AF7"/>
    <w:rsid w:val="00956007"/>
    <w:rsid w:val="00965903"/>
    <w:rsid w:val="00971621"/>
    <w:rsid w:val="00995D55"/>
    <w:rsid w:val="009F53E5"/>
    <w:rsid w:val="00A152A5"/>
    <w:rsid w:val="00A2605A"/>
    <w:rsid w:val="00A2691A"/>
    <w:rsid w:val="00A3426F"/>
    <w:rsid w:val="00A37A04"/>
    <w:rsid w:val="00A418D6"/>
    <w:rsid w:val="00A528D2"/>
    <w:rsid w:val="00A730BE"/>
    <w:rsid w:val="00A837A9"/>
    <w:rsid w:val="00AF2B40"/>
    <w:rsid w:val="00B01DBB"/>
    <w:rsid w:val="00B43792"/>
    <w:rsid w:val="00B845ED"/>
    <w:rsid w:val="00B87EFD"/>
    <w:rsid w:val="00BB596E"/>
    <w:rsid w:val="00BC3CE9"/>
    <w:rsid w:val="00BD0773"/>
    <w:rsid w:val="00BD2ECA"/>
    <w:rsid w:val="00BD373C"/>
    <w:rsid w:val="00BD5CF9"/>
    <w:rsid w:val="00BE0EB1"/>
    <w:rsid w:val="00C03371"/>
    <w:rsid w:val="00C32881"/>
    <w:rsid w:val="00C715A9"/>
    <w:rsid w:val="00C73EA8"/>
    <w:rsid w:val="00C943DB"/>
    <w:rsid w:val="00CA0E83"/>
    <w:rsid w:val="00CA4937"/>
    <w:rsid w:val="00CD796A"/>
    <w:rsid w:val="00CE706F"/>
    <w:rsid w:val="00D038A2"/>
    <w:rsid w:val="00D20612"/>
    <w:rsid w:val="00D26F71"/>
    <w:rsid w:val="00D37924"/>
    <w:rsid w:val="00D505B3"/>
    <w:rsid w:val="00DA406D"/>
    <w:rsid w:val="00DA4EDE"/>
    <w:rsid w:val="00DD5BEF"/>
    <w:rsid w:val="00DE65CA"/>
    <w:rsid w:val="00E024C9"/>
    <w:rsid w:val="00E10351"/>
    <w:rsid w:val="00E14DC1"/>
    <w:rsid w:val="00E23775"/>
    <w:rsid w:val="00E420E2"/>
    <w:rsid w:val="00E47D3D"/>
    <w:rsid w:val="00E55F6D"/>
    <w:rsid w:val="00EB3BB7"/>
    <w:rsid w:val="00EC1B5E"/>
    <w:rsid w:val="00F00006"/>
    <w:rsid w:val="00F11E64"/>
    <w:rsid w:val="00F201FD"/>
    <w:rsid w:val="00F74234"/>
    <w:rsid w:val="00F8706A"/>
    <w:rsid w:val="00F911CC"/>
    <w:rsid w:val="00FB045B"/>
    <w:rsid w:val="00FB0A57"/>
    <w:rsid w:val="00FC1586"/>
    <w:rsid w:val="00FC4A0A"/>
    <w:rsid w:val="00FD0FA8"/>
    <w:rsid w:val="00FD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94</cp:revision>
  <cp:lastPrinted>2023-12-27T15:17:00Z</cp:lastPrinted>
  <dcterms:created xsi:type="dcterms:W3CDTF">2017-07-18T05:49:00Z</dcterms:created>
  <dcterms:modified xsi:type="dcterms:W3CDTF">2024-10-30T11:06:00Z</dcterms:modified>
</cp:coreProperties>
</file>