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BD" w:rsidRPr="00865897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865897">
        <w:rPr>
          <w:b w:val="0"/>
          <w:szCs w:val="28"/>
        </w:rPr>
        <w:t>МЕСТНАЯ АДМИНИСТРАЦИЯ</w:t>
      </w:r>
    </w:p>
    <w:p w:rsidR="006575BD" w:rsidRPr="00865897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865897">
        <w:rPr>
          <w:b w:val="0"/>
          <w:szCs w:val="28"/>
        </w:rPr>
        <w:t>ПРОХЛАДНЕНСКОГО МУНИЦИПАЛЬНОГО РАЙОНА</w:t>
      </w:r>
    </w:p>
    <w:p w:rsidR="006575BD" w:rsidRPr="00865897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865897">
        <w:rPr>
          <w:b w:val="0"/>
          <w:szCs w:val="28"/>
        </w:rPr>
        <w:t>КАБАРДИНО-БАЛКАРСКОЙ РЕСПУБЛИКИ</w:t>
      </w:r>
    </w:p>
    <w:p w:rsidR="00835298" w:rsidRPr="00865897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75BD" w:rsidRPr="00865897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65897">
        <w:rPr>
          <w:rFonts w:ascii="Times New Roman" w:hAnsi="Times New Roman"/>
          <w:b/>
          <w:sz w:val="28"/>
          <w:szCs w:val="28"/>
        </w:rPr>
        <w:t>ПРОТОКОЛ</w:t>
      </w:r>
    </w:p>
    <w:p w:rsidR="006575BD" w:rsidRPr="00865897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65897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835298" w:rsidRPr="00865897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35298" w:rsidRPr="00865897" w:rsidRDefault="000F00D3" w:rsidP="00070E9D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65897">
        <w:rPr>
          <w:rFonts w:ascii="Times New Roman" w:hAnsi="Times New Roman"/>
          <w:sz w:val="28"/>
          <w:szCs w:val="28"/>
        </w:rPr>
        <w:t>1</w:t>
      </w:r>
      <w:r w:rsidR="007F4024" w:rsidRPr="00865897">
        <w:rPr>
          <w:rFonts w:ascii="Times New Roman" w:hAnsi="Times New Roman"/>
          <w:sz w:val="28"/>
          <w:szCs w:val="28"/>
        </w:rPr>
        <w:t>5</w:t>
      </w:r>
      <w:r w:rsidR="00835298" w:rsidRPr="00865897">
        <w:rPr>
          <w:rFonts w:ascii="Times New Roman" w:hAnsi="Times New Roman"/>
          <w:sz w:val="28"/>
          <w:szCs w:val="28"/>
        </w:rPr>
        <w:t>.</w:t>
      </w:r>
      <w:r w:rsidR="00973942" w:rsidRPr="00865897">
        <w:rPr>
          <w:rFonts w:ascii="Times New Roman" w:hAnsi="Times New Roman"/>
          <w:sz w:val="28"/>
          <w:szCs w:val="28"/>
        </w:rPr>
        <w:t>1</w:t>
      </w:r>
      <w:r w:rsidRPr="00865897">
        <w:rPr>
          <w:rFonts w:ascii="Times New Roman" w:hAnsi="Times New Roman"/>
          <w:sz w:val="28"/>
          <w:szCs w:val="28"/>
        </w:rPr>
        <w:t>2</w:t>
      </w:r>
      <w:r w:rsidR="00835298" w:rsidRPr="00865897">
        <w:rPr>
          <w:rFonts w:ascii="Times New Roman" w:hAnsi="Times New Roman"/>
          <w:sz w:val="28"/>
          <w:szCs w:val="28"/>
        </w:rPr>
        <w:t>.20</w:t>
      </w:r>
      <w:r w:rsidR="007F4024" w:rsidRPr="00865897">
        <w:rPr>
          <w:rFonts w:ascii="Times New Roman" w:hAnsi="Times New Roman"/>
          <w:sz w:val="28"/>
          <w:szCs w:val="28"/>
        </w:rPr>
        <w:t xml:space="preserve">22 </w:t>
      </w:r>
      <w:r w:rsidR="00835298" w:rsidRPr="00865897">
        <w:rPr>
          <w:rFonts w:ascii="Times New Roman" w:hAnsi="Times New Roman"/>
          <w:sz w:val="28"/>
          <w:szCs w:val="28"/>
        </w:rPr>
        <w:t xml:space="preserve">г.    </w:t>
      </w:r>
      <w:r w:rsidR="007F4024" w:rsidRPr="00865897">
        <w:rPr>
          <w:rFonts w:ascii="Times New Roman" w:hAnsi="Times New Roman"/>
          <w:sz w:val="28"/>
          <w:szCs w:val="28"/>
        </w:rPr>
        <w:t xml:space="preserve">                                 </w:t>
      </w:r>
      <w:r w:rsidR="00F25803">
        <w:rPr>
          <w:rFonts w:ascii="Times New Roman" w:hAnsi="Times New Roman"/>
          <w:sz w:val="28"/>
          <w:szCs w:val="28"/>
        </w:rPr>
        <w:t xml:space="preserve"> </w:t>
      </w:r>
      <w:r w:rsidR="007F4024" w:rsidRPr="00865897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835298" w:rsidRPr="00865897">
        <w:rPr>
          <w:rFonts w:ascii="Times New Roman" w:hAnsi="Times New Roman"/>
          <w:sz w:val="28"/>
          <w:szCs w:val="28"/>
        </w:rPr>
        <w:t xml:space="preserve">                                         № </w:t>
      </w:r>
      <w:r w:rsidR="007F4024" w:rsidRPr="00865897">
        <w:rPr>
          <w:rFonts w:ascii="Times New Roman" w:hAnsi="Times New Roman"/>
          <w:sz w:val="28"/>
          <w:szCs w:val="28"/>
        </w:rPr>
        <w:t>7</w:t>
      </w:r>
    </w:p>
    <w:p w:rsidR="00410EC5" w:rsidRPr="00865897" w:rsidRDefault="00410EC5" w:rsidP="002A3307">
      <w:pPr>
        <w:spacing w:line="276" w:lineRule="auto"/>
        <w:rPr>
          <w:rFonts w:ascii="Times New Roman" w:hAnsi="Times New Roman"/>
          <w:szCs w:val="28"/>
        </w:rPr>
      </w:pPr>
    </w:p>
    <w:p w:rsidR="006575BD" w:rsidRPr="00865897" w:rsidRDefault="006575BD" w:rsidP="00FC2881">
      <w:pPr>
        <w:pStyle w:val="af1"/>
        <w:spacing w:line="276" w:lineRule="auto"/>
        <w:rPr>
          <w:sz w:val="28"/>
          <w:szCs w:val="28"/>
        </w:rPr>
      </w:pPr>
    </w:p>
    <w:p w:rsidR="006575BD" w:rsidRPr="00865897" w:rsidRDefault="006575BD" w:rsidP="00FC2881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865897">
        <w:rPr>
          <w:rFonts w:ascii="Times New Roman" w:hAnsi="Times New Roman"/>
          <w:b w:val="0"/>
          <w:sz w:val="28"/>
          <w:szCs w:val="28"/>
        </w:rPr>
        <w:t>Председатель</w:t>
      </w:r>
      <w:r w:rsidR="00EF1A06" w:rsidRPr="00865897">
        <w:rPr>
          <w:rFonts w:ascii="Times New Roman" w:hAnsi="Times New Roman"/>
          <w:b w:val="0"/>
          <w:sz w:val="28"/>
          <w:szCs w:val="28"/>
        </w:rPr>
        <w:t>ствующий</w:t>
      </w:r>
      <w:r w:rsidR="00593826" w:rsidRPr="00865897">
        <w:rPr>
          <w:rFonts w:ascii="Times New Roman" w:hAnsi="Times New Roman"/>
          <w:b w:val="0"/>
          <w:sz w:val="28"/>
          <w:szCs w:val="28"/>
        </w:rPr>
        <w:t xml:space="preserve"> </w:t>
      </w:r>
      <w:r w:rsidRPr="00865897">
        <w:rPr>
          <w:rFonts w:ascii="Times New Roman" w:hAnsi="Times New Roman"/>
          <w:b w:val="0"/>
          <w:sz w:val="28"/>
          <w:szCs w:val="28"/>
        </w:rPr>
        <w:t xml:space="preserve">– </w:t>
      </w:r>
      <w:r w:rsidR="00410EC5" w:rsidRPr="00865897">
        <w:rPr>
          <w:rFonts w:ascii="Times New Roman" w:hAnsi="Times New Roman"/>
          <w:b w:val="0"/>
          <w:sz w:val="28"/>
          <w:szCs w:val="28"/>
        </w:rPr>
        <w:t xml:space="preserve">А.Н. </w:t>
      </w:r>
      <w:r w:rsidRPr="00865897">
        <w:rPr>
          <w:rFonts w:ascii="Times New Roman" w:hAnsi="Times New Roman"/>
          <w:b w:val="0"/>
          <w:sz w:val="28"/>
          <w:szCs w:val="28"/>
        </w:rPr>
        <w:t>Подолякина</w:t>
      </w:r>
    </w:p>
    <w:p w:rsidR="007376F3" w:rsidRPr="00865897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865897"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410EC5" w:rsidRPr="00865897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C97F7A" w:rsidRPr="00865897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865897">
        <w:rPr>
          <w:rFonts w:ascii="Times New Roman" w:hAnsi="Times New Roman"/>
          <w:b w:val="0"/>
          <w:sz w:val="28"/>
          <w:szCs w:val="28"/>
          <w:u w:val="single"/>
        </w:rPr>
        <w:t>Присутствовали</w:t>
      </w:r>
      <w:r w:rsidR="00C97F7A" w:rsidRPr="00865897">
        <w:rPr>
          <w:rFonts w:ascii="Times New Roman" w:hAnsi="Times New Roman"/>
          <w:b w:val="0"/>
          <w:sz w:val="28"/>
          <w:szCs w:val="28"/>
          <w:u w:val="single"/>
        </w:rPr>
        <w:t>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3379"/>
      </w:tblGrid>
      <w:tr w:rsidR="00431EBF" w:rsidRPr="00865897" w:rsidTr="00433B7A">
        <w:tc>
          <w:tcPr>
            <w:tcW w:w="6629" w:type="dxa"/>
          </w:tcPr>
          <w:p w:rsidR="003B7FE9" w:rsidRPr="00865897" w:rsidRDefault="00431EBF" w:rsidP="00075B43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экономического анализа</w:t>
            </w:r>
          </w:p>
          <w:p w:rsidR="003B7FE9" w:rsidRPr="00865897" w:rsidRDefault="00431EBF" w:rsidP="00075B43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и</w:t>
            </w:r>
            <w:r w:rsidR="003B7FE9" w:rsidRPr="0086589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контроля бюджетных ресурсов</w:t>
            </w:r>
          </w:p>
          <w:p w:rsidR="003B7FE9" w:rsidRPr="00865897" w:rsidRDefault="00431EBF" w:rsidP="00075B43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местной администрации</w:t>
            </w:r>
          </w:p>
          <w:p w:rsidR="00431EBF" w:rsidRPr="00865897" w:rsidRDefault="00431EBF" w:rsidP="00075B43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 муниципального района КБР</w:t>
            </w:r>
          </w:p>
        </w:tc>
        <w:tc>
          <w:tcPr>
            <w:tcW w:w="271" w:type="dxa"/>
          </w:tcPr>
          <w:p w:rsidR="00431EBF" w:rsidRPr="00865897" w:rsidRDefault="00431EBF" w:rsidP="00436A2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431EBF" w:rsidRPr="00865897" w:rsidRDefault="00431EBF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Pr="00865897" w:rsidRDefault="00431EBF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Pr="00865897" w:rsidRDefault="00431EBF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Pr="00865897" w:rsidRDefault="00431EBF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431EBF" w:rsidRPr="00865897" w:rsidTr="00433B7A">
        <w:tc>
          <w:tcPr>
            <w:tcW w:w="6629" w:type="dxa"/>
          </w:tcPr>
          <w:p w:rsidR="004C1330" w:rsidRPr="00865897" w:rsidRDefault="004C1330" w:rsidP="00075B43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3B7FE9" w:rsidRPr="00865897" w:rsidRDefault="00DF7B17" w:rsidP="00075B43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</w:t>
            </w:r>
          </w:p>
          <w:p w:rsidR="00DF7B17" w:rsidRPr="00865897" w:rsidRDefault="00DF7B17" w:rsidP="00075B43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МКУ «Управление финансами местной</w:t>
            </w:r>
          </w:p>
          <w:p w:rsidR="00DF7B17" w:rsidRPr="00865897" w:rsidRDefault="00DF7B17" w:rsidP="00075B43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</w:t>
            </w:r>
          </w:p>
          <w:p w:rsidR="00DF7B17" w:rsidRPr="00865897" w:rsidRDefault="00DF7B17" w:rsidP="00075B43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КБР»</w:t>
            </w:r>
          </w:p>
        </w:tc>
        <w:tc>
          <w:tcPr>
            <w:tcW w:w="271" w:type="dxa"/>
          </w:tcPr>
          <w:p w:rsidR="00431EBF" w:rsidRPr="00865897" w:rsidRDefault="00431EBF" w:rsidP="00436A2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DF7B17" w:rsidRPr="00865897" w:rsidRDefault="00DF7B17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F7B17" w:rsidRPr="00865897" w:rsidRDefault="00DF7B17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C1330" w:rsidRPr="00865897" w:rsidRDefault="004C1330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F7B17" w:rsidRPr="00865897" w:rsidRDefault="00DF7B17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1EBF" w:rsidRPr="00865897" w:rsidRDefault="007A6022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</w:tc>
      </w:tr>
      <w:tr w:rsidR="00BB13E7" w:rsidRPr="00865897" w:rsidTr="00433B7A">
        <w:tc>
          <w:tcPr>
            <w:tcW w:w="6629" w:type="dxa"/>
          </w:tcPr>
          <w:p w:rsidR="00436A2B" w:rsidRPr="00865897" w:rsidRDefault="00436A2B" w:rsidP="00075B43">
            <w:pPr>
              <w:rPr>
                <w:rFonts w:ascii="Times New Roman" w:eastAsia="Calibri" w:hAnsi="Times New Roman"/>
                <w:szCs w:val="28"/>
              </w:rPr>
            </w:pPr>
          </w:p>
          <w:p w:rsidR="003B7FE9" w:rsidRPr="00865897" w:rsidRDefault="003B7FE9" w:rsidP="00075B43">
            <w:pPr>
              <w:rPr>
                <w:rFonts w:ascii="Times New Roman" w:eastAsia="Calibri" w:hAnsi="Times New Roman"/>
                <w:szCs w:val="28"/>
              </w:rPr>
            </w:pPr>
            <w:r w:rsidRPr="00865897">
              <w:rPr>
                <w:rFonts w:ascii="Times New Roman" w:eastAsia="Calibri" w:hAnsi="Times New Roman"/>
                <w:szCs w:val="28"/>
              </w:rPr>
              <w:t>Начальник отдела архитектуры,</w:t>
            </w:r>
          </w:p>
          <w:p w:rsidR="00BB13E7" w:rsidRPr="00865897" w:rsidRDefault="00BB13E7" w:rsidP="00075B43">
            <w:pPr>
              <w:rPr>
                <w:rFonts w:ascii="Times New Roman" w:hAnsi="Times New Roman"/>
                <w:b/>
                <w:szCs w:val="28"/>
              </w:rPr>
            </w:pPr>
            <w:r w:rsidRPr="00865897">
              <w:rPr>
                <w:rFonts w:ascii="Times New Roman" w:eastAsia="Calibri" w:hAnsi="Times New Roman"/>
                <w:szCs w:val="28"/>
              </w:rPr>
              <w:t>градостроительства местной администрации Прохладненского муниципального района</w:t>
            </w:r>
            <w:r w:rsidR="00433B7A" w:rsidRPr="00865897">
              <w:rPr>
                <w:rFonts w:ascii="Times New Roman" w:eastAsia="Calibri" w:hAnsi="Times New Roman"/>
                <w:szCs w:val="28"/>
              </w:rPr>
              <w:t xml:space="preserve"> КБР</w:t>
            </w:r>
          </w:p>
        </w:tc>
        <w:tc>
          <w:tcPr>
            <w:tcW w:w="271" w:type="dxa"/>
          </w:tcPr>
          <w:p w:rsidR="00BB13E7" w:rsidRPr="00865897" w:rsidRDefault="00BB13E7" w:rsidP="00436A2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436A2B" w:rsidRPr="00865897" w:rsidRDefault="00436A2B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6A2B" w:rsidRPr="00865897" w:rsidRDefault="00436A2B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36A2B" w:rsidRPr="00865897" w:rsidRDefault="00436A2B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BB13E7" w:rsidRPr="00865897" w:rsidRDefault="00436A2B" w:rsidP="00436A2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 xml:space="preserve">Р.М. </w:t>
            </w:r>
            <w:r w:rsidR="00BB13E7" w:rsidRPr="00865897">
              <w:rPr>
                <w:rFonts w:ascii="Times New Roman" w:hAnsi="Times New Roman"/>
                <w:b w:val="0"/>
                <w:sz w:val="28"/>
                <w:szCs w:val="28"/>
              </w:rPr>
              <w:t xml:space="preserve">Чеченов </w:t>
            </w:r>
          </w:p>
        </w:tc>
      </w:tr>
    </w:tbl>
    <w:p w:rsidR="0041509B" w:rsidRPr="00865897" w:rsidRDefault="0041509B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4011CA" w:rsidRPr="00865897" w:rsidRDefault="004011CA" w:rsidP="004352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t>Основание проведения открытого конкурса – постановление местной администрации Прохладненского муниципального района КБР</w:t>
      </w:r>
      <w:r w:rsidR="004352E7" w:rsidRPr="00865897">
        <w:rPr>
          <w:rFonts w:ascii="Times New Roman" w:hAnsi="Times New Roman"/>
          <w:szCs w:val="28"/>
        </w:rPr>
        <w:t xml:space="preserve"> от 0</w:t>
      </w:r>
      <w:r w:rsidR="00271F71" w:rsidRPr="00865897">
        <w:rPr>
          <w:rFonts w:ascii="Times New Roman" w:hAnsi="Times New Roman"/>
          <w:szCs w:val="28"/>
        </w:rPr>
        <w:t>7</w:t>
      </w:r>
      <w:r w:rsidR="004352E7" w:rsidRPr="00865897">
        <w:rPr>
          <w:rFonts w:ascii="Times New Roman" w:hAnsi="Times New Roman"/>
          <w:szCs w:val="28"/>
        </w:rPr>
        <w:t>.1</w:t>
      </w:r>
      <w:r w:rsidR="000F00D3" w:rsidRPr="00865897">
        <w:rPr>
          <w:rFonts w:ascii="Times New Roman" w:hAnsi="Times New Roman"/>
          <w:szCs w:val="28"/>
        </w:rPr>
        <w:t>2</w:t>
      </w:r>
      <w:r w:rsidR="004352E7" w:rsidRPr="00865897">
        <w:rPr>
          <w:rFonts w:ascii="Times New Roman" w:hAnsi="Times New Roman"/>
          <w:szCs w:val="28"/>
        </w:rPr>
        <w:t>.20</w:t>
      </w:r>
      <w:r w:rsidR="00271F71" w:rsidRPr="00865897">
        <w:rPr>
          <w:rFonts w:ascii="Times New Roman" w:hAnsi="Times New Roman"/>
          <w:szCs w:val="28"/>
        </w:rPr>
        <w:t>22</w:t>
      </w:r>
      <w:r w:rsidR="004352E7" w:rsidRPr="00865897">
        <w:rPr>
          <w:rFonts w:ascii="Times New Roman" w:hAnsi="Times New Roman"/>
          <w:szCs w:val="28"/>
        </w:rPr>
        <w:t xml:space="preserve"> </w:t>
      </w:r>
      <w:r w:rsidR="00337E94" w:rsidRPr="00865897">
        <w:rPr>
          <w:rFonts w:ascii="Times New Roman" w:hAnsi="Times New Roman"/>
          <w:szCs w:val="28"/>
        </w:rPr>
        <w:t xml:space="preserve">     </w:t>
      </w:r>
      <w:r w:rsidR="004352E7" w:rsidRPr="00865897">
        <w:rPr>
          <w:rFonts w:ascii="Times New Roman" w:hAnsi="Times New Roman"/>
          <w:szCs w:val="28"/>
        </w:rPr>
        <w:t xml:space="preserve">№ </w:t>
      </w:r>
      <w:r w:rsidR="00271F71" w:rsidRPr="00865897">
        <w:rPr>
          <w:rFonts w:ascii="Times New Roman" w:hAnsi="Times New Roman"/>
          <w:szCs w:val="28"/>
        </w:rPr>
        <w:t>668</w:t>
      </w:r>
      <w:r w:rsidR="004352E7" w:rsidRPr="00865897">
        <w:rPr>
          <w:rFonts w:ascii="Times New Roman" w:hAnsi="Times New Roman"/>
          <w:szCs w:val="28"/>
        </w:rPr>
        <w:t xml:space="preserve"> «О проведении открытого конкурса на право заключения договора на размещение нестационарн</w:t>
      </w:r>
      <w:r w:rsidR="00271F71" w:rsidRPr="00865897">
        <w:rPr>
          <w:rFonts w:ascii="Times New Roman" w:hAnsi="Times New Roman"/>
          <w:szCs w:val="28"/>
        </w:rPr>
        <w:t>ого</w:t>
      </w:r>
      <w:r w:rsidR="004352E7" w:rsidRPr="00865897">
        <w:rPr>
          <w:rFonts w:ascii="Times New Roman" w:hAnsi="Times New Roman"/>
          <w:szCs w:val="28"/>
        </w:rPr>
        <w:t xml:space="preserve"> торгов</w:t>
      </w:r>
      <w:r w:rsidR="00271F71" w:rsidRPr="00865897">
        <w:rPr>
          <w:rFonts w:ascii="Times New Roman" w:hAnsi="Times New Roman"/>
          <w:szCs w:val="28"/>
        </w:rPr>
        <w:t>ого</w:t>
      </w:r>
      <w:r w:rsidR="004352E7" w:rsidRPr="00865897">
        <w:rPr>
          <w:rFonts w:ascii="Times New Roman" w:hAnsi="Times New Roman"/>
          <w:szCs w:val="28"/>
        </w:rPr>
        <w:t xml:space="preserve"> объект</w:t>
      </w:r>
      <w:r w:rsidR="00271F71" w:rsidRPr="00865897">
        <w:rPr>
          <w:rFonts w:ascii="Times New Roman" w:hAnsi="Times New Roman"/>
          <w:szCs w:val="28"/>
        </w:rPr>
        <w:t>а</w:t>
      </w:r>
      <w:r w:rsidR="004352E7" w:rsidRPr="00865897">
        <w:rPr>
          <w:rFonts w:ascii="Times New Roman" w:hAnsi="Times New Roman"/>
          <w:szCs w:val="28"/>
        </w:rPr>
        <w:t xml:space="preserve"> на территории Прохладненского муниципального района»</w:t>
      </w:r>
      <w:r w:rsidRPr="00865897">
        <w:rPr>
          <w:rFonts w:ascii="Times New Roman" w:hAnsi="Times New Roman"/>
          <w:szCs w:val="28"/>
        </w:rPr>
        <w:t>.</w:t>
      </w:r>
    </w:p>
    <w:p w:rsidR="00C250CF" w:rsidRPr="00865897" w:rsidRDefault="0087675C" w:rsidP="004352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t>И</w:t>
      </w:r>
      <w:r w:rsidR="00C250CF" w:rsidRPr="00865897">
        <w:rPr>
          <w:rFonts w:ascii="Times New Roman" w:hAnsi="Times New Roman"/>
          <w:szCs w:val="28"/>
        </w:rPr>
        <w:t>звещени</w:t>
      </w:r>
      <w:r w:rsidRPr="00865897">
        <w:rPr>
          <w:rFonts w:ascii="Times New Roman" w:hAnsi="Times New Roman"/>
          <w:szCs w:val="28"/>
        </w:rPr>
        <w:t>е</w:t>
      </w:r>
      <w:r w:rsidR="00C250CF" w:rsidRPr="00865897">
        <w:rPr>
          <w:rFonts w:ascii="Times New Roman" w:hAnsi="Times New Roman"/>
          <w:szCs w:val="28"/>
        </w:rPr>
        <w:t xml:space="preserve"> </w:t>
      </w:r>
      <w:r w:rsidR="00C250CF" w:rsidRPr="00865897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="00C250CF" w:rsidRPr="00865897">
        <w:rPr>
          <w:rFonts w:ascii="Times New Roman" w:hAnsi="Times New Roman"/>
          <w:szCs w:val="28"/>
        </w:rPr>
        <w:t xml:space="preserve"> размещен</w:t>
      </w:r>
      <w:r w:rsidRPr="00865897">
        <w:rPr>
          <w:rFonts w:ascii="Times New Roman" w:hAnsi="Times New Roman"/>
          <w:szCs w:val="28"/>
        </w:rPr>
        <w:t>о</w:t>
      </w:r>
      <w:r w:rsidR="00C250CF" w:rsidRPr="00865897">
        <w:rPr>
          <w:rFonts w:ascii="Times New Roman" w:hAnsi="Times New Roman"/>
          <w:szCs w:val="28"/>
        </w:rPr>
        <w:t xml:space="preserve"> на официальном сайте местной администрации Прохладненского муниципального района –</w:t>
      </w:r>
      <w:r w:rsidR="003B7FE9" w:rsidRPr="00865897">
        <w:rPr>
          <w:rFonts w:ascii="Times New Roman" w:hAnsi="Times New Roman"/>
          <w:szCs w:val="28"/>
        </w:rPr>
        <w:t xml:space="preserve"> https://prohladnenskiy.kbr.ru/activity/maloe-i-srednee-predprinimatelstvo/izveshcheniya-o-provedenii-konkursov-po-nto/.</w:t>
      </w:r>
    </w:p>
    <w:p w:rsidR="001F50A1" w:rsidRPr="00865897" w:rsidRDefault="00835298" w:rsidP="004352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t>Место проведения заседания Комиссии</w:t>
      </w:r>
      <w:r w:rsidR="00C250CF" w:rsidRPr="00865897">
        <w:rPr>
          <w:rFonts w:ascii="Times New Roman" w:hAnsi="Times New Roman"/>
          <w:szCs w:val="28"/>
        </w:rPr>
        <w:t xml:space="preserve"> </w:t>
      </w:r>
      <w:r w:rsidRPr="00865897">
        <w:rPr>
          <w:rFonts w:ascii="Times New Roman" w:hAnsi="Times New Roman"/>
          <w:szCs w:val="28"/>
        </w:rPr>
        <w:t xml:space="preserve">по проведению открытого конкурса на право размещения нестационарных торговых объектов на территории </w:t>
      </w:r>
      <w:r w:rsidRPr="00865897">
        <w:rPr>
          <w:rFonts w:ascii="Times New Roman" w:hAnsi="Times New Roman"/>
          <w:szCs w:val="28"/>
        </w:rPr>
        <w:lastRenderedPageBreak/>
        <w:t xml:space="preserve">Прохладненского муниципального района КБР (далее - Комиссия) по адресу: КБР, г. Прохладный, ул. Гагарина 47, 3-й этаж, кабинет № 317. Начало заседания Комиссии </w:t>
      </w:r>
      <w:r w:rsidR="00E73A78" w:rsidRPr="00865897">
        <w:rPr>
          <w:rFonts w:ascii="Times New Roman" w:hAnsi="Times New Roman"/>
          <w:szCs w:val="28"/>
        </w:rPr>
        <w:t xml:space="preserve">– </w:t>
      </w:r>
      <w:r w:rsidRPr="00865897">
        <w:rPr>
          <w:rFonts w:ascii="Times New Roman" w:hAnsi="Times New Roman"/>
          <w:szCs w:val="28"/>
        </w:rPr>
        <w:t>10:00 ч.</w:t>
      </w:r>
      <w:r w:rsidR="00E64A9C" w:rsidRPr="00865897">
        <w:rPr>
          <w:rFonts w:ascii="Times New Roman" w:hAnsi="Times New Roman"/>
          <w:szCs w:val="28"/>
        </w:rPr>
        <w:t xml:space="preserve"> </w:t>
      </w:r>
      <w:r w:rsidR="000F00D3" w:rsidRPr="00865897">
        <w:rPr>
          <w:rFonts w:ascii="Times New Roman" w:hAnsi="Times New Roman"/>
          <w:szCs w:val="28"/>
        </w:rPr>
        <w:t>1</w:t>
      </w:r>
      <w:r w:rsidR="007B7FE8" w:rsidRPr="00865897">
        <w:rPr>
          <w:rFonts w:ascii="Times New Roman" w:hAnsi="Times New Roman"/>
          <w:szCs w:val="28"/>
        </w:rPr>
        <w:t>5</w:t>
      </w:r>
      <w:r w:rsidRPr="00865897">
        <w:rPr>
          <w:rFonts w:ascii="Times New Roman" w:hAnsi="Times New Roman"/>
          <w:szCs w:val="28"/>
        </w:rPr>
        <w:t>.</w:t>
      </w:r>
      <w:r w:rsidR="00DE4ABB" w:rsidRPr="00865897">
        <w:rPr>
          <w:rFonts w:ascii="Times New Roman" w:hAnsi="Times New Roman"/>
          <w:szCs w:val="28"/>
        </w:rPr>
        <w:t>1</w:t>
      </w:r>
      <w:r w:rsidR="000F00D3" w:rsidRPr="00865897">
        <w:rPr>
          <w:rFonts w:ascii="Times New Roman" w:hAnsi="Times New Roman"/>
          <w:szCs w:val="28"/>
        </w:rPr>
        <w:t>2</w:t>
      </w:r>
      <w:r w:rsidRPr="00865897">
        <w:rPr>
          <w:rFonts w:ascii="Times New Roman" w:hAnsi="Times New Roman"/>
          <w:szCs w:val="28"/>
        </w:rPr>
        <w:t>.20</w:t>
      </w:r>
      <w:r w:rsidR="007B7FE8" w:rsidRPr="00865897">
        <w:rPr>
          <w:rFonts w:ascii="Times New Roman" w:hAnsi="Times New Roman"/>
          <w:szCs w:val="28"/>
        </w:rPr>
        <w:t>22</w:t>
      </w:r>
      <w:r w:rsidRPr="00865897">
        <w:rPr>
          <w:rFonts w:ascii="Times New Roman" w:hAnsi="Times New Roman"/>
          <w:szCs w:val="28"/>
        </w:rPr>
        <w:t>, окончание – 10:</w:t>
      </w:r>
      <w:r w:rsidR="000C3430" w:rsidRPr="00865897">
        <w:rPr>
          <w:rFonts w:ascii="Times New Roman" w:hAnsi="Times New Roman"/>
          <w:szCs w:val="28"/>
        </w:rPr>
        <w:t>30</w:t>
      </w:r>
      <w:r w:rsidRPr="00865897">
        <w:rPr>
          <w:rFonts w:ascii="Times New Roman" w:hAnsi="Times New Roman"/>
          <w:szCs w:val="28"/>
        </w:rPr>
        <w:t xml:space="preserve"> ч. </w:t>
      </w:r>
      <w:r w:rsidR="000F00D3" w:rsidRPr="00865897">
        <w:rPr>
          <w:rFonts w:ascii="Times New Roman" w:hAnsi="Times New Roman"/>
          <w:szCs w:val="28"/>
        </w:rPr>
        <w:t>1</w:t>
      </w:r>
      <w:r w:rsidR="00E57533" w:rsidRPr="00865897">
        <w:rPr>
          <w:rFonts w:ascii="Times New Roman" w:hAnsi="Times New Roman"/>
          <w:szCs w:val="28"/>
        </w:rPr>
        <w:t>5</w:t>
      </w:r>
      <w:r w:rsidRPr="00865897">
        <w:rPr>
          <w:rFonts w:ascii="Times New Roman" w:hAnsi="Times New Roman"/>
          <w:szCs w:val="28"/>
        </w:rPr>
        <w:t>.</w:t>
      </w:r>
      <w:r w:rsidR="00DE4ABB" w:rsidRPr="00865897">
        <w:rPr>
          <w:rFonts w:ascii="Times New Roman" w:hAnsi="Times New Roman"/>
          <w:szCs w:val="28"/>
        </w:rPr>
        <w:t>1</w:t>
      </w:r>
      <w:r w:rsidR="000F00D3" w:rsidRPr="00865897">
        <w:rPr>
          <w:rFonts w:ascii="Times New Roman" w:hAnsi="Times New Roman"/>
          <w:szCs w:val="28"/>
        </w:rPr>
        <w:t>2</w:t>
      </w:r>
      <w:r w:rsidR="003018A8" w:rsidRPr="00865897">
        <w:rPr>
          <w:rFonts w:ascii="Times New Roman" w:hAnsi="Times New Roman"/>
          <w:szCs w:val="28"/>
        </w:rPr>
        <w:t>.20</w:t>
      </w:r>
      <w:r w:rsidR="00E57533" w:rsidRPr="00865897">
        <w:rPr>
          <w:rFonts w:ascii="Times New Roman" w:hAnsi="Times New Roman"/>
          <w:szCs w:val="28"/>
        </w:rPr>
        <w:t>22</w:t>
      </w:r>
      <w:r w:rsidR="003018A8" w:rsidRPr="00865897">
        <w:rPr>
          <w:rFonts w:ascii="Times New Roman" w:hAnsi="Times New Roman"/>
          <w:szCs w:val="28"/>
        </w:rPr>
        <w:t>.</w:t>
      </w:r>
    </w:p>
    <w:p w:rsidR="0025021D" w:rsidRPr="00865897" w:rsidRDefault="0025021D" w:rsidP="004352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EF1A06" w:rsidRPr="00865897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865897">
        <w:rPr>
          <w:rFonts w:ascii="Times New Roman" w:hAnsi="Times New Roman"/>
          <w:bCs/>
          <w:sz w:val="28"/>
          <w:szCs w:val="28"/>
          <w:u w:val="single"/>
        </w:rPr>
        <w:t>Слушали</w:t>
      </w:r>
      <w:r w:rsidR="00EF1A06" w:rsidRPr="00865897">
        <w:rPr>
          <w:rFonts w:ascii="Times New Roman" w:hAnsi="Times New Roman"/>
          <w:bCs/>
          <w:sz w:val="28"/>
          <w:szCs w:val="28"/>
          <w:u w:val="single"/>
        </w:rPr>
        <w:t>:</w:t>
      </w:r>
    </w:p>
    <w:p w:rsidR="00EF1A06" w:rsidRPr="00865897" w:rsidRDefault="00EF1A06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5897">
        <w:rPr>
          <w:rFonts w:ascii="Times New Roman" w:hAnsi="Times New Roman"/>
          <w:bCs/>
          <w:sz w:val="28"/>
          <w:szCs w:val="28"/>
        </w:rPr>
        <w:t>Подолякина А.Н.</w:t>
      </w:r>
      <w:r w:rsidR="008F1904" w:rsidRPr="00865897">
        <w:rPr>
          <w:rFonts w:ascii="Times New Roman" w:hAnsi="Times New Roman"/>
          <w:bCs/>
          <w:sz w:val="28"/>
          <w:szCs w:val="28"/>
        </w:rPr>
        <w:t>:</w:t>
      </w:r>
    </w:p>
    <w:p w:rsidR="00C855D9" w:rsidRPr="00865897" w:rsidRDefault="00C855D9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897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E838E4" w:rsidRPr="00865897">
        <w:rPr>
          <w:rFonts w:ascii="Times New Roman" w:hAnsi="Times New Roman"/>
          <w:sz w:val="28"/>
          <w:szCs w:val="28"/>
        </w:rPr>
        <w:t xml:space="preserve">5 </w:t>
      </w:r>
      <w:r w:rsidRPr="00865897">
        <w:rPr>
          <w:rFonts w:ascii="Times New Roman" w:hAnsi="Times New Roman"/>
          <w:sz w:val="28"/>
          <w:szCs w:val="28"/>
        </w:rPr>
        <w:t>(</w:t>
      </w:r>
      <w:r w:rsidR="00E838E4" w:rsidRPr="00865897">
        <w:rPr>
          <w:rFonts w:ascii="Times New Roman" w:hAnsi="Times New Roman"/>
          <w:sz w:val="28"/>
          <w:szCs w:val="28"/>
        </w:rPr>
        <w:t>пять</w:t>
      </w:r>
      <w:r w:rsidRPr="00865897">
        <w:rPr>
          <w:rFonts w:ascii="Times New Roman" w:hAnsi="Times New Roman"/>
          <w:sz w:val="28"/>
          <w:szCs w:val="28"/>
        </w:rPr>
        <w:t>) член</w:t>
      </w:r>
      <w:r w:rsidR="00E838E4" w:rsidRPr="00865897">
        <w:rPr>
          <w:rFonts w:ascii="Times New Roman" w:hAnsi="Times New Roman"/>
          <w:sz w:val="28"/>
          <w:szCs w:val="28"/>
        </w:rPr>
        <w:t>ов</w:t>
      </w:r>
      <w:r w:rsidR="003018A8" w:rsidRPr="00865897">
        <w:rPr>
          <w:rFonts w:ascii="Times New Roman" w:hAnsi="Times New Roman"/>
          <w:sz w:val="28"/>
          <w:szCs w:val="28"/>
        </w:rPr>
        <w:t xml:space="preserve"> </w:t>
      </w:r>
      <w:r w:rsidR="00835298" w:rsidRPr="00865897">
        <w:rPr>
          <w:rFonts w:ascii="Times New Roman" w:hAnsi="Times New Roman"/>
          <w:sz w:val="28"/>
          <w:szCs w:val="28"/>
        </w:rPr>
        <w:t>К</w:t>
      </w:r>
      <w:r w:rsidRPr="00865897">
        <w:rPr>
          <w:rFonts w:ascii="Times New Roman" w:hAnsi="Times New Roman"/>
          <w:sz w:val="28"/>
          <w:szCs w:val="28"/>
        </w:rPr>
        <w:t>омиссии</w:t>
      </w:r>
      <w:r w:rsidR="004672B9" w:rsidRPr="00865897">
        <w:rPr>
          <w:rFonts w:ascii="Times New Roman" w:hAnsi="Times New Roman"/>
          <w:sz w:val="28"/>
          <w:szCs w:val="28"/>
        </w:rPr>
        <w:t xml:space="preserve">. Заседание объявляется </w:t>
      </w:r>
      <w:r w:rsidRPr="00865897">
        <w:rPr>
          <w:rFonts w:ascii="Times New Roman" w:hAnsi="Times New Roman"/>
          <w:sz w:val="28"/>
          <w:szCs w:val="28"/>
        </w:rPr>
        <w:t>правомочн</w:t>
      </w:r>
      <w:r w:rsidR="004672B9" w:rsidRPr="00865897">
        <w:rPr>
          <w:rFonts w:ascii="Times New Roman" w:hAnsi="Times New Roman"/>
          <w:sz w:val="28"/>
          <w:szCs w:val="28"/>
        </w:rPr>
        <w:t>ым</w:t>
      </w:r>
      <w:r w:rsidRPr="00865897">
        <w:rPr>
          <w:rFonts w:ascii="Times New Roman" w:hAnsi="Times New Roman"/>
          <w:sz w:val="28"/>
          <w:szCs w:val="28"/>
        </w:rPr>
        <w:t>.</w:t>
      </w:r>
    </w:p>
    <w:p w:rsidR="001F50A1" w:rsidRPr="00865897" w:rsidRDefault="00C855D9" w:rsidP="00FC2881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5897">
        <w:rPr>
          <w:rFonts w:ascii="Times New Roman" w:hAnsi="Times New Roman"/>
          <w:sz w:val="28"/>
          <w:szCs w:val="28"/>
        </w:rPr>
        <w:t>2</w:t>
      </w:r>
      <w:r w:rsidR="00EF1A06" w:rsidRPr="00865897">
        <w:rPr>
          <w:rFonts w:ascii="Times New Roman" w:hAnsi="Times New Roman"/>
          <w:sz w:val="28"/>
          <w:szCs w:val="28"/>
        </w:rPr>
        <w:t xml:space="preserve">. </w:t>
      </w:r>
      <w:r w:rsidR="001F50A1" w:rsidRPr="00865897">
        <w:rPr>
          <w:rFonts w:ascii="Times New Roman" w:hAnsi="Times New Roman"/>
          <w:sz w:val="28"/>
          <w:szCs w:val="28"/>
        </w:rPr>
        <w:t xml:space="preserve">Для осуществления вскрытия конвертов с заявками на участие в открытом конкурсе </w:t>
      </w:r>
      <w:r w:rsidRPr="00865897">
        <w:rPr>
          <w:rFonts w:ascii="Times New Roman" w:hAnsi="Times New Roman"/>
          <w:sz w:val="28"/>
          <w:szCs w:val="28"/>
        </w:rPr>
        <w:t>назначается</w:t>
      </w:r>
      <w:r w:rsidR="00866034" w:rsidRPr="00865897">
        <w:rPr>
          <w:rFonts w:ascii="Times New Roman" w:hAnsi="Times New Roman"/>
          <w:sz w:val="28"/>
          <w:szCs w:val="28"/>
        </w:rPr>
        <w:t xml:space="preserve"> </w:t>
      </w:r>
      <w:r w:rsidR="001F50A1" w:rsidRPr="00865897">
        <w:rPr>
          <w:rFonts w:ascii="Times New Roman" w:hAnsi="Times New Roman"/>
          <w:sz w:val="28"/>
          <w:szCs w:val="28"/>
        </w:rPr>
        <w:t>Доценко И.Н.</w:t>
      </w:r>
    </w:p>
    <w:p w:rsidR="00BE4D5D" w:rsidRPr="00865897" w:rsidRDefault="00C855D9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865897">
        <w:rPr>
          <w:rFonts w:ascii="Times New Roman" w:hAnsi="Times New Roman"/>
          <w:bCs/>
          <w:szCs w:val="28"/>
        </w:rPr>
        <w:t>3</w:t>
      </w:r>
      <w:r w:rsidR="00BE4D5D" w:rsidRPr="00865897">
        <w:rPr>
          <w:rFonts w:ascii="Times New Roman" w:hAnsi="Times New Roman"/>
          <w:bCs/>
          <w:szCs w:val="28"/>
        </w:rPr>
        <w:t>. Для проведения открытого конкурса</w:t>
      </w:r>
      <w:r w:rsidR="007B7FE8" w:rsidRPr="00865897">
        <w:rPr>
          <w:rFonts w:ascii="Times New Roman" w:hAnsi="Times New Roman"/>
          <w:bCs/>
          <w:szCs w:val="28"/>
        </w:rPr>
        <w:t xml:space="preserve"> </w:t>
      </w:r>
      <w:r w:rsidR="00C2635E" w:rsidRPr="00865897">
        <w:rPr>
          <w:rFonts w:ascii="Times New Roman" w:hAnsi="Times New Roman"/>
          <w:bCs/>
          <w:szCs w:val="28"/>
        </w:rPr>
        <w:t>К</w:t>
      </w:r>
      <w:r w:rsidR="00604F25" w:rsidRPr="00865897">
        <w:rPr>
          <w:rFonts w:ascii="Times New Roman" w:hAnsi="Times New Roman"/>
          <w:bCs/>
          <w:szCs w:val="28"/>
        </w:rPr>
        <w:t>омиссии</w:t>
      </w:r>
      <w:r w:rsidR="007B7FE8" w:rsidRPr="00865897">
        <w:rPr>
          <w:rFonts w:ascii="Times New Roman" w:hAnsi="Times New Roman"/>
          <w:bCs/>
          <w:szCs w:val="28"/>
        </w:rPr>
        <w:t xml:space="preserve"> </w:t>
      </w:r>
      <w:r w:rsidRPr="00865897">
        <w:rPr>
          <w:rFonts w:ascii="Times New Roman" w:hAnsi="Times New Roman"/>
          <w:bCs/>
          <w:szCs w:val="28"/>
        </w:rPr>
        <w:t xml:space="preserve">предлагается </w:t>
      </w:r>
      <w:r w:rsidR="00BE4D5D" w:rsidRPr="00865897">
        <w:rPr>
          <w:rFonts w:ascii="Times New Roman" w:hAnsi="Times New Roman"/>
          <w:bCs/>
          <w:szCs w:val="28"/>
        </w:rPr>
        <w:t>выбрать Логвинову И.П.</w:t>
      </w:r>
    </w:p>
    <w:p w:rsidR="00C855D9" w:rsidRPr="00865897" w:rsidRDefault="00C855D9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865897">
        <w:rPr>
          <w:rFonts w:ascii="Times New Roman" w:hAnsi="Times New Roman"/>
          <w:bCs/>
          <w:szCs w:val="28"/>
        </w:rPr>
        <w:t>Решили:</w:t>
      </w:r>
    </w:p>
    <w:p w:rsidR="00BE4D5D" w:rsidRPr="00865897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865897">
        <w:rPr>
          <w:rFonts w:ascii="Times New Roman" w:hAnsi="Times New Roman"/>
          <w:bCs/>
          <w:szCs w:val="28"/>
        </w:rPr>
        <w:t xml:space="preserve">«За» - </w:t>
      </w:r>
      <w:r w:rsidR="00DD3D9B" w:rsidRPr="00865897">
        <w:rPr>
          <w:rFonts w:ascii="Times New Roman" w:hAnsi="Times New Roman"/>
          <w:bCs/>
          <w:szCs w:val="28"/>
        </w:rPr>
        <w:t>5</w:t>
      </w:r>
    </w:p>
    <w:p w:rsidR="00BE4D5D" w:rsidRPr="00865897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bCs/>
          <w:szCs w:val="28"/>
        </w:rPr>
        <w:t xml:space="preserve">«Против» - </w:t>
      </w:r>
      <w:r w:rsidRPr="00865897">
        <w:rPr>
          <w:rFonts w:ascii="Times New Roman" w:hAnsi="Times New Roman"/>
          <w:szCs w:val="28"/>
        </w:rPr>
        <w:t>0</w:t>
      </w:r>
      <w:r w:rsidR="00EF1A06" w:rsidRPr="00865897">
        <w:rPr>
          <w:rFonts w:ascii="Times New Roman" w:hAnsi="Times New Roman"/>
          <w:szCs w:val="28"/>
        </w:rPr>
        <w:t>.</w:t>
      </w:r>
    </w:p>
    <w:p w:rsidR="006B77A4" w:rsidRPr="00865897" w:rsidRDefault="006B77A4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F94859" w:rsidRPr="00865897" w:rsidRDefault="00F94859" w:rsidP="00F94859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b/>
          <w:bCs/>
          <w:iCs/>
          <w:szCs w:val="28"/>
        </w:rPr>
      </w:pPr>
      <w:r w:rsidRPr="00865897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E96EB7" w:rsidRPr="00865897" w:rsidRDefault="00E96EB7" w:rsidP="00E96EB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t>1. Вскрытие и рассмотрение конвертов с заявками на участие 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292" w:type="dxa"/>
        <w:tblLayout w:type="fixed"/>
        <w:tblLook w:val="04A0"/>
      </w:tblPr>
      <w:tblGrid>
        <w:gridCol w:w="675"/>
        <w:gridCol w:w="1701"/>
        <w:gridCol w:w="992"/>
        <w:gridCol w:w="1276"/>
        <w:gridCol w:w="1559"/>
        <w:gridCol w:w="1134"/>
        <w:gridCol w:w="1559"/>
        <w:gridCol w:w="1396"/>
      </w:tblGrid>
      <w:tr w:rsidR="00A62671" w:rsidRPr="00865897" w:rsidTr="00C74522">
        <w:trPr>
          <w:tblHeader/>
        </w:trPr>
        <w:tc>
          <w:tcPr>
            <w:tcW w:w="675" w:type="dxa"/>
            <w:vAlign w:val="center"/>
          </w:tcPr>
          <w:p w:rsidR="00A62671" w:rsidRPr="00865897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701" w:type="dxa"/>
            <w:vAlign w:val="center"/>
          </w:tcPr>
          <w:p w:rsidR="00A62671" w:rsidRPr="00865897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A62671" w:rsidRPr="00865897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A62671" w:rsidRPr="00865897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59" w:type="dxa"/>
            <w:vAlign w:val="center"/>
          </w:tcPr>
          <w:p w:rsidR="00A62671" w:rsidRPr="00865897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A62671" w:rsidRPr="00865897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A62671" w:rsidRPr="00865897" w:rsidRDefault="00A62671" w:rsidP="00C7452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C74522" w:rsidRPr="0086589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A62671" w:rsidRPr="00865897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A62671" w:rsidRPr="00865897" w:rsidTr="00C74522">
        <w:trPr>
          <w:tblHeader/>
        </w:trPr>
        <w:tc>
          <w:tcPr>
            <w:tcW w:w="675" w:type="dxa"/>
          </w:tcPr>
          <w:p w:rsidR="00A62671" w:rsidRPr="00865897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62671" w:rsidRPr="00865897" w:rsidRDefault="002A3307" w:rsidP="000F00D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 xml:space="preserve">с.п. </w:t>
            </w:r>
            <w:r w:rsidR="000F00D3" w:rsidRPr="00865897">
              <w:rPr>
                <w:rFonts w:ascii="Times New Roman" w:hAnsi="Times New Roman"/>
                <w:sz w:val="22"/>
                <w:szCs w:val="22"/>
              </w:rPr>
              <w:t>Пролетарское</w:t>
            </w:r>
            <w:r w:rsidRPr="0086589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0F00D3" w:rsidRPr="00865897">
              <w:rPr>
                <w:rFonts w:ascii="Times New Roman" w:hAnsi="Times New Roman"/>
                <w:sz w:val="22"/>
                <w:szCs w:val="22"/>
              </w:rPr>
              <w:t>пер. Пролетарский</w:t>
            </w:r>
          </w:p>
        </w:tc>
        <w:tc>
          <w:tcPr>
            <w:tcW w:w="992" w:type="dxa"/>
          </w:tcPr>
          <w:p w:rsidR="00A62671" w:rsidRPr="00865897" w:rsidRDefault="009530EC" w:rsidP="007A40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5</w:t>
            </w:r>
            <w:r w:rsidR="007A40B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A62671" w:rsidRPr="00865897" w:rsidRDefault="000F00D3" w:rsidP="000F00D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площадка по продаже хвойных деревьев</w:t>
            </w:r>
          </w:p>
        </w:tc>
        <w:tc>
          <w:tcPr>
            <w:tcW w:w="1559" w:type="dxa"/>
          </w:tcPr>
          <w:p w:rsidR="00A62671" w:rsidRPr="00865897" w:rsidRDefault="000F00D3" w:rsidP="000F00D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хвойные деревья</w:t>
            </w:r>
          </w:p>
        </w:tc>
        <w:tc>
          <w:tcPr>
            <w:tcW w:w="1134" w:type="dxa"/>
          </w:tcPr>
          <w:p w:rsidR="00A62671" w:rsidRPr="00865897" w:rsidRDefault="000F00D3" w:rsidP="000F00D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 xml:space="preserve">30 </w:t>
            </w:r>
            <w:r w:rsidR="002A3307" w:rsidRPr="00865897">
              <w:rPr>
                <w:rFonts w:ascii="Times New Roman" w:hAnsi="Times New Roman"/>
                <w:sz w:val="22"/>
                <w:szCs w:val="22"/>
              </w:rPr>
              <w:t>кв.м</w:t>
            </w:r>
          </w:p>
        </w:tc>
        <w:tc>
          <w:tcPr>
            <w:tcW w:w="1559" w:type="dxa"/>
          </w:tcPr>
          <w:p w:rsidR="00A62671" w:rsidRPr="00865897" w:rsidRDefault="0055449F" w:rsidP="005544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с 26 декабря по 31 декабря 2022 года</w:t>
            </w:r>
          </w:p>
        </w:tc>
        <w:tc>
          <w:tcPr>
            <w:tcW w:w="1396" w:type="dxa"/>
          </w:tcPr>
          <w:p w:rsidR="0055449F" w:rsidRPr="00865897" w:rsidRDefault="0055449F" w:rsidP="005544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72 руб.</w:t>
            </w:r>
            <w:r w:rsidR="009B136B" w:rsidRPr="008658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65897">
              <w:rPr>
                <w:rFonts w:ascii="Times New Roman" w:hAnsi="Times New Roman"/>
                <w:sz w:val="22"/>
                <w:szCs w:val="22"/>
              </w:rPr>
              <w:t>17 коп.</w:t>
            </w:r>
          </w:p>
          <w:p w:rsidR="00A62671" w:rsidRPr="00865897" w:rsidRDefault="0055449F" w:rsidP="005544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за 1 день</w:t>
            </w:r>
          </w:p>
        </w:tc>
      </w:tr>
    </w:tbl>
    <w:p w:rsidR="00A754C9" w:rsidRPr="00865897" w:rsidRDefault="00A754C9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A465A4" w:rsidRPr="00865897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65897">
        <w:rPr>
          <w:rFonts w:ascii="Times New Roman" w:hAnsi="Times New Roman"/>
          <w:sz w:val="24"/>
          <w:szCs w:val="24"/>
        </w:rPr>
        <w:t>(*) –</w:t>
      </w:r>
      <w:r w:rsidR="009711D6">
        <w:rPr>
          <w:rFonts w:ascii="Times New Roman" w:hAnsi="Times New Roman"/>
          <w:sz w:val="24"/>
          <w:szCs w:val="24"/>
        </w:rPr>
        <w:t xml:space="preserve"> </w:t>
      </w:r>
      <w:r w:rsidRPr="00865897">
        <w:rPr>
          <w:rFonts w:ascii="Times New Roman" w:hAnsi="Times New Roman"/>
          <w:sz w:val="24"/>
          <w:szCs w:val="24"/>
        </w:rPr>
        <w:t>нестационарный торговый объект</w:t>
      </w:r>
      <w:r w:rsidR="00C74522" w:rsidRPr="00865897">
        <w:rPr>
          <w:rFonts w:ascii="Times New Roman" w:hAnsi="Times New Roman"/>
          <w:sz w:val="24"/>
          <w:szCs w:val="24"/>
        </w:rPr>
        <w:t>;</w:t>
      </w:r>
    </w:p>
    <w:p w:rsidR="00A465A4" w:rsidRPr="00865897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65897">
        <w:rPr>
          <w:rFonts w:ascii="Times New Roman" w:hAnsi="Times New Roman"/>
          <w:sz w:val="24"/>
          <w:szCs w:val="24"/>
        </w:rPr>
        <w:t xml:space="preserve"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</w:t>
      </w:r>
      <w:r w:rsidR="007A40B6">
        <w:rPr>
          <w:rFonts w:ascii="Times New Roman" w:hAnsi="Times New Roman"/>
          <w:sz w:val="24"/>
          <w:szCs w:val="24"/>
        </w:rPr>
        <w:t>30</w:t>
      </w:r>
      <w:r w:rsidRPr="00865897">
        <w:rPr>
          <w:rFonts w:ascii="Times New Roman" w:hAnsi="Times New Roman"/>
          <w:sz w:val="24"/>
          <w:szCs w:val="24"/>
        </w:rPr>
        <w:t>.</w:t>
      </w:r>
      <w:r w:rsidR="007A40B6">
        <w:rPr>
          <w:rFonts w:ascii="Times New Roman" w:hAnsi="Times New Roman"/>
          <w:sz w:val="24"/>
          <w:szCs w:val="24"/>
        </w:rPr>
        <w:t>12</w:t>
      </w:r>
      <w:r w:rsidRPr="00865897">
        <w:rPr>
          <w:rFonts w:ascii="Times New Roman" w:hAnsi="Times New Roman"/>
          <w:sz w:val="24"/>
          <w:szCs w:val="24"/>
        </w:rPr>
        <w:t>.20</w:t>
      </w:r>
      <w:r w:rsidR="007A40B6">
        <w:rPr>
          <w:rFonts w:ascii="Times New Roman" w:hAnsi="Times New Roman"/>
          <w:sz w:val="24"/>
          <w:szCs w:val="24"/>
        </w:rPr>
        <w:t>20</w:t>
      </w:r>
      <w:r w:rsidRPr="00865897">
        <w:rPr>
          <w:rFonts w:ascii="Times New Roman" w:hAnsi="Times New Roman"/>
          <w:sz w:val="24"/>
          <w:szCs w:val="24"/>
        </w:rPr>
        <w:t xml:space="preserve"> № </w:t>
      </w:r>
      <w:r w:rsidR="007A40B6">
        <w:rPr>
          <w:rFonts w:ascii="Times New Roman" w:hAnsi="Times New Roman"/>
          <w:sz w:val="24"/>
          <w:szCs w:val="24"/>
        </w:rPr>
        <w:t>955</w:t>
      </w:r>
      <w:r w:rsidR="00C74522" w:rsidRPr="00865897">
        <w:rPr>
          <w:rFonts w:ascii="Times New Roman" w:hAnsi="Times New Roman"/>
          <w:sz w:val="24"/>
          <w:szCs w:val="24"/>
        </w:rPr>
        <w:t>;</w:t>
      </w:r>
    </w:p>
    <w:p w:rsidR="00A465A4" w:rsidRPr="00865897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65897">
        <w:rPr>
          <w:rFonts w:ascii="Times New Roman" w:hAnsi="Times New Roman"/>
          <w:sz w:val="24"/>
          <w:szCs w:val="24"/>
        </w:rPr>
        <w:t>(***) – с даты подписания договора</w:t>
      </w:r>
    </w:p>
    <w:p w:rsidR="00A62671" w:rsidRPr="00865897" w:rsidRDefault="00A62671" w:rsidP="00A62671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A62671" w:rsidRPr="00865897" w:rsidRDefault="00A62671" w:rsidP="00A465A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t>2. Принятие решения о допуске или об отказе в допуске к участию в конкурсе и признании участниками открытого конкурса</w:t>
      </w:r>
      <w:r w:rsidR="00A465A4" w:rsidRPr="00865897">
        <w:rPr>
          <w:rFonts w:ascii="Times New Roman" w:hAnsi="Times New Roman"/>
          <w:szCs w:val="28"/>
        </w:rPr>
        <w:t xml:space="preserve"> заявителей.</w:t>
      </w:r>
    </w:p>
    <w:p w:rsidR="0064736D" w:rsidRPr="00865897" w:rsidRDefault="0064736D" w:rsidP="00FC2881">
      <w:pPr>
        <w:spacing w:line="276" w:lineRule="auto"/>
        <w:ind w:firstLine="851"/>
        <w:jc w:val="both"/>
        <w:rPr>
          <w:rFonts w:ascii="Times New Roman" w:hAnsi="Times New Roman"/>
          <w:szCs w:val="28"/>
        </w:rPr>
      </w:pPr>
    </w:p>
    <w:p w:rsidR="00765FF3" w:rsidRPr="00865897" w:rsidRDefault="00A465A4" w:rsidP="00A465A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865897">
        <w:rPr>
          <w:rFonts w:ascii="Times New Roman" w:hAnsi="Times New Roman"/>
          <w:szCs w:val="28"/>
          <w:u w:val="single"/>
        </w:rPr>
        <w:t>Слушали:</w:t>
      </w:r>
    </w:p>
    <w:p w:rsidR="00CD1E8C" w:rsidRPr="00865897" w:rsidRDefault="00A465A4" w:rsidP="00031DA6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t>Логвинова И.П.:</w:t>
      </w:r>
    </w:p>
    <w:p w:rsidR="00BC4F64" w:rsidRPr="00865897" w:rsidRDefault="001F732E" w:rsidP="00521CB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t>П</w:t>
      </w:r>
      <w:r w:rsidR="00BC4F64" w:rsidRPr="00865897">
        <w:rPr>
          <w:rFonts w:ascii="Times New Roman" w:hAnsi="Times New Roman"/>
          <w:szCs w:val="28"/>
        </w:rPr>
        <w:t xml:space="preserve">о </w:t>
      </w:r>
      <w:r w:rsidR="00A465A4" w:rsidRPr="00865897">
        <w:rPr>
          <w:rFonts w:ascii="Times New Roman" w:hAnsi="Times New Roman"/>
          <w:szCs w:val="28"/>
        </w:rPr>
        <w:t>окончани</w:t>
      </w:r>
      <w:r w:rsidR="00BC4F64" w:rsidRPr="00865897">
        <w:rPr>
          <w:rFonts w:ascii="Times New Roman" w:hAnsi="Times New Roman"/>
          <w:szCs w:val="28"/>
        </w:rPr>
        <w:t>и</w:t>
      </w:r>
      <w:r w:rsidR="005D6D9E" w:rsidRPr="00865897">
        <w:rPr>
          <w:rFonts w:ascii="Times New Roman" w:hAnsi="Times New Roman"/>
          <w:szCs w:val="28"/>
        </w:rPr>
        <w:t xml:space="preserve"> </w:t>
      </w:r>
      <w:r w:rsidR="00A465A4" w:rsidRPr="00865897">
        <w:rPr>
          <w:rFonts w:ascii="Times New Roman" w:hAnsi="Times New Roman"/>
          <w:szCs w:val="28"/>
        </w:rPr>
        <w:t>срока подачи заявок на участие в открытом конкурсе</w:t>
      </w:r>
      <w:r w:rsidR="00BC4F64" w:rsidRPr="00865897">
        <w:rPr>
          <w:rFonts w:ascii="Times New Roman" w:hAnsi="Times New Roman"/>
          <w:szCs w:val="28"/>
        </w:rPr>
        <w:t xml:space="preserve"> (</w:t>
      </w:r>
      <w:r w:rsidR="000F00D3" w:rsidRPr="00865897">
        <w:rPr>
          <w:rFonts w:ascii="Times New Roman" w:hAnsi="Times New Roman"/>
          <w:szCs w:val="28"/>
        </w:rPr>
        <w:t>1</w:t>
      </w:r>
      <w:r w:rsidR="005D6D9E" w:rsidRPr="00865897">
        <w:rPr>
          <w:rFonts w:ascii="Times New Roman" w:hAnsi="Times New Roman"/>
          <w:szCs w:val="28"/>
        </w:rPr>
        <w:t>4</w:t>
      </w:r>
      <w:r w:rsidR="00BC4F64" w:rsidRPr="00865897">
        <w:rPr>
          <w:rFonts w:ascii="Times New Roman" w:hAnsi="Times New Roman"/>
          <w:szCs w:val="28"/>
        </w:rPr>
        <w:t>.1</w:t>
      </w:r>
      <w:r w:rsidR="000F00D3" w:rsidRPr="00865897">
        <w:rPr>
          <w:rFonts w:ascii="Times New Roman" w:hAnsi="Times New Roman"/>
          <w:szCs w:val="28"/>
        </w:rPr>
        <w:t>2</w:t>
      </w:r>
      <w:r w:rsidR="00BC4F64" w:rsidRPr="00865897">
        <w:rPr>
          <w:rFonts w:ascii="Times New Roman" w:hAnsi="Times New Roman"/>
          <w:szCs w:val="28"/>
        </w:rPr>
        <w:t>.20</w:t>
      </w:r>
      <w:r w:rsidR="005D6D9E" w:rsidRPr="00865897">
        <w:rPr>
          <w:rFonts w:ascii="Times New Roman" w:hAnsi="Times New Roman"/>
          <w:szCs w:val="28"/>
        </w:rPr>
        <w:t>22</w:t>
      </w:r>
      <w:r w:rsidR="00BC4F64" w:rsidRPr="00865897">
        <w:rPr>
          <w:rFonts w:ascii="Times New Roman" w:hAnsi="Times New Roman"/>
          <w:szCs w:val="28"/>
        </w:rPr>
        <w:t>):</w:t>
      </w:r>
    </w:p>
    <w:p w:rsidR="00A465A4" w:rsidRPr="00865897" w:rsidRDefault="00BC4F64" w:rsidP="00521CB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lastRenderedPageBreak/>
        <w:t xml:space="preserve">- по Лоту № 1 </w:t>
      </w:r>
      <w:r w:rsidR="00E2158D" w:rsidRPr="00865897">
        <w:rPr>
          <w:rFonts w:ascii="Times New Roman" w:hAnsi="Times New Roman"/>
          <w:szCs w:val="28"/>
        </w:rPr>
        <w:t>поступил</w:t>
      </w:r>
      <w:r w:rsidRPr="00865897">
        <w:rPr>
          <w:rFonts w:ascii="Times New Roman" w:hAnsi="Times New Roman"/>
          <w:szCs w:val="28"/>
        </w:rPr>
        <w:t xml:space="preserve">а и зарегистрирована </w:t>
      </w:r>
      <w:r w:rsidR="00E2158D" w:rsidRPr="00865897">
        <w:rPr>
          <w:rFonts w:ascii="Times New Roman" w:hAnsi="Times New Roman"/>
          <w:szCs w:val="28"/>
        </w:rPr>
        <w:t>единственн</w:t>
      </w:r>
      <w:r w:rsidRPr="00865897">
        <w:rPr>
          <w:rFonts w:ascii="Times New Roman" w:hAnsi="Times New Roman"/>
          <w:szCs w:val="28"/>
        </w:rPr>
        <w:t>ая заявка</w:t>
      </w:r>
      <w:r w:rsidR="00E2158D" w:rsidRPr="00865897">
        <w:rPr>
          <w:rFonts w:ascii="Times New Roman" w:hAnsi="Times New Roman"/>
          <w:szCs w:val="28"/>
        </w:rPr>
        <w:t>.</w:t>
      </w:r>
    </w:p>
    <w:p w:rsidR="00671F14" w:rsidRPr="00865897" w:rsidRDefault="00671F14" w:rsidP="00671F1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F46F18" w:rsidRPr="00865897" w:rsidRDefault="00E2158D" w:rsidP="00671F1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t>Конверт не позволяет просматривать содержимое, вскры</w:t>
      </w:r>
      <w:r w:rsidR="00521CBD" w:rsidRPr="00865897">
        <w:rPr>
          <w:rFonts w:ascii="Times New Roman" w:hAnsi="Times New Roman"/>
          <w:szCs w:val="28"/>
        </w:rPr>
        <w:t xml:space="preserve">тие конверта осуществляется Доценко И.Н. </w:t>
      </w:r>
      <w:r w:rsidRPr="00865897">
        <w:rPr>
          <w:rFonts w:ascii="Times New Roman" w:hAnsi="Times New Roman"/>
          <w:szCs w:val="28"/>
        </w:rPr>
        <w:t>в</w:t>
      </w:r>
      <w:r w:rsidR="00521CBD" w:rsidRPr="00865897">
        <w:rPr>
          <w:rFonts w:ascii="Times New Roman" w:hAnsi="Times New Roman"/>
          <w:szCs w:val="28"/>
        </w:rPr>
        <w:t xml:space="preserve"> ходе заседания</w:t>
      </w:r>
      <w:r w:rsidRPr="00865897">
        <w:rPr>
          <w:rFonts w:ascii="Times New Roman" w:hAnsi="Times New Roman"/>
          <w:szCs w:val="28"/>
        </w:rPr>
        <w:t xml:space="preserve"> Комиссии и объявля</w:t>
      </w:r>
      <w:r w:rsidR="00521CBD" w:rsidRPr="00865897">
        <w:rPr>
          <w:rFonts w:ascii="Times New Roman" w:hAnsi="Times New Roman"/>
          <w:szCs w:val="28"/>
        </w:rPr>
        <w:t>ется</w:t>
      </w:r>
      <w:r w:rsidR="00CA1314" w:rsidRPr="00865897">
        <w:rPr>
          <w:rFonts w:ascii="Times New Roman" w:hAnsi="Times New Roman"/>
          <w:szCs w:val="28"/>
        </w:rPr>
        <w:t>:</w:t>
      </w:r>
    </w:p>
    <w:p w:rsidR="00671F14" w:rsidRPr="00865897" w:rsidRDefault="00671F14" w:rsidP="00671F1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Style w:val="af0"/>
        <w:tblW w:w="10147" w:type="dxa"/>
        <w:tblLayout w:type="fixed"/>
        <w:tblLook w:val="04A0"/>
      </w:tblPr>
      <w:tblGrid>
        <w:gridCol w:w="675"/>
        <w:gridCol w:w="2552"/>
        <w:gridCol w:w="1984"/>
        <w:gridCol w:w="2127"/>
        <w:gridCol w:w="2809"/>
      </w:tblGrid>
      <w:tr w:rsidR="00D56FF2" w:rsidRPr="00865897" w:rsidTr="00344205">
        <w:tc>
          <w:tcPr>
            <w:tcW w:w="675" w:type="dxa"/>
            <w:vAlign w:val="center"/>
          </w:tcPr>
          <w:p w:rsidR="00D56FF2" w:rsidRPr="00865897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D56FF2" w:rsidRPr="00865897" w:rsidRDefault="00D56FF2" w:rsidP="00CD7EA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Наименование</w:t>
            </w:r>
            <w:r w:rsidR="00CD7EA5" w:rsidRPr="0086589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заявителя</w:t>
            </w:r>
          </w:p>
        </w:tc>
        <w:tc>
          <w:tcPr>
            <w:tcW w:w="1984" w:type="dxa"/>
            <w:vAlign w:val="center"/>
          </w:tcPr>
          <w:p w:rsidR="00D56FF2" w:rsidRPr="00865897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D56FF2" w:rsidRPr="00865897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D56FF2" w:rsidRPr="00865897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FD4C64" w:rsidRPr="00865897" w:rsidRDefault="00FB2CDE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D56FF2" w:rsidRPr="00865897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809" w:type="dxa"/>
            <w:vAlign w:val="center"/>
          </w:tcPr>
          <w:p w:rsidR="00D56FF2" w:rsidRPr="00865897" w:rsidRDefault="0026362B" w:rsidP="00CD7EA5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Представленные</w:t>
            </w:r>
            <w:r w:rsidR="00CD7EA5" w:rsidRPr="0086589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65897">
              <w:rPr>
                <w:rFonts w:ascii="Times New Roman" w:hAnsi="Times New Roman"/>
                <w:b/>
                <w:sz w:val="22"/>
                <w:szCs w:val="22"/>
              </w:rPr>
              <w:t>документы</w:t>
            </w:r>
          </w:p>
        </w:tc>
      </w:tr>
      <w:tr w:rsidR="00D56FF2" w:rsidRPr="00865897" w:rsidTr="00344205">
        <w:tc>
          <w:tcPr>
            <w:tcW w:w="675" w:type="dxa"/>
          </w:tcPr>
          <w:p w:rsidR="00D56FF2" w:rsidRPr="00865897" w:rsidRDefault="00D56FF2" w:rsidP="00587A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D56FF2" w:rsidRPr="00865897" w:rsidRDefault="00D56FF2" w:rsidP="005D6D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Индивидуальный пред</w:t>
            </w:r>
            <w:r w:rsidR="00FB2CDE" w:rsidRPr="00865897">
              <w:rPr>
                <w:rFonts w:ascii="Times New Roman" w:hAnsi="Times New Roman"/>
                <w:sz w:val="22"/>
                <w:szCs w:val="22"/>
              </w:rPr>
              <w:t xml:space="preserve">приниматель </w:t>
            </w:r>
            <w:r w:rsidR="005D6D9E" w:rsidRPr="00865897">
              <w:rPr>
                <w:rFonts w:ascii="Times New Roman" w:hAnsi="Times New Roman"/>
                <w:sz w:val="22"/>
                <w:szCs w:val="22"/>
              </w:rPr>
              <w:t>Нестерова Антонина Владимировна</w:t>
            </w:r>
          </w:p>
        </w:tc>
        <w:tc>
          <w:tcPr>
            <w:tcW w:w="1984" w:type="dxa"/>
          </w:tcPr>
          <w:p w:rsidR="001B5DD7" w:rsidRPr="00865897" w:rsidRDefault="005D6D9E" w:rsidP="001B5D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12</w:t>
            </w:r>
            <w:r w:rsidR="00D56FF2" w:rsidRPr="00865897">
              <w:rPr>
                <w:rFonts w:ascii="Times New Roman" w:hAnsi="Times New Roman"/>
                <w:sz w:val="22"/>
                <w:szCs w:val="22"/>
              </w:rPr>
              <w:t>.</w:t>
            </w:r>
            <w:r w:rsidR="007B0E6E" w:rsidRPr="00865897">
              <w:rPr>
                <w:rFonts w:ascii="Times New Roman" w:hAnsi="Times New Roman"/>
                <w:sz w:val="22"/>
                <w:szCs w:val="22"/>
              </w:rPr>
              <w:t>1</w:t>
            </w:r>
            <w:r w:rsidR="00B41E19" w:rsidRPr="00865897">
              <w:rPr>
                <w:rFonts w:ascii="Times New Roman" w:hAnsi="Times New Roman"/>
                <w:sz w:val="22"/>
                <w:szCs w:val="22"/>
              </w:rPr>
              <w:t>2</w:t>
            </w:r>
            <w:r w:rsidR="00D56FF2" w:rsidRPr="00865897">
              <w:rPr>
                <w:rFonts w:ascii="Times New Roman" w:hAnsi="Times New Roman"/>
                <w:sz w:val="22"/>
                <w:szCs w:val="22"/>
              </w:rPr>
              <w:t>.20</w:t>
            </w:r>
            <w:r w:rsidRPr="00865897">
              <w:rPr>
                <w:rFonts w:ascii="Times New Roman" w:hAnsi="Times New Roman"/>
                <w:sz w:val="22"/>
                <w:szCs w:val="22"/>
              </w:rPr>
              <w:t>22</w:t>
            </w:r>
          </w:p>
          <w:p w:rsidR="00D56FF2" w:rsidRPr="00865897" w:rsidRDefault="00D56FF2" w:rsidP="005D6D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1</w:t>
            </w:r>
            <w:r w:rsidR="005D6D9E" w:rsidRPr="00865897">
              <w:rPr>
                <w:rFonts w:ascii="Times New Roman" w:hAnsi="Times New Roman"/>
                <w:sz w:val="22"/>
                <w:szCs w:val="22"/>
              </w:rPr>
              <w:t>1</w:t>
            </w:r>
            <w:r w:rsidRPr="00865897">
              <w:rPr>
                <w:rFonts w:ascii="Times New Roman" w:hAnsi="Times New Roman"/>
                <w:sz w:val="22"/>
                <w:szCs w:val="22"/>
              </w:rPr>
              <w:t xml:space="preserve"> ч. </w:t>
            </w:r>
            <w:r w:rsidR="005D6D9E" w:rsidRPr="00865897">
              <w:rPr>
                <w:rFonts w:ascii="Times New Roman" w:hAnsi="Times New Roman"/>
                <w:sz w:val="22"/>
                <w:szCs w:val="22"/>
              </w:rPr>
              <w:t>00</w:t>
            </w:r>
            <w:r w:rsidRPr="00865897">
              <w:rPr>
                <w:rFonts w:ascii="Times New Roman" w:hAnsi="Times New Roman"/>
                <w:sz w:val="22"/>
                <w:szCs w:val="22"/>
              </w:rPr>
              <w:t xml:space="preserve"> мин.</w:t>
            </w:r>
          </w:p>
        </w:tc>
        <w:tc>
          <w:tcPr>
            <w:tcW w:w="2127" w:type="dxa"/>
          </w:tcPr>
          <w:p w:rsidR="00D56FF2" w:rsidRPr="00865897" w:rsidRDefault="00D56FF2" w:rsidP="00587A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9" w:type="dxa"/>
          </w:tcPr>
          <w:p w:rsidR="00D56FF2" w:rsidRPr="00865897" w:rsidRDefault="007B0E6E" w:rsidP="00CD7EA5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5897">
              <w:rPr>
                <w:rFonts w:ascii="Times New Roman" w:hAnsi="Times New Roman"/>
                <w:sz w:val="22"/>
                <w:szCs w:val="22"/>
              </w:rPr>
              <w:t>Заявка в составе</w:t>
            </w:r>
            <w:r w:rsidR="00CD7EA5" w:rsidRPr="008658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6362B" w:rsidRPr="00865897">
              <w:rPr>
                <w:rFonts w:ascii="Times New Roman" w:hAnsi="Times New Roman"/>
                <w:sz w:val="22"/>
                <w:szCs w:val="22"/>
              </w:rPr>
              <w:t>предусмотренных сведений</w:t>
            </w:r>
            <w:r w:rsidR="00CD7EA5" w:rsidRPr="008658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6362B" w:rsidRPr="00865897">
              <w:rPr>
                <w:rFonts w:ascii="Times New Roman" w:hAnsi="Times New Roman"/>
                <w:sz w:val="22"/>
                <w:szCs w:val="22"/>
              </w:rPr>
              <w:t>и документов</w:t>
            </w:r>
          </w:p>
        </w:tc>
      </w:tr>
    </w:tbl>
    <w:p w:rsidR="00CA1314" w:rsidRPr="00865897" w:rsidRDefault="00CA1314" w:rsidP="00FB3D19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9976AF" w:rsidRPr="00865897" w:rsidRDefault="00A712B6" w:rsidP="001D118E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t xml:space="preserve">1. </w:t>
      </w:r>
      <w:r w:rsidR="00A039A6" w:rsidRPr="00865897">
        <w:rPr>
          <w:rFonts w:ascii="Times New Roman" w:hAnsi="Times New Roman"/>
          <w:szCs w:val="28"/>
        </w:rPr>
        <w:t>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</w:t>
      </w:r>
      <w:r w:rsidR="005D6D9E" w:rsidRPr="00865897">
        <w:rPr>
          <w:rFonts w:ascii="Times New Roman" w:hAnsi="Times New Roman"/>
          <w:szCs w:val="28"/>
        </w:rPr>
        <w:t xml:space="preserve"> </w:t>
      </w:r>
      <w:r w:rsidR="00A039A6" w:rsidRPr="00865897">
        <w:rPr>
          <w:rFonts w:ascii="Times New Roman" w:hAnsi="Times New Roman"/>
          <w:szCs w:val="28"/>
        </w:rPr>
        <w:t xml:space="preserve">№ 249, конкурс по Лоту </w:t>
      </w:r>
      <w:r w:rsidR="00FB3D19" w:rsidRPr="00865897">
        <w:rPr>
          <w:rFonts w:ascii="Times New Roman" w:hAnsi="Times New Roman"/>
          <w:szCs w:val="28"/>
        </w:rPr>
        <w:t>№ 1</w:t>
      </w:r>
      <w:r w:rsidR="00A039A6" w:rsidRPr="00865897">
        <w:rPr>
          <w:rFonts w:ascii="Times New Roman" w:hAnsi="Times New Roman"/>
          <w:szCs w:val="28"/>
        </w:rPr>
        <w:t xml:space="preserve"> признается несостоявшимся</w:t>
      </w:r>
      <w:r w:rsidR="00FB3D19" w:rsidRPr="00865897">
        <w:rPr>
          <w:rFonts w:ascii="Times New Roman" w:hAnsi="Times New Roman"/>
          <w:szCs w:val="28"/>
        </w:rPr>
        <w:t>.</w:t>
      </w:r>
    </w:p>
    <w:p w:rsidR="00A039A6" w:rsidRPr="00865897" w:rsidRDefault="00A039A6" w:rsidP="001D118E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65897">
        <w:rPr>
          <w:rFonts w:ascii="Times New Roman" w:hAnsi="Times New Roman"/>
          <w:b w:val="0"/>
          <w:sz w:val="28"/>
          <w:szCs w:val="28"/>
        </w:rPr>
        <w:t>При рассмотрении единственной заявки по Лоту № 1 Комиссия единогласно решила:</w:t>
      </w:r>
    </w:p>
    <w:p w:rsidR="006C1097" w:rsidRPr="00865897" w:rsidRDefault="00C81B26" w:rsidP="001D118E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65897">
        <w:rPr>
          <w:rFonts w:ascii="Times New Roman" w:hAnsi="Times New Roman"/>
          <w:b w:val="0"/>
          <w:sz w:val="28"/>
          <w:szCs w:val="28"/>
        </w:rPr>
        <w:t>1.</w:t>
      </w:r>
      <w:r w:rsidR="008B7395" w:rsidRPr="00865897">
        <w:rPr>
          <w:rFonts w:ascii="Times New Roman" w:hAnsi="Times New Roman"/>
          <w:b w:val="0"/>
          <w:sz w:val="28"/>
          <w:szCs w:val="28"/>
        </w:rPr>
        <w:t>1.</w:t>
      </w:r>
      <w:r w:rsidRPr="00865897">
        <w:rPr>
          <w:rFonts w:ascii="Times New Roman" w:hAnsi="Times New Roman"/>
          <w:b w:val="0"/>
          <w:sz w:val="28"/>
          <w:szCs w:val="28"/>
        </w:rPr>
        <w:t xml:space="preserve"> </w:t>
      </w:r>
      <w:r w:rsidR="00A039A6" w:rsidRPr="00865897">
        <w:rPr>
          <w:rFonts w:ascii="Times New Roman" w:hAnsi="Times New Roman"/>
          <w:b w:val="0"/>
          <w:sz w:val="28"/>
          <w:szCs w:val="28"/>
        </w:rPr>
        <w:t xml:space="preserve">Индивидуальный предприниматель </w:t>
      </w:r>
      <w:r w:rsidR="00E764F6" w:rsidRPr="00865897">
        <w:rPr>
          <w:rFonts w:ascii="Times New Roman" w:hAnsi="Times New Roman"/>
          <w:b w:val="0"/>
          <w:sz w:val="28"/>
          <w:szCs w:val="28"/>
        </w:rPr>
        <w:t xml:space="preserve">Нестерова Антонина Владимировна </w:t>
      </w:r>
      <w:r w:rsidR="00A039A6" w:rsidRPr="00865897">
        <w:rPr>
          <w:rFonts w:ascii="Times New Roman" w:hAnsi="Times New Roman"/>
          <w:b w:val="0"/>
          <w:sz w:val="28"/>
          <w:szCs w:val="28"/>
        </w:rPr>
        <w:t xml:space="preserve">соответствует </w:t>
      </w:r>
      <w:r w:rsidR="006C1097" w:rsidRPr="00865897">
        <w:rPr>
          <w:rFonts w:ascii="Times New Roman" w:hAnsi="Times New Roman"/>
          <w:b w:val="0"/>
          <w:sz w:val="28"/>
          <w:szCs w:val="28"/>
        </w:rPr>
        <w:t xml:space="preserve">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</w:t>
      </w:r>
      <w:r w:rsidR="001F75E7" w:rsidRPr="00865897">
        <w:rPr>
          <w:rFonts w:ascii="Times New Roman" w:hAnsi="Times New Roman"/>
          <w:b w:val="0"/>
          <w:sz w:val="28"/>
          <w:szCs w:val="28"/>
        </w:rPr>
        <w:t xml:space="preserve">      </w:t>
      </w:r>
      <w:r w:rsidR="006C1097" w:rsidRPr="00865897">
        <w:rPr>
          <w:rFonts w:ascii="Times New Roman" w:hAnsi="Times New Roman"/>
          <w:b w:val="0"/>
          <w:sz w:val="28"/>
          <w:szCs w:val="28"/>
        </w:rPr>
        <w:t>№ 249.</w:t>
      </w:r>
    </w:p>
    <w:p w:rsidR="006C1097" w:rsidRPr="00865897" w:rsidRDefault="006C1097" w:rsidP="006C109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t xml:space="preserve">1.2. Единственная заявка на участие в конкурсе по Лоту № 1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</w:t>
      </w:r>
      <w:r w:rsidR="001F75E7" w:rsidRPr="00865897">
        <w:rPr>
          <w:rFonts w:ascii="Times New Roman" w:hAnsi="Times New Roman"/>
          <w:szCs w:val="28"/>
        </w:rPr>
        <w:t xml:space="preserve">     </w:t>
      </w:r>
      <w:r w:rsidRPr="00865897">
        <w:rPr>
          <w:rFonts w:ascii="Times New Roman" w:hAnsi="Times New Roman"/>
          <w:szCs w:val="28"/>
        </w:rPr>
        <w:t>№ 249.</w:t>
      </w:r>
    </w:p>
    <w:p w:rsidR="006C1097" w:rsidRPr="00865897" w:rsidRDefault="006C1097" w:rsidP="006C109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5897">
        <w:rPr>
          <w:rFonts w:ascii="Times New Roman" w:hAnsi="Times New Roman"/>
          <w:szCs w:val="28"/>
        </w:rPr>
        <w:t>1.3. Оснований для не предоставления единственному заявителю индивидуальному предпринимателю Нестеровой Антонине Владимировне права на размещение нестационарного торгового объекта не имеется.</w:t>
      </w:r>
    </w:p>
    <w:p w:rsidR="0041509B" w:rsidRPr="00865897" w:rsidRDefault="0041509B" w:rsidP="006C109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41509B" w:rsidRPr="00865897" w:rsidRDefault="0041509B" w:rsidP="006C109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776947" w:rsidRPr="00865897" w:rsidRDefault="00776947" w:rsidP="001D118E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EF7305" w:rsidRPr="00865897" w:rsidRDefault="009717D9" w:rsidP="001D118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5897">
        <w:rPr>
          <w:rFonts w:ascii="Times New Roman" w:hAnsi="Times New Roman"/>
          <w:bCs/>
          <w:sz w:val="28"/>
          <w:szCs w:val="28"/>
        </w:rPr>
        <w:lastRenderedPageBreak/>
        <w:t xml:space="preserve">2. </w:t>
      </w:r>
      <w:r w:rsidR="008B3DDB" w:rsidRPr="00865897">
        <w:rPr>
          <w:rFonts w:ascii="Times New Roman" w:hAnsi="Times New Roman"/>
          <w:bCs/>
          <w:sz w:val="28"/>
          <w:szCs w:val="28"/>
        </w:rPr>
        <w:t xml:space="preserve">Настоящий протокол </w:t>
      </w:r>
      <w:r w:rsidR="00152E81" w:rsidRPr="00865897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  <w:r w:rsidR="00E764F6" w:rsidRPr="00865897">
        <w:rPr>
          <w:rFonts w:ascii="Times New Roman" w:hAnsi="Times New Roman"/>
          <w:sz w:val="28"/>
          <w:szCs w:val="28"/>
        </w:rPr>
        <w:t xml:space="preserve"> </w:t>
      </w:r>
      <w:r w:rsidR="003D0C77" w:rsidRPr="00865897">
        <w:rPr>
          <w:rFonts w:ascii="Times New Roman" w:hAnsi="Times New Roman"/>
          <w:bCs/>
          <w:sz w:val="28"/>
          <w:szCs w:val="28"/>
        </w:rPr>
        <w:t>составлен в одном экземпляре,</w:t>
      </w:r>
      <w:r w:rsidR="00E764F6" w:rsidRPr="00865897">
        <w:rPr>
          <w:rFonts w:ascii="Times New Roman" w:hAnsi="Times New Roman"/>
          <w:bCs/>
          <w:sz w:val="28"/>
          <w:szCs w:val="28"/>
        </w:rPr>
        <w:t xml:space="preserve"> </w:t>
      </w:r>
      <w:r w:rsidR="001D10ED" w:rsidRPr="00865897">
        <w:rPr>
          <w:rFonts w:ascii="Times New Roman" w:hAnsi="Times New Roman"/>
          <w:bCs/>
          <w:sz w:val="28"/>
          <w:szCs w:val="28"/>
        </w:rPr>
        <w:t xml:space="preserve">подлежит </w:t>
      </w:r>
      <w:r w:rsidR="008B3DDB" w:rsidRPr="00865897">
        <w:rPr>
          <w:rFonts w:ascii="Times New Roman" w:hAnsi="Times New Roman"/>
          <w:bCs/>
          <w:sz w:val="28"/>
          <w:szCs w:val="28"/>
        </w:rPr>
        <w:t>разме</w:t>
      </w:r>
      <w:r w:rsidR="001D10ED" w:rsidRPr="00865897">
        <w:rPr>
          <w:rFonts w:ascii="Times New Roman" w:hAnsi="Times New Roman"/>
          <w:bCs/>
          <w:sz w:val="28"/>
          <w:szCs w:val="28"/>
        </w:rPr>
        <w:t>щению</w:t>
      </w:r>
      <w:r w:rsidR="00E764F6" w:rsidRPr="00865897">
        <w:rPr>
          <w:rFonts w:ascii="Times New Roman" w:hAnsi="Times New Roman"/>
          <w:bCs/>
          <w:sz w:val="28"/>
          <w:szCs w:val="28"/>
        </w:rPr>
        <w:t xml:space="preserve"> </w:t>
      </w:r>
      <w:r w:rsidR="008B3DDB" w:rsidRPr="00865897">
        <w:rPr>
          <w:rFonts w:ascii="Times New Roman" w:hAnsi="Times New Roman"/>
          <w:bCs/>
          <w:sz w:val="28"/>
          <w:szCs w:val="28"/>
        </w:rPr>
        <w:t>на официальном сайте Прохладненского муниципального района КБР.</w:t>
      </w:r>
    </w:p>
    <w:p w:rsidR="00671F14" w:rsidRPr="00865897" w:rsidRDefault="00671F14" w:rsidP="001D118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71F14" w:rsidRPr="00865897" w:rsidRDefault="00671F14" w:rsidP="001D118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494" w:type="dxa"/>
        <w:tblLook w:val="04A0"/>
      </w:tblPr>
      <w:tblGrid>
        <w:gridCol w:w="5778"/>
        <w:gridCol w:w="2023"/>
        <w:gridCol w:w="2693"/>
      </w:tblGrid>
      <w:tr w:rsidR="0073554B" w:rsidRPr="00865897" w:rsidTr="007A464D">
        <w:trPr>
          <w:trHeight w:val="771"/>
        </w:trPr>
        <w:tc>
          <w:tcPr>
            <w:tcW w:w="5778" w:type="dxa"/>
            <w:vAlign w:val="bottom"/>
          </w:tcPr>
          <w:p w:rsidR="0073554B" w:rsidRPr="00865897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865897">
              <w:rPr>
                <w:rFonts w:ascii="Times New Roman" w:hAnsi="Times New Roman"/>
                <w:szCs w:val="28"/>
              </w:rPr>
              <w:t xml:space="preserve">Заместитель главы местной администрации Прохладненского муниципального района </w:t>
            </w:r>
            <w:r w:rsidR="007A464D" w:rsidRPr="00865897">
              <w:rPr>
                <w:rFonts w:ascii="Times New Roman" w:hAnsi="Times New Roman"/>
                <w:szCs w:val="28"/>
              </w:rPr>
              <w:t xml:space="preserve">КБР </w:t>
            </w:r>
            <w:r w:rsidRPr="00865897">
              <w:rPr>
                <w:rFonts w:ascii="Times New Roman" w:hAnsi="Times New Roman"/>
                <w:szCs w:val="28"/>
              </w:rPr>
              <w:t>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73554B" w:rsidRPr="00865897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865897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865897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73554B" w:rsidRPr="00865897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73554B" w:rsidRPr="00865897" w:rsidTr="007A464D">
        <w:trPr>
          <w:trHeight w:val="159"/>
        </w:trPr>
        <w:tc>
          <w:tcPr>
            <w:tcW w:w="5778" w:type="dxa"/>
            <w:vAlign w:val="bottom"/>
          </w:tcPr>
          <w:p w:rsidR="0073554B" w:rsidRPr="00865897" w:rsidRDefault="0073554B" w:rsidP="00E01820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73554B" w:rsidRPr="00865897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73554B" w:rsidRPr="00865897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3554B" w:rsidRPr="00865897" w:rsidTr="007A464D">
        <w:trPr>
          <w:trHeight w:val="159"/>
        </w:trPr>
        <w:tc>
          <w:tcPr>
            <w:tcW w:w="5778" w:type="dxa"/>
            <w:vAlign w:val="bottom"/>
          </w:tcPr>
          <w:p w:rsidR="0073554B" w:rsidRPr="00865897" w:rsidRDefault="0073554B" w:rsidP="00CE031A">
            <w:pPr>
              <w:jc w:val="center"/>
              <w:rPr>
                <w:rFonts w:ascii="Times New Roman" w:hAnsi="Times New Roman"/>
                <w:szCs w:val="28"/>
              </w:rPr>
            </w:pPr>
            <w:r w:rsidRPr="00865897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7A464D" w:rsidRPr="00865897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2023" w:type="dxa"/>
            <w:vAlign w:val="bottom"/>
          </w:tcPr>
          <w:p w:rsidR="0073554B" w:rsidRPr="00865897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865897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865897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73554B" w:rsidRPr="00865897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865897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</w:tbl>
    <w:p w:rsidR="0073554B" w:rsidRPr="00865897" w:rsidRDefault="0073554B" w:rsidP="0073554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547" w:type="dxa"/>
        <w:tblLook w:val="04A0"/>
      </w:tblPr>
      <w:tblGrid>
        <w:gridCol w:w="5920"/>
        <w:gridCol w:w="1984"/>
        <w:gridCol w:w="2643"/>
      </w:tblGrid>
      <w:tr w:rsidR="0073554B" w:rsidRPr="00865897" w:rsidTr="00F00E12">
        <w:trPr>
          <w:trHeight w:val="771"/>
        </w:trPr>
        <w:tc>
          <w:tcPr>
            <w:tcW w:w="5920" w:type="dxa"/>
          </w:tcPr>
          <w:p w:rsidR="004869C1" w:rsidRPr="00865897" w:rsidRDefault="0073554B" w:rsidP="00444C96">
            <w:pPr>
              <w:jc w:val="center"/>
              <w:rPr>
                <w:rFonts w:ascii="Times New Roman" w:hAnsi="Times New Roman"/>
                <w:szCs w:val="28"/>
              </w:rPr>
            </w:pPr>
            <w:r w:rsidRPr="00865897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</w:t>
            </w:r>
          </w:p>
          <w:p w:rsidR="004869C1" w:rsidRPr="00865897" w:rsidRDefault="00E764F6" w:rsidP="00444C96">
            <w:pPr>
              <w:jc w:val="center"/>
              <w:rPr>
                <w:rFonts w:ascii="Times New Roman" w:hAnsi="Times New Roman"/>
                <w:szCs w:val="28"/>
              </w:rPr>
            </w:pPr>
            <w:r w:rsidRPr="00865897">
              <w:rPr>
                <w:rFonts w:ascii="Times New Roman" w:hAnsi="Times New Roman"/>
                <w:szCs w:val="28"/>
              </w:rPr>
              <w:t>м</w:t>
            </w:r>
            <w:r w:rsidR="0073554B" w:rsidRPr="00865897">
              <w:rPr>
                <w:rFonts w:ascii="Times New Roman" w:hAnsi="Times New Roman"/>
                <w:szCs w:val="28"/>
              </w:rPr>
              <w:t>естной</w:t>
            </w:r>
            <w:r w:rsidRPr="00865897">
              <w:rPr>
                <w:rFonts w:ascii="Times New Roman" w:hAnsi="Times New Roman"/>
                <w:szCs w:val="28"/>
              </w:rPr>
              <w:t xml:space="preserve"> </w:t>
            </w:r>
            <w:r w:rsidR="0073554B" w:rsidRPr="00865897">
              <w:rPr>
                <w:rFonts w:ascii="Times New Roman" w:hAnsi="Times New Roman"/>
                <w:szCs w:val="28"/>
              </w:rPr>
              <w:t>администрации</w:t>
            </w:r>
          </w:p>
          <w:p w:rsidR="0073554B" w:rsidRPr="00865897" w:rsidRDefault="0073554B" w:rsidP="00444C96">
            <w:pPr>
              <w:jc w:val="center"/>
              <w:rPr>
                <w:rFonts w:ascii="Times New Roman" w:hAnsi="Times New Roman"/>
                <w:szCs w:val="28"/>
              </w:rPr>
            </w:pPr>
            <w:r w:rsidRPr="00865897">
              <w:rPr>
                <w:rFonts w:ascii="Times New Roman" w:hAnsi="Times New Roman"/>
                <w:szCs w:val="28"/>
              </w:rPr>
              <w:t>Прохладненского</w:t>
            </w:r>
            <w:r w:rsidR="00E764F6" w:rsidRPr="00865897">
              <w:rPr>
                <w:rFonts w:ascii="Times New Roman" w:hAnsi="Times New Roman"/>
                <w:szCs w:val="28"/>
              </w:rPr>
              <w:t xml:space="preserve"> </w:t>
            </w:r>
            <w:r w:rsidRPr="00865897">
              <w:rPr>
                <w:rFonts w:ascii="Times New Roman" w:hAnsi="Times New Roman"/>
                <w:szCs w:val="28"/>
              </w:rPr>
              <w:t>муниципального района</w:t>
            </w:r>
            <w:r w:rsidR="007A464D" w:rsidRPr="00865897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73554B" w:rsidRPr="00865897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865897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865897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73554B" w:rsidRPr="00865897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865897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73554B" w:rsidRPr="00865897" w:rsidTr="00F00E12">
        <w:trPr>
          <w:trHeight w:val="159"/>
        </w:trPr>
        <w:tc>
          <w:tcPr>
            <w:tcW w:w="5920" w:type="dxa"/>
          </w:tcPr>
          <w:p w:rsidR="00C37C1D" w:rsidRPr="00865897" w:rsidRDefault="00C37C1D" w:rsidP="00444C9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73554B" w:rsidRPr="00865897" w:rsidRDefault="0073554B" w:rsidP="00E01820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73554B" w:rsidRPr="00865897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F2A56" w:rsidRPr="00865897" w:rsidTr="00F00E12">
        <w:trPr>
          <w:trHeight w:val="284"/>
        </w:trPr>
        <w:tc>
          <w:tcPr>
            <w:tcW w:w="5920" w:type="dxa"/>
          </w:tcPr>
          <w:p w:rsidR="002F2A56" w:rsidRPr="00865897" w:rsidRDefault="002F2A56" w:rsidP="00075B43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</w:t>
            </w:r>
          </w:p>
          <w:p w:rsidR="002F2A56" w:rsidRPr="00865897" w:rsidRDefault="002F2A56" w:rsidP="00075B43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МКУ «Управление финансами местной</w:t>
            </w:r>
          </w:p>
          <w:p w:rsidR="002F2A56" w:rsidRPr="00865897" w:rsidRDefault="002F2A56" w:rsidP="00075B43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</w:t>
            </w:r>
            <w:bookmarkStart w:id="0" w:name="_GoBack"/>
            <w:bookmarkEnd w:id="0"/>
          </w:p>
          <w:p w:rsidR="002F2A56" w:rsidRPr="00865897" w:rsidRDefault="002F2A56" w:rsidP="00075B43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КБР»</w:t>
            </w:r>
          </w:p>
        </w:tc>
        <w:tc>
          <w:tcPr>
            <w:tcW w:w="1984" w:type="dxa"/>
            <w:vAlign w:val="bottom"/>
          </w:tcPr>
          <w:p w:rsidR="002F2A56" w:rsidRPr="00865897" w:rsidRDefault="002F2A56" w:rsidP="00BB530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F2A56" w:rsidRPr="00865897" w:rsidRDefault="002F2A56" w:rsidP="00BB530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F2A56" w:rsidRPr="00865897" w:rsidRDefault="002F2A56" w:rsidP="00BB530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</w:tcPr>
          <w:p w:rsidR="002F2A56" w:rsidRPr="00865897" w:rsidRDefault="002F2A56" w:rsidP="00BB530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F2A56" w:rsidRPr="00865897" w:rsidRDefault="002F2A56" w:rsidP="00BB530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F2A56" w:rsidRPr="00865897" w:rsidRDefault="002F2A56" w:rsidP="00BB530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F2A56" w:rsidRPr="00865897" w:rsidRDefault="002F2A56" w:rsidP="00BB530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</w:tc>
      </w:tr>
      <w:tr w:rsidR="00E764F6" w:rsidRPr="00865897" w:rsidTr="00F00E12">
        <w:trPr>
          <w:trHeight w:val="284"/>
        </w:trPr>
        <w:tc>
          <w:tcPr>
            <w:tcW w:w="5920" w:type="dxa"/>
          </w:tcPr>
          <w:p w:rsidR="00E764F6" w:rsidRPr="00865897" w:rsidRDefault="00E764F6" w:rsidP="00075B43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E764F6" w:rsidRPr="00865897" w:rsidRDefault="00E764F6" w:rsidP="00BB530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43" w:type="dxa"/>
          </w:tcPr>
          <w:p w:rsidR="00E764F6" w:rsidRPr="00865897" w:rsidRDefault="00E764F6" w:rsidP="00BB530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075B43" w:rsidRPr="00865897" w:rsidTr="00F00E12">
        <w:trPr>
          <w:trHeight w:val="284"/>
        </w:trPr>
        <w:tc>
          <w:tcPr>
            <w:tcW w:w="5920" w:type="dxa"/>
          </w:tcPr>
          <w:p w:rsidR="00075B43" w:rsidRPr="00865897" w:rsidRDefault="00075B43" w:rsidP="00075B43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65897">
              <w:rPr>
                <w:rFonts w:ascii="Times New Roman" w:eastAsia="Calibri" w:hAnsi="Times New Roman"/>
                <w:szCs w:val="28"/>
              </w:rPr>
              <w:t>Начальник отдела архитектуры,</w:t>
            </w:r>
          </w:p>
          <w:p w:rsidR="00075B43" w:rsidRPr="00865897" w:rsidRDefault="00075B43" w:rsidP="00075B43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865897">
              <w:rPr>
                <w:rFonts w:ascii="Times New Roman" w:eastAsia="Calibri" w:hAnsi="Times New Roman"/>
                <w:szCs w:val="28"/>
              </w:rPr>
              <w:t>градостроительства местной администрации Прохладненского муниципального района</w:t>
            </w:r>
            <w:r w:rsidR="007375A8" w:rsidRPr="00865897">
              <w:rPr>
                <w:rFonts w:ascii="Times New Roman" w:eastAsia="Calibri" w:hAnsi="Times New Roman"/>
                <w:szCs w:val="28"/>
              </w:rPr>
              <w:t xml:space="preserve"> КБР</w:t>
            </w:r>
          </w:p>
        </w:tc>
        <w:tc>
          <w:tcPr>
            <w:tcW w:w="1984" w:type="dxa"/>
          </w:tcPr>
          <w:p w:rsidR="00850B56" w:rsidRPr="00865897" w:rsidRDefault="00850B56" w:rsidP="00F00E1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850B56" w:rsidRPr="00865897" w:rsidRDefault="00850B56" w:rsidP="00F00E1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850B56" w:rsidRPr="00865897" w:rsidRDefault="00850B56" w:rsidP="00F00E1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</w:tcPr>
          <w:p w:rsidR="00075B43" w:rsidRPr="00865897" w:rsidRDefault="00075B43" w:rsidP="009A5A55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075B43" w:rsidRPr="00865897" w:rsidRDefault="00075B43" w:rsidP="009A5A55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075B43" w:rsidRPr="00865897" w:rsidRDefault="00075B43" w:rsidP="009A5A55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65897">
              <w:rPr>
                <w:rFonts w:ascii="Times New Roman" w:hAnsi="Times New Roman"/>
                <w:b w:val="0"/>
                <w:sz w:val="28"/>
                <w:szCs w:val="28"/>
              </w:rPr>
              <w:t xml:space="preserve">Р.М. Чеченов </w:t>
            </w:r>
          </w:p>
        </w:tc>
      </w:tr>
    </w:tbl>
    <w:p w:rsidR="0021286B" w:rsidRPr="00865897" w:rsidRDefault="0021286B" w:rsidP="006865D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21286B" w:rsidRPr="00865897" w:rsidSect="00E764F6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663" w:rsidRDefault="00F84663" w:rsidP="00391F5A">
      <w:r>
        <w:separator/>
      </w:r>
    </w:p>
  </w:endnote>
  <w:endnote w:type="continuationSeparator" w:id="1">
    <w:p w:rsidR="00F84663" w:rsidRDefault="00F84663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8407512"/>
      <w:docPartObj>
        <w:docPartGallery w:val="Page Numbers (Bottom of Page)"/>
        <w:docPartUnique/>
      </w:docPartObj>
    </w:sdtPr>
    <w:sdtContent>
      <w:p w:rsidR="004011CA" w:rsidRDefault="00574A50">
        <w:pPr>
          <w:pStyle w:val="a8"/>
          <w:jc w:val="center"/>
        </w:pPr>
        <w:r>
          <w:fldChar w:fldCharType="begin"/>
        </w:r>
        <w:r w:rsidR="004011CA">
          <w:instrText>PAGE   \* MERGEFORMAT</w:instrText>
        </w:r>
        <w:r>
          <w:fldChar w:fldCharType="separate"/>
        </w:r>
        <w:r w:rsidR="009711D6">
          <w:rPr>
            <w:noProof/>
          </w:rPr>
          <w:t>2</w:t>
        </w:r>
        <w:r>
          <w:fldChar w:fldCharType="end"/>
        </w:r>
      </w:p>
    </w:sdtContent>
  </w:sdt>
  <w:p w:rsidR="004011CA" w:rsidRDefault="004011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663" w:rsidRDefault="00F84663" w:rsidP="00391F5A">
      <w:r>
        <w:separator/>
      </w:r>
    </w:p>
  </w:footnote>
  <w:footnote w:type="continuationSeparator" w:id="1">
    <w:p w:rsidR="00F84663" w:rsidRDefault="00F84663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2"/>
  </w:num>
  <w:num w:numId="5">
    <w:abstractNumId w:val="1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11"/>
  </w:num>
  <w:num w:numId="15">
    <w:abstractNumId w:val="15"/>
  </w:num>
  <w:num w:numId="16">
    <w:abstractNumId w:val="1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9BF"/>
    <w:rsid w:val="00017DA4"/>
    <w:rsid w:val="00017FFB"/>
    <w:rsid w:val="00020175"/>
    <w:rsid w:val="000207E4"/>
    <w:rsid w:val="00021106"/>
    <w:rsid w:val="00021739"/>
    <w:rsid w:val="00021ADA"/>
    <w:rsid w:val="0002224A"/>
    <w:rsid w:val="0002243B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1DA6"/>
    <w:rsid w:val="0003264C"/>
    <w:rsid w:val="00034CEB"/>
    <w:rsid w:val="00034D5E"/>
    <w:rsid w:val="00035CF0"/>
    <w:rsid w:val="0003645F"/>
    <w:rsid w:val="00036863"/>
    <w:rsid w:val="000375C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67A"/>
    <w:rsid w:val="00056E0B"/>
    <w:rsid w:val="00056E63"/>
    <w:rsid w:val="0005731A"/>
    <w:rsid w:val="00057CD8"/>
    <w:rsid w:val="000600D5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B43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8DC"/>
    <w:rsid w:val="00097114"/>
    <w:rsid w:val="00097EBA"/>
    <w:rsid w:val="000A1B6F"/>
    <w:rsid w:val="000A22FD"/>
    <w:rsid w:val="000A2587"/>
    <w:rsid w:val="000A26E5"/>
    <w:rsid w:val="000A3D52"/>
    <w:rsid w:val="000A3F7F"/>
    <w:rsid w:val="000A57D9"/>
    <w:rsid w:val="000A62BD"/>
    <w:rsid w:val="000A703B"/>
    <w:rsid w:val="000A74A1"/>
    <w:rsid w:val="000A74A7"/>
    <w:rsid w:val="000A7766"/>
    <w:rsid w:val="000A77F6"/>
    <w:rsid w:val="000A7D8B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67FB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3430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D59"/>
    <w:rsid w:val="000C7F02"/>
    <w:rsid w:val="000D03F8"/>
    <w:rsid w:val="000D0C0D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0D3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2FBF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25A9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CEC"/>
    <w:rsid w:val="00141EB3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8AD"/>
    <w:rsid w:val="00152634"/>
    <w:rsid w:val="00152E81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2920"/>
    <w:rsid w:val="0016304D"/>
    <w:rsid w:val="001638BD"/>
    <w:rsid w:val="0016439D"/>
    <w:rsid w:val="00165152"/>
    <w:rsid w:val="00165318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A86"/>
    <w:rsid w:val="00193E95"/>
    <w:rsid w:val="00194665"/>
    <w:rsid w:val="00195765"/>
    <w:rsid w:val="00196830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DD7"/>
    <w:rsid w:val="001B5F90"/>
    <w:rsid w:val="001B61F1"/>
    <w:rsid w:val="001B6732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7279"/>
    <w:rsid w:val="001C7337"/>
    <w:rsid w:val="001C7F97"/>
    <w:rsid w:val="001D10ED"/>
    <w:rsid w:val="001D1163"/>
    <w:rsid w:val="001D118E"/>
    <w:rsid w:val="001D13AD"/>
    <w:rsid w:val="001D181F"/>
    <w:rsid w:val="001D2086"/>
    <w:rsid w:val="001D26F6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32E"/>
    <w:rsid w:val="001F7501"/>
    <w:rsid w:val="001F75E7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62DE"/>
    <w:rsid w:val="00206EA8"/>
    <w:rsid w:val="00207146"/>
    <w:rsid w:val="00207517"/>
    <w:rsid w:val="00207FA3"/>
    <w:rsid w:val="002111A4"/>
    <w:rsid w:val="002111AA"/>
    <w:rsid w:val="002111D1"/>
    <w:rsid w:val="002111F9"/>
    <w:rsid w:val="002116A7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5C7"/>
    <w:rsid w:val="002236C1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37FC"/>
    <w:rsid w:val="002441DB"/>
    <w:rsid w:val="00244623"/>
    <w:rsid w:val="00244BD9"/>
    <w:rsid w:val="00244E76"/>
    <w:rsid w:val="00246624"/>
    <w:rsid w:val="00246E59"/>
    <w:rsid w:val="002473FD"/>
    <w:rsid w:val="00247A83"/>
    <w:rsid w:val="00247F38"/>
    <w:rsid w:val="0025021D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351C"/>
    <w:rsid w:val="0026362B"/>
    <w:rsid w:val="002641BF"/>
    <w:rsid w:val="002645AB"/>
    <w:rsid w:val="00264BF6"/>
    <w:rsid w:val="0026588E"/>
    <w:rsid w:val="00265B0D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1F71"/>
    <w:rsid w:val="002724A7"/>
    <w:rsid w:val="00272557"/>
    <w:rsid w:val="00272726"/>
    <w:rsid w:val="002728B4"/>
    <w:rsid w:val="00272BD2"/>
    <w:rsid w:val="00272E39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AE0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4A5C"/>
    <w:rsid w:val="002A4D20"/>
    <w:rsid w:val="002A508F"/>
    <w:rsid w:val="002A528E"/>
    <w:rsid w:val="002A5297"/>
    <w:rsid w:val="002A5E91"/>
    <w:rsid w:val="002A6320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0A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2E1F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58F6"/>
    <w:rsid w:val="002D7894"/>
    <w:rsid w:val="002E0136"/>
    <w:rsid w:val="002E1302"/>
    <w:rsid w:val="002E1A72"/>
    <w:rsid w:val="002E1EA2"/>
    <w:rsid w:val="002E266A"/>
    <w:rsid w:val="002E2737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2A56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7A3"/>
    <w:rsid w:val="0030046B"/>
    <w:rsid w:val="003005AA"/>
    <w:rsid w:val="0030091A"/>
    <w:rsid w:val="0030096E"/>
    <w:rsid w:val="003018A8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21004"/>
    <w:rsid w:val="003212EF"/>
    <w:rsid w:val="0032145B"/>
    <w:rsid w:val="00321854"/>
    <w:rsid w:val="00321862"/>
    <w:rsid w:val="00321F43"/>
    <w:rsid w:val="0032243B"/>
    <w:rsid w:val="003226C5"/>
    <w:rsid w:val="00322A5D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37E94"/>
    <w:rsid w:val="00341353"/>
    <w:rsid w:val="00341AC2"/>
    <w:rsid w:val="00342FB7"/>
    <w:rsid w:val="0034327B"/>
    <w:rsid w:val="00343357"/>
    <w:rsid w:val="00343604"/>
    <w:rsid w:val="003441FF"/>
    <w:rsid w:val="00344205"/>
    <w:rsid w:val="0034422E"/>
    <w:rsid w:val="00344602"/>
    <w:rsid w:val="00344C3A"/>
    <w:rsid w:val="003451FA"/>
    <w:rsid w:val="0034570B"/>
    <w:rsid w:val="0034587F"/>
    <w:rsid w:val="0034641C"/>
    <w:rsid w:val="003470CB"/>
    <w:rsid w:val="003473F6"/>
    <w:rsid w:val="003476CC"/>
    <w:rsid w:val="003500D9"/>
    <w:rsid w:val="0035048E"/>
    <w:rsid w:val="003508BA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5AD"/>
    <w:rsid w:val="003840A8"/>
    <w:rsid w:val="003846CE"/>
    <w:rsid w:val="0038508A"/>
    <w:rsid w:val="003850E2"/>
    <w:rsid w:val="0038519C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60D9"/>
    <w:rsid w:val="003B6126"/>
    <w:rsid w:val="003B61F1"/>
    <w:rsid w:val="003B67F8"/>
    <w:rsid w:val="003B727F"/>
    <w:rsid w:val="003B7BAC"/>
    <w:rsid w:val="003B7E9B"/>
    <w:rsid w:val="003B7EF4"/>
    <w:rsid w:val="003B7FE9"/>
    <w:rsid w:val="003C0095"/>
    <w:rsid w:val="003C056B"/>
    <w:rsid w:val="003C065E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8C"/>
    <w:rsid w:val="003C60A8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524"/>
    <w:rsid w:val="003E7BA7"/>
    <w:rsid w:val="003E7BFB"/>
    <w:rsid w:val="003F0288"/>
    <w:rsid w:val="003F16B2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09B"/>
    <w:rsid w:val="00415B43"/>
    <w:rsid w:val="00415BAB"/>
    <w:rsid w:val="004172D8"/>
    <w:rsid w:val="00417E99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EBF"/>
    <w:rsid w:val="00431F84"/>
    <w:rsid w:val="00433965"/>
    <w:rsid w:val="00433B7A"/>
    <w:rsid w:val="004351F6"/>
    <w:rsid w:val="0043527A"/>
    <w:rsid w:val="004352E7"/>
    <w:rsid w:val="0043533B"/>
    <w:rsid w:val="00435E0E"/>
    <w:rsid w:val="00436A2B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C96"/>
    <w:rsid w:val="0044513B"/>
    <w:rsid w:val="00445683"/>
    <w:rsid w:val="00445DED"/>
    <w:rsid w:val="00446161"/>
    <w:rsid w:val="004463EC"/>
    <w:rsid w:val="00446F81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339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F6E"/>
    <w:rsid w:val="0046592E"/>
    <w:rsid w:val="00465AC0"/>
    <w:rsid w:val="00465B5D"/>
    <w:rsid w:val="00466ED2"/>
    <w:rsid w:val="004672B9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1D2D"/>
    <w:rsid w:val="0048216E"/>
    <w:rsid w:val="0048225F"/>
    <w:rsid w:val="00482C11"/>
    <w:rsid w:val="004831D7"/>
    <w:rsid w:val="004835C2"/>
    <w:rsid w:val="00483919"/>
    <w:rsid w:val="004840CF"/>
    <w:rsid w:val="004842B3"/>
    <w:rsid w:val="004843AF"/>
    <w:rsid w:val="00484635"/>
    <w:rsid w:val="00484EFC"/>
    <w:rsid w:val="00485B56"/>
    <w:rsid w:val="00485C29"/>
    <w:rsid w:val="004869C1"/>
    <w:rsid w:val="00486E4A"/>
    <w:rsid w:val="00486F3F"/>
    <w:rsid w:val="0048713A"/>
    <w:rsid w:val="0048725A"/>
    <w:rsid w:val="0048772F"/>
    <w:rsid w:val="00487D42"/>
    <w:rsid w:val="0049037C"/>
    <w:rsid w:val="00490E95"/>
    <w:rsid w:val="00490F1E"/>
    <w:rsid w:val="004917A3"/>
    <w:rsid w:val="00491FFB"/>
    <w:rsid w:val="00492434"/>
    <w:rsid w:val="00493076"/>
    <w:rsid w:val="00495046"/>
    <w:rsid w:val="00495309"/>
    <w:rsid w:val="00495665"/>
    <w:rsid w:val="00495981"/>
    <w:rsid w:val="00495BBE"/>
    <w:rsid w:val="0049798E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928"/>
    <w:rsid w:val="004A2A07"/>
    <w:rsid w:val="004A2F17"/>
    <w:rsid w:val="004A32DB"/>
    <w:rsid w:val="004A4186"/>
    <w:rsid w:val="004A4A4D"/>
    <w:rsid w:val="004A56BB"/>
    <w:rsid w:val="004A6272"/>
    <w:rsid w:val="004A735F"/>
    <w:rsid w:val="004A77CB"/>
    <w:rsid w:val="004A7ACB"/>
    <w:rsid w:val="004B0078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330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0B13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F01D7"/>
    <w:rsid w:val="004F1A80"/>
    <w:rsid w:val="004F1CEB"/>
    <w:rsid w:val="004F1DF7"/>
    <w:rsid w:val="004F258E"/>
    <w:rsid w:val="004F394D"/>
    <w:rsid w:val="004F3B9D"/>
    <w:rsid w:val="004F5191"/>
    <w:rsid w:val="004F52A9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17E9D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4500"/>
    <w:rsid w:val="00545B3D"/>
    <w:rsid w:val="00545C9B"/>
    <w:rsid w:val="00545D98"/>
    <w:rsid w:val="00546833"/>
    <w:rsid w:val="005468BD"/>
    <w:rsid w:val="00547CFA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49F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97A"/>
    <w:rsid w:val="00561BBC"/>
    <w:rsid w:val="00561F70"/>
    <w:rsid w:val="0056296D"/>
    <w:rsid w:val="00562A43"/>
    <w:rsid w:val="00562A5E"/>
    <w:rsid w:val="0056359D"/>
    <w:rsid w:val="00563D3E"/>
    <w:rsid w:val="00563ED5"/>
    <w:rsid w:val="00564147"/>
    <w:rsid w:val="00564272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50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52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826"/>
    <w:rsid w:val="00593E96"/>
    <w:rsid w:val="0059455D"/>
    <w:rsid w:val="00594CFA"/>
    <w:rsid w:val="00595432"/>
    <w:rsid w:val="005957EF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4710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6D9E"/>
    <w:rsid w:val="005D7495"/>
    <w:rsid w:val="005D7580"/>
    <w:rsid w:val="005D7581"/>
    <w:rsid w:val="005D7AD8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60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19E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1F14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0FEA"/>
    <w:rsid w:val="00681063"/>
    <w:rsid w:val="006818C8"/>
    <w:rsid w:val="00681923"/>
    <w:rsid w:val="00682001"/>
    <w:rsid w:val="00683020"/>
    <w:rsid w:val="0068407A"/>
    <w:rsid w:val="00684BA2"/>
    <w:rsid w:val="00684F0A"/>
    <w:rsid w:val="00684F45"/>
    <w:rsid w:val="00685A61"/>
    <w:rsid w:val="00686459"/>
    <w:rsid w:val="006864BB"/>
    <w:rsid w:val="006865DE"/>
    <w:rsid w:val="006907FB"/>
    <w:rsid w:val="006910E3"/>
    <w:rsid w:val="006915BF"/>
    <w:rsid w:val="00691CB7"/>
    <w:rsid w:val="00692114"/>
    <w:rsid w:val="006925FA"/>
    <w:rsid w:val="0069282A"/>
    <w:rsid w:val="0069287B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2D36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704"/>
    <w:rsid w:val="006B043E"/>
    <w:rsid w:val="006B0688"/>
    <w:rsid w:val="006B0725"/>
    <w:rsid w:val="006B08AD"/>
    <w:rsid w:val="006B1586"/>
    <w:rsid w:val="006B19BD"/>
    <w:rsid w:val="006B21A6"/>
    <w:rsid w:val="006B2246"/>
    <w:rsid w:val="006B2820"/>
    <w:rsid w:val="006B40B4"/>
    <w:rsid w:val="006B4125"/>
    <w:rsid w:val="006B4213"/>
    <w:rsid w:val="006B72A2"/>
    <w:rsid w:val="006B76E4"/>
    <w:rsid w:val="006B77A4"/>
    <w:rsid w:val="006C01F0"/>
    <w:rsid w:val="006C0CF1"/>
    <w:rsid w:val="006C1097"/>
    <w:rsid w:val="006C174B"/>
    <w:rsid w:val="006C1CC0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BD5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D7F28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F0687"/>
    <w:rsid w:val="006F06C5"/>
    <w:rsid w:val="006F07F8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6F7F8D"/>
    <w:rsid w:val="0070047E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7492"/>
    <w:rsid w:val="00707900"/>
    <w:rsid w:val="007079C3"/>
    <w:rsid w:val="00707C54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980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F6"/>
    <w:rsid w:val="00732DAC"/>
    <w:rsid w:val="00733CBC"/>
    <w:rsid w:val="0073554B"/>
    <w:rsid w:val="007359AA"/>
    <w:rsid w:val="00735BE3"/>
    <w:rsid w:val="00735D50"/>
    <w:rsid w:val="0073687B"/>
    <w:rsid w:val="007375A8"/>
    <w:rsid w:val="007376F3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3D1E"/>
    <w:rsid w:val="007444FA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6947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B27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18CC"/>
    <w:rsid w:val="007A1BEB"/>
    <w:rsid w:val="007A244A"/>
    <w:rsid w:val="007A2E4D"/>
    <w:rsid w:val="007A306E"/>
    <w:rsid w:val="007A40B6"/>
    <w:rsid w:val="007A412F"/>
    <w:rsid w:val="007A464D"/>
    <w:rsid w:val="007A482B"/>
    <w:rsid w:val="007A5A5B"/>
    <w:rsid w:val="007A6022"/>
    <w:rsid w:val="007A6583"/>
    <w:rsid w:val="007A69E4"/>
    <w:rsid w:val="007A6C23"/>
    <w:rsid w:val="007B0E6E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B7FE8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4E6C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24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B5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5897"/>
    <w:rsid w:val="00866034"/>
    <w:rsid w:val="00866287"/>
    <w:rsid w:val="00866BF0"/>
    <w:rsid w:val="00867562"/>
    <w:rsid w:val="008703D1"/>
    <w:rsid w:val="00870B17"/>
    <w:rsid w:val="00870C3F"/>
    <w:rsid w:val="00872498"/>
    <w:rsid w:val="008726A1"/>
    <w:rsid w:val="00872F6A"/>
    <w:rsid w:val="0087328A"/>
    <w:rsid w:val="00873ECC"/>
    <w:rsid w:val="00874598"/>
    <w:rsid w:val="00874BF4"/>
    <w:rsid w:val="00874C92"/>
    <w:rsid w:val="00874CE4"/>
    <w:rsid w:val="008755C3"/>
    <w:rsid w:val="00875D7E"/>
    <w:rsid w:val="0087675C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436"/>
    <w:rsid w:val="00882865"/>
    <w:rsid w:val="0088337A"/>
    <w:rsid w:val="008838D0"/>
    <w:rsid w:val="00884B63"/>
    <w:rsid w:val="00885F35"/>
    <w:rsid w:val="008860B5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20C"/>
    <w:rsid w:val="00895622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C57"/>
    <w:rsid w:val="008A3FEF"/>
    <w:rsid w:val="008A40AB"/>
    <w:rsid w:val="008A46C4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598"/>
    <w:rsid w:val="008B198A"/>
    <w:rsid w:val="008B2519"/>
    <w:rsid w:val="008B287B"/>
    <w:rsid w:val="008B3DDB"/>
    <w:rsid w:val="008B40BF"/>
    <w:rsid w:val="008B4519"/>
    <w:rsid w:val="008B47D9"/>
    <w:rsid w:val="008B4986"/>
    <w:rsid w:val="008B5285"/>
    <w:rsid w:val="008B5FBD"/>
    <w:rsid w:val="008B6698"/>
    <w:rsid w:val="008B6BA8"/>
    <w:rsid w:val="008B6C58"/>
    <w:rsid w:val="008B7395"/>
    <w:rsid w:val="008B7483"/>
    <w:rsid w:val="008B75C8"/>
    <w:rsid w:val="008C0B4E"/>
    <w:rsid w:val="008C0B81"/>
    <w:rsid w:val="008C0EF0"/>
    <w:rsid w:val="008C185B"/>
    <w:rsid w:val="008C1925"/>
    <w:rsid w:val="008C2312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3F5B"/>
    <w:rsid w:val="00904050"/>
    <w:rsid w:val="00904074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0EE"/>
    <w:rsid w:val="009243B1"/>
    <w:rsid w:val="009245C5"/>
    <w:rsid w:val="00925E8E"/>
    <w:rsid w:val="00926618"/>
    <w:rsid w:val="00926C6E"/>
    <w:rsid w:val="009302AC"/>
    <w:rsid w:val="00930355"/>
    <w:rsid w:val="0093181E"/>
    <w:rsid w:val="009334B0"/>
    <w:rsid w:val="009338C9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1085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67CFC"/>
    <w:rsid w:val="0097042F"/>
    <w:rsid w:val="0097061A"/>
    <w:rsid w:val="009711D6"/>
    <w:rsid w:val="00971395"/>
    <w:rsid w:val="0097178C"/>
    <w:rsid w:val="009717D9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456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CE4"/>
    <w:rsid w:val="00993086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3F1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36B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6C6B"/>
    <w:rsid w:val="009B7054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609"/>
    <w:rsid w:val="009C5628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DE0"/>
    <w:rsid w:val="009D3FE5"/>
    <w:rsid w:val="009D51EF"/>
    <w:rsid w:val="009D7530"/>
    <w:rsid w:val="009E1F17"/>
    <w:rsid w:val="009E2047"/>
    <w:rsid w:val="009E24C4"/>
    <w:rsid w:val="009E2C2C"/>
    <w:rsid w:val="009E388D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9A6"/>
    <w:rsid w:val="00A03C45"/>
    <w:rsid w:val="00A03DA0"/>
    <w:rsid w:val="00A0435C"/>
    <w:rsid w:val="00A0440E"/>
    <w:rsid w:val="00A04434"/>
    <w:rsid w:val="00A04CFA"/>
    <w:rsid w:val="00A04EA8"/>
    <w:rsid w:val="00A0537D"/>
    <w:rsid w:val="00A05C16"/>
    <w:rsid w:val="00A06638"/>
    <w:rsid w:val="00A06A28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924"/>
    <w:rsid w:val="00A52926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2B6"/>
    <w:rsid w:val="00A71F59"/>
    <w:rsid w:val="00A72058"/>
    <w:rsid w:val="00A740C7"/>
    <w:rsid w:val="00A74BF0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B14"/>
    <w:rsid w:val="00AA4D1F"/>
    <w:rsid w:val="00AA4F79"/>
    <w:rsid w:val="00AA5B8A"/>
    <w:rsid w:val="00AA60C9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11A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2C3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6F45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0F37"/>
    <w:rsid w:val="00B01B48"/>
    <w:rsid w:val="00B0222B"/>
    <w:rsid w:val="00B02CEE"/>
    <w:rsid w:val="00B02F0E"/>
    <w:rsid w:val="00B03D30"/>
    <w:rsid w:val="00B04AAE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8A4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1E19"/>
    <w:rsid w:val="00B4208F"/>
    <w:rsid w:val="00B433B4"/>
    <w:rsid w:val="00B443AA"/>
    <w:rsid w:val="00B4471A"/>
    <w:rsid w:val="00B4491A"/>
    <w:rsid w:val="00B44A62"/>
    <w:rsid w:val="00B44AE5"/>
    <w:rsid w:val="00B4511A"/>
    <w:rsid w:val="00B45199"/>
    <w:rsid w:val="00B45832"/>
    <w:rsid w:val="00B45AC6"/>
    <w:rsid w:val="00B45BFF"/>
    <w:rsid w:val="00B46054"/>
    <w:rsid w:val="00B463E9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4F66"/>
    <w:rsid w:val="00B65598"/>
    <w:rsid w:val="00B6580E"/>
    <w:rsid w:val="00B6606D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92245"/>
    <w:rsid w:val="00B936D8"/>
    <w:rsid w:val="00B93C56"/>
    <w:rsid w:val="00B93DEA"/>
    <w:rsid w:val="00B9409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3E7"/>
    <w:rsid w:val="00BB1CA8"/>
    <w:rsid w:val="00BB26D0"/>
    <w:rsid w:val="00BB28B3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4F64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6B2D"/>
    <w:rsid w:val="00BD7538"/>
    <w:rsid w:val="00BD7CD8"/>
    <w:rsid w:val="00BE0365"/>
    <w:rsid w:val="00BE07BD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798"/>
    <w:rsid w:val="00BE391B"/>
    <w:rsid w:val="00BE3DF4"/>
    <w:rsid w:val="00BE4D5D"/>
    <w:rsid w:val="00BE4E82"/>
    <w:rsid w:val="00BE55AB"/>
    <w:rsid w:val="00BE5EB5"/>
    <w:rsid w:val="00BE6330"/>
    <w:rsid w:val="00BE6834"/>
    <w:rsid w:val="00BE6B23"/>
    <w:rsid w:val="00BE6D65"/>
    <w:rsid w:val="00BE765F"/>
    <w:rsid w:val="00BE7D06"/>
    <w:rsid w:val="00BF0431"/>
    <w:rsid w:val="00BF154D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52D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50CF"/>
    <w:rsid w:val="00C2635E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D50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5B3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DB0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C0B"/>
    <w:rsid w:val="00C72D05"/>
    <w:rsid w:val="00C735CE"/>
    <w:rsid w:val="00C73FF1"/>
    <w:rsid w:val="00C74522"/>
    <w:rsid w:val="00C77845"/>
    <w:rsid w:val="00C778FB"/>
    <w:rsid w:val="00C814B0"/>
    <w:rsid w:val="00C814B2"/>
    <w:rsid w:val="00C81B26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2C4"/>
    <w:rsid w:val="00CA1314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58CA"/>
    <w:rsid w:val="00CA5965"/>
    <w:rsid w:val="00CA5FC8"/>
    <w:rsid w:val="00CA65A8"/>
    <w:rsid w:val="00CA65CC"/>
    <w:rsid w:val="00CA65F7"/>
    <w:rsid w:val="00CA6A19"/>
    <w:rsid w:val="00CA6ABA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CB6"/>
    <w:rsid w:val="00CB5CB9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620"/>
    <w:rsid w:val="00CC5A45"/>
    <w:rsid w:val="00CC5D2F"/>
    <w:rsid w:val="00CC6214"/>
    <w:rsid w:val="00CC63BE"/>
    <w:rsid w:val="00CC698D"/>
    <w:rsid w:val="00CC6C97"/>
    <w:rsid w:val="00CC7192"/>
    <w:rsid w:val="00CD0379"/>
    <w:rsid w:val="00CD0BD0"/>
    <w:rsid w:val="00CD185F"/>
    <w:rsid w:val="00CD1C92"/>
    <w:rsid w:val="00CD1E8C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D7EA5"/>
    <w:rsid w:val="00CE031A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AE5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97F"/>
    <w:rsid w:val="00D42AE1"/>
    <w:rsid w:val="00D43A74"/>
    <w:rsid w:val="00D46231"/>
    <w:rsid w:val="00D46DCC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E27"/>
    <w:rsid w:val="00D553B8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407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DE4"/>
    <w:rsid w:val="00D92495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A34"/>
    <w:rsid w:val="00DA60EF"/>
    <w:rsid w:val="00DA6ED1"/>
    <w:rsid w:val="00DA7154"/>
    <w:rsid w:val="00DA7DE6"/>
    <w:rsid w:val="00DA7EF7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011"/>
    <w:rsid w:val="00DD167B"/>
    <w:rsid w:val="00DD1845"/>
    <w:rsid w:val="00DD2069"/>
    <w:rsid w:val="00DD23B8"/>
    <w:rsid w:val="00DD2D6E"/>
    <w:rsid w:val="00DD3137"/>
    <w:rsid w:val="00DD39DE"/>
    <w:rsid w:val="00DD3B9B"/>
    <w:rsid w:val="00DD3D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D2D"/>
    <w:rsid w:val="00DE568F"/>
    <w:rsid w:val="00DE5933"/>
    <w:rsid w:val="00DE6C8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DF7B17"/>
    <w:rsid w:val="00E012F2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8CA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31C0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533"/>
    <w:rsid w:val="00E57A48"/>
    <w:rsid w:val="00E57DA5"/>
    <w:rsid w:val="00E6027D"/>
    <w:rsid w:val="00E60C8E"/>
    <w:rsid w:val="00E61EB1"/>
    <w:rsid w:val="00E62220"/>
    <w:rsid w:val="00E63E74"/>
    <w:rsid w:val="00E63F33"/>
    <w:rsid w:val="00E644E5"/>
    <w:rsid w:val="00E64A9C"/>
    <w:rsid w:val="00E64CC5"/>
    <w:rsid w:val="00E65854"/>
    <w:rsid w:val="00E65CF5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514A"/>
    <w:rsid w:val="00E75A65"/>
    <w:rsid w:val="00E764F6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9B2"/>
    <w:rsid w:val="00E82CF3"/>
    <w:rsid w:val="00E832B8"/>
    <w:rsid w:val="00E832BF"/>
    <w:rsid w:val="00E835A7"/>
    <w:rsid w:val="00E838CD"/>
    <w:rsid w:val="00E838E4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E90"/>
    <w:rsid w:val="00E913FA"/>
    <w:rsid w:val="00E916D5"/>
    <w:rsid w:val="00E91B5C"/>
    <w:rsid w:val="00E91E2B"/>
    <w:rsid w:val="00E922AB"/>
    <w:rsid w:val="00E93525"/>
    <w:rsid w:val="00E937C1"/>
    <w:rsid w:val="00E95EC4"/>
    <w:rsid w:val="00E96D6E"/>
    <w:rsid w:val="00E96EB7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6CBA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C64"/>
    <w:rsid w:val="00ED2F8B"/>
    <w:rsid w:val="00ED342E"/>
    <w:rsid w:val="00ED3666"/>
    <w:rsid w:val="00ED3883"/>
    <w:rsid w:val="00ED3DBF"/>
    <w:rsid w:val="00ED3EA6"/>
    <w:rsid w:val="00ED4436"/>
    <w:rsid w:val="00ED455D"/>
    <w:rsid w:val="00ED465B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902"/>
    <w:rsid w:val="00EF2F8D"/>
    <w:rsid w:val="00EF30BA"/>
    <w:rsid w:val="00EF35A2"/>
    <w:rsid w:val="00EF453C"/>
    <w:rsid w:val="00EF467C"/>
    <w:rsid w:val="00EF5F70"/>
    <w:rsid w:val="00EF614B"/>
    <w:rsid w:val="00EF63E9"/>
    <w:rsid w:val="00EF7256"/>
    <w:rsid w:val="00EF7305"/>
    <w:rsid w:val="00F00027"/>
    <w:rsid w:val="00F00C21"/>
    <w:rsid w:val="00F00E12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93A"/>
    <w:rsid w:val="00F075C4"/>
    <w:rsid w:val="00F10F2E"/>
    <w:rsid w:val="00F112E4"/>
    <w:rsid w:val="00F11431"/>
    <w:rsid w:val="00F11C05"/>
    <w:rsid w:val="00F11E24"/>
    <w:rsid w:val="00F12995"/>
    <w:rsid w:val="00F134D3"/>
    <w:rsid w:val="00F136D8"/>
    <w:rsid w:val="00F1387C"/>
    <w:rsid w:val="00F13DFA"/>
    <w:rsid w:val="00F14250"/>
    <w:rsid w:val="00F14270"/>
    <w:rsid w:val="00F142AD"/>
    <w:rsid w:val="00F1495F"/>
    <w:rsid w:val="00F14B8E"/>
    <w:rsid w:val="00F14F3F"/>
    <w:rsid w:val="00F15181"/>
    <w:rsid w:val="00F15207"/>
    <w:rsid w:val="00F156E7"/>
    <w:rsid w:val="00F15A84"/>
    <w:rsid w:val="00F16264"/>
    <w:rsid w:val="00F17EB4"/>
    <w:rsid w:val="00F214C4"/>
    <w:rsid w:val="00F2180D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803"/>
    <w:rsid w:val="00F25AE1"/>
    <w:rsid w:val="00F25D1B"/>
    <w:rsid w:val="00F265B0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940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6F18"/>
    <w:rsid w:val="00F4700C"/>
    <w:rsid w:val="00F47B3D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B1"/>
    <w:rsid w:val="00F728EC"/>
    <w:rsid w:val="00F73C03"/>
    <w:rsid w:val="00F73FC2"/>
    <w:rsid w:val="00F75249"/>
    <w:rsid w:val="00F75599"/>
    <w:rsid w:val="00F75878"/>
    <w:rsid w:val="00F758E9"/>
    <w:rsid w:val="00F75DB8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3BE6"/>
    <w:rsid w:val="00F84663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4859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3FE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2CDE"/>
    <w:rsid w:val="00FB30CC"/>
    <w:rsid w:val="00FB3BA9"/>
    <w:rsid w:val="00FB3D19"/>
    <w:rsid w:val="00FB4592"/>
    <w:rsid w:val="00FB47E4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8D7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0D82"/>
    <w:rsid w:val="00FF15FE"/>
    <w:rsid w:val="00FF190B"/>
    <w:rsid w:val="00FF2773"/>
    <w:rsid w:val="00FF33F7"/>
    <w:rsid w:val="00FF3966"/>
    <w:rsid w:val="00FF3D76"/>
    <w:rsid w:val="00FF44D2"/>
    <w:rsid w:val="00FF44FE"/>
    <w:rsid w:val="00FF55D0"/>
    <w:rsid w:val="00FF688A"/>
    <w:rsid w:val="00FF6E4E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styleId="af3">
    <w:name w:val="caption"/>
    <w:basedOn w:val="a"/>
    <w:next w:val="a"/>
    <w:unhideWhenUsed/>
    <w:qFormat/>
    <w:rsid w:val="00DF7B17"/>
    <w:rPr>
      <w:rFonts w:ascii="Times New Roman" w:hAnsi="Times New Roman"/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styleId="af3">
    <w:name w:val="caption"/>
    <w:basedOn w:val="a"/>
    <w:next w:val="a"/>
    <w:unhideWhenUsed/>
    <w:qFormat/>
    <w:rsid w:val="00DF7B17"/>
    <w:rPr>
      <w:rFonts w:ascii="Times New Roman" w:hAnsi="Times New Roman"/>
      <w:b/>
      <w:b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F5C3D-D267-41AC-9F79-DB073F9C9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ekon2</cp:lastModifiedBy>
  <cp:revision>158</cp:revision>
  <cp:lastPrinted>2019-12-12T07:12:00Z</cp:lastPrinted>
  <dcterms:created xsi:type="dcterms:W3CDTF">2019-07-26T12:33:00Z</dcterms:created>
  <dcterms:modified xsi:type="dcterms:W3CDTF">2022-12-16T08:50:00Z</dcterms:modified>
</cp:coreProperties>
</file>