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298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5A3560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0B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</w:t>
      </w:r>
      <w:r w:rsidR="00680B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680B1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   № </w:t>
      </w:r>
      <w:r w:rsidR="00680B1F">
        <w:rPr>
          <w:rFonts w:ascii="Times New Roman" w:hAnsi="Times New Roman"/>
          <w:sz w:val="28"/>
          <w:szCs w:val="28"/>
        </w:rPr>
        <w:t>1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AC1CB9" w:rsidTr="0007215D">
        <w:tc>
          <w:tcPr>
            <w:tcW w:w="6629" w:type="dxa"/>
          </w:tcPr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AC1CB9" w:rsidRPr="00410EC5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5B4942" w:rsidRPr="00E9144E" w:rsidTr="0007215D">
        <w:tc>
          <w:tcPr>
            <w:tcW w:w="6629" w:type="dxa"/>
          </w:tcPr>
          <w:p w:rsidR="005B4942" w:rsidRPr="00E9144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 w:rsidR="009544BB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градостроительства местной администрации Прохладненского </w:t>
            </w:r>
          </w:p>
          <w:p w:rsidR="005B4942" w:rsidRPr="00E9144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5B4942" w:rsidRPr="00E9144E" w:rsidTr="0007215D">
        <w:tc>
          <w:tcPr>
            <w:tcW w:w="6629" w:type="dxa"/>
            <w:tcBorders>
              <w:bottom w:val="single" w:sz="4" w:space="0" w:color="auto"/>
            </w:tcBorders>
          </w:tcPr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И.о. главы местной администрации сельского</w:t>
            </w:r>
          </w:p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поселения Алтуд</w:t>
            </w:r>
            <w:r w:rsidR="0010455E" w:rsidRPr="00FB48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680B1F" w:rsidRPr="00FB481D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AC1CB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Р.А.</w:t>
            </w:r>
            <w:r w:rsidR="002C123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Тхалиджоков</w:t>
            </w:r>
          </w:p>
        </w:tc>
      </w:tr>
    </w:tbl>
    <w:p w:rsidR="006850EA" w:rsidRPr="001B052E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E13F2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</w:t>
      </w:r>
      <w:r w:rsidRPr="00BE13F2">
        <w:rPr>
          <w:rFonts w:ascii="Times New Roman" w:hAnsi="Times New Roman"/>
          <w:szCs w:val="28"/>
        </w:rPr>
        <w:t>и</w:t>
      </w:r>
      <w:r w:rsidRPr="00BE13F2">
        <w:rPr>
          <w:rFonts w:ascii="Times New Roman" w:hAnsi="Times New Roman"/>
          <w:szCs w:val="28"/>
        </w:rPr>
        <w:t xml:space="preserve">нистрации Прохладненского муниципального района КБР от </w:t>
      </w:r>
      <w:r w:rsidR="00680B1F">
        <w:rPr>
          <w:rFonts w:ascii="Times New Roman" w:hAnsi="Times New Roman"/>
          <w:szCs w:val="28"/>
        </w:rPr>
        <w:t>18</w:t>
      </w:r>
      <w:r w:rsidRPr="00BE13F2">
        <w:rPr>
          <w:rFonts w:ascii="Times New Roman" w:hAnsi="Times New Roman"/>
          <w:szCs w:val="28"/>
        </w:rPr>
        <w:t>.0</w:t>
      </w:r>
      <w:r w:rsidR="00680B1F">
        <w:rPr>
          <w:rFonts w:ascii="Times New Roman" w:hAnsi="Times New Roman"/>
          <w:szCs w:val="28"/>
        </w:rPr>
        <w:t>2</w:t>
      </w:r>
      <w:r w:rsidRPr="00BE13F2"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 w:rsidR="00BF7350">
        <w:rPr>
          <w:rFonts w:ascii="Times New Roman" w:hAnsi="Times New Roman"/>
          <w:szCs w:val="28"/>
        </w:rPr>
        <w:t xml:space="preserve"> г.</w:t>
      </w:r>
      <w:r w:rsidRPr="00BE13F2">
        <w:rPr>
          <w:rFonts w:ascii="Times New Roman" w:hAnsi="Times New Roman"/>
          <w:szCs w:val="28"/>
        </w:rPr>
        <w:t xml:space="preserve"> № </w:t>
      </w:r>
      <w:r w:rsidR="00680B1F">
        <w:rPr>
          <w:rFonts w:ascii="Times New Roman" w:hAnsi="Times New Roman"/>
          <w:szCs w:val="28"/>
        </w:rPr>
        <w:t xml:space="preserve">74 </w:t>
      </w:r>
      <w:r w:rsidRPr="00BE13F2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 сезонных нестационарных объектов на территории Прохладненского муниц</w:t>
      </w:r>
      <w:r w:rsidRPr="00BE13F2">
        <w:rPr>
          <w:rFonts w:ascii="Times New Roman" w:hAnsi="Times New Roman"/>
          <w:szCs w:val="28"/>
        </w:rPr>
        <w:t>и</w:t>
      </w:r>
      <w:r w:rsidRPr="00BE13F2">
        <w:rPr>
          <w:rFonts w:ascii="Times New Roman" w:hAnsi="Times New Roman"/>
          <w:szCs w:val="28"/>
        </w:rPr>
        <w:t>пального района».</w:t>
      </w:r>
      <w:bookmarkStart w:id="0" w:name="_GoBack"/>
    </w:p>
    <w:p w:rsidR="00F762D5" w:rsidRPr="00F762D5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F762D5">
        <w:rPr>
          <w:rFonts w:ascii="Times New Roman" w:hAnsi="Times New Roman"/>
          <w:szCs w:val="28"/>
        </w:rPr>
        <w:t xml:space="preserve">Публикация извещения </w:t>
      </w:r>
      <w:r w:rsidRPr="00F762D5">
        <w:rPr>
          <w:rFonts w:ascii="Times New Roman" w:hAnsi="Times New Roman"/>
          <w:bCs/>
          <w:szCs w:val="28"/>
        </w:rPr>
        <w:t>о проведении открытого конкурса на право закл</w:t>
      </w:r>
      <w:r w:rsidRPr="00F762D5">
        <w:rPr>
          <w:rFonts w:ascii="Times New Roman" w:hAnsi="Times New Roman"/>
          <w:bCs/>
          <w:szCs w:val="28"/>
        </w:rPr>
        <w:t>ю</w:t>
      </w:r>
      <w:r w:rsidRPr="00F762D5">
        <w:rPr>
          <w:rFonts w:ascii="Times New Roman" w:hAnsi="Times New Roman"/>
          <w:bCs/>
          <w:szCs w:val="28"/>
        </w:rPr>
        <w:t>чения договора на размещение сезонных нестационарных торговых объектов на территории Прохладненского муниципального района</w:t>
      </w:r>
      <w:r w:rsidRPr="00F762D5">
        <w:rPr>
          <w:rFonts w:ascii="Times New Roman" w:hAnsi="Times New Roman"/>
          <w:szCs w:val="28"/>
        </w:rPr>
        <w:t xml:space="preserve"> была размещена в газете </w:t>
      </w:r>
      <w:r w:rsidRPr="00F762D5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680B1F">
        <w:rPr>
          <w:rFonts w:ascii="Times New Roman" w:eastAsiaTheme="minorHAnsi" w:hAnsi="Times New Roman"/>
          <w:szCs w:val="28"/>
          <w:lang w:eastAsia="en-US"/>
        </w:rPr>
        <w:t xml:space="preserve">18 февраля </w:t>
      </w:r>
      <w:r w:rsidRPr="00F762D5">
        <w:rPr>
          <w:rFonts w:ascii="Times New Roman" w:eastAsiaTheme="minorHAnsi" w:hAnsi="Times New Roman"/>
          <w:szCs w:val="28"/>
          <w:lang w:eastAsia="en-US"/>
        </w:rPr>
        <w:t>20</w:t>
      </w:r>
      <w:r w:rsidR="00680B1F">
        <w:rPr>
          <w:rFonts w:ascii="Times New Roman" w:eastAsiaTheme="minorHAnsi" w:hAnsi="Times New Roman"/>
          <w:szCs w:val="28"/>
          <w:lang w:eastAsia="en-US"/>
        </w:rPr>
        <w:t>21</w:t>
      </w:r>
      <w:r w:rsidRPr="00F762D5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680B1F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F762D5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680B1F">
        <w:rPr>
          <w:rFonts w:ascii="Times New Roman" w:eastAsiaTheme="minorHAnsi" w:hAnsi="Times New Roman"/>
          <w:szCs w:val="28"/>
          <w:lang w:eastAsia="en-US"/>
        </w:rPr>
        <w:t>06</w:t>
      </w:r>
      <w:r w:rsidRPr="00F762D5">
        <w:rPr>
          <w:rFonts w:ascii="Times New Roman" w:eastAsiaTheme="minorHAnsi" w:hAnsi="Times New Roman"/>
          <w:szCs w:val="28"/>
          <w:lang w:eastAsia="en-US"/>
        </w:rPr>
        <w:t xml:space="preserve"> (</w:t>
      </w:r>
      <w:r w:rsidR="00680B1F">
        <w:rPr>
          <w:rFonts w:ascii="Times New Roman" w:eastAsiaTheme="minorHAnsi" w:hAnsi="Times New Roman"/>
          <w:szCs w:val="28"/>
          <w:lang w:eastAsia="en-US"/>
        </w:rPr>
        <w:t>10945</w:t>
      </w:r>
      <w:r w:rsidRPr="00F762D5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F762D5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F762D5" w:rsidRPr="00F762D5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F762D5">
        <w:rPr>
          <w:rFonts w:ascii="Times New Roman" w:hAnsi="Times New Roman"/>
          <w:szCs w:val="28"/>
        </w:rPr>
        <w:t>.</w:t>
      </w:r>
    </w:p>
    <w:p w:rsidR="006850EA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F762D5">
        <w:rPr>
          <w:rFonts w:ascii="Times New Roman" w:hAnsi="Times New Roman"/>
          <w:szCs w:val="28"/>
        </w:rPr>
        <w:t>Место проведения заседания Комиссии</w:t>
      </w:r>
      <w:bookmarkEnd w:id="0"/>
      <w:r w:rsidR="00680B1F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>по проведению открытого конкурса на право размещения нестационарных торговых объектов на территории Пр</w:t>
      </w:r>
      <w:r w:rsidRPr="00835298">
        <w:rPr>
          <w:rFonts w:ascii="Times New Roman" w:hAnsi="Times New Roman"/>
          <w:szCs w:val="28"/>
        </w:rPr>
        <w:t>о</w:t>
      </w:r>
      <w:r w:rsidRPr="00835298">
        <w:rPr>
          <w:rFonts w:ascii="Times New Roman" w:hAnsi="Times New Roman"/>
          <w:szCs w:val="28"/>
        </w:rPr>
        <w:t xml:space="preserve">хладненского муниципального района КБР (далее - Комиссия) по адресу: КБР, г. </w:t>
      </w:r>
      <w:r w:rsidRPr="00835298">
        <w:rPr>
          <w:rFonts w:ascii="Times New Roman" w:hAnsi="Times New Roman"/>
          <w:szCs w:val="28"/>
        </w:rPr>
        <w:lastRenderedPageBreak/>
        <w:t xml:space="preserve">Прохладный, ул. Гагарина 47, 3-й этаж, кабинет № </w:t>
      </w:r>
      <w:r w:rsidR="00BF7350">
        <w:rPr>
          <w:rFonts w:ascii="Times New Roman" w:hAnsi="Times New Roman"/>
          <w:szCs w:val="28"/>
        </w:rPr>
        <w:t>317</w:t>
      </w:r>
      <w:r w:rsidRPr="00835298">
        <w:rPr>
          <w:rFonts w:ascii="Times New Roman" w:hAnsi="Times New Roman"/>
          <w:szCs w:val="28"/>
        </w:rPr>
        <w:t>. Начало заседания Коми</w:t>
      </w:r>
      <w:r w:rsidRPr="00835298">
        <w:rPr>
          <w:rFonts w:ascii="Times New Roman" w:hAnsi="Times New Roman"/>
          <w:szCs w:val="28"/>
        </w:rPr>
        <w:t>с</w:t>
      </w:r>
      <w:r w:rsidRPr="00835298">
        <w:rPr>
          <w:rFonts w:ascii="Times New Roman" w:hAnsi="Times New Roman"/>
          <w:szCs w:val="28"/>
        </w:rPr>
        <w:t xml:space="preserve">сии </w:t>
      </w:r>
      <w:r>
        <w:rPr>
          <w:rFonts w:ascii="Times New Roman" w:hAnsi="Times New Roman"/>
          <w:szCs w:val="28"/>
        </w:rPr>
        <w:t>-</w:t>
      </w:r>
      <w:r w:rsidR="00680B1F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>10:00 ч.</w:t>
      </w:r>
      <w:r w:rsidR="00680B1F">
        <w:rPr>
          <w:rFonts w:ascii="Times New Roman" w:hAnsi="Times New Roman"/>
          <w:szCs w:val="28"/>
        </w:rPr>
        <w:t xml:space="preserve"> </w:t>
      </w:r>
      <w:r w:rsidR="00BF7350">
        <w:rPr>
          <w:rFonts w:ascii="Times New Roman" w:hAnsi="Times New Roman"/>
          <w:szCs w:val="28"/>
        </w:rPr>
        <w:t>1</w:t>
      </w:r>
      <w:r w:rsidR="00680B1F">
        <w:rPr>
          <w:rFonts w:ascii="Times New Roman" w:hAnsi="Times New Roman"/>
          <w:szCs w:val="28"/>
        </w:rPr>
        <w:t>2</w:t>
      </w:r>
      <w:r>
        <w:rPr>
          <w:rFonts w:ascii="Times New Roman" w:hAnsi="Times New Roman"/>
          <w:szCs w:val="28"/>
        </w:rPr>
        <w:t>.0</w:t>
      </w:r>
      <w:r w:rsidR="00680B1F">
        <w:rPr>
          <w:rFonts w:ascii="Times New Roman" w:hAnsi="Times New Roman"/>
          <w:szCs w:val="28"/>
        </w:rPr>
        <w:t>3</w:t>
      </w:r>
      <w:r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>
        <w:rPr>
          <w:rFonts w:ascii="Times New Roman" w:hAnsi="Times New Roman"/>
          <w:szCs w:val="28"/>
        </w:rPr>
        <w:t>, окончание – 10:</w:t>
      </w:r>
      <w:r w:rsidR="00E458E7">
        <w:rPr>
          <w:rFonts w:ascii="Times New Roman" w:hAnsi="Times New Roman"/>
          <w:szCs w:val="28"/>
        </w:rPr>
        <w:t>30</w:t>
      </w:r>
      <w:r>
        <w:rPr>
          <w:rFonts w:ascii="Times New Roman" w:hAnsi="Times New Roman"/>
          <w:szCs w:val="28"/>
        </w:rPr>
        <w:t xml:space="preserve"> ч. </w:t>
      </w:r>
      <w:r w:rsidR="00680B1F">
        <w:rPr>
          <w:rFonts w:ascii="Times New Roman" w:hAnsi="Times New Roman"/>
          <w:szCs w:val="28"/>
        </w:rPr>
        <w:t>12</w:t>
      </w:r>
      <w:r>
        <w:rPr>
          <w:rFonts w:ascii="Times New Roman" w:hAnsi="Times New Roman"/>
          <w:szCs w:val="28"/>
        </w:rPr>
        <w:t>.</w:t>
      </w:r>
      <w:r w:rsidRPr="00E9144E">
        <w:rPr>
          <w:rFonts w:ascii="Times New Roman" w:hAnsi="Times New Roman"/>
          <w:szCs w:val="28"/>
        </w:rPr>
        <w:t>0</w:t>
      </w:r>
      <w:r w:rsidR="00680B1F">
        <w:rPr>
          <w:rFonts w:ascii="Times New Roman" w:hAnsi="Times New Roman"/>
          <w:szCs w:val="28"/>
        </w:rPr>
        <w:t>3</w:t>
      </w:r>
      <w:r w:rsidRPr="00E9144E"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 w:rsidRPr="00E9144E">
        <w:rPr>
          <w:rFonts w:ascii="Times New Roman" w:hAnsi="Times New Roman"/>
          <w:szCs w:val="28"/>
        </w:rPr>
        <w:t>.</w:t>
      </w:r>
    </w:p>
    <w:p w:rsidR="006850EA" w:rsidRPr="00E9144E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E9144E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E9144E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144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9C719B">
        <w:rPr>
          <w:rFonts w:ascii="Times New Roman" w:hAnsi="Times New Roman"/>
          <w:bCs/>
          <w:sz w:val="28"/>
          <w:szCs w:val="28"/>
        </w:rPr>
        <w:t>Подолякина А.Н</w:t>
      </w:r>
      <w:r w:rsidR="00E458E7" w:rsidRPr="00E9144E">
        <w:rPr>
          <w:rFonts w:ascii="Times New Roman" w:hAnsi="Times New Roman"/>
          <w:bCs/>
          <w:sz w:val="28"/>
          <w:szCs w:val="28"/>
        </w:rPr>
        <w:t>.</w:t>
      </w:r>
      <w:r w:rsidRPr="00E9144E">
        <w:rPr>
          <w:rFonts w:ascii="Times New Roman" w:hAnsi="Times New Roman"/>
          <w:bCs/>
          <w:sz w:val="28"/>
          <w:szCs w:val="28"/>
        </w:rPr>
        <w:t>:</w:t>
      </w:r>
    </w:p>
    <w:p w:rsidR="006850EA" w:rsidRPr="00DB630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DB6308" w:rsidRPr="00DB6308">
        <w:rPr>
          <w:rFonts w:ascii="Times New Roman" w:hAnsi="Times New Roman"/>
          <w:sz w:val="28"/>
          <w:szCs w:val="28"/>
        </w:rPr>
        <w:t>5</w:t>
      </w:r>
      <w:r w:rsidRPr="00DB6308">
        <w:rPr>
          <w:rFonts w:ascii="Times New Roman" w:hAnsi="Times New Roman"/>
          <w:sz w:val="28"/>
          <w:szCs w:val="28"/>
        </w:rPr>
        <w:t xml:space="preserve"> (</w:t>
      </w:r>
      <w:r w:rsidR="00DB6308" w:rsidRPr="00DB6308">
        <w:rPr>
          <w:rFonts w:ascii="Times New Roman" w:hAnsi="Times New Roman"/>
          <w:sz w:val="28"/>
          <w:szCs w:val="28"/>
        </w:rPr>
        <w:t>пять</w:t>
      </w:r>
      <w:r w:rsidRPr="00DB6308">
        <w:rPr>
          <w:rFonts w:ascii="Times New Roman" w:hAnsi="Times New Roman"/>
          <w:sz w:val="28"/>
          <w:szCs w:val="28"/>
        </w:rPr>
        <w:t>) членов</w:t>
      </w:r>
      <w:r w:rsidR="00680B1F" w:rsidRPr="00DB6308">
        <w:rPr>
          <w:rFonts w:ascii="Times New Roman" w:hAnsi="Times New Roman"/>
          <w:sz w:val="28"/>
          <w:szCs w:val="28"/>
        </w:rPr>
        <w:t xml:space="preserve"> </w:t>
      </w:r>
      <w:r w:rsidRPr="00DB6308">
        <w:rPr>
          <w:rFonts w:ascii="Times New Roman" w:hAnsi="Times New Roman"/>
          <w:sz w:val="28"/>
          <w:szCs w:val="28"/>
        </w:rPr>
        <w:t>Комиссии. Заседание объявл</w:t>
      </w:r>
      <w:r w:rsidRPr="00DB6308">
        <w:rPr>
          <w:rFonts w:ascii="Times New Roman" w:hAnsi="Times New Roman"/>
          <w:sz w:val="28"/>
          <w:szCs w:val="28"/>
        </w:rPr>
        <w:t>я</w:t>
      </w:r>
      <w:r w:rsidRPr="00DB6308">
        <w:rPr>
          <w:rFonts w:ascii="Times New Roman" w:hAnsi="Times New Roman"/>
          <w:sz w:val="28"/>
          <w:szCs w:val="28"/>
        </w:rPr>
        <w:t>ется правомочным.</w:t>
      </w:r>
    </w:p>
    <w:p w:rsidR="006850EA" w:rsidRPr="00DB630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</w:t>
      </w:r>
      <w:r w:rsidRPr="00DB6308">
        <w:rPr>
          <w:rFonts w:ascii="Times New Roman" w:hAnsi="Times New Roman"/>
          <w:sz w:val="28"/>
          <w:szCs w:val="28"/>
        </w:rPr>
        <w:t>ы</w:t>
      </w:r>
      <w:r w:rsidRPr="00DB6308">
        <w:rPr>
          <w:rFonts w:ascii="Times New Roman" w:hAnsi="Times New Roman"/>
          <w:sz w:val="28"/>
          <w:szCs w:val="28"/>
        </w:rPr>
        <w:t>том конкурсе назначается</w:t>
      </w:r>
      <w:r w:rsidR="0010224F" w:rsidRPr="00DB6308">
        <w:rPr>
          <w:rFonts w:ascii="Times New Roman" w:hAnsi="Times New Roman"/>
          <w:sz w:val="28"/>
          <w:szCs w:val="28"/>
        </w:rPr>
        <w:t xml:space="preserve"> Д</w:t>
      </w:r>
      <w:r w:rsidR="00954C3E" w:rsidRPr="00DB6308">
        <w:rPr>
          <w:rFonts w:ascii="Times New Roman" w:hAnsi="Times New Roman"/>
          <w:sz w:val="28"/>
          <w:szCs w:val="28"/>
        </w:rPr>
        <w:t xml:space="preserve">оценко </w:t>
      </w:r>
      <w:r w:rsidR="00E458E7" w:rsidRPr="00DB6308">
        <w:rPr>
          <w:rFonts w:ascii="Times New Roman" w:hAnsi="Times New Roman"/>
          <w:sz w:val="28"/>
          <w:szCs w:val="28"/>
        </w:rPr>
        <w:t>И.</w:t>
      </w:r>
      <w:r w:rsidR="00954C3E" w:rsidRPr="00DB6308">
        <w:rPr>
          <w:rFonts w:ascii="Times New Roman" w:hAnsi="Times New Roman"/>
          <w:sz w:val="28"/>
          <w:szCs w:val="28"/>
        </w:rPr>
        <w:t>Н</w:t>
      </w:r>
      <w:r w:rsidR="00E458E7" w:rsidRPr="00DB6308">
        <w:rPr>
          <w:rFonts w:ascii="Times New Roman" w:hAnsi="Times New Roman"/>
          <w:sz w:val="28"/>
          <w:szCs w:val="28"/>
        </w:rPr>
        <w:t>.</w:t>
      </w:r>
    </w:p>
    <w:p w:rsidR="006850EA" w:rsidRPr="00DB630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3. Для проведения открытого конкурса комиссии</w:t>
      </w:r>
      <w:r w:rsidR="00680B1F" w:rsidRPr="00DB6308">
        <w:rPr>
          <w:rFonts w:ascii="Times New Roman" w:hAnsi="Times New Roman"/>
          <w:bCs/>
          <w:szCs w:val="28"/>
        </w:rPr>
        <w:t xml:space="preserve"> п</w:t>
      </w:r>
      <w:r w:rsidRPr="00DB6308">
        <w:rPr>
          <w:rFonts w:ascii="Times New Roman" w:hAnsi="Times New Roman"/>
          <w:bCs/>
          <w:szCs w:val="28"/>
        </w:rPr>
        <w:t>редлагается выбрать Ло</w:t>
      </w:r>
      <w:r w:rsidRPr="00DB6308">
        <w:rPr>
          <w:rFonts w:ascii="Times New Roman" w:hAnsi="Times New Roman"/>
          <w:bCs/>
          <w:szCs w:val="28"/>
        </w:rPr>
        <w:t>г</w:t>
      </w:r>
      <w:r w:rsidRPr="00DB6308">
        <w:rPr>
          <w:rFonts w:ascii="Times New Roman" w:hAnsi="Times New Roman"/>
          <w:bCs/>
          <w:szCs w:val="28"/>
        </w:rPr>
        <w:t>винову И.П.</w:t>
      </w:r>
    </w:p>
    <w:p w:rsidR="006850EA" w:rsidRPr="00DB630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Решили: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 xml:space="preserve">«За» - </w:t>
      </w:r>
      <w:r w:rsidR="00DB6308" w:rsidRPr="00DB6308">
        <w:rPr>
          <w:rFonts w:ascii="Times New Roman" w:hAnsi="Times New Roman"/>
          <w:bCs/>
          <w:szCs w:val="28"/>
        </w:rPr>
        <w:t>5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="00FF5BB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10224F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/>
      </w:tblPr>
      <w:tblGrid>
        <w:gridCol w:w="592"/>
        <w:gridCol w:w="1643"/>
        <w:gridCol w:w="992"/>
        <w:gridCol w:w="1276"/>
        <w:gridCol w:w="1559"/>
        <w:gridCol w:w="1276"/>
        <w:gridCol w:w="1417"/>
        <w:gridCol w:w="1396"/>
      </w:tblGrid>
      <w:tr w:rsidR="006850EA" w:rsidRPr="00FF5BB5" w:rsidTr="00496F2B">
        <w:trPr>
          <w:tblHeader/>
        </w:trPr>
        <w:tc>
          <w:tcPr>
            <w:tcW w:w="592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№ л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1643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Местонахо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дения НТО*</w:t>
            </w:r>
          </w:p>
        </w:tc>
        <w:tc>
          <w:tcPr>
            <w:tcW w:w="992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Специализ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ция НТО</w:t>
            </w:r>
          </w:p>
        </w:tc>
        <w:tc>
          <w:tcPr>
            <w:tcW w:w="1276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размещ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ния НТО***</w:t>
            </w:r>
          </w:p>
        </w:tc>
        <w:tc>
          <w:tcPr>
            <w:tcW w:w="1396" w:type="dxa"/>
            <w:vAlign w:val="center"/>
          </w:tcPr>
          <w:p w:rsidR="006850EA" w:rsidRPr="00FF5BB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Начальная (мин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и</w:t>
            </w: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мальная) цена, руб.</w:t>
            </w:r>
          </w:p>
        </w:tc>
      </w:tr>
      <w:tr w:rsidR="00912A2A" w:rsidRPr="00FF5BB5" w:rsidTr="00496F2B">
        <w:trPr>
          <w:tblHeader/>
        </w:trPr>
        <w:tc>
          <w:tcPr>
            <w:tcW w:w="592" w:type="dxa"/>
          </w:tcPr>
          <w:p w:rsidR="00912A2A" w:rsidRPr="00FF5BB5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643" w:type="dxa"/>
          </w:tcPr>
          <w:p w:rsidR="00912A2A" w:rsidRPr="00FF5BB5" w:rsidRDefault="00AF2464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ское, ул.</w:t>
            </w:r>
            <w:r w:rsidR="004635FC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нина,102</w:t>
            </w:r>
          </w:p>
        </w:tc>
        <w:tc>
          <w:tcPr>
            <w:tcW w:w="992" w:type="dxa"/>
          </w:tcPr>
          <w:p w:rsidR="00912A2A" w:rsidRPr="00FF5BB5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912A2A" w:rsidRPr="00FF5BB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ры;</w:t>
            </w:r>
          </w:p>
        </w:tc>
        <w:tc>
          <w:tcPr>
            <w:tcW w:w="1276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 кв.м.</w:t>
            </w:r>
          </w:p>
        </w:tc>
        <w:tc>
          <w:tcPr>
            <w:tcW w:w="1417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9875,23</w:t>
            </w:r>
          </w:p>
        </w:tc>
      </w:tr>
      <w:tr w:rsidR="00912A2A" w:rsidRPr="00FF5BB5" w:rsidTr="00496F2B">
        <w:trPr>
          <w:tblHeader/>
        </w:trPr>
        <w:tc>
          <w:tcPr>
            <w:tcW w:w="592" w:type="dxa"/>
          </w:tcPr>
          <w:p w:rsidR="00912A2A" w:rsidRPr="00FF5BB5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643" w:type="dxa"/>
          </w:tcPr>
          <w:p w:rsidR="00912A2A" w:rsidRPr="00FF5BB5" w:rsidRDefault="00AF2464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817ED1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ст.Солдатская, ул.</w:t>
            </w:r>
            <w:r w:rsidR="004635FC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Октябр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ь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ская,</w:t>
            </w:r>
            <w:r w:rsidR="00817ED1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районе дома 58</w:t>
            </w:r>
          </w:p>
        </w:tc>
        <w:tc>
          <w:tcPr>
            <w:tcW w:w="992" w:type="dxa"/>
          </w:tcPr>
          <w:p w:rsidR="00912A2A" w:rsidRPr="00FF5BB5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912A2A" w:rsidRPr="00FF5BB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912A2A" w:rsidRPr="00FF5BB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ь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ственные 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вары</w:t>
            </w:r>
          </w:p>
        </w:tc>
        <w:tc>
          <w:tcPr>
            <w:tcW w:w="1276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912A2A" w:rsidRPr="00FF5BB5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7406,42</w:t>
            </w:r>
          </w:p>
        </w:tc>
      </w:tr>
      <w:tr w:rsidR="00AF2464" w:rsidRPr="00FF5BB5" w:rsidTr="00203793">
        <w:trPr>
          <w:trHeight w:val="794"/>
          <w:tblHeader/>
        </w:trPr>
        <w:tc>
          <w:tcPr>
            <w:tcW w:w="592" w:type="dxa"/>
          </w:tcPr>
          <w:p w:rsidR="00AF2464" w:rsidRPr="00FF5BB5" w:rsidRDefault="00AF2464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643" w:type="dxa"/>
          </w:tcPr>
          <w:p w:rsidR="00AF2464" w:rsidRPr="00FF5BB5" w:rsidRDefault="00AF2464" w:rsidP="00392D8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203793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ст.Солдатская, ул.</w:t>
            </w:r>
            <w:r w:rsidR="004635FC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Семененко,</w:t>
            </w:r>
            <w:r w:rsidR="003B5242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районе дома 21</w:t>
            </w:r>
          </w:p>
        </w:tc>
        <w:tc>
          <w:tcPr>
            <w:tcW w:w="992" w:type="dxa"/>
          </w:tcPr>
          <w:p w:rsidR="00AF2464" w:rsidRPr="00FF5BB5" w:rsidRDefault="00DA1A6D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AF2464" w:rsidRPr="00FF5BB5" w:rsidRDefault="00203793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ь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ственные 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вары</w:t>
            </w:r>
          </w:p>
        </w:tc>
        <w:tc>
          <w:tcPr>
            <w:tcW w:w="1276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7406,42</w:t>
            </w:r>
          </w:p>
        </w:tc>
      </w:tr>
      <w:tr w:rsidR="00AF2464" w:rsidRPr="00FF5BB5" w:rsidTr="00496F2B">
        <w:trPr>
          <w:tblHeader/>
        </w:trPr>
        <w:tc>
          <w:tcPr>
            <w:tcW w:w="592" w:type="dxa"/>
          </w:tcPr>
          <w:p w:rsidR="00AF2464" w:rsidRPr="00FF5BB5" w:rsidRDefault="00AF2464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643" w:type="dxa"/>
          </w:tcPr>
          <w:p w:rsidR="00AF2464" w:rsidRPr="00FF5BB5" w:rsidRDefault="00203793" w:rsidP="00392D8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 Екат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риноградская, ул. им.Говорова А.И. в районе дома № 48</w:t>
            </w:r>
          </w:p>
        </w:tc>
        <w:tc>
          <w:tcPr>
            <w:tcW w:w="992" w:type="dxa"/>
          </w:tcPr>
          <w:p w:rsidR="00AF2464" w:rsidRPr="00FF5BB5" w:rsidRDefault="00DA1A6D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AF2464" w:rsidRPr="00FF5BB5" w:rsidRDefault="00203793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AF2464" w:rsidRPr="00FF5BB5" w:rsidRDefault="00203793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кв.м.;</w:t>
            </w:r>
          </w:p>
        </w:tc>
        <w:tc>
          <w:tcPr>
            <w:tcW w:w="1417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7406,42</w:t>
            </w:r>
          </w:p>
        </w:tc>
      </w:tr>
      <w:tr w:rsidR="00AF2464" w:rsidRPr="00FF5BB5" w:rsidTr="00496F2B">
        <w:trPr>
          <w:tblHeader/>
        </w:trPr>
        <w:tc>
          <w:tcPr>
            <w:tcW w:w="592" w:type="dxa"/>
          </w:tcPr>
          <w:p w:rsidR="00AF2464" w:rsidRPr="00FF5BB5" w:rsidRDefault="00AF2464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643" w:type="dxa"/>
          </w:tcPr>
          <w:p w:rsidR="00AF2464" w:rsidRPr="00FF5BB5" w:rsidRDefault="00203793" w:rsidP="00392D8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ст.Екатериноградская, пер.</w:t>
            </w:r>
            <w:r w:rsidR="004635FC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Столбовой в районе дома № 3</w:t>
            </w:r>
          </w:p>
        </w:tc>
        <w:tc>
          <w:tcPr>
            <w:tcW w:w="992" w:type="dxa"/>
          </w:tcPr>
          <w:p w:rsidR="00AF2464" w:rsidRPr="00FF5BB5" w:rsidRDefault="00DA1A6D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AF2464" w:rsidRPr="00FF5BB5" w:rsidRDefault="00203793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AF2464" w:rsidRPr="00FF5BB5" w:rsidRDefault="00203793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AF2464" w:rsidRPr="00FF5BB5" w:rsidRDefault="00203793" w:rsidP="002037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7406,42</w:t>
            </w:r>
          </w:p>
        </w:tc>
      </w:tr>
      <w:tr w:rsidR="00AF2464" w:rsidRPr="00FF5BB5" w:rsidTr="00496F2B">
        <w:trPr>
          <w:tblHeader/>
        </w:trPr>
        <w:tc>
          <w:tcPr>
            <w:tcW w:w="592" w:type="dxa"/>
          </w:tcPr>
          <w:p w:rsidR="00AF2464" w:rsidRPr="00FF5BB5" w:rsidRDefault="00AF2464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643" w:type="dxa"/>
          </w:tcPr>
          <w:p w:rsidR="00AF2464" w:rsidRPr="00FF5BB5" w:rsidRDefault="00B710C9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Учебное, ул.</w:t>
            </w:r>
            <w:r w:rsidR="004635FC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Остапе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ко,11/1</w:t>
            </w:r>
          </w:p>
        </w:tc>
        <w:tc>
          <w:tcPr>
            <w:tcW w:w="992" w:type="dxa"/>
          </w:tcPr>
          <w:p w:rsidR="00AF2464" w:rsidRPr="00FF5BB5" w:rsidRDefault="00DA1A6D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AF2464" w:rsidRPr="00FF5BB5" w:rsidRDefault="00B710C9" w:rsidP="00B71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AF2464" w:rsidRPr="00FF5BB5" w:rsidRDefault="00B710C9" w:rsidP="00B71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AF2464" w:rsidRPr="00FF5BB5" w:rsidRDefault="00B710C9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F2464" w:rsidRPr="00FF5BB5" w:rsidRDefault="00B710C9" w:rsidP="00B71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AF2464" w:rsidRPr="00FF5BB5" w:rsidRDefault="00EF1890" w:rsidP="00EF18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8229,35</w:t>
            </w:r>
          </w:p>
        </w:tc>
      </w:tr>
      <w:tr w:rsidR="00AF2464" w:rsidRPr="00FF5BB5" w:rsidTr="00496F2B">
        <w:trPr>
          <w:tblHeader/>
        </w:trPr>
        <w:tc>
          <w:tcPr>
            <w:tcW w:w="592" w:type="dxa"/>
          </w:tcPr>
          <w:p w:rsidR="00AF2464" w:rsidRPr="00FF5BB5" w:rsidRDefault="00AF2464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643" w:type="dxa"/>
          </w:tcPr>
          <w:p w:rsidR="00AF2464" w:rsidRPr="00FF5BB5" w:rsidRDefault="00C94C81" w:rsidP="00392D8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кинское, пер. Канкавы</w:t>
            </w:r>
          </w:p>
        </w:tc>
        <w:tc>
          <w:tcPr>
            <w:tcW w:w="992" w:type="dxa"/>
          </w:tcPr>
          <w:p w:rsidR="00AF2464" w:rsidRPr="00FF5BB5" w:rsidRDefault="00DA1A6D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AF2464" w:rsidRPr="00FF5BB5" w:rsidRDefault="00C94C81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AF2464" w:rsidRPr="00FF5BB5" w:rsidRDefault="00C94C81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AF2464" w:rsidRPr="00FF5BB5" w:rsidRDefault="00C94C81" w:rsidP="00C94C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AF2464" w:rsidRPr="00FF5BB5" w:rsidRDefault="00C94C81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AF2464" w:rsidRPr="00FF5BB5" w:rsidRDefault="00B65BB8" w:rsidP="00B65B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7406,42</w:t>
            </w:r>
          </w:p>
        </w:tc>
      </w:tr>
      <w:tr w:rsidR="00AF2464" w:rsidRPr="00FF5BB5" w:rsidTr="00496F2B">
        <w:trPr>
          <w:tblHeader/>
        </w:trPr>
        <w:tc>
          <w:tcPr>
            <w:tcW w:w="592" w:type="dxa"/>
          </w:tcPr>
          <w:p w:rsidR="00AF2464" w:rsidRPr="00FF5BB5" w:rsidRDefault="00AF2464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643" w:type="dxa"/>
          </w:tcPr>
          <w:p w:rsidR="00AF2464" w:rsidRPr="00FF5BB5" w:rsidRDefault="00B65BB8" w:rsidP="00392D8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ское, пер. Пролетарский</w:t>
            </w:r>
          </w:p>
        </w:tc>
        <w:tc>
          <w:tcPr>
            <w:tcW w:w="992" w:type="dxa"/>
          </w:tcPr>
          <w:p w:rsidR="00AF2464" w:rsidRPr="00FF5BB5" w:rsidRDefault="00DA1A6D" w:rsidP="00AF246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AF2464" w:rsidRPr="00FF5BB5" w:rsidRDefault="00B65BB8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AF2464" w:rsidRPr="00FF5BB5" w:rsidRDefault="00B65BB8" w:rsidP="00B65B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ь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ственные 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вары (мед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каменты)</w:t>
            </w:r>
          </w:p>
        </w:tc>
        <w:tc>
          <w:tcPr>
            <w:tcW w:w="1276" w:type="dxa"/>
          </w:tcPr>
          <w:p w:rsidR="00AF2464" w:rsidRPr="00FF5BB5" w:rsidRDefault="00B65BB8" w:rsidP="00B65B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кв.м.</w:t>
            </w:r>
          </w:p>
        </w:tc>
        <w:tc>
          <w:tcPr>
            <w:tcW w:w="1417" w:type="dxa"/>
          </w:tcPr>
          <w:p w:rsidR="00AF2464" w:rsidRPr="00FF5BB5" w:rsidRDefault="00B65BB8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месяцев.</w:t>
            </w:r>
          </w:p>
        </w:tc>
        <w:tc>
          <w:tcPr>
            <w:tcW w:w="1396" w:type="dxa"/>
          </w:tcPr>
          <w:p w:rsidR="00AF2464" w:rsidRPr="00FF5BB5" w:rsidRDefault="00B65BB8" w:rsidP="00B65BB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9052,29</w:t>
            </w:r>
          </w:p>
        </w:tc>
      </w:tr>
      <w:tr w:rsidR="00EF1890" w:rsidRPr="00FF5BB5" w:rsidTr="00496F2B">
        <w:trPr>
          <w:tblHeader/>
        </w:trPr>
        <w:tc>
          <w:tcPr>
            <w:tcW w:w="592" w:type="dxa"/>
          </w:tcPr>
          <w:p w:rsidR="00EF1890" w:rsidRPr="00FF5BB5" w:rsidRDefault="00EF1890" w:rsidP="00EF189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643" w:type="dxa"/>
          </w:tcPr>
          <w:p w:rsidR="00EF1890" w:rsidRPr="00FF5BB5" w:rsidRDefault="00F744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Алтуд, ул.</w:t>
            </w:r>
            <w:r w:rsidR="004635FC" w:rsidRPr="00FF5B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Комсомол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ь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ская (в районе МКОУ «СОШ №1 с.Алтуд»)</w:t>
            </w:r>
          </w:p>
        </w:tc>
        <w:tc>
          <w:tcPr>
            <w:tcW w:w="992" w:type="dxa"/>
          </w:tcPr>
          <w:p w:rsidR="00EF1890" w:rsidRPr="00FF5BB5" w:rsidRDefault="00DA1A6D" w:rsidP="00EF189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EF1890" w:rsidRPr="00FF5BB5" w:rsidRDefault="00F7446B" w:rsidP="00EF18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EF1890" w:rsidRPr="00FF5BB5" w:rsidTr="00496F2B">
        <w:trPr>
          <w:tblHeader/>
        </w:trPr>
        <w:tc>
          <w:tcPr>
            <w:tcW w:w="592" w:type="dxa"/>
          </w:tcPr>
          <w:p w:rsidR="00EF1890" w:rsidRPr="00FF5BB5" w:rsidRDefault="00EF1890" w:rsidP="00EF189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643" w:type="dxa"/>
          </w:tcPr>
          <w:p w:rsidR="00EF1890" w:rsidRPr="00FF5BB5" w:rsidRDefault="00F744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Благов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щенка, ул. Л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нина (в районе здания амб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у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латории)</w:t>
            </w:r>
          </w:p>
        </w:tc>
        <w:tc>
          <w:tcPr>
            <w:tcW w:w="992" w:type="dxa"/>
          </w:tcPr>
          <w:p w:rsidR="00EF1890" w:rsidRPr="00FF5BB5" w:rsidRDefault="00DA1A6D" w:rsidP="00EF189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EF1890" w:rsidRPr="00FF5BB5" w:rsidRDefault="00F7446B" w:rsidP="00EF18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EF1890" w:rsidRPr="00FF5BB5" w:rsidRDefault="00F7446B" w:rsidP="00EF18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EF1890" w:rsidRPr="00FF5BB5" w:rsidRDefault="00F7446B" w:rsidP="00F744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EF1890" w:rsidRPr="00FF5BB5" w:rsidTr="00496F2B">
        <w:trPr>
          <w:tblHeader/>
        </w:trPr>
        <w:tc>
          <w:tcPr>
            <w:tcW w:w="592" w:type="dxa"/>
          </w:tcPr>
          <w:p w:rsidR="00EF1890" w:rsidRPr="00FF5BB5" w:rsidRDefault="00EF1890" w:rsidP="00EF189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643" w:type="dxa"/>
          </w:tcPr>
          <w:p w:rsidR="00EF1890" w:rsidRPr="00FF5BB5" w:rsidRDefault="0007215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й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оне рынка</w:t>
            </w:r>
            <w:r w:rsidR="009B73E3" w:rsidRPr="00FF5BB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EF1890" w:rsidRPr="00FF5BB5" w:rsidRDefault="00DA1A6D" w:rsidP="00EF189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EF1890" w:rsidRPr="00FF5BB5" w:rsidRDefault="0007215D" w:rsidP="00EF18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EF1890" w:rsidRPr="00FF5BB5" w:rsidRDefault="009B73E3" w:rsidP="00EF18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EF1890" w:rsidRPr="00FF5BB5" w:rsidRDefault="009B73E3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EF1890" w:rsidRPr="00FF5BB5" w:rsidRDefault="009B73E3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EF1890" w:rsidRPr="00FF5BB5" w:rsidRDefault="009B73E3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9B73E3" w:rsidRPr="00FF5BB5" w:rsidTr="00496F2B">
        <w:trPr>
          <w:tblHeader/>
        </w:trPr>
        <w:tc>
          <w:tcPr>
            <w:tcW w:w="592" w:type="dxa"/>
          </w:tcPr>
          <w:p w:rsidR="009B73E3" w:rsidRPr="00FF5BB5" w:rsidRDefault="009B73E3" w:rsidP="009B73E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643" w:type="dxa"/>
          </w:tcPr>
          <w:p w:rsidR="009B73E3" w:rsidRPr="00FF5BB5" w:rsidRDefault="001F13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Карагач, ул. Абубек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и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рова/ул. Аш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бокова</w:t>
            </w:r>
          </w:p>
        </w:tc>
        <w:tc>
          <w:tcPr>
            <w:tcW w:w="992" w:type="dxa"/>
          </w:tcPr>
          <w:p w:rsidR="009B73E3" w:rsidRPr="00FF5BB5" w:rsidRDefault="00DA1A6D" w:rsidP="009B73E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9B73E3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9B73E3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9B73E3" w:rsidRPr="00FF5BB5" w:rsidRDefault="001F136B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9B73E3" w:rsidRPr="00FF5BB5" w:rsidRDefault="001F136B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9B73E3" w:rsidRPr="00FF5BB5" w:rsidRDefault="009B73E3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9B73E3" w:rsidRPr="00FF5BB5" w:rsidTr="00496F2B">
        <w:trPr>
          <w:tblHeader/>
        </w:trPr>
        <w:tc>
          <w:tcPr>
            <w:tcW w:w="592" w:type="dxa"/>
          </w:tcPr>
          <w:p w:rsidR="009B73E3" w:rsidRPr="00FF5BB5" w:rsidRDefault="009B73E3" w:rsidP="009B73E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643" w:type="dxa"/>
          </w:tcPr>
          <w:p w:rsidR="009B73E3" w:rsidRPr="00FF5BB5" w:rsidRDefault="001F13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Красн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сельское, ул. Театральная, б/н</w:t>
            </w:r>
          </w:p>
        </w:tc>
        <w:tc>
          <w:tcPr>
            <w:tcW w:w="992" w:type="dxa"/>
          </w:tcPr>
          <w:p w:rsidR="009B73E3" w:rsidRPr="00FF5BB5" w:rsidRDefault="00DA1A6D" w:rsidP="009B73E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9B73E3" w:rsidRPr="00FF5BB5" w:rsidRDefault="001F136B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9B73E3" w:rsidRPr="00FF5BB5" w:rsidRDefault="001F136B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9B73E3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9B73E3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9B73E3" w:rsidRPr="00FF5BB5" w:rsidRDefault="009B73E3" w:rsidP="009B7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643" w:type="dxa"/>
          </w:tcPr>
          <w:p w:rsidR="001F136B" w:rsidRPr="00FF5BB5" w:rsidRDefault="001F13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Прима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л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кинское, ул. Канк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вы/ул.Октябрьская</w:t>
            </w:r>
          </w:p>
        </w:tc>
        <w:tc>
          <w:tcPr>
            <w:tcW w:w="992" w:type="dxa"/>
          </w:tcPr>
          <w:p w:rsidR="001F136B" w:rsidRPr="00FF5BB5" w:rsidRDefault="004635FC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643" w:type="dxa"/>
          </w:tcPr>
          <w:p w:rsidR="001F136B" w:rsidRPr="00FF5BB5" w:rsidRDefault="001F13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Пролета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ское, пер.</w:t>
            </w:r>
            <w:r w:rsidR="004635FC" w:rsidRPr="00FF5B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Пролета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ский/ул.</w:t>
            </w:r>
            <w:r w:rsidR="004635FC" w:rsidRPr="00FF5B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Л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нина</w:t>
            </w:r>
          </w:p>
        </w:tc>
        <w:tc>
          <w:tcPr>
            <w:tcW w:w="992" w:type="dxa"/>
          </w:tcPr>
          <w:p w:rsidR="001F136B" w:rsidRPr="00FF5BB5" w:rsidRDefault="004635FC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643" w:type="dxa"/>
          </w:tcPr>
          <w:p w:rsidR="001F136B" w:rsidRPr="00FF5BB5" w:rsidRDefault="004635FC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ст.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Солдатская, ул. Пилипе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н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ко, б/н</w:t>
            </w:r>
          </w:p>
        </w:tc>
        <w:tc>
          <w:tcPr>
            <w:tcW w:w="992" w:type="dxa"/>
          </w:tcPr>
          <w:p w:rsidR="001F136B" w:rsidRPr="00FF5BB5" w:rsidRDefault="004635FC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643" w:type="dxa"/>
          </w:tcPr>
          <w:p w:rsidR="001F136B" w:rsidRPr="00FF5BB5" w:rsidRDefault="001F136B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 Ульяно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ское, ул. Школьная (возле дома №2 а)</w:t>
            </w:r>
          </w:p>
        </w:tc>
        <w:tc>
          <w:tcPr>
            <w:tcW w:w="992" w:type="dxa"/>
          </w:tcPr>
          <w:p w:rsidR="001F136B" w:rsidRPr="00FF5BB5" w:rsidRDefault="004635FC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643" w:type="dxa"/>
          </w:tcPr>
          <w:p w:rsidR="001F136B" w:rsidRPr="00FF5BB5" w:rsidRDefault="004635FC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.п. Учебное, ул. Школьная</w:t>
            </w:r>
          </w:p>
        </w:tc>
        <w:tc>
          <w:tcPr>
            <w:tcW w:w="992" w:type="dxa"/>
          </w:tcPr>
          <w:p w:rsidR="001F136B" w:rsidRPr="00FF5BB5" w:rsidRDefault="004635FC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643" w:type="dxa"/>
          </w:tcPr>
          <w:p w:rsidR="001F136B" w:rsidRPr="00FF5BB5" w:rsidRDefault="004635FC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.п. Янтарное, ул. Верхняя (в районе ост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="001F136B" w:rsidRPr="00FF5BB5">
              <w:rPr>
                <w:rFonts w:ascii="Times New Roman" w:hAnsi="Times New Roman"/>
                <w:sz w:val="22"/>
                <w:szCs w:val="22"/>
              </w:rPr>
              <w:t>новке)</w:t>
            </w:r>
          </w:p>
        </w:tc>
        <w:tc>
          <w:tcPr>
            <w:tcW w:w="992" w:type="dxa"/>
          </w:tcPr>
          <w:p w:rsidR="001F136B" w:rsidRPr="00FF5BB5" w:rsidRDefault="004635FC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559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печатная пр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дукция</w:t>
            </w:r>
          </w:p>
        </w:tc>
        <w:tc>
          <w:tcPr>
            <w:tcW w:w="127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11521,10</w:t>
            </w:r>
          </w:p>
        </w:tc>
      </w:tr>
      <w:tr w:rsidR="001F136B" w:rsidRPr="00FF5BB5" w:rsidTr="00496F2B">
        <w:trPr>
          <w:tblHeader/>
        </w:trPr>
        <w:tc>
          <w:tcPr>
            <w:tcW w:w="592" w:type="dxa"/>
          </w:tcPr>
          <w:p w:rsidR="001F136B" w:rsidRPr="00FF5BB5" w:rsidRDefault="001F136B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1643" w:type="dxa"/>
          </w:tcPr>
          <w:p w:rsidR="001F136B" w:rsidRPr="00FF5BB5" w:rsidRDefault="002927F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1F136B" w:rsidRPr="00FF5BB5" w:rsidRDefault="003B5242" w:rsidP="001F13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1F136B" w:rsidRPr="00FF5BB5" w:rsidRDefault="002927FD" w:rsidP="002927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F136B" w:rsidRPr="00FF5BB5" w:rsidRDefault="002927FD" w:rsidP="002927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1F136B" w:rsidRPr="00FF5BB5" w:rsidRDefault="002927FD" w:rsidP="002927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1F136B" w:rsidRPr="00FF5BB5" w:rsidRDefault="002927FD" w:rsidP="002927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1F136B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29.</w:t>
            </w:r>
          </w:p>
        </w:tc>
        <w:tc>
          <w:tcPr>
            <w:tcW w:w="1643" w:type="dxa"/>
          </w:tcPr>
          <w:p w:rsidR="00FB481D" w:rsidRPr="00FF5BB5" w:rsidRDefault="00FB481D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ж/д ст.Солдатская, вдоль автод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роги Ставр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поль-Крайновка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7115,97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643" w:type="dxa"/>
          </w:tcPr>
          <w:p w:rsidR="00FB481D" w:rsidRPr="00FF5BB5" w:rsidRDefault="004635FC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FB481D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Прималкинское, пер. Колхозный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и н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8471,40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643" w:type="dxa"/>
          </w:tcPr>
          <w:p w:rsidR="00FB481D" w:rsidRPr="00FF5BB5" w:rsidRDefault="004635FC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FB481D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Дальнее, ул. Пушкина (возле здания амбулатории)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и н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7321,70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643" w:type="dxa"/>
          </w:tcPr>
          <w:p w:rsidR="00FB481D" w:rsidRPr="00FF5BB5" w:rsidRDefault="004635FC" w:rsidP="00392D8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2F753E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Дальнее, ул. Пушкина, возле амбул</w:t>
            </w:r>
            <w:r w:rsidR="002F753E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="002F753E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тории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FB481D" w:rsidRPr="00FF5BB5" w:rsidRDefault="002F753E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559" w:type="dxa"/>
          </w:tcPr>
          <w:p w:rsidR="00FB481D" w:rsidRPr="00FF5BB5" w:rsidRDefault="002F753E" w:rsidP="002F7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2F753E" w:rsidP="002F7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FB481D" w:rsidRPr="00FF5BB5" w:rsidRDefault="002F753E" w:rsidP="002F7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2F753E" w:rsidP="002F753E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6656,09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1643" w:type="dxa"/>
          </w:tcPr>
          <w:p w:rsidR="00FB481D" w:rsidRPr="00FF5BB5" w:rsidRDefault="004635FC" w:rsidP="00392D8D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392D8D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Карагач, ул. Абубек</w:t>
            </w:r>
            <w:r w:rsidR="00392D8D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</w:t>
            </w:r>
            <w:r w:rsidR="00392D8D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рова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276" w:type="dxa"/>
          </w:tcPr>
          <w:p w:rsidR="00FB481D" w:rsidRPr="00FF5BB5" w:rsidRDefault="00392D8D" w:rsidP="00392D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зин</w:t>
            </w:r>
          </w:p>
        </w:tc>
        <w:tc>
          <w:tcPr>
            <w:tcW w:w="1559" w:type="dxa"/>
          </w:tcPr>
          <w:p w:rsidR="00FB481D" w:rsidRPr="00FF5BB5" w:rsidRDefault="00392D8D" w:rsidP="00392D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392D8D" w:rsidP="00392D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FB481D" w:rsidRPr="00FF5BB5" w:rsidRDefault="00392D8D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392D8D" w:rsidP="00392D8D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11980,98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643" w:type="dxa"/>
          </w:tcPr>
          <w:p w:rsidR="00FB481D" w:rsidRPr="00FF5BB5" w:rsidRDefault="004635FC" w:rsidP="00F8490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F84908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Карагач, ул. Абубек</w:t>
            </w:r>
            <w:r w:rsidR="00F84908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и</w:t>
            </w:r>
            <w:r w:rsidR="00F84908"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рова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276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559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кв.м.</w:t>
            </w:r>
          </w:p>
        </w:tc>
        <w:tc>
          <w:tcPr>
            <w:tcW w:w="1417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9076,50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643" w:type="dxa"/>
          </w:tcPr>
          <w:p w:rsidR="00FB481D" w:rsidRPr="00FF5BB5" w:rsidRDefault="004635FC" w:rsidP="00F8490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</w:t>
            </w:r>
            <w:r w:rsidR="00F84908" w:rsidRPr="00FF5BB5">
              <w:rPr>
                <w:rFonts w:ascii="Times New Roman" w:hAnsi="Times New Roman"/>
                <w:sz w:val="22"/>
                <w:szCs w:val="22"/>
              </w:rPr>
              <w:t>Пролетарское, пер. Пр</w:t>
            </w:r>
            <w:r w:rsidR="00F84908" w:rsidRPr="00FF5BB5">
              <w:rPr>
                <w:rFonts w:ascii="Times New Roman" w:hAnsi="Times New Roman"/>
                <w:sz w:val="22"/>
                <w:szCs w:val="22"/>
              </w:rPr>
              <w:t>о</w:t>
            </w:r>
            <w:r w:rsidR="00F84908" w:rsidRPr="00FF5BB5">
              <w:rPr>
                <w:rFonts w:ascii="Times New Roman" w:hAnsi="Times New Roman"/>
                <w:sz w:val="22"/>
                <w:szCs w:val="22"/>
              </w:rPr>
              <w:t>летарский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59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шиномонтажа</w:t>
            </w:r>
          </w:p>
        </w:tc>
        <w:tc>
          <w:tcPr>
            <w:tcW w:w="127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417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49569,79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643" w:type="dxa"/>
          </w:tcPr>
          <w:p w:rsidR="00FB481D" w:rsidRPr="00FF5BB5" w:rsidRDefault="004635FC" w:rsidP="00F8490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</w:t>
            </w:r>
            <w:r w:rsidR="00F84908" w:rsidRPr="00FF5BB5">
              <w:rPr>
                <w:rFonts w:ascii="Times New Roman" w:hAnsi="Times New Roman"/>
                <w:sz w:val="22"/>
                <w:szCs w:val="22"/>
              </w:rPr>
              <w:t>Алтуд, ул. Хавпачева (возле дома №11)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27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59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и н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30 кв.м.</w:t>
            </w:r>
          </w:p>
        </w:tc>
        <w:tc>
          <w:tcPr>
            <w:tcW w:w="1417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12586,07</w:t>
            </w:r>
          </w:p>
        </w:tc>
      </w:tr>
      <w:tr w:rsidR="00FB481D" w:rsidRPr="00FF5BB5" w:rsidTr="00496F2B">
        <w:trPr>
          <w:tblHeader/>
        </w:trPr>
        <w:tc>
          <w:tcPr>
            <w:tcW w:w="592" w:type="dxa"/>
          </w:tcPr>
          <w:p w:rsidR="00FB481D" w:rsidRPr="00FF5BB5" w:rsidRDefault="00FB481D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643" w:type="dxa"/>
          </w:tcPr>
          <w:p w:rsidR="00FB481D" w:rsidRPr="00FF5BB5" w:rsidRDefault="004635FC" w:rsidP="00F8490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с.п.</w:t>
            </w:r>
            <w:r w:rsidR="00F84908" w:rsidRPr="00FF5BB5">
              <w:rPr>
                <w:rFonts w:ascii="Times New Roman" w:hAnsi="Times New Roman"/>
                <w:sz w:val="22"/>
                <w:szCs w:val="22"/>
              </w:rPr>
              <w:t>Алтуд, ул. Хавпачева (возле дома №101)</w:t>
            </w:r>
          </w:p>
        </w:tc>
        <w:tc>
          <w:tcPr>
            <w:tcW w:w="992" w:type="dxa"/>
          </w:tcPr>
          <w:p w:rsidR="00FB481D" w:rsidRPr="00FF5BB5" w:rsidRDefault="003B5242" w:rsidP="00FB481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5BB5">
              <w:rPr>
                <w:rFonts w:ascii="Times New Roman" w:hAnsi="Times New Roman"/>
                <w:b/>
                <w:sz w:val="22"/>
                <w:szCs w:val="22"/>
              </w:rPr>
              <w:t>65</w:t>
            </w:r>
          </w:p>
        </w:tc>
        <w:tc>
          <w:tcPr>
            <w:tcW w:w="1276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559" w:type="dxa"/>
          </w:tcPr>
          <w:p w:rsidR="00FB481D" w:rsidRPr="00FF5BB5" w:rsidRDefault="00F84908" w:rsidP="00FB48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и н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е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продовольс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т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венные тов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а</w:t>
            </w:r>
            <w:r w:rsidRPr="00FF5BB5">
              <w:rPr>
                <w:rFonts w:ascii="Times New Roman" w:hAnsi="Times New Roman"/>
                <w:sz w:val="22"/>
                <w:szCs w:val="22"/>
              </w:rPr>
              <w:t>ры</w:t>
            </w:r>
          </w:p>
        </w:tc>
        <w:tc>
          <w:tcPr>
            <w:tcW w:w="127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45 кв.м.</w:t>
            </w:r>
          </w:p>
        </w:tc>
        <w:tc>
          <w:tcPr>
            <w:tcW w:w="1417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sz w:val="22"/>
                <w:szCs w:val="22"/>
              </w:rPr>
              <w:t>9 месяцев</w:t>
            </w:r>
          </w:p>
        </w:tc>
        <w:tc>
          <w:tcPr>
            <w:tcW w:w="1396" w:type="dxa"/>
          </w:tcPr>
          <w:p w:rsidR="00FB481D" w:rsidRPr="00FF5BB5" w:rsidRDefault="00F84908" w:rsidP="00F8490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5B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15490,55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83147A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E458E7" w:rsidRPr="00A62671" w:rsidRDefault="00E458E7" w:rsidP="00E458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826FC4" w:rsidRPr="00A465A4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826FC4" w:rsidRPr="005B4942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t>Логвинова И.П.:</w:t>
      </w:r>
    </w:p>
    <w:p w:rsidR="00826FC4" w:rsidRPr="005B4942" w:rsidRDefault="00826FC4" w:rsidP="00C5632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t xml:space="preserve">До окончания срока подачи заявок на участие в открытом конкурсе </w:t>
      </w:r>
      <w:r w:rsidR="00C56327" w:rsidRPr="005B4942">
        <w:rPr>
          <w:rFonts w:ascii="Times New Roman" w:hAnsi="Times New Roman"/>
          <w:szCs w:val="28"/>
        </w:rPr>
        <w:t>в</w:t>
      </w:r>
      <w:r w:rsidRPr="005B4942">
        <w:rPr>
          <w:rFonts w:ascii="Times New Roman" w:hAnsi="Times New Roman"/>
          <w:szCs w:val="28"/>
        </w:rPr>
        <w:t xml:space="preserve"> отн</w:t>
      </w:r>
      <w:r w:rsidRPr="005B4942">
        <w:rPr>
          <w:rFonts w:ascii="Times New Roman" w:hAnsi="Times New Roman"/>
          <w:szCs w:val="28"/>
        </w:rPr>
        <w:t>о</w:t>
      </w:r>
      <w:r w:rsidRPr="005B4942">
        <w:rPr>
          <w:rFonts w:ascii="Times New Roman" w:hAnsi="Times New Roman"/>
          <w:szCs w:val="28"/>
        </w:rPr>
        <w:t>шении Лотов №№ 1-</w:t>
      </w:r>
      <w:r w:rsidR="0083147A">
        <w:rPr>
          <w:rFonts w:ascii="Times New Roman" w:hAnsi="Times New Roman"/>
          <w:szCs w:val="28"/>
        </w:rPr>
        <w:t>37</w:t>
      </w:r>
      <w:r w:rsidRPr="005B4942">
        <w:rPr>
          <w:rFonts w:ascii="Times New Roman" w:hAnsi="Times New Roman"/>
          <w:szCs w:val="28"/>
        </w:rPr>
        <w:t xml:space="preserve"> заявки не поступили.</w:t>
      </w:r>
    </w:p>
    <w:p w:rsidR="00826FC4" w:rsidRPr="00705F95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705F95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B87873" w:rsidRPr="00705F95" w:rsidRDefault="00B87873" w:rsidP="00B87873">
      <w:pPr>
        <w:pStyle w:val="ConsNonformat"/>
        <w:widowControl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05F95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Pr="00705F95">
        <w:rPr>
          <w:rFonts w:ascii="Times New Roman" w:hAnsi="Times New Roman"/>
          <w:b w:val="0"/>
          <w:sz w:val="28"/>
          <w:szCs w:val="28"/>
        </w:rPr>
        <w:t>Лотам №№ 1-</w:t>
      </w:r>
      <w:r w:rsidR="00680B1F" w:rsidRPr="00705F95">
        <w:rPr>
          <w:rFonts w:ascii="Times New Roman" w:hAnsi="Times New Roman"/>
          <w:b w:val="0"/>
          <w:sz w:val="28"/>
          <w:szCs w:val="28"/>
        </w:rPr>
        <w:t>37</w:t>
      </w:r>
      <w:r w:rsidR="002C7D0E" w:rsidRPr="00705F95">
        <w:rPr>
          <w:rFonts w:ascii="Times New Roman" w:hAnsi="Times New Roman"/>
          <w:b w:val="0"/>
          <w:sz w:val="28"/>
          <w:szCs w:val="28"/>
        </w:rPr>
        <w:t xml:space="preserve"> </w:t>
      </w:r>
      <w:r w:rsidRPr="00705F95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826FC4" w:rsidRPr="00E9144E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705F95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DB6308" w:rsidRPr="00705F95">
        <w:rPr>
          <w:rFonts w:ascii="Times New Roman" w:hAnsi="Times New Roman"/>
          <w:b w:val="0"/>
          <w:sz w:val="28"/>
          <w:szCs w:val="28"/>
        </w:rPr>
        <w:t>5</w:t>
      </w:r>
    </w:p>
    <w:p w:rsidR="00826FC4" w:rsidRPr="00B87873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sz w:val="28"/>
          <w:szCs w:val="28"/>
        </w:rPr>
        <w:lastRenderedPageBreak/>
        <w:t>«Против» - 0.</w:t>
      </w:r>
    </w:p>
    <w:p w:rsidR="00826FC4" w:rsidRPr="00B87873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826FC4" w:rsidRPr="00EF7305" w:rsidRDefault="00826FC4" w:rsidP="00826FC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B17B70" w:rsidRPr="007749D4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B17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составлен в одном экземпляре,</w:t>
      </w:r>
      <w:r w:rsidR="0083147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>на официал</w:t>
      </w:r>
      <w:r w:rsidRPr="00EF7305">
        <w:rPr>
          <w:rFonts w:ascii="Times New Roman" w:hAnsi="Times New Roman"/>
          <w:bCs/>
          <w:sz w:val="28"/>
          <w:szCs w:val="28"/>
        </w:rPr>
        <w:t>ь</w:t>
      </w:r>
      <w:r w:rsidRPr="00EF7305">
        <w:rPr>
          <w:rFonts w:ascii="Times New Roman" w:hAnsi="Times New Roman"/>
          <w:bCs/>
          <w:sz w:val="28"/>
          <w:szCs w:val="28"/>
        </w:rPr>
        <w:t>ном сайте Прохладненского муниципального района КБР.</w:t>
      </w:r>
    </w:p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1B052E" w:rsidTr="009544BB">
        <w:trPr>
          <w:trHeight w:val="771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AD10B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216C64" w:rsidRPr="001B052E" w:rsidTr="0007215D">
        <w:trPr>
          <w:trHeight w:val="771"/>
        </w:trPr>
        <w:tc>
          <w:tcPr>
            <w:tcW w:w="5495" w:type="dxa"/>
          </w:tcPr>
          <w:p w:rsidR="009544BB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Начальник отдела экономического анализа и контроля бюджетных ресурсов местной администрации Прохладненского </w:t>
            </w:r>
          </w:p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07215D">
        <w:trPr>
          <w:trHeight w:val="159"/>
        </w:trPr>
        <w:tc>
          <w:tcPr>
            <w:tcW w:w="5495" w:type="dxa"/>
          </w:tcPr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216C64" w:rsidRPr="001B052E" w:rsidRDefault="00216C64" w:rsidP="000721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07215D">
        <w:trPr>
          <w:trHeight w:val="284"/>
        </w:trPr>
        <w:tc>
          <w:tcPr>
            <w:tcW w:w="5495" w:type="dxa"/>
          </w:tcPr>
          <w:p w:rsidR="009544BB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архитектуры,</w:t>
            </w:r>
          </w:p>
          <w:p w:rsidR="009544BB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градостроительства местной</w:t>
            </w:r>
          </w:p>
          <w:p w:rsidR="00B56902" w:rsidRPr="001B052E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администрации Прохладненского муниц</w:t>
            </w:r>
            <w:r w:rsidRPr="001B052E">
              <w:rPr>
                <w:rFonts w:ascii="Times New Roman" w:hAnsi="Times New Roman"/>
                <w:szCs w:val="28"/>
              </w:rPr>
              <w:t>и</w:t>
            </w:r>
            <w:r w:rsidRPr="001B052E">
              <w:rPr>
                <w:rFonts w:ascii="Times New Roman" w:hAnsi="Times New Roman"/>
                <w:szCs w:val="28"/>
              </w:rPr>
              <w:t xml:space="preserve">пального района </w:t>
            </w:r>
            <w:r w:rsidR="00216C64" w:rsidRPr="001B052E">
              <w:rPr>
                <w:rFonts w:ascii="Times New Roman" w:hAnsi="Times New Roman"/>
                <w:szCs w:val="28"/>
              </w:rPr>
              <w:t>КБР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726D7C" w:rsidRPr="001B052E" w:rsidTr="0007215D">
        <w:trPr>
          <w:trHeight w:val="284"/>
        </w:trPr>
        <w:tc>
          <w:tcPr>
            <w:tcW w:w="5495" w:type="dxa"/>
          </w:tcPr>
          <w:p w:rsidR="00726D7C" w:rsidRPr="001B052E" w:rsidRDefault="00726D7C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726D7C" w:rsidRPr="001B052E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  <w:vAlign w:val="bottom"/>
          </w:tcPr>
          <w:p w:rsidR="00726D7C" w:rsidRPr="001B052E" w:rsidRDefault="00726D7C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26D7C" w:rsidRPr="001B052E" w:rsidTr="0007215D">
        <w:trPr>
          <w:trHeight w:val="678"/>
        </w:trPr>
        <w:tc>
          <w:tcPr>
            <w:tcW w:w="5495" w:type="dxa"/>
          </w:tcPr>
          <w:p w:rsidR="009544BB" w:rsidRDefault="00726D7C" w:rsidP="003D4F6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И.о. главы местной администрации </w:t>
            </w:r>
          </w:p>
          <w:p w:rsidR="009544BB" w:rsidRDefault="00726D7C" w:rsidP="003D4F6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Алтуд</w:t>
            </w:r>
          </w:p>
          <w:p w:rsidR="009544BB" w:rsidRDefault="00726D7C" w:rsidP="009544B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726D7C" w:rsidRPr="00E9144E" w:rsidRDefault="00726D7C" w:rsidP="009544B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1984" w:type="dxa"/>
            <w:vAlign w:val="bottom"/>
          </w:tcPr>
          <w:p w:rsidR="00726D7C" w:rsidRPr="001B052E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1B052E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726D7C" w:rsidRPr="00E9144E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E9144E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E9144E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Р.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А.</w:t>
            </w:r>
            <w:r w:rsidR="00CB403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Тхалиджоков</w:t>
            </w:r>
          </w:p>
        </w:tc>
      </w:tr>
    </w:tbl>
    <w:p w:rsidR="003D4F65" w:rsidRDefault="003D4F65" w:rsidP="0083147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3D4F65" w:rsidSect="00F26A28">
      <w:footerReference w:type="default" r:id="rId9"/>
      <w:pgSz w:w="11906" w:h="16838"/>
      <w:pgMar w:top="51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076" w:rsidRDefault="008C6076" w:rsidP="00391F5A">
      <w:r>
        <w:separator/>
      </w:r>
    </w:p>
  </w:endnote>
  <w:endnote w:type="continuationSeparator" w:id="1">
    <w:p w:rsidR="008C6076" w:rsidRDefault="008C6076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07215D" w:rsidRDefault="00700AD1">
        <w:pPr>
          <w:pStyle w:val="a8"/>
          <w:jc w:val="right"/>
        </w:pPr>
        <w:fldSimple w:instr="PAGE   \* MERGEFORMAT">
          <w:r w:rsidR="002C123A">
            <w:rPr>
              <w:noProof/>
            </w:rPr>
            <w:t>1</w:t>
          </w:r>
        </w:fldSimple>
      </w:p>
    </w:sdtContent>
  </w:sdt>
  <w:p w:rsidR="0007215D" w:rsidRDefault="0007215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076" w:rsidRDefault="008C6076" w:rsidP="00391F5A">
      <w:r>
        <w:separator/>
      </w:r>
    </w:p>
  </w:footnote>
  <w:footnote w:type="continuationSeparator" w:id="1">
    <w:p w:rsidR="008C6076" w:rsidRDefault="008C6076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23A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AD1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6076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48A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0D9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24402-7DAA-4942-84D5-6251065B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6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212</cp:revision>
  <cp:lastPrinted>2019-09-25T13:31:00Z</cp:lastPrinted>
  <dcterms:created xsi:type="dcterms:W3CDTF">2014-08-07T14:19:00Z</dcterms:created>
  <dcterms:modified xsi:type="dcterms:W3CDTF">2022-12-16T08:34:00Z</dcterms:modified>
</cp:coreProperties>
</file>