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02" w:rsidRPr="002103F9" w:rsidRDefault="00827302" w:rsidP="001B2C51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827302" w:rsidRPr="002103F9" w:rsidRDefault="00827302" w:rsidP="001B2C51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</w:p>
    <w:p w:rsidR="002F2C0C" w:rsidRPr="002103F9" w:rsidRDefault="00BA7FA0" w:rsidP="00472C7A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Утверждено</w:t>
      </w:r>
    </w:p>
    <w:p w:rsidR="00BA7FA0" w:rsidRPr="002103F9" w:rsidRDefault="00BA7FA0" w:rsidP="00472C7A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2103F9">
        <w:rPr>
          <w:rFonts w:ascii="Times New Roman" w:hAnsi="Times New Roman" w:cs="Times New Roman"/>
          <w:sz w:val="24"/>
          <w:szCs w:val="24"/>
        </w:rPr>
        <w:t>местной</w:t>
      </w:r>
      <w:proofErr w:type="gramEnd"/>
    </w:p>
    <w:p w:rsidR="00BA7FA0" w:rsidRPr="002103F9" w:rsidRDefault="00BA7FA0" w:rsidP="00472C7A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администрации Прохладненского</w:t>
      </w:r>
    </w:p>
    <w:p w:rsidR="00BA7FA0" w:rsidRPr="002103F9" w:rsidRDefault="00BA7FA0" w:rsidP="00472C7A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1B2C51" w:rsidRPr="002103F9">
        <w:rPr>
          <w:rFonts w:ascii="Times New Roman" w:hAnsi="Times New Roman" w:cs="Times New Roman"/>
          <w:sz w:val="24"/>
          <w:szCs w:val="24"/>
        </w:rPr>
        <w:t xml:space="preserve"> КБР</w:t>
      </w:r>
    </w:p>
    <w:p w:rsidR="00BA7FA0" w:rsidRPr="002103F9" w:rsidRDefault="001B2C51" w:rsidP="00472C7A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от </w:t>
      </w:r>
      <w:r w:rsidR="008978C9">
        <w:rPr>
          <w:rFonts w:ascii="Times New Roman" w:hAnsi="Times New Roman" w:cs="Times New Roman"/>
          <w:sz w:val="24"/>
          <w:szCs w:val="24"/>
        </w:rPr>
        <w:t>24.06.20</w:t>
      </w:r>
      <w:r w:rsidRPr="002103F9">
        <w:rPr>
          <w:rFonts w:ascii="Times New Roman" w:hAnsi="Times New Roman" w:cs="Times New Roman"/>
          <w:sz w:val="24"/>
          <w:szCs w:val="24"/>
        </w:rPr>
        <w:t>2</w:t>
      </w:r>
      <w:r w:rsidR="00845E4D" w:rsidRPr="002103F9">
        <w:rPr>
          <w:rFonts w:ascii="Times New Roman" w:hAnsi="Times New Roman" w:cs="Times New Roman"/>
          <w:sz w:val="24"/>
          <w:szCs w:val="24"/>
        </w:rPr>
        <w:t>4</w:t>
      </w:r>
      <w:r w:rsidRPr="002103F9">
        <w:rPr>
          <w:rFonts w:ascii="Times New Roman" w:hAnsi="Times New Roman" w:cs="Times New Roman"/>
          <w:sz w:val="24"/>
          <w:szCs w:val="24"/>
        </w:rPr>
        <w:t xml:space="preserve"> №</w:t>
      </w:r>
      <w:r w:rsidR="008978C9">
        <w:rPr>
          <w:rFonts w:ascii="Times New Roman" w:hAnsi="Times New Roman" w:cs="Times New Roman"/>
          <w:sz w:val="24"/>
          <w:szCs w:val="24"/>
        </w:rPr>
        <w:t xml:space="preserve"> 342</w:t>
      </w:r>
    </w:p>
    <w:p w:rsidR="002F2C0C" w:rsidRPr="002103F9" w:rsidRDefault="002F2C0C" w:rsidP="00472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51" w:rsidRPr="002103F9" w:rsidRDefault="001B2C51" w:rsidP="00472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46D2" w:rsidRPr="002103F9" w:rsidRDefault="002F2C0C" w:rsidP="00472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Извещение о проведении открытого конкурса на право </w:t>
      </w:r>
      <w:r w:rsidR="00774649" w:rsidRPr="002103F9">
        <w:rPr>
          <w:rFonts w:ascii="Times New Roman" w:hAnsi="Times New Roman" w:cs="Times New Roman"/>
          <w:sz w:val="24"/>
          <w:szCs w:val="24"/>
        </w:rPr>
        <w:t xml:space="preserve">заключения </w:t>
      </w:r>
      <w:r w:rsidR="001E7CAD" w:rsidRPr="002103F9">
        <w:rPr>
          <w:rFonts w:ascii="Times New Roman" w:hAnsi="Times New Roman" w:cs="Times New Roman"/>
          <w:sz w:val="24"/>
          <w:szCs w:val="24"/>
        </w:rPr>
        <w:t>договоров</w:t>
      </w:r>
    </w:p>
    <w:p w:rsidR="006646D2" w:rsidRPr="002103F9" w:rsidRDefault="009A0049" w:rsidP="00472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на размещение нестационарных и</w:t>
      </w:r>
      <w:r w:rsidR="00754B7E" w:rsidRPr="002103F9">
        <w:rPr>
          <w:rFonts w:ascii="Times New Roman" w:hAnsi="Times New Roman" w:cs="Times New Roman"/>
          <w:sz w:val="24"/>
          <w:szCs w:val="24"/>
        </w:rPr>
        <w:t>ли</w:t>
      </w:r>
      <w:r w:rsidRPr="002103F9">
        <w:rPr>
          <w:rFonts w:ascii="Times New Roman" w:hAnsi="Times New Roman" w:cs="Times New Roman"/>
          <w:sz w:val="24"/>
          <w:szCs w:val="24"/>
        </w:rPr>
        <w:t xml:space="preserve"> мобильных торговых объектов</w:t>
      </w:r>
    </w:p>
    <w:p w:rsidR="00774649" w:rsidRPr="002103F9" w:rsidRDefault="00774649" w:rsidP="00472C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на территории Прохладненского муниципального района КБР</w:t>
      </w:r>
    </w:p>
    <w:p w:rsidR="00774649" w:rsidRPr="002103F9" w:rsidRDefault="00774649" w:rsidP="00472C7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9AC" w:rsidRPr="002103F9" w:rsidRDefault="00AD29AC" w:rsidP="00472C7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CDF" w:rsidRPr="002103F9" w:rsidRDefault="006D4CDF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3F9">
        <w:rPr>
          <w:rFonts w:ascii="Times New Roman" w:hAnsi="Times New Roman" w:cs="Times New Roman"/>
          <w:b/>
          <w:sz w:val="24"/>
          <w:szCs w:val="24"/>
        </w:rPr>
        <w:t>1. Наименование, местонахождение, почтовый адрес, адрес электронной почты и номер контактного телефона</w:t>
      </w:r>
      <w:r w:rsidR="00472C7A" w:rsidRPr="002103F9">
        <w:rPr>
          <w:rFonts w:ascii="Times New Roman" w:hAnsi="Times New Roman" w:cs="Times New Roman"/>
          <w:b/>
          <w:sz w:val="24"/>
          <w:szCs w:val="24"/>
        </w:rPr>
        <w:t xml:space="preserve"> организатора конкурса и к</w:t>
      </w:r>
      <w:r w:rsidRPr="002103F9">
        <w:rPr>
          <w:rFonts w:ascii="Times New Roman" w:hAnsi="Times New Roman" w:cs="Times New Roman"/>
          <w:b/>
          <w:sz w:val="24"/>
          <w:szCs w:val="24"/>
        </w:rPr>
        <w:t>онкурсной комиссии.</w:t>
      </w:r>
    </w:p>
    <w:p w:rsidR="006D4CDF" w:rsidRPr="002103F9" w:rsidRDefault="006D4CDF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1.1. Местная администрация Прохладненского муниципального района (далее – Организатор конкурса) объявляет открытый конкурс на право размещения </w:t>
      </w:r>
      <w:r w:rsidR="009A0049" w:rsidRPr="002103F9">
        <w:rPr>
          <w:rFonts w:ascii="Times New Roman" w:hAnsi="Times New Roman" w:cs="Times New Roman"/>
          <w:sz w:val="24"/>
          <w:szCs w:val="24"/>
        </w:rPr>
        <w:t>нестационарных</w:t>
      </w:r>
      <w:r w:rsidR="00D51D67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472C7A" w:rsidRPr="002103F9">
        <w:rPr>
          <w:rFonts w:ascii="Times New Roman" w:hAnsi="Times New Roman" w:cs="Times New Roman"/>
          <w:sz w:val="24"/>
          <w:szCs w:val="24"/>
        </w:rPr>
        <w:t>и</w:t>
      </w:r>
      <w:r w:rsidR="00073DEB" w:rsidRPr="002103F9">
        <w:rPr>
          <w:rFonts w:ascii="Times New Roman" w:hAnsi="Times New Roman" w:cs="Times New Roman"/>
          <w:sz w:val="24"/>
          <w:szCs w:val="24"/>
        </w:rPr>
        <w:t>ли</w:t>
      </w:r>
      <w:r w:rsidR="00D51D67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9A0049" w:rsidRPr="002103F9">
        <w:rPr>
          <w:rFonts w:ascii="Times New Roman" w:hAnsi="Times New Roman" w:cs="Times New Roman"/>
          <w:sz w:val="24"/>
          <w:szCs w:val="24"/>
        </w:rPr>
        <w:t>мобильных</w:t>
      </w:r>
      <w:r w:rsidR="00472C7A" w:rsidRPr="002103F9">
        <w:rPr>
          <w:rFonts w:ascii="Times New Roman" w:hAnsi="Times New Roman" w:cs="Times New Roman"/>
          <w:sz w:val="24"/>
          <w:szCs w:val="24"/>
        </w:rPr>
        <w:t xml:space="preserve"> торговых объектов</w:t>
      </w:r>
      <w:r w:rsidRPr="002103F9">
        <w:rPr>
          <w:rFonts w:ascii="Times New Roman" w:hAnsi="Times New Roman" w:cs="Times New Roman"/>
          <w:sz w:val="24"/>
          <w:szCs w:val="24"/>
        </w:rPr>
        <w:t xml:space="preserve"> на территории Прохладненского муниципального района</w:t>
      </w:r>
      <w:r w:rsidR="00472C7A" w:rsidRPr="002103F9">
        <w:rPr>
          <w:rFonts w:ascii="Times New Roman" w:hAnsi="Times New Roman" w:cs="Times New Roman"/>
          <w:sz w:val="24"/>
          <w:szCs w:val="24"/>
        </w:rPr>
        <w:t xml:space="preserve"> КБР</w:t>
      </w:r>
      <w:r w:rsidRPr="002103F9">
        <w:rPr>
          <w:rFonts w:ascii="Times New Roman" w:hAnsi="Times New Roman" w:cs="Times New Roman"/>
          <w:sz w:val="24"/>
          <w:szCs w:val="24"/>
        </w:rPr>
        <w:t>.</w:t>
      </w:r>
    </w:p>
    <w:p w:rsidR="006D4CDF" w:rsidRPr="002103F9" w:rsidRDefault="006D4CDF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1.2. Местонахождение (почтовый </w:t>
      </w:r>
      <w:r w:rsidR="00472C7A" w:rsidRPr="002103F9">
        <w:rPr>
          <w:rFonts w:ascii="Times New Roman" w:hAnsi="Times New Roman" w:cs="Times New Roman"/>
          <w:sz w:val="24"/>
          <w:szCs w:val="24"/>
        </w:rPr>
        <w:t>адрес) Организатора конкурса и к</w:t>
      </w:r>
      <w:r w:rsidRPr="002103F9">
        <w:rPr>
          <w:rFonts w:ascii="Times New Roman" w:hAnsi="Times New Roman" w:cs="Times New Roman"/>
          <w:sz w:val="24"/>
          <w:szCs w:val="24"/>
        </w:rPr>
        <w:t xml:space="preserve">онкурсной комиссии: 361045, Кабардино-Балкарская Республика, </w:t>
      </w:r>
      <w:proofErr w:type="gramStart"/>
      <w:r w:rsidRPr="002103F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03F9">
        <w:rPr>
          <w:rFonts w:ascii="Times New Roman" w:hAnsi="Times New Roman" w:cs="Times New Roman"/>
          <w:sz w:val="24"/>
          <w:szCs w:val="24"/>
        </w:rPr>
        <w:t>. Прохладный, ул. Гагарина, 47.</w:t>
      </w:r>
    </w:p>
    <w:p w:rsidR="006D4CDF" w:rsidRPr="002103F9" w:rsidRDefault="006D4CDF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1.3. Контактный т</w:t>
      </w:r>
      <w:r w:rsidR="00472C7A" w:rsidRPr="002103F9">
        <w:rPr>
          <w:rFonts w:ascii="Times New Roman" w:hAnsi="Times New Roman" w:cs="Times New Roman"/>
          <w:sz w:val="24"/>
          <w:szCs w:val="24"/>
        </w:rPr>
        <w:t>елефон Организатора конкурса и к</w:t>
      </w:r>
      <w:r w:rsidRPr="002103F9">
        <w:rPr>
          <w:rFonts w:ascii="Times New Roman" w:hAnsi="Times New Roman" w:cs="Times New Roman"/>
          <w:sz w:val="24"/>
          <w:szCs w:val="24"/>
        </w:rPr>
        <w:t>онкурсной комиссии: 8(866-31) 4-10-34, номер факса Организатора конкурса и Конкурсной комиссии: 8(866-31) 4-</w:t>
      </w:r>
      <w:r w:rsidR="00616EE8" w:rsidRPr="002103F9">
        <w:rPr>
          <w:rFonts w:ascii="Times New Roman" w:hAnsi="Times New Roman" w:cs="Times New Roman"/>
          <w:sz w:val="24"/>
          <w:szCs w:val="24"/>
        </w:rPr>
        <w:t>50</w:t>
      </w:r>
      <w:r w:rsidRPr="002103F9">
        <w:rPr>
          <w:rFonts w:ascii="Times New Roman" w:hAnsi="Times New Roman" w:cs="Times New Roman"/>
          <w:sz w:val="24"/>
          <w:szCs w:val="24"/>
        </w:rPr>
        <w:t>-</w:t>
      </w:r>
      <w:r w:rsidR="00616EE8" w:rsidRPr="002103F9">
        <w:rPr>
          <w:rFonts w:ascii="Times New Roman" w:hAnsi="Times New Roman" w:cs="Times New Roman"/>
          <w:sz w:val="24"/>
          <w:szCs w:val="24"/>
        </w:rPr>
        <w:t>40</w:t>
      </w:r>
      <w:r w:rsidRPr="002103F9">
        <w:rPr>
          <w:rFonts w:ascii="Times New Roman" w:hAnsi="Times New Roman" w:cs="Times New Roman"/>
          <w:sz w:val="24"/>
          <w:szCs w:val="24"/>
        </w:rPr>
        <w:t>.</w:t>
      </w:r>
    </w:p>
    <w:p w:rsidR="006D4CDF" w:rsidRPr="002103F9" w:rsidRDefault="006D4CDF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1.4. Адрес электронной почты: </w:t>
      </w:r>
      <w:hyperlink r:id="rId6" w:history="1">
        <w:r w:rsidRPr="002103F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adminprohr</w:t>
        </w:r>
        <w:r w:rsidRPr="002103F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Pr="002103F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kbr</w:t>
        </w:r>
        <w:r w:rsidRPr="002103F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2103F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2103F9">
        <w:rPr>
          <w:rFonts w:ascii="Times New Roman" w:hAnsi="Times New Roman" w:cs="Times New Roman"/>
          <w:sz w:val="24"/>
          <w:szCs w:val="24"/>
        </w:rPr>
        <w:t>.</w:t>
      </w:r>
    </w:p>
    <w:p w:rsidR="00A40B38" w:rsidRPr="002103F9" w:rsidRDefault="006D4CDF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1.5. Состав комиссии по проведению конкурса (далее – Конкурсная комиссия) утвержден постановлением местной администрации Прохладненского муниципального района от 04.06.2018 № 244 «Об утверждении состава комиссии по проведению открытого конкурса на право размещения нестационарных торговых объектов на территории Прохладненского муниципал</w:t>
      </w:r>
      <w:r w:rsidR="00530A29" w:rsidRPr="002103F9">
        <w:rPr>
          <w:rFonts w:ascii="Times New Roman" w:hAnsi="Times New Roman" w:cs="Times New Roman"/>
          <w:sz w:val="24"/>
          <w:szCs w:val="24"/>
        </w:rPr>
        <w:t>ьного района КБР».</w:t>
      </w:r>
    </w:p>
    <w:p w:rsidR="00A40B38" w:rsidRPr="002103F9" w:rsidRDefault="0064165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3F9">
        <w:rPr>
          <w:rFonts w:ascii="Times New Roman" w:hAnsi="Times New Roman" w:cs="Times New Roman"/>
          <w:b/>
          <w:sz w:val="24"/>
          <w:szCs w:val="24"/>
        </w:rPr>
        <w:t>2</w:t>
      </w:r>
      <w:r w:rsidR="002F2C0C" w:rsidRPr="002103F9">
        <w:rPr>
          <w:rFonts w:ascii="Times New Roman" w:hAnsi="Times New Roman" w:cs="Times New Roman"/>
          <w:b/>
          <w:sz w:val="24"/>
          <w:szCs w:val="24"/>
        </w:rPr>
        <w:t>. Место и срок подачи документов для участия в конкурсе</w:t>
      </w:r>
      <w:r w:rsidR="00530A29" w:rsidRPr="002103F9">
        <w:rPr>
          <w:rFonts w:ascii="Times New Roman" w:hAnsi="Times New Roman" w:cs="Times New Roman"/>
          <w:b/>
          <w:sz w:val="24"/>
          <w:szCs w:val="24"/>
        </w:rPr>
        <w:t>.</w:t>
      </w:r>
    </w:p>
    <w:p w:rsidR="00A40B38" w:rsidRPr="002103F9" w:rsidRDefault="0064165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2</w:t>
      </w:r>
      <w:r w:rsidR="002F2C0C" w:rsidRPr="002103F9">
        <w:rPr>
          <w:rFonts w:ascii="Times New Roman" w:hAnsi="Times New Roman" w:cs="Times New Roman"/>
          <w:sz w:val="24"/>
          <w:szCs w:val="24"/>
        </w:rPr>
        <w:t>.1. Место подачи документов для участ</w:t>
      </w:r>
      <w:r w:rsidR="00A40B38" w:rsidRPr="002103F9">
        <w:rPr>
          <w:rFonts w:ascii="Times New Roman" w:hAnsi="Times New Roman" w:cs="Times New Roman"/>
          <w:sz w:val="24"/>
          <w:szCs w:val="24"/>
        </w:rPr>
        <w:t xml:space="preserve">ия в конкурсе: </w:t>
      </w:r>
      <w:r w:rsidR="002F2C0C" w:rsidRPr="002103F9">
        <w:rPr>
          <w:rFonts w:ascii="Times New Roman" w:hAnsi="Times New Roman" w:cs="Times New Roman"/>
          <w:sz w:val="24"/>
          <w:szCs w:val="24"/>
        </w:rPr>
        <w:t xml:space="preserve">Кабардино-Балкарская Республика, г. </w:t>
      </w:r>
      <w:proofErr w:type="gramStart"/>
      <w:r w:rsidR="002F2C0C" w:rsidRPr="002103F9">
        <w:rPr>
          <w:rFonts w:ascii="Times New Roman" w:hAnsi="Times New Roman" w:cs="Times New Roman"/>
          <w:sz w:val="24"/>
          <w:szCs w:val="24"/>
        </w:rPr>
        <w:t>Прохладный</w:t>
      </w:r>
      <w:proofErr w:type="gramEnd"/>
      <w:r w:rsidR="002F2C0C" w:rsidRPr="002103F9">
        <w:rPr>
          <w:rFonts w:ascii="Times New Roman" w:hAnsi="Times New Roman" w:cs="Times New Roman"/>
          <w:sz w:val="24"/>
          <w:szCs w:val="24"/>
        </w:rPr>
        <w:t>, ул. Гагарина, 47.</w:t>
      </w:r>
    </w:p>
    <w:p w:rsidR="00A40B38" w:rsidRPr="00106E08" w:rsidRDefault="0064165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2</w:t>
      </w:r>
      <w:r w:rsidR="002F2C0C" w:rsidRPr="00106E08">
        <w:rPr>
          <w:rFonts w:ascii="Times New Roman" w:hAnsi="Times New Roman" w:cs="Times New Roman"/>
          <w:sz w:val="24"/>
          <w:szCs w:val="24"/>
        </w:rPr>
        <w:t xml:space="preserve">.2. Срок подачи документов: </w:t>
      </w:r>
      <w:r w:rsidR="005A273E" w:rsidRPr="00106E08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530A29" w:rsidRPr="00106E08">
        <w:rPr>
          <w:rFonts w:ascii="Times New Roman" w:hAnsi="Times New Roman" w:cs="Times New Roman"/>
          <w:b/>
          <w:sz w:val="24"/>
          <w:szCs w:val="24"/>
        </w:rPr>
        <w:t>2</w:t>
      </w:r>
      <w:r w:rsidR="0097537A" w:rsidRPr="00106E08">
        <w:rPr>
          <w:rFonts w:ascii="Times New Roman" w:hAnsi="Times New Roman" w:cs="Times New Roman"/>
          <w:b/>
          <w:sz w:val="24"/>
          <w:szCs w:val="24"/>
        </w:rPr>
        <w:t>6</w:t>
      </w:r>
      <w:r w:rsidR="00530A29" w:rsidRPr="00106E08">
        <w:rPr>
          <w:rFonts w:ascii="Times New Roman" w:hAnsi="Times New Roman" w:cs="Times New Roman"/>
          <w:b/>
          <w:sz w:val="24"/>
          <w:szCs w:val="24"/>
        </w:rPr>
        <w:t>.0</w:t>
      </w:r>
      <w:r w:rsidR="0097537A" w:rsidRPr="00106E08">
        <w:rPr>
          <w:rFonts w:ascii="Times New Roman" w:hAnsi="Times New Roman" w:cs="Times New Roman"/>
          <w:b/>
          <w:sz w:val="24"/>
          <w:szCs w:val="24"/>
        </w:rPr>
        <w:t>6</w:t>
      </w:r>
      <w:r w:rsidR="00530A29" w:rsidRPr="00106E08">
        <w:rPr>
          <w:rFonts w:ascii="Times New Roman" w:hAnsi="Times New Roman" w:cs="Times New Roman"/>
          <w:b/>
          <w:sz w:val="24"/>
          <w:szCs w:val="24"/>
        </w:rPr>
        <w:t>.202</w:t>
      </w:r>
      <w:r w:rsidR="00845E4D"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="00530A29" w:rsidRPr="00106E08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F5C46" w:rsidRPr="00106E08">
        <w:rPr>
          <w:rFonts w:ascii="Times New Roman" w:hAnsi="Times New Roman" w:cs="Times New Roman"/>
          <w:b/>
          <w:sz w:val="24"/>
          <w:szCs w:val="24"/>
        </w:rPr>
        <w:t>1</w:t>
      </w:r>
      <w:r w:rsidR="0097537A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="00530A29" w:rsidRPr="00106E08">
        <w:rPr>
          <w:rFonts w:ascii="Times New Roman" w:hAnsi="Times New Roman" w:cs="Times New Roman"/>
          <w:b/>
          <w:sz w:val="24"/>
          <w:szCs w:val="24"/>
        </w:rPr>
        <w:t>.0</w:t>
      </w:r>
      <w:r w:rsidR="0097537A" w:rsidRPr="00106E08">
        <w:rPr>
          <w:rFonts w:ascii="Times New Roman" w:hAnsi="Times New Roman" w:cs="Times New Roman"/>
          <w:b/>
          <w:sz w:val="24"/>
          <w:szCs w:val="24"/>
        </w:rPr>
        <w:t>7</w:t>
      </w:r>
      <w:r w:rsidR="00530A29" w:rsidRPr="00106E08">
        <w:rPr>
          <w:rFonts w:ascii="Times New Roman" w:hAnsi="Times New Roman" w:cs="Times New Roman"/>
          <w:b/>
          <w:sz w:val="24"/>
          <w:szCs w:val="24"/>
        </w:rPr>
        <w:t>.202</w:t>
      </w:r>
      <w:r w:rsidR="00845E4D"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="005A273E" w:rsidRPr="00106E08">
        <w:rPr>
          <w:rFonts w:ascii="Times New Roman" w:hAnsi="Times New Roman" w:cs="Times New Roman"/>
          <w:sz w:val="24"/>
          <w:szCs w:val="24"/>
        </w:rPr>
        <w:t xml:space="preserve">, с </w:t>
      </w:r>
      <w:r w:rsidR="00F5197D" w:rsidRPr="00106E08">
        <w:rPr>
          <w:rFonts w:ascii="Times New Roman" w:hAnsi="Times New Roman" w:cs="Times New Roman"/>
          <w:sz w:val="24"/>
          <w:szCs w:val="24"/>
        </w:rPr>
        <w:t>8</w:t>
      </w:r>
      <w:r w:rsidR="005A273E" w:rsidRPr="00106E08">
        <w:rPr>
          <w:rFonts w:ascii="Times New Roman" w:hAnsi="Times New Roman" w:cs="Times New Roman"/>
          <w:sz w:val="24"/>
          <w:szCs w:val="24"/>
        </w:rPr>
        <w:t xml:space="preserve"> ч. 00 мин. до 17 ч. 00 мин. (кроме субботы, воскресенья, праздничных дней и обеденного перерыва с 12 часов 00 минут до 13 часов 00 минут).</w:t>
      </w:r>
    </w:p>
    <w:p w:rsidR="00CB7B5D" w:rsidRPr="00106E08" w:rsidRDefault="00CB7B5D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3. Дата, время и место вскрытия конвертов и рассмотрения заявок, оценки и сопоставления заявок на участие в открытом конкурсе.</w:t>
      </w:r>
    </w:p>
    <w:p w:rsidR="00CB7B5D" w:rsidRPr="00106E08" w:rsidRDefault="00CB7B5D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3.1. Дата и время вскрытия конвертов на участие в конкурсе: </w:t>
      </w:r>
      <w:r w:rsidR="00B80BFB" w:rsidRPr="00106E08">
        <w:rPr>
          <w:rFonts w:ascii="Times New Roman" w:hAnsi="Times New Roman" w:cs="Times New Roman"/>
          <w:b/>
          <w:sz w:val="24"/>
          <w:szCs w:val="24"/>
        </w:rPr>
        <w:t>1</w:t>
      </w:r>
      <w:r w:rsidR="00400D44" w:rsidRPr="00106E08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670184" w:rsidRPr="00106E08">
        <w:rPr>
          <w:rFonts w:ascii="Times New Roman" w:hAnsi="Times New Roman" w:cs="Times New Roman"/>
          <w:b/>
          <w:sz w:val="24"/>
          <w:szCs w:val="24"/>
        </w:rPr>
        <w:t xml:space="preserve">июля </w:t>
      </w:r>
      <w:r w:rsidRPr="00106E08">
        <w:rPr>
          <w:rFonts w:ascii="Times New Roman" w:hAnsi="Times New Roman" w:cs="Times New Roman"/>
          <w:b/>
          <w:sz w:val="24"/>
          <w:szCs w:val="24"/>
        </w:rPr>
        <w:t>202</w:t>
      </w:r>
      <w:r w:rsidR="00845E4D"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Pr="00106E0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106E08">
        <w:rPr>
          <w:rFonts w:ascii="Times New Roman" w:hAnsi="Times New Roman" w:cs="Times New Roman"/>
          <w:sz w:val="24"/>
          <w:szCs w:val="24"/>
        </w:rPr>
        <w:t xml:space="preserve"> в 10 часов по московскому времени.</w:t>
      </w:r>
    </w:p>
    <w:p w:rsidR="00CB7B5D" w:rsidRPr="00106E08" w:rsidRDefault="00CB7B5D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3.2. Место вскрытия конвертов на участие в конкурсе: 361045, Кабардино-Балкарская Республика,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. Прохладный, ул. Гагарина, 47, </w:t>
      </w:r>
      <w:r w:rsidR="007814D9" w:rsidRPr="00106E08">
        <w:rPr>
          <w:rFonts w:ascii="Times New Roman" w:hAnsi="Times New Roman" w:cs="Times New Roman"/>
          <w:sz w:val="24"/>
          <w:szCs w:val="24"/>
        </w:rPr>
        <w:t>4</w:t>
      </w:r>
      <w:r w:rsidRPr="00106E08">
        <w:rPr>
          <w:rFonts w:ascii="Times New Roman" w:hAnsi="Times New Roman" w:cs="Times New Roman"/>
          <w:sz w:val="24"/>
          <w:szCs w:val="24"/>
        </w:rPr>
        <w:t xml:space="preserve"> этаж, кабинет № </w:t>
      </w:r>
      <w:r w:rsidR="007814D9" w:rsidRPr="00106E08">
        <w:rPr>
          <w:rFonts w:ascii="Times New Roman" w:hAnsi="Times New Roman" w:cs="Times New Roman"/>
          <w:sz w:val="24"/>
          <w:szCs w:val="24"/>
        </w:rPr>
        <w:t>408</w:t>
      </w:r>
      <w:r w:rsidRPr="00106E08">
        <w:rPr>
          <w:rFonts w:ascii="Times New Roman" w:hAnsi="Times New Roman" w:cs="Times New Roman"/>
          <w:sz w:val="24"/>
          <w:szCs w:val="24"/>
        </w:rPr>
        <w:t>.</w:t>
      </w:r>
    </w:p>
    <w:p w:rsidR="00CB7B5D" w:rsidRPr="00106E08" w:rsidRDefault="00CB7B5D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3.3. Дата и время оценки и сопоставления заявок на участие в конкурсе: </w:t>
      </w:r>
      <w:r w:rsidR="00B80BFB" w:rsidRPr="00106E08">
        <w:rPr>
          <w:rFonts w:ascii="Times New Roman" w:hAnsi="Times New Roman" w:cs="Times New Roman"/>
          <w:b/>
          <w:sz w:val="24"/>
          <w:szCs w:val="24"/>
        </w:rPr>
        <w:t>1</w:t>
      </w:r>
      <w:r w:rsidR="00400D44" w:rsidRPr="00106E08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670184" w:rsidRPr="00106E08">
        <w:rPr>
          <w:rFonts w:ascii="Times New Roman" w:hAnsi="Times New Roman" w:cs="Times New Roman"/>
          <w:b/>
          <w:sz w:val="24"/>
          <w:szCs w:val="24"/>
        </w:rPr>
        <w:t xml:space="preserve">июля </w:t>
      </w:r>
      <w:r w:rsidRPr="00106E08">
        <w:rPr>
          <w:rFonts w:ascii="Times New Roman" w:hAnsi="Times New Roman" w:cs="Times New Roman"/>
          <w:b/>
          <w:sz w:val="24"/>
          <w:szCs w:val="24"/>
        </w:rPr>
        <w:t>202</w:t>
      </w:r>
      <w:r w:rsidR="00845E4D"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Pr="00106E0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106E08">
        <w:rPr>
          <w:rFonts w:ascii="Times New Roman" w:hAnsi="Times New Roman" w:cs="Times New Roman"/>
          <w:sz w:val="24"/>
          <w:szCs w:val="24"/>
        </w:rPr>
        <w:t xml:space="preserve"> в 10 часов 30 минут по московскому времени.</w:t>
      </w:r>
    </w:p>
    <w:p w:rsidR="00CB7B5D" w:rsidRPr="00106E08" w:rsidRDefault="00CB7B5D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3.4. Место оценки и сопоставления заявок на участие в конкурсе: 361045, Кабардино-Балкарская Республика,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. Прохладный, ул. Гагар</w:t>
      </w:r>
      <w:r w:rsidR="00530A29" w:rsidRPr="00106E08">
        <w:rPr>
          <w:rFonts w:ascii="Times New Roman" w:hAnsi="Times New Roman" w:cs="Times New Roman"/>
          <w:sz w:val="24"/>
          <w:szCs w:val="24"/>
        </w:rPr>
        <w:t xml:space="preserve">ина, 47, </w:t>
      </w:r>
      <w:r w:rsidR="007814D9" w:rsidRPr="00106E08">
        <w:rPr>
          <w:rFonts w:ascii="Times New Roman" w:hAnsi="Times New Roman" w:cs="Times New Roman"/>
          <w:sz w:val="24"/>
          <w:szCs w:val="24"/>
        </w:rPr>
        <w:t>4</w:t>
      </w:r>
      <w:r w:rsidR="00530A29" w:rsidRPr="00106E08">
        <w:rPr>
          <w:rFonts w:ascii="Times New Roman" w:hAnsi="Times New Roman" w:cs="Times New Roman"/>
          <w:sz w:val="24"/>
          <w:szCs w:val="24"/>
        </w:rPr>
        <w:t xml:space="preserve"> этаж, кабинет № </w:t>
      </w:r>
      <w:r w:rsidR="007814D9" w:rsidRPr="00106E08">
        <w:rPr>
          <w:rFonts w:ascii="Times New Roman" w:hAnsi="Times New Roman" w:cs="Times New Roman"/>
          <w:sz w:val="24"/>
          <w:szCs w:val="24"/>
        </w:rPr>
        <w:t>408</w:t>
      </w:r>
      <w:r w:rsidR="00530A29" w:rsidRPr="00106E08">
        <w:rPr>
          <w:rFonts w:ascii="Times New Roman" w:hAnsi="Times New Roman" w:cs="Times New Roman"/>
          <w:sz w:val="24"/>
          <w:szCs w:val="24"/>
        </w:rPr>
        <w:t>.</w:t>
      </w:r>
    </w:p>
    <w:p w:rsidR="002F2C0C" w:rsidRPr="00106E08" w:rsidRDefault="0064165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="002F2C0C" w:rsidRPr="00106E08">
        <w:rPr>
          <w:rFonts w:ascii="Times New Roman" w:hAnsi="Times New Roman" w:cs="Times New Roman"/>
          <w:b/>
          <w:sz w:val="24"/>
          <w:szCs w:val="24"/>
        </w:rPr>
        <w:t>. Предметы конкурса (лоты) с указанием их номеров и местонахождения.</w:t>
      </w:r>
    </w:p>
    <w:p w:rsidR="00BC6201" w:rsidRPr="00106E08" w:rsidRDefault="002F2C0C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1.</w:t>
      </w:r>
      <w:r w:rsidR="00BC6201" w:rsidRPr="00106E08">
        <w:rPr>
          <w:rFonts w:ascii="Times New Roman" w:hAnsi="Times New Roman" w:cs="Times New Roman"/>
          <w:sz w:val="24"/>
          <w:szCs w:val="24"/>
        </w:rPr>
        <w:t>Торговое место:</w:t>
      </w:r>
    </w:p>
    <w:p w:rsidR="00BC6201" w:rsidRPr="00106E08" w:rsidRDefault="00BC6201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Пролетарское, ул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енина</w:t>
      </w:r>
      <w:r w:rsidR="001E0C4C" w:rsidRPr="00106E08">
        <w:rPr>
          <w:rFonts w:ascii="Times New Roman" w:hAnsi="Times New Roman" w:cs="Times New Roman"/>
          <w:sz w:val="24"/>
          <w:szCs w:val="24"/>
        </w:rPr>
        <w:t xml:space="preserve"> (возле дома № </w:t>
      </w:r>
      <w:r w:rsidRPr="00106E08">
        <w:rPr>
          <w:rFonts w:ascii="Times New Roman" w:hAnsi="Times New Roman" w:cs="Times New Roman"/>
          <w:sz w:val="24"/>
          <w:szCs w:val="24"/>
        </w:rPr>
        <w:t>102</w:t>
      </w:r>
      <w:r w:rsidR="00A87041" w:rsidRPr="00106E08">
        <w:rPr>
          <w:rFonts w:ascii="Times New Roman" w:hAnsi="Times New Roman" w:cs="Times New Roman"/>
          <w:sz w:val="24"/>
          <w:szCs w:val="24"/>
        </w:rPr>
        <w:t>)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BC6201" w:rsidRPr="00106E08" w:rsidRDefault="00BC6201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BC6201" w:rsidRPr="00106E08" w:rsidRDefault="00BC6201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продовольственные товары;</w:t>
      </w:r>
    </w:p>
    <w:p w:rsidR="00BC6201" w:rsidRPr="00106E08" w:rsidRDefault="00BC6201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25 кв.</w:t>
      </w:r>
      <w:r w:rsidR="00530A29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BC6201" w:rsidRPr="00106E08" w:rsidRDefault="00C049C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D10985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DE75B7" w:rsidRPr="00106E08">
        <w:rPr>
          <w:rFonts w:ascii="Times New Roman" w:hAnsi="Times New Roman" w:cs="Times New Roman"/>
          <w:sz w:val="24"/>
          <w:szCs w:val="24"/>
        </w:rPr>
        <w:t>1</w:t>
      </w:r>
      <w:r w:rsidR="00D10985" w:rsidRPr="00106E08">
        <w:rPr>
          <w:rFonts w:ascii="Times New Roman" w:hAnsi="Times New Roman" w:cs="Times New Roman"/>
          <w:sz w:val="24"/>
          <w:szCs w:val="24"/>
        </w:rPr>
        <w:t xml:space="preserve"> </w:t>
      </w:r>
      <w:r w:rsidR="00C80692" w:rsidRPr="00106E08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D10985" w:rsidRPr="00106E08">
        <w:rPr>
          <w:rFonts w:ascii="Times New Roman" w:hAnsi="Times New Roman" w:cs="Times New Roman"/>
          <w:sz w:val="24"/>
          <w:szCs w:val="24"/>
        </w:rPr>
        <w:t>202</w:t>
      </w:r>
      <w:r w:rsidR="00DE75B7" w:rsidRPr="00106E08">
        <w:rPr>
          <w:rFonts w:ascii="Times New Roman" w:hAnsi="Times New Roman" w:cs="Times New Roman"/>
          <w:sz w:val="24"/>
          <w:szCs w:val="24"/>
        </w:rPr>
        <w:t>4</w:t>
      </w:r>
      <w:r w:rsidR="00D10985" w:rsidRPr="00106E08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011F42" w:rsidRPr="00106E08">
        <w:rPr>
          <w:rFonts w:ascii="Times New Roman" w:hAnsi="Times New Roman" w:cs="Times New Roman"/>
          <w:sz w:val="24"/>
          <w:szCs w:val="24"/>
        </w:rPr>
        <w:t>3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0 июня </w:t>
      </w:r>
      <w:r w:rsidR="00D10985" w:rsidRPr="00106E08">
        <w:rPr>
          <w:rFonts w:ascii="Times New Roman" w:hAnsi="Times New Roman" w:cs="Times New Roman"/>
          <w:sz w:val="24"/>
          <w:szCs w:val="24"/>
        </w:rPr>
        <w:t>20</w:t>
      </w:r>
      <w:r w:rsidR="00DE75B7" w:rsidRPr="00106E08">
        <w:rPr>
          <w:rFonts w:ascii="Times New Roman" w:hAnsi="Times New Roman" w:cs="Times New Roman"/>
          <w:sz w:val="24"/>
          <w:szCs w:val="24"/>
        </w:rPr>
        <w:t>25</w:t>
      </w:r>
      <w:r w:rsidR="00D10985" w:rsidRPr="00106E08">
        <w:rPr>
          <w:rFonts w:ascii="Times New Roman" w:hAnsi="Times New Roman" w:cs="Times New Roman"/>
          <w:sz w:val="24"/>
          <w:szCs w:val="24"/>
        </w:rPr>
        <w:t xml:space="preserve"> года (11</w:t>
      </w:r>
      <w:r w:rsidR="00AD0493" w:rsidRPr="00106E08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320E9C" w:rsidRPr="00106E08">
        <w:rPr>
          <w:rFonts w:ascii="Times New Roman" w:hAnsi="Times New Roman" w:cs="Times New Roman"/>
          <w:sz w:val="24"/>
          <w:szCs w:val="24"/>
        </w:rPr>
        <w:t>ев</w:t>
      </w:r>
      <w:r w:rsidR="00D10985" w:rsidRPr="00106E08">
        <w:rPr>
          <w:rFonts w:ascii="Times New Roman" w:hAnsi="Times New Roman" w:cs="Times New Roman"/>
          <w:sz w:val="24"/>
          <w:szCs w:val="24"/>
        </w:rPr>
        <w:t>)</w:t>
      </w:r>
      <w:r w:rsidR="00530A29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D44" w:rsidRPr="00106E08" w:rsidRDefault="00400D44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69A" w:rsidRPr="00106E08" w:rsidRDefault="001A669A" w:rsidP="001A66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lastRenderedPageBreak/>
        <w:t>Лот № 2.</w:t>
      </w:r>
      <w:r w:rsidRPr="00106E08">
        <w:rPr>
          <w:rFonts w:ascii="Times New Roman" w:hAnsi="Times New Roman" w:cs="Times New Roman"/>
          <w:sz w:val="24"/>
          <w:szCs w:val="24"/>
        </w:rPr>
        <w:t>Торговое место:</w:t>
      </w:r>
    </w:p>
    <w:p w:rsidR="001A669A" w:rsidRPr="00106E08" w:rsidRDefault="001A669A" w:rsidP="001A66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ст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олдатская, ул.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Семененко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, дом № 21;</w:t>
      </w:r>
    </w:p>
    <w:p w:rsidR="001A669A" w:rsidRPr="00106E08" w:rsidRDefault="001A669A" w:rsidP="001A669A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1A669A" w:rsidRPr="00106E08" w:rsidRDefault="001A669A" w:rsidP="001A66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продовольственные товары;</w:t>
      </w:r>
    </w:p>
    <w:p w:rsidR="001A669A" w:rsidRPr="00106E08" w:rsidRDefault="001A669A" w:rsidP="001A66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14 кв. м;</w:t>
      </w:r>
    </w:p>
    <w:p w:rsidR="001A669A" w:rsidRPr="00106E08" w:rsidRDefault="001A669A" w:rsidP="001A66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1A669A" w:rsidRPr="00106E08" w:rsidRDefault="001A669A" w:rsidP="001A66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с 1 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Pr="00106E08">
        <w:rPr>
          <w:rFonts w:ascii="Times New Roman" w:hAnsi="Times New Roman" w:cs="Times New Roman"/>
          <w:sz w:val="24"/>
          <w:szCs w:val="24"/>
        </w:rPr>
        <w:t>2025 года (11 месяцев).</w:t>
      </w:r>
    </w:p>
    <w:p w:rsidR="001A669A" w:rsidRPr="00106E08" w:rsidRDefault="001A669A" w:rsidP="001A669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7B9E" w:rsidRPr="00106E08" w:rsidRDefault="00BC6201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1A669A" w:rsidRPr="00106E08">
        <w:rPr>
          <w:rFonts w:ascii="Times New Roman" w:hAnsi="Times New Roman" w:cs="Times New Roman"/>
          <w:b/>
          <w:sz w:val="24"/>
          <w:szCs w:val="24"/>
        </w:rPr>
        <w:t>3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="00097B9E" w:rsidRPr="00106E08">
        <w:rPr>
          <w:rFonts w:ascii="Times New Roman" w:hAnsi="Times New Roman" w:cs="Times New Roman"/>
          <w:sz w:val="24"/>
          <w:szCs w:val="24"/>
        </w:rPr>
        <w:t>Торговое место:</w:t>
      </w:r>
    </w:p>
    <w:p w:rsidR="00097B9E" w:rsidRPr="00106E08" w:rsidRDefault="00097B9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ст.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Екатериноградская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, ул. им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оворова А.И. </w:t>
      </w:r>
      <w:r w:rsidR="001E0C4C" w:rsidRPr="00106E08">
        <w:rPr>
          <w:rFonts w:ascii="Times New Roman" w:hAnsi="Times New Roman" w:cs="Times New Roman"/>
          <w:sz w:val="24"/>
          <w:szCs w:val="24"/>
        </w:rPr>
        <w:t xml:space="preserve">(возле </w:t>
      </w:r>
      <w:r w:rsidRPr="00106E08">
        <w:rPr>
          <w:rFonts w:ascii="Times New Roman" w:hAnsi="Times New Roman" w:cs="Times New Roman"/>
          <w:sz w:val="24"/>
          <w:szCs w:val="24"/>
        </w:rPr>
        <w:t xml:space="preserve">дома </w:t>
      </w:r>
      <w:r w:rsidR="007A487D" w:rsidRPr="00106E08">
        <w:rPr>
          <w:rFonts w:ascii="Times New Roman" w:hAnsi="Times New Roman" w:cs="Times New Roman"/>
          <w:sz w:val="24"/>
          <w:szCs w:val="24"/>
        </w:rPr>
        <w:t>№</w:t>
      </w:r>
      <w:r w:rsidRPr="00106E08">
        <w:rPr>
          <w:rFonts w:ascii="Times New Roman" w:hAnsi="Times New Roman" w:cs="Times New Roman"/>
          <w:sz w:val="24"/>
          <w:szCs w:val="24"/>
        </w:rPr>
        <w:t>48</w:t>
      </w:r>
      <w:r w:rsidR="007A0F4B" w:rsidRPr="00106E08">
        <w:rPr>
          <w:rFonts w:ascii="Times New Roman" w:hAnsi="Times New Roman" w:cs="Times New Roman"/>
          <w:sz w:val="24"/>
          <w:szCs w:val="24"/>
        </w:rPr>
        <w:t>)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097B9E" w:rsidRPr="00106E08" w:rsidRDefault="00097B9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097B9E" w:rsidRPr="00106E08" w:rsidRDefault="00097B9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продовольственные товары;</w:t>
      </w:r>
    </w:p>
    <w:p w:rsidR="00097B9E" w:rsidRPr="00106E08" w:rsidRDefault="00097B9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12 кв.</w:t>
      </w:r>
      <w:r w:rsidR="007746F3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A70DA4" w:rsidRPr="00106E08" w:rsidRDefault="00097B9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A70DA4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DA12FD" w:rsidRPr="00106E08">
        <w:rPr>
          <w:rFonts w:ascii="Times New Roman" w:hAnsi="Times New Roman" w:cs="Times New Roman"/>
          <w:sz w:val="24"/>
          <w:szCs w:val="24"/>
        </w:rPr>
        <w:t>1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 августа 2024 года по 30 июня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 </w:t>
      </w:r>
      <w:r w:rsidR="00DE75B7" w:rsidRPr="00106E08">
        <w:rPr>
          <w:rFonts w:ascii="Times New Roman" w:hAnsi="Times New Roman" w:cs="Times New Roman"/>
          <w:sz w:val="24"/>
          <w:szCs w:val="24"/>
        </w:rPr>
        <w:t>2025</w:t>
      </w:r>
      <w:r w:rsidR="00A70DA4" w:rsidRPr="00106E08">
        <w:rPr>
          <w:rFonts w:ascii="Times New Roman" w:hAnsi="Times New Roman" w:cs="Times New Roman"/>
          <w:sz w:val="24"/>
          <w:szCs w:val="24"/>
        </w:rPr>
        <w:t xml:space="preserve"> года (11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487D" w:rsidRPr="00106E08" w:rsidRDefault="007A487D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1A669A"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7A487D" w:rsidRPr="00106E08" w:rsidRDefault="007A487D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катериноградская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 xml:space="preserve">, пер. Столбовой </w:t>
      </w:r>
      <w:r w:rsidR="00043786" w:rsidRPr="00106E08">
        <w:rPr>
          <w:rFonts w:ascii="Times New Roman" w:hAnsi="Times New Roman" w:cs="Times New Roman"/>
          <w:sz w:val="24"/>
          <w:szCs w:val="24"/>
        </w:rPr>
        <w:t xml:space="preserve">(возле </w:t>
      </w:r>
      <w:r w:rsidRPr="00106E08">
        <w:rPr>
          <w:rFonts w:ascii="Times New Roman" w:hAnsi="Times New Roman" w:cs="Times New Roman"/>
          <w:sz w:val="24"/>
          <w:szCs w:val="24"/>
        </w:rPr>
        <w:t>дома № 3</w:t>
      </w:r>
      <w:r w:rsidR="007A0F4B" w:rsidRPr="00106E08">
        <w:rPr>
          <w:rFonts w:ascii="Times New Roman" w:hAnsi="Times New Roman" w:cs="Times New Roman"/>
          <w:sz w:val="24"/>
          <w:szCs w:val="24"/>
        </w:rPr>
        <w:t>)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7A487D" w:rsidRPr="00106E08" w:rsidRDefault="007A487D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7A487D" w:rsidRPr="00106E08" w:rsidRDefault="007A487D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продовольственные товары;</w:t>
      </w:r>
    </w:p>
    <w:p w:rsidR="007A487D" w:rsidRPr="00106E08" w:rsidRDefault="007A487D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12 кв.</w:t>
      </w:r>
      <w:r w:rsidR="007746F3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7A487D" w:rsidRPr="00106E08" w:rsidRDefault="007A487D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A70DA4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="00DE75B7" w:rsidRPr="00106E08">
        <w:rPr>
          <w:rFonts w:ascii="Times New Roman" w:hAnsi="Times New Roman" w:cs="Times New Roman"/>
          <w:sz w:val="24"/>
          <w:szCs w:val="24"/>
        </w:rPr>
        <w:t>2025</w:t>
      </w:r>
      <w:r w:rsidR="00A70DA4" w:rsidRPr="00106E08">
        <w:rPr>
          <w:rFonts w:ascii="Times New Roman" w:hAnsi="Times New Roman" w:cs="Times New Roman"/>
          <w:sz w:val="24"/>
          <w:szCs w:val="24"/>
        </w:rPr>
        <w:t xml:space="preserve"> года (11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4ECC" w:rsidRPr="00106E08" w:rsidRDefault="00A34ECC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1A669A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A34ECC" w:rsidRPr="00106E08" w:rsidRDefault="00A34ECC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, ул.</w:t>
      </w:r>
      <w:r w:rsidR="00D01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Остапенко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,</w:t>
      </w:r>
      <w:r w:rsidR="00043786" w:rsidRPr="00106E08">
        <w:rPr>
          <w:rFonts w:ascii="Times New Roman" w:hAnsi="Times New Roman" w:cs="Times New Roman"/>
          <w:sz w:val="24"/>
          <w:szCs w:val="24"/>
        </w:rPr>
        <w:t xml:space="preserve"> дом № </w:t>
      </w:r>
      <w:r w:rsidRPr="00106E08">
        <w:rPr>
          <w:rFonts w:ascii="Times New Roman" w:hAnsi="Times New Roman" w:cs="Times New Roman"/>
          <w:sz w:val="24"/>
          <w:szCs w:val="24"/>
        </w:rPr>
        <w:t>11/1;</w:t>
      </w:r>
    </w:p>
    <w:p w:rsidR="00A34ECC" w:rsidRPr="00106E08" w:rsidRDefault="00A34ECC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A34ECC" w:rsidRPr="00106E08" w:rsidRDefault="00A34ECC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продовольственные товары;</w:t>
      </w:r>
    </w:p>
    <w:p w:rsidR="00A34ECC" w:rsidRPr="00106E08" w:rsidRDefault="00A34ECC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15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A34ECC" w:rsidRPr="00106E08" w:rsidRDefault="00A34ECC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EF4126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="00DE75B7" w:rsidRPr="00106E08">
        <w:rPr>
          <w:rFonts w:ascii="Times New Roman" w:hAnsi="Times New Roman" w:cs="Times New Roman"/>
          <w:sz w:val="24"/>
          <w:szCs w:val="24"/>
        </w:rPr>
        <w:t>2025</w:t>
      </w:r>
      <w:r w:rsidR="00EF4126" w:rsidRPr="00106E08">
        <w:rPr>
          <w:rFonts w:ascii="Times New Roman" w:hAnsi="Times New Roman" w:cs="Times New Roman"/>
          <w:sz w:val="24"/>
          <w:szCs w:val="24"/>
        </w:rPr>
        <w:t xml:space="preserve"> года (11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4ECC" w:rsidRPr="00106E08" w:rsidRDefault="00A34ECC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8D2CD2" w:rsidRPr="00106E08">
        <w:rPr>
          <w:rFonts w:ascii="Times New Roman" w:hAnsi="Times New Roman" w:cs="Times New Roman"/>
          <w:b/>
          <w:sz w:val="24"/>
          <w:szCs w:val="24"/>
        </w:rPr>
        <w:t>6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A34ECC" w:rsidRPr="00106E08" w:rsidRDefault="00A34ECC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Прималкинское, пер. Канкавы;</w:t>
      </w:r>
    </w:p>
    <w:p w:rsidR="00A34ECC" w:rsidRPr="00106E08" w:rsidRDefault="00A34ECC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A34ECC" w:rsidRPr="00106E08" w:rsidRDefault="00A34ECC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продовольственные товары;</w:t>
      </w:r>
    </w:p>
    <w:p w:rsidR="00A34ECC" w:rsidRPr="00106E08" w:rsidRDefault="00A34ECC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10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A34ECC" w:rsidRPr="00106E08" w:rsidRDefault="00A34ECC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период размещения</w:t>
      </w:r>
      <w:r w:rsidR="00903425" w:rsidRPr="00106E08">
        <w:rPr>
          <w:rFonts w:ascii="Times New Roman" w:hAnsi="Times New Roman" w:cs="Times New Roman"/>
          <w:sz w:val="24"/>
          <w:szCs w:val="24"/>
        </w:rPr>
        <w:t xml:space="preserve">: 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="00DE75B7" w:rsidRPr="00106E08">
        <w:rPr>
          <w:rFonts w:ascii="Times New Roman" w:hAnsi="Times New Roman" w:cs="Times New Roman"/>
          <w:sz w:val="24"/>
          <w:szCs w:val="24"/>
        </w:rPr>
        <w:t>2025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 года (11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B44" w:rsidRPr="00106E08" w:rsidRDefault="009B6B44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8D2CD2" w:rsidRPr="00106E08">
        <w:rPr>
          <w:rFonts w:ascii="Times New Roman" w:hAnsi="Times New Roman" w:cs="Times New Roman"/>
          <w:b/>
          <w:sz w:val="24"/>
          <w:szCs w:val="24"/>
        </w:rPr>
        <w:t>7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9B6B44" w:rsidRPr="00106E08" w:rsidRDefault="009B6B44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Пролетарское, пер. Пролетарский;</w:t>
      </w:r>
    </w:p>
    <w:p w:rsidR="009B6B44" w:rsidRPr="00106E08" w:rsidRDefault="009B6B44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9B6B44" w:rsidRPr="00106E08" w:rsidRDefault="009B6B44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непродовольственные товары (медикаменты);</w:t>
      </w:r>
    </w:p>
    <w:p w:rsidR="009B6B44" w:rsidRPr="00106E08" w:rsidRDefault="009B6B44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20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FA69FC" w:rsidRPr="00106E08" w:rsidRDefault="009B6B44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="00DE75B7" w:rsidRPr="00106E08">
        <w:rPr>
          <w:rFonts w:ascii="Times New Roman" w:hAnsi="Times New Roman" w:cs="Times New Roman"/>
          <w:sz w:val="24"/>
          <w:szCs w:val="24"/>
        </w:rPr>
        <w:t>2025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 года (11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52F" w:rsidRPr="00106E08" w:rsidRDefault="00D4352F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8D2CD2" w:rsidRPr="00106E08">
        <w:rPr>
          <w:rFonts w:ascii="Times New Roman" w:hAnsi="Times New Roman" w:cs="Times New Roman"/>
          <w:b/>
          <w:sz w:val="24"/>
          <w:szCs w:val="24"/>
        </w:rPr>
        <w:t>8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D4352F" w:rsidRPr="00106E08" w:rsidRDefault="00D4352F" w:rsidP="003578D7">
      <w:pPr>
        <w:spacing w:after="0" w:line="24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Алтуд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, ул.</w:t>
      </w:r>
      <w:r w:rsidR="00D017EB">
        <w:rPr>
          <w:rFonts w:ascii="Times New Roman" w:hAnsi="Times New Roman" w:cs="Times New Roman"/>
          <w:sz w:val="24"/>
          <w:szCs w:val="24"/>
        </w:rPr>
        <w:t xml:space="preserve"> </w:t>
      </w:r>
      <w:r w:rsidRPr="00106E08">
        <w:rPr>
          <w:rFonts w:ascii="Times New Roman" w:hAnsi="Times New Roman" w:cs="Times New Roman"/>
          <w:sz w:val="24"/>
          <w:szCs w:val="24"/>
        </w:rPr>
        <w:t>Комсомольская (в районе МКОУ «СОШ №1 с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лтуд»);</w:t>
      </w:r>
    </w:p>
    <w:p w:rsidR="00D4352F" w:rsidRPr="00106E08" w:rsidRDefault="00D4352F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D4352F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печатная продукция</w:t>
      </w:r>
      <w:r w:rsidR="00D4352F" w:rsidRPr="00106E08">
        <w:rPr>
          <w:rFonts w:ascii="Times New Roman" w:hAnsi="Times New Roman" w:cs="Times New Roman"/>
          <w:sz w:val="24"/>
          <w:szCs w:val="24"/>
        </w:rPr>
        <w:t>;</w:t>
      </w:r>
    </w:p>
    <w:p w:rsidR="00D4352F" w:rsidRPr="00106E08" w:rsidRDefault="00D4352F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</w:t>
      </w:r>
      <w:r w:rsidR="00CD405B" w:rsidRPr="00106E08">
        <w:rPr>
          <w:rFonts w:ascii="Times New Roman" w:hAnsi="Times New Roman" w:cs="Times New Roman"/>
          <w:sz w:val="24"/>
          <w:szCs w:val="24"/>
        </w:rPr>
        <w:t>ционарного торгового объекта: 15</w:t>
      </w:r>
      <w:r w:rsidR="00EF357B" w:rsidRPr="00106E08">
        <w:rPr>
          <w:rFonts w:ascii="Times New Roman" w:hAnsi="Times New Roman" w:cs="Times New Roman"/>
          <w:sz w:val="24"/>
          <w:szCs w:val="24"/>
        </w:rPr>
        <w:t xml:space="preserve"> </w:t>
      </w:r>
      <w:r w:rsidRPr="00106E08">
        <w:rPr>
          <w:rFonts w:ascii="Times New Roman" w:hAnsi="Times New Roman" w:cs="Times New Roman"/>
          <w:sz w:val="24"/>
          <w:szCs w:val="24"/>
        </w:rPr>
        <w:t>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CD405B" w:rsidRPr="00106E08" w:rsidRDefault="005C4235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lastRenderedPageBreak/>
        <w:t xml:space="preserve">- период размещения: </w:t>
      </w:r>
      <w:r w:rsidR="0072767C" w:rsidRPr="00106E08">
        <w:rPr>
          <w:rFonts w:ascii="Times New Roman" w:hAnsi="Times New Roman" w:cs="Times New Roman"/>
          <w:sz w:val="24"/>
          <w:szCs w:val="24"/>
        </w:rPr>
        <w:t>с 1 августа 2024 года по 31 июля 2029 года</w:t>
      </w:r>
      <w:r w:rsidR="001D6FEE" w:rsidRPr="00106E08">
        <w:rPr>
          <w:rFonts w:ascii="Times New Roman" w:hAnsi="Times New Roman" w:cs="Times New Roman"/>
          <w:sz w:val="24"/>
          <w:szCs w:val="24"/>
        </w:rPr>
        <w:t xml:space="preserve"> (60 месяцев)</w:t>
      </w:r>
      <w:r w:rsidR="00223720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8D2CD2" w:rsidRPr="00106E08">
        <w:rPr>
          <w:rFonts w:ascii="Times New Roman" w:hAnsi="Times New Roman" w:cs="Times New Roman"/>
          <w:b/>
          <w:sz w:val="24"/>
          <w:szCs w:val="24"/>
        </w:rPr>
        <w:t>9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CD405B" w:rsidRPr="00106E08" w:rsidRDefault="00CD405B" w:rsidP="003578D7">
      <w:pPr>
        <w:spacing w:after="0" w:line="24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Благовещенка, ул. Ленина</w:t>
      </w:r>
      <w:r w:rsidR="00043786" w:rsidRPr="00106E08">
        <w:rPr>
          <w:rFonts w:ascii="Times New Roman" w:hAnsi="Times New Roman" w:cs="Times New Roman"/>
          <w:sz w:val="24"/>
          <w:szCs w:val="24"/>
        </w:rPr>
        <w:t>, дом № 65</w:t>
      </w:r>
      <w:r w:rsidRPr="00106E08">
        <w:rPr>
          <w:rFonts w:ascii="Times New Roman" w:hAnsi="Times New Roman" w:cs="Times New Roman"/>
          <w:sz w:val="24"/>
          <w:szCs w:val="24"/>
        </w:rPr>
        <w:t xml:space="preserve"> (в районе здания амбулатории);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печатная продукция;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15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582A06" w:rsidRPr="00106E08" w:rsidRDefault="005C4235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D53A58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72767C" w:rsidRPr="00106E08">
        <w:rPr>
          <w:rFonts w:ascii="Times New Roman" w:hAnsi="Times New Roman" w:cs="Times New Roman"/>
          <w:sz w:val="24"/>
          <w:szCs w:val="24"/>
        </w:rPr>
        <w:t>августа 2024 года по 31 июля</w:t>
      </w:r>
      <w:r w:rsidR="0050791A" w:rsidRPr="00106E08">
        <w:rPr>
          <w:rFonts w:ascii="Times New Roman" w:hAnsi="Times New Roman" w:cs="Times New Roman"/>
          <w:sz w:val="24"/>
          <w:szCs w:val="24"/>
        </w:rPr>
        <w:t xml:space="preserve"> </w:t>
      </w:r>
      <w:r w:rsidR="00330124" w:rsidRPr="00106E08">
        <w:rPr>
          <w:rFonts w:ascii="Times New Roman" w:hAnsi="Times New Roman" w:cs="Times New Roman"/>
          <w:sz w:val="24"/>
          <w:szCs w:val="24"/>
        </w:rPr>
        <w:t xml:space="preserve">2029 </w:t>
      </w:r>
      <w:r w:rsidR="00223720" w:rsidRPr="00106E08">
        <w:rPr>
          <w:rFonts w:ascii="Times New Roman" w:hAnsi="Times New Roman" w:cs="Times New Roman"/>
          <w:sz w:val="24"/>
          <w:szCs w:val="24"/>
        </w:rPr>
        <w:t>года (60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1</w:t>
      </w:r>
      <w:r w:rsidR="00613421" w:rsidRPr="00106E08">
        <w:rPr>
          <w:rFonts w:ascii="Times New Roman" w:hAnsi="Times New Roman" w:cs="Times New Roman"/>
          <w:b/>
          <w:sz w:val="24"/>
          <w:szCs w:val="24"/>
        </w:rPr>
        <w:t>0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Карагач, ул.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Абубекирова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/ул.</w:t>
      </w:r>
      <w:r w:rsidR="00D017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Ашабокова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печатная продукция;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15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CD405B" w:rsidRPr="00106E08" w:rsidRDefault="00CD405B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период разме</w:t>
      </w:r>
      <w:r w:rsidR="005C4235" w:rsidRPr="00106E08">
        <w:rPr>
          <w:rFonts w:ascii="Times New Roman" w:hAnsi="Times New Roman" w:cs="Times New Roman"/>
          <w:sz w:val="24"/>
          <w:szCs w:val="24"/>
        </w:rPr>
        <w:t xml:space="preserve">щения: </w:t>
      </w:r>
      <w:r w:rsidR="00D53A58" w:rsidRPr="00106E08">
        <w:rPr>
          <w:rFonts w:ascii="Times New Roman" w:hAnsi="Times New Roman" w:cs="Times New Roman"/>
          <w:sz w:val="24"/>
          <w:szCs w:val="24"/>
        </w:rPr>
        <w:t>с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 1 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31 июля </w:t>
      </w:r>
      <w:r w:rsidR="00330124" w:rsidRPr="00106E08">
        <w:rPr>
          <w:rFonts w:ascii="Times New Roman" w:hAnsi="Times New Roman" w:cs="Times New Roman"/>
          <w:sz w:val="24"/>
          <w:szCs w:val="24"/>
        </w:rPr>
        <w:t xml:space="preserve">2029 </w:t>
      </w:r>
      <w:r w:rsidR="00D53A58" w:rsidRPr="00106E08">
        <w:rPr>
          <w:rFonts w:ascii="Times New Roman" w:hAnsi="Times New Roman" w:cs="Times New Roman"/>
          <w:sz w:val="24"/>
          <w:szCs w:val="24"/>
        </w:rPr>
        <w:t>года (60 месяцев</w:t>
      </w:r>
      <w:r w:rsidR="00223720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1</w:t>
      </w:r>
      <w:r w:rsidR="00613421" w:rsidRPr="00106E08">
        <w:rPr>
          <w:rFonts w:ascii="Times New Roman" w:hAnsi="Times New Roman" w:cs="Times New Roman"/>
          <w:b/>
          <w:sz w:val="24"/>
          <w:szCs w:val="24"/>
        </w:rPr>
        <w:t>1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Красносельское, ул.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Театральная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, б/н;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печатная продукция;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15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0836C7" w:rsidRPr="00106E08" w:rsidRDefault="00903425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пер</w:t>
      </w:r>
      <w:r w:rsidR="005C4235" w:rsidRPr="00106E08">
        <w:rPr>
          <w:rFonts w:ascii="Times New Roman" w:hAnsi="Times New Roman" w:cs="Times New Roman"/>
          <w:sz w:val="24"/>
          <w:szCs w:val="24"/>
        </w:rPr>
        <w:t xml:space="preserve">иод размещения: </w:t>
      </w:r>
      <w:r w:rsidR="00D53A58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31 июля </w:t>
      </w:r>
      <w:r w:rsidR="00330124" w:rsidRPr="00106E08">
        <w:rPr>
          <w:rFonts w:ascii="Times New Roman" w:hAnsi="Times New Roman" w:cs="Times New Roman"/>
          <w:sz w:val="24"/>
          <w:szCs w:val="24"/>
        </w:rPr>
        <w:t xml:space="preserve">2029 </w:t>
      </w:r>
      <w:r w:rsidR="00223720" w:rsidRPr="00106E08">
        <w:rPr>
          <w:rFonts w:ascii="Times New Roman" w:hAnsi="Times New Roman" w:cs="Times New Roman"/>
          <w:sz w:val="24"/>
          <w:szCs w:val="24"/>
        </w:rPr>
        <w:t>года (60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1</w:t>
      </w:r>
      <w:r w:rsidR="00613421" w:rsidRPr="00106E08">
        <w:rPr>
          <w:rFonts w:ascii="Times New Roman" w:hAnsi="Times New Roman" w:cs="Times New Roman"/>
          <w:b/>
          <w:sz w:val="24"/>
          <w:szCs w:val="24"/>
        </w:rPr>
        <w:t>2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Прималкинское, ул. Канкавы/ул.</w:t>
      </w:r>
      <w:r w:rsidR="00D017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печатная продукция;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15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D4352F" w:rsidRPr="00106E08" w:rsidRDefault="00CD405B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D53A58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DA12FD" w:rsidRPr="00106E08">
        <w:rPr>
          <w:rFonts w:ascii="Times New Roman" w:hAnsi="Times New Roman" w:cs="Times New Roman"/>
          <w:sz w:val="24"/>
          <w:szCs w:val="24"/>
        </w:rPr>
        <w:t>1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 августа 2024 года по 31 июля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 </w:t>
      </w:r>
      <w:r w:rsidR="00330124" w:rsidRPr="00106E08">
        <w:rPr>
          <w:rFonts w:ascii="Times New Roman" w:hAnsi="Times New Roman" w:cs="Times New Roman"/>
          <w:sz w:val="24"/>
          <w:szCs w:val="24"/>
        </w:rPr>
        <w:t xml:space="preserve">2029 </w:t>
      </w:r>
      <w:r w:rsidR="00D53A58" w:rsidRPr="00106E08">
        <w:rPr>
          <w:rFonts w:ascii="Times New Roman" w:hAnsi="Times New Roman" w:cs="Times New Roman"/>
          <w:sz w:val="24"/>
          <w:szCs w:val="24"/>
        </w:rPr>
        <w:t>года (60 месяцев</w:t>
      </w:r>
      <w:r w:rsidR="00223720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330124" w:rsidRPr="00106E08" w:rsidRDefault="00330124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1</w:t>
      </w:r>
      <w:r w:rsidR="00AA4C69" w:rsidRPr="00106E08">
        <w:rPr>
          <w:rFonts w:ascii="Times New Roman" w:hAnsi="Times New Roman" w:cs="Times New Roman"/>
          <w:b/>
          <w:sz w:val="24"/>
          <w:szCs w:val="24"/>
        </w:rPr>
        <w:t>3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Пролетарское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, пер.</w:t>
      </w:r>
      <w:r w:rsidR="00D017EB">
        <w:rPr>
          <w:rFonts w:ascii="Times New Roman" w:hAnsi="Times New Roman" w:cs="Times New Roman"/>
          <w:sz w:val="24"/>
          <w:szCs w:val="24"/>
        </w:rPr>
        <w:t xml:space="preserve"> </w:t>
      </w:r>
      <w:r w:rsidRPr="00106E08">
        <w:rPr>
          <w:rFonts w:ascii="Times New Roman" w:hAnsi="Times New Roman" w:cs="Times New Roman"/>
          <w:sz w:val="24"/>
          <w:szCs w:val="24"/>
        </w:rPr>
        <w:t>Пролетарский/ул.</w:t>
      </w:r>
      <w:r w:rsidR="00D017EB">
        <w:rPr>
          <w:rFonts w:ascii="Times New Roman" w:hAnsi="Times New Roman" w:cs="Times New Roman"/>
          <w:sz w:val="24"/>
          <w:szCs w:val="24"/>
        </w:rPr>
        <w:t xml:space="preserve"> </w:t>
      </w:r>
      <w:r w:rsidRPr="00106E08">
        <w:rPr>
          <w:rFonts w:ascii="Times New Roman" w:hAnsi="Times New Roman" w:cs="Times New Roman"/>
          <w:sz w:val="24"/>
          <w:szCs w:val="24"/>
        </w:rPr>
        <w:t>Ленина;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печатная продукция;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15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CD405B" w:rsidRPr="00106E08" w:rsidRDefault="00903425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D53A58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31 июля </w:t>
      </w:r>
      <w:r w:rsidR="00330124" w:rsidRPr="00106E08">
        <w:rPr>
          <w:rFonts w:ascii="Times New Roman" w:hAnsi="Times New Roman" w:cs="Times New Roman"/>
          <w:sz w:val="24"/>
          <w:szCs w:val="24"/>
        </w:rPr>
        <w:t xml:space="preserve">2029 </w:t>
      </w:r>
      <w:r w:rsidR="00223720" w:rsidRPr="00106E08">
        <w:rPr>
          <w:rFonts w:ascii="Times New Roman" w:hAnsi="Times New Roman" w:cs="Times New Roman"/>
          <w:sz w:val="24"/>
          <w:szCs w:val="24"/>
        </w:rPr>
        <w:t>года (60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1</w:t>
      </w:r>
      <w:r w:rsidR="00AA4C69"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</w:t>
      </w:r>
      <w:r w:rsidR="00405F77" w:rsidRPr="00106E08">
        <w:rPr>
          <w:rFonts w:ascii="Times New Roman" w:hAnsi="Times New Roman" w:cs="Times New Roman"/>
          <w:sz w:val="24"/>
          <w:szCs w:val="24"/>
        </w:rPr>
        <w:t>. ст</w:t>
      </w:r>
      <w:proofErr w:type="gramStart"/>
      <w:r w:rsidR="00405F77" w:rsidRPr="00106E08">
        <w:rPr>
          <w:rFonts w:ascii="Times New Roman" w:hAnsi="Times New Roman" w:cs="Times New Roman"/>
          <w:sz w:val="24"/>
          <w:szCs w:val="24"/>
        </w:rPr>
        <w:t>.</w:t>
      </w:r>
      <w:r w:rsidR="00DA78E0" w:rsidRPr="00106E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A78E0" w:rsidRPr="00106E08">
        <w:rPr>
          <w:rFonts w:ascii="Times New Roman" w:hAnsi="Times New Roman" w:cs="Times New Roman"/>
          <w:sz w:val="24"/>
          <w:szCs w:val="24"/>
        </w:rPr>
        <w:t>олдатская, ул. Пилипенко</w:t>
      </w:r>
      <w:r w:rsidRPr="00106E08">
        <w:rPr>
          <w:rFonts w:ascii="Times New Roman" w:hAnsi="Times New Roman" w:cs="Times New Roman"/>
          <w:sz w:val="24"/>
          <w:szCs w:val="24"/>
        </w:rPr>
        <w:t>, б/н;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печатная продукция;</w:t>
      </w:r>
    </w:p>
    <w:p w:rsidR="00CD405B" w:rsidRPr="00106E08" w:rsidRDefault="00CD405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15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D4352F" w:rsidRPr="00106E08" w:rsidRDefault="00903425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D53A58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31 июля </w:t>
      </w:r>
      <w:r w:rsidR="00330124" w:rsidRPr="00106E08">
        <w:rPr>
          <w:rFonts w:ascii="Times New Roman" w:hAnsi="Times New Roman" w:cs="Times New Roman"/>
          <w:sz w:val="24"/>
          <w:szCs w:val="24"/>
        </w:rPr>
        <w:t xml:space="preserve">2029 </w:t>
      </w:r>
      <w:r w:rsidR="00223720" w:rsidRPr="00106E08">
        <w:rPr>
          <w:rFonts w:ascii="Times New Roman" w:hAnsi="Times New Roman" w:cs="Times New Roman"/>
          <w:sz w:val="24"/>
          <w:szCs w:val="24"/>
        </w:rPr>
        <w:t>года (60 месяцев).</w:t>
      </w:r>
    </w:p>
    <w:p w:rsidR="00330124" w:rsidRPr="00106E08" w:rsidRDefault="00330124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8E0" w:rsidRPr="00106E08" w:rsidRDefault="00DA78E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1</w:t>
      </w:r>
      <w:r w:rsidR="00AA4C69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DA78E0" w:rsidRPr="00106E08" w:rsidRDefault="00DA78E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Ульяновское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, ул. Школьная (возле дома №</w:t>
      </w:r>
      <w:r w:rsidR="00A467C7" w:rsidRPr="00106E08">
        <w:rPr>
          <w:rFonts w:ascii="Times New Roman" w:hAnsi="Times New Roman" w:cs="Times New Roman"/>
          <w:sz w:val="24"/>
          <w:szCs w:val="24"/>
        </w:rPr>
        <w:t xml:space="preserve"> </w:t>
      </w:r>
      <w:r w:rsidRPr="00106E08">
        <w:rPr>
          <w:rFonts w:ascii="Times New Roman" w:hAnsi="Times New Roman" w:cs="Times New Roman"/>
          <w:sz w:val="24"/>
          <w:szCs w:val="24"/>
        </w:rPr>
        <w:t>2 а);</w:t>
      </w:r>
    </w:p>
    <w:p w:rsidR="00DA78E0" w:rsidRPr="00106E08" w:rsidRDefault="00DA78E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DA78E0" w:rsidRPr="00106E08" w:rsidRDefault="00DA78E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печатная продукция;</w:t>
      </w:r>
    </w:p>
    <w:p w:rsidR="00DA78E0" w:rsidRPr="00106E08" w:rsidRDefault="00DA78E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lastRenderedPageBreak/>
        <w:t>- площадь нестационарного торгового объекта: 15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CD405B" w:rsidRPr="00106E08" w:rsidRDefault="005C4235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D53A58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31 июля </w:t>
      </w:r>
      <w:r w:rsidR="00330124" w:rsidRPr="00106E08">
        <w:rPr>
          <w:rFonts w:ascii="Times New Roman" w:hAnsi="Times New Roman" w:cs="Times New Roman"/>
          <w:sz w:val="24"/>
          <w:szCs w:val="24"/>
        </w:rPr>
        <w:t xml:space="preserve">2029 </w:t>
      </w:r>
      <w:r w:rsidR="00223720" w:rsidRPr="00106E08">
        <w:rPr>
          <w:rFonts w:ascii="Times New Roman" w:hAnsi="Times New Roman" w:cs="Times New Roman"/>
          <w:sz w:val="24"/>
          <w:szCs w:val="24"/>
        </w:rPr>
        <w:t>года (60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67C7" w:rsidRPr="00106E08" w:rsidRDefault="00A467C7" w:rsidP="00A467C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16. Торговое место:</w:t>
      </w:r>
    </w:p>
    <w:p w:rsidR="00A467C7" w:rsidRPr="00106E08" w:rsidRDefault="00A467C7" w:rsidP="00A467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У</w:t>
      </w:r>
      <w:r w:rsidR="00F7653D" w:rsidRPr="00106E08">
        <w:rPr>
          <w:rFonts w:ascii="Times New Roman" w:hAnsi="Times New Roman" w:cs="Times New Roman"/>
          <w:sz w:val="24"/>
          <w:szCs w:val="24"/>
        </w:rPr>
        <w:t>чебное</w:t>
      </w:r>
      <w:r w:rsidRPr="00106E08">
        <w:rPr>
          <w:rFonts w:ascii="Times New Roman" w:hAnsi="Times New Roman" w:cs="Times New Roman"/>
          <w:sz w:val="24"/>
          <w:szCs w:val="24"/>
        </w:rPr>
        <w:t>, ул. Школьная;</w:t>
      </w:r>
    </w:p>
    <w:p w:rsidR="00A467C7" w:rsidRPr="00106E08" w:rsidRDefault="00A467C7" w:rsidP="00A467C7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A467C7" w:rsidRPr="00106E08" w:rsidRDefault="00A467C7" w:rsidP="00A467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печатная продукция;</w:t>
      </w:r>
    </w:p>
    <w:p w:rsidR="00A467C7" w:rsidRPr="00106E08" w:rsidRDefault="00A467C7" w:rsidP="00A467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15 кв. м;</w:t>
      </w:r>
    </w:p>
    <w:p w:rsidR="00A467C7" w:rsidRPr="00106E08" w:rsidRDefault="00A467C7" w:rsidP="00A467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A467C7" w:rsidRPr="00106E08" w:rsidRDefault="00A467C7" w:rsidP="00A467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с 1 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31 июля </w:t>
      </w:r>
      <w:r w:rsidRPr="00106E08">
        <w:rPr>
          <w:rFonts w:ascii="Times New Roman" w:hAnsi="Times New Roman" w:cs="Times New Roman"/>
          <w:sz w:val="24"/>
          <w:szCs w:val="24"/>
        </w:rPr>
        <w:t>2029 года (60 месяцев).</w:t>
      </w:r>
    </w:p>
    <w:p w:rsidR="00A467C7" w:rsidRPr="00106E08" w:rsidRDefault="00A467C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D2E" w:rsidRPr="00106E08" w:rsidRDefault="000A2D2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1</w:t>
      </w:r>
      <w:r w:rsidR="00A467C7" w:rsidRPr="00106E08">
        <w:rPr>
          <w:rFonts w:ascii="Times New Roman" w:hAnsi="Times New Roman" w:cs="Times New Roman"/>
          <w:b/>
          <w:sz w:val="24"/>
          <w:szCs w:val="24"/>
        </w:rPr>
        <w:t>7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0A2D2E" w:rsidRPr="00106E08" w:rsidRDefault="000A2D2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Янтарное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, ул. Верхняя (в районе остановк</w:t>
      </w:r>
      <w:r w:rsidR="006D73D2" w:rsidRPr="00106E08">
        <w:rPr>
          <w:rFonts w:ascii="Times New Roman" w:hAnsi="Times New Roman" w:cs="Times New Roman"/>
          <w:sz w:val="24"/>
          <w:szCs w:val="24"/>
        </w:rPr>
        <w:t>и</w:t>
      </w:r>
      <w:r w:rsidRPr="00106E08">
        <w:rPr>
          <w:rFonts w:ascii="Times New Roman" w:hAnsi="Times New Roman" w:cs="Times New Roman"/>
          <w:sz w:val="24"/>
          <w:szCs w:val="24"/>
        </w:rPr>
        <w:t>);</w:t>
      </w:r>
    </w:p>
    <w:p w:rsidR="000A2D2E" w:rsidRPr="00106E08" w:rsidRDefault="000A2D2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0A2D2E" w:rsidRPr="00106E08" w:rsidRDefault="000A2D2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печатная продукция;</w:t>
      </w:r>
    </w:p>
    <w:p w:rsidR="000A2D2E" w:rsidRPr="00106E08" w:rsidRDefault="000A2D2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15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0A2D2E" w:rsidRPr="00106E08" w:rsidRDefault="000A2D2E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D53A58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72767C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31 июля </w:t>
      </w:r>
      <w:r w:rsidR="00330124" w:rsidRPr="00106E08">
        <w:rPr>
          <w:rFonts w:ascii="Times New Roman" w:hAnsi="Times New Roman" w:cs="Times New Roman"/>
          <w:sz w:val="24"/>
          <w:szCs w:val="24"/>
        </w:rPr>
        <w:t xml:space="preserve">2029 </w:t>
      </w:r>
      <w:r w:rsidR="00D53A58" w:rsidRPr="00106E08">
        <w:rPr>
          <w:rFonts w:ascii="Times New Roman" w:hAnsi="Times New Roman" w:cs="Times New Roman"/>
          <w:sz w:val="24"/>
          <w:szCs w:val="24"/>
        </w:rPr>
        <w:t>года (60 ме</w:t>
      </w:r>
      <w:r w:rsidR="00223720" w:rsidRPr="00106E08">
        <w:rPr>
          <w:rFonts w:ascii="Times New Roman" w:hAnsi="Times New Roman" w:cs="Times New Roman"/>
          <w:sz w:val="24"/>
          <w:szCs w:val="24"/>
        </w:rPr>
        <w:t>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8E0" w:rsidRPr="00106E08" w:rsidRDefault="00DA78E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1</w:t>
      </w:r>
      <w:r w:rsidR="00A467C7" w:rsidRPr="00106E08">
        <w:rPr>
          <w:rFonts w:ascii="Times New Roman" w:hAnsi="Times New Roman" w:cs="Times New Roman"/>
          <w:b/>
          <w:sz w:val="24"/>
          <w:szCs w:val="24"/>
        </w:rPr>
        <w:t>8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DA78E0" w:rsidRPr="00106E08" w:rsidRDefault="00DA78E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</w:t>
      </w:r>
      <w:proofErr w:type="spellStart"/>
      <w:r w:rsidR="000A2D2E" w:rsidRPr="00106E08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="000A2D2E" w:rsidRPr="00106E0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0A2D2E" w:rsidRPr="00106E08">
        <w:rPr>
          <w:rFonts w:ascii="Times New Roman" w:hAnsi="Times New Roman" w:cs="Times New Roman"/>
          <w:sz w:val="24"/>
          <w:szCs w:val="24"/>
        </w:rPr>
        <w:t>риближная</w:t>
      </w:r>
      <w:proofErr w:type="spellEnd"/>
      <w:r w:rsidR="000A2D2E" w:rsidRPr="00106E08">
        <w:rPr>
          <w:rFonts w:ascii="Times New Roman" w:hAnsi="Times New Roman" w:cs="Times New Roman"/>
          <w:sz w:val="24"/>
          <w:szCs w:val="24"/>
        </w:rPr>
        <w:t>, пересечение ул. Жук/</w:t>
      </w:r>
      <w:r w:rsidR="00223720" w:rsidRPr="00106E08">
        <w:rPr>
          <w:rFonts w:ascii="Times New Roman" w:hAnsi="Times New Roman" w:cs="Times New Roman"/>
          <w:sz w:val="24"/>
          <w:szCs w:val="24"/>
        </w:rPr>
        <w:t>пер.</w:t>
      </w:r>
      <w:r w:rsidR="000A2D2E" w:rsidRPr="00106E08">
        <w:rPr>
          <w:rFonts w:ascii="Times New Roman" w:hAnsi="Times New Roman" w:cs="Times New Roman"/>
          <w:sz w:val="24"/>
          <w:szCs w:val="24"/>
        </w:rPr>
        <w:t xml:space="preserve"> Широкий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DA78E0" w:rsidRPr="00106E08" w:rsidRDefault="00DA78E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киоск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DA78E0" w:rsidRPr="00106E08" w:rsidRDefault="00DA78E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специализация: </w:t>
      </w:r>
      <w:r w:rsidR="000A2D2E" w:rsidRPr="00106E08">
        <w:rPr>
          <w:rFonts w:ascii="Times New Roman" w:hAnsi="Times New Roman" w:cs="Times New Roman"/>
          <w:sz w:val="24"/>
          <w:szCs w:val="24"/>
        </w:rPr>
        <w:t>продовольственные и непродовольственные товары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DA78E0" w:rsidRPr="00106E08" w:rsidRDefault="00DA78E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</w:t>
      </w:r>
      <w:r w:rsidR="000A2D2E" w:rsidRPr="00106E08">
        <w:rPr>
          <w:rFonts w:ascii="Times New Roman" w:hAnsi="Times New Roman" w:cs="Times New Roman"/>
          <w:sz w:val="24"/>
          <w:szCs w:val="24"/>
        </w:rPr>
        <w:t>2</w:t>
      </w:r>
      <w:r w:rsidR="00330124" w:rsidRPr="00106E08">
        <w:rPr>
          <w:rFonts w:ascii="Times New Roman" w:hAnsi="Times New Roman" w:cs="Times New Roman"/>
          <w:sz w:val="24"/>
          <w:szCs w:val="24"/>
        </w:rPr>
        <w:t xml:space="preserve"> </w:t>
      </w:r>
      <w:r w:rsidRPr="00106E08">
        <w:rPr>
          <w:rFonts w:ascii="Times New Roman" w:hAnsi="Times New Roman" w:cs="Times New Roman"/>
          <w:sz w:val="24"/>
          <w:szCs w:val="24"/>
        </w:rPr>
        <w:t>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85B05" w:rsidRPr="00106E08" w:rsidRDefault="00A85B0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0836C7" w:rsidRPr="00106E08" w:rsidRDefault="0091032F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542DF9" w:rsidRPr="00106E08">
        <w:rPr>
          <w:rFonts w:ascii="Times New Roman" w:hAnsi="Times New Roman" w:cs="Times New Roman"/>
          <w:sz w:val="24"/>
          <w:szCs w:val="24"/>
        </w:rPr>
        <w:t>с</w:t>
      </w:r>
      <w:r w:rsidR="00DA12FD" w:rsidRPr="00106E08">
        <w:rPr>
          <w:rFonts w:ascii="Times New Roman" w:hAnsi="Times New Roman" w:cs="Times New Roman"/>
          <w:sz w:val="24"/>
          <w:szCs w:val="24"/>
        </w:rPr>
        <w:t xml:space="preserve"> 1 </w:t>
      </w:r>
      <w:r w:rsidR="00A44638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="00330124" w:rsidRPr="00106E08">
        <w:rPr>
          <w:rFonts w:ascii="Times New Roman" w:hAnsi="Times New Roman" w:cs="Times New Roman"/>
          <w:sz w:val="24"/>
          <w:szCs w:val="24"/>
        </w:rPr>
        <w:t>2025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 года (11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8C7" w:rsidRPr="00106E08" w:rsidRDefault="001F18C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1</w:t>
      </w:r>
      <w:r w:rsidR="00A467C7" w:rsidRPr="00106E08">
        <w:rPr>
          <w:rFonts w:ascii="Times New Roman" w:hAnsi="Times New Roman" w:cs="Times New Roman"/>
          <w:b/>
          <w:sz w:val="24"/>
          <w:szCs w:val="24"/>
        </w:rPr>
        <w:t>9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Алтуд, ул.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Комсомольская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, возле магазина </w:t>
      </w:r>
      <w:r w:rsidR="00330124" w:rsidRPr="00106E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Хозмаг</w:t>
      </w:r>
      <w:proofErr w:type="spellEnd"/>
      <w:r w:rsidR="00330124" w:rsidRPr="00106E08">
        <w:rPr>
          <w:rFonts w:ascii="Times New Roman" w:hAnsi="Times New Roman" w:cs="Times New Roman"/>
          <w:sz w:val="24"/>
          <w:szCs w:val="24"/>
        </w:rPr>
        <w:t>»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бахчевые культуры;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5466F7" w:rsidRPr="00106E08" w:rsidRDefault="005466F7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9C28B0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A44638" w:rsidRPr="00106E08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542DF9" w:rsidRPr="00106E08">
        <w:rPr>
          <w:rFonts w:ascii="Times New Roman" w:hAnsi="Times New Roman" w:cs="Times New Roman"/>
          <w:sz w:val="24"/>
          <w:szCs w:val="24"/>
        </w:rPr>
        <w:t>202</w:t>
      </w:r>
      <w:r w:rsidR="00CF1D62" w:rsidRPr="00106E08">
        <w:rPr>
          <w:rFonts w:ascii="Times New Roman" w:hAnsi="Times New Roman" w:cs="Times New Roman"/>
          <w:sz w:val="24"/>
          <w:szCs w:val="24"/>
        </w:rPr>
        <w:t>4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9C28B0" w:rsidRPr="00106E08">
        <w:rPr>
          <w:rFonts w:ascii="Times New Roman" w:hAnsi="Times New Roman" w:cs="Times New Roman"/>
          <w:sz w:val="24"/>
          <w:szCs w:val="24"/>
        </w:rPr>
        <w:t>по 31 октября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 202</w:t>
      </w:r>
      <w:r w:rsidR="00CF1D62" w:rsidRPr="00106E08">
        <w:rPr>
          <w:rFonts w:ascii="Times New Roman" w:hAnsi="Times New Roman" w:cs="Times New Roman"/>
          <w:sz w:val="24"/>
          <w:szCs w:val="24"/>
        </w:rPr>
        <w:t>4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 года</w:t>
      </w:r>
      <w:r w:rsidR="009C28B0" w:rsidRPr="00106E08">
        <w:rPr>
          <w:rFonts w:ascii="Times New Roman" w:hAnsi="Times New Roman" w:cs="Times New Roman"/>
          <w:sz w:val="24"/>
          <w:szCs w:val="24"/>
        </w:rPr>
        <w:t xml:space="preserve"> (</w:t>
      </w:r>
      <w:r w:rsidR="00CE1B07" w:rsidRPr="00106E08">
        <w:rPr>
          <w:rFonts w:ascii="Times New Roman" w:hAnsi="Times New Roman" w:cs="Times New Roman"/>
          <w:sz w:val="24"/>
          <w:szCs w:val="24"/>
        </w:rPr>
        <w:t>3</w:t>
      </w:r>
      <w:r w:rsidR="009C28B0" w:rsidRPr="00106E08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CE1B07" w:rsidRPr="00106E08">
        <w:rPr>
          <w:rFonts w:ascii="Times New Roman" w:hAnsi="Times New Roman" w:cs="Times New Roman"/>
          <w:sz w:val="24"/>
          <w:szCs w:val="24"/>
        </w:rPr>
        <w:t>а</w:t>
      </w:r>
      <w:r w:rsidR="009C28B0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A467C7" w:rsidRPr="00106E08">
        <w:rPr>
          <w:rFonts w:ascii="Times New Roman" w:hAnsi="Times New Roman" w:cs="Times New Roman"/>
          <w:b/>
          <w:sz w:val="24"/>
          <w:szCs w:val="24"/>
        </w:rPr>
        <w:t>20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Красносельское, ул.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Театральная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, б/н;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бахчевые культуры;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5466F7" w:rsidRPr="00106E08" w:rsidRDefault="005466F7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223720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2</w:t>
      </w:r>
      <w:r w:rsidR="00A467C7" w:rsidRPr="00106E08">
        <w:rPr>
          <w:rFonts w:ascii="Times New Roman" w:hAnsi="Times New Roman" w:cs="Times New Roman"/>
          <w:b/>
          <w:sz w:val="24"/>
          <w:szCs w:val="24"/>
        </w:rPr>
        <w:t>1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Красносельское, ул.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Театральная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, б/н;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бахчевые культуры;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5466F7" w:rsidRPr="00106E08" w:rsidRDefault="005466F7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223720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2</w:t>
      </w:r>
      <w:r w:rsidR="00A467C7" w:rsidRPr="00106E08">
        <w:rPr>
          <w:rFonts w:ascii="Times New Roman" w:hAnsi="Times New Roman" w:cs="Times New Roman"/>
          <w:b/>
          <w:sz w:val="24"/>
          <w:szCs w:val="24"/>
        </w:rPr>
        <w:t>2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, ул. Третьякова (рядом с домом </w:t>
      </w:r>
      <w:r w:rsidR="009612CD" w:rsidRPr="00106E08">
        <w:rPr>
          <w:rFonts w:ascii="Times New Roman" w:hAnsi="Times New Roman" w:cs="Times New Roman"/>
          <w:sz w:val="24"/>
          <w:szCs w:val="24"/>
        </w:rPr>
        <w:t xml:space="preserve">№ </w:t>
      </w:r>
      <w:r w:rsidRPr="00106E08">
        <w:rPr>
          <w:rFonts w:ascii="Times New Roman" w:hAnsi="Times New Roman" w:cs="Times New Roman"/>
          <w:sz w:val="24"/>
          <w:szCs w:val="24"/>
        </w:rPr>
        <w:t>117);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lastRenderedPageBreak/>
        <w:t>- специализация: бахчевые культуры;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5466F7" w:rsidRPr="00106E08" w:rsidRDefault="005466F7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223720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2</w:t>
      </w:r>
      <w:r w:rsidR="00A467C7" w:rsidRPr="00106E08">
        <w:rPr>
          <w:rFonts w:ascii="Times New Roman" w:hAnsi="Times New Roman" w:cs="Times New Roman"/>
          <w:b/>
          <w:sz w:val="24"/>
          <w:szCs w:val="24"/>
        </w:rPr>
        <w:t>3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Пролетарское, пер. Пролетарский;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бахчевые культуры;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223720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5466F7" w:rsidRPr="00106E08" w:rsidRDefault="005466F7" w:rsidP="002237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223720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2</w:t>
      </w:r>
      <w:r w:rsidR="00A467C7"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Пролетарское, пер. Пролетарский;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бахчевые культуры;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E54E8F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5466F7" w:rsidRPr="00106E08" w:rsidRDefault="005466F7" w:rsidP="00E54E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E54E8F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2</w:t>
      </w:r>
      <w:r w:rsidR="00A467C7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Учебное, ул. Школьная,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/н;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</w:t>
      </w:r>
      <w:r w:rsidR="007868BB" w:rsidRPr="00106E08">
        <w:rPr>
          <w:rFonts w:ascii="Times New Roman" w:hAnsi="Times New Roman" w:cs="Times New Roman"/>
          <w:sz w:val="24"/>
          <w:szCs w:val="24"/>
        </w:rPr>
        <w:t xml:space="preserve"> </w:t>
      </w:r>
      <w:r w:rsidRPr="00106E08">
        <w:rPr>
          <w:rFonts w:ascii="Times New Roman" w:hAnsi="Times New Roman" w:cs="Times New Roman"/>
          <w:sz w:val="24"/>
          <w:szCs w:val="24"/>
        </w:rPr>
        <w:t>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бахчевые культуры;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E54E8F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5466F7" w:rsidRPr="00106E08" w:rsidRDefault="005466F7" w:rsidP="00E54E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E54E8F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2</w:t>
      </w:r>
      <w:r w:rsidR="00A467C7" w:rsidRPr="00106E08">
        <w:rPr>
          <w:rFonts w:ascii="Times New Roman" w:hAnsi="Times New Roman" w:cs="Times New Roman"/>
          <w:b/>
          <w:sz w:val="24"/>
          <w:szCs w:val="24"/>
        </w:rPr>
        <w:t>6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Ульяновское, с. Гвардейское, ул. Центральная,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/н;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тип нестационарного торгового объекта: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бахчевые культуры;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E54E8F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A8506B" w:rsidRPr="00106E08" w:rsidRDefault="005466F7" w:rsidP="00BE6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BE601B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2</w:t>
      </w:r>
      <w:r w:rsidR="00A467C7" w:rsidRPr="00106E08">
        <w:rPr>
          <w:rFonts w:ascii="Times New Roman" w:hAnsi="Times New Roman" w:cs="Times New Roman"/>
          <w:b/>
          <w:sz w:val="24"/>
          <w:szCs w:val="24"/>
        </w:rPr>
        <w:t>7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Черниговское, ул. Кравченко (возле магазина </w:t>
      </w:r>
      <w:r w:rsidR="00D51D67" w:rsidRPr="00106E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Райпо</w:t>
      </w:r>
      <w:proofErr w:type="spellEnd"/>
      <w:r w:rsidR="00D51D67" w:rsidRPr="00106E08">
        <w:rPr>
          <w:rFonts w:ascii="Times New Roman" w:hAnsi="Times New Roman" w:cs="Times New Roman"/>
          <w:sz w:val="24"/>
          <w:szCs w:val="24"/>
        </w:rPr>
        <w:t>»</w:t>
      </w:r>
      <w:r w:rsidRPr="00106E08">
        <w:rPr>
          <w:rFonts w:ascii="Times New Roman" w:hAnsi="Times New Roman" w:cs="Times New Roman"/>
          <w:sz w:val="24"/>
          <w:szCs w:val="24"/>
        </w:rPr>
        <w:t>);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бахчевые культуры;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BE601B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5466F7" w:rsidRPr="00106E08" w:rsidRDefault="005466F7" w:rsidP="00BE6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BE601B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2</w:t>
      </w:r>
      <w:r w:rsidR="00A467C7" w:rsidRPr="00106E08">
        <w:rPr>
          <w:rFonts w:ascii="Times New Roman" w:hAnsi="Times New Roman" w:cs="Times New Roman"/>
          <w:b/>
          <w:sz w:val="24"/>
          <w:szCs w:val="24"/>
        </w:rPr>
        <w:t>8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 Саратовское, ул.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 (возле здания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);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бахчевые культуры;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466F7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5466F7" w:rsidRPr="00106E08" w:rsidRDefault="005466F7" w:rsidP="00BE6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BE601B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E90" w:rsidRPr="00106E08" w:rsidRDefault="005466F7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745768" w:rsidRPr="00106E08">
        <w:rPr>
          <w:rFonts w:ascii="Times New Roman" w:hAnsi="Times New Roman" w:cs="Times New Roman"/>
          <w:b/>
          <w:sz w:val="24"/>
          <w:szCs w:val="24"/>
        </w:rPr>
        <w:t>2</w:t>
      </w:r>
      <w:r w:rsidR="00A467C7" w:rsidRPr="00106E08">
        <w:rPr>
          <w:rFonts w:ascii="Times New Roman" w:hAnsi="Times New Roman" w:cs="Times New Roman"/>
          <w:b/>
          <w:sz w:val="24"/>
          <w:szCs w:val="24"/>
        </w:rPr>
        <w:t>9</w:t>
      </w:r>
      <w:r w:rsidRPr="00106E0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B2E90" w:rsidRPr="00106E08">
        <w:rPr>
          <w:rFonts w:ascii="Times New Roman" w:hAnsi="Times New Roman" w:cs="Times New Roman"/>
          <w:b/>
          <w:sz w:val="24"/>
          <w:szCs w:val="24"/>
        </w:rPr>
        <w:t>Торговое место: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Алтуд, ул. Комсомольская, возле магазина </w:t>
      </w:r>
      <w:r w:rsidR="00A467C7" w:rsidRPr="00106E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Хозмаг</w:t>
      </w:r>
      <w:proofErr w:type="spellEnd"/>
      <w:r w:rsidR="00A467C7" w:rsidRPr="00106E08">
        <w:rPr>
          <w:rFonts w:ascii="Times New Roman" w:hAnsi="Times New Roman" w:cs="Times New Roman"/>
          <w:sz w:val="24"/>
          <w:szCs w:val="24"/>
        </w:rPr>
        <w:t>»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lastRenderedPageBreak/>
        <w:t>- вид нестационарного торгового объекта: торговая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овощи, фрукты;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BE601B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A51DD0" w:rsidRPr="00106E08" w:rsidRDefault="00A51DD0" w:rsidP="00BE6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BE601B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3</w:t>
      </w:r>
      <w:r w:rsidR="005C3ED1" w:rsidRPr="00106E08">
        <w:rPr>
          <w:rFonts w:ascii="Times New Roman" w:hAnsi="Times New Roman" w:cs="Times New Roman"/>
          <w:b/>
          <w:sz w:val="24"/>
          <w:szCs w:val="24"/>
        </w:rPr>
        <w:t>0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, ул. Третьякова (рядом с домом </w:t>
      </w:r>
      <w:r w:rsidR="00BE601B" w:rsidRPr="00106E08">
        <w:rPr>
          <w:rFonts w:ascii="Times New Roman" w:hAnsi="Times New Roman" w:cs="Times New Roman"/>
          <w:sz w:val="24"/>
          <w:szCs w:val="24"/>
        </w:rPr>
        <w:t xml:space="preserve">№ </w:t>
      </w:r>
      <w:r w:rsidRPr="00106E08">
        <w:rPr>
          <w:rFonts w:ascii="Times New Roman" w:hAnsi="Times New Roman" w:cs="Times New Roman"/>
          <w:sz w:val="24"/>
          <w:szCs w:val="24"/>
        </w:rPr>
        <w:t>120);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торговая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овощи, фрукты;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9 кв.</w:t>
      </w:r>
      <w:r w:rsidR="00BE601B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A51DD0" w:rsidRPr="00106E08" w:rsidRDefault="00A51DD0" w:rsidP="00BE6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542DF9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BB7FE6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BB7FE6" w:rsidRPr="00106E08">
        <w:rPr>
          <w:rFonts w:ascii="Times New Roman" w:hAnsi="Times New Roman" w:cs="Times New Roman"/>
          <w:sz w:val="24"/>
          <w:szCs w:val="24"/>
        </w:rPr>
        <w:t>)</w:t>
      </w:r>
      <w:r w:rsidR="00BE601B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3</w:t>
      </w:r>
      <w:r w:rsidR="005C3ED1" w:rsidRPr="00106E08">
        <w:rPr>
          <w:rFonts w:ascii="Times New Roman" w:hAnsi="Times New Roman" w:cs="Times New Roman"/>
          <w:b/>
          <w:sz w:val="24"/>
          <w:szCs w:val="24"/>
        </w:rPr>
        <w:t>1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Пролетарское, пер. Пролетарский;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торговая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овощи, фрукты;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BE601B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A51DD0" w:rsidRPr="00106E08" w:rsidRDefault="00A51DD0" w:rsidP="00BE6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BB7FE6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BB7FE6" w:rsidRPr="00106E08">
        <w:rPr>
          <w:rFonts w:ascii="Times New Roman" w:hAnsi="Times New Roman" w:cs="Times New Roman"/>
          <w:sz w:val="24"/>
          <w:szCs w:val="24"/>
        </w:rPr>
        <w:t>)</w:t>
      </w:r>
      <w:r w:rsidR="00BE601B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3</w:t>
      </w:r>
      <w:r w:rsidR="005C3ED1" w:rsidRPr="00106E08">
        <w:rPr>
          <w:rFonts w:ascii="Times New Roman" w:hAnsi="Times New Roman" w:cs="Times New Roman"/>
          <w:b/>
          <w:sz w:val="24"/>
          <w:szCs w:val="24"/>
        </w:rPr>
        <w:t>2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Пролетарское, пер. Пролетарский;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торговая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овощи, фрукты;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BE601B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A51DD0" w:rsidRPr="00106E08" w:rsidRDefault="00A51DD0" w:rsidP="00BE6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BB7FE6" w:rsidRPr="00106E08">
        <w:rPr>
          <w:rFonts w:ascii="Times New Roman" w:hAnsi="Times New Roman" w:cs="Times New Roman"/>
          <w:sz w:val="24"/>
          <w:szCs w:val="24"/>
        </w:rPr>
        <w:t>1</w:t>
      </w:r>
      <w:r w:rsidR="00B75383" w:rsidRPr="00106E08">
        <w:rPr>
          <w:rFonts w:ascii="Times New Roman" w:hAnsi="Times New Roman" w:cs="Times New Roman"/>
          <w:sz w:val="24"/>
          <w:szCs w:val="24"/>
        </w:rPr>
        <w:t xml:space="preserve">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BB7FE6" w:rsidRPr="00106E08">
        <w:rPr>
          <w:rFonts w:ascii="Times New Roman" w:hAnsi="Times New Roman" w:cs="Times New Roman"/>
          <w:sz w:val="24"/>
          <w:szCs w:val="24"/>
        </w:rPr>
        <w:t>)</w:t>
      </w:r>
      <w:r w:rsidR="00BE601B" w:rsidRPr="00106E08">
        <w:rPr>
          <w:rFonts w:ascii="Times New Roman" w:hAnsi="Times New Roman" w:cs="Times New Roman"/>
          <w:sz w:val="24"/>
          <w:szCs w:val="24"/>
        </w:rPr>
        <w:t>.</w:t>
      </w:r>
    </w:p>
    <w:p w:rsidR="00FA03D4" w:rsidRPr="00106E08" w:rsidRDefault="00FA03D4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3</w:t>
      </w:r>
      <w:r w:rsidR="005C3ED1" w:rsidRPr="00106E08">
        <w:rPr>
          <w:rFonts w:ascii="Times New Roman" w:hAnsi="Times New Roman" w:cs="Times New Roman"/>
          <w:b/>
          <w:sz w:val="24"/>
          <w:szCs w:val="24"/>
        </w:rPr>
        <w:t>3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Красносельское, ул.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Театральная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, б/н;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торговая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овощи, фрукты;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BE601B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A51DD0" w:rsidRPr="00106E08" w:rsidRDefault="00A51DD0" w:rsidP="00BE6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BB7FE6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BB7FE6" w:rsidRPr="00106E08">
        <w:rPr>
          <w:rFonts w:ascii="Times New Roman" w:hAnsi="Times New Roman" w:cs="Times New Roman"/>
          <w:sz w:val="24"/>
          <w:szCs w:val="24"/>
        </w:rPr>
        <w:t>)</w:t>
      </w:r>
      <w:r w:rsidR="00BE601B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3</w:t>
      </w:r>
      <w:r w:rsidR="005C3ED1"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Учебное, ул. Школьная,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/н;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торговая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овощи, фрукты;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BE601B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A51DD0" w:rsidRPr="00106E08" w:rsidRDefault="00A51DD0" w:rsidP="00BE6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BB7FE6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BB7FE6" w:rsidRPr="00106E08">
        <w:rPr>
          <w:rFonts w:ascii="Times New Roman" w:hAnsi="Times New Roman" w:cs="Times New Roman"/>
          <w:sz w:val="24"/>
          <w:szCs w:val="24"/>
        </w:rPr>
        <w:t>)</w:t>
      </w:r>
      <w:r w:rsidR="00BE601B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3</w:t>
      </w:r>
      <w:r w:rsidR="005C3ED1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Ульяновское, с. Гвардейское, ул. Центральная,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/н;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торговая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овощи, фрукты;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BE601B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A51DD0" w:rsidRPr="00106E08" w:rsidRDefault="00A51DD0" w:rsidP="00BE6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BB7FE6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BB7FE6" w:rsidRPr="00106E08">
        <w:rPr>
          <w:rFonts w:ascii="Times New Roman" w:hAnsi="Times New Roman" w:cs="Times New Roman"/>
          <w:sz w:val="24"/>
          <w:szCs w:val="24"/>
        </w:rPr>
        <w:t>)</w:t>
      </w:r>
      <w:r w:rsidR="00BE601B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3ED1" w:rsidRPr="00106E08" w:rsidRDefault="005C3ED1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lastRenderedPageBreak/>
        <w:t>Лот № 3</w:t>
      </w:r>
      <w:r w:rsidR="005C3ED1" w:rsidRPr="00106E08">
        <w:rPr>
          <w:rFonts w:ascii="Times New Roman" w:hAnsi="Times New Roman" w:cs="Times New Roman"/>
          <w:b/>
          <w:sz w:val="24"/>
          <w:szCs w:val="24"/>
        </w:rPr>
        <w:t>6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Черниговское, ул. Кравченко (возле магазина </w:t>
      </w:r>
      <w:r w:rsidR="00E26B9C" w:rsidRPr="00106E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Райпо</w:t>
      </w:r>
      <w:proofErr w:type="spellEnd"/>
      <w:r w:rsidR="00E26B9C" w:rsidRPr="00106E08">
        <w:rPr>
          <w:rFonts w:ascii="Times New Roman" w:hAnsi="Times New Roman" w:cs="Times New Roman"/>
          <w:sz w:val="24"/>
          <w:szCs w:val="24"/>
        </w:rPr>
        <w:t>»</w:t>
      </w:r>
      <w:r w:rsidRPr="00106E08">
        <w:rPr>
          <w:rFonts w:ascii="Times New Roman" w:hAnsi="Times New Roman" w:cs="Times New Roman"/>
          <w:sz w:val="24"/>
          <w:szCs w:val="24"/>
        </w:rPr>
        <w:t>);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торговая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овощи, фрукты;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BE601B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A51DD0" w:rsidRPr="00106E08" w:rsidRDefault="00A51DD0" w:rsidP="00BE60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BB7FE6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BB7FE6" w:rsidRPr="00106E08">
        <w:rPr>
          <w:rFonts w:ascii="Times New Roman" w:hAnsi="Times New Roman" w:cs="Times New Roman"/>
          <w:sz w:val="24"/>
          <w:szCs w:val="24"/>
        </w:rPr>
        <w:t>)</w:t>
      </w:r>
      <w:r w:rsidR="00BE601B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3</w:t>
      </w:r>
      <w:r w:rsidR="005C3ED1" w:rsidRPr="00106E08">
        <w:rPr>
          <w:rFonts w:ascii="Times New Roman" w:hAnsi="Times New Roman" w:cs="Times New Roman"/>
          <w:b/>
          <w:sz w:val="24"/>
          <w:szCs w:val="24"/>
        </w:rPr>
        <w:t>7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 Саратовское, ул.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 (возле здания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ФАПа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);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торговая площадка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овощи, фрукты;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8 кв.</w:t>
      </w:r>
      <w:r w:rsidR="00FA473A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A51DD0" w:rsidRPr="00106E08" w:rsidRDefault="00A51DD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DB2E90" w:rsidRPr="00106E08" w:rsidRDefault="00A51DD0" w:rsidP="00FA47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BB7FE6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BB7FE6" w:rsidRPr="00106E08">
        <w:rPr>
          <w:rFonts w:ascii="Times New Roman" w:hAnsi="Times New Roman" w:cs="Times New Roman"/>
          <w:sz w:val="24"/>
          <w:szCs w:val="24"/>
        </w:rPr>
        <w:t>)</w:t>
      </w:r>
      <w:r w:rsidR="00FA473A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2E90" w:rsidRPr="00106E08" w:rsidRDefault="00DB2E9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3</w:t>
      </w:r>
      <w:r w:rsidR="005C3ED1" w:rsidRPr="00106E08">
        <w:rPr>
          <w:rFonts w:ascii="Times New Roman" w:hAnsi="Times New Roman" w:cs="Times New Roman"/>
          <w:b/>
          <w:sz w:val="24"/>
          <w:szCs w:val="24"/>
        </w:rPr>
        <w:t>8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434B48" w:rsidRPr="00106E08" w:rsidRDefault="00434B48" w:rsidP="00FA03D4">
      <w:pPr>
        <w:spacing w:after="0" w:line="24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Алтуд, ул. Комсомольская, дом № 60 (территория стоянки МКОУ «СОШ № 1 с. Алтуд»);</w:t>
      </w: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вид нестационарного торгового объекта: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кеговая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 xml:space="preserve"> установка; </w:t>
      </w: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квас;</w:t>
      </w: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2 кв. м;</w:t>
      </w: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775486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срок действия договора: </w:t>
      </w:r>
      <w:r w:rsidR="00775486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775486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5C3ED1" w:rsidRPr="00106E08">
        <w:rPr>
          <w:rFonts w:ascii="Times New Roman" w:hAnsi="Times New Roman" w:cs="Times New Roman"/>
          <w:b/>
          <w:sz w:val="24"/>
          <w:szCs w:val="24"/>
        </w:rPr>
        <w:t>39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434B48" w:rsidRPr="00106E08" w:rsidRDefault="00434B48" w:rsidP="00FA03D4">
      <w:pPr>
        <w:spacing w:after="0" w:line="24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Алтуд, ул. Комсомольская, дом № 11 (территория стоянки МКОУ «СОШ № 2 с. Алтуд»);</w:t>
      </w: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вид нестационарного торгового объекта: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кеговая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 xml:space="preserve"> установка;</w:t>
      </w: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квас;</w:t>
      </w: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2 кв. м;</w:t>
      </w: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434B48" w:rsidRPr="00106E08" w:rsidRDefault="00434B48" w:rsidP="00FA47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срок действия договора: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C079AE" w:rsidRPr="00106E08">
        <w:rPr>
          <w:rFonts w:ascii="Times New Roman" w:hAnsi="Times New Roman" w:cs="Times New Roman"/>
          <w:sz w:val="24"/>
          <w:szCs w:val="24"/>
        </w:rPr>
        <w:t>)</w:t>
      </w:r>
      <w:r w:rsidR="000E116F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4</w:t>
      </w:r>
      <w:r w:rsidR="005C3ED1" w:rsidRPr="00106E08">
        <w:rPr>
          <w:rFonts w:ascii="Times New Roman" w:hAnsi="Times New Roman" w:cs="Times New Roman"/>
          <w:b/>
          <w:sz w:val="24"/>
          <w:szCs w:val="24"/>
        </w:rPr>
        <w:t>0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Красносельское, ул.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Театральная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, б/н;</w:t>
      </w: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вид нестационарного торгового объекта: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кеговая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 xml:space="preserve"> установка;</w:t>
      </w: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квас;</w:t>
      </w: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2 кв. м;</w:t>
      </w:r>
    </w:p>
    <w:p w:rsidR="00434B48" w:rsidRPr="00106E08" w:rsidRDefault="00434B48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434B48" w:rsidRPr="00106E08" w:rsidRDefault="00434B48" w:rsidP="00E718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срок действия договора: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C079AE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6EEB" w:rsidRPr="00106E08" w:rsidRDefault="00434B48" w:rsidP="00346EE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4</w:t>
      </w:r>
      <w:r w:rsidR="005C3ED1" w:rsidRPr="00106E08">
        <w:rPr>
          <w:rFonts w:ascii="Times New Roman" w:hAnsi="Times New Roman" w:cs="Times New Roman"/>
          <w:b/>
          <w:sz w:val="24"/>
          <w:szCs w:val="24"/>
        </w:rPr>
        <w:t>1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ж/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 xml:space="preserve"> ст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олдатская, вдоль автодороги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Ставрополь-Крайновка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лоток;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овощи-фрукты, продовольственные товары;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10 кв. м;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3511B6" w:rsidRPr="00106E08" w:rsidRDefault="003511B6" w:rsidP="00E718A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срок действия договора: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C0799A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C079AE" w:rsidRPr="00106E08">
        <w:rPr>
          <w:rFonts w:ascii="Times New Roman" w:hAnsi="Times New Roman" w:cs="Times New Roman"/>
          <w:sz w:val="24"/>
          <w:szCs w:val="24"/>
        </w:rPr>
        <w:t>)</w:t>
      </w:r>
      <w:r w:rsidR="000E116F" w:rsidRPr="00106E08">
        <w:rPr>
          <w:rFonts w:ascii="Times New Roman" w:hAnsi="Times New Roman" w:cs="Times New Roman"/>
          <w:sz w:val="24"/>
          <w:szCs w:val="24"/>
        </w:rPr>
        <w:t>.</w:t>
      </w:r>
    </w:p>
    <w:p w:rsidR="00FA03D4" w:rsidRPr="00106E08" w:rsidRDefault="00FA03D4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4</w:t>
      </w:r>
      <w:r w:rsidR="005C3ED1" w:rsidRPr="00106E08">
        <w:rPr>
          <w:rFonts w:ascii="Times New Roman" w:hAnsi="Times New Roman" w:cs="Times New Roman"/>
          <w:b/>
          <w:sz w:val="24"/>
          <w:szCs w:val="24"/>
        </w:rPr>
        <w:t>2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ж/д ст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олдатская, вдоль автодороги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Ставрополь-Крайновка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лоток;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овощи-фрукты, продовольственные товары;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10 кв. м;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lastRenderedPageBreak/>
        <w:t>- возможность подключения к сетям инженерно-технического обеспечения: нет;</w:t>
      </w:r>
    </w:p>
    <w:p w:rsidR="003511B6" w:rsidRPr="00106E08" w:rsidRDefault="003511B6" w:rsidP="00A714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срок действия договора: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C0799A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C079AE" w:rsidRPr="00106E08">
        <w:rPr>
          <w:rFonts w:ascii="Times New Roman" w:hAnsi="Times New Roman" w:cs="Times New Roman"/>
          <w:sz w:val="24"/>
          <w:szCs w:val="24"/>
        </w:rPr>
        <w:t>)</w:t>
      </w:r>
      <w:r w:rsidR="000E116F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4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3</w:t>
      </w:r>
      <w:r w:rsidR="0070372F"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b/>
          <w:sz w:val="24"/>
          <w:szCs w:val="24"/>
        </w:rPr>
        <w:t xml:space="preserve"> Торговое место: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ж/д ст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олдатская, вдоль автодороги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Ставрополь-Крайновка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лоток;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овощи-фрукты, продовольственные товары;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10 кв. м;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0836C7" w:rsidRPr="00106E08" w:rsidRDefault="003511B6" w:rsidP="00A714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срок действия договора: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C0799A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C079AE" w:rsidRPr="00106E08">
        <w:rPr>
          <w:rFonts w:ascii="Times New Roman" w:hAnsi="Times New Roman" w:cs="Times New Roman"/>
          <w:sz w:val="24"/>
          <w:szCs w:val="24"/>
        </w:rPr>
        <w:t>)</w:t>
      </w:r>
      <w:r w:rsidR="000E116F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4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ж/д ст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олдатская, вдоль автодороги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Ставрополь-Крайновка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лоток;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овощи-фрукты, продовольственные товары;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10 кв. м;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3511B6" w:rsidRPr="00106E08" w:rsidRDefault="003511B6" w:rsidP="00A714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срок действия договора: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C0799A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C079AE" w:rsidRPr="00106E08">
        <w:rPr>
          <w:rFonts w:ascii="Times New Roman" w:hAnsi="Times New Roman" w:cs="Times New Roman"/>
          <w:sz w:val="24"/>
          <w:szCs w:val="24"/>
        </w:rPr>
        <w:t>)</w:t>
      </w:r>
      <w:r w:rsidR="000E116F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4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ж/д ст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олдатская, вдоль автодороги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Ставрополь-Крайновка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лоток;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овощи-фрукты, продовольственные товары;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10 кв. м;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3511B6" w:rsidRPr="00106E08" w:rsidRDefault="003511B6" w:rsidP="00A714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срок действия договора: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C0799A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C079AE" w:rsidRPr="00106E08">
        <w:rPr>
          <w:rFonts w:ascii="Times New Roman" w:hAnsi="Times New Roman" w:cs="Times New Roman"/>
          <w:sz w:val="24"/>
          <w:szCs w:val="24"/>
        </w:rPr>
        <w:t>)</w:t>
      </w:r>
      <w:r w:rsidR="000E116F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70372F"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6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ж/д ст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олдатская, вдоль автодороги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Ставрополь-Крайновка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лоток;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овощи-фрукты, продовольственные товары;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10 кв. м;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3511B6" w:rsidRPr="00106E08" w:rsidRDefault="003511B6" w:rsidP="00A714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срок действия договора: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C0799A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C079AE" w:rsidRPr="00106E08">
        <w:rPr>
          <w:rFonts w:ascii="Times New Roman" w:hAnsi="Times New Roman" w:cs="Times New Roman"/>
          <w:sz w:val="24"/>
          <w:szCs w:val="24"/>
        </w:rPr>
        <w:t>)</w:t>
      </w:r>
      <w:r w:rsidR="000E116F" w:rsidRPr="00106E08">
        <w:rPr>
          <w:rFonts w:ascii="Times New Roman" w:hAnsi="Times New Roman" w:cs="Times New Roman"/>
          <w:sz w:val="24"/>
          <w:szCs w:val="24"/>
        </w:rPr>
        <w:t>.</w:t>
      </w:r>
    </w:p>
    <w:p w:rsidR="00346EEB" w:rsidRPr="00106E08" w:rsidRDefault="00346EE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346EEB"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7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ж/д ст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олдатская, вдоль автодороги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Ставрополь-Крайновка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лоток;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овощи-фрукты, продовольственные товары;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10 кв. м;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3511B6" w:rsidRPr="00106E08" w:rsidRDefault="003511B6" w:rsidP="00A714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срок действия договора: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C0799A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C079AE" w:rsidRPr="00106E08">
        <w:rPr>
          <w:rFonts w:ascii="Times New Roman" w:hAnsi="Times New Roman" w:cs="Times New Roman"/>
          <w:sz w:val="24"/>
          <w:szCs w:val="24"/>
        </w:rPr>
        <w:t>)</w:t>
      </w:r>
      <w:r w:rsidR="000E116F" w:rsidRPr="00106E08">
        <w:rPr>
          <w:rFonts w:ascii="Times New Roman" w:hAnsi="Times New Roman" w:cs="Times New Roman"/>
          <w:sz w:val="24"/>
          <w:szCs w:val="24"/>
        </w:rPr>
        <w:t>.</w:t>
      </w:r>
    </w:p>
    <w:p w:rsidR="00396CF0" w:rsidRPr="00106E08" w:rsidRDefault="00396CF0" w:rsidP="00A714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6042C3"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8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ж/д ст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олдатская, вдоль автодороги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Ставрополь-Крайновка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лоток;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овощи-фрукты, продовольственные товары;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10 кв. м;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C079AE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срок действия договора: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C0799A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C079AE" w:rsidRPr="00106E08">
        <w:rPr>
          <w:rFonts w:ascii="Times New Roman" w:hAnsi="Times New Roman" w:cs="Times New Roman"/>
          <w:sz w:val="24"/>
          <w:szCs w:val="24"/>
        </w:rPr>
        <w:t>).</w:t>
      </w:r>
    </w:p>
    <w:p w:rsidR="00C079AE" w:rsidRPr="00106E08" w:rsidRDefault="00C079A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49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ж/д ст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олдатская, вдоль автодороги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Ставрополь-Крайновка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лоток;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овощи-фрукты, продовольственные товары;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lastRenderedPageBreak/>
        <w:t>- площадь нестационарного торгового объекта: 10 кв. м;</w:t>
      </w:r>
    </w:p>
    <w:p w:rsidR="003511B6" w:rsidRPr="00106E08" w:rsidRDefault="003511B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3C7B78" w:rsidRPr="00106E08" w:rsidRDefault="003511B6" w:rsidP="009232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срок действия договора: </w:t>
      </w:r>
      <w:r w:rsidR="000E116F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C0799A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>августа 2024 года по 31 октября 2024 года (3 месяца</w:t>
      </w:r>
      <w:r w:rsidR="00C079AE" w:rsidRPr="00106E08">
        <w:rPr>
          <w:rFonts w:ascii="Times New Roman" w:hAnsi="Times New Roman" w:cs="Times New Roman"/>
          <w:sz w:val="24"/>
          <w:szCs w:val="24"/>
        </w:rPr>
        <w:t>)</w:t>
      </w:r>
      <w:r w:rsidR="000E116F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095" w:rsidRPr="00106E08" w:rsidRDefault="0054109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70372F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0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816CFD" w:rsidRPr="00106E08" w:rsidRDefault="00816CFD" w:rsidP="00FA03D4">
      <w:pPr>
        <w:spacing w:after="0" w:line="24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Алтуд, ул. Комсомольская, дом № 34(возле здания МКУК «КДЦ с.п.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Алтуд»);</w:t>
      </w:r>
      <w:proofErr w:type="gramEnd"/>
    </w:p>
    <w:p w:rsidR="00816CFD" w:rsidRPr="00106E08" w:rsidRDefault="00816CFD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торговая палатка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816CFD" w:rsidRPr="00106E08" w:rsidRDefault="00816CFD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продовольственные и непродовольственные товары;</w:t>
      </w:r>
    </w:p>
    <w:p w:rsidR="00816CFD" w:rsidRPr="00106E08" w:rsidRDefault="00816CFD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5 кв.</w:t>
      </w:r>
      <w:r w:rsidR="0092321F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F14F9E" w:rsidRPr="00106E08" w:rsidRDefault="00F14F9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816CFD" w:rsidRPr="00106E08" w:rsidRDefault="00816CFD" w:rsidP="009232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3C7B78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C0799A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0D64CA" w:rsidRPr="00106E08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0C70BF" w:rsidRPr="00106E08">
        <w:rPr>
          <w:rFonts w:ascii="Times New Roman" w:hAnsi="Times New Roman" w:cs="Times New Roman"/>
          <w:sz w:val="24"/>
          <w:szCs w:val="24"/>
        </w:rPr>
        <w:t xml:space="preserve">2024 года по 31 </w:t>
      </w:r>
      <w:r w:rsidR="00BE7F54" w:rsidRPr="00106E08">
        <w:rPr>
          <w:rFonts w:ascii="Times New Roman" w:hAnsi="Times New Roman" w:cs="Times New Roman"/>
          <w:sz w:val="24"/>
          <w:szCs w:val="24"/>
        </w:rPr>
        <w:t>декабря 2</w:t>
      </w:r>
      <w:r w:rsidR="000C70BF" w:rsidRPr="00106E08">
        <w:rPr>
          <w:rFonts w:ascii="Times New Roman" w:hAnsi="Times New Roman" w:cs="Times New Roman"/>
          <w:sz w:val="24"/>
          <w:szCs w:val="24"/>
        </w:rPr>
        <w:t>024 года (</w:t>
      </w:r>
      <w:r w:rsidR="000D64CA" w:rsidRPr="00106E08">
        <w:rPr>
          <w:rFonts w:ascii="Times New Roman" w:hAnsi="Times New Roman" w:cs="Times New Roman"/>
          <w:sz w:val="24"/>
          <w:szCs w:val="24"/>
        </w:rPr>
        <w:t>5</w:t>
      </w:r>
      <w:r w:rsidR="000C70BF" w:rsidRPr="00106E08">
        <w:rPr>
          <w:rFonts w:ascii="Times New Roman" w:hAnsi="Times New Roman" w:cs="Times New Roman"/>
          <w:sz w:val="24"/>
          <w:szCs w:val="24"/>
        </w:rPr>
        <w:t xml:space="preserve"> месяцев)</w:t>
      </w:r>
      <w:r w:rsidR="0092321F" w:rsidRPr="00106E08">
        <w:rPr>
          <w:rFonts w:ascii="Times New Roman" w:hAnsi="Times New Roman" w:cs="Times New Roman"/>
          <w:sz w:val="24"/>
          <w:szCs w:val="24"/>
        </w:rPr>
        <w:t>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2A4B" w:rsidRPr="00106E08" w:rsidRDefault="00F82A4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910931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1</w:t>
      </w:r>
      <w:r w:rsidRPr="00106E08">
        <w:rPr>
          <w:rFonts w:ascii="Times New Roman" w:hAnsi="Times New Roman" w:cs="Times New Roman"/>
          <w:b/>
          <w:sz w:val="24"/>
          <w:szCs w:val="24"/>
        </w:rPr>
        <w:t>. Торговое место: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</w:t>
      </w:r>
      <w:r w:rsidR="00DF60B4" w:rsidRPr="00106E08">
        <w:rPr>
          <w:rFonts w:ascii="Times New Roman" w:hAnsi="Times New Roman" w:cs="Times New Roman"/>
          <w:sz w:val="24"/>
          <w:szCs w:val="24"/>
        </w:rPr>
        <w:t xml:space="preserve">ение: с.п. </w:t>
      </w:r>
      <w:proofErr w:type="gramStart"/>
      <w:r w:rsidR="00DF60B4" w:rsidRPr="00106E08">
        <w:rPr>
          <w:rFonts w:ascii="Times New Roman" w:hAnsi="Times New Roman" w:cs="Times New Roman"/>
          <w:sz w:val="24"/>
          <w:szCs w:val="24"/>
        </w:rPr>
        <w:t>Дальнее</w:t>
      </w:r>
      <w:proofErr w:type="gramEnd"/>
      <w:r w:rsidR="00DF60B4" w:rsidRPr="00106E08">
        <w:rPr>
          <w:rFonts w:ascii="Times New Roman" w:hAnsi="Times New Roman" w:cs="Times New Roman"/>
          <w:sz w:val="24"/>
          <w:szCs w:val="24"/>
        </w:rPr>
        <w:t>, ул. Пушкина (</w:t>
      </w:r>
      <w:r w:rsidRPr="00106E08">
        <w:rPr>
          <w:rFonts w:ascii="Times New Roman" w:hAnsi="Times New Roman" w:cs="Times New Roman"/>
          <w:sz w:val="24"/>
          <w:szCs w:val="24"/>
        </w:rPr>
        <w:t>возле</w:t>
      </w:r>
      <w:r w:rsidR="00DF60B4" w:rsidRPr="00106E08">
        <w:rPr>
          <w:rFonts w:ascii="Times New Roman" w:hAnsi="Times New Roman" w:cs="Times New Roman"/>
          <w:sz w:val="24"/>
          <w:szCs w:val="24"/>
        </w:rPr>
        <w:t xml:space="preserve"> здания</w:t>
      </w:r>
      <w:r w:rsidRPr="00106E08">
        <w:rPr>
          <w:rFonts w:ascii="Times New Roman" w:hAnsi="Times New Roman" w:cs="Times New Roman"/>
          <w:sz w:val="24"/>
          <w:szCs w:val="24"/>
        </w:rPr>
        <w:t xml:space="preserve"> амбулатории</w:t>
      </w:r>
      <w:r w:rsidR="00B95A9E" w:rsidRPr="00106E08">
        <w:rPr>
          <w:rFonts w:ascii="Times New Roman" w:hAnsi="Times New Roman" w:cs="Times New Roman"/>
          <w:sz w:val="24"/>
          <w:szCs w:val="24"/>
        </w:rPr>
        <w:t>)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автомагазин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продовольственные и непродовольственные товары;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0,5-2 кв.</w:t>
      </w:r>
      <w:r w:rsidR="00196658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F14F9E" w:rsidRPr="00106E08" w:rsidRDefault="00F14F9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DC57EA" w:rsidRPr="00106E08" w:rsidRDefault="00582A06" w:rsidP="00892B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период размещения:</w:t>
      </w:r>
      <w:r w:rsidR="001460EC" w:rsidRPr="00106E08">
        <w:rPr>
          <w:rFonts w:ascii="Times New Roman" w:hAnsi="Times New Roman" w:cs="Times New Roman"/>
          <w:sz w:val="24"/>
          <w:szCs w:val="24"/>
        </w:rPr>
        <w:t xml:space="preserve"> </w:t>
      </w:r>
      <w:r w:rsidR="00E845F7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973223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="00892B04" w:rsidRPr="00106E08">
        <w:rPr>
          <w:rFonts w:ascii="Times New Roman" w:hAnsi="Times New Roman" w:cs="Times New Roman"/>
          <w:sz w:val="24"/>
          <w:szCs w:val="24"/>
        </w:rPr>
        <w:t>202</w:t>
      </w:r>
      <w:r w:rsidR="001460EC" w:rsidRPr="00106E08">
        <w:rPr>
          <w:rFonts w:ascii="Times New Roman" w:hAnsi="Times New Roman" w:cs="Times New Roman"/>
          <w:sz w:val="24"/>
          <w:szCs w:val="24"/>
        </w:rPr>
        <w:t>5</w:t>
      </w:r>
      <w:r w:rsidR="00892B04" w:rsidRPr="00106E08">
        <w:rPr>
          <w:rFonts w:ascii="Times New Roman" w:hAnsi="Times New Roman" w:cs="Times New Roman"/>
          <w:sz w:val="24"/>
          <w:szCs w:val="24"/>
        </w:rPr>
        <w:t xml:space="preserve"> года (11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57EA" w:rsidRPr="00106E08" w:rsidRDefault="00DC57EA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F2305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2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DC57EA" w:rsidRPr="00106E08" w:rsidRDefault="00DC57EA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Дальнее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, ул. Пушкина (возле здания амбулатории);</w:t>
      </w:r>
    </w:p>
    <w:p w:rsidR="00DC57EA" w:rsidRPr="00106E08" w:rsidRDefault="00DC57EA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автомагазин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DC57EA" w:rsidRPr="00106E08" w:rsidRDefault="00DC57EA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продовольственные и непродовольственные товары;</w:t>
      </w:r>
    </w:p>
    <w:p w:rsidR="00DC57EA" w:rsidRPr="00106E08" w:rsidRDefault="00DC57EA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0,5-2 кв.</w:t>
      </w:r>
      <w:r w:rsidR="00892B04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F14F9E" w:rsidRPr="00106E08" w:rsidRDefault="00F14F9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7268E4" w:rsidRPr="00106E08" w:rsidRDefault="00DC57EA" w:rsidP="007268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7268E4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973223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="007268E4" w:rsidRPr="00106E08">
        <w:rPr>
          <w:rFonts w:ascii="Times New Roman" w:hAnsi="Times New Roman" w:cs="Times New Roman"/>
          <w:sz w:val="24"/>
          <w:szCs w:val="24"/>
        </w:rPr>
        <w:t>2025 года (11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F2305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3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Дальнее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, ул. Пушкина</w:t>
      </w:r>
      <w:r w:rsidR="00DC57EA" w:rsidRPr="00106E08">
        <w:rPr>
          <w:rFonts w:ascii="Times New Roman" w:hAnsi="Times New Roman" w:cs="Times New Roman"/>
          <w:sz w:val="24"/>
          <w:szCs w:val="24"/>
        </w:rPr>
        <w:t xml:space="preserve"> (</w:t>
      </w:r>
      <w:r w:rsidRPr="00106E08">
        <w:rPr>
          <w:rFonts w:ascii="Times New Roman" w:hAnsi="Times New Roman" w:cs="Times New Roman"/>
          <w:sz w:val="24"/>
          <w:szCs w:val="24"/>
        </w:rPr>
        <w:t>возле</w:t>
      </w:r>
      <w:r w:rsidR="00DC57EA" w:rsidRPr="00106E08">
        <w:rPr>
          <w:rFonts w:ascii="Times New Roman" w:hAnsi="Times New Roman" w:cs="Times New Roman"/>
          <w:sz w:val="24"/>
          <w:szCs w:val="24"/>
        </w:rPr>
        <w:t xml:space="preserve"> здания </w:t>
      </w:r>
      <w:r w:rsidRPr="00106E08">
        <w:rPr>
          <w:rFonts w:ascii="Times New Roman" w:hAnsi="Times New Roman" w:cs="Times New Roman"/>
          <w:sz w:val="24"/>
          <w:szCs w:val="24"/>
        </w:rPr>
        <w:t>амбулатории</w:t>
      </w:r>
      <w:r w:rsidR="00DC57EA" w:rsidRPr="00106E08">
        <w:rPr>
          <w:rFonts w:ascii="Times New Roman" w:hAnsi="Times New Roman" w:cs="Times New Roman"/>
          <w:sz w:val="24"/>
          <w:szCs w:val="24"/>
        </w:rPr>
        <w:t>)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автолавка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продовольственные товары;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0,5-2 кв.</w:t>
      </w:r>
      <w:r w:rsidR="00892B04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F14F9E" w:rsidRPr="00106E08" w:rsidRDefault="00F14F9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7268E4" w:rsidRPr="00106E08" w:rsidRDefault="00582A06" w:rsidP="007268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7268E4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973223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="007268E4" w:rsidRPr="00106E08">
        <w:rPr>
          <w:rFonts w:ascii="Times New Roman" w:hAnsi="Times New Roman" w:cs="Times New Roman"/>
          <w:sz w:val="24"/>
          <w:szCs w:val="24"/>
        </w:rPr>
        <w:t>2025 года (11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A06" w:rsidRPr="00106E08" w:rsidRDefault="00F82A4B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F2305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4</w:t>
      </w:r>
      <w:r w:rsidR="00582A06"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="00582A06"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Карагач, ул.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Абубекирова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автомагазин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продовольственные товары;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10 кв.</w:t>
      </w:r>
      <w:r w:rsidR="00892B04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F14F9E" w:rsidRPr="00106E08" w:rsidRDefault="00F14F9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7268E4" w:rsidRPr="00106E08" w:rsidRDefault="00582A06" w:rsidP="007268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7268E4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973223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="007268E4" w:rsidRPr="00106E08">
        <w:rPr>
          <w:rFonts w:ascii="Times New Roman" w:hAnsi="Times New Roman" w:cs="Times New Roman"/>
          <w:sz w:val="24"/>
          <w:szCs w:val="24"/>
        </w:rPr>
        <w:t>2025 года (11 месяцев).</w:t>
      </w:r>
    </w:p>
    <w:p w:rsidR="00CC2C95" w:rsidRPr="00106E08" w:rsidRDefault="00CC2C9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F2305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с.п. Карагач, ул.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Абубекирова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автолавка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продовольственные товары;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6 кв.</w:t>
      </w:r>
      <w:r w:rsidR="00892B04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F14F9E" w:rsidRPr="00106E08" w:rsidRDefault="00F14F9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нет;</w:t>
      </w:r>
    </w:p>
    <w:p w:rsidR="007268E4" w:rsidRPr="00106E08" w:rsidRDefault="00582A06" w:rsidP="007268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7268E4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973223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="007268E4" w:rsidRPr="00106E08">
        <w:rPr>
          <w:rFonts w:ascii="Times New Roman" w:hAnsi="Times New Roman" w:cs="Times New Roman"/>
          <w:sz w:val="24"/>
          <w:szCs w:val="24"/>
        </w:rPr>
        <w:t>2025 года (11 месяцев).</w:t>
      </w:r>
    </w:p>
    <w:p w:rsidR="00482025" w:rsidRPr="00106E08" w:rsidRDefault="00482025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346EEB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6</w:t>
      </w:r>
      <w:r w:rsidR="006C2189"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582A06" w:rsidRPr="00106E08" w:rsidRDefault="00DF60B4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местонахождение: с.п. Пролетарское, пер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>ролетарский</w:t>
      </w:r>
      <w:r w:rsidR="00582A06" w:rsidRPr="00106E08">
        <w:rPr>
          <w:rFonts w:ascii="Times New Roman" w:hAnsi="Times New Roman" w:cs="Times New Roman"/>
          <w:sz w:val="24"/>
          <w:szCs w:val="24"/>
        </w:rPr>
        <w:t>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lastRenderedPageBreak/>
        <w:t>- вид нестационарного тор</w:t>
      </w:r>
      <w:r w:rsidR="00DF60B4" w:rsidRPr="00106E08">
        <w:rPr>
          <w:rFonts w:ascii="Times New Roman" w:hAnsi="Times New Roman" w:cs="Times New Roman"/>
          <w:sz w:val="24"/>
          <w:szCs w:val="24"/>
        </w:rPr>
        <w:t>гового объекта: павильон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582A06" w:rsidRPr="00106E08" w:rsidRDefault="00DF60B4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специализация: услуги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шиномонтажа</w:t>
      </w:r>
      <w:proofErr w:type="spellEnd"/>
      <w:r w:rsidR="00582A06" w:rsidRPr="00106E08">
        <w:rPr>
          <w:rFonts w:ascii="Times New Roman" w:hAnsi="Times New Roman" w:cs="Times New Roman"/>
          <w:sz w:val="24"/>
          <w:szCs w:val="24"/>
        </w:rPr>
        <w:t>;</w:t>
      </w:r>
    </w:p>
    <w:p w:rsidR="00582A06" w:rsidRPr="00106E08" w:rsidRDefault="00582A06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</w:t>
      </w:r>
      <w:r w:rsidR="00DF60B4" w:rsidRPr="00106E08">
        <w:rPr>
          <w:rFonts w:ascii="Times New Roman" w:hAnsi="Times New Roman" w:cs="Times New Roman"/>
          <w:sz w:val="24"/>
          <w:szCs w:val="24"/>
        </w:rPr>
        <w:t>ионарного торгового объекта: 200</w:t>
      </w:r>
      <w:r w:rsidR="005A3AD0" w:rsidRPr="00106E08">
        <w:rPr>
          <w:rFonts w:ascii="Times New Roman" w:hAnsi="Times New Roman" w:cs="Times New Roman"/>
          <w:sz w:val="24"/>
          <w:szCs w:val="24"/>
        </w:rPr>
        <w:t xml:space="preserve"> </w:t>
      </w:r>
      <w:r w:rsidRPr="00106E08">
        <w:rPr>
          <w:rFonts w:ascii="Times New Roman" w:hAnsi="Times New Roman" w:cs="Times New Roman"/>
          <w:sz w:val="24"/>
          <w:szCs w:val="24"/>
        </w:rPr>
        <w:t>кв.</w:t>
      </w:r>
      <w:r w:rsidR="00892B04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F14F9E" w:rsidRPr="00106E08" w:rsidRDefault="00F14F9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9D7930" w:rsidRPr="00106E08" w:rsidRDefault="00582A06" w:rsidP="00892B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период размещения:</w:t>
      </w:r>
      <w:r w:rsidR="00CC2C95" w:rsidRPr="00106E08">
        <w:rPr>
          <w:rFonts w:ascii="Times New Roman" w:hAnsi="Times New Roman" w:cs="Times New Roman"/>
          <w:sz w:val="24"/>
          <w:szCs w:val="24"/>
        </w:rPr>
        <w:t xml:space="preserve"> </w:t>
      </w:r>
      <w:r w:rsidR="00E845F7" w:rsidRPr="00106E08">
        <w:rPr>
          <w:rFonts w:ascii="Times New Roman" w:hAnsi="Times New Roman" w:cs="Times New Roman"/>
          <w:sz w:val="24"/>
          <w:szCs w:val="24"/>
        </w:rPr>
        <w:t xml:space="preserve">с </w:t>
      </w:r>
      <w:r w:rsidR="007268E4" w:rsidRPr="00106E08">
        <w:rPr>
          <w:rFonts w:ascii="Times New Roman" w:hAnsi="Times New Roman" w:cs="Times New Roman"/>
          <w:sz w:val="24"/>
          <w:szCs w:val="24"/>
        </w:rPr>
        <w:t xml:space="preserve">1 </w:t>
      </w:r>
      <w:r w:rsidR="00973223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="007268E4" w:rsidRPr="00106E08">
        <w:rPr>
          <w:rFonts w:ascii="Times New Roman" w:hAnsi="Times New Roman" w:cs="Times New Roman"/>
          <w:sz w:val="24"/>
          <w:szCs w:val="24"/>
        </w:rPr>
        <w:t>2025 года (11 месяцев).</w:t>
      </w:r>
    </w:p>
    <w:p w:rsidR="00973223" w:rsidRPr="00106E08" w:rsidRDefault="00973223" w:rsidP="00892B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3223" w:rsidRPr="00106E08" w:rsidRDefault="00973223" w:rsidP="009732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Лот № 5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7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973223" w:rsidRPr="00106E08" w:rsidRDefault="00973223" w:rsidP="00973223">
      <w:pPr>
        <w:spacing w:after="0" w:line="24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ж.д. ст. </w:t>
      </w:r>
      <w:proofErr w:type="gramStart"/>
      <w:r w:rsidRPr="00106E08">
        <w:rPr>
          <w:rFonts w:ascii="Times New Roman" w:hAnsi="Times New Roman" w:cs="Times New Roman"/>
          <w:sz w:val="24"/>
          <w:szCs w:val="24"/>
        </w:rPr>
        <w:t>Солдатская</w:t>
      </w:r>
      <w:proofErr w:type="gramEnd"/>
      <w:r w:rsidRPr="00106E08">
        <w:rPr>
          <w:rFonts w:ascii="Times New Roman" w:hAnsi="Times New Roman" w:cs="Times New Roman"/>
          <w:sz w:val="24"/>
          <w:szCs w:val="24"/>
        </w:rPr>
        <w:t xml:space="preserve">, в районе перекрестка автодороги </w:t>
      </w:r>
      <w:proofErr w:type="spellStart"/>
      <w:r w:rsidRPr="00106E08">
        <w:rPr>
          <w:rFonts w:ascii="Times New Roman" w:hAnsi="Times New Roman" w:cs="Times New Roman"/>
          <w:sz w:val="24"/>
          <w:szCs w:val="24"/>
        </w:rPr>
        <w:t>Новопавловск-Прохладный-Моздок</w:t>
      </w:r>
      <w:proofErr w:type="spellEnd"/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973223" w:rsidRPr="00106E08" w:rsidRDefault="00973223" w:rsidP="00973223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павильон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973223" w:rsidRPr="00106E08" w:rsidRDefault="00973223" w:rsidP="009732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продовольственные и непродовольственные товары;</w:t>
      </w:r>
    </w:p>
    <w:p w:rsidR="00973223" w:rsidRPr="00106E08" w:rsidRDefault="00973223" w:rsidP="009732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54 кв. м;</w:t>
      </w:r>
    </w:p>
    <w:p w:rsidR="00973223" w:rsidRPr="00106E08" w:rsidRDefault="00973223" w:rsidP="009732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973223" w:rsidRPr="00106E08" w:rsidRDefault="00973223" w:rsidP="009732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с 1 </w:t>
      </w:r>
      <w:r w:rsidR="006A0A8B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Pr="00106E08">
        <w:rPr>
          <w:rFonts w:ascii="Times New Roman" w:hAnsi="Times New Roman" w:cs="Times New Roman"/>
          <w:sz w:val="24"/>
          <w:szCs w:val="24"/>
        </w:rPr>
        <w:t>2025 года (11 месяцев).</w:t>
      </w:r>
    </w:p>
    <w:p w:rsidR="00973223" w:rsidRPr="00106E08" w:rsidRDefault="00973223" w:rsidP="00892B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D7930" w:rsidRPr="00106E08" w:rsidRDefault="009D793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346EEB"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="00F82CA3" w:rsidRPr="00106E08">
        <w:rPr>
          <w:rFonts w:ascii="Times New Roman" w:hAnsi="Times New Roman" w:cs="Times New Roman"/>
          <w:b/>
          <w:sz w:val="24"/>
          <w:szCs w:val="24"/>
        </w:rPr>
        <w:t>8</w:t>
      </w:r>
      <w:r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Pr="00106E08">
        <w:rPr>
          <w:rFonts w:ascii="Times New Roman" w:hAnsi="Times New Roman" w:cs="Times New Roman"/>
          <w:sz w:val="24"/>
          <w:szCs w:val="24"/>
        </w:rPr>
        <w:t xml:space="preserve"> Торговое место:</w:t>
      </w:r>
    </w:p>
    <w:p w:rsidR="009D7930" w:rsidRPr="00106E08" w:rsidRDefault="009D7930" w:rsidP="00FA03D4">
      <w:pPr>
        <w:spacing w:after="0" w:line="240" w:lineRule="auto"/>
        <w:ind w:left="993" w:hanging="142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местонахождение: </w:t>
      </w:r>
      <w:r w:rsidRPr="0010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с.п. </w:t>
      </w:r>
      <w:proofErr w:type="gramStart"/>
      <w:r w:rsidRPr="0010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Алтуд, ул. Комсомольская, дом № 34 (возле здания МКУК </w:t>
      </w:r>
      <w:r w:rsidR="00F551D9" w:rsidRPr="00106E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06E08">
        <w:rPr>
          <w:rFonts w:ascii="Times New Roman" w:eastAsia="Times New Roman" w:hAnsi="Times New Roman" w:cs="Times New Roman"/>
          <w:sz w:val="24"/>
          <w:szCs w:val="24"/>
          <w:lang w:eastAsia="ru-RU"/>
        </w:rPr>
        <w:t>КДЦ с.п.</w:t>
      </w:r>
      <w:proofErr w:type="gramEnd"/>
      <w:r w:rsidR="00C06DC3" w:rsidRPr="00106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106E0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Алтуд</w:t>
      </w:r>
      <w:proofErr w:type="spellEnd"/>
      <w:r w:rsidR="00F551D9" w:rsidRPr="00106E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06E0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D7930" w:rsidRPr="00106E08" w:rsidRDefault="009D793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вид нестационарного торгового объекта: т</w:t>
      </w:r>
      <w:r w:rsidRPr="00106E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орговый автомат</w:t>
      </w:r>
      <w:r w:rsidRPr="00106E08">
        <w:rPr>
          <w:rFonts w:ascii="Times New Roman" w:hAnsi="Times New Roman" w:cs="Times New Roman"/>
          <w:bCs/>
          <w:sz w:val="24"/>
          <w:szCs w:val="24"/>
        </w:rPr>
        <w:t>;</w:t>
      </w:r>
    </w:p>
    <w:p w:rsidR="009D7930" w:rsidRPr="00106E08" w:rsidRDefault="009D793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специализация: напитки;</w:t>
      </w:r>
    </w:p>
    <w:p w:rsidR="009D7930" w:rsidRPr="00106E08" w:rsidRDefault="009D7930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площадь нестационарного торгового объекта: 1,5 кв.</w:t>
      </w:r>
      <w:r w:rsidR="00892B04" w:rsidRPr="00106E08">
        <w:rPr>
          <w:rFonts w:ascii="Times New Roman" w:hAnsi="Times New Roman" w:cs="Times New Roman"/>
          <w:sz w:val="24"/>
          <w:szCs w:val="24"/>
        </w:rPr>
        <w:t xml:space="preserve"> м</w:t>
      </w:r>
      <w:r w:rsidRPr="00106E08">
        <w:rPr>
          <w:rFonts w:ascii="Times New Roman" w:hAnsi="Times New Roman" w:cs="Times New Roman"/>
          <w:sz w:val="24"/>
          <w:szCs w:val="24"/>
        </w:rPr>
        <w:t>;</w:t>
      </w:r>
    </w:p>
    <w:p w:rsidR="00F14F9E" w:rsidRPr="00106E08" w:rsidRDefault="00F14F9E" w:rsidP="00530A2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>- возможность подключения к сетям инженерно-технического обеспечения: да;</w:t>
      </w:r>
    </w:p>
    <w:p w:rsidR="00DF60B4" w:rsidRPr="00106E08" w:rsidRDefault="009D7930" w:rsidP="00892B0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- период размещения: </w:t>
      </w:r>
      <w:r w:rsidR="007268E4" w:rsidRPr="00106E08">
        <w:rPr>
          <w:rFonts w:ascii="Times New Roman" w:hAnsi="Times New Roman" w:cs="Times New Roman"/>
          <w:sz w:val="24"/>
          <w:szCs w:val="24"/>
        </w:rPr>
        <w:t xml:space="preserve">с 1 </w:t>
      </w:r>
      <w:r w:rsidR="00B37A64" w:rsidRPr="00106E08">
        <w:rPr>
          <w:rFonts w:ascii="Times New Roman" w:hAnsi="Times New Roman" w:cs="Times New Roman"/>
          <w:sz w:val="24"/>
          <w:szCs w:val="24"/>
        </w:rPr>
        <w:t xml:space="preserve">августа 2024 года по 30 июня </w:t>
      </w:r>
      <w:r w:rsidR="007268E4" w:rsidRPr="00106E08">
        <w:rPr>
          <w:rFonts w:ascii="Times New Roman" w:hAnsi="Times New Roman" w:cs="Times New Roman"/>
          <w:sz w:val="24"/>
          <w:szCs w:val="24"/>
        </w:rPr>
        <w:t>2025 года (11 месяцев).</w:t>
      </w:r>
    </w:p>
    <w:p w:rsidR="00482025" w:rsidRPr="00106E08" w:rsidRDefault="00482025" w:rsidP="00472C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346" w:rsidRPr="00106E08" w:rsidRDefault="00641656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E08">
        <w:rPr>
          <w:rFonts w:ascii="Times New Roman" w:hAnsi="Times New Roman" w:cs="Times New Roman"/>
          <w:b/>
          <w:sz w:val="24"/>
          <w:szCs w:val="24"/>
        </w:rPr>
        <w:t>5</w:t>
      </w:r>
      <w:r w:rsidR="007A4822" w:rsidRPr="00106E08">
        <w:rPr>
          <w:rFonts w:ascii="Times New Roman" w:hAnsi="Times New Roman" w:cs="Times New Roman"/>
          <w:b/>
          <w:sz w:val="24"/>
          <w:szCs w:val="24"/>
        </w:rPr>
        <w:t>.</w:t>
      </w:r>
      <w:r w:rsidR="002F2C0C" w:rsidRPr="00106E08">
        <w:rPr>
          <w:rFonts w:ascii="Times New Roman" w:hAnsi="Times New Roman" w:cs="Times New Roman"/>
          <w:b/>
          <w:sz w:val="24"/>
          <w:szCs w:val="24"/>
        </w:rPr>
        <w:t xml:space="preserve"> Размеры платы за право размещения нестационарного специа</w:t>
      </w:r>
      <w:r w:rsidR="007A4822" w:rsidRPr="00106E08">
        <w:rPr>
          <w:rFonts w:ascii="Times New Roman" w:hAnsi="Times New Roman" w:cs="Times New Roman"/>
          <w:b/>
          <w:sz w:val="24"/>
          <w:szCs w:val="24"/>
        </w:rPr>
        <w:t>лизированного торгового объекта.</w:t>
      </w:r>
    </w:p>
    <w:p w:rsidR="00286346" w:rsidRDefault="00534AD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E08">
        <w:rPr>
          <w:rFonts w:ascii="Times New Roman" w:hAnsi="Times New Roman" w:cs="Times New Roman"/>
          <w:sz w:val="24"/>
          <w:szCs w:val="24"/>
        </w:rPr>
        <w:t xml:space="preserve">5.1. </w:t>
      </w:r>
      <w:r w:rsidRPr="00106E08">
        <w:rPr>
          <w:rFonts w:ascii="Times New Roman" w:hAnsi="Times New Roman" w:cs="Times New Roman"/>
          <w:b/>
          <w:sz w:val="24"/>
          <w:szCs w:val="24"/>
        </w:rPr>
        <w:t>Лот № 1:</w:t>
      </w:r>
      <w:r w:rsidR="004B3640" w:rsidRPr="00106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1E42" w:rsidRPr="00106E08">
        <w:rPr>
          <w:rFonts w:ascii="Times New Roman" w:hAnsi="Times New Roman" w:cs="Times New Roman"/>
          <w:sz w:val="24"/>
          <w:szCs w:val="24"/>
        </w:rPr>
        <w:t>12069</w:t>
      </w:r>
      <w:r w:rsidRPr="00106E08">
        <w:rPr>
          <w:rFonts w:ascii="Times New Roman" w:hAnsi="Times New Roman" w:cs="Times New Roman"/>
          <w:sz w:val="24"/>
          <w:szCs w:val="24"/>
        </w:rPr>
        <w:t xml:space="preserve"> руб. </w:t>
      </w:r>
      <w:r w:rsidR="00EE1E42" w:rsidRPr="00106E08">
        <w:rPr>
          <w:rFonts w:ascii="Times New Roman" w:hAnsi="Times New Roman" w:cs="Times New Roman"/>
          <w:sz w:val="24"/>
          <w:szCs w:val="24"/>
        </w:rPr>
        <w:t>73</w:t>
      </w:r>
      <w:r w:rsidR="004B3640" w:rsidRPr="00106E08">
        <w:rPr>
          <w:rFonts w:ascii="Times New Roman" w:hAnsi="Times New Roman" w:cs="Times New Roman"/>
          <w:sz w:val="24"/>
          <w:szCs w:val="24"/>
        </w:rPr>
        <w:t xml:space="preserve"> </w:t>
      </w:r>
      <w:r w:rsidR="00216813" w:rsidRPr="00106E08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216813" w:rsidRPr="00106E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640" w:rsidRPr="00106E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6813" w:rsidRPr="00106E0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216813" w:rsidRPr="00106E08">
        <w:rPr>
          <w:rFonts w:ascii="Times New Roman" w:hAnsi="Times New Roman" w:cs="Times New Roman"/>
          <w:sz w:val="24"/>
          <w:szCs w:val="24"/>
        </w:rPr>
        <w:t xml:space="preserve">а </w:t>
      </w:r>
      <w:r w:rsidR="005D5619" w:rsidRPr="00106E08">
        <w:rPr>
          <w:rFonts w:ascii="Times New Roman" w:hAnsi="Times New Roman" w:cs="Times New Roman"/>
          <w:sz w:val="24"/>
          <w:szCs w:val="24"/>
        </w:rPr>
        <w:t>11</w:t>
      </w:r>
      <w:r w:rsidRPr="00106E08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216813" w:rsidRPr="00106E08">
        <w:rPr>
          <w:rFonts w:ascii="Times New Roman" w:hAnsi="Times New Roman" w:cs="Times New Roman"/>
          <w:sz w:val="24"/>
          <w:szCs w:val="24"/>
        </w:rPr>
        <w:t>ев</w:t>
      </w:r>
      <w:r w:rsidRPr="00106E08">
        <w:rPr>
          <w:rFonts w:ascii="Times New Roman" w:hAnsi="Times New Roman" w:cs="Times New Roman"/>
          <w:sz w:val="24"/>
          <w:szCs w:val="24"/>
        </w:rPr>
        <w:t xml:space="preserve"> (</w:t>
      </w:r>
      <w:r w:rsidRPr="00106E0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06E08">
        <w:rPr>
          <w:rFonts w:ascii="Times New Roman" w:hAnsi="Times New Roman" w:cs="Times New Roman"/>
          <w:sz w:val="24"/>
          <w:szCs w:val="24"/>
        </w:rPr>
        <w:t xml:space="preserve"> = </w:t>
      </w:r>
      <w:r w:rsidR="001E2D74" w:rsidRPr="00106E08">
        <w:rPr>
          <w:rFonts w:ascii="Times New Roman" w:hAnsi="Times New Roman" w:cs="Times New Roman"/>
          <w:sz w:val="24"/>
          <w:szCs w:val="24"/>
        </w:rPr>
        <w:t>25</w:t>
      </w:r>
      <w:r w:rsidRPr="00106E08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Default="005A3AD0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5.2. </w:t>
      </w:r>
      <w:r w:rsidRPr="002103F9">
        <w:rPr>
          <w:rFonts w:ascii="Times New Roman" w:hAnsi="Times New Roman" w:cs="Times New Roman"/>
          <w:b/>
          <w:sz w:val="24"/>
          <w:szCs w:val="24"/>
        </w:rPr>
        <w:t xml:space="preserve">Лот № 2: </w:t>
      </w:r>
      <w:r w:rsidRPr="002103F9">
        <w:rPr>
          <w:rFonts w:ascii="Times New Roman" w:hAnsi="Times New Roman" w:cs="Times New Roman"/>
          <w:sz w:val="24"/>
          <w:szCs w:val="24"/>
        </w:rPr>
        <w:t>9052 руб. 30 коп</w:t>
      </w:r>
      <w:proofErr w:type="gramStart"/>
      <w:r w:rsidRPr="002103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0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03F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103F9">
        <w:rPr>
          <w:rFonts w:ascii="Times New Roman" w:hAnsi="Times New Roman" w:cs="Times New Roman"/>
          <w:sz w:val="24"/>
          <w:szCs w:val="24"/>
        </w:rPr>
        <w:t>а 11 месяцев (</w:t>
      </w:r>
      <w:r w:rsidRPr="002103F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103F9">
        <w:rPr>
          <w:rFonts w:ascii="Times New Roman" w:hAnsi="Times New Roman" w:cs="Times New Roman"/>
          <w:sz w:val="24"/>
          <w:szCs w:val="24"/>
        </w:rPr>
        <w:t xml:space="preserve"> = 14 м2);</w:t>
      </w:r>
    </w:p>
    <w:p w:rsidR="00286346" w:rsidRDefault="00D523F3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5.</w:t>
      </w:r>
      <w:r w:rsidR="003E1A68" w:rsidRPr="002103F9">
        <w:rPr>
          <w:rFonts w:ascii="Times New Roman" w:hAnsi="Times New Roman" w:cs="Times New Roman"/>
          <w:sz w:val="24"/>
          <w:szCs w:val="24"/>
        </w:rPr>
        <w:t>3</w:t>
      </w:r>
      <w:r w:rsidRPr="002103F9">
        <w:rPr>
          <w:rFonts w:ascii="Times New Roman" w:hAnsi="Times New Roman" w:cs="Times New Roman"/>
          <w:sz w:val="24"/>
          <w:szCs w:val="24"/>
        </w:rPr>
        <w:t xml:space="preserve">. </w:t>
      </w:r>
      <w:r w:rsidR="00534ADF" w:rsidRPr="002103F9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3E1A68" w:rsidRPr="002103F9">
        <w:rPr>
          <w:rFonts w:ascii="Times New Roman" w:hAnsi="Times New Roman" w:cs="Times New Roman"/>
          <w:b/>
          <w:sz w:val="24"/>
          <w:szCs w:val="24"/>
        </w:rPr>
        <w:t>3</w:t>
      </w:r>
      <w:r w:rsidR="00534ADF" w:rsidRPr="002103F9">
        <w:rPr>
          <w:rFonts w:ascii="Times New Roman" w:hAnsi="Times New Roman" w:cs="Times New Roman"/>
          <w:b/>
          <w:sz w:val="24"/>
          <w:szCs w:val="24"/>
        </w:rPr>
        <w:t>:</w:t>
      </w:r>
      <w:r w:rsidR="004B3640" w:rsidRPr="00210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5119" w:rsidRPr="002103F9">
        <w:rPr>
          <w:rFonts w:ascii="Times New Roman" w:hAnsi="Times New Roman" w:cs="Times New Roman"/>
          <w:sz w:val="24"/>
          <w:szCs w:val="24"/>
        </w:rPr>
        <w:t>9052</w:t>
      </w:r>
      <w:r w:rsidR="00534ADF" w:rsidRPr="002103F9">
        <w:rPr>
          <w:rFonts w:ascii="Times New Roman" w:hAnsi="Times New Roman" w:cs="Times New Roman"/>
          <w:sz w:val="24"/>
          <w:szCs w:val="24"/>
        </w:rPr>
        <w:t xml:space="preserve"> руб. </w:t>
      </w:r>
      <w:r w:rsidR="006A5119" w:rsidRPr="002103F9">
        <w:rPr>
          <w:rFonts w:ascii="Times New Roman" w:hAnsi="Times New Roman" w:cs="Times New Roman"/>
          <w:sz w:val="24"/>
          <w:szCs w:val="24"/>
        </w:rPr>
        <w:t>30</w:t>
      </w:r>
      <w:r w:rsidR="004B3640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216813" w:rsidRPr="002103F9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216813" w:rsidRPr="002103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640" w:rsidRPr="00210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6813" w:rsidRPr="002103F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216813" w:rsidRPr="002103F9">
        <w:rPr>
          <w:rFonts w:ascii="Times New Roman" w:hAnsi="Times New Roman" w:cs="Times New Roman"/>
          <w:sz w:val="24"/>
          <w:szCs w:val="24"/>
        </w:rPr>
        <w:t xml:space="preserve">а </w:t>
      </w:r>
      <w:r w:rsidR="005D5619" w:rsidRPr="002103F9">
        <w:rPr>
          <w:rFonts w:ascii="Times New Roman" w:hAnsi="Times New Roman" w:cs="Times New Roman"/>
          <w:sz w:val="24"/>
          <w:szCs w:val="24"/>
        </w:rPr>
        <w:t>11</w:t>
      </w:r>
      <w:r w:rsidR="00534ADF" w:rsidRPr="002103F9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216813" w:rsidRPr="002103F9">
        <w:rPr>
          <w:rFonts w:ascii="Times New Roman" w:hAnsi="Times New Roman" w:cs="Times New Roman"/>
          <w:sz w:val="24"/>
          <w:szCs w:val="24"/>
        </w:rPr>
        <w:t>ев</w:t>
      </w:r>
      <w:r w:rsidR="00534ADF" w:rsidRPr="002103F9">
        <w:rPr>
          <w:rFonts w:ascii="Times New Roman" w:hAnsi="Times New Roman" w:cs="Times New Roman"/>
          <w:sz w:val="24"/>
          <w:szCs w:val="24"/>
        </w:rPr>
        <w:t xml:space="preserve"> (</w:t>
      </w:r>
      <w:r w:rsidR="00534ADF" w:rsidRPr="002103F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34ADF" w:rsidRPr="002103F9">
        <w:rPr>
          <w:rFonts w:ascii="Times New Roman" w:hAnsi="Times New Roman" w:cs="Times New Roman"/>
          <w:sz w:val="24"/>
          <w:szCs w:val="24"/>
        </w:rPr>
        <w:t xml:space="preserve"> = </w:t>
      </w:r>
      <w:r w:rsidR="001E2D74" w:rsidRPr="002103F9">
        <w:rPr>
          <w:rFonts w:ascii="Times New Roman" w:hAnsi="Times New Roman" w:cs="Times New Roman"/>
          <w:sz w:val="24"/>
          <w:szCs w:val="24"/>
        </w:rPr>
        <w:t>1</w:t>
      </w:r>
      <w:r w:rsidR="005C353F" w:rsidRPr="002103F9">
        <w:rPr>
          <w:rFonts w:ascii="Times New Roman" w:hAnsi="Times New Roman" w:cs="Times New Roman"/>
          <w:sz w:val="24"/>
          <w:szCs w:val="24"/>
        </w:rPr>
        <w:t>2</w:t>
      </w:r>
      <w:r w:rsidR="00534ADF" w:rsidRPr="002103F9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Default="00534AD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5.</w:t>
      </w:r>
      <w:r w:rsidR="003E1A68" w:rsidRPr="002103F9">
        <w:rPr>
          <w:rFonts w:ascii="Times New Roman" w:hAnsi="Times New Roman" w:cs="Times New Roman"/>
          <w:sz w:val="24"/>
          <w:szCs w:val="24"/>
        </w:rPr>
        <w:t>4</w:t>
      </w:r>
      <w:r w:rsidRPr="002103F9">
        <w:rPr>
          <w:rFonts w:ascii="Times New Roman" w:hAnsi="Times New Roman" w:cs="Times New Roman"/>
          <w:sz w:val="24"/>
          <w:szCs w:val="24"/>
        </w:rPr>
        <w:t xml:space="preserve">. </w:t>
      </w:r>
      <w:r w:rsidRPr="002103F9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3E1A68" w:rsidRPr="002103F9">
        <w:rPr>
          <w:rFonts w:ascii="Times New Roman" w:hAnsi="Times New Roman" w:cs="Times New Roman"/>
          <w:b/>
          <w:sz w:val="24"/>
          <w:szCs w:val="24"/>
        </w:rPr>
        <w:t>4</w:t>
      </w:r>
      <w:r w:rsidRPr="002103F9">
        <w:rPr>
          <w:rFonts w:ascii="Times New Roman" w:hAnsi="Times New Roman" w:cs="Times New Roman"/>
          <w:b/>
          <w:sz w:val="24"/>
          <w:szCs w:val="24"/>
        </w:rPr>
        <w:t>:</w:t>
      </w:r>
      <w:r w:rsidR="004B3640" w:rsidRPr="00210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2D7" w:rsidRPr="002103F9">
        <w:rPr>
          <w:rFonts w:ascii="Times New Roman" w:hAnsi="Times New Roman" w:cs="Times New Roman"/>
          <w:sz w:val="24"/>
          <w:szCs w:val="24"/>
        </w:rPr>
        <w:t>9052</w:t>
      </w:r>
      <w:r w:rsidR="00BE77F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751585" w:rsidRPr="002103F9">
        <w:rPr>
          <w:rFonts w:ascii="Times New Roman" w:hAnsi="Times New Roman" w:cs="Times New Roman"/>
          <w:sz w:val="24"/>
          <w:szCs w:val="24"/>
        </w:rPr>
        <w:t xml:space="preserve">руб. </w:t>
      </w:r>
      <w:r w:rsidR="001732D7" w:rsidRPr="002103F9">
        <w:rPr>
          <w:rFonts w:ascii="Times New Roman" w:hAnsi="Times New Roman" w:cs="Times New Roman"/>
          <w:sz w:val="24"/>
          <w:szCs w:val="24"/>
        </w:rPr>
        <w:t>30</w:t>
      </w:r>
      <w:r w:rsidR="004B3640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751585" w:rsidRPr="002103F9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751585" w:rsidRPr="002103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640" w:rsidRPr="00210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03F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103F9">
        <w:rPr>
          <w:rFonts w:ascii="Times New Roman" w:hAnsi="Times New Roman" w:cs="Times New Roman"/>
          <w:sz w:val="24"/>
          <w:szCs w:val="24"/>
        </w:rPr>
        <w:t>а</w:t>
      </w:r>
      <w:r w:rsidR="005D5619" w:rsidRPr="002103F9">
        <w:rPr>
          <w:rFonts w:ascii="Times New Roman" w:hAnsi="Times New Roman" w:cs="Times New Roman"/>
          <w:sz w:val="24"/>
          <w:szCs w:val="24"/>
        </w:rPr>
        <w:t xml:space="preserve"> 11</w:t>
      </w:r>
      <w:r w:rsidRPr="002103F9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216813" w:rsidRPr="002103F9">
        <w:rPr>
          <w:rFonts w:ascii="Times New Roman" w:hAnsi="Times New Roman" w:cs="Times New Roman"/>
          <w:sz w:val="24"/>
          <w:szCs w:val="24"/>
        </w:rPr>
        <w:t>ев</w:t>
      </w:r>
      <w:r w:rsidRPr="002103F9">
        <w:rPr>
          <w:rFonts w:ascii="Times New Roman" w:hAnsi="Times New Roman" w:cs="Times New Roman"/>
          <w:sz w:val="24"/>
          <w:szCs w:val="24"/>
        </w:rPr>
        <w:t xml:space="preserve"> (</w:t>
      </w:r>
      <w:r w:rsidRPr="002103F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103F9">
        <w:rPr>
          <w:rFonts w:ascii="Times New Roman" w:hAnsi="Times New Roman" w:cs="Times New Roman"/>
          <w:sz w:val="24"/>
          <w:szCs w:val="24"/>
        </w:rPr>
        <w:t xml:space="preserve"> = </w:t>
      </w:r>
      <w:r w:rsidR="001E2D74" w:rsidRPr="002103F9">
        <w:rPr>
          <w:rFonts w:ascii="Times New Roman" w:hAnsi="Times New Roman" w:cs="Times New Roman"/>
          <w:sz w:val="24"/>
          <w:szCs w:val="24"/>
        </w:rPr>
        <w:t>12</w:t>
      </w:r>
      <w:r w:rsidRPr="002103F9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Default="00534AD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5.</w:t>
      </w:r>
      <w:r w:rsidR="003E1A68" w:rsidRPr="002103F9">
        <w:rPr>
          <w:rFonts w:ascii="Times New Roman" w:hAnsi="Times New Roman" w:cs="Times New Roman"/>
          <w:sz w:val="24"/>
          <w:szCs w:val="24"/>
        </w:rPr>
        <w:t>5</w:t>
      </w:r>
      <w:r w:rsidRPr="002103F9">
        <w:rPr>
          <w:rFonts w:ascii="Times New Roman" w:hAnsi="Times New Roman" w:cs="Times New Roman"/>
          <w:sz w:val="24"/>
          <w:szCs w:val="24"/>
        </w:rPr>
        <w:t xml:space="preserve">. </w:t>
      </w:r>
      <w:r w:rsidRPr="002103F9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3E1A68" w:rsidRPr="002103F9">
        <w:rPr>
          <w:rFonts w:ascii="Times New Roman" w:hAnsi="Times New Roman" w:cs="Times New Roman"/>
          <w:b/>
          <w:sz w:val="24"/>
          <w:szCs w:val="24"/>
        </w:rPr>
        <w:t>5</w:t>
      </w:r>
      <w:r w:rsidRPr="002103F9">
        <w:rPr>
          <w:rFonts w:ascii="Times New Roman" w:hAnsi="Times New Roman" w:cs="Times New Roman"/>
          <w:b/>
          <w:sz w:val="24"/>
          <w:szCs w:val="24"/>
        </w:rPr>
        <w:t>:</w:t>
      </w:r>
      <w:r w:rsidR="004B3640" w:rsidRPr="00210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448" w:rsidRPr="002103F9">
        <w:rPr>
          <w:rFonts w:ascii="Times New Roman" w:hAnsi="Times New Roman" w:cs="Times New Roman"/>
          <w:sz w:val="24"/>
          <w:szCs w:val="24"/>
        </w:rPr>
        <w:t>10058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 руб. </w:t>
      </w:r>
      <w:r w:rsidR="006C5448" w:rsidRPr="002103F9">
        <w:rPr>
          <w:rFonts w:ascii="Times New Roman" w:hAnsi="Times New Roman" w:cs="Times New Roman"/>
          <w:sz w:val="24"/>
          <w:szCs w:val="24"/>
        </w:rPr>
        <w:t>11</w:t>
      </w:r>
      <w:r w:rsidR="003E1A68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216813" w:rsidRPr="002103F9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216813" w:rsidRPr="002103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640" w:rsidRPr="00210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6813" w:rsidRPr="002103F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216813" w:rsidRPr="002103F9">
        <w:rPr>
          <w:rFonts w:ascii="Times New Roman" w:hAnsi="Times New Roman" w:cs="Times New Roman"/>
          <w:sz w:val="24"/>
          <w:szCs w:val="24"/>
        </w:rPr>
        <w:t xml:space="preserve">а </w:t>
      </w:r>
      <w:r w:rsidR="005D5619" w:rsidRPr="002103F9">
        <w:rPr>
          <w:rFonts w:ascii="Times New Roman" w:hAnsi="Times New Roman" w:cs="Times New Roman"/>
          <w:sz w:val="24"/>
          <w:szCs w:val="24"/>
        </w:rPr>
        <w:t>11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216813" w:rsidRPr="002103F9">
        <w:rPr>
          <w:rFonts w:ascii="Times New Roman" w:hAnsi="Times New Roman" w:cs="Times New Roman"/>
          <w:sz w:val="24"/>
          <w:szCs w:val="24"/>
        </w:rPr>
        <w:t>ев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 (</w:t>
      </w:r>
      <w:r w:rsidR="00281AE8" w:rsidRPr="002103F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 = </w:t>
      </w:r>
      <w:r w:rsidR="003E7E68" w:rsidRPr="002103F9">
        <w:rPr>
          <w:rFonts w:ascii="Times New Roman" w:hAnsi="Times New Roman" w:cs="Times New Roman"/>
          <w:sz w:val="24"/>
          <w:szCs w:val="24"/>
        </w:rPr>
        <w:t>1</w:t>
      </w:r>
      <w:r w:rsidR="00EB5D91" w:rsidRPr="002103F9">
        <w:rPr>
          <w:rFonts w:ascii="Times New Roman" w:hAnsi="Times New Roman" w:cs="Times New Roman"/>
          <w:sz w:val="24"/>
          <w:szCs w:val="24"/>
        </w:rPr>
        <w:t>5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Default="00281AE8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5.</w:t>
      </w:r>
      <w:r w:rsidR="003E1A68" w:rsidRPr="002103F9">
        <w:rPr>
          <w:rFonts w:ascii="Times New Roman" w:hAnsi="Times New Roman" w:cs="Times New Roman"/>
          <w:sz w:val="24"/>
          <w:szCs w:val="24"/>
        </w:rPr>
        <w:t xml:space="preserve">6. </w:t>
      </w:r>
      <w:r w:rsidR="00534ADF" w:rsidRPr="002103F9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3E1A68" w:rsidRPr="002103F9">
        <w:rPr>
          <w:rFonts w:ascii="Times New Roman" w:hAnsi="Times New Roman" w:cs="Times New Roman"/>
          <w:b/>
          <w:sz w:val="24"/>
          <w:szCs w:val="24"/>
        </w:rPr>
        <w:t>6</w:t>
      </w:r>
      <w:r w:rsidR="00534ADF" w:rsidRPr="002103F9">
        <w:rPr>
          <w:rFonts w:ascii="Times New Roman" w:hAnsi="Times New Roman" w:cs="Times New Roman"/>
          <w:b/>
          <w:sz w:val="24"/>
          <w:szCs w:val="24"/>
        </w:rPr>
        <w:t>:</w:t>
      </w:r>
      <w:r w:rsidR="004B3640" w:rsidRPr="00210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275" w:rsidRPr="002103F9">
        <w:rPr>
          <w:rFonts w:ascii="Times New Roman" w:hAnsi="Times New Roman" w:cs="Times New Roman"/>
          <w:sz w:val="24"/>
          <w:szCs w:val="24"/>
        </w:rPr>
        <w:t>9052</w:t>
      </w:r>
      <w:r w:rsidR="00BE77F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Pr="002103F9">
        <w:rPr>
          <w:rFonts w:ascii="Times New Roman" w:hAnsi="Times New Roman" w:cs="Times New Roman"/>
          <w:sz w:val="24"/>
          <w:szCs w:val="24"/>
        </w:rPr>
        <w:t xml:space="preserve">руб. </w:t>
      </w:r>
      <w:r w:rsidR="00002275" w:rsidRPr="002103F9">
        <w:rPr>
          <w:rFonts w:ascii="Times New Roman" w:hAnsi="Times New Roman" w:cs="Times New Roman"/>
          <w:sz w:val="24"/>
          <w:szCs w:val="24"/>
        </w:rPr>
        <w:t>30</w:t>
      </w:r>
      <w:r w:rsidR="004B3640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216813" w:rsidRPr="002103F9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216813" w:rsidRPr="002103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640" w:rsidRPr="00210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6813" w:rsidRPr="002103F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216813" w:rsidRPr="002103F9">
        <w:rPr>
          <w:rFonts w:ascii="Times New Roman" w:hAnsi="Times New Roman" w:cs="Times New Roman"/>
          <w:sz w:val="24"/>
          <w:szCs w:val="24"/>
        </w:rPr>
        <w:t>а</w:t>
      </w:r>
      <w:r w:rsidR="00CD3EB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5D5619" w:rsidRPr="002103F9">
        <w:rPr>
          <w:rFonts w:ascii="Times New Roman" w:hAnsi="Times New Roman" w:cs="Times New Roman"/>
          <w:sz w:val="24"/>
          <w:szCs w:val="24"/>
        </w:rPr>
        <w:t>11</w:t>
      </w:r>
      <w:r w:rsidRPr="002103F9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216813" w:rsidRPr="002103F9">
        <w:rPr>
          <w:rFonts w:ascii="Times New Roman" w:hAnsi="Times New Roman" w:cs="Times New Roman"/>
          <w:sz w:val="24"/>
          <w:szCs w:val="24"/>
        </w:rPr>
        <w:t>ев</w:t>
      </w:r>
      <w:r w:rsidRPr="002103F9">
        <w:rPr>
          <w:rFonts w:ascii="Times New Roman" w:hAnsi="Times New Roman" w:cs="Times New Roman"/>
          <w:sz w:val="24"/>
          <w:szCs w:val="24"/>
        </w:rPr>
        <w:t xml:space="preserve"> (</w:t>
      </w:r>
      <w:r w:rsidRPr="002103F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103F9">
        <w:rPr>
          <w:rFonts w:ascii="Times New Roman" w:hAnsi="Times New Roman" w:cs="Times New Roman"/>
          <w:sz w:val="24"/>
          <w:szCs w:val="24"/>
        </w:rPr>
        <w:t xml:space="preserve"> = 1</w:t>
      </w:r>
      <w:r w:rsidR="00EB5D91" w:rsidRPr="002103F9">
        <w:rPr>
          <w:rFonts w:ascii="Times New Roman" w:hAnsi="Times New Roman" w:cs="Times New Roman"/>
          <w:sz w:val="24"/>
          <w:szCs w:val="24"/>
        </w:rPr>
        <w:t>0</w:t>
      </w:r>
      <w:r w:rsidRPr="002103F9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Default="00534AD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5.</w:t>
      </w:r>
      <w:r w:rsidR="003E1A68" w:rsidRPr="002103F9">
        <w:rPr>
          <w:rFonts w:ascii="Times New Roman" w:hAnsi="Times New Roman" w:cs="Times New Roman"/>
          <w:sz w:val="24"/>
          <w:szCs w:val="24"/>
        </w:rPr>
        <w:t>7</w:t>
      </w:r>
      <w:r w:rsidRPr="002103F9">
        <w:rPr>
          <w:rFonts w:ascii="Times New Roman" w:hAnsi="Times New Roman" w:cs="Times New Roman"/>
          <w:sz w:val="24"/>
          <w:szCs w:val="24"/>
        </w:rPr>
        <w:t xml:space="preserve">. </w:t>
      </w:r>
      <w:r w:rsidRPr="002103F9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3E1A68" w:rsidRPr="002103F9">
        <w:rPr>
          <w:rFonts w:ascii="Times New Roman" w:hAnsi="Times New Roman" w:cs="Times New Roman"/>
          <w:b/>
          <w:sz w:val="24"/>
          <w:szCs w:val="24"/>
        </w:rPr>
        <w:t>7</w:t>
      </w:r>
      <w:r w:rsidRPr="002103F9">
        <w:rPr>
          <w:rFonts w:ascii="Times New Roman" w:hAnsi="Times New Roman" w:cs="Times New Roman"/>
          <w:b/>
          <w:sz w:val="24"/>
          <w:szCs w:val="24"/>
        </w:rPr>
        <w:t>:</w:t>
      </w:r>
      <w:r w:rsidR="004B3640" w:rsidRPr="00210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B7B" w:rsidRPr="002103F9">
        <w:rPr>
          <w:rFonts w:ascii="Times New Roman" w:hAnsi="Times New Roman" w:cs="Times New Roman"/>
          <w:sz w:val="24"/>
          <w:szCs w:val="24"/>
        </w:rPr>
        <w:t xml:space="preserve">11063 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руб. </w:t>
      </w:r>
      <w:r w:rsidR="00C05B7B" w:rsidRPr="002103F9">
        <w:rPr>
          <w:rFonts w:ascii="Times New Roman" w:hAnsi="Times New Roman" w:cs="Times New Roman"/>
          <w:sz w:val="24"/>
          <w:szCs w:val="24"/>
        </w:rPr>
        <w:t>92</w:t>
      </w:r>
      <w:r w:rsidR="004B3640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281AE8" w:rsidRPr="002103F9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216813" w:rsidRPr="002103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640" w:rsidRPr="00210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6813" w:rsidRPr="002103F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216813" w:rsidRPr="002103F9">
        <w:rPr>
          <w:rFonts w:ascii="Times New Roman" w:hAnsi="Times New Roman" w:cs="Times New Roman"/>
          <w:sz w:val="24"/>
          <w:szCs w:val="24"/>
        </w:rPr>
        <w:t xml:space="preserve">а </w:t>
      </w:r>
      <w:r w:rsidR="00736D91" w:rsidRPr="002103F9">
        <w:rPr>
          <w:rFonts w:ascii="Times New Roman" w:hAnsi="Times New Roman" w:cs="Times New Roman"/>
          <w:sz w:val="24"/>
          <w:szCs w:val="24"/>
        </w:rPr>
        <w:t>11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216813" w:rsidRPr="002103F9">
        <w:rPr>
          <w:rFonts w:ascii="Times New Roman" w:hAnsi="Times New Roman" w:cs="Times New Roman"/>
          <w:sz w:val="24"/>
          <w:szCs w:val="24"/>
        </w:rPr>
        <w:t>ев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 (</w:t>
      </w:r>
      <w:r w:rsidR="00281AE8" w:rsidRPr="002103F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 = </w:t>
      </w:r>
      <w:r w:rsidR="00EB5D91" w:rsidRPr="002103F9">
        <w:rPr>
          <w:rFonts w:ascii="Times New Roman" w:hAnsi="Times New Roman" w:cs="Times New Roman"/>
          <w:sz w:val="24"/>
          <w:szCs w:val="24"/>
        </w:rPr>
        <w:t>20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Default="003937C8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5.</w:t>
      </w:r>
      <w:r w:rsidR="003E1A68" w:rsidRPr="002103F9">
        <w:rPr>
          <w:rFonts w:ascii="Times New Roman" w:hAnsi="Times New Roman" w:cs="Times New Roman"/>
          <w:sz w:val="24"/>
          <w:szCs w:val="24"/>
        </w:rPr>
        <w:t>8</w:t>
      </w:r>
      <w:r w:rsidRPr="002103F9">
        <w:rPr>
          <w:rFonts w:ascii="Times New Roman" w:hAnsi="Times New Roman" w:cs="Times New Roman"/>
          <w:sz w:val="24"/>
          <w:szCs w:val="24"/>
        </w:rPr>
        <w:t xml:space="preserve">. </w:t>
      </w:r>
      <w:r w:rsidRPr="002103F9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3E1A68" w:rsidRPr="002103F9">
        <w:rPr>
          <w:rFonts w:ascii="Times New Roman" w:hAnsi="Times New Roman" w:cs="Times New Roman"/>
          <w:b/>
          <w:sz w:val="24"/>
          <w:szCs w:val="24"/>
        </w:rPr>
        <w:t>8</w:t>
      </w:r>
      <w:r w:rsidRPr="002103F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C1B79" w:rsidRPr="002103F9">
        <w:rPr>
          <w:rFonts w:ascii="Times New Roman" w:hAnsi="Times New Roman" w:cs="Times New Roman"/>
          <w:sz w:val="24"/>
          <w:szCs w:val="24"/>
        </w:rPr>
        <w:t>4500</w:t>
      </w:r>
      <w:r w:rsidR="00BE77F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Pr="002103F9">
        <w:rPr>
          <w:rFonts w:ascii="Times New Roman" w:hAnsi="Times New Roman" w:cs="Times New Roman"/>
          <w:sz w:val="24"/>
          <w:szCs w:val="24"/>
        </w:rPr>
        <w:t xml:space="preserve">руб. </w:t>
      </w:r>
      <w:r w:rsidR="00BC1B79" w:rsidRPr="002103F9">
        <w:rPr>
          <w:rFonts w:ascii="Times New Roman" w:hAnsi="Times New Roman" w:cs="Times New Roman"/>
          <w:sz w:val="24"/>
          <w:szCs w:val="24"/>
        </w:rPr>
        <w:t>00</w:t>
      </w:r>
      <w:r w:rsidRPr="002103F9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2103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640" w:rsidRPr="00210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03F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103F9">
        <w:rPr>
          <w:rFonts w:ascii="Times New Roman" w:hAnsi="Times New Roman" w:cs="Times New Roman"/>
          <w:sz w:val="24"/>
          <w:szCs w:val="24"/>
        </w:rPr>
        <w:t>а 60 месяцев (</w:t>
      </w:r>
      <w:r w:rsidRPr="002103F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103F9">
        <w:rPr>
          <w:rFonts w:ascii="Times New Roman" w:hAnsi="Times New Roman" w:cs="Times New Roman"/>
          <w:sz w:val="24"/>
          <w:szCs w:val="24"/>
        </w:rPr>
        <w:t xml:space="preserve"> = 15 м2);</w:t>
      </w:r>
    </w:p>
    <w:p w:rsidR="00286346" w:rsidRDefault="00534AD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5.</w:t>
      </w:r>
      <w:r w:rsidR="003E1A68" w:rsidRPr="002103F9">
        <w:rPr>
          <w:rFonts w:ascii="Times New Roman" w:hAnsi="Times New Roman" w:cs="Times New Roman"/>
          <w:sz w:val="24"/>
          <w:szCs w:val="24"/>
        </w:rPr>
        <w:t>9</w:t>
      </w:r>
      <w:r w:rsidRPr="002103F9">
        <w:rPr>
          <w:rFonts w:ascii="Times New Roman" w:hAnsi="Times New Roman" w:cs="Times New Roman"/>
          <w:sz w:val="24"/>
          <w:szCs w:val="24"/>
        </w:rPr>
        <w:t xml:space="preserve">. </w:t>
      </w:r>
      <w:r w:rsidRPr="002103F9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3E1A68" w:rsidRPr="002103F9">
        <w:rPr>
          <w:rFonts w:ascii="Times New Roman" w:hAnsi="Times New Roman" w:cs="Times New Roman"/>
          <w:b/>
          <w:sz w:val="24"/>
          <w:szCs w:val="24"/>
        </w:rPr>
        <w:t>9</w:t>
      </w:r>
      <w:r w:rsidRPr="002103F9">
        <w:rPr>
          <w:rFonts w:ascii="Times New Roman" w:hAnsi="Times New Roman" w:cs="Times New Roman"/>
          <w:b/>
          <w:sz w:val="24"/>
          <w:szCs w:val="24"/>
        </w:rPr>
        <w:t>:</w:t>
      </w:r>
      <w:r w:rsidR="004B3640" w:rsidRPr="00210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B79" w:rsidRPr="002103F9">
        <w:rPr>
          <w:rFonts w:ascii="Times New Roman" w:hAnsi="Times New Roman" w:cs="Times New Roman"/>
          <w:sz w:val="24"/>
          <w:szCs w:val="24"/>
        </w:rPr>
        <w:t>4500 руб. 00 коп</w:t>
      </w:r>
      <w:proofErr w:type="gramStart"/>
      <w:r w:rsidR="00BC1B79" w:rsidRPr="002103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640" w:rsidRPr="00210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6813" w:rsidRPr="002103F9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216813" w:rsidRPr="002103F9">
        <w:rPr>
          <w:rFonts w:ascii="Times New Roman" w:hAnsi="Times New Roman" w:cs="Times New Roman"/>
          <w:sz w:val="24"/>
          <w:szCs w:val="24"/>
        </w:rPr>
        <w:t xml:space="preserve">а </w:t>
      </w:r>
      <w:r w:rsidR="00D76494" w:rsidRPr="002103F9">
        <w:rPr>
          <w:rFonts w:ascii="Times New Roman" w:hAnsi="Times New Roman" w:cs="Times New Roman"/>
          <w:sz w:val="24"/>
          <w:szCs w:val="24"/>
        </w:rPr>
        <w:t>6</w:t>
      </w:r>
      <w:r w:rsidR="005D5619" w:rsidRPr="002103F9">
        <w:rPr>
          <w:rFonts w:ascii="Times New Roman" w:hAnsi="Times New Roman" w:cs="Times New Roman"/>
          <w:sz w:val="24"/>
          <w:szCs w:val="24"/>
        </w:rPr>
        <w:t>0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216813" w:rsidRPr="002103F9">
        <w:rPr>
          <w:rFonts w:ascii="Times New Roman" w:hAnsi="Times New Roman" w:cs="Times New Roman"/>
          <w:sz w:val="24"/>
          <w:szCs w:val="24"/>
        </w:rPr>
        <w:t>ев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 (</w:t>
      </w:r>
      <w:r w:rsidR="00281AE8" w:rsidRPr="002103F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 = </w:t>
      </w:r>
      <w:r w:rsidR="00EB5D91" w:rsidRPr="002103F9">
        <w:rPr>
          <w:rFonts w:ascii="Times New Roman" w:hAnsi="Times New Roman" w:cs="Times New Roman"/>
          <w:sz w:val="24"/>
          <w:szCs w:val="24"/>
        </w:rPr>
        <w:t>15</w:t>
      </w:r>
      <w:r w:rsidR="00281AE8" w:rsidRPr="002103F9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Pr="00BA01D2" w:rsidRDefault="00534AD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5.</w:t>
      </w:r>
      <w:r w:rsidR="003E1A68" w:rsidRPr="002103F9">
        <w:rPr>
          <w:rFonts w:ascii="Times New Roman" w:hAnsi="Times New Roman" w:cs="Times New Roman"/>
          <w:sz w:val="24"/>
          <w:szCs w:val="24"/>
        </w:rPr>
        <w:t>10</w:t>
      </w:r>
      <w:r w:rsidRPr="002103F9">
        <w:rPr>
          <w:rFonts w:ascii="Times New Roman" w:hAnsi="Times New Roman" w:cs="Times New Roman"/>
          <w:sz w:val="24"/>
          <w:szCs w:val="24"/>
        </w:rPr>
        <w:t xml:space="preserve">. </w:t>
      </w:r>
      <w:r w:rsidRPr="002103F9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3E1A68" w:rsidRPr="002103F9">
        <w:rPr>
          <w:rFonts w:ascii="Times New Roman" w:hAnsi="Times New Roman" w:cs="Times New Roman"/>
          <w:b/>
          <w:sz w:val="24"/>
          <w:szCs w:val="24"/>
        </w:rPr>
        <w:t>10</w:t>
      </w:r>
      <w:r w:rsidRPr="002103F9">
        <w:rPr>
          <w:rFonts w:ascii="Times New Roman" w:hAnsi="Times New Roman" w:cs="Times New Roman"/>
          <w:b/>
          <w:sz w:val="24"/>
          <w:szCs w:val="24"/>
        </w:rPr>
        <w:t>:</w:t>
      </w:r>
      <w:r w:rsidR="004B3640" w:rsidRPr="00210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B79" w:rsidRPr="002103F9">
        <w:rPr>
          <w:rFonts w:ascii="Times New Roman" w:hAnsi="Times New Roman" w:cs="Times New Roman"/>
          <w:sz w:val="24"/>
          <w:szCs w:val="24"/>
        </w:rPr>
        <w:t>4500 руб. 00 коп</w:t>
      </w:r>
      <w:proofErr w:type="gramStart"/>
      <w:r w:rsidR="00BC1B79" w:rsidRPr="002103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640" w:rsidRPr="002103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231C"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E231C"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D76494" w:rsidRPr="00BA01D2">
        <w:rPr>
          <w:rFonts w:ascii="Times New Roman" w:hAnsi="Times New Roman" w:cs="Times New Roman"/>
          <w:sz w:val="24"/>
          <w:szCs w:val="24"/>
        </w:rPr>
        <w:t>6</w:t>
      </w:r>
      <w:r w:rsidR="005D5619" w:rsidRPr="00BA01D2">
        <w:rPr>
          <w:rFonts w:ascii="Times New Roman" w:hAnsi="Times New Roman" w:cs="Times New Roman"/>
          <w:sz w:val="24"/>
          <w:szCs w:val="24"/>
        </w:rPr>
        <w:t>0</w:t>
      </w:r>
      <w:r w:rsidR="00281AE8" w:rsidRPr="00BA01D2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216813" w:rsidRPr="00BA01D2">
        <w:rPr>
          <w:rFonts w:ascii="Times New Roman" w:hAnsi="Times New Roman" w:cs="Times New Roman"/>
          <w:sz w:val="24"/>
          <w:szCs w:val="24"/>
        </w:rPr>
        <w:t>ев</w:t>
      </w:r>
      <w:r w:rsidR="00281AE8" w:rsidRPr="00BA01D2">
        <w:rPr>
          <w:rFonts w:ascii="Times New Roman" w:hAnsi="Times New Roman" w:cs="Times New Roman"/>
          <w:sz w:val="24"/>
          <w:szCs w:val="24"/>
        </w:rPr>
        <w:t xml:space="preserve"> (</w:t>
      </w:r>
      <w:r w:rsidR="00281AE8"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81AE8" w:rsidRPr="00BA01D2">
        <w:rPr>
          <w:rFonts w:ascii="Times New Roman" w:hAnsi="Times New Roman" w:cs="Times New Roman"/>
          <w:sz w:val="24"/>
          <w:szCs w:val="24"/>
        </w:rPr>
        <w:t xml:space="preserve"> = </w:t>
      </w:r>
      <w:r w:rsidR="003E7E68" w:rsidRPr="00BA01D2">
        <w:rPr>
          <w:rFonts w:ascii="Times New Roman" w:hAnsi="Times New Roman" w:cs="Times New Roman"/>
          <w:sz w:val="24"/>
          <w:szCs w:val="24"/>
        </w:rPr>
        <w:t>15</w:t>
      </w:r>
      <w:r w:rsidR="00281AE8" w:rsidRPr="00BA01D2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Pr="00BA01D2" w:rsidRDefault="00281AE8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5.1</w:t>
      </w:r>
      <w:r w:rsidR="006C2189" w:rsidRPr="00BA01D2">
        <w:rPr>
          <w:rFonts w:ascii="Times New Roman" w:hAnsi="Times New Roman" w:cs="Times New Roman"/>
          <w:sz w:val="24"/>
          <w:szCs w:val="24"/>
        </w:rPr>
        <w:t>1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1</w:t>
      </w:r>
      <w:r w:rsidR="006C2189" w:rsidRPr="00BA01D2">
        <w:rPr>
          <w:rFonts w:ascii="Times New Roman" w:hAnsi="Times New Roman" w:cs="Times New Roman"/>
          <w:b/>
          <w:sz w:val="24"/>
          <w:szCs w:val="24"/>
        </w:rPr>
        <w:t>1</w:t>
      </w:r>
      <w:r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4B3640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B79" w:rsidRPr="00BA01D2">
        <w:rPr>
          <w:rFonts w:ascii="Times New Roman" w:hAnsi="Times New Roman" w:cs="Times New Roman"/>
          <w:sz w:val="24"/>
          <w:szCs w:val="24"/>
        </w:rPr>
        <w:t>4500 руб. 00 коп</w:t>
      </w:r>
      <w:proofErr w:type="gramStart"/>
      <w:r w:rsidR="00BC1B79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640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231C"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E231C"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D76494" w:rsidRPr="00BA01D2">
        <w:rPr>
          <w:rFonts w:ascii="Times New Roman" w:hAnsi="Times New Roman" w:cs="Times New Roman"/>
          <w:sz w:val="24"/>
          <w:szCs w:val="24"/>
        </w:rPr>
        <w:t>6</w:t>
      </w:r>
      <w:r w:rsidR="005D5619" w:rsidRPr="00BA01D2">
        <w:rPr>
          <w:rFonts w:ascii="Times New Roman" w:hAnsi="Times New Roman" w:cs="Times New Roman"/>
          <w:sz w:val="24"/>
          <w:szCs w:val="24"/>
        </w:rPr>
        <w:t>0</w:t>
      </w:r>
      <w:r w:rsidR="00DE231C" w:rsidRPr="00BA01D2">
        <w:rPr>
          <w:rFonts w:ascii="Times New Roman" w:hAnsi="Times New Roman" w:cs="Times New Roman"/>
          <w:sz w:val="24"/>
          <w:szCs w:val="24"/>
        </w:rPr>
        <w:t xml:space="preserve"> месяцев (</w:t>
      </w:r>
      <w:r w:rsidR="00DE231C"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E231C" w:rsidRPr="00BA01D2">
        <w:rPr>
          <w:rFonts w:ascii="Times New Roman" w:hAnsi="Times New Roman" w:cs="Times New Roman"/>
          <w:sz w:val="24"/>
          <w:szCs w:val="24"/>
        </w:rPr>
        <w:t xml:space="preserve"> = 15 м2);</w:t>
      </w:r>
    </w:p>
    <w:p w:rsidR="00286346" w:rsidRPr="00BA01D2" w:rsidRDefault="00281AE8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5.1</w:t>
      </w:r>
      <w:r w:rsidR="006C2189" w:rsidRPr="00BA01D2">
        <w:rPr>
          <w:rFonts w:ascii="Times New Roman" w:hAnsi="Times New Roman" w:cs="Times New Roman"/>
          <w:sz w:val="24"/>
          <w:szCs w:val="24"/>
        </w:rPr>
        <w:t>2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1</w:t>
      </w:r>
      <w:r w:rsidR="006C2189" w:rsidRPr="00BA01D2">
        <w:rPr>
          <w:rFonts w:ascii="Times New Roman" w:hAnsi="Times New Roman" w:cs="Times New Roman"/>
          <w:b/>
          <w:sz w:val="24"/>
          <w:szCs w:val="24"/>
        </w:rPr>
        <w:t>2</w:t>
      </w:r>
      <w:r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4B3640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B79" w:rsidRPr="00BA01D2">
        <w:rPr>
          <w:rFonts w:ascii="Times New Roman" w:hAnsi="Times New Roman" w:cs="Times New Roman"/>
          <w:sz w:val="24"/>
          <w:szCs w:val="24"/>
        </w:rPr>
        <w:t>4500 руб. 00 коп</w:t>
      </w:r>
      <w:proofErr w:type="gramStart"/>
      <w:r w:rsidR="00BC1B79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640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66A70"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B66A70"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D76494" w:rsidRPr="00BA01D2">
        <w:rPr>
          <w:rFonts w:ascii="Times New Roman" w:hAnsi="Times New Roman" w:cs="Times New Roman"/>
          <w:sz w:val="24"/>
          <w:szCs w:val="24"/>
        </w:rPr>
        <w:t>6</w:t>
      </w:r>
      <w:r w:rsidR="005D5619" w:rsidRPr="00BA01D2">
        <w:rPr>
          <w:rFonts w:ascii="Times New Roman" w:hAnsi="Times New Roman" w:cs="Times New Roman"/>
          <w:sz w:val="24"/>
          <w:szCs w:val="24"/>
        </w:rPr>
        <w:t>0</w:t>
      </w:r>
      <w:r w:rsidR="00DE231C" w:rsidRPr="00BA01D2">
        <w:rPr>
          <w:rFonts w:ascii="Times New Roman" w:hAnsi="Times New Roman" w:cs="Times New Roman"/>
          <w:sz w:val="24"/>
          <w:szCs w:val="24"/>
        </w:rPr>
        <w:t xml:space="preserve"> месяцев (</w:t>
      </w:r>
      <w:r w:rsidR="00DE231C"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E231C" w:rsidRPr="00BA01D2">
        <w:rPr>
          <w:rFonts w:ascii="Times New Roman" w:hAnsi="Times New Roman" w:cs="Times New Roman"/>
          <w:sz w:val="24"/>
          <w:szCs w:val="24"/>
        </w:rPr>
        <w:t xml:space="preserve"> = 15 м2);</w:t>
      </w:r>
    </w:p>
    <w:p w:rsidR="00286346" w:rsidRPr="00BA01D2" w:rsidRDefault="00281AE8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5.1</w:t>
      </w:r>
      <w:r w:rsidR="006C2189" w:rsidRPr="00BA01D2">
        <w:rPr>
          <w:rFonts w:ascii="Times New Roman" w:hAnsi="Times New Roman" w:cs="Times New Roman"/>
          <w:sz w:val="24"/>
          <w:szCs w:val="24"/>
        </w:rPr>
        <w:t>3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1</w:t>
      </w:r>
      <w:r w:rsidR="006C2189" w:rsidRPr="00BA01D2">
        <w:rPr>
          <w:rFonts w:ascii="Times New Roman" w:hAnsi="Times New Roman" w:cs="Times New Roman"/>
          <w:b/>
          <w:sz w:val="24"/>
          <w:szCs w:val="24"/>
        </w:rPr>
        <w:t>3</w:t>
      </w:r>
      <w:r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4B3640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B79" w:rsidRPr="00BA01D2">
        <w:rPr>
          <w:rFonts w:ascii="Times New Roman" w:hAnsi="Times New Roman" w:cs="Times New Roman"/>
          <w:sz w:val="24"/>
          <w:szCs w:val="24"/>
        </w:rPr>
        <w:t>4500 руб. 00 коп</w:t>
      </w:r>
      <w:proofErr w:type="gramStart"/>
      <w:r w:rsidR="00BC1B79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640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231C"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E231C"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D76494" w:rsidRPr="00BA01D2">
        <w:rPr>
          <w:rFonts w:ascii="Times New Roman" w:hAnsi="Times New Roman" w:cs="Times New Roman"/>
          <w:sz w:val="24"/>
          <w:szCs w:val="24"/>
        </w:rPr>
        <w:t>6</w:t>
      </w:r>
      <w:r w:rsidR="005D5619" w:rsidRPr="00BA01D2">
        <w:rPr>
          <w:rFonts w:ascii="Times New Roman" w:hAnsi="Times New Roman" w:cs="Times New Roman"/>
          <w:sz w:val="24"/>
          <w:szCs w:val="24"/>
        </w:rPr>
        <w:t>0</w:t>
      </w:r>
      <w:r w:rsidR="00DE231C" w:rsidRPr="00BA01D2">
        <w:rPr>
          <w:rFonts w:ascii="Times New Roman" w:hAnsi="Times New Roman" w:cs="Times New Roman"/>
          <w:sz w:val="24"/>
          <w:szCs w:val="24"/>
        </w:rPr>
        <w:t xml:space="preserve"> месяцев (</w:t>
      </w:r>
      <w:r w:rsidR="00DE231C"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E231C" w:rsidRPr="00BA01D2">
        <w:rPr>
          <w:rFonts w:ascii="Times New Roman" w:hAnsi="Times New Roman" w:cs="Times New Roman"/>
          <w:sz w:val="24"/>
          <w:szCs w:val="24"/>
        </w:rPr>
        <w:t xml:space="preserve"> = 15 м2);</w:t>
      </w:r>
    </w:p>
    <w:p w:rsidR="00286346" w:rsidRPr="00BA01D2" w:rsidRDefault="00281AE8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5.1</w:t>
      </w:r>
      <w:r w:rsidR="006C2189" w:rsidRPr="00BA01D2">
        <w:rPr>
          <w:rFonts w:ascii="Times New Roman" w:hAnsi="Times New Roman" w:cs="Times New Roman"/>
          <w:sz w:val="24"/>
          <w:szCs w:val="24"/>
        </w:rPr>
        <w:t>4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1</w:t>
      </w:r>
      <w:r w:rsidR="006C2189" w:rsidRPr="00BA01D2">
        <w:rPr>
          <w:rFonts w:ascii="Times New Roman" w:hAnsi="Times New Roman" w:cs="Times New Roman"/>
          <w:b/>
          <w:sz w:val="24"/>
          <w:szCs w:val="24"/>
        </w:rPr>
        <w:t>4</w:t>
      </w:r>
      <w:r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4B3640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B79" w:rsidRPr="00BA01D2">
        <w:rPr>
          <w:rFonts w:ascii="Times New Roman" w:hAnsi="Times New Roman" w:cs="Times New Roman"/>
          <w:sz w:val="24"/>
          <w:szCs w:val="24"/>
        </w:rPr>
        <w:t>4500 руб. 00 коп</w:t>
      </w:r>
      <w:proofErr w:type="gramStart"/>
      <w:r w:rsidR="00BC1B79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640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231C"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E231C"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D76494" w:rsidRPr="00BA01D2">
        <w:rPr>
          <w:rFonts w:ascii="Times New Roman" w:hAnsi="Times New Roman" w:cs="Times New Roman"/>
          <w:sz w:val="24"/>
          <w:szCs w:val="24"/>
        </w:rPr>
        <w:t>6</w:t>
      </w:r>
      <w:r w:rsidR="005D5619" w:rsidRPr="00BA01D2">
        <w:rPr>
          <w:rFonts w:ascii="Times New Roman" w:hAnsi="Times New Roman" w:cs="Times New Roman"/>
          <w:sz w:val="24"/>
          <w:szCs w:val="24"/>
        </w:rPr>
        <w:t>0</w:t>
      </w:r>
      <w:r w:rsidR="00DE231C" w:rsidRPr="00BA01D2">
        <w:rPr>
          <w:rFonts w:ascii="Times New Roman" w:hAnsi="Times New Roman" w:cs="Times New Roman"/>
          <w:sz w:val="24"/>
          <w:szCs w:val="24"/>
        </w:rPr>
        <w:t xml:space="preserve"> месяцев (</w:t>
      </w:r>
      <w:r w:rsidR="00DE231C"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E231C" w:rsidRPr="00BA01D2">
        <w:rPr>
          <w:rFonts w:ascii="Times New Roman" w:hAnsi="Times New Roman" w:cs="Times New Roman"/>
          <w:sz w:val="24"/>
          <w:szCs w:val="24"/>
        </w:rPr>
        <w:t xml:space="preserve"> = 15 м2);</w:t>
      </w:r>
    </w:p>
    <w:p w:rsidR="00286346" w:rsidRPr="00BA01D2" w:rsidRDefault="00281AE8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5.1</w:t>
      </w:r>
      <w:r w:rsidR="006C2189" w:rsidRPr="00BA01D2">
        <w:rPr>
          <w:rFonts w:ascii="Times New Roman" w:hAnsi="Times New Roman" w:cs="Times New Roman"/>
          <w:sz w:val="24"/>
          <w:szCs w:val="24"/>
        </w:rPr>
        <w:t>5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1</w:t>
      </w:r>
      <w:r w:rsidR="006C2189" w:rsidRPr="00BA01D2">
        <w:rPr>
          <w:rFonts w:ascii="Times New Roman" w:hAnsi="Times New Roman" w:cs="Times New Roman"/>
          <w:b/>
          <w:sz w:val="24"/>
          <w:szCs w:val="24"/>
        </w:rPr>
        <w:t>5</w:t>
      </w:r>
      <w:r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6F3F71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B79" w:rsidRPr="00BA01D2">
        <w:rPr>
          <w:rFonts w:ascii="Times New Roman" w:hAnsi="Times New Roman" w:cs="Times New Roman"/>
          <w:sz w:val="24"/>
          <w:szCs w:val="24"/>
        </w:rPr>
        <w:t>4500 руб. 00 коп</w:t>
      </w:r>
      <w:proofErr w:type="gramStart"/>
      <w:r w:rsidR="00BC1B79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231C"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E231C"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D76494" w:rsidRPr="00BA01D2">
        <w:rPr>
          <w:rFonts w:ascii="Times New Roman" w:hAnsi="Times New Roman" w:cs="Times New Roman"/>
          <w:sz w:val="24"/>
          <w:szCs w:val="24"/>
        </w:rPr>
        <w:t>6</w:t>
      </w:r>
      <w:r w:rsidR="005D5619" w:rsidRPr="00BA01D2">
        <w:rPr>
          <w:rFonts w:ascii="Times New Roman" w:hAnsi="Times New Roman" w:cs="Times New Roman"/>
          <w:sz w:val="24"/>
          <w:szCs w:val="24"/>
        </w:rPr>
        <w:t>0</w:t>
      </w:r>
      <w:r w:rsidR="00DE231C" w:rsidRPr="00BA01D2">
        <w:rPr>
          <w:rFonts w:ascii="Times New Roman" w:hAnsi="Times New Roman" w:cs="Times New Roman"/>
          <w:sz w:val="24"/>
          <w:szCs w:val="24"/>
        </w:rPr>
        <w:t xml:space="preserve"> месяцев (</w:t>
      </w:r>
      <w:r w:rsidR="00DE231C"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E231C" w:rsidRPr="00BA01D2">
        <w:rPr>
          <w:rFonts w:ascii="Times New Roman" w:hAnsi="Times New Roman" w:cs="Times New Roman"/>
          <w:sz w:val="24"/>
          <w:szCs w:val="24"/>
        </w:rPr>
        <w:t xml:space="preserve"> = 15 м2);</w:t>
      </w:r>
    </w:p>
    <w:p w:rsidR="00286346" w:rsidRPr="00BA01D2" w:rsidRDefault="00281AE8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5.1</w:t>
      </w:r>
      <w:r w:rsidR="006C2189" w:rsidRPr="00BA01D2">
        <w:rPr>
          <w:rFonts w:ascii="Times New Roman" w:hAnsi="Times New Roman" w:cs="Times New Roman"/>
          <w:sz w:val="24"/>
          <w:szCs w:val="24"/>
        </w:rPr>
        <w:t>6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1</w:t>
      </w:r>
      <w:r w:rsidR="006C2189" w:rsidRPr="00BA01D2">
        <w:rPr>
          <w:rFonts w:ascii="Times New Roman" w:hAnsi="Times New Roman" w:cs="Times New Roman"/>
          <w:b/>
          <w:sz w:val="24"/>
          <w:szCs w:val="24"/>
        </w:rPr>
        <w:t>6</w:t>
      </w:r>
      <w:r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6F3F71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B79" w:rsidRPr="00BA01D2">
        <w:rPr>
          <w:rFonts w:ascii="Times New Roman" w:hAnsi="Times New Roman" w:cs="Times New Roman"/>
          <w:sz w:val="24"/>
          <w:szCs w:val="24"/>
        </w:rPr>
        <w:t>4500 руб. 00 коп</w:t>
      </w:r>
      <w:proofErr w:type="gramStart"/>
      <w:r w:rsidR="00BC1B79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231C"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E231C"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D76494" w:rsidRPr="00BA01D2">
        <w:rPr>
          <w:rFonts w:ascii="Times New Roman" w:hAnsi="Times New Roman" w:cs="Times New Roman"/>
          <w:sz w:val="24"/>
          <w:szCs w:val="24"/>
        </w:rPr>
        <w:t>6</w:t>
      </w:r>
      <w:r w:rsidR="005D5619" w:rsidRPr="00BA01D2">
        <w:rPr>
          <w:rFonts w:ascii="Times New Roman" w:hAnsi="Times New Roman" w:cs="Times New Roman"/>
          <w:sz w:val="24"/>
          <w:szCs w:val="24"/>
        </w:rPr>
        <w:t>0</w:t>
      </w:r>
      <w:r w:rsidR="00DE231C" w:rsidRPr="00BA01D2">
        <w:rPr>
          <w:rFonts w:ascii="Times New Roman" w:hAnsi="Times New Roman" w:cs="Times New Roman"/>
          <w:sz w:val="24"/>
          <w:szCs w:val="24"/>
        </w:rPr>
        <w:t xml:space="preserve"> месяцев (</w:t>
      </w:r>
      <w:r w:rsidR="00DE231C"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E231C" w:rsidRPr="00BA01D2">
        <w:rPr>
          <w:rFonts w:ascii="Times New Roman" w:hAnsi="Times New Roman" w:cs="Times New Roman"/>
          <w:sz w:val="24"/>
          <w:szCs w:val="24"/>
        </w:rPr>
        <w:t xml:space="preserve"> = 15 м2);</w:t>
      </w:r>
    </w:p>
    <w:p w:rsidR="00286346" w:rsidRPr="00BA01D2" w:rsidRDefault="00281AE8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062CCE" w:rsidRPr="00BA01D2">
        <w:rPr>
          <w:rFonts w:ascii="Times New Roman" w:hAnsi="Times New Roman" w:cs="Times New Roman"/>
          <w:sz w:val="24"/>
          <w:szCs w:val="24"/>
        </w:rPr>
        <w:t xml:space="preserve">17. </w:t>
      </w:r>
      <w:r w:rsidR="00062CCE" w:rsidRPr="00BA01D2">
        <w:rPr>
          <w:rFonts w:ascii="Times New Roman" w:hAnsi="Times New Roman" w:cs="Times New Roman"/>
          <w:b/>
          <w:sz w:val="24"/>
          <w:szCs w:val="24"/>
        </w:rPr>
        <w:t xml:space="preserve">Лот № 17: </w:t>
      </w:r>
      <w:r w:rsidR="00062CCE" w:rsidRPr="00BA01D2">
        <w:rPr>
          <w:rFonts w:ascii="Times New Roman" w:hAnsi="Times New Roman" w:cs="Times New Roman"/>
          <w:sz w:val="24"/>
          <w:szCs w:val="24"/>
        </w:rPr>
        <w:t>4500 руб. 00 коп</w:t>
      </w:r>
      <w:proofErr w:type="gramStart"/>
      <w:r w:rsidR="00062CCE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62CCE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2CCE"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062CCE" w:rsidRPr="00BA01D2">
        <w:rPr>
          <w:rFonts w:ascii="Times New Roman" w:hAnsi="Times New Roman" w:cs="Times New Roman"/>
          <w:sz w:val="24"/>
          <w:szCs w:val="24"/>
        </w:rPr>
        <w:t>а 60 месяцев (</w:t>
      </w:r>
      <w:r w:rsidR="00062CCE"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62CCE" w:rsidRPr="00BA01D2">
        <w:rPr>
          <w:rFonts w:ascii="Times New Roman" w:hAnsi="Times New Roman" w:cs="Times New Roman"/>
          <w:sz w:val="24"/>
          <w:szCs w:val="24"/>
        </w:rPr>
        <w:t xml:space="preserve"> = 15 м2);</w:t>
      </w:r>
    </w:p>
    <w:p w:rsidR="00286346" w:rsidRPr="00BA01D2" w:rsidRDefault="00062CCE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 xml:space="preserve">5.18.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18: </w:t>
      </w:r>
      <w:r w:rsidRPr="00BA01D2">
        <w:rPr>
          <w:rFonts w:ascii="Times New Roman" w:hAnsi="Times New Roman" w:cs="Times New Roman"/>
          <w:sz w:val="24"/>
          <w:szCs w:val="24"/>
        </w:rPr>
        <w:t>9052 руб. 30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>а 11 месяцев 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12 м2);</w:t>
      </w:r>
    </w:p>
    <w:p w:rsidR="00286346" w:rsidRPr="00BA01D2" w:rsidRDefault="00F722E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 xml:space="preserve">5.19.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19: </w:t>
      </w:r>
      <w:r w:rsidR="00CC3810" w:rsidRPr="00BA01D2">
        <w:rPr>
          <w:rFonts w:ascii="Times New Roman" w:hAnsi="Times New Roman" w:cs="Times New Roman"/>
          <w:sz w:val="24"/>
          <w:szCs w:val="24"/>
        </w:rPr>
        <w:t>4356</w:t>
      </w:r>
      <w:r w:rsidRPr="00BA01D2">
        <w:rPr>
          <w:rFonts w:ascii="Times New Roman" w:hAnsi="Times New Roman" w:cs="Times New Roman"/>
          <w:sz w:val="24"/>
          <w:szCs w:val="24"/>
        </w:rPr>
        <w:t xml:space="preserve"> руб. </w:t>
      </w:r>
      <w:r w:rsidR="00CC3810" w:rsidRPr="00BA01D2">
        <w:rPr>
          <w:rFonts w:ascii="Times New Roman" w:hAnsi="Times New Roman" w:cs="Times New Roman"/>
          <w:sz w:val="24"/>
          <w:szCs w:val="24"/>
        </w:rPr>
        <w:t>72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</w:t>
      </w:r>
      <w:r w:rsidRPr="00BA01D2">
        <w:rPr>
          <w:rFonts w:ascii="Times New Roman" w:hAnsi="Times New Roman" w:cs="Times New Roman"/>
          <w:sz w:val="24"/>
          <w:szCs w:val="24"/>
        </w:rPr>
        <w:t>месяц</w:t>
      </w:r>
      <w:r w:rsidR="005926CD" w:rsidRPr="00BA01D2">
        <w:rPr>
          <w:rFonts w:ascii="Times New Roman" w:hAnsi="Times New Roman" w:cs="Times New Roman"/>
          <w:sz w:val="24"/>
          <w:szCs w:val="24"/>
        </w:rPr>
        <w:t>а</w:t>
      </w:r>
      <w:r w:rsidRPr="00BA01D2">
        <w:rPr>
          <w:rFonts w:ascii="Times New Roman" w:hAnsi="Times New Roman" w:cs="Times New Roman"/>
          <w:sz w:val="24"/>
          <w:szCs w:val="24"/>
        </w:rPr>
        <w:t xml:space="preserve"> 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F722E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 xml:space="preserve">5.20.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B333E" w:rsidRPr="00BA01D2">
        <w:rPr>
          <w:rFonts w:ascii="Times New Roman" w:hAnsi="Times New Roman" w:cs="Times New Roman"/>
          <w:b/>
          <w:sz w:val="24"/>
          <w:szCs w:val="24"/>
        </w:rPr>
        <w:t>20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3810" w:rsidRPr="00BA01D2">
        <w:rPr>
          <w:rFonts w:ascii="Times New Roman" w:hAnsi="Times New Roman" w:cs="Times New Roman"/>
          <w:sz w:val="24"/>
          <w:szCs w:val="24"/>
        </w:rPr>
        <w:t>4356 руб. 72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F722E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 xml:space="preserve">5.21.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B333E" w:rsidRPr="00BA01D2">
        <w:rPr>
          <w:rFonts w:ascii="Times New Roman" w:hAnsi="Times New Roman" w:cs="Times New Roman"/>
          <w:b/>
          <w:sz w:val="24"/>
          <w:szCs w:val="24"/>
        </w:rPr>
        <w:t>21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3810" w:rsidRPr="00BA01D2">
        <w:rPr>
          <w:rFonts w:ascii="Times New Roman" w:hAnsi="Times New Roman" w:cs="Times New Roman"/>
          <w:sz w:val="24"/>
          <w:szCs w:val="24"/>
        </w:rPr>
        <w:t>4356 руб. 72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F722E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 xml:space="preserve">5.22.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B333E" w:rsidRPr="00BA01D2">
        <w:rPr>
          <w:rFonts w:ascii="Times New Roman" w:hAnsi="Times New Roman" w:cs="Times New Roman"/>
          <w:b/>
          <w:sz w:val="24"/>
          <w:szCs w:val="24"/>
        </w:rPr>
        <w:t>22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3810" w:rsidRPr="00BA01D2">
        <w:rPr>
          <w:rFonts w:ascii="Times New Roman" w:hAnsi="Times New Roman" w:cs="Times New Roman"/>
          <w:sz w:val="24"/>
          <w:szCs w:val="24"/>
        </w:rPr>
        <w:t>4356 руб. 72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F722E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 xml:space="preserve">5.23.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B333E" w:rsidRPr="00BA01D2">
        <w:rPr>
          <w:rFonts w:ascii="Times New Roman" w:hAnsi="Times New Roman" w:cs="Times New Roman"/>
          <w:b/>
          <w:sz w:val="24"/>
          <w:szCs w:val="24"/>
        </w:rPr>
        <w:t>23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3810" w:rsidRPr="00BA01D2">
        <w:rPr>
          <w:rFonts w:ascii="Times New Roman" w:hAnsi="Times New Roman" w:cs="Times New Roman"/>
          <w:sz w:val="24"/>
          <w:szCs w:val="24"/>
        </w:rPr>
        <w:t>4356 руб. 72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F722E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 xml:space="preserve">5.24.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B333E" w:rsidRPr="00BA01D2">
        <w:rPr>
          <w:rFonts w:ascii="Times New Roman" w:hAnsi="Times New Roman" w:cs="Times New Roman"/>
          <w:b/>
          <w:sz w:val="24"/>
          <w:szCs w:val="24"/>
        </w:rPr>
        <w:t>24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3810" w:rsidRPr="00BA01D2">
        <w:rPr>
          <w:rFonts w:ascii="Times New Roman" w:hAnsi="Times New Roman" w:cs="Times New Roman"/>
          <w:sz w:val="24"/>
          <w:szCs w:val="24"/>
        </w:rPr>
        <w:t>4356 руб. 72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F722E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 xml:space="preserve">5.25.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B333E" w:rsidRPr="00BA01D2">
        <w:rPr>
          <w:rFonts w:ascii="Times New Roman" w:hAnsi="Times New Roman" w:cs="Times New Roman"/>
          <w:b/>
          <w:sz w:val="24"/>
          <w:szCs w:val="24"/>
        </w:rPr>
        <w:t>25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3810" w:rsidRPr="00BA01D2">
        <w:rPr>
          <w:rFonts w:ascii="Times New Roman" w:hAnsi="Times New Roman" w:cs="Times New Roman"/>
          <w:sz w:val="24"/>
          <w:szCs w:val="24"/>
        </w:rPr>
        <w:t>4356 руб. 72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F722E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 xml:space="preserve">5.26.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B333E" w:rsidRPr="00BA01D2">
        <w:rPr>
          <w:rFonts w:ascii="Times New Roman" w:hAnsi="Times New Roman" w:cs="Times New Roman"/>
          <w:b/>
          <w:sz w:val="24"/>
          <w:szCs w:val="24"/>
        </w:rPr>
        <w:t>26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3810" w:rsidRPr="00BA01D2">
        <w:rPr>
          <w:rFonts w:ascii="Times New Roman" w:hAnsi="Times New Roman" w:cs="Times New Roman"/>
          <w:sz w:val="24"/>
          <w:szCs w:val="24"/>
        </w:rPr>
        <w:t>4356 руб. 72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F722E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 xml:space="preserve">5.27.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B333E" w:rsidRPr="00BA01D2">
        <w:rPr>
          <w:rFonts w:ascii="Times New Roman" w:hAnsi="Times New Roman" w:cs="Times New Roman"/>
          <w:b/>
          <w:sz w:val="24"/>
          <w:szCs w:val="24"/>
        </w:rPr>
        <w:t>27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3810" w:rsidRPr="00BA01D2">
        <w:rPr>
          <w:rFonts w:ascii="Times New Roman" w:hAnsi="Times New Roman" w:cs="Times New Roman"/>
          <w:sz w:val="24"/>
          <w:szCs w:val="24"/>
        </w:rPr>
        <w:t>4356 руб. 72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2D2379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 xml:space="preserve">5.28.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28: </w:t>
      </w:r>
      <w:r w:rsidR="00CC3810" w:rsidRPr="00BA01D2">
        <w:rPr>
          <w:rFonts w:ascii="Times New Roman" w:hAnsi="Times New Roman" w:cs="Times New Roman"/>
          <w:sz w:val="24"/>
          <w:szCs w:val="24"/>
        </w:rPr>
        <w:t>4356 руб. 72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F722E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5.2</w:t>
      </w:r>
      <w:r w:rsidR="002D2379" w:rsidRPr="00BA01D2">
        <w:rPr>
          <w:rFonts w:ascii="Times New Roman" w:hAnsi="Times New Roman" w:cs="Times New Roman"/>
          <w:sz w:val="24"/>
          <w:szCs w:val="24"/>
        </w:rPr>
        <w:t>9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BB333E" w:rsidRPr="00BA01D2">
        <w:rPr>
          <w:rFonts w:ascii="Times New Roman" w:hAnsi="Times New Roman" w:cs="Times New Roman"/>
          <w:b/>
          <w:sz w:val="24"/>
          <w:szCs w:val="24"/>
        </w:rPr>
        <w:t>2</w:t>
      </w:r>
      <w:r w:rsidR="002D2379" w:rsidRPr="00BA01D2">
        <w:rPr>
          <w:rFonts w:ascii="Times New Roman" w:hAnsi="Times New Roman" w:cs="Times New Roman"/>
          <w:b/>
          <w:sz w:val="24"/>
          <w:szCs w:val="24"/>
        </w:rPr>
        <w:t>9</w:t>
      </w:r>
      <w:r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8E4240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240" w:rsidRPr="00BA01D2">
        <w:rPr>
          <w:rFonts w:ascii="Times New Roman" w:hAnsi="Times New Roman" w:cs="Times New Roman"/>
          <w:sz w:val="24"/>
          <w:szCs w:val="24"/>
        </w:rPr>
        <w:t xml:space="preserve">5082 </w:t>
      </w:r>
      <w:r w:rsidR="00AC6026" w:rsidRPr="00BA01D2">
        <w:rPr>
          <w:rFonts w:ascii="Times New Roman" w:hAnsi="Times New Roman" w:cs="Times New Roman"/>
          <w:sz w:val="24"/>
          <w:szCs w:val="24"/>
        </w:rPr>
        <w:t xml:space="preserve">руб. </w:t>
      </w:r>
      <w:r w:rsidR="008E4240" w:rsidRPr="00BA01D2">
        <w:rPr>
          <w:rFonts w:ascii="Times New Roman" w:hAnsi="Times New Roman" w:cs="Times New Roman"/>
          <w:sz w:val="24"/>
          <w:szCs w:val="24"/>
        </w:rPr>
        <w:t>84</w:t>
      </w:r>
      <w:r w:rsidR="00AC6026"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="00AC6026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6026"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AC6026"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="00AC6026" w:rsidRPr="00BA01D2">
        <w:rPr>
          <w:rFonts w:ascii="Times New Roman" w:hAnsi="Times New Roman" w:cs="Times New Roman"/>
          <w:sz w:val="24"/>
          <w:szCs w:val="24"/>
        </w:rPr>
        <w:t>(</w:t>
      </w:r>
      <w:r w:rsidR="00AC6026"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C6026" w:rsidRPr="00BA01D2">
        <w:rPr>
          <w:rFonts w:ascii="Times New Roman" w:hAnsi="Times New Roman" w:cs="Times New Roman"/>
          <w:sz w:val="24"/>
          <w:szCs w:val="24"/>
        </w:rPr>
        <w:t xml:space="preserve"> = </w:t>
      </w:r>
      <w:r w:rsidR="006C2BD9" w:rsidRPr="00BA01D2">
        <w:rPr>
          <w:rFonts w:ascii="Times New Roman" w:hAnsi="Times New Roman" w:cs="Times New Roman"/>
          <w:sz w:val="24"/>
          <w:szCs w:val="24"/>
        </w:rPr>
        <w:t>8</w:t>
      </w:r>
      <w:r w:rsidR="00AC6026" w:rsidRPr="00BA01D2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Pr="00BA01D2" w:rsidRDefault="006C2BD9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lastRenderedPageBreak/>
        <w:t>5.3</w:t>
      </w:r>
      <w:r w:rsidR="00A375D3" w:rsidRPr="00BA01D2">
        <w:rPr>
          <w:rFonts w:ascii="Times New Roman" w:hAnsi="Times New Roman" w:cs="Times New Roman"/>
          <w:sz w:val="24"/>
          <w:szCs w:val="24"/>
        </w:rPr>
        <w:t>0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3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0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E4240" w:rsidRPr="00BA01D2">
        <w:rPr>
          <w:rFonts w:ascii="Times New Roman" w:hAnsi="Times New Roman" w:cs="Times New Roman"/>
          <w:sz w:val="24"/>
          <w:szCs w:val="24"/>
        </w:rPr>
        <w:t>5082 руб. 84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9 м2);</w:t>
      </w:r>
    </w:p>
    <w:p w:rsidR="00286346" w:rsidRPr="00BA01D2" w:rsidRDefault="006C2BD9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5.3</w:t>
      </w:r>
      <w:r w:rsidR="00A375D3" w:rsidRPr="00BA01D2">
        <w:rPr>
          <w:rFonts w:ascii="Times New Roman" w:hAnsi="Times New Roman" w:cs="Times New Roman"/>
          <w:sz w:val="24"/>
          <w:szCs w:val="24"/>
        </w:rPr>
        <w:t>1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3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1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E4240" w:rsidRPr="00BA01D2">
        <w:rPr>
          <w:rFonts w:ascii="Times New Roman" w:hAnsi="Times New Roman" w:cs="Times New Roman"/>
          <w:sz w:val="24"/>
          <w:szCs w:val="24"/>
        </w:rPr>
        <w:t>5082 руб. 84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6C2BD9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5.3</w:t>
      </w:r>
      <w:r w:rsidR="00A375D3" w:rsidRPr="00BA01D2">
        <w:rPr>
          <w:rFonts w:ascii="Times New Roman" w:hAnsi="Times New Roman" w:cs="Times New Roman"/>
          <w:sz w:val="24"/>
          <w:szCs w:val="24"/>
        </w:rPr>
        <w:t>2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3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2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E4240" w:rsidRPr="00BA01D2">
        <w:rPr>
          <w:rFonts w:ascii="Times New Roman" w:hAnsi="Times New Roman" w:cs="Times New Roman"/>
          <w:sz w:val="24"/>
          <w:szCs w:val="24"/>
        </w:rPr>
        <w:t>5082 руб. 84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6C2BD9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5.3</w:t>
      </w:r>
      <w:r w:rsidR="00A375D3" w:rsidRPr="00BA01D2">
        <w:rPr>
          <w:rFonts w:ascii="Times New Roman" w:hAnsi="Times New Roman" w:cs="Times New Roman"/>
          <w:sz w:val="24"/>
          <w:szCs w:val="24"/>
        </w:rPr>
        <w:t>3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3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3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E4240" w:rsidRPr="00BA01D2">
        <w:rPr>
          <w:rFonts w:ascii="Times New Roman" w:hAnsi="Times New Roman" w:cs="Times New Roman"/>
          <w:sz w:val="24"/>
          <w:szCs w:val="24"/>
        </w:rPr>
        <w:t>5082 руб. 84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6C2BD9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5.3</w:t>
      </w:r>
      <w:r w:rsidR="00A375D3" w:rsidRPr="00BA01D2">
        <w:rPr>
          <w:rFonts w:ascii="Times New Roman" w:hAnsi="Times New Roman" w:cs="Times New Roman"/>
          <w:sz w:val="24"/>
          <w:szCs w:val="24"/>
        </w:rPr>
        <w:t>4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3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4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E4240" w:rsidRPr="00BA01D2">
        <w:rPr>
          <w:rFonts w:ascii="Times New Roman" w:hAnsi="Times New Roman" w:cs="Times New Roman"/>
          <w:sz w:val="24"/>
          <w:szCs w:val="24"/>
        </w:rPr>
        <w:t>5082 руб. 84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6C2BD9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5.3</w:t>
      </w:r>
      <w:r w:rsidR="00A375D3" w:rsidRPr="00BA01D2">
        <w:rPr>
          <w:rFonts w:ascii="Times New Roman" w:hAnsi="Times New Roman" w:cs="Times New Roman"/>
          <w:sz w:val="24"/>
          <w:szCs w:val="24"/>
        </w:rPr>
        <w:t>5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3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5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E4240" w:rsidRPr="00BA01D2">
        <w:rPr>
          <w:rFonts w:ascii="Times New Roman" w:hAnsi="Times New Roman" w:cs="Times New Roman"/>
          <w:sz w:val="24"/>
          <w:szCs w:val="24"/>
        </w:rPr>
        <w:t>5082 руб. 84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6C2BD9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5.3</w:t>
      </w:r>
      <w:r w:rsidR="00A375D3" w:rsidRPr="00BA01D2">
        <w:rPr>
          <w:rFonts w:ascii="Times New Roman" w:hAnsi="Times New Roman" w:cs="Times New Roman"/>
          <w:sz w:val="24"/>
          <w:szCs w:val="24"/>
        </w:rPr>
        <w:t>6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3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6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E4240" w:rsidRPr="00BA01D2">
        <w:rPr>
          <w:rFonts w:ascii="Times New Roman" w:hAnsi="Times New Roman" w:cs="Times New Roman"/>
          <w:sz w:val="24"/>
          <w:szCs w:val="24"/>
        </w:rPr>
        <w:t>5082 руб. 84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E23D40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5.3</w:t>
      </w:r>
      <w:r w:rsidR="00A375D3" w:rsidRPr="00BA01D2">
        <w:rPr>
          <w:rFonts w:ascii="Times New Roman" w:hAnsi="Times New Roman" w:cs="Times New Roman"/>
          <w:sz w:val="24"/>
          <w:szCs w:val="24"/>
        </w:rPr>
        <w:t>7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3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7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E4240" w:rsidRPr="00BA01D2">
        <w:rPr>
          <w:rFonts w:ascii="Times New Roman" w:hAnsi="Times New Roman" w:cs="Times New Roman"/>
          <w:sz w:val="24"/>
          <w:szCs w:val="24"/>
        </w:rPr>
        <w:t>5082 руб. 84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8 м2);</w:t>
      </w:r>
    </w:p>
    <w:p w:rsidR="00286346" w:rsidRPr="00BA01D2" w:rsidRDefault="006C2BD9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5.3</w:t>
      </w:r>
      <w:r w:rsidR="00A375D3" w:rsidRPr="00BA01D2">
        <w:rPr>
          <w:rFonts w:ascii="Times New Roman" w:hAnsi="Times New Roman" w:cs="Times New Roman"/>
          <w:sz w:val="24"/>
          <w:szCs w:val="24"/>
        </w:rPr>
        <w:t>8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3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8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773F1" w:rsidRPr="00BA01D2">
        <w:rPr>
          <w:rFonts w:ascii="Times New Roman" w:hAnsi="Times New Roman" w:cs="Times New Roman"/>
          <w:sz w:val="24"/>
          <w:szCs w:val="24"/>
        </w:rPr>
        <w:t>2323</w:t>
      </w:r>
      <w:r w:rsidRPr="00BA01D2">
        <w:rPr>
          <w:rFonts w:ascii="Times New Roman" w:hAnsi="Times New Roman" w:cs="Times New Roman"/>
          <w:sz w:val="24"/>
          <w:szCs w:val="24"/>
        </w:rPr>
        <w:t xml:space="preserve"> руб. </w:t>
      </w:r>
      <w:r w:rsidR="003773F1" w:rsidRPr="00BA01D2">
        <w:rPr>
          <w:rFonts w:ascii="Times New Roman" w:hAnsi="Times New Roman" w:cs="Times New Roman"/>
          <w:sz w:val="24"/>
          <w:szCs w:val="24"/>
        </w:rPr>
        <w:t>58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2 м2);</w:t>
      </w:r>
    </w:p>
    <w:p w:rsidR="00286346" w:rsidRPr="00BA01D2" w:rsidRDefault="00200208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A375D3" w:rsidRPr="00BA01D2">
        <w:rPr>
          <w:rFonts w:ascii="Times New Roman" w:hAnsi="Times New Roman" w:cs="Times New Roman"/>
          <w:sz w:val="24"/>
          <w:szCs w:val="24"/>
        </w:rPr>
        <w:t>39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39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773F1" w:rsidRPr="00BA01D2">
        <w:rPr>
          <w:rFonts w:ascii="Times New Roman" w:hAnsi="Times New Roman" w:cs="Times New Roman"/>
          <w:sz w:val="24"/>
          <w:szCs w:val="24"/>
        </w:rPr>
        <w:t>2323 руб. 58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2 м2);</w:t>
      </w:r>
    </w:p>
    <w:p w:rsidR="00286346" w:rsidRPr="00BA01D2" w:rsidRDefault="00200208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F31256" w:rsidRPr="00BA01D2">
        <w:rPr>
          <w:rFonts w:ascii="Times New Roman" w:hAnsi="Times New Roman" w:cs="Times New Roman"/>
          <w:sz w:val="24"/>
          <w:szCs w:val="24"/>
        </w:rPr>
        <w:t>4</w:t>
      </w:r>
      <w:r w:rsidR="00A375D3" w:rsidRPr="00BA01D2">
        <w:rPr>
          <w:rFonts w:ascii="Times New Roman" w:hAnsi="Times New Roman" w:cs="Times New Roman"/>
          <w:sz w:val="24"/>
          <w:szCs w:val="24"/>
        </w:rPr>
        <w:t>0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23D40" w:rsidRPr="00BA01D2">
        <w:rPr>
          <w:rFonts w:ascii="Times New Roman" w:hAnsi="Times New Roman" w:cs="Times New Roman"/>
          <w:b/>
          <w:sz w:val="24"/>
          <w:szCs w:val="24"/>
        </w:rPr>
        <w:t>4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0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773F1" w:rsidRPr="00BA01D2">
        <w:rPr>
          <w:rFonts w:ascii="Times New Roman" w:hAnsi="Times New Roman" w:cs="Times New Roman"/>
          <w:sz w:val="24"/>
          <w:szCs w:val="24"/>
        </w:rPr>
        <w:t>2323 руб. 58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2 м2);</w:t>
      </w:r>
    </w:p>
    <w:p w:rsidR="00286346" w:rsidRPr="00BA01D2" w:rsidRDefault="00224B14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5.4</w:t>
      </w:r>
      <w:r w:rsidR="00A375D3" w:rsidRPr="00BA01D2">
        <w:rPr>
          <w:rFonts w:ascii="Times New Roman" w:hAnsi="Times New Roman" w:cs="Times New Roman"/>
          <w:sz w:val="24"/>
          <w:szCs w:val="24"/>
        </w:rPr>
        <w:t>1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4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1</w:t>
      </w:r>
      <w:r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692F16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2F16" w:rsidRPr="00BA01D2">
        <w:rPr>
          <w:rFonts w:ascii="Times New Roman" w:hAnsi="Times New Roman" w:cs="Times New Roman"/>
          <w:sz w:val="24"/>
          <w:szCs w:val="24"/>
        </w:rPr>
        <w:t>2614</w:t>
      </w:r>
      <w:r w:rsidR="00E51264" w:rsidRPr="00BA01D2">
        <w:rPr>
          <w:rFonts w:ascii="Times New Roman" w:hAnsi="Times New Roman" w:cs="Times New Roman"/>
          <w:sz w:val="24"/>
          <w:szCs w:val="24"/>
        </w:rPr>
        <w:t xml:space="preserve"> руб. </w:t>
      </w:r>
      <w:r w:rsidR="00692F16" w:rsidRPr="00BA01D2">
        <w:rPr>
          <w:rFonts w:ascii="Times New Roman" w:hAnsi="Times New Roman" w:cs="Times New Roman"/>
          <w:sz w:val="24"/>
          <w:szCs w:val="24"/>
        </w:rPr>
        <w:t>03</w:t>
      </w:r>
      <w:r w:rsidR="00E51264" w:rsidRPr="00BA01D2">
        <w:rPr>
          <w:rFonts w:ascii="Times New Roman" w:hAnsi="Times New Roman" w:cs="Times New Roman"/>
          <w:sz w:val="24"/>
          <w:szCs w:val="24"/>
        </w:rPr>
        <w:t xml:space="preserve"> </w:t>
      </w:r>
      <w:r w:rsidR="000924C5"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0924C5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924C5"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0924C5"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="000924C5" w:rsidRPr="00BA01D2">
        <w:rPr>
          <w:rFonts w:ascii="Times New Roman" w:hAnsi="Times New Roman" w:cs="Times New Roman"/>
          <w:sz w:val="24"/>
          <w:szCs w:val="24"/>
        </w:rPr>
        <w:t>(</w:t>
      </w:r>
      <w:r w:rsidR="000924C5"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924C5" w:rsidRPr="00BA01D2">
        <w:rPr>
          <w:rFonts w:ascii="Times New Roman" w:hAnsi="Times New Roman" w:cs="Times New Roman"/>
          <w:sz w:val="24"/>
          <w:szCs w:val="24"/>
        </w:rPr>
        <w:t xml:space="preserve"> = 10 м2);</w:t>
      </w:r>
    </w:p>
    <w:p w:rsidR="00286346" w:rsidRPr="00BA01D2" w:rsidRDefault="000924C5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5.4</w:t>
      </w:r>
      <w:r w:rsidR="00A375D3" w:rsidRPr="00BA01D2">
        <w:rPr>
          <w:rFonts w:ascii="Times New Roman" w:hAnsi="Times New Roman" w:cs="Times New Roman"/>
          <w:sz w:val="24"/>
          <w:szCs w:val="24"/>
        </w:rPr>
        <w:t>2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4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2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92F16" w:rsidRPr="00BA01D2">
        <w:rPr>
          <w:rFonts w:ascii="Times New Roman" w:hAnsi="Times New Roman" w:cs="Times New Roman"/>
          <w:sz w:val="24"/>
          <w:szCs w:val="24"/>
        </w:rPr>
        <w:t xml:space="preserve">2614 руб. 03 </w:t>
      </w:r>
      <w:r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10 м2);</w:t>
      </w:r>
    </w:p>
    <w:p w:rsidR="00286346" w:rsidRPr="00BA01D2" w:rsidRDefault="000924C5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5.4</w:t>
      </w:r>
      <w:r w:rsidR="00A375D3" w:rsidRPr="00BA01D2">
        <w:rPr>
          <w:rFonts w:ascii="Times New Roman" w:hAnsi="Times New Roman" w:cs="Times New Roman"/>
          <w:sz w:val="24"/>
          <w:szCs w:val="24"/>
        </w:rPr>
        <w:t>3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4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3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92F16" w:rsidRPr="00BA01D2">
        <w:rPr>
          <w:rFonts w:ascii="Times New Roman" w:hAnsi="Times New Roman" w:cs="Times New Roman"/>
          <w:sz w:val="24"/>
          <w:szCs w:val="24"/>
        </w:rPr>
        <w:t xml:space="preserve">2614 руб. 03 </w:t>
      </w:r>
      <w:r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10 м2);</w:t>
      </w:r>
    </w:p>
    <w:p w:rsidR="00286346" w:rsidRPr="00BA01D2" w:rsidRDefault="000924C5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5.4</w:t>
      </w:r>
      <w:r w:rsidR="00A375D3" w:rsidRPr="00BA01D2">
        <w:rPr>
          <w:rFonts w:ascii="Times New Roman" w:hAnsi="Times New Roman" w:cs="Times New Roman"/>
          <w:sz w:val="24"/>
          <w:szCs w:val="24"/>
        </w:rPr>
        <w:t>4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4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4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92F16" w:rsidRPr="00BA01D2">
        <w:rPr>
          <w:rFonts w:ascii="Times New Roman" w:hAnsi="Times New Roman" w:cs="Times New Roman"/>
          <w:sz w:val="24"/>
          <w:szCs w:val="24"/>
        </w:rPr>
        <w:t xml:space="preserve">2614 руб. 03 </w:t>
      </w:r>
      <w:r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10 м2);</w:t>
      </w:r>
    </w:p>
    <w:p w:rsidR="00286346" w:rsidRPr="00BA01D2" w:rsidRDefault="000924C5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5.4</w:t>
      </w:r>
      <w:r w:rsidR="00A375D3" w:rsidRPr="00BA01D2">
        <w:rPr>
          <w:rFonts w:ascii="Times New Roman" w:hAnsi="Times New Roman" w:cs="Times New Roman"/>
          <w:sz w:val="24"/>
          <w:szCs w:val="24"/>
        </w:rPr>
        <w:t>5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4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5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92F16" w:rsidRPr="00BA01D2">
        <w:rPr>
          <w:rFonts w:ascii="Times New Roman" w:hAnsi="Times New Roman" w:cs="Times New Roman"/>
          <w:sz w:val="24"/>
          <w:szCs w:val="24"/>
        </w:rPr>
        <w:t xml:space="preserve">2614 руб. 03 </w:t>
      </w:r>
      <w:r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10 м2);</w:t>
      </w:r>
    </w:p>
    <w:p w:rsidR="00286346" w:rsidRPr="00BA01D2" w:rsidRDefault="000924C5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5.4</w:t>
      </w:r>
      <w:r w:rsidR="00A375D3" w:rsidRPr="00BA01D2">
        <w:rPr>
          <w:rFonts w:ascii="Times New Roman" w:hAnsi="Times New Roman" w:cs="Times New Roman"/>
          <w:sz w:val="24"/>
          <w:szCs w:val="24"/>
        </w:rPr>
        <w:t>6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4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6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92F16" w:rsidRPr="00BA01D2">
        <w:rPr>
          <w:rFonts w:ascii="Times New Roman" w:hAnsi="Times New Roman" w:cs="Times New Roman"/>
          <w:sz w:val="24"/>
          <w:szCs w:val="24"/>
        </w:rPr>
        <w:t xml:space="preserve">2614 руб. 03 </w:t>
      </w:r>
      <w:r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10 м2);</w:t>
      </w:r>
    </w:p>
    <w:p w:rsidR="00286346" w:rsidRPr="00BA01D2" w:rsidRDefault="000924C5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224B14" w:rsidRPr="00BA01D2">
        <w:rPr>
          <w:rFonts w:ascii="Times New Roman" w:hAnsi="Times New Roman" w:cs="Times New Roman"/>
          <w:sz w:val="24"/>
          <w:szCs w:val="24"/>
        </w:rPr>
        <w:t>4</w:t>
      </w:r>
      <w:r w:rsidR="00A375D3" w:rsidRPr="00BA01D2">
        <w:rPr>
          <w:rFonts w:ascii="Times New Roman" w:hAnsi="Times New Roman" w:cs="Times New Roman"/>
          <w:sz w:val="24"/>
          <w:szCs w:val="24"/>
        </w:rPr>
        <w:t>7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224B14" w:rsidRPr="00BA01D2">
        <w:rPr>
          <w:rFonts w:ascii="Times New Roman" w:hAnsi="Times New Roman" w:cs="Times New Roman"/>
          <w:b/>
          <w:sz w:val="24"/>
          <w:szCs w:val="24"/>
        </w:rPr>
        <w:t>4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7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92F16" w:rsidRPr="00BA01D2">
        <w:rPr>
          <w:rFonts w:ascii="Times New Roman" w:hAnsi="Times New Roman" w:cs="Times New Roman"/>
          <w:sz w:val="24"/>
          <w:szCs w:val="24"/>
        </w:rPr>
        <w:t xml:space="preserve">2614 руб. 03 </w:t>
      </w:r>
      <w:r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10 м2);</w:t>
      </w:r>
    </w:p>
    <w:p w:rsidR="00286346" w:rsidRPr="00BA01D2" w:rsidRDefault="000924C5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A375D3" w:rsidRPr="00BA01D2">
        <w:rPr>
          <w:rFonts w:ascii="Times New Roman" w:hAnsi="Times New Roman" w:cs="Times New Roman"/>
          <w:sz w:val="24"/>
          <w:szCs w:val="24"/>
        </w:rPr>
        <w:t>48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48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92F16" w:rsidRPr="00BA01D2">
        <w:rPr>
          <w:rFonts w:ascii="Times New Roman" w:hAnsi="Times New Roman" w:cs="Times New Roman"/>
          <w:sz w:val="24"/>
          <w:szCs w:val="24"/>
        </w:rPr>
        <w:t xml:space="preserve">2614 руб. 03 </w:t>
      </w:r>
      <w:r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3F71"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926CD" w:rsidRPr="00BA01D2">
        <w:rPr>
          <w:rFonts w:ascii="Times New Roman" w:hAnsi="Times New Roman" w:cs="Times New Roman"/>
          <w:sz w:val="24"/>
          <w:szCs w:val="24"/>
        </w:rPr>
        <w:t xml:space="preserve">3 месяца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10 м2);</w:t>
      </w:r>
    </w:p>
    <w:p w:rsidR="00286346" w:rsidRPr="00BA01D2" w:rsidRDefault="000C2EC9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A375D3" w:rsidRPr="00BA01D2">
        <w:rPr>
          <w:rFonts w:ascii="Times New Roman" w:hAnsi="Times New Roman" w:cs="Times New Roman"/>
          <w:sz w:val="24"/>
          <w:szCs w:val="24"/>
        </w:rPr>
        <w:t>49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49</w:t>
      </w:r>
      <w:r w:rsidRPr="00BA01D2">
        <w:rPr>
          <w:rFonts w:ascii="Times New Roman" w:hAnsi="Times New Roman" w:cs="Times New Roman"/>
          <w:sz w:val="24"/>
          <w:szCs w:val="24"/>
        </w:rPr>
        <w:t xml:space="preserve">: </w:t>
      </w:r>
      <w:r w:rsidR="00692F16" w:rsidRPr="00BA01D2">
        <w:rPr>
          <w:rFonts w:ascii="Times New Roman" w:hAnsi="Times New Roman" w:cs="Times New Roman"/>
          <w:sz w:val="24"/>
          <w:szCs w:val="24"/>
        </w:rPr>
        <w:t xml:space="preserve">2614 руб. 03 </w:t>
      </w:r>
      <w:r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C3ED1" w:rsidRPr="00BA01D2">
        <w:rPr>
          <w:rFonts w:ascii="Times New Roman" w:hAnsi="Times New Roman" w:cs="Times New Roman"/>
          <w:sz w:val="24"/>
          <w:szCs w:val="24"/>
        </w:rPr>
        <w:t>3</w:t>
      </w:r>
      <w:r w:rsidRPr="00BA01D2">
        <w:rPr>
          <w:rFonts w:ascii="Times New Roman" w:hAnsi="Times New Roman" w:cs="Times New Roman"/>
          <w:sz w:val="24"/>
          <w:szCs w:val="24"/>
        </w:rPr>
        <w:t xml:space="preserve"> месяцев 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10 м2);</w:t>
      </w:r>
    </w:p>
    <w:p w:rsidR="00286346" w:rsidRPr="00BA01D2" w:rsidRDefault="00281AE8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420813" w:rsidRPr="00BA01D2">
        <w:rPr>
          <w:rFonts w:ascii="Times New Roman" w:hAnsi="Times New Roman" w:cs="Times New Roman"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sz w:val="24"/>
          <w:szCs w:val="24"/>
        </w:rPr>
        <w:t>0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="00A91197"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F2305" w:rsidRPr="00BA01D2">
        <w:rPr>
          <w:rFonts w:ascii="Times New Roman" w:hAnsi="Times New Roman" w:cs="Times New Roman"/>
          <w:b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0</w:t>
      </w:r>
      <w:r w:rsidR="00A91197"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6F3F71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1D2" w:rsidRPr="00BA01D2">
        <w:rPr>
          <w:rFonts w:ascii="Times New Roman" w:hAnsi="Times New Roman" w:cs="Times New Roman"/>
          <w:sz w:val="24"/>
          <w:szCs w:val="24"/>
        </w:rPr>
        <w:t>6051</w:t>
      </w:r>
      <w:r w:rsidR="009E61E2" w:rsidRPr="00BA01D2">
        <w:rPr>
          <w:rFonts w:ascii="Times New Roman" w:hAnsi="Times New Roman" w:cs="Times New Roman"/>
          <w:sz w:val="24"/>
          <w:szCs w:val="24"/>
        </w:rPr>
        <w:t xml:space="preserve"> </w:t>
      </w:r>
      <w:r w:rsidR="00A91197" w:rsidRPr="00BA01D2">
        <w:rPr>
          <w:rFonts w:ascii="Times New Roman" w:hAnsi="Times New Roman" w:cs="Times New Roman"/>
          <w:sz w:val="24"/>
          <w:szCs w:val="24"/>
        </w:rPr>
        <w:t xml:space="preserve">руб. </w:t>
      </w:r>
      <w:r w:rsidR="00BA01D2" w:rsidRPr="00BA01D2">
        <w:rPr>
          <w:rFonts w:ascii="Times New Roman" w:hAnsi="Times New Roman" w:cs="Times New Roman"/>
          <w:sz w:val="24"/>
          <w:szCs w:val="24"/>
        </w:rPr>
        <w:t>0</w:t>
      </w:r>
      <w:r w:rsidR="00A91197" w:rsidRPr="00BA01D2">
        <w:rPr>
          <w:rFonts w:ascii="Times New Roman" w:hAnsi="Times New Roman" w:cs="Times New Roman"/>
          <w:sz w:val="24"/>
          <w:szCs w:val="24"/>
        </w:rPr>
        <w:t>0 коп</w:t>
      </w:r>
      <w:proofErr w:type="gramStart"/>
      <w:r w:rsidR="00A91197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1197"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A91197"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5C3ED1" w:rsidRPr="00BA01D2">
        <w:rPr>
          <w:rFonts w:ascii="Times New Roman" w:hAnsi="Times New Roman" w:cs="Times New Roman"/>
          <w:sz w:val="24"/>
          <w:szCs w:val="24"/>
        </w:rPr>
        <w:t>5</w:t>
      </w:r>
      <w:r w:rsidR="00A91197" w:rsidRPr="00BA01D2">
        <w:rPr>
          <w:rFonts w:ascii="Times New Roman" w:hAnsi="Times New Roman" w:cs="Times New Roman"/>
          <w:sz w:val="24"/>
          <w:szCs w:val="24"/>
        </w:rPr>
        <w:t xml:space="preserve"> месяцев (</w:t>
      </w:r>
      <w:r w:rsidR="00A91197"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91197" w:rsidRPr="00BA01D2">
        <w:rPr>
          <w:rFonts w:ascii="Times New Roman" w:hAnsi="Times New Roman" w:cs="Times New Roman"/>
          <w:sz w:val="24"/>
          <w:szCs w:val="24"/>
        </w:rPr>
        <w:t xml:space="preserve"> = 5 м2);</w:t>
      </w:r>
    </w:p>
    <w:p w:rsidR="00286346" w:rsidRPr="00BA01D2" w:rsidRDefault="00534AD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420813" w:rsidRPr="00BA01D2">
        <w:rPr>
          <w:rFonts w:ascii="Times New Roman" w:hAnsi="Times New Roman" w:cs="Times New Roman"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sz w:val="24"/>
          <w:szCs w:val="24"/>
        </w:rPr>
        <w:t>1</w:t>
      </w:r>
      <w:r w:rsidR="00047F97" w:rsidRPr="00BA01D2">
        <w:rPr>
          <w:rFonts w:ascii="Times New Roman" w:hAnsi="Times New Roman" w:cs="Times New Roman"/>
          <w:sz w:val="24"/>
          <w:szCs w:val="24"/>
        </w:rPr>
        <w:t>.</w:t>
      </w:r>
      <w:r w:rsidR="007E7541" w:rsidRPr="00BA01D2">
        <w:rPr>
          <w:rFonts w:ascii="Times New Roman" w:hAnsi="Times New Roman" w:cs="Times New Roman"/>
          <w:sz w:val="24"/>
          <w:szCs w:val="24"/>
        </w:rPr>
        <w:t xml:space="preserve">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F2305" w:rsidRPr="00BA01D2">
        <w:rPr>
          <w:rFonts w:ascii="Times New Roman" w:hAnsi="Times New Roman" w:cs="Times New Roman"/>
          <w:b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1</w:t>
      </w:r>
      <w:r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6F3F71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014B" w:rsidRPr="00BA01D2">
        <w:rPr>
          <w:rFonts w:ascii="Times New Roman" w:hAnsi="Times New Roman" w:cs="Times New Roman"/>
          <w:sz w:val="24"/>
          <w:szCs w:val="24"/>
        </w:rPr>
        <w:t>8948</w:t>
      </w:r>
      <w:r w:rsidR="00BE77F9" w:rsidRPr="00BA01D2">
        <w:rPr>
          <w:rFonts w:ascii="Times New Roman" w:hAnsi="Times New Roman" w:cs="Times New Roman"/>
          <w:sz w:val="24"/>
          <w:szCs w:val="24"/>
        </w:rPr>
        <w:t xml:space="preserve"> </w:t>
      </w:r>
      <w:r w:rsidR="00390BA9" w:rsidRPr="00BA01D2">
        <w:rPr>
          <w:rFonts w:ascii="Times New Roman" w:hAnsi="Times New Roman" w:cs="Times New Roman"/>
          <w:sz w:val="24"/>
          <w:szCs w:val="24"/>
        </w:rPr>
        <w:t>ру</w:t>
      </w:r>
      <w:r w:rsidR="007C02F6" w:rsidRPr="00BA01D2">
        <w:rPr>
          <w:rFonts w:ascii="Times New Roman" w:hAnsi="Times New Roman" w:cs="Times New Roman"/>
          <w:sz w:val="24"/>
          <w:szCs w:val="24"/>
        </w:rPr>
        <w:t xml:space="preserve">б. </w:t>
      </w:r>
      <w:r w:rsidR="0096014B" w:rsidRPr="00BA01D2">
        <w:rPr>
          <w:rFonts w:ascii="Times New Roman" w:hAnsi="Times New Roman" w:cs="Times New Roman"/>
          <w:sz w:val="24"/>
          <w:szCs w:val="24"/>
        </w:rPr>
        <w:t>76</w:t>
      </w:r>
      <w:r w:rsidR="00BE77F9" w:rsidRPr="00BA01D2">
        <w:rPr>
          <w:rFonts w:ascii="Times New Roman" w:hAnsi="Times New Roman" w:cs="Times New Roman"/>
          <w:sz w:val="24"/>
          <w:szCs w:val="24"/>
        </w:rPr>
        <w:t xml:space="preserve"> </w:t>
      </w:r>
      <w:r w:rsidR="00690FC2"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690FC2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>а</w:t>
      </w:r>
      <w:r w:rsidR="00134B6A" w:rsidRPr="00BA01D2">
        <w:rPr>
          <w:rFonts w:ascii="Times New Roman" w:hAnsi="Times New Roman" w:cs="Times New Roman"/>
          <w:sz w:val="24"/>
          <w:szCs w:val="24"/>
        </w:rPr>
        <w:t xml:space="preserve"> 11</w:t>
      </w:r>
      <w:r w:rsidRPr="00BA01D2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7C02F6" w:rsidRPr="00BA01D2">
        <w:rPr>
          <w:rFonts w:ascii="Times New Roman" w:hAnsi="Times New Roman" w:cs="Times New Roman"/>
          <w:sz w:val="24"/>
          <w:szCs w:val="24"/>
        </w:rPr>
        <w:t>ев</w:t>
      </w:r>
      <w:r w:rsidRPr="00BA01D2">
        <w:rPr>
          <w:rFonts w:ascii="Times New Roman" w:hAnsi="Times New Roman" w:cs="Times New Roman"/>
          <w:sz w:val="24"/>
          <w:szCs w:val="24"/>
        </w:rPr>
        <w:t xml:space="preserve"> 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</w:t>
      </w:r>
      <w:r w:rsidR="00390BA9" w:rsidRPr="00BA01D2">
        <w:rPr>
          <w:rFonts w:ascii="Times New Roman" w:hAnsi="Times New Roman" w:cs="Times New Roman"/>
          <w:sz w:val="24"/>
          <w:szCs w:val="24"/>
        </w:rPr>
        <w:t>0,5-2</w:t>
      </w:r>
      <w:r w:rsidRPr="00BA01D2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Pr="00BA01D2" w:rsidRDefault="00534AD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420813" w:rsidRPr="00BA01D2">
        <w:rPr>
          <w:rFonts w:ascii="Times New Roman" w:hAnsi="Times New Roman" w:cs="Times New Roman"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sz w:val="24"/>
          <w:szCs w:val="24"/>
        </w:rPr>
        <w:t>2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F2305" w:rsidRPr="00BA01D2">
        <w:rPr>
          <w:rFonts w:ascii="Times New Roman" w:hAnsi="Times New Roman" w:cs="Times New Roman"/>
          <w:b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2</w:t>
      </w:r>
      <w:r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6F3F71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CD9" w:rsidRPr="00BA01D2">
        <w:rPr>
          <w:rFonts w:ascii="Times New Roman" w:hAnsi="Times New Roman" w:cs="Times New Roman"/>
          <w:sz w:val="24"/>
          <w:szCs w:val="24"/>
        </w:rPr>
        <w:t>8948</w:t>
      </w:r>
      <w:r w:rsidR="007C02F6" w:rsidRPr="00BA01D2">
        <w:rPr>
          <w:rFonts w:ascii="Times New Roman" w:hAnsi="Times New Roman" w:cs="Times New Roman"/>
          <w:sz w:val="24"/>
          <w:szCs w:val="24"/>
        </w:rPr>
        <w:t xml:space="preserve"> руб. </w:t>
      </w:r>
      <w:r w:rsidR="00A60CD9" w:rsidRPr="00BA01D2">
        <w:rPr>
          <w:rFonts w:ascii="Times New Roman" w:hAnsi="Times New Roman" w:cs="Times New Roman"/>
          <w:sz w:val="24"/>
          <w:szCs w:val="24"/>
        </w:rPr>
        <w:t>76</w:t>
      </w:r>
      <w:r w:rsidR="00BE77F9" w:rsidRPr="00BA01D2">
        <w:rPr>
          <w:rFonts w:ascii="Times New Roman" w:hAnsi="Times New Roman" w:cs="Times New Roman"/>
          <w:sz w:val="24"/>
          <w:szCs w:val="24"/>
        </w:rPr>
        <w:t xml:space="preserve"> </w:t>
      </w:r>
      <w:r w:rsidR="00690FC2"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690FC2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>а</w:t>
      </w:r>
      <w:r w:rsidR="00134B6A" w:rsidRPr="00BA01D2">
        <w:rPr>
          <w:rFonts w:ascii="Times New Roman" w:hAnsi="Times New Roman" w:cs="Times New Roman"/>
          <w:sz w:val="24"/>
          <w:szCs w:val="24"/>
        </w:rPr>
        <w:t xml:space="preserve"> 11</w:t>
      </w:r>
      <w:r w:rsidRPr="00BA01D2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7C02F6" w:rsidRPr="00BA01D2">
        <w:rPr>
          <w:rFonts w:ascii="Times New Roman" w:hAnsi="Times New Roman" w:cs="Times New Roman"/>
          <w:sz w:val="24"/>
          <w:szCs w:val="24"/>
        </w:rPr>
        <w:t>ев</w:t>
      </w:r>
      <w:r w:rsidRPr="00BA01D2">
        <w:rPr>
          <w:rFonts w:ascii="Times New Roman" w:hAnsi="Times New Roman" w:cs="Times New Roman"/>
          <w:sz w:val="24"/>
          <w:szCs w:val="24"/>
        </w:rPr>
        <w:t xml:space="preserve"> 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</w:t>
      </w:r>
      <w:r w:rsidR="00390BA9" w:rsidRPr="00BA01D2">
        <w:rPr>
          <w:rFonts w:ascii="Times New Roman" w:hAnsi="Times New Roman" w:cs="Times New Roman"/>
          <w:sz w:val="24"/>
          <w:szCs w:val="24"/>
        </w:rPr>
        <w:t>0,5-2</w:t>
      </w:r>
      <w:r w:rsidRPr="00BA01D2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Pr="00BA01D2" w:rsidRDefault="00EB5D91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420813" w:rsidRPr="00BA01D2">
        <w:rPr>
          <w:rFonts w:ascii="Times New Roman" w:hAnsi="Times New Roman" w:cs="Times New Roman"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sz w:val="24"/>
          <w:szCs w:val="24"/>
        </w:rPr>
        <w:t>3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F2305" w:rsidRPr="00BA01D2">
        <w:rPr>
          <w:rFonts w:ascii="Times New Roman" w:hAnsi="Times New Roman" w:cs="Times New Roman"/>
          <w:b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3</w:t>
      </w:r>
      <w:r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6F3F71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3C27" w:rsidRPr="00BA01D2">
        <w:rPr>
          <w:rFonts w:ascii="Times New Roman" w:hAnsi="Times New Roman" w:cs="Times New Roman"/>
          <w:sz w:val="24"/>
          <w:szCs w:val="24"/>
        </w:rPr>
        <w:t>8135</w:t>
      </w:r>
      <w:r w:rsidRPr="00BA01D2">
        <w:rPr>
          <w:rFonts w:ascii="Times New Roman" w:hAnsi="Times New Roman" w:cs="Times New Roman"/>
          <w:sz w:val="24"/>
          <w:szCs w:val="24"/>
        </w:rPr>
        <w:t xml:space="preserve"> руб. </w:t>
      </w:r>
      <w:r w:rsidR="00933C27" w:rsidRPr="00BA01D2">
        <w:rPr>
          <w:rFonts w:ascii="Times New Roman" w:hAnsi="Times New Roman" w:cs="Times New Roman"/>
          <w:sz w:val="24"/>
          <w:szCs w:val="24"/>
        </w:rPr>
        <w:t>23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а </w:t>
      </w:r>
      <w:r w:rsidR="00134B6A" w:rsidRPr="00BA01D2">
        <w:rPr>
          <w:rFonts w:ascii="Times New Roman" w:hAnsi="Times New Roman" w:cs="Times New Roman"/>
          <w:sz w:val="24"/>
          <w:szCs w:val="24"/>
        </w:rPr>
        <w:t>11</w:t>
      </w:r>
      <w:r w:rsidRPr="00BA01D2">
        <w:rPr>
          <w:rFonts w:ascii="Times New Roman" w:hAnsi="Times New Roman" w:cs="Times New Roman"/>
          <w:sz w:val="24"/>
          <w:szCs w:val="24"/>
        </w:rPr>
        <w:t xml:space="preserve"> месяцев 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0,5-2 м2);</w:t>
      </w:r>
    </w:p>
    <w:p w:rsidR="00286346" w:rsidRPr="00BA01D2" w:rsidRDefault="005C4235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420813" w:rsidRPr="00BA01D2">
        <w:rPr>
          <w:rFonts w:ascii="Times New Roman" w:hAnsi="Times New Roman" w:cs="Times New Roman"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sz w:val="24"/>
          <w:szCs w:val="24"/>
        </w:rPr>
        <w:t>4</w:t>
      </w:r>
      <w:r w:rsidR="00534ADF"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="00534ADF"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F2305" w:rsidRPr="00BA01D2">
        <w:rPr>
          <w:rFonts w:ascii="Times New Roman" w:hAnsi="Times New Roman" w:cs="Times New Roman"/>
          <w:b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4</w:t>
      </w:r>
      <w:r w:rsidR="00534ADF"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6F3F71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5B4" w:rsidRPr="00BA01D2">
        <w:rPr>
          <w:rFonts w:ascii="Times New Roman" w:hAnsi="Times New Roman" w:cs="Times New Roman"/>
          <w:sz w:val="24"/>
          <w:szCs w:val="24"/>
        </w:rPr>
        <w:t>14643</w:t>
      </w:r>
      <w:r w:rsidR="00690FC2" w:rsidRPr="00BA01D2">
        <w:rPr>
          <w:rFonts w:ascii="Times New Roman" w:hAnsi="Times New Roman" w:cs="Times New Roman"/>
          <w:sz w:val="24"/>
          <w:szCs w:val="24"/>
        </w:rPr>
        <w:t xml:space="preserve"> руб. </w:t>
      </w:r>
      <w:r w:rsidR="005365B4" w:rsidRPr="00BA01D2">
        <w:rPr>
          <w:rFonts w:ascii="Times New Roman" w:hAnsi="Times New Roman" w:cs="Times New Roman"/>
          <w:sz w:val="24"/>
          <w:szCs w:val="24"/>
        </w:rPr>
        <w:t>4</w:t>
      </w:r>
      <w:r w:rsidR="006A4090" w:rsidRPr="00BA01D2">
        <w:rPr>
          <w:rFonts w:ascii="Times New Roman" w:hAnsi="Times New Roman" w:cs="Times New Roman"/>
          <w:sz w:val="24"/>
          <w:szCs w:val="24"/>
        </w:rPr>
        <w:t>2</w:t>
      </w:r>
      <w:r w:rsidR="00BE77F9" w:rsidRPr="00BA01D2">
        <w:rPr>
          <w:rFonts w:ascii="Times New Roman" w:hAnsi="Times New Roman" w:cs="Times New Roman"/>
          <w:sz w:val="24"/>
          <w:szCs w:val="24"/>
        </w:rPr>
        <w:t xml:space="preserve"> </w:t>
      </w:r>
      <w:r w:rsidR="00690FC2"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690FC2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4ADF"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534ADF" w:rsidRPr="00BA01D2">
        <w:rPr>
          <w:rFonts w:ascii="Times New Roman" w:hAnsi="Times New Roman" w:cs="Times New Roman"/>
          <w:sz w:val="24"/>
          <w:szCs w:val="24"/>
        </w:rPr>
        <w:t>а</w:t>
      </w:r>
      <w:r w:rsidR="00134B6A" w:rsidRPr="00BA01D2">
        <w:rPr>
          <w:rFonts w:ascii="Times New Roman" w:hAnsi="Times New Roman" w:cs="Times New Roman"/>
          <w:sz w:val="24"/>
          <w:szCs w:val="24"/>
        </w:rPr>
        <w:t xml:space="preserve"> 11</w:t>
      </w:r>
      <w:r w:rsidR="00534ADF" w:rsidRPr="00BA01D2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7C02F6" w:rsidRPr="00BA01D2">
        <w:rPr>
          <w:rFonts w:ascii="Times New Roman" w:hAnsi="Times New Roman" w:cs="Times New Roman"/>
          <w:sz w:val="24"/>
          <w:szCs w:val="24"/>
        </w:rPr>
        <w:t>ев</w:t>
      </w:r>
      <w:r w:rsidR="00534ADF" w:rsidRPr="00BA01D2">
        <w:rPr>
          <w:rFonts w:ascii="Times New Roman" w:hAnsi="Times New Roman" w:cs="Times New Roman"/>
          <w:sz w:val="24"/>
          <w:szCs w:val="24"/>
        </w:rPr>
        <w:t xml:space="preserve"> (</w:t>
      </w:r>
      <w:r w:rsidR="00534ADF"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34ADF" w:rsidRPr="00BA01D2">
        <w:rPr>
          <w:rFonts w:ascii="Times New Roman" w:hAnsi="Times New Roman" w:cs="Times New Roman"/>
          <w:sz w:val="24"/>
          <w:szCs w:val="24"/>
        </w:rPr>
        <w:t xml:space="preserve"> = </w:t>
      </w:r>
      <w:r w:rsidR="00390BA9" w:rsidRPr="00BA01D2">
        <w:rPr>
          <w:rFonts w:ascii="Times New Roman" w:hAnsi="Times New Roman" w:cs="Times New Roman"/>
          <w:sz w:val="24"/>
          <w:szCs w:val="24"/>
        </w:rPr>
        <w:t>10</w:t>
      </w:r>
      <w:r w:rsidR="00534ADF" w:rsidRPr="00BA01D2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Pr="00BA01D2" w:rsidRDefault="00534AD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420813" w:rsidRPr="00BA01D2">
        <w:rPr>
          <w:rFonts w:ascii="Times New Roman" w:hAnsi="Times New Roman" w:cs="Times New Roman"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sz w:val="24"/>
          <w:szCs w:val="24"/>
        </w:rPr>
        <w:t>5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EF2305" w:rsidRPr="00BA01D2">
        <w:rPr>
          <w:rFonts w:ascii="Times New Roman" w:hAnsi="Times New Roman" w:cs="Times New Roman"/>
          <w:b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5</w:t>
      </w:r>
      <w:r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6F3F71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228C" w:rsidRPr="00BA01D2">
        <w:rPr>
          <w:rFonts w:ascii="Times New Roman" w:hAnsi="Times New Roman" w:cs="Times New Roman"/>
          <w:sz w:val="24"/>
          <w:szCs w:val="24"/>
        </w:rPr>
        <w:t>11093</w:t>
      </w:r>
      <w:r w:rsidR="00834706" w:rsidRPr="00BA01D2">
        <w:rPr>
          <w:rFonts w:ascii="Times New Roman" w:hAnsi="Times New Roman" w:cs="Times New Roman"/>
          <w:sz w:val="24"/>
          <w:szCs w:val="24"/>
        </w:rPr>
        <w:t xml:space="preserve"> руб. </w:t>
      </w:r>
      <w:r w:rsidR="0054228C" w:rsidRPr="00BA01D2">
        <w:rPr>
          <w:rFonts w:ascii="Times New Roman" w:hAnsi="Times New Roman" w:cs="Times New Roman"/>
          <w:sz w:val="24"/>
          <w:szCs w:val="24"/>
        </w:rPr>
        <w:t>5</w:t>
      </w:r>
      <w:r w:rsidR="00390BA9" w:rsidRPr="00BA01D2">
        <w:rPr>
          <w:rFonts w:ascii="Times New Roman" w:hAnsi="Times New Roman" w:cs="Times New Roman"/>
          <w:sz w:val="24"/>
          <w:szCs w:val="24"/>
        </w:rPr>
        <w:t>0</w:t>
      </w:r>
      <w:r w:rsidR="00BE77F9" w:rsidRPr="00BA01D2">
        <w:rPr>
          <w:rFonts w:ascii="Times New Roman" w:hAnsi="Times New Roman" w:cs="Times New Roman"/>
          <w:sz w:val="24"/>
          <w:szCs w:val="24"/>
        </w:rPr>
        <w:t xml:space="preserve"> </w:t>
      </w:r>
      <w:r w:rsidR="00690FC2"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690FC2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>а</w:t>
      </w:r>
      <w:r w:rsidR="00134B6A" w:rsidRPr="00BA01D2">
        <w:rPr>
          <w:rFonts w:ascii="Times New Roman" w:hAnsi="Times New Roman" w:cs="Times New Roman"/>
          <w:sz w:val="24"/>
          <w:szCs w:val="24"/>
        </w:rPr>
        <w:t xml:space="preserve"> 11 </w:t>
      </w:r>
      <w:r w:rsidRPr="00BA01D2">
        <w:rPr>
          <w:rFonts w:ascii="Times New Roman" w:hAnsi="Times New Roman" w:cs="Times New Roman"/>
          <w:sz w:val="24"/>
          <w:szCs w:val="24"/>
        </w:rPr>
        <w:t>месяц</w:t>
      </w:r>
      <w:r w:rsidR="00134B6A" w:rsidRPr="00BA01D2">
        <w:rPr>
          <w:rFonts w:ascii="Times New Roman" w:hAnsi="Times New Roman" w:cs="Times New Roman"/>
          <w:sz w:val="24"/>
          <w:szCs w:val="24"/>
        </w:rPr>
        <w:t xml:space="preserve">ев </w:t>
      </w:r>
      <w:r w:rsidRPr="00BA01D2">
        <w:rPr>
          <w:rFonts w:ascii="Times New Roman" w:hAnsi="Times New Roman" w:cs="Times New Roman"/>
          <w:sz w:val="24"/>
          <w:szCs w:val="24"/>
        </w:rPr>
        <w:t>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</w:t>
      </w:r>
      <w:r w:rsidR="00390BA9" w:rsidRPr="00BA01D2">
        <w:rPr>
          <w:rFonts w:ascii="Times New Roman" w:hAnsi="Times New Roman" w:cs="Times New Roman"/>
          <w:sz w:val="24"/>
          <w:szCs w:val="24"/>
        </w:rPr>
        <w:t>6</w:t>
      </w:r>
      <w:r w:rsidRPr="00BA01D2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Pr="00BA01D2" w:rsidRDefault="00CF46CC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224B14" w:rsidRPr="00BA01D2">
        <w:rPr>
          <w:rFonts w:ascii="Times New Roman" w:hAnsi="Times New Roman" w:cs="Times New Roman"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sz w:val="24"/>
          <w:szCs w:val="24"/>
        </w:rPr>
        <w:t>6</w:t>
      </w:r>
      <w:r w:rsidR="00224B14" w:rsidRPr="00BA01D2">
        <w:rPr>
          <w:rFonts w:ascii="Times New Roman" w:hAnsi="Times New Roman" w:cs="Times New Roman"/>
          <w:sz w:val="24"/>
          <w:szCs w:val="24"/>
        </w:rPr>
        <w:t>.</w:t>
      </w:r>
      <w:r w:rsidRPr="00BA01D2">
        <w:rPr>
          <w:rFonts w:ascii="Times New Roman" w:hAnsi="Times New Roman" w:cs="Times New Roman"/>
          <w:sz w:val="24"/>
          <w:szCs w:val="24"/>
        </w:rPr>
        <w:t xml:space="preserve">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224B14" w:rsidRPr="00BA01D2">
        <w:rPr>
          <w:rFonts w:ascii="Times New Roman" w:hAnsi="Times New Roman" w:cs="Times New Roman"/>
          <w:b/>
          <w:sz w:val="24"/>
          <w:szCs w:val="24"/>
        </w:rPr>
        <w:t>5</w:t>
      </w:r>
      <w:r w:rsidR="00A375D3" w:rsidRPr="00BA01D2">
        <w:rPr>
          <w:rFonts w:ascii="Times New Roman" w:hAnsi="Times New Roman" w:cs="Times New Roman"/>
          <w:b/>
          <w:sz w:val="24"/>
          <w:szCs w:val="24"/>
        </w:rPr>
        <w:t>6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265AD" w:rsidRPr="00BA01D2">
        <w:rPr>
          <w:rFonts w:ascii="Times New Roman" w:hAnsi="Times New Roman" w:cs="Times New Roman"/>
          <w:sz w:val="24"/>
          <w:szCs w:val="24"/>
        </w:rPr>
        <w:t>45438</w:t>
      </w:r>
      <w:r w:rsidRPr="00BA01D2">
        <w:rPr>
          <w:rFonts w:ascii="Times New Roman" w:hAnsi="Times New Roman" w:cs="Times New Roman"/>
          <w:sz w:val="24"/>
          <w:szCs w:val="24"/>
        </w:rPr>
        <w:t xml:space="preserve"> руб. 9</w:t>
      </w:r>
      <w:r w:rsidR="00C265AD" w:rsidRPr="00BA01D2">
        <w:rPr>
          <w:rFonts w:ascii="Times New Roman" w:hAnsi="Times New Roman" w:cs="Times New Roman"/>
          <w:sz w:val="24"/>
          <w:szCs w:val="24"/>
        </w:rPr>
        <w:t>8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>а 11 месяцев 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200</w:t>
      </w:r>
      <w:r w:rsidR="00047F97" w:rsidRPr="00BA01D2">
        <w:rPr>
          <w:rFonts w:ascii="Times New Roman" w:hAnsi="Times New Roman" w:cs="Times New Roman"/>
          <w:sz w:val="24"/>
          <w:szCs w:val="24"/>
        </w:rPr>
        <w:t xml:space="preserve"> м2);</w:t>
      </w:r>
    </w:p>
    <w:p w:rsidR="00286346" w:rsidRPr="00BA01D2" w:rsidRDefault="00F82CA3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 xml:space="preserve">5.57. </w:t>
      </w:r>
      <w:r w:rsidRPr="00BA01D2">
        <w:rPr>
          <w:rFonts w:ascii="Times New Roman" w:hAnsi="Times New Roman" w:cs="Times New Roman"/>
          <w:b/>
          <w:sz w:val="24"/>
          <w:szCs w:val="24"/>
        </w:rPr>
        <w:t>Лот № 57:</w:t>
      </w:r>
      <w:r w:rsidRPr="00BA01D2">
        <w:rPr>
          <w:rFonts w:ascii="Times New Roman" w:hAnsi="Times New Roman" w:cs="Times New Roman"/>
          <w:sz w:val="24"/>
          <w:szCs w:val="24"/>
        </w:rPr>
        <w:t xml:space="preserve"> </w:t>
      </w:r>
      <w:r w:rsidR="00BA01D2" w:rsidRPr="00BA01D2">
        <w:rPr>
          <w:rFonts w:ascii="Times New Roman" w:hAnsi="Times New Roman" w:cs="Times New Roman"/>
          <w:sz w:val="24"/>
          <w:szCs w:val="24"/>
        </w:rPr>
        <w:t>20116</w:t>
      </w:r>
      <w:r w:rsidR="00F84C5B">
        <w:rPr>
          <w:rFonts w:ascii="Times New Roman" w:hAnsi="Times New Roman" w:cs="Times New Roman"/>
          <w:sz w:val="24"/>
          <w:szCs w:val="24"/>
        </w:rPr>
        <w:t xml:space="preserve"> </w:t>
      </w:r>
      <w:r w:rsidRPr="00BA01D2">
        <w:rPr>
          <w:rFonts w:ascii="Times New Roman" w:hAnsi="Times New Roman" w:cs="Times New Roman"/>
          <w:sz w:val="24"/>
          <w:szCs w:val="24"/>
        </w:rPr>
        <w:t xml:space="preserve">руб. </w:t>
      </w:r>
      <w:r w:rsidR="00BA01D2" w:rsidRPr="00BA01D2">
        <w:rPr>
          <w:rFonts w:ascii="Times New Roman" w:hAnsi="Times New Roman" w:cs="Times New Roman"/>
          <w:sz w:val="24"/>
          <w:szCs w:val="24"/>
        </w:rPr>
        <w:t>21</w:t>
      </w:r>
      <w:r w:rsidRPr="00BA01D2">
        <w:rPr>
          <w:rFonts w:ascii="Times New Roman" w:hAnsi="Times New Roman" w:cs="Times New Roman"/>
          <w:sz w:val="24"/>
          <w:szCs w:val="24"/>
        </w:rPr>
        <w:t xml:space="preserve"> коп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>а 11 месяцев 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54 м2);</w:t>
      </w:r>
    </w:p>
    <w:p w:rsidR="00996BF1" w:rsidRPr="00BA01D2" w:rsidRDefault="00534ADF" w:rsidP="002863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1D2">
        <w:rPr>
          <w:rFonts w:ascii="Times New Roman" w:hAnsi="Times New Roman" w:cs="Times New Roman"/>
          <w:sz w:val="24"/>
          <w:szCs w:val="24"/>
        </w:rPr>
        <w:t>5.</w:t>
      </w:r>
      <w:r w:rsidR="00224B14" w:rsidRPr="00BA01D2">
        <w:rPr>
          <w:rFonts w:ascii="Times New Roman" w:hAnsi="Times New Roman" w:cs="Times New Roman"/>
          <w:sz w:val="24"/>
          <w:szCs w:val="24"/>
        </w:rPr>
        <w:t>5</w:t>
      </w:r>
      <w:r w:rsidR="00F82CA3" w:rsidRPr="00BA01D2">
        <w:rPr>
          <w:rFonts w:ascii="Times New Roman" w:hAnsi="Times New Roman" w:cs="Times New Roman"/>
          <w:sz w:val="24"/>
          <w:szCs w:val="24"/>
        </w:rPr>
        <w:t>8</w:t>
      </w:r>
      <w:r w:rsidRPr="00BA01D2">
        <w:rPr>
          <w:rFonts w:ascii="Times New Roman" w:hAnsi="Times New Roman" w:cs="Times New Roman"/>
          <w:sz w:val="24"/>
          <w:szCs w:val="24"/>
        </w:rPr>
        <w:t xml:space="preserve">. </w:t>
      </w:r>
      <w:r w:rsidRPr="00BA01D2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224B14" w:rsidRPr="00BA01D2">
        <w:rPr>
          <w:rFonts w:ascii="Times New Roman" w:hAnsi="Times New Roman" w:cs="Times New Roman"/>
          <w:b/>
          <w:sz w:val="24"/>
          <w:szCs w:val="24"/>
        </w:rPr>
        <w:t>5</w:t>
      </w:r>
      <w:r w:rsidR="00F82CA3" w:rsidRPr="00BA01D2">
        <w:rPr>
          <w:rFonts w:ascii="Times New Roman" w:hAnsi="Times New Roman" w:cs="Times New Roman"/>
          <w:b/>
          <w:sz w:val="24"/>
          <w:szCs w:val="24"/>
        </w:rPr>
        <w:t>8</w:t>
      </w:r>
      <w:r w:rsidRPr="00BA01D2">
        <w:rPr>
          <w:rFonts w:ascii="Times New Roman" w:hAnsi="Times New Roman" w:cs="Times New Roman"/>
          <w:b/>
          <w:sz w:val="24"/>
          <w:szCs w:val="24"/>
        </w:rPr>
        <w:t>:</w:t>
      </w:r>
      <w:r w:rsidR="006F3F71" w:rsidRPr="00BA01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6278" w:rsidRPr="00BA01D2">
        <w:rPr>
          <w:rFonts w:ascii="Times New Roman" w:hAnsi="Times New Roman" w:cs="Times New Roman"/>
          <w:sz w:val="24"/>
          <w:szCs w:val="24"/>
        </w:rPr>
        <w:t xml:space="preserve">7809 </w:t>
      </w:r>
      <w:r w:rsidR="00834706" w:rsidRPr="00BA01D2">
        <w:rPr>
          <w:rFonts w:ascii="Times New Roman" w:hAnsi="Times New Roman" w:cs="Times New Roman"/>
          <w:sz w:val="24"/>
          <w:szCs w:val="24"/>
        </w:rPr>
        <w:t>руб.</w:t>
      </w:r>
      <w:r w:rsidR="00866278" w:rsidRPr="00BA01D2">
        <w:rPr>
          <w:rFonts w:ascii="Times New Roman" w:hAnsi="Times New Roman" w:cs="Times New Roman"/>
          <w:sz w:val="24"/>
          <w:szCs w:val="24"/>
        </w:rPr>
        <w:t xml:space="preserve"> 82</w:t>
      </w:r>
      <w:r w:rsidR="00BE77F9" w:rsidRPr="00BA01D2">
        <w:rPr>
          <w:rFonts w:ascii="Times New Roman" w:hAnsi="Times New Roman" w:cs="Times New Roman"/>
          <w:sz w:val="24"/>
          <w:szCs w:val="24"/>
        </w:rPr>
        <w:t xml:space="preserve"> </w:t>
      </w:r>
      <w:r w:rsidR="00690FC2" w:rsidRPr="00BA01D2">
        <w:rPr>
          <w:rFonts w:ascii="Times New Roman" w:hAnsi="Times New Roman" w:cs="Times New Roman"/>
          <w:sz w:val="24"/>
          <w:szCs w:val="24"/>
        </w:rPr>
        <w:t>коп</w:t>
      </w:r>
      <w:proofErr w:type="gramStart"/>
      <w:r w:rsidR="00690FC2" w:rsidRPr="00BA01D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F3F71" w:rsidRPr="00BA01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A01D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BA01D2">
        <w:rPr>
          <w:rFonts w:ascii="Times New Roman" w:hAnsi="Times New Roman" w:cs="Times New Roman"/>
          <w:sz w:val="24"/>
          <w:szCs w:val="24"/>
        </w:rPr>
        <w:t>а</w:t>
      </w:r>
      <w:r w:rsidR="00134B6A" w:rsidRPr="00BA01D2">
        <w:rPr>
          <w:rFonts w:ascii="Times New Roman" w:hAnsi="Times New Roman" w:cs="Times New Roman"/>
          <w:sz w:val="24"/>
          <w:szCs w:val="24"/>
        </w:rPr>
        <w:t xml:space="preserve"> 11</w:t>
      </w:r>
      <w:r w:rsidRPr="00BA01D2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875B80" w:rsidRPr="00BA01D2">
        <w:rPr>
          <w:rFonts w:ascii="Times New Roman" w:hAnsi="Times New Roman" w:cs="Times New Roman"/>
          <w:sz w:val="24"/>
          <w:szCs w:val="24"/>
        </w:rPr>
        <w:t>ев</w:t>
      </w:r>
      <w:r w:rsidRPr="00BA01D2">
        <w:rPr>
          <w:rFonts w:ascii="Times New Roman" w:hAnsi="Times New Roman" w:cs="Times New Roman"/>
          <w:sz w:val="24"/>
          <w:szCs w:val="24"/>
        </w:rPr>
        <w:t xml:space="preserve"> (</w:t>
      </w:r>
      <w:r w:rsidRPr="00BA01D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A01D2">
        <w:rPr>
          <w:rFonts w:ascii="Times New Roman" w:hAnsi="Times New Roman" w:cs="Times New Roman"/>
          <w:sz w:val="24"/>
          <w:szCs w:val="24"/>
        </w:rPr>
        <w:t xml:space="preserve"> = </w:t>
      </w:r>
      <w:r w:rsidR="00CF46CC" w:rsidRPr="00BA01D2">
        <w:rPr>
          <w:rFonts w:ascii="Times New Roman" w:hAnsi="Times New Roman" w:cs="Times New Roman"/>
          <w:sz w:val="24"/>
          <w:szCs w:val="24"/>
        </w:rPr>
        <w:t>1,5</w:t>
      </w:r>
      <w:r w:rsidR="001C3EC8" w:rsidRPr="00BA01D2">
        <w:rPr>
          <w:rFonts w:ascii="Times New Roman" w:hAnsi="Times New Roman" w:cs="Times New Roman"/>
          <w:sz w:val="24"/>
          <w:szCs w:val="24"/>
        </w:rPr>
        <w:t xml:space="preserve"> м2)</w:t>
      </w:r>
      <w:r w:rsidR="00892B04" w:rsidRPr="00BA01D2">
        <w:rPr>
          <w:rFonts w:ascii="Times New Roman" w:hAnsi="Times New Roman" w:cs="Times New Roman"/>
          <w:sz w:val="24"/>
          <w:szCs w:val="24"/>
        </w:rPr>
        <w:t>.</w:t>
      </w:r>
    </w:p>
    <w:p w:rsidR="00482025" w:rsidRPr="00BA01D2" w:rsidRDefault="00482025" w:rsidP="00472C7A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</w:p>
    <w:p w:rsidR="00903732" w:rsidRPr="00BA01D2" w:rsidRDefault="007A4822" w:rsidP="00472C7A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r w:rsidRPr="00BA01D2">
        <w:t>Оплата цены д</w:t>
      </w:r>
      <w:r w:rsidR="00903732" w:rsidRPr="00BA01D2">
        <w:t>оговора производится путем перечисления денежных средств на счет местной администрации Прохладненского муни</w:t>
      </w:r>
      <w:r w:rsidRPr="00BA01D2">
        <w:t>ципального района, указанный в д</w:t>
      </w:r>
      <w:r w:rsidR="00903732" w:rsidRPr="00BA01D2">
        <w:t>оговоре и конкурсной документации.</w:t>
      </w:r>
    </w:p>
    <w:p w:rsidR="00903732" w:rsidRPr="00BA01D2" w:rsidRDefault="00903732" w:rsidP="00472C7A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r w:rsidRPr="00BA01D2">
        <w:t>Оплата цены договора производится победителем конкурса за каждый месяц вперед с оплатой до десятого числа текущего месяца.</w:t>
      </w:r>
    </w:p>
    <w:p w:rsidR="00903732" w:rsidRPr="00BA01D2" w:rsidRDefault="00903732" w:rsidP="00472C7A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r w:rsidRPr="00BA01D2">
        <w:t>В случае просрочки исполнения победителем конкурса (единственным заявителем</w:t>
      </w:r>
      <w:r w:rsidR="007A4822" w:rsidRPr="00BA01D2">
        <w:t>) обязательства по оплате цены д</w:t>
      </w:r>
      <w:r w:rsidRPr="00BA01D2">
        <w:t>оговора, Организатор вправе потребовать уплаты неустоек (штрафов, пеней). Пеня начисляется за каждый день просрочки, начиная со дня, следующего после дня истечени</w:t>
      </w:r>
      <w:r w:rsidR="007A4822" w:rsidRPr="00BA01D2">
        <w:t>я установленного д</w:t>
      </w:r>
      <w:r w:rsidRPr="00BA01D2">
        <w:t xml:space="preserve">оговором срока. Такая пеня устанавливается в размере одной трехсотой действующей на дату уплаты пеней </w:t>
      </w:r>
      <w:hyperlink r:id="rId7" w:anchor="/document/10180094/entry/200" w:tgtFrame="_blank" w:history="1">
        <w:r w:rsidRPr="00BA01D2">
          <w:rPr>
            <w:rStyle w:val="a3"/>
            <w:color w:val="auto"/>
            <w:u w:val="none"/>
          </w:rPr>
          <w:t>ставки рефинансирования</w:t>
        </w:r>
      </w:hyperlink>
      <w:r w:rsidRPr="00BA01D2">
        <w:t xml:space="preserve"> Центрального банка Российской Федерации от неуплаченной в срок суммы.</w:t>
      </w:r>
    </w:p>
    <w:p w:rsidR="00903732" w:rsidRPr="002103F9" w:rsidRDefault="00903732" w:rsidP="00472C7A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r w:rsidRPr="00BA01D2">
        <w:t>Победитель конкурса представляет любым доступным способом в отдел экономического анализа и контроля бюджетных ресурсов местной</w:t>
      </w:r>
      <w:r w:rsidRPr="002103F9">
        <w:t xml:space="preserve"> администрации Прохладненского муниципального района документ (</w:t>
      </w:r>
      <w:hyperlink r:id="rId8" w:anchor="/document/70194476/entry/2000" w:tgtFrame="_blank" w:history="1">
        <w:r w:rsidRPr="002103F9">
          <w:rPr>
            <w:rStyle w:val="a3"/>
            <w:color w:val="auto"/>
            <w:u w:val="none"/>
          </w:rPr>
          <w:t>платежное поручение</w:t>
        </w:r>
      </w:hyperlink>
      <w:r w:rsidRPr="002103F9">
        <w:t xml:space="preserve"> с </w:t>
      </w:r>
      <w:r w:rsidR="007A4822" w:rsidRPr="002103F9">
        <w:t>отметкой банка) об оплате цены д</w:t>
      </w:r>
      <w:r w:rsidRPr="002103F9">
        <w:t>оговора для подтверждения факта перечисления денежных средств.</w:t>
      </w:r>
    </w:p>
    <w:p w:rsidR="00903732" w:rsidRPr="002103F9" w:rsidRDefault="00903732" w:rsidP="00472C7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3F9">
        <w:rPr>
          <w:rFonts w:ascii="Times New Roman" w:hAnsi="Times New Roman" w:cs="Times New Roman"/>
          <w:b/>
          <w:sz w:val="24"/>
          <w:szCs w:val="24"/>
        </w:rPr>
        <w:t>6. Требования к участникам открытого конкурса.</w:t>
      </w:r>
    </w:p>
    <w:p w:rsidR="00903732" w:rsidRPr="002103F9" w:rsidRDefault="00903732" w:rsidP="00472C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При проведении открытого конкурса устанавливаются следующие обязательные требования к участникам открытого конкурса:</w:t>
      </w:r>
    </w:p>
    <w:p w:rsidR="00903732" w:rsidRPr="002103F9" w:rsidRDefault="007A4822" w:rsidP="00472C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6.1 </w:t>
      </w:r>
      <w:proofErr w:type="spellStart"/>
      <w:r w:rsidRPr="002103F9">
        <w:rPr>
          <w:rFonts w:ascii="Times New Roman" w:hAnsi="Times New Roman" w:cs="Times New Roman"/>
          <w:sz w:val="24"/>
          <w:szCs w:val="24"/>
        </w:rPr>
        <w:t>н</w:t>
      </w:r>
      <w:r w:rsidR="00903732" w:rsidRPr="002103F9">
        <w:rPr>
          <w:rFonts w:ascii="Times New Roman" w:hAnsi="Times New Roman" w:cs="Times New Roman"/>
          <w:sz w:val="24"/>
          <w:szCs w:val="24"/>
        </w:rPr>
        <w:t>епроведение</w:t>
      </w:r>
      <w:proofErr w:type="spellEnd"/>
      <w:r w:rsidR="00903732" w:rsidRPr="002103F9">
        <w:rPr>
          <w:rFonts w:ascii="Times New Roman" w:hAnsi="Times New Roman" w:cs="Times New Roman"/>
          <w:sz w:val="24"/>
          <w:szCs w:val="24"/>
        </w:rPr>
        <w:t xml:space="preserve"> ликвидации участника открытого конкурса и отсутствие решения арбитражного суда о признании участника открытого конкурса банкротом и об открытии конкурсного производства;</w:t>
      </w:r>
    </w:p>
    <w:p w:rsidR="00903732" w:rsidRPr="002103F9" w:rsidRDefault="00903732" w:rsidP="00472C7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6.2</w:t>
      </w:r>
      <w:r w:rsidR="003C45A6" w:rsidRPr="002103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822" w:rsidRPr="002103F9">
        <w:rPr>
          <w:rFonts w:ascii="Times New Roman" w:hAnsi="Times New Roman" w:cs="Times New Roman"/>
          <w:sz w:val="24"/>
          <w:szCs w:val="24"/>
        </w:rPr>
        <w:t>н</w:t>
      </w:r>
      <w:r w:rsidRPr="002103F9">
        <w:rPr>
          <w:rFonts w:ascii="Times New Roman" w:hAnsi="Times New Roman" w:cs="Times New Roman"/>
          <w:sz w:val="24"/>
          <w:szCs w:val="24"/>
        </w:rPr>
        <w:t>еприостановление</w:t>
      </w:r>
      <w:proofErr w:type="spellEnd"/>
      <w:r w:rsidRPr="002103F9">
        <w:rPr>
          <w:rFonts w:ascii="Times New Roman" w:hAnsi="Times New Roman" w:cs="Times New Roman"/>
          <w:sz w:val="24"/>
          <w:szCs w:val="24"/>
        </w:rPr>
        <w:t xml:space="preserve"> деятельности участника открытого конкурса в порядке, предусмотренном Кодексом Российской Федерации об административных правонарушениях, на день подачи заявки на участие в открытом конкурсе.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3F9">
        <w:rPr>
          <w:rFonts w:ascii="Times New Roman" w:hAnsi="Times New Roman" w:cs="Times New Roman"/>
          <w:b/>
          <w:sz w:val="24"/>
          <w:szCs w:val="24"/>
        </w:rPr>
        <w:lastRenderedPageBreak/>
        <w:t>7. Требования к содержанию, форме и составу заявки на участие в конкурсе, инструкция по заполнению заявки на участие в конкурсе, порядок приема, адрес места приема заявок на участие в конкурсе.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7.1. Для участия в открытом конкурсе претендент представляет Организатору (лично или через своего полномочного представителя) в установленный срок заявку в запечатанном конверте (не позволяющем просматривать содержимое конверта) и иные документы по форме и содержанию, указанным в конкурсной документации и извещении о проведении открытого конкурса. Заявка подается в отдел экономического анализа и контроля бюджетных ресурсов местной администрации Прохладненского муниципального района КБР.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7.2. Заявка на участие в открытом конкурсе должна содержать: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1) заявку на участие в открытом конкурсе по форме (приложение № 1 к конкурсной документации);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2) документ, подтверждающий полномочия лица на осуществление действий от имени лица, подающего заявку: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- для юридических лиц: копия решения уполномоченного органа юридического лица о назначении или об избрании лица единоличным исполнительным органом юридического лица; в случае если заявка подписана иным, помимо единоличного исполнительного органа, лицом, действующим от имени юридического лица, дополнительно к копии названного решения представляется заверенная юридическим лицом или нотариально копия доверенности на представление интересов юридического лица в объеме, достаточном для подачи заявки на участие в конкурсе и участия в конкурсе; в случае если указанная доверенность подписана лицом, которое не является единоличным исполнительным органом (выдана в порядке передоверия), дополнительно к вышеназванным копиям решения и доверенности представляется документ, подтверждающий полномочия такого лица, подписавшего доверенность, в виде оригинала или копии, заверенной юридическим лицом или нотариально;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- для индивидуальных предпринимателей (если заявка подписывается представителем физического лица): подлинник или заверенная нотариально копия доверенности на представление интересов физического лица в объеме, достаточном для подачи заявки на участие в конкурсе и участия в конкурсе; в случае если указанная доверенность подписана представителем физического лица (выдана в порядке передоверия), дополнительно к копии указанной доверенности представляется документ, подтверждающий полномочия лица, подписавшего доверенность, в виде оригинала или заверенной нотариально копии, подающим заявку на участие в конкурсе;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44"/>
      <w:bookmarkEnd w:id="0"/>
      <w:r w:rsidRPr="002103F9">
        <w:rPr>
          <w:rFonts w:ascii="Times New Roman" w:hAnsi="Times New Roman" w:cs="Times New Roman"/>
          <w:sz w:val="24"/>
          <w:szCs w:val="24"/>
        </w:rPr>
        <w:t>3) документы или копии документов, подтверждающие соответствие претендента установленным требованиям и условиям допуска к участию в конкурсе: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03F9">
        <w:rPr>
          <w:rFonts w:ascii="Times New Roman" w:hAnsi="Times New Roman" w:cs="Times New Roman"/>
          <w:sz w:val="24"/>
          <w:szCs w:val="24"/>
        </w:rPr>
        <w:t>- заявление об отсутствии решения о ликвидации претендента - юридического лица, об отсутствии решения арбитражного суда о признании претендента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Кодексом Российской Федерации об административных правонарушениях, на день подачи заявки на участие в открытом конкурсе, об отсутствии у претендента задолженности по начисленным налогам</w:t>
      </w:r>
      <w:proofErr w:type="gramEnd"/>
      <w:r w:rsidRPr="002103F9">
        <w:rPr>
          <w:rFonts w:ascii="Times New Roman" w:hAnsi="Times New Roman" w:cs="Times New Roman"/>
          <w:sz w:val="24"/>
          <w:szCs w:val="24"/>
        </w:rPr>
        <w:t>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4) опись документов;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5) справку налогового органа об исполнении налогоплательщиком обязанности по уплате налогов, сборов, страховых взносов, пеней и налоговых санкций, выданная не более чем за 90 дней до дня объявления о проведении открытого конкурса (оригинал или копия);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49"/>
      <w:bookmarkEnd w:id="1"/>
      <w:r w:rsidRPr="002103F9">
        <w:rPr>
          <w:rFonts w:ascii="Times New Roman" w:hAnsi="Times New Roman" w:cs="Times New Roman"/>
          <w:sz w:val="24"/>
          <w:szCs w:val="24"/>
        </w:rPr>
        <w:t xml:space="preserve">6) фотографию нестационарного </w:t>
      </w:r>
      <w:r w:rsidR="009A0049" w:rsidRPr="002103F9">
        <w:rPr>
          <w:rFonts w:ascii="Times New Roman" w:hAnsi="Times New Roman" w:cs="Times New Roman"/>
          <w:sz w:val="24"/>
          <w:szCs w:val="24"/>
        </w:rPr>
        <w:t>и</w:t>
      </w:r>
      <w:r w:rsidR="00F1591D" w:rsidRPr="002103F9">
        <w:rPr>
          <w:rFonts w:ascii="Times New Roman" w:hAnsi="Times New Roman" w:cs="Times New Roman"/>
          <w:sz w:val="24"/>
          <w:szCs w:val="24"/>
        </w:rPr>
        <w:t>ли</w:t>
      </w:r>
      <w:r w:rsidR="009A0049" w:rsidRPr="002103F9">
        <w:rPr>
          <w:rFonts w:ascii="Times New Roman" w:hAnsi="Times New Roman" w:cs="Times New Roman"/>
          <w:sz w:val="24"/>
          <w:szCs w:val="24"/>
        </w:rPr>
        <w:t xml:space="preserve"> мобильного </w:t>
      </w:r>
      <w:r w:rsidRPr="002103F9">
        <w:rPr>
          <w:rFonts w:ascii="Times New Roman" w:hAnsi="Times New Roman" w:cs="Times New Roman"/>
          <w:sz w:val="24"/>
          <w:szCs w:val="24"/>
        </w:rPr>
        <w:t>торгового объекта (на листе формата A4);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7) документы, подтверждающие опыт работы заявителя в сфере торговли (благодарности, награды, участие в системах сертификации, разрешение</w:t>
      </w:r>
      <w:r w:rsidR="008329A7" w:rsidRPr="002103F9">
        <w:rPr>
          <w:rFonts w:ascii="Times New Roman" w:hAnsi="Times New Roman" w:cs="Times New Roman"/>
          <w:sz w:val="24"/>
          <w:szCs w:val="24"/>
        </w:rPr>
        <w:t xml:space="preserve"> на размещение нестационарного</w:t>
      </w:r>
      <w:r w:rsidR="00D51D67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C6390B" w:rsidRPr="002103F9">
        <w:rPr>
          <w:rFonts w:ascii="Times New Roman" w:hAnsi="Times New Roman" w:cs="Times New Roman"/>
          <w:sz w:val="24"/>
          <w:szCs w:val="24"/>
        </w:rPr>
        <w:t>и</w:t>
      </w:r>
      <w:r w:rsidR="00754B7E" w:rsidRPr="002103F9">
        <w:rPr>
          <w:rFonts w:ascii="Times New Roman" w:hAnsi="Times New Roman" w:cs="Times New Roman"/>
          <w:sz w:val="24"/>
          <w:szCs w:val="24"/>
        </w:rPr>
        <w:t>ли</w:t>
      </w:r>
      <w:r w:rsidR="008329A7" w:rsidRPr="002103F9">
        <w:rPr>
          <w:rFonts w:ascii="Times New Roman" w:hAnsi="Times New Roman" w:cs="Times New Roman"/>
          <w:sz w:val="24"/>
          <w:szCs w:val="24"/>
        </w:rPr>
        <w:t xml:space="preserve"> мобильного</w:t>
      </w:r>
      <w:r w:rsidR="00D51D67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8329A7" w:rsidRPr="002103F9">
        <w:rPr>
          <w:rFonts w:ascii="Times New Roman" w:hAnsi="Times New Roman" w:cs="Times New Roman"/>
          <w:sz w:val="24"/>
          <w:szCs w:val="24"/>
        </w:rPr>
        <w:t>торгового объекта</w:t>
      </w:r>
      <w:r w:rsidRPr="002103F9">
        <w:rPr>
          <w:rFonts w:ascii="Times New Roman" w:hAnsi="Times New Roman" w:cs="Times New Roman"/>
          <w:sz w:val="24"/>
          <w:szCs w:val="24"/>
        </w:rPr>
        <w:t xml:space="preserve"> на территории РФ, договор на размещение </w:t>
      </w:r>
      <w:r w:rsidRPr="002103F9">
        <w:rPr>
          <w:rFonts w:ascii="Times New Roman" w:hAnsi="Times New Roman" w:cs="Times New Roman"/>
          <w:sz w:val="24"/>
          <w:szCs w:val="24"/>
        </w:rPr>
        <w:lastRenderedPageBreak/>
        <w:t xml:space="preserve">нестационарного </w:t>
      </w:r>
      <w:r w:rsidR="009A0049" w:rsidRPr="002103F9">
        <w:rPr>
          <w:rFonts w:ascii="Times New Roman" w:hAnsi="Times New Roman" w:cs="Times New Roman"/>
          <w:sz w:val="24"/>
          <w:szCs w:val="24"/>
        </w:rPr>
        <w:t>и</w:t>
      </w:r>
      <w:r w:rsidR="001E7CAD" w:rsidRPr="002103F9">
        <w:rPr>
          <w:rFonts w:ascii="Times New Roman" w:hAnsi="Times New Roman" w:cs="Times New Roman"/>
          <w:sz w:val="24"/>
          <w:szCs w:val="24"/>
        </w:rPr>
        <w:t>ли</w:t>
      </w:r>
      <w:r w:rsidR="009A0049" w:rsidRPr="002103F9">
        <w:rPr>
          <w:rFonts w:ascii="Times New Roman" w:hAnsi="Times New Roman" w:cs="Times New Roman"/>
          <w:sz w:val="24"/>
          <w:szCs w:val="24"/>
        </w:rPr>
        <w:t xml:space="preserve"> мобильного </w:t>
      </w:r>
      <w:r w:rsidRPr="002103F9">
        <w:rPr>
          <w:rFonts w:ascii="Times New Roman" w:hAnsi="Times New Roman" w:cs="Times New Roman"/>
          <w:sz w:val="24"/>
          <w:szCs w:val="24"/>
        </w:rPr>
        <w:t>торгового объекта на территории РФ, трудовая книжка)</w:t>
      </w:r>
      <w:r w:rsidR="00FB174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Pr="002103F9">
        <w:rPr>
          <w:rFonts w:ascii="Times New Roman" w:hAnsi="Times New Roman" w:cs="Times New Roman"/>
          <w:sz w:val="24"/>
          <w:szCs w:val="24"/>
        </w:rPr>
        <w:t>(при наличии);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53"/>
      <w:bookmarkEnd w:id="2"/>
      <w:r w:rsidRPr="002103F9">
        <w:rPr>
          <w:rFonts w:ascii="Times New Roman" w:hAnsi="Times New Roman" w:cs="Times New Roman"/>
          <w:sz w:val="24"/>
          <w:szCs w:val="24"/>
        </w:rPr>
        <w:t xml:space="preserve">8) предложение о цене открытого конкурса за право на размещение нестационарного </w:t>
      </w:r>
      <w:r w:rsidR="009A0049" w:rsidRPr="002103F9">
        <w:rPr>
          <w:rFonts w:ascii="Times New Roman" w:hAnsi="Times New Roman" w:cs="Times New Roman"/>
          <w:sz w:val="24"/>
          <w:szCs w:val="24"/>
        </w:rPr>
        <w:t>и</w:t>
      </w:r>
      <w:r w:rsidR="00AF1172" w:rsidRPr="002103F9">
        <w:rPr>
          <w:rFonts w:ascii="Times New Roman" w:hAnsi="Times New Roman" w:cs="Times New Roman"/>
          <w:sz w:val="24"/>
          <w:szCs w:val="24"/>
        </w:rPr>
        <w:t>ли</w:t>
      </w:r>
      <w:r w:rsidR="009A0049" w:rsidRPr="002103F9">
        <w:rPr>
          <w:rFonts w:ascii="Times New Roman" w:hAnsi="Times New Roman" w:cs="Times New Roman"/>
          <w:sz w:val="24"/>
          <w:szCs w:val="24"/>
        </w:rPr>
        <w:t xml:space="preserve"> мобильного </w:t>
      </w:r>
      <w:r w:rsidRPr="002103F9">
        <w:rPr>
          <w:rFonts w:ascii="Times New Roman" w:hAnsi="Times New Roman" w:cs="Times New Roman"/>
          <w:sz w:val="24"/>
          <w:szCs w:val="24"/>
        </w:rPr>
        <w:t>торгового объекта. Цену нужно указывать цифрами и прописью. В случае если сумма, указанная цифрами, не совпадает с суммой, указанной прописью, то предложением является цена, указанная цифрами.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 w:rsidRPr="002103F9">
        <w:rPr>
          <w:rFonts w:ascii="Times New Roman" w:hAnsi="Times New Roman" w:cs="Times New Roman"/>
          <w:sz w:val="24"/>
          <w:szCs w:val="24"/>
        </w:rPr>
        <w:t>Документы, выдаваемые налоговым органом, могут быть сформированы специалистами отдела экономического анализа и контроля бюджетных ресурсов местной администрации Прохладненского муниципального района КБР с помощью однопользователь</w:t>
      </w:r>
      <w:r w:rsidRPr="002103F9">
        <w:rPr>
          <w:rFonts w:ascii="Times New Roman" w:hAnsi="Times New Roman" w:cs="Times New Roman"/>
          <w:sz w:val="24"/>
          <w:szCs w:val="24"/>
        </w:rPr>
        <w:softHyphen/>
        <w:t>ской программы «Запросная система ЕГРИП и ЕГРЮЛ-2008» или запрошены в государственных органах и подведомственных государственным органам организациях, в распоряжении которых находятся указанные документы, в случае если они не были представлены претендентом самостоятельно.</w:t>
      </w:r>
      <w:proofErr w:type="gramEnd"/>
      <w:r w:rsidRPr="002103F9">
        <w:rPr>
          <w:rFonts w:ascii="Times New Roman" w:hAnsi="Times New Roman" w:cs="Times New Roman"/>
          <w:sz w:val="24"/>
          <w:szCs w:val="24"/>
        </w:rPr>
        <w:t xml:space="preserve"> Заявитель имеет право приложить к заявке на участие в открытом конкурсе другие документы, которые, по его мнению, могут повлиять на результаты открытого конкурса.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7.4. Претендент вправе подать только одну заявку на участие в конкурсе в отношении каждого предмета открытого конкурса (лота).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03F9">
        <w:rPr>
          <w:rFonts w:ascii="Times New Roman" w:hAnsi="Times New Roman" w:cs="Times New Roman"/>
          <w:sz w:val="24"/>
          <w:szCs w:val="24"/>
        </w:rPr>
        <w:t>В случае установления факта подачи одним претендентом двух и более заявок на участие в конкурсе в отношении одного и того же лота при условии, что поданные ранее заявки таким претендентом не отозваны, все заявки на участие в конкурсе такого претендента, поданные в отношении данного лота, не рассматриваются и возвращаются такому участнику.</w:t>
      </w:r>
      <w:proofErr w:type="gramEnd"/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7.5. Заявка с прилагаемыми к ней документами регистрируется Организатором в </w:t>
      </w:r>
      <w:hyperlink w:anchor="P916" w:history="1">
        <w:r w:rsidRPr="002103F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журнале</w:t>
        </w:r>
      </w:hyperlink>
      <w:r w:rsidRPr="002103F9">
        <w:rPr>
          <w:rFonts w:ascii="Times New Roman" w:hAnsi="Times New Roman" w:cs="Times New Roman"/>
          <w:sz w:val="24"/>
          <w:szCs w:val="24"/>
        </w:rPr>
        <w:t xml:space="preserve"> регистрации заявок с присвоением каждой заявке номера, указанием даты, времени подачи и наименования претендента документов. На заявке Организатором делается отметка о принятии заявки с указанием номера заявки, даты, времени принятия и наименования претендента открытого конкурса. 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7.6. Документы, представляемые заявителем, должны соответствовать следующим требованиям: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1) полномочия лица, непосредственно обращающегося к Организатору от имени претендента, оформлены в установленном законом порядке;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2) тексты документов написаны разборчиво от руки или при помощи средств электронной техники;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3) в документах отсутствуют неоговоренные исправления;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4) документы не исполнены карандашом;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5) все документы должны быть прошиты, скреплены печатью, заверены подписью руководителя юридического лица или прошиты и заверены подписью индивидуального предпринимателя, и иметь сквозную нумерацию страниц. Факсимильные подписи не допускаются;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6) все документы, представляемые участниками открытого конкурса в составе заявления на участие в конкурсе, должны быть заполнены по всем пунктам.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7.7. Организатор принимает меры по обеспечению сохранности заявок и прилагаемых к ним документов,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68"/>
      <w:bookmarkEnd w:id="3"/>
      <w:r w:rsidRPr="002103F9">
        <w:rPr>
          <w:rFonts w:ascii="Times New Roman" w:hAnsi="Times New Roman" w:cs="Times New Roman"/>
          <w:sz w:val="24"/>
          <w:szCs w:val="24"/>
        </w:rPr>
        <w:t>7.8. При рассмотрении заявок на участие в конкурсе претендент не допускается к участию в конкурсе в следующих случаях: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1) непредставление документов, указанных в </w:t>
      </w:r>
      <w:hyperlink w:anchor="P453" w:history="1">
        <w:r w:rsidRPr="002103F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7.2</w:t>
        </w:r>
      </w:hyperlink>
      <w:r w:rsidRPr="002103F9">
        <w:rPr>
          <w:rFonts w:ascii="Times New Roman" w:hAnsi="Times New Roman" w:cs="Times New Roman"/>
          <w:sz w:val="24"/>
          <w:szCs w:val="24"/>
        </w:rPr>
        <w:t>, либо наличие в документах недостоверных сведений о претенденте;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2) заявка подписана лицом, не уполномоченным претендентом на осуществление таких действий;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3) несоответствие заявки на участие в конкурсе требованиям документации об открытом конкурсе;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4) заявка поступила по истечении срока приема, указанного в конкурсной документации;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lastRenderedPageBreak/>
        <w:t xml:space="preserve">5) цена, указанная в предложении о цене открытого конкурса за право на размещение нестационарного </w:t>
      </w:r>
      <w:r w:rsidR="00F058E0" w:rsidRPr="002103F9">
        <w:rPr>
          <w:rFonts w:ascii="Times New Roman" w:hAnsi="Times New Roman" w:cs="Times New Roman"/>
          <w:sz w:val="24"/>
          <w:szCs w:val="24"/>
        </w:rPr>
        <w:t>и</w:t>
      </w:r>
      <w:r w:rsidR="00FE3E7D" w:rsidRPr="002103F9">
        <w:rPr>
          <w:rFonts w:ascii="Times New Roman" w:hAnsi="Times New Roman" w:cs="Times New Roman"/>
          <w:sz w:val="24"/>
          <w:szCs w:val="24"/>
        </w:rPr>
        <w:t>ли</w:t>
      </w:r>
      <w:r w:rsidR="00F058E0" w:rsidRPr="002103F9">
        <w:rPr>
          <w:rFonts w:ascii="Times New Roman" w:hAnsi="Times New Roman" w:cs="Times New Roman"/>
          <w:sz w:val="24"/>
          <w:szCs w:val="24"/>
        </w:rPr>
        <w:t xml:space="preserve"> мобильного </w:t>
      </w:r>
      <w:r w:rsidRPr="002103F9">
        <w:rPr>
          <w:rFonts w:ascii="Times New Roman" w:hAnsi="Times New Roman" w:cs="Times New Roman"/>
          <w:sz w:val="24"/>
          <w:szCs w:val="24"/>
        </w:rPr>
        <w:t xml:space="preserve">торгового объекта, меньше начальной цены открытого конкурса, сформированной в соответствии с Методикой определения начальной (минимальной) цены за право заключения договора на размещение нестационарного </w:t>
      </w:r>
      <w:r w:rsidR="00F058E0" w:rsidRPr="002103F9">
        <w:rPr>
          <w:rFonts w:ascii="Times New Roman" w:hAnsi="Times New Roman" w:cs="Times New Roman"/>
          <w:sz w:val="24"/>
          <w:szCs w:val="24"/>
        </w:rPr>
        <w:t>и</w:t>
      </w:r>
      <w:r w:rsidR="00EB748B" w:rsidRPr="002103F9">
        <w:rPr>
          <w:rFonts w:ascii="Times New Roman" w:hAnsi="Times New Roman" w:cs="Times New Roman"/>
          <w:sz w:val="24"/>
          <w:szCs w:val="24"/>
        </w:rPr>
        <w:t>ли</w:t>
      </w:r>
      <w:r w:rsidR="00F058E0" w:rsidRPr="002103F9">
        <w:rPr>
          <w:rFonts w:ascii="Times New Roman" w:hAnsi="Times New Roman" w:cs="Times New Roman"/>
          <w:sz w:val="24"/>
          <w:szCs w:val="24"/>
        </w:rPr>
        <w:t xml:space="preserve"> мобильного </w:t>
      </w:r>
      <w:r w:rsidRPr="002103F9">
        <w:rPr>
          <w:rFonts w:ascii="Times New Roman" w:hAnsi="Times New Roman" w:cs="Times New Roman"/>
          <w:sz w:val="24"/>
          <w:szCs w:val="24"/>
        </w:rPr>
        <w:t>торгового объекта на территории Прохладненского муниципального района КБР.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Перечень указанных оснований отказа претенденту на участие в конкурсе является исчерпывающим. Отказ в допуске к участию в конкурсе по иным основаниям, кроме </w:t>
      </w:r>
      <w:proofErr w:type="gramStart"/>
      <w:r w:rsidRPr="002103F9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Pr="002103F9">
        <w:rPr>
          <w:rFonts w:ascii="Times New Roman" w:hAnsi="Times New Roman" w:cs="Times New Roman"/>
          <w:sz w:val="24"/>
          <w:szCs w:val="24"/>
        </w:rPr>
        <w:t xml:space="preserve"> в пункте 7.</w:t>
      </w:r>
      <w:hyperlink w:anchor="P468" w:history="1">
        <w:r w:rsidRPr="002103F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8</w:t>
        </w:r>
      </w:hyperlink>
      <w:r w:rsidRPr="002103F9">
        <w:rPr>
          <w:rFonts w:ascii="Times New Roman" w:hAnsi="Times New Roman" w:cs="Times New Roman"/>
          <w:sz w:val="24"/>
          <w:szCs w:val="24"/>
        </w:rPr>
        <w:t>, не допускается.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7.9. Организатор вправе запросить сведения о проведении ликвидации претендента открытого конкурса, о принятии арбитражным судом решения о признании такого претендента банкротом и об открытии конкурсного производства.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7.10. Претендент, подавший заявку на участие в конкурсе, вправе отозвать заявку на участие в конкурсе в любое время до дня окончания срока приема заявок на участие в открытом конкурсе, уведомив об этом организатора в письменной форме.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3F9">
        <w:rPr>
          <w:rFonts w:ascii="Times New Roman" w:hAnsi="Times New Roman" w:cs="Times New Roman"/>
          <w:b/>
          <w:sz w:val="24"/>
          <w:szCs w:val="24"/>
        </w:rPr>
        <w:t xml:space="preserve">8. Общие требования к размещению и внешнему виду нестационарных </w:t>
      </w:r>
      <w:r w:rsidR="00BE15A4" w:rsidRPr="002103F9">
        <w:rPr>
          <w:rFonts w:ascii="Times New Roman" w:hAnsi="Times New Roman" w:cs="Times New Roman"/>
          <w:b/>
          <w:sz w:val="24"/>
          <w:szCs w:val="24"/>
        </w:rPr>
        <w:t>и</w:t>
      </w:r>
      <w:r w:rsidR="00FE3E7D" w:rsidRPr="002103F9">
        <w:rPr>
          <w:rFonts w:ascii="Times New Roman" w:hAnsi="Times New Roman" w:cs="Times New Roman"/>
          <w:b/>
          <w:sz w:val="24"/>
          <w:szCs w:val="24"/>
        </w:rPr>
        <w:t>ли</w:t>
      </w:r>
      <w:r w:rsidR="00BE15A4" w:rsidRPr="002103F9">
        <w:rPr>
          <w:rFonts w:ascii="Times New Roman" w:hAnsi="Times New Roman" w:cs="Times New Roman"/>
          <w:b/>
          <w:sz w:val="24"/>
          <w:szCs w:val="24"/>
        </w:rPr>
        <w:t xml:space="preserve"> мобильных </w:t>
      </w:r>
      <w:r w:rsidRPr="002103F9">
        <w:rPr>
          <w:rFonts w:ascii="Times New Roman" w:hAnsi="Times New Roman" w:cs="Times New Roman"/>
          <w:b/>
          <w:sz w:val="24"/>
          <w:szCs w:val="24"/>
        </w:rPr>
        <w:t>торговых объектов.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8.1. Размещение </w:t>
      </w:r>
      <w:r w:rsidR="00BE15A4" w:rsidRPr="002103F9">
        <w:rPr>
          <w:rFonts w:ascii="Times New Roman" w:hAnsi="Times New Roman" w:cs="Times New Roman"/>
          <w:sz w:val="24"/>
          <w:szCs w:val="24"/>
        </w:rPr>
        <w:t>нестационарных и</w:t>
      </w:r>
      <w:r w:rsidR="00FE3E7D" w:rsidRPr="002103F9">
        <w:rPr>
          <w:rFonts w:ascii="Times New Roman" w:hAnsi="Times New Roman" w:cs="Times New Roman"/>
          <w:sz w:val="24"/>
          <w:szCs w:val="24"/>
        </w:rPr>
        <w:t>ли</w:t>
      </w:r>
      <w:r w:rsidR="00BE15A4" w:rsidRPr="002103F9">
        <w:rPr>
          <w:rFonts w:ascii="Times New Roman" w:hAnsi="Times New Roman" w:cs="Times New Roman"/>
          <w:sz w:val="24"/>
          <w:szCs w:val="24"/>
        </w:rPr>
        <w:t xml:space="preserve"> мобильных торговых объектов</w:t>
      </w:r>
      <w:r w:rsidR="00D51D67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Pr="002103F9">
        <w:rPr>
          <w:rFonts w:ascii="Times New Roman" w:hAnsi="Times New Roman" w:cs="Times New Roman"/>
          <w:sz w:val="24"/>
          <w:szCs w:val="24"/>
        </w:rPr>
        <w:t>должно соответствовать действующим строительным, архитектурным, пожарным, санитарным и иным нормам, правилам и нормативам.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8.2. Размещение </w:t>
      </w:r>
      <w:r w:rsidR="00BE15A4" w:rsidRPr="002103F9">
        <w:rPr>
          <w:rFonts w:ascii="Times New Roman" w:hAnsi="Times New Roman" w:cs="Times New Roman"/>
          <w:sz w:val="24"/>
          <w:szCs w:val="24"/>
        </w:rPr>
        <w:t>нестационарных и</w:t>
      </w:r>
      <w:r w:rsidR="00FE3E7D" w:rsidRPr="002103F9">
        <w:rPr>
          <w:rFonts w:ascii="Times New Roman" w:hAnsi="Times New Roman" w:cs="Times New Roman"/>
          <w:sz w:val="24"/>
          <w:szCs w:val="24"/>
        </w:rPr>
        <w:t>ли</w:t>
      </w:r>
      <w:r w:rsidR="00BE15A4" w:rsidRPr="002103F9">
        <w:rPr>
          <w:rFonts w:ascii="Times New Roman" w:hAnsi="Times New Roman" w:cs="Times New Roman"/>
          <w:sz w:val="24"/>
          <w:szCs w:val="24"/>
        </w:rPr>
        <w:t xml:space="preserve"> мобильных торговых объектов</w:t>
      </w:r>
      <w:r w:rsidR="009D172D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Pr="002103F9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1) в зонах охраны объектов культурного наследия (памятников истории и культуры);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2) на территориях, занятых инженерными коммуникациями и их охранными зонами;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3) в арках зданий, на элементах благоустройства, площадках (детских, отдыха, спортивных) (за исключением реализации хвойных деревьев);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4) на посадочных площадках пассажирского транспорта;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5) на тротуарах и обочинах, где размещение </w:t>
      </w:r>
      <w:r w:rsidR="00BE15A4" w:rsidRPr="002103F9">
        <w:rPr>
          <w:rFonts w:ascii="Times New Roman" w:hAnsi="Times New Roman" w:cs="Times New Roman"/>
          <w:sz w:val="24"/>
          <w:szCs w:val="24"/>
        </w:rPr>
        <w:t>нестационарных и</w:t>
      </w:r>
      <w:r w:rsidR="00B70A2A" w:rsidRPr="002103F9">
        <w:rPr>
          <w:rFonts w:ascii="Times New Roman" w:hAnsi="Times New Roman" w:cs="Times New Roman"/>
          <w:sz w:val="24"/>
          <w:szCs w:val="24"/>
        </w:rPr>
        <w:t>ли</w:t>
      </w:r>
      <w:r w:rsidR="00BE15A4" w:rsidRPr="002103F9">
        <w:rPr>
          <w:rFonts w:ascii="Times New Roman" w:hAnsi="Times New Roman" w:cs="Times New Roman"/>
          <w:sz w:val="24"/>
          <w:szCs w:val="24"/>
        </w:rPr>
        <w:t xml:space="preserve"> мобильных торговых объектов</w:t>
      </w:r>
      <w:r w:rsidRPr="002103F9">
        <w:rPr>
          <w:rFonts w:ascii="Times New Roman" w:hAnsi="Times New Roman" w:cs="Times New Roman"/>
          <w:sz w:val="24"/>
          <w:szCs w:val="24"/>
        </w:rPr>
        <w:t>мешает движению пешеходов и других участников дорожного движения;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6) в местах, где размещение </w:t>
      </w:r>
      <w:r w:rsidR="00BE15A4" w:rsidRPr="002103F9">
        <w:rPr>
          <w:rFonts w:ascii="Times New Roman" w:hAnsi="Times New Roman" w:cs="Times New Roman"/>
          <w:sz w:val="24"/>
          <w:szCs w:val="24"/>
        </w:rPr>
        <w:t>нестационарных и</w:t>
      </w:r>
      <w:r w:rsidR="00B70A2A" w:rsidRPr="002103F9">
        <w:rPr>
          <w:rFonts w:ascii="Times New Roman" w:hAnsi="Times New Roman" w:cs="Times New Roman"/>
          <w:sz w:val="24"/>
          <w:szCs w:val="24"/>
        </w:rPr>
        <w:t>ли</w:t>
      </w:r>
      <w:r w:rsidR="00BE15A4" w:rsidRPr="002103F9">
        <w:rPr>
          <w:rFonts w:ascii="Times New Roman" w:hAnsi="Times New Roman" w:cs="Times New Roman"/>
          <w:sz w:val="24"/>
          <w:szCs w:val="24"/>
        </w:rPr>
        <w:t xml:space="preserve"> мобильных торговых объектов</w:t>
      </w:r>
      <w:r w:rsidRPr="002103F9">
        <w:rPr>
          <w:rFonts w:ascii="Times New Roman" w:hAnsi="Times New Roman" w:cs="Times New Roman"/>
          <w:sz w:val="24"/>
          <w:szCs w:val="24"/>
        </w:rPr>
        <w:t>угрожает безопасности граждан, создает опасную ситуацию и опасность для участников дорожного движения.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8.3. </w:t>
      </w:r>
      <w:r w:rsidR="00BE15A4" w:rsidRPr="002103F9">
        <w:rPr>
          <w:rFonts w:ascii="Times New Roman" w:hAnsi="Times New Roman" w:cs="Times New Roman"/>
          <w:sz w:val="24"/>
          <w:szCs w:val="24"/>
        </w:rPr>
        <w:t>Нестационарные</w:t>
      </w:r>
      <w:r w:rsidR="009D172D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BE15A4" w:rsidRPr="002103F9">
        <w:rPr>
          <w:rFonts w:ascii="Times New Roman" w:hAnsi="Times New Roman" w:cs="Times New Roman"/>
          <w:sz w:val="24"/>
          <w:szCs w:val="24"/>
        </w:rPr>
        <w:t>и</w:t>
      </w:r>
      <w:r w:rsidR="00F42407" w:rsidRPr="002103F9">
        <w:rPr>
          <w:rFonts w:ascii="Times New Roman" w:hAnsi="Times New Roman" w:cs="Times New Roman"/>
          <w:sz w:val="24"/>
          <w:szCs w:val="24"/>
        </w:rPr>
        <w:t>ли</w:t>
      </w:r>
      <w:r w:rsidR="00BE15A4" w:rsidRPr="002103F9">
        <w:rPr>
          <w:rFonts w:ascii="Times New Roman" w:hAnsi="Times New Roman" w:cs="Times New Roman"/>
          <w:sz w:val="24"/>
          <w:szCs w:val="24"/>
        </w:rPr>
        <w:t xml:space="preserve"> мобильные торговые объекты</w:t>
      </w:r>
      <w:r w:rsidR="009D172D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Pr="002103F9">
        <w:rPr>
          <w:rFonts w:ascii="Times New Roman" w:hAnsi="Times New Roman" w:cs="Times New Roman"/>
          <w:sz w:val="24"/>
          <w:szCs w:val="24"/>
        </w:rPr>
        <w:t xml:space="preserve">должны быть изготовлены в заводских условиях. Монтаж </w:t>
      </w:r>
      <w:r w:rsidR="00BE15A4" w:rsidRPr="002103F9">
        <w:rPr>
          <w:rFonts w:ascii="Times New Roman" w:hAnsi="Times New Roman" w:cs="Times New Roman"/>
          <w:sz w:val="24"/>
          <w:szCs w:val="24"/>
        </w:rPr>
        <w:t>нестационарных и</w:t>
      </w:r>
      <w:r w:rsidR="00F42407" w:rsidRPr="002103F9">
        <w:rPr>
          <w:rFonts w:ascii="Times New Roman" w:hAnsi="Times New Roman" w:cs="Times New Roman"/>
          <w:sz w:val="24"/>
          <w:szCs w:val="24"/>
        </w:rPr>
        <w:t>ли</w:t>
      </w:r>
      <w:r w:rsidR="00BE15A4" w:rsidRPr="002103F9">
        <w:rPr>
          <w:rFonts w:ascii="Times New Roman" w:hAnsi="Times New Roman" w:cs="Times New Roman"/>
          <w:sz w:val="24"/>
          <w:szCs w:val="24"/>
        </w:rPr>
        <w:t xml:space="preserve"> мобильных торговых объектов</w:t>
      </w:r>
      <w:r w:rsidR="009D172D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Pr="002103F9">
        <w:rPr>
          <w:rFonts w:ascii="Times New Roman" w:hAnsi="Times New Roman" w:cs="Times New Roman"/>
          <w:sz w:val="24"/>
          <w:szCs w:val="24"/>
        </w:rPr>
        <w:t>должен осуществляться из модульных или быстровозводимых конструкций. Не разрешается устройство заглубленных фундаментов.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8.4. При размещении </w:t>
      </w:r>
      <w:r w:rsidR="00BE15A4" w:rsidRPr="002103F9">
        <w:rPr>
          <w:rFonts w:ascii="Times New Roman" w:hAnsi="Times New Roman" w:cs="Times New Roman"/>
          <w:sz w:val="24"/>
          <w:szCs w:val="24"/>
        </w:rPr>
        <w:t>нестационарных и</w:t>
      </w:r>
      <w:r w:rsidR="00295795" w:rsidRPr="002103F9">
        <w:rPr>
          <w:rFonts w:ascii="Times New Roman" w:hAnsi="Times New Roman" w:cs="Times New Roman"/>
          <w:sz w:val="24"/>
          <w:szCs w:val="24"/>
        </w:rPr>
        <w:t>ли</w:t>
      </w:r>
      <w:r w:rsidR="00BE15A4" w:rsidRPr="002103F9">
        <w:rPr>
          <w:rFonts w:ascii="Times New Roman" w:hAnsi="Times New Roman" w:cs="Times New Roman"/>
          <w:sz w:val="24"/>
          <w:szCs w:val="24"/>
        </w:rPr>
        <w:t xml:space="preserve"> мобильных торговых объектов</w:t>
      </w:r>
      <w:r w:rsidRPr="002103F9">
        <w:rPr>
          <w:rFonts w:ascii="Times New Roman" w:hAnsi="Times New Roman" w:cs="Times New Roman"/>
          <w:sz w:val="24"/>
          <w:szCs w:val="24"/>
        </w:rPr>
        <w:t>должен быть предусмотрен удобный подъезд автотранспорта, не создающий помех для прохода пешеходов. Разгрузку товара требуется осуществлять без заезда машин на тротуар.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8.5. Размещаемые </w:t>
      </w:r>
      <w:r w:rsidR="00BE15A4" w:rsidRPr="002103F9">
        <w:rPr>
          <w:rFonts w:ascii="Times New Roman" w:hAnsi="Times New Roman" w:cs="Times New Roman"/>
          <w:sz w:val="24"/>
          <w:szCs w:val="24"/>
        </w:rPr>
        <w:t>нестационарные</w:t>
      </w:r>
      <w:r w:rsidR="00FB174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BE15A4" w:rsidRPr="002103F9">
        <w:rPr>
          <w:rFonts w:ascii="Times New Roman" w:hAnsi="Times New Roman" w:cs="Times New Roman"/>
          <w:sz w:val="24"/>
          <w:szCs w:val="24"/>
        </w:rPr>
        <w:t>и</w:t>
      </w:r>
      <w:r w:rsidR="00295795" w:rsidRPr="002103F9">
        <w:rPr>
          <w:rFonts w:ascii="Times New Roman" w:hAnsi="Times New Roman" w:cs="Times New Roman"/>
          <w:sz w:val="24"/>
          <w:szCs w:val="24"/>
        </w:rPr>
        <w:t>ли</w:t>
      </w:r>
      <w:r w:rsidR="00BE15A4" w:rsidRPr="002103F9">
        <w:rPr>
          <w:rFonts w:ascii="Times New Roman" w:hAnsi="Times New Roman" w:cs="Times New Roman"/>
          <w:sz w:val="24"/>
          <w:szCs w:val="24"/>
        </w:rPr>
        <w:t xml:space="preserve"> мобильные</w:t>
      </w:r>
      <w:r w:rsidR="00FB174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BE15A4" w:rsidRPr="002103F9">
        <w:rPr>
          <w:rFonts w:ascii="Times New Roman" w:hAnsi="Times New Roman" w:cs="Times New Roman"/>
          <w:sz w:val="24"/>
          <w:szCs w:val="24"/>
        </w:rPr>
        <w:t>торговые объекты</w:t>
      </w:r>
      <w:r w:rsidR="00FB174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Pr="002103F9">
        <w:rPr>
          <w:rFonts w:ascii="Times New Roman" w:hAnsi="Times New Roman" w:cs="Times New Roman"/>
          <w:sz w:val="24"/>
          <w:szCs w:val="24"/>
        </w:rPr>
        <w:t>не должны препятствовать доступу пожарных подразделений, скорой медицинской помощи, аварийно-спасательных служб к существующим зданиям и сооружениям.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8.6. Субъект торговли (предприниматель) обязан устанавливать </w:t>
      </w:r>
      <w:r w:rsidR="00BE15A4" w:rsidRPr="002103F9">
        <w:rPr>
          <w:rFonts w:ascii="Times New Roman" w:hAnsi="Times New Roman" w:cs="Times New Roman"/>
          <w:sz w:val="24"/>
          <w:szCs w:val="24"/>
        </w:rPr>
        <w:t>нестационарные</w:t>
      </w:r>
      <w:r w:rsidR="00FB174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BE15A4" w:rsidRPr="002103F9">
        <w:rPr>
          <w:rFonts w:ascii="Times New Roman" w:hAnsi="Times New Roman" w:cs="Times New Roman"/>
          <w:sz w:val="24"/>
          <w:szCs w:val="24"/>
        </w:rPr>
        <w:t>и</w:t>
      </w:r>
      <w:r w:rsidR="00295795" w:rsidRPr="002103F9">
        <w:rPr>
          <w:rFonts w:ascii="Times New Roman" w:hAnsi="Times New Roman" w:cs="Times New Roman"/>
          <w:sz w:val="24"/>
          <w:szCs w:val="24"/>
        </w:rPr>
        <w:t>ли</w:t>
      </w:r>
      <w:r w:rsidR="00BE15A4" w:rsidRPr="002103F9">
        <w:rPr>
          <w:rFonts w:ascii="Times New Roman" w:hAnsi="Times New Roman" w:cs="Times New Roman"/>
          <w:sz w:val="24"/>
          <w:szCs w:val="24"/>
        </w:rPr>
        <w:t xml:space="preserve"> мобильные торговые объекты</w:t>
      </w:r>
      <w:r w:rsidR="00FB174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Pr="002103F9">
        <w:rPr>
          <w:rFonts w:ascii="Times New Roman" w:hAnsi="Times New Roman" w:cs="Times New Roman"/>
          <w:sz w:val="24"/>
          <w:szCs w:val="24"/>
        </w:rPr>
        <w:t>строго в месте, определенном схемой размещения.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8.7. </w:t>
      </w:r>
      <w:r w:rsidR="00BE15A4" w:rsidRPr="002103F9">
        <w:rPr>
          <w:rFonts w:ascii="Times New Roman" w:hAnsi="Times New Roman" w:cs="Times New Roman"/>
          <w:sz w:val="24"/>
          <w:szCs w:val="24"/>
        </w:rPr>
        <w:t>Нестационарные</w:t>
      </w:r>
      <w:r w:rsidR="00FB174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BE15A4" w:rsidRPr="002103F9">
        <w:rPr>
          <w:rFonts w:ascii="Times New Roman" w:hAnsi="Times New Roman" w:cs="Times New Roman"/>
          <w:sz w:val="24"/>
          <w:szCs w:val="24"/>
        </w:rPr>
        <w:t>и</w:t>
      </w:r>
      <w:r w:rsidR="00295795" w:rsidRPr="002103F9">
        <w:rPr>
          <w:rFonts w:ascii="Times New Roman" w:hAnsi="Times New Roman" w:cs="Times New Roman"/>
          <w:sz w:val="24"/>
          <w:szCs w:val="24"/>
        </w:rPr>
        <w:t>ли</w:t>
      </w:r>
      <w:r w:rsidR="00BE15A4" w:rsidRPr="002103F9">
        <w:rPr>
          <w:rFonts w:ascii="Times New Roman" w:hAnsi="Times New Roman" w:cs="Times New Roman"/>
          <w:sz w:val="24"/>
          <w:szCs w:val="24"/>
        </w:rPr>
        <w:t xml:space="preserve"> мобильные торговые объекты</w:t>
      </w:r>
      <w:r w:rsidR="00FB174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Pr="002103F9">
        <w:rPr>
          <w:rFonts w:ascii="Times New Roman" w:hAnsi="Times New Roman" w:cs="Times New Roman"/>
          <w:sz w:val="24"/>
          <w:szCs w:val="24"/>
        </w:rPr>
        <w:t>должны оснащаться наружным осветительным оборудованием (при работе объекта в темное время суток), урнами для мусора.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8.8. Уборка территории, прилегающей к </w:t>
      </w:r>
      <w:r w:rsidR="00BE15A4" w:rsidRPr="002103F9">
        <w:rPr>
          <w:rFonts w:ascii="Times New Roman" w:hAnsi="Times New Roman" w:cs="Times New Roman"/>
          <w:sz w:val="24"/>
          <w:szCs w:val="24"/>
        </w:rPr>
        <w:t>нестационарным</w:t>
      </w:r>
      <w:r w:rsidR="00FB174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BE15A4" w:rsidRPr="002103F9">
        <w:rPr>
          <w:rFonts w:ascii="Times New Roman" w:hAnsi="Times New Roman" w:cs="Times New Roman"/>
          <w:sz w:val="24"/>
          <w:szCs w:val="24"/>
        </w:rPr>
        <w:t>и</w:t>
      </w:r>
      <w:r w:rsidR="00187B90" w:rsidRPr="002103F9">
        <w:rPr>
          <w:rFonts w:ascii="Times New Roman" w:hAnsi="Times New Roman" w:cs="Times New Roman"/>
          <w:sz w:val="24"/>
          <w:szCs w:val="24"/>
        </w:rPr>
        <w:t>ли</w:t>
      </w:r>
      <w:r w:rsidR="00BE15A4" w:rsidRPr="002103F9">
        <w:rPr>
          <w:rFonts w:ascii="Times New Roman" w:hAnsi="Times New Roman" w:cs="Times New Roman"/>
          <w:sz w:val="24"/>
          <w:szCs w:val="24"/>
        </w:rPr>
        <w:t xml:space="preserve"> мобильным торговым объектам</w:t>
      </w:r>
      <w:r w:rsidRPr="002103F9">
        <w:rPr>
          <w:rFonts w:ascii="Times New Roman" w:hAnsi="Times New Roman" w:cs="Times New Roman"/>
          <w:sz w:val="24"/>
          <w:szCs w:val="24"/>
        </w:rPr>
        <w:t>, должна производиться ежедневно в радиусе не менее 10 метров. Не допускается осуществлять складирование товара, упаковок, мусора на элементах благоустройства и прилегающей территории.</w:t>
      </w:r>
    </w:p>
    <w:p w:rsidR="00A63D53" w:rsidRPr="002103F9" w:rsidRDefault="00A63D53" w:rsidP="00A63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8.9. На </w:t>
      </w:r>
      <w:r w:rsidR="00BE15A4" w:rsidRPr="002103F9">
        <w:rPr>
          <w:rFonts w:ascii="Times New Roman" w:hAnsi="Times New Roman" w:cs="Times New Roman"/>
          <w:sz w:val="24"/>
          <w:szCs w:val="24"/>
        </w:rPr>
        <w:t>нестационарных</w:t>
      </w:r>
      <w:r w:rsidR="00FB174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BE15A4" w:rsidRPr="002103F9">
        <w:rPr>
          <w:rFonts w:ascii="Times New Roman" w:hAnsi="Times New Roman" w:cs="Times New Roman"/>
          <w:sz w:val="24"/>
          <w:szCs w:val="24"/>
        </w:rPr>
        <w:t>и</w:t>
      </w:r>
      <w:r w:rsidR="00187B90" w:rsidRPr="002103F9">
        <w:rPr>
          <w:rFonts w:ascii="Times New Roman" w:hAnsi="Times New Roman" w:cs="Times New Roman"/>
          <w:sz w:val="24"/>
          <w:szCs w:val="24"/>
        </w:rPr>
        <w:t>ли</w:t>
      </w:r>
      <w:r w:rsidR="00BE15A4" w:rsidRPr="002103F9">
        <w:rPr>
          <w:rFonts w:ascii="Times New Roman" w:hAnsi="Times New Roman" w:cs="Times New Roman"/>
          <w:sz w:val="24"/>
          <w:szCs w:val="24"/>
        </w:rPr>
        <w:t xml:space="preserve"> мобильных торговых объектах</w:t>
      </w:r>
      <w:r w:rsidR="00FB174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Pr="002103F9">
        <w:rPr>
          <w:rFonts w:ascii="Times New Roman" w:hAnsi="Times New Roman" w:cs="Times New Roman"/>
          <w:sz w:val="24"/>
          <w:szCs w:val="24"/>
        </w:rPr>
        <w:t>должна располагаться вывеска с указанием наименования юридического лица или индивидуального предпринимателя, режима работы и иных сведений в соответствии с Федеральным законом от 7 февраля 1992 года № 2300-1 «О защите прав потребителей».</w:t>
      </w:r>
    </w:p>
    <w:p w:rsidR="00E14875" w:rsidRPr="002103F9" w:rsidRDefault="00E14875" w:rsidP="00E1487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3F9">
        <w:rPr>
          <w:rFonts w:ascii="Times New Roman" w:hAnsi="Times New Roman" w:cs="Times New Roman"/>
          <w:b/>
          <w:sz w:val="24"/>
          <w:szCs w:val="24"/>
        </w:rPr>
        <w:t>9. Инструкция по заполнению заявки на участие в конкурсе.</w:t>
      </w:r>
    </w:p>
    <w:p w:rsidR="00E14875" w:rsidRPr="002103F9" w:rsidRDefault="00E14875" w:rsidP="00E148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>9.1. Заявка на участие в конкурсном отборе должна быть составлена на русском языке.</w:t>
      </w:r>
    </w:p>
    <w:p w:rsidR="00E14875" w:rsidRPr="002103F9" w:rsidRDefault="00E14875" w:rsidP="00E148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lastRenderedPageBreak/>
        <w:t>9.2. Участник вправе подать только одну заявку на участие в конкурсном отборе в отношении каждого лота.</w:t>
      </w:r>
    </w:p>
    <w:p w:rsidR="00E14875" w:rsidRPr="002103F9" w:rsidRDefault="00E14875" w:rsidP="00E148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9.3. Заявка на участие в конкурсном отборе подается участником в письменной форме в запечатанном конверте. При этом на конверте указывается наименование конкурсного отбора на право размещения </w:t>
      </w:r>
      <w:r w:rsidR="003779DC" w:rsidRPr="002103F9">
        <w:rPr>
          <w:rFonts w:ascii="Times New Roman" w:hAnsi="Times New Roman" w:cs="Times New Roman"/>
          <w:sz w:val="24"/>
          <w:szCs w:val="24"/>
        </w:rPr>
        <w:t>нестационарных и</w:t>
      </w:r>
      <w:r w:rsidR="006567AB" w:rsidRPr="002103F9">
        <w:rPr>
          <w:rFonts w:ascii="Times New Roman" w:hAnsi="Times New Roman" w:cs="Times New Roman"/>
          <w:sz w:val="24"/>
          <w:szCs w:val="24"/>
        </w:rPr>
        <w:t>ли</w:t>
      </w:r>
      <w:r w:rsidR="00FB174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="003779DC" w:rsidRPr="002103F9">
        <w:rPr>
          <w:rFonts w:ascii="Times New Roman" w:hAnsi="Times New Roman" w:cs="Times New Roman"/>
          <w:sz w:val="24"/>
          <w:szCs w:val="24"/>
        </w:rPr>
        <w:t>мобильных</w:t>
      </w:r>
      <w:r w:rsidR="00FB1749" w:rsidRPr="002103F9">
        <w:rPr>
          <w:rFonts w:ascii="Times New Roman" w:hAnsi="Times New Roman" w:cs="Times New Roman"/>
          <w:sz w:val="24"/>
          <w:szCs w:val="24"/>
        </w:rPr>
        <w:t xml:space="preserve"> </w:t>
      </w:r>
      <w:r w:rsidRPr="002103F9">
        <w:rPr>
          <w:rFonts w:ascii="Times New Roman" w:hAnsi="Times New Roman" w:cs="Times New Roman"/>
          <w:sz w:val="24"/>
          <w:szCs w:val="24"/>
        </w:rPr>
        <w:t>торговых объектов на территории Прохладненского муниципального района</w:t>
      </w:r>
      <w:r w:rsidR="00C26A61" w:rsidRPr="002103F9">
        <w:rPr>
          <w:rFonts w:ascii="Times New Roman" w:hAnsi="Times New Roman" w:cs="Times New Roman"/>
          <w:sz w:val="24"/>
          <w:szCs w:val="24"/>
        </w:rPr>
        <w:t xml:space="preserve"> КБР</w:t>
      </w:r>
      <w:r w:rsidRPr="002103F9">
        <w:rPr>
          <w:rFonts w:ascii="Times New Roman" w:hAnsi="Times New Roman" w:cs="Times New Roman"/>
          <w:sz w:val="24"/>
          <w:szCs w:val="24"/>
        </w:rPr>
        <w:t>, лота, в отношении которого подается данная заявка.</w:t>
      </w:r>
    </w:p>
    <w:p w:rsidR="00E14875" w:rsidRPr="002103F9" w:rsidRDefault="00E14875" w:rsidP="00E1487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3F9">
        <w:rPr>
          <w:rFonts w:ascii="Times New Roman" w:hAnsi="Times New Roman" w:cs="Times New Roman"/>
          <w:b/>
          <w:sz w:val="24"/>
          <w:szCs w:val="24"/>
        </w:rPr>
        <w:t>10. О предоставлении подробной информации о проведении открытого конкурса.</w:t>
      </w:r>
    </w:p>
    <w:p w:rsidR="00482025" w:rsidRPr="002103F9" w:rsidRDefault="00E14875" w:rsidP="00E148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3F9">
        <w:rPr>
          <w:rFonts w:ascii="Times New Roman" w:hAnsi="Times New Roman" w:cs="Times New Roman"/>
          <w:sz w:val="24"/>
          <w:szCs w:val="24"/>
        </w:rPr>
        <w:t xml:space="preserve">10.1. Подробную информацию о проведении конкурса любое заинтересованное лицо может получить нарочно по адресу: Кабардино-Балкарская Республика, </w:t>
      </w:r>
      <w:proofErr w:type="gramStart"/>
      <w:r w:rsidRPr="002103F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03F9">
        <w:rPr>
          <w:rFonts w:ascii="Times New Roman" w:hAnsi="Times New Roman" w:cs="Times New Roman"/>
          <w:sz w:val="24"/>
          <w:szCs w:val="24"/>
        </w:rPr>
        <w:t xml:space="preserve">. Прохладный, ул. Гагарина, 47, 4 этаж, кабинет № 408 по будням с 8 ч. 00 мин. до 17 ч. 00 мин. Так же </w:t>
      </w:r>
      <w:r w:rsidR="00C26A61" w:rsidRPr="002103F9">
        <w:rPr>
          <w:rFonts w:ascii="Times New Roman" w:hAnsi="Times New Roman" w:cs="Times New Roman"/>
          <w:sz w:val="24"/>
          <w:szCs w:val="24"/>
        </w:rPr>
        <w:t>постановление местной администрации Прохладненского муниципального района КБР о проведении конкурса размещено</w:t>
      </w:r>
      <w:r w:rsidRPr="002103F9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845E4D" w:rsidRPr="002103F9">
        <w:rPr>
          <w:rFonts w:ascii="Times New Roman" w:hAnsi="Times New Roman" w:cs="Times New Roman"/>
          <w:sz w:val="24"/>
          <w:szCs w:val="24"/>
        </w:rPr>
        <w:t xml:space="preserve">https://prohladnenskiy.kbr.ru </w:t>
      </w:r>
      <w:r w:rsidRPr="002103F9">
        <w:rPr>
          <w:rFonts w:ascii="Times New Roman" w:hAnsi="Times New Roman" w:cs="Times New Roman"/>
          <w:sz w:val="24"/>
          <w:szCs w:val="24"/>
        </w:rPr>
        <w:t>в разделе «Документы».</w:t>
      </w:r>
    </w:p>
    <w:sectPr w:rsidR="00482025" w:rsidRPr="002103F9" w:rsidSect="00FA03D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2A"/>
    <w:multiLevelType w:val="hybridMultilevel"/>
    <w:tmpl w:val="2A3A4256"/>
    <w:lvl w:ilvl="0" w:tplc="A2E46C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6611DE"/>
    <w:multiLevelType w:val="multilevel"/>
    <w:tmpl w:val="461E44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compat/>
  <w:rsids>
    <w:rsidRoot w:val="00B7064C"/>
    <w:rsid w:val="00002275"/>
    <w:rsid w:val="00002BD5"/>
    <w:rsid w:val="00004B1F"/>
    <w:rsid w:val="00005861"/>
    <w:rsid w:val="00005A52"/>
    <w:rsid w:val="000067A7"/>
    <w:rsid w:val="000071E7"/>
    <w:rsid w:val="0000737C"/>
    <w:rsid w:val="00011F42"/>
    <w:rsid w:val="0002673A"/>
    <w:rsid w:val="000344F3"/>
    <w:rsid w:val="000366E3"/>
    <w:rsid w:val="00037246"/>
    <w:rsid w:val="000430D6"/>
    <w:rsid w:val="00043650"/>
    <w:rsid w:val="00043786"/>
    <w:rsid w:val="00044B09"/>
    <w:rsid w:val="00044D6B"/>
    <w:rsid w:val="00046A55"/>
    <w:rsid w:val="00047F97"/>
    <w:rsid w:val="0005009A"/>
    <w:rsid w:val="0005691C"/>
    <w:rsid w:val="0006123C"/>
    <w:rsid w:val="00062519"/>
    <w:rsid w:val="00062CCE"/>
    <w:rsid w:val="00066AA8"/>
    <w:rsid w:val="000703AC"/>
    <w:rsid w:val="0007135E"/>
    <w:rsid w:val="00073DEB"/>
    <w:rsid w:val="00074BF6"/>
    <w:rsid w:val="000758D2"/>
    <w:rsid w:val="00075AC1"/>
    <w:rsid w:val="00077F8B"/>
    <w:rsid w:val="0008065F"/>
    <w:rsid w:val="00082AC3"/>
    <w:rsid w:val="000836C7"/>
    <w:rsid w:val="00084CB2"/>
    <w:rsid w:val="00085031"/>
    <w:rsid w:val="000854AC"/>
    <w:rsid w:val="00086EF6"/>
    <w:rsid w:val="00087253"/>
    <w:rsid w:val="00087343"/>
    <w:rsid w:val="000917EC"/>
    <w:rsid w:val="000924C5"/>
    <w:rsid w:val="00092FBA"/>
    <w:rsid w:val="00093335"/>
    <w:rsid w:val="0009591C"/>
    <w:rsid w:val="00095F72"/>
    <w:rsid w:val="00097B9E"/>
    <w:rsid w:val="000A19D4"/>
    <w:rsid w:val="000A2549"/>
    <w:rsid w:val="000A2D2E"/>
    <w:rsid w:val="000A70E3"/>
    <w:rsid w:val="000A75BC"/>
    <w:rsid w:val="000B2CDB"/>
    <w:rsid w:val="000B50C6"/>
    <w:rsid w:val="000B51F9"/>
    <w:rsid w:val="000C2EC9"/>
    <w:rsid w:val="000C3A8F"/>
    <w:rsid w:val="000C46A1"/>
    <w:rsid w:val="000C60C5"/>
    <w:rsid w:val="000C70BF"/>
    <w:rsid w:val="000D03A2"/>
    <w:rsid w:val="000D605C"/>
    <w:rsid w:val="000D64CA"/>
    <w:rsid w:val="000D6C4E"/>
    <w:rsid w:val="000E116F"/>
    <w:rsid w:val="000E7AA7"/>
    <w:rsid w:val="000F1B56"/>
    <w:rsid w:val="001042FE"/>
    <w:rsid w:val="001049B2"/>
    <w:rsid w:val="0010518D"/>
    <w:rsid w:val="00105606"/>
    <w:rsid w:val="00105A5B"/>
    <w:rsid w:val="00105F24"/>
    <w:rsid w:val="00106E08"/>
    <w:rsid w:val="00110212"/>
    <w:rsid w:val="00111AA5"/>
    <w:rsid w:val="0011270C"/>
    <w:rsid w:val="0011518A"/>
    <w:rsid w:val="00117CA0"/>
    <w:rsid w:val="001209CE"/>
    <w:rsid w:val="00123F40"/>
    <w:rsid w:val="00127157"/>
    <w:rsid w:val="00127161"/>
    <w:rsid w:val="00130D32"/>
    <w:rsid w:val="00134B6A"/>
    <w:rsid w:val="0013500F"/>
    <w:rsid w:val="0013722E"/>
    <w:rsid w:val="00141113"/>
    <w:rsid w:val="001432C7"/>
    <w:rsid w:val="001446F3"/>
    <w:rsid w:val="001460EC"/>
    <w:rsid w:val="00146929"/>
    <w:rsid w:val="00146FFC"/>
    <w:rsid w:val="00152134"/>
    <w:rsid w:val="0015655D"/>
    <w:rsid w:val="00162A69"/>
    <w:rsid w:val="00162C53"/>
    <w:rsid w:val="00166E0D"/>
    <w:rsid w:val="0017110A"/>
    <w:rsid w:val="00173030"/>
    <w:rsid w:val="001732D7"/>
    <w:rsid w:val="00175DFB"/>
    <w:rsid w:val="00176893"/>
    <w:rsid w:val="001773A2"/>
    <w:rsid w:val="00181123"/>
    <w:rsid w:val="00182E8D"/>
    <w:rsid w:val="0018665A"/>
    <w:rsid w:val="00187B90"/>
    <w:rsid w:val="00187C95"/>
    <w:rsid w:val="00190FF6"/>
    <w:rsid w:val="00196658"/>
    <w:rsid w:val="00196FD0"/>
    <w:rsid w:val="001A555C"/>
    <w:rsid w:val="001A5F7F"/>
    <w:rsid w:val="001A669A"/>
    <w:rsid w:val="001B246B"/>
    <w:rsid w:val="001B2C51"/>
    <w:rsid w:val="001B2DA7"/>
    <w:rsid w:val="001B64C3"/>
    <w:rsid w:val="001C2C84"/>
    <w:rsid w:val="001C3CF8"/>
    <w:rsid w:val="001C3EC8"/>
    <w:rsid w:val="001C3F69"/>
    <w:rsid w:val="001C5EDE"/>
    <w:rsid w:val="001D0A8B"/>
    <w:rsid w:val="001D1525"/>
    <w:rsid w:val="001D584A"/>
    <w:rsid w:val="001D690F"/>
    <w:rsid w:val="001D6FEE"/>
    <w:rsid w:val="001D74CB"/>
    <w:rsid w:val="001D7D39"/>
    <w:rsid w:val="001E0361"/>
    <w:rsid w:val="001E0C4C"/>
    <w:rsid w:val="001E28F0"/>
    <w:rsid w:val="001E2D74"/>
    <w:rsid w:val="001E3B28"/>
    <w:rsid w:val="001E3DAF"/>
    <w:rsid w:val="001E3F99"/>
    <w:rsid w:val="001E49F9"/>
    <w:rsid w:val="001E7228"/>
    <w:rsid w:val="001E7CAD"/>
    <w:rsid w:val="001F0E56"/>
    <w:rsid w:val="001F18C7"/>
    <w:rsid w:val="001F2789"/>
    <w:rsid w:val="001F2EC2"/>
    <w:rsid w:val="001F3484"/>
    <w:rsid w:val="001F3927"/>
    <w:rsid w:val="001F3AA8"/>
    <w:rsid w:val="001F5EAE"/>
    <w:rsid w:val="001F6114"/>
    <w:rsid w:val="00200208"/>
    <w:rsid w:val="00200916"/>
    <w:rsid w:val="00201BF1"/>
    <w:rsid w:val="002047AB"/>
    <w:rsid w:val="00206936"/>
    <w:rsid w:val="002103F9"/>
    <w:rsid w:val="002108A5"/>
    <w:rsid w:val="00215493"/>
    <w:rsid w:val="00216537"/>
    <w:rsid w:val="00216813"/>
    <w:rsid w:val="00217598"/>
    <w:rsid w:val="002178E9"/>
    <w:rsid w:val="0022007D"/>
    <w:rsid w:val="00221ABE"/>
    <w:rsid w:val="0022200A"/>
    <w:rsid w:val="002230DE"/>
    <w:rsid w:val="00223720"/>
    <w:rsid w:val="00223E2B"/>
    <w:rsid w:val="00224B14"/>
    <w:rsid w:val="00230FC5"/>
    <w:rsid w:val="00234DEE"/>
    <w:rsid w:val="0024514B"/>
    <w:rsid w:val="00251853"/>
    <w:rsid w:val="00252B3F"/>
    <w:rsid w:val="00255000"/>
    <w:rsid w:val="00260582"/>
    <w:rsid w:val="002626AE"/>
    <w:rsid w:val="00262FB1"/>
    <w:rsid w:val="00263C59"/>
    <w:rsid w:val="002640D4"/>
    <w:rsid w:val="002674AD"/>
    <w:rsid w:val="0027173F"/>
    <w:rsid w:val="00273323"/>
    <w:rsid w:val="00280172"/>
    <w:rsid w:val="00280667"/>
    <w:rsid w:val="0028092E"/>
    <w:rsid w:val="00281AE8"/>
    <w:rsid w:val="0028581F"/>
    <w:rsid w:val="00286346"/>
    <w:rsid w:val="002875F5"/>
    <w:rsid w:val="0029499D"/>
    <w:rsid w:val="00295496"/>
    <w:rsid w:val="00295795"/>
    <w:rsid w:val="0029739B"/>
    <w:rsid w:val="002A13A1"/>
    <w:rsid w:val="002A34C8"/>
    <w:rsid w:val="002A3771"/>
    <w:rsid w:val="002A7ADF"/>
    <w:rsid w:val="002B44F8"/>
    <w:rsid w:val="002B4908"/>
    <w:rsid w:val="002C188A"/>
    <w:rsid w:val="002C1C69"/>
    <w:rsid w:val="002C2159"/>
    <w:rsid w:val="002C248F"/>
    <w:rsid w:val="002C318D"/>
    <w:rsid w:val="002C564A"/>
    <w:rsid w:val="002C569A"/>
    <w:rsid w:val="002C5A79"/>
    <w:rsid w:val="002C7910"/>
    <w:rsid w:val="002D1E8A"/>
    <w:rsid w:val="002D2379"/>
    <w:rsid w:val="002D4C6D"/>
    <w:rsid w:val="002D7EE1"/>
    <w:rsid w:val="002E4EF8"/>
    <w:rsid w:val="002E55C6"/>
    <w:rsid w:val="002E5A0F"/>
    <w:rsid w:val="002E6882"/>
    <w:rsid w:val="002E78A1"/>
    <w:rsid w:val="002F2207"/>
    <w:rsid w:val="002F2C0C"/>
    <w:rsid w:val="002F338D"/>
    <w:rsid w:val="002F3A84"/>
    <w:rsid w:val="002F4FE2"/>
    <w:rsid w:val="002F5545"/>
    <w:rsid w:val="00306519"/>
    <w:rsid w:val="00307C2B"/>
    <w:rsid w:val="003104FA"/>
    <w:rsid w:val="00313DDF"/>
    <w:rsid w:val="00320E9C"/>
    <w:rsid w:val="003239EF"/>
    <w:rsid w:val="00325B4F"/>
    <w:rsid w:val="00330124"/>
    <w:rsid w:val="00330E70"/>
    <w:rsid w:val="003332C0"/>
    <w:rsid w:val="00334F5C"/>
    <w:rsid w:val="00337ACA"/>
    <w:rsid w:val="00337BC3"/>
    <w:rsid w:val="00342A02"/>
    <w:rsid w:val="00345B33"/>
    <w:rsid w:val="00345F75"/>
    <w:rsid w:val="00346EEB"/>
    <w:rsid w:val="003511B6"/>
    <w:rsid w:val="003548BC"/>
    <w:rsid w:val="00355B9D"/>
    <w:rsid w:val="003578D7"/>
    <w:rsid w:val="00360C58"/>
    <w:rsid w:val="0036246D"/>
    <w:rsid w:val="0036540B"/>
    <w:rsid w:val="00376AA0"/>
    <w:rsid w:val="003773F1"/>
    <w:rsid w:val="003779DC"/>
    <w:rsid w:val="003848C6"/>
    <w:rsid w:val="003871CF"/>
    <w:rsid w:val="00390018"/>
    <w:rsid w:val="003902BF"/>
    <w:rsid w:val="00390BA9"/>
    <w:rsid w:val="003937C8"/>
    <w:rsid w:val="00393EBE"/>
    <w:rsid w:val="003947AA"/>
    <w:rsid w:val="00396CF0"/>
    <w:rsid w:val="003A0337"/>
    <w:rsid w:val="003A5BD1"/>
    <w:rsid w:val="003B33A4"/>
    <w:rsid w:val="003B3FF6"/>
    <w:rsid w:val="003C2404"/>
    <w:rsid w:val="003C45A6"/>
    <w:rsid w:val="003C6AB2"/>
    <w:rsid w:val="003C7B78"/>
    <w:rsid w:val="003D0A94"/>
    <w:rsid w:val="003D42A2"/>
    <w:rsid w:val="003D796E"/>
    <w:rsid w:val="003E19FE"/>
    <w:rsid w:val="003E1A68"/>
    <w:rsid w:val="003E1D43"/>
    <w:rsid w:val="003E6D84"/>
    <w:rsid w:val="003E7E68"/>
    <w:rsid w:val="003F1586"/>
    <w:rsid w:val="003F2365"/>
    <w:rsid w:val="003F2850"/>
    <w:rsid w:val="003F297C"/>
    <w:rsid w:val="003F29F8"/>
    <w:rsid w:val="0040045C"/>
    <w:rsid w:val="00400D44"/>
    <w:rsid w:val="00402CAF"/>
    <w:rsid w:val="0040305F"/>
    <w:rsid w:val="004046E7"/>
    <w:rsid w:val="004049A2"/>
    <w:rsid w:val="00405F77"/>
    <w:rsid w:val="004124FC"/>
    <w:rsid w:val="004130C4"/>
    <w:rsid w:val="00420129"/>
    <w:rsid w:val="00420813"/>
    <w:rsid w:val="0042164A"/>
    <w:rsid w:val="00424D55"/>
    <w:rsid w:val="004251C9"/>
    <w:rsid w:val="004305F6"/>
    <w:rsid w:val="00434B48"/>
    <w:rsid w:val="00436A07"/>
    <w:rsid w:val="00437D6F"/>
    <w:rsid w:val="004403F7"/>
    <w:rsid w:val="0044043A"/>
    <w:rsid w:val="00441ECE"/>
    <w:rsid w:val="0044490D"/>
    <w:rsid w:val="00454201"/>
    <w:rsid w:val="0046099B"/>
    <w:rsid w:val="00464425"/>
    <w:rsid w:val="004716A7"/>
    <w:rsid w:val="00472980"/>
    <w:rsid w:val="00472C7A"/>
    <w:rsid w:val="00473032"/>
    <w:rsid w:val="00475526"/>
    <w:rsid w:val="00480492"/>
    <w:rsid w:val="00482025"/>
    <w:rsid w:val="00483CE0"/>
    <w:rsid w:val="004841B0"/>
    <w:rsid w:val="004931D5"/>
    <w:rsid w:val="0049711F"/>
    <w:rsid w:val="004A1803"/>
    <w:rsid w:val="004A409C"/>
    <w:rsid w:val="004A56E3"/>
    <w:rsid w:val="004A6FB3"/>
    <w:rsid w:val="004B1739"/>
    <w:rsid w:val="004B2737"/>
    <w:rsid w:val="004B3640"/>
    <w:rsid w:val="004C26DF"/>
    <w:rsid w:val="004C4C67"/>
    <w:rsid w:val="004C77FA"/>
    <w:rsid w:val="004D004C"/>
    <w:rsid w:val="004D0CB6"/>
    <w:rsid w:val="004D1F2C"/>
    <w:rsid w:val="004D6D75"/>
    <w:rsid w:val="004F4E87"/>
    <w:rsid w:val="004F5826"/>
    <w:rsid w:val="00503E6A"/>
    <w:rsid w:val="00504CE1"/>
    <w:rsid w:val="0050791A"/>
    <w:rsid w:val="0051455C"/>
    <w:rsid w:val="005153FE"/>
    <w:rsid w:val="0052064D"/>
    <w:rsid w:val="00521734"/>
    <w:rsid w:val="00523959"/>
    <w:rsid w:val="00526189"/>
    <w:rsid w:val="00530A29"/>
    <w:rsid w:val="005317CF"/>
    <w:rsid w:val="00532C5B"/>
    <w:rsid w:val="00534ADF"/>
    <w:rsid w:val="005365B4"/>
    <w:rsid w:val="00541095"/>
    <w:rsid w:val="0054228C"/>
    <w:rsid w:val="005425A4"/>
    <w:rsid w:val="00542DF9"/>
    <w:rsid w:val="00545430"/>
    <w:rsid w:val="005463C7"/>
    <w:rsid w:val="00546651"/>
    <w:rsid w:val="005466F7"/>
    <w:rsid w:val="005468B1"/>
    <w:rsid w:val="00547B3C"/>
    <w:rsid w:val="00553B33"/>
    <w:rsid w:val="005541DE"/>
    <w:rsid w:val="005547ED"/>
    <w:rsid w:val="00555E5C"/>
    <w:rsid w:val="0055602F"/>
    <w:rsid w:val="00562F33"/>
    <w:rsid w:val="00565F98"/>
    <w:rsid w:val="00576945"/>
    <w:rsid w:val="00582A06"/>
    <w:rsid w:val="00587057"/>
    <w:rsid w:val="005872BE"/>
    <w:rsid w:val="00590176"/>
    <w:rsid w:val="00590297"/>
    <w:rsid w:val="005926CD"/>
    <w:rsid w:val="0059569D"/>
    <w:rsid w:val="00597958"/>
    <w:rsid w:val="005A2576"/>
    <w:rsid w:val="005A273E"/>
    <w:rsid w:val="005A3AD0"/>
    <w:rsid w:val="005B14B7"/>
    <w:rsid w:val="005B50E0"/>
    <w:rsid w:val="005C353F"/>
    <w:rsid w:val="005C3ED1"/>
    <w:rsid w:val="005C4235"/>
    <w:rsid w:val="005C452F"/>
    <w:rsid w:val="005D3CA4"/>
    <w:rsid w:val="005D5619"/>
    <w:rsid w:val="005E4957"/>
    <w:rsid w:val="005E5038"/>
    <w:rsid w:val="005E5E39"/>
    <w:rsid w:val="005F400B"/>
    <w:rsid w:val="005F5261"/>
    <w:rsid w:val="00602AB2"/>
    <w:rsid w:val="00602DE5"/>
    <w:rsid w:val="006042C3"/>
    <w:rsid w:val="00604525"/>
    <w:rsid w:val="00610AC1"/>
    <w:rsid w:val="00610EA0"/>
    <w:rsid w:val="00613421"/>
    <w:rsid w:val="006158EA"/>
    <w:rsid w:val="006168BE"/>
    <w:rsid w:val="00616EE8"/>
    <w:rsid w:val="006234E3"/>
    <w:rsid w:val="006272FD"/>
    <w:rsid w:val="006334C4"/>
    <w:rsid w:val="00634A93"/>
    <w:rsid w:val="0063606E"/>
    <w:rsid w:val="00636FEF"/>
    <w:rsid w:val="006374CE"/>
    <w:rsid w:val="00637765"/>
    <w:rsid w:val="00641656"/>
    <w:rsid w:val="00643E32"/>
    <w:rsid w:val="00646389"/>
    <w:rsid w:val="0065344A"/>
    <w:rsid w:val="00655117"/>
    <w:rsid w:val="006567AB"/>
    <w:rsid w:val="00656821"/>
    <w:rsid w:val="00656906"/>
    <w:rsid w:val="00657AE9"/>
    <w:rsid w:val="00661083"/>
    <w:rsid w:val="0066301C"/>
    <w:rsid w:val="00663234"/>
    <w:rsid w:val="006646D2"/>
    <w:rsid w:val="00666595"/>
    <w:rsid w:val="00666ECF"/>
    <w:rsid w:val="00670184"/>
    <w:rsid w:val="0067579B"/>
    <w:rsid w:val="0068244B"/>
    <w:rsid w:val="006831F5"/>
    <w:rsid w:val="00690FC2"/>
    <w:rsid w:val="0069162D"/>
    <w:rsid w:val="00692F16"/>
    <w:rsid w:val="00693234"/>
    <w:rsid w:val="00693F1C"/>
    <w:rsid w:val="006971D6"/>
    <w:rsid w:val="00697304"/>
    <w:rsid w:val="00697402"/>
    <w:rsid w:val="006A050E"/>
    <w:rsid w:val="006A0A8B"/>
    <w:rsid w:val="006A2787"/>
    <w:rsid w:val="006A4090"/>
    <w:rsid w:val="006A5119"/>
    <w:rsid w:val="006A625A"/>
    <w:rsid w:val="006A6E91"/>
    <w:rsid w:val="006A7C6D"/>
    <w:rsid w:val="006B598B"/>
    <w:rsid w:val="006B6420"/>
    <w:rsid w:val="006C2189"/>
    <w:rsid w:val="006C2B77"/>
    <w:rsid w:val="006C2BD9"/>
    <w:rsid w:val="006C3EC3"/>
    <w:rsid w:val="006C4C9E"/>
    <w:rsid w:val="006C5448"/>
    <w:rsid w:val="006D0EEF"/>
    <w:rsid w:val="006D1EE6"/>
    <w:rsid w:val="006D3D9C"/>
    <w:rsid w:val="006D4CDF"/>
    <w:rsid w:val="006D73D2"/>
    <w:rsid w:val="006E2F85"/>
    <w:rsid w:val="006E3C20"/>
    <w:rsid w:val="006E4874"/>
    <w:rsid w:val="006F21FC"/>
    <w:rsid w:val="006F3183"/>
    <w:rsid w:val="006F3F71"/>
    <w:rsid w:val="006F7936"/>
    <w:rsid w:val="007000C7"/>
    <w:rsid w:val="00701C6A"/>
    <w:rsid w:val="0070372F"/>
    <w:rsid w:val="00703773"/>
    <w:rsid w:val="0070571B"/>
    <w:rsid w:val="00706001"/>
    <w:rsid w:val="00712FA1"/>
    <w:rsid w:val="00721438"/>
    <w:rsid w:val="00721A3C"/>
    <w:rsid w:val="00723CE9"/>
    <w:rsid w:val="007261F1"/>
    <w:rsid w:val="007268E4"/>
    <w:rsid w:val="0072767C"/>
    <w:rsid w:val="00731C41"/>
    <w:rsid w:val="00732977"/>
    <w:rsid w:val="00734943"/>
    <w:rsid w:val="00734F47"/>
    <w:rsid w:val="00736D91"/>
    <w:rsid w:val="00736E1A"/>
    <w:rsid w:val="0074018D"/>
    <w:rsid w:val="00743BD8"/>
    <w:rsid w:val="00745768"/>
    <w:rsid w:val="00745902"/>
    <w:rsid w:val="007504F1"/>
    <w:rsid w:val="00751585"/>
    <w:rsid w:val="00754B7E"/>
    <w:rsid w:val="00755DF9"/>
    <w:rsid w:val="00760D05"/>
    <w:rsid w:val="007628F1"/>
    <w:rsid w:val="00771518"/>
    <w:rsid w:val="00772758"/>
    <w:rsid w:val="00773A22"/>
    <w:rsid w:val="00773F78"/>
    <w:rsid w:val="00774649"/>
    <w:rsid w:val="007746F3"/>
    <w:rsid w:val="00775486"/>
    <w:rsid w:val="00777C33"/>
    <w:rsid w:val="007814D9"/>
    <w:rsid w:val="00783EC6"/>
    <w:rsid w:val="007868BB"/>
    <w:rsid w:val="007872A9"/>
    <w:rsid w:val="00790B65"/>
    <w:rsid w:val="00795494"/>
    <w:rsid w:val="00796411"/>
    <w:rsid w:val="007A0F4B"/>
    <w:rsid w:val="007A4822"/>
    <w:rsid w:val="007A487D"/>
    <w:rsid w:val="007A4994"/>
    <w:rsid w:val="007A5DD5"/>
    <w:rsid w:val="007A5F99"/>
    <w:rsid w:val="007B0CAF"/>
    <w:rsid w:val="007B101E"/>
    <w:rsid w:val="007B13BE"/>
    <w:rsid w:val="007B2890"/>
    <w:rsid w:val="007C02F6"/>
    <w:rsid w:val="007C02F7"/>
    <w:rsid w:val="007C61C4"/>
    <w:rsid w:val="007C65C1"/>
    <w:rsid w:val="007C7D8A"/>
    <w:rsid w:val="007D24DC"/>
    <w:rsid w:val="007D2C6E"/>
    <w:rsid w:val="007D59A8"/>
    <w:rsid w:val="007E0F99"/>
    <w:rsid w:val="007E156A"/>
    <w:rsid w:val="007E7541"/>
    <w:rsid w:val="007F10F7"/>
    <w:rsid w:val="007F16AB"/>
    <w:rsid w:val="007F1A54"/>
    <w:rsid w:val="007F2481"/>
    <w:rsid w:val="00800AA5"/>
    <w:rsid w:val="00811BC1"/>
    <w:rsid w:val="00812DCD"/>
    <w:rsid w:val="00813BF8"/>
    <w:rsid w:val="00814598"/>
    <w:rsid w:val="00816CFD"/>
    <w:rsid w:val="00825C2E"/>
    <w:rsid w:val="008267AD"/>
    <w:rsid w:val="0082727B"/>
    <w:rsid w:val="00827302"/>
    <w:rsid w:val="008329A7"/>
    <w:rsid w:val="0083393C"/>
    <w:rsid w:val="00834706"/>
    <w:rsid w:val="00835FBC"/>
    <w:rsid w:val="00837B53"/>
    <w:rsid w:val="0084029C"/>
    <w:rsid w:val="00841F16"/>
    <w:rsid w:val="008427F7"/>
    <w:rsid w:val="008443C0"/>
    <w:rsid w:val="00845E4D"/>
    <w:rsid w:val="00846BB3"/>
    <w:rsid w:val="00850C5B"/>
    <w:rsid w:val="008523BD"/>
    <w:rsid w:val="00852EC9"/>
    <w:rsid w:val="00855BCD"/>
    <w:rsid w:val="00855D01"/>
    <w:rsid w:val="008634C1"/>
    <w:rsid w:val="00863578"/>
    <w:rsid w:val="008636C1"/>
    <w:rsid w:val="00865358"/>
    <w:rsid w:val="00866278"/>
    <w:rsid w:val="00875B80"/>
    <w:rsid w:val="00885745"/>
    <w:rsid w:val="00892B04"/>
    <w:rsid w:val="008940F2"/>
    <w:rsid w:val="008948D1"/>
    <w:rsid w:val="0089499F"/>
    <w:rsid w:val="008952EE"/>
    <w:rsid w:val="008978C9"/>
    <w:rsid w:val="008A0CC2"/>
    <w:rsid w:val="008A4999"/>
    <w:rsid w:val="008A5293"/>
    <w:rsid w:val="008A6159"/>
    <w:rsid w:val="008A642A"/>
    <w:rsid w:val="008A75F5"/>
    <w:rsid w:val="008B0AA6"/>
    <w:rsid w:val="008B0F34"/>
    <w:rsid w:val="008C32B5"/>
    <w:rsid w:val="008C3BE1"/>
    <w:rsid w:val="008C45BF"/>
    <w:rsid w:val="008C5FE8"/>
    <w:rsid w:val="008D2186"/>
    <w:rsid w:val="008D263B"/>
    <w:rsid w:val="008D2CD2"/>
    <w:rsid w:val="008D2D20"/>
    <w:rsid w:val="008D348D"/>
    <w:rsid w:val="008D5713"/>
    <w:rsid w:val="008D5949"/>
    <w:rsid w:val="008D7591"/>
    <w:rsid w:val="008E1D61"/>
    <w:rsid w:val="008E4240"/>
    <w:rsid w:val="008E5393"/>
    <w:rsid w:val="008E768F"/>
    <w:rsid w:val="008F0012"/>
    <w:rsid w:val="008F03AD"/>
    <w:rsid w:val="008F128D"/>
    <w:rsid w:val="008F2331"/>
    <w:rsid w:val="009030B6"/>
    <w:rsid w:val="00903425"/>
    <w:rsid w:val="00903732"/>
    <w:rsid w:val="00904E70"/>
    <w:rsid w:val="0091032F"/>
    <w:rsid w:val="00910931"/>
    <w:rsid w:val="00912F42"/>
    <w:rsid w:val="009131A6"/>
    <w:rsid w:val="0091391B"/>
    <w:rsid w:val="00916424"/>
    <w:rsid w:val="00917638"/>
    <w:rsid w:val="00920267"/>
    <w:rsid w:val="00921B4E"/>
    <w:rsid w:val="0092244C"/>
    <w:rsid w:val="009228DD"/>
    <w:rsid w:val="0092321F"/>
    <w:rsid w:val="009242F6"/>
    <w:rsid w:val="00925934"/>
    <w:rsid w:val="009261F4"/>
    <w:rsid w:val="009277AD"/>
    <w:rsid w:val="009322F9"/>
    <w:rsid w:val="00933C27"/>
    <w:rsid w:val="00940295"/>
    <w:rsid w:val="00944CED"/>
    <w:rsid w:val="00945F21"/>
    <w:rsid w:val="00946CAF"/>
    <w:rsid w:val="00946FD8"/>
    <w:rsid w:val="0095635A"/>
    <w:rsid w:val="00957FD9"/>
    <w:rsid w:val="0096014B"/>
    <w:rsid w:val="00960CB7"/>
    <w:rsid w:val="009612CD"/>
    <w:rsid w:val="00961629"/>
    <w:rsid w:val="00962C4F"/>
    <w:rsid w:val="00970451"/>
    <w:rsid w:val="00973223"/>
    <w:rsid w:val="00974D3A"/>
    <w:rsid w:val="0097537A"/>
    <w:rsid w:val="009763DC"/>
    <w:rsid w:val="00977DE8"/>
    <w:rsid w:val="00981738"/>
    <w:rsid w:val="00982F1C"/>
    <w:rsid w:val="00987BD2"/>
    <w:rsid w:val="0099037E"/>
    <w:rsid w:val="00996BF1"/>
    <w:rsid w:val="009A0049"/>
    <w:rsid w:val="009A0B05"/>
    <w:rsid w:val="009A1539"/>
    <w:rsid w:val="009A440E"/>
    <w:rsid w:val="009A5598"/>
    <w:rsid w:val="009B1023"/>
    <w:rsid w:val="009B1FB7"/>
    <w:rsid w:val="009B22DD"/>
    <w:rsid w:val="009B3887"/>
    <w:rsid w:val="009B3BD7"/>
    <w:rsid w:val="009B5B99"/>
    <w:rsid w:val="009B6B44"/>
    <w:rsid w:val="009C28B0"/>
    <w:rsid w:val="009C4916"/>
    <w:rsid w:val="009C4B64"/>
    <w:rsid w:val="009C4FB4"/>
    <w:rsid w:val="009C5658"/>
    <w:rsid w:val="009C6413"/>
    <w:rsid w:val="009C7817"/>
    <w:rsid w:val="009D172D"/>
    <w:rsid w:val="009D3739"/>
    <w:rsid w:val="009D5064"/>
    <w:rsid w:val="009D7930"/>
    <w:rsid w:val="009E3467"/>
    <w:rsid w:val="009E4E82"/>
    <w:rsid w:val="009E61E2"/>
    <w:rsid w:val="009E6EA8"/>
    <w:rsid w:val="009E7231"/>
    <w:rsid w:val="009E7F80"/>
    <w:rsid w:val="009F12E6"/>
    <w:rsid w:val="009F2142"/>
    <w:rsid w:val="009F489F"/>
    <w:rsid w:val="00A00C91"/>
    <w:rsid w:val="00A018D5"/>
    <w:rsid w:val="00A136C0"/>
    <w:rsid w:val="00A14038"/>
    <w:rsid w:val="00A1447F"/>
    <w:rsid w:val="00A22D96"/>
    <w:rsid w:val="00A24282"/>
    <w:rsid w:val="00A24EE1"/>
    <w:rsid w:val="00A25AAF"/>
    <w:rsid w:val="00A2696D"/>
    <w:rsid w:val="00A31D2A"/>
    <w:rsid w:val="00A33889"/>
    <w:rsid w:val="00A343ED"/>
    <w:rsid w:val="00A34ECC"/>
    <w:rsid w:val="00A375D3"/>
    <w:rsid w:val="00A40B38"/>
    <w:rsid w:val="00A44638"/>
    <w:rsid w:val="00A467C7"/>
    <w:rsid w:val="00A46A82"/>
    <w:rsid w:val="00A47453"/>
    <w:rsid w:val="00A5036F"/>
    <w:rsid w:val="00A51DD0"/>
    <w:rsid w:val="00A53348"/>
    <w:rsid w:val="00A5339E"/>
    <w:rsid w:val="00A56537"/>
    <w:rsid w:val="00A5765E"/>
    <w:rsid w:val="00A60CD9"/>
    <w:rsid w:val="00A63D53"/>
    <w:rsid w:val="00A65D5F"/>
    <w:rsid w:val="00A67991"/>
    <w:rsid w:val="00A70DA4"/>
    <w:rsid w:val="00A7148B"/>
    <w:rsid w:val="00A74F96"/>
    <w:rsid w:val="00A84593"/>
    <w:rsid w:val="00A8506B"/>
    <w:rsid w:val="00A85AD9"/>
    <w:rsid w:val="00A85B05"/>
    <w:rsid w:val="00A85D4C"/>
    <w:rsid w:val="00A87041"/>
    <w:rsid w:val="00A876E9"/>
    <w:rsid w:val="00A91197"/>
    <w:rsid w:val="00A914B6"/>
    <w:rsid w:val="00A93AB2"/>
    <w:rsid w:val="00A948FD"/>
    <w:rsid w:val="00AA0351"/>
    <w:rsid w:val="00AA3DFE"/>
    <w:rsid w:val="00AA4C69"/>
    <w:rsid w:val="00AA4F7E"/>
    <w:rsid w:val="00AA5782"/>
    <w:rsid w:val="00AB0A22"/>
    <w:rsid w:val="00AB15F9"/>
    <w:rsid w:val="00AB3AF9"/>
    <w:rsid w:val="00AC6026"/>
    <w:rsid w:val="00AD0493"/>
    <w:rsid w:val="00AD11C1"/>
    <w:rsid w:val="00AD29AC"/>
    <w:rsid w:val="00AD360D"/>
    <w:rsid w:val="00AD66BC"/>
    <w:rsid w:val="00AE0E32"/>
    <w:rsid w:val="00AE3D35"/>
    <w:rsid w:val="00AE46F6"/>
    <w:rsid w:val="00AE780C"/>
    <w:rsid w:val="00AF08B3"/>
    <w:rsid w:val="00AF1172"/>
    <w:rsid w:val="00AF3CDD"/>
    <w:rsid w:val="00AF7552"/>
    <w:rsid w:val="00B013B1"/>
    <w:rsid w:val="00B03D5E"/>
    <w:rsid w:val="00B070F6"/>
    <w:rsid w:val="00B11122"/>
    <w:rsid w:val="00B124E5"/>
    <w:rsid w:val="00B2193C"/>
    <w:rsid w:val="00B306D8"/>
    <w:rsid w:val="00B341A6"/>
    <w:rsid w:val="00B35AEA"/>
    <w:rsid w:val="00B37093"/>
    <w:rsid w:val="00B37A64"/>
    <w:rsid w:val="00B44D7B"/>
    <w:rsid w:val="00B504A2"/>
    <w:rsid w:val="00B508D6"/>
    <w:rsid w:val="00B51ACC"/>
    <w:rsid w:val="00B51C8B"/>
    <w:rsid w:val="00B525B6"/>
    <w:rsid w:val="00B53109"/>
    <w:rsid w:val="00B53162"/>
    <w:rsid w:val="00B53C5D"/>
    <w:rsid w:val="00B5791A"/>
    <w:rsid w:val="00B6161A"/>
    <w:rsid w:val="00B626AE"/>
    <w:rsid w:val="00B66A70"/>
    <w:rsid w:val="00B7064C"/>
    <w:rsid w:val="00B70A2A"/>
    <w:rsid w:val="00B7134A"/>
    <w:rsid w:val="00B7499D"/>
    <w:rsid w:val="00B75383"/>
    <w:rsid w:val="00B76A40"/>
    <w:rsid w:val="00B80BFB"/>
    <w:rsid w:val="00B819EC"/>
    <w:rsid w:val="00B8777C"/>
    <w:rsid w:val="00B9380C"/>
    <w:rsid w:val="00B95A9E"/>
    <w:rsid w:val="00B9756A"/>
    <w:rsid w:val="00BA01D2"/>
    <w:rsid w:val="00BA2E78"/>
    <w:rsid w:val="00BA3CA4"/>
    <w:rsid w:val="00BA48F1"/>
    <w:rsid w:val="00BA5525"/>
    <w:rsid w:val="00BA5ED5"/>
    <w:rsid w:val="00BA7FA0"/>
    <w:rsid w:val="00BB0E62"/>
    <w:rsid w:val="00BB2599"/>
    <w:rsid w:val="00BB333E"/>
    <w:rsid w:val="00BB51E2"/>
    <w:rsid w:val="00BB5468"/>
    <w:rsid w:val="00BB5567"/>
    <w:rsid w:val="00BB780A"/>
    <w:rsid w:val="00BB7FE6"/>
    <w:rsid w:val="00BC1B79"/>
    <w:rsid w:val="00BC4894"/>
    <w:rsid w:val="00BC6201"/>
    <w:rsid w:val="00BC752B"/>
    <w:rsid w:val="00BD13F3"/>
    <w:rsid w:val="00BD338F"/>
    <w:rsid w:val="00BD744C"/>
    <w:rsid w:val="00BE08E6"/>
    <w:rsid w:val="00BE15A4"/>
    <w:rsid w:val="00BE295E"/>
    <w:rsid w:val="00BE416F"/>
    <w:rsid w:val="00BE55FC"/>
    <w:rsid w:val="00BE601B"/>
    <w:rsid w:val="00BE77F9"/>
    <w:rsid w:val="00BE7F54"/>
    <w:rsid w:val="00BF3D7C"/>
    <w:rsid w:val="00C02F8D"/>
    <w:rsid w:val="00C03A6D"/>
    <w:rsid w:val="00C049CB"/>
    <w:rsid w:val="00C05B7B"/>
    <w:rsid w:val="00C06DC3"/>
    <w:rsid w:val="00C0799A"/>
    <w:rsid w:val="00C079AE"/>
    <w:rsid w:val="00C116B9"/>
    <w:rsid w:val="00C14B7C"/>
    <w:rsid w:val="00C15421"/>
    <w:rsid w:val="00C22411"/>
    <w:rsid w:val="00C22603"/>
    <w:rsid w:val="00C240BA"/>
    <w:rsid w:val="00C25255"/>
    <w:rsid w:val="00C265AD"/>
    <w:rsid w:val="00C26A61"/>
    <w:rsid w:val="00C33750"/>
    <w:rsid w:val="00C34E47"/>
    <w:rsid w:val="00C3686D"/>
    <w:rsid w:val="00C4272E"/>
    <w:rsid w:val="00C45548"/>
    <w:rsid w:val="00C47071"/>
    <w:rsid w:val="00C51B92"/>
    <w:rsid w:val="00C566AC"/>
    <w:rsid w:val="00C56903"/>
    <w:rsid w:val="00C56D07"/>
    <w:rsid w:val="00C57C1E"/>
    <w:rsid w:val="00C6374D"/>
    <w:rsid w:val="00C6390B"/>
    <w:rsid w:val="00C63A90"/>
    <w:rsid w:val="00C646A6"/>
    <w:rsid w:val="00C64944"/>
    <w:rsid w:val="00C659B5"/>
    <w:rsid w:val="00C65AB8"/>
    <w:rsid w:val="00C65FC1"/>
    <w:rsid w:val="00C7124C"/>
    <w:rsid w:val="00C770BA"/>
    <w:rsid w:val="00C80692"/>
    <w:rsid w:val="00C818D5"/>
    <w:rsid w:val="00C8266B"/>
    <w:rsid w:val="00C83408"/>
    <w:rsid w:val="00C834DD"/>
    <w:rsid w:val="00C83E54"/>
    <w:rsid w:val="00C8433A"/>
    <w:rsid w:val="00C8632B"/>
    <w:rsid w:val="00C86A62"/>
    <w:rsid w:val="00C90164"/>
    <w:rsid w:val="00C91EAB"/>
    <w:rsid w:val="00C91F5C"/>
    <w:rsid w:val="00C93344"/>
    <w:rsid w:val="00C94E44"/>
    <w:rsid w:val="00CA5624"/>
    <w:rsid w:val="00CB1881"/>
    <w:rsid w:val="00CB2315"/>
    <w:rsid w:val="00CB23E9"/>
    <w:rsid w:val="00CB44A9"/>
    <w:rsid w:val="00CB5374"/>
    <w:rsid w:val="00CB7B5D"/>
    <w:rsid w:val="00CC01FF"/>
    <w:rsid w:val="00CC2C95"/>
    <w:rsid w:val="00CC3810"/>
    <w:rsid w:val="00CC418A"/>
    <w:rsid w:val="00CD3EB9"/>
    <w:rsid w:val="00CD405B"/>
    <w:rsid w:val="00CD41DC"/>
    <w:rsid w:val="00CD55F6"/>
    <w:rsid w:val="00CD63A3"/>
    <w:rsid w:val="00CD6A34"/>
    <w:rsid w:val="00CD7511"/>
    <w:rsid w:val="00CE1B07"/>
    <w:rsid w:val="00CE2321"/>
    <w:rsid w:val="00CF1D62"/>
    <w:rsid w:val="00CF338C"/>
    <w:rsid w:val="00CF369A"/>
    <w:rsid w:val="00CF46CC"/>
    <w:rsid w:val="00CF5C46"/>
    <w:rsid w:val="00CF7524"/>
    <w:rsid w:val="00D017EB"/>
    <w:rsid w:val="00D041A5"/>
    <w:rsid w:val="00D07127"/>
    <w:rsid w:val="00D103D0"/>
    <w:rsid w:val="00D10985"/>
    <w:rsid w:val="00D1114C"/>
    <w:rsid w:val="00D12201"/>
    <w:rsid w:val="00D14A2E"/>
    <w:rsid w:val="00D14CB4"/>
    <w:rsid w:val="00D225C6"/>
    <w:rsid w:val="00D2434C"/>
    <w:rsid w:val="00D24CC6"/>
    <w:rsid w:val="00D3671D"/>
    <w:rsid w:val="00D369D6"/>
    <w:rsid w:val="00D41F9B"/>
    <w:rsid w:val="00D42E33"/>
    <w:rsid w:val="00D4352F"/>
    <w:rsid w:val="00D44D02"/>
    <w:rsid w:val="00D44D09"/>
    <w:rsid w:val="00D51C88"/>
    <w:rsid w:val="00D51D67"/>
    <w:rsid w:val="00D523F3"/>
    <w:rsid w:val="00D52625"/>
    <w:rsid w:val="00D53A58"/>
    <w:rsid w:val="00D55A10"/>
    <w:rsid w:val="00D613C5"/>
    <w:rsid w:val="00D662C0"/>
    <w:rsid w:val="00D74A92"/>
    <w:rsid w:val="00D76494"/>
    <w:rsid w:val="00D81487"/>
    <w:rsid w:val="00D81A3D"/>
    <w:rsid w:val="00D84113"/>
    <w:rsid w:val="00D85558"/>
    <w:rsid w:val="00D87B2F"/>
    <w:rsid w:val="00D932EF"/>
    <w:rsid w:val="00D967DF"/>
    <w:rsid w:val="00DA12FD"/>
    <w:rsid w:val="00DA1899"/>
    <w:rsid w:val="00DA2C6D"/>
    <w:rsid w:val="00DA35A3"/>
    <w:rsid w:val="00DA4883"/>
    <w:rsid w:val="00DA78E0"/>
    <w:rsid w:val="00DB2E90"/>
    <w:rsid w:val="00DC26DF"/>
    <w:rsid w:val="00DC4DED"/>
    <w:rsid w:val="00DC4E27"/>
    <w:rsid w:val="00DC57EA"/>
    <w:rsid w:val="00DD4110"/>
    <w:rsid w:val="00DD4A66"/>
    <w:rsid w:val="00DD7301"/>
    <w:rsid w:val="00DD7AB8"/>
    <w:rsid w:val="00DD7AE9"/>
    <w:rsid w:val="00DE231C"/>
    <w:rsid w:val="00DE47A3"/>
    <w:rsid w:val="00DE5DFE"/>
    <w:rsid w:val="00DE75B7"/>
    <w:rsid w:val="00DF60B4"/>
    <w:rsid w:val="00DF6C4C"/>
    <w:rsid w:val="00DF7D06"/>
    <w:rsid w:val="00E04BB5"/>
    <w:rsid w:val="00E04FDC"/>
    <w:rsid w:val="00E10914"/>
    <w:rsid w:val="00E10D6C"/>
    <w:rsid w:val="00E11B79"/>
    <w:rsid w:val="00E12078"/>
    <w:rsid w:val="00E14875"/>
    <w:rsid w:val="00E14AFB"/>
    <w:rsid w:val="00E14F64"/>
    <w:rsid w:val="00E17339"/>
    <w:rsid w:val="00E208C0"/>
    <w:rsid w:val="00E23D40"/>
    <w:rsid w:val="00E255F0"/>
    <w:rsid w:val="00E26B9C"/>
    <w:rsid w:val="00E277AF"/>
    <w:rsid w:val="00E27C4E"/>
    <w:rsid w:val="00E37039"/>
    <w:rsid w:val="00E4004A"/>
    <w:rsid w:val="00E40CBE"/>
    <w:rsid w:val="00E4524D"/>
    <w:rsid w:val="00E51264"/>
    <w:rsid w:val="00E540E7"/>
    <w:rsid w:val="00E54481"/>
    <w:rsid w:val="00E54E8F"/>
    <w:rsid w:val="00E54FB6"/>
    <w:rsid w:val="00E5610F"/>
    <w:rsid w:val="00E562C3"/>
    <w:rsid w:val="00E6070A"/>
    <w:rsid w:val="00E61082"/>
    <w:rsid w:val="00E616A5"/>
    <w:rsid w:val="00E63491"/>
    <w:rsid w:val="00E64106"/>
    <w:rsid w:val="00E67246"/>
    <w:rsid w:val="00E718A0"/>
    <w:rsid w:val="00E750D2"/>
    <w:rsid w:val="00E7799A"/>
    <w:rsid w:val="00E81248"/>
    <w:rsid w:val="00E845F7"/>
    <w:rsid w:val="00E84B4D"/>
    <w:rsid w:val="00E84D1C"/>
    <w:rsid w:val="00E9237C"/>
    <w:rsid w:val="00E95EBD"/>
    <w:rsid w:val="00EA00B5"/>
    <w:rsid w:val="00EA464D"/>
    <w:rsid w:val="00EA4941"/>
    <w:rsid w:val="00EA79FC"/>
    <w:rsid w:val="00EA7C50"/>
    <w:rsid w:val="00EB43C6"/>
    <w:rsid w:val="00EB5D91"/>
    <w:rsid w:val="00EB648C"/>
    <w:rsid w:val="00EB748B"/>
    <w:rsid w:val="00EC0EEB"/>
    <w:rsid w:val="00EC2997"/>
    <w:rsid w:val="00EC2BBB"/>
    <w:rsid w:val="00EC535A"/>
    <w:rsid w:val="00EC743C"/>
    <w:rsid w:val="00EC7444"/>
    <w:rsid w:val="00ED2EF0"/>
    <w:rsid w:val="00ED302F"/>
    <w:rsid w:val="00ED33DF"/>
    <w:rsid w:val="00ED62D3"/>
    <w:rsid w:val="00ED7D94"/>
    <w:rsid w:val="00EE08A1"/>
    <w:rsid w:val="00EE17EE"/>
    <w:rsid w:val="00EE1E42"/>
    <w:rsid w:val="00EE212B"/>
    <w:rsid w:val="00EE3987"/>
    <w:rsid w:val="00EE3CBA"/>
    <w:rsid w:val="00EE7CC0"/>
    <w:rsid w:val="00EF2305"/>
    <w:rsid w:val="00EF357B"/>
    <w:rsid w:val="00EF4126"/>
    <w:rsid w:val="00F01731"/>
    <w:rsid w:val="00F058E0"/>
    <w:rsid w:val="00F07A5B"/>
    <w:rsid w:val="00F07E0B"/>
    <w:rsid w:val="00F10CF8"/>
    <w:rsid w:val="00F1250F"/>
    <w:rsid w:val="00F14F9E"/>
    <w:rsid w:val="00F1591D"/>
    <w:rsid w:val="00F15ADB"/>
    <w:rsid w:val="00F20F04"/>
    <w:rsid w:val="00F20FC3"/>
    <w:rsid w:val="00F30D1E"/>
    <w:rsid w:val="00F31256"/>
    <w:rsid w:val="00F34858"/>
    <w:rsid w:val="00F35685"/>
    <w:rsid w:val="00F36324"/>
    <w:rsid w:val="00F368C6"/>
    <w:rsid w:val="00F36C7D"/>
    <w:rsid w:val="00F42407"/>
    <w:rsid w:val="00F456B2"/>
    <w:rsid w:val="00F45C35"/>
    <w:rsid w:val="00F4657A"/>
    <w:rsid w:val="00F47753"/>
    <w:rsid w:val="00F5197D"/>
    <w:rsid w:val="00F52C2D"/>
    <w:rsid w:val="00F53776"/>
    <w:rsid w:val="00F551D9"/>
    <w:rsid w:val="00F61AA3"/>
    <w:rsid w:val="00F622E0"/>
    <w:rsid w:val="00F63391"/>
    <w:rsid w:val="00F721A1"/>
    <w:rsid w:val="00F722EF"/>
    <w:rsid w:val="00F73D49"/>
    <w:rsid w:val="00F7653D"/>
    <w:rsid w:val="00F76973"/>
    <w:rsid w:val="00F81C8D"/>
    <w:rsid w:val="00F8258D"/>
    <w:rsid w:val="00F82A4B"/>
    <w:rsid w:val="00F82CA3"/>
    <w:rsid w:val="00F84C5B"/>
    <w:rsid w:val="00F86BE8"/>
    <w:rsid w:val="00F936E2"/>
    <w:rsid w:val="00FA03D4"/>
    <w:rsid w:val="00FA30AD"/>
    <w:rsid w:val="00FA473A"/>
    <w:rsid w:val="00FA5094"/>
    <w:rsid w:val="00FA69FC"/>
    <w:rsid w:val="00FB06C1"/>
    <w:rsid w:val="00FB0F15"/>
    <w:rsid w:val="00FB1356"/>
    <w:rsid w:val="00FB1749"/>
    <w:rsid w:val="00FB1B33"/>
    <w:rsid w:val="00FB33F1"/>
    <w:rsid w:val="00FB3B18"/>
    <w:rsid w:val="00FB3FDF"/>
    <w:rsid w:val="00FB40AB"/>
    <w:rsid w:val="00FB7459"/>
    <w:rsid w:val="00FC0522"/>
    <w:rsid w:val="00FC365E"/>
    <w:rsid w:val="00FC4BF8"/>
    <w:rsid w:val="00FC4F63"/>
    <w:rsid w:val="00FC512B"/>
    <w:rsid w:val="00FD5F0D"/>
    <w:rsid w:val="00FD67C1"/>
    <w:rsid w:val="00FE114C"/>
    <w:rsid w:val="00FE3E7D"/>
    <w:rsid w:val="00FE5FA7"/>
    <w:rsid w:val="00FE5FF9"/>
    <w:rsid w:val="00FE7909"/>
    <w:rsid w:val="00FF12BB"/>
    <w:rsid w:val="00FF1372"/>
    <w:rsid w:val="00FF47B4"/>
    <w:rsid w:val="00FF4B33"/>
    <w:rsid w:val="00FF7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6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0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64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82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link w:val="a8"/>
    <w:uiPriority w:val="1"/>
    <w:locked/>
    <w:rsid w:val="007504F1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7504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7504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EA79FC"/>
    <w:pPr>
      <w:keepNext/>
      <w:spacing w:after="0" w:line="240" w:lineRule="auto"/>
      <w:ind w:right="-1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EA79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837B53"/>
    <w:rPr>
      <w:b/>
      <w:bCs/>
    </w:rPr>
  </w:style>
  <w:style w:type="paragraph" w:styleId="ac">
    <w:name w:val="Normal (Web)"/>
    <w:basedOn w:val="a"/>
    <w:uiPriority w:val="99"/>
    <w:semiHidden/>
    <w:unhideWhenUsed/>
    <w:rsid w:val="00175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175DFB"/>
    <w:pPr>
      <w:spacing w:after="120" w:line="240" w:lineRule="auto"/>
    </w:pPr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175DFB"/>
    <w:rPr>
      <w:rFonts w:ascii="Book Antiqua" w:eastAsia="Times New Roman" w:hAnsi="Book Antiqua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C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List Paragraph"/>
    <w:basedOn w:val="a"/>
    <w:uiPriority w:val="34"/>
    <w:qFormat/>
    <w:rsid w:val="00774649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845E4D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3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inprohr@kb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28E3F-F9A5-4E58-84AD-BB127C697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3819</TotalTime>
  <Pages>15</Pages>
  <Words>6505</Words>
  <Characters>37083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ekon1</dc:creator>
  <cp:lastModifiedBy>ekon2</cp:lastModifiedBy>
  <cp:revision>989</cp:revision>
  <cp:lastPrinted>2024-04-23T06:57:00Z</cp:lastPrinted>
  <dcterms:created xsi:type="dcterms:W3CDTF">2019-04-23T08:07:00Z</dcterms:created>
  <dcterms:modified xsi:type="dcterms:W3CDTF">2024-06-25T06:00:00Z</dcterms:modified>
</cp:coreProperties>
</file>