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8D468D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5A3560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8139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28139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</w:t>
      </w:r>
      <w:r w:rsidR="00680B1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№ </w:t>
      </w:r>
      <w:r w:rsidR="00281399">
        <w:rPr>
          <w:rFonts w:ascii="Times New Roman" w:hAnsi="Times New Roman"/>
          <w:sz w:val="28"/>
          <w:szCs w:val="28"/>
        </w:rPr>
        <w:t>8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AC1CB9" w:rsidTr="00F31508">
        <w:tc>
          <w:tcPr>
            <w:tcW w:w="6629" w:type="dxa"/>
          </w:tcPr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250884" w:rsidRPr="00E9144E" w:rsidTr="00F31508">
        <w:tc>
          <w:tcPr>
            <w:tcW w:w="6629" w:type="dxa"/>
          </w:tcPr>
          <w:p w:rsidR="00250884" w:rsidRPr="00E9144E" w:rsidRDefault="00250884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71" w:type="dxa"/>
          </w:tcPr>
          <w:p w:rsidR="00250884" w:rsidRPr="00E9144E" w:rsidRDefault="00250884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250884" w:rsidRPr="00E9144E" w:rsidRDefault="00250884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C0DB6" w:rsidRPr="00E9144E" w:rsidTr="00F31508">
        <w:tc>
          <w:tcPr>
            <w:tcW w:w="6629" w:type="dxa"/>
          </w:tcPr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градостроительства местной администрации Прохладненского </w:t>
            </w:r>
          </w:p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C0DB6" w:rsidRPr="00E9144E" w:rsidRDefault="00BC0DB6" w:rsidP="00550667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</w:tbl>
    <w:p w:rsidR="00021AB8" w:rsidRPr="001B052E" w:rsidRDefault="00021AB8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080E47">
        <w:rPr>
          <w:rFonts w:ascii="Times New Roman" w:hAnsi="Times New Roman"/>
          <w:szCs w:val="28"/>
        </w:rPr>
        <w:t>21</w:t>
      </w:r>
      <w:r w:rsidRPr="00B80511">
        <w:rPr>
          <w:rFonts w:ascii="Times New Roman" w:hAnsi="Times New Roman"/>
          <w:szCs w:val="28"/>
        </w:rPr>
        <w:t>.0</w:t>
      </w:r>
      <w:r w:rsidR="00080E47">
        <w:rPr>
          <w:rFonts w:ascii="Times New Roman" w:hAnsi="Times New Roman"/>
          <w:szCs w:val="28"/>
        </w:rPr>
        <w:t>9</w:t>
      </w:r>
      <w:r w:rsidRPr="00B80511">
        <w:rPr>
          <w:rFonts w:ascii="Times New Roman" w:hAnsi="Times New Roman"/>
          <w:szCs w:val="28"/>
        </w:rPr>
        <w:t>.20</w:t>
      </w:r>
      <w:r w:rsidR="00680B1F" w:rsidRPr="00B80511">
        <w:rPr>
          <w:rFonts w:ascii="Times New Roman" w:hAnsi="Times New Roman"/>
          <w:szCs w:val="28"/>
        </w:rPr>
        <w:t>21</w:t>
      </w:r>
      <w:r w:rsidR="00BF7350" w:rsidRPr="00B80511">
        <w:rPr>
          <w:rFonts w:ascii="Times New Roman" w:hAnsi="Times New Roman"/>
          <w:szCs w:val="28"/>
        </w:rPr>
        <w:t xml:space="preserve"> г.</w:t>
      </w:r>
      <w:r w:rsidRPr="00B80511">
        <w:rPr>
          <w:rFonts w:ascii="Times New Roman" w:hAnsi="Times New Roman"/>
          <w:szCs w:val="28"/>
        </w:rPr>
        <w:t xml:space="preserve"> № </w:t>
      </w:r>
      <w:r w:rsidR="00080E47">
        <w:rPr>
          <w:rFonts w:ascii="Times New Roman" w:hAnsi="Times New Roman"/>
          <w:szCs w:val="28"/>
        </w:rPr>
        <w:t>534</w:t>
      </w:r>
      <w:r w:rsidR="00655371">
        <w:rPr>
          <w:rFonts w:ascii="Times New Roman" w:hAnsi="Times New Roman"/>
          <w:szCs w:val="28"/>
        </w:rPr>
        <w:t xml:space="preserve"> </w:t>
      </w:r>
      <w:r w:rsidRPr="00B80511">
        <w:rPr>
          <w:rFonts w:ascii="Times New Roman" w:hAnsi="Times New Roman"/>
          <w:szCs w:val="28"/>
        </w:rPr>
        <w:t>«</w:t>
      </w:r>
      <w:r w:rsidR="009B2A8E" w:rsidRPr="00B80511">
        <w:rPr>
          <w:rFonts w:ascii="Times New Roman" w:hAnsi="Times New Roman"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>».</w:t>
      </w:r>
    </w:p>
    <w:p w:rsidR="00F762D5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Публикация извещения </w:t>
      </w:r>
      <w:r w:rsidRPr="00B80511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 xml:space="preserve"> была размещена в газете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080E47">
        <w:rPr>
          <w:rFonts w:ascii="Times New Roman" w:eastAsiaTheme="minorHAnsi" w:hAnsi="Times New Roman"/>
          <w:szCs w:val="28"/>
          <w:lang w:eastAsia="en-US"/>
        </w:rPr>
        <w:t xml:space="preserve">30 сентября </w:t>
      </w:r>
      <w:r w:rsidRPr="00B80511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21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9879D6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080E47">
        <w:rPr>
          <w:rFonts w:ascii="Times New Roman" w:eastAsiaTheme="minorHAnsi" w:hAnsi="Times New Roman"/>
          <w:szCs w:val="28"/>
          <w:lang w:eastAsia="en-US"/>
        </w:rPr>
        <w:t>3</w:t>
      </w:r>
      <w:r w:rsidR="00250376">
        <w:rPr>
          <w:rFonts w:ascii="Times New Roman" w:eastAsiaTheme="minorHAnsi" w:hAnsi="Times New Roman"/>
          <w:szCs w:val="28"/>
          <w:lang w:eastAsia="en-US"/>
        </w:rPr>
        <w:t>9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10</w:t>
      </w:r>
      <w:r w:rsidR="00250376">
        <w:rPr>
          <w:rFonts w:ascii="Times New Roman" w:eastAsiaTheme="minorHAnsi" w:hAnsi="Times New Roman"/>
          <w:szCs w:val="28"/>
          <w:lang w:eastAsia="en-US"/>
        </w:rPr>
        <w:t>9</w:t>
      </w:r>
      <w:r w:rsidR="00080E47">
        <w:rPr>
          <w:rFonts w:ascii="Times New Roman" w:eastAsiaTheme="minorHAnsi" w:hAnsi="Times New Roman"/>
          <w:szCs w:val="28"/>
          <w:lang w:eastAsia="en-US"/>
        </w:rPr>
        <w:t>7</w:t>
      </w:r>
      <w:r w:rsidR="00250376">
        <w:rPr>
          <w:rFonts w:ascii="Times New Roman" w:eastAsiaTheme="minorHAnsi" w:hAnsi="Times New Roman"/>
          <w:szCs w:val="28"/>
          <w:lang w:eastAsia="en-US"/>
        </w:rPr>
        <w:t>8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0511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B80511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80511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>Место проведения</w:t>
      </w:r>
      <w:r w:rsidRPr="00F762D5">
        <w:rPr>
          <w:rFonts w:ascii="Times New Roman" w:hAnsi="Times New Roman"/>
          <w:szCs w:val="28"/>
        </w:rPr>
        <w:t xml:space="preserve"> заседания Комиссии</w:t>
      </w:r>
      <w:r w:rsidR="009879D6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</w:t>
      </w:r>
      <w:r w:rsidR="00BF7350">
        <w:rPr>
          <w:rFonts w:ascii="Times New Roman" w:hAnsi="Times New Roman"/>
          <w:szCs w:val="28"/>
        </w:rPr>
        <w:t>317</w:t>
      </w:r>
      <w:r w:rsidRPr="00835298">
        <w:rPr>
          <w:rFonts w:ascii="Times New Roman" w:hAnsi="Times New Roman"/>
          <w:szCs w:val="28"/>
        </w:rPr>
        <w:t xml:space="preserve">. Начало заседания Комиссии </w:t>
      </w:r>
      <w:r>
        <w:rPr>
          <w:rFonts w:ascii="Times New Roman" w:hAnsi="Times New Roman"/>
          <w:szCs w:val="28"/>
        </w:rPr>
        <w:t>-</w:t>
      </w:r>
      <w:r w:rsidR="00D24C03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>10:00 ч.</w:t>
      </w:r>
      <w:r w:rsidR="00EF71CF">
        <w:rPr>
          <w:rFonts w:ascii="Times New Roman" w:hAnsi="Times New Roman"/>
          <w:szCs w:val="28"/>
        </w:rPr>
        <w:t xml:space="preserve"> 1</w:t>
      </w:r>
      <w:r w:rsidR="00D24C03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>.</w:t>
      </w:r>
      <w:r w:rsidR="00D24C03">
        <w:rPr>
          <w:rFonts w:ascii="Times New Roman" w:hAnsi="Times New Roman"/>
          <w:szCs w:val="28"/>
        </w:rPr>
        <w:t>10</w:t>
      </w:r>
      <w:r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</w:rPr>
        <w:t xml:space="preserve">, окончание </w:t>
      </w:r>
      <w:r w:rsidR="00F55A3D">
        <w:rPr>
          <w:rFonts w:ascii="Times New Roman" w:hAnsi="Times New Roman"/>
          <w:szCs w:val="28"/>
        </w:rPr>
        <w:t>-</w:t>
      </w:r>
      <w:r>
        <w:rPr>
          <w:rFonts w:ascii="Times New Roman" w:hAnsi="Times New Roman"/>
          <w:szCs w:val="28"/>
        </w:rPr>
        <w:t xml:space="preserve"> 1</w:t>
      </w:r>
      <w:r w:rsidR="00EF71CF">
        <w:rPr>
          <w:rFonts w:ascii="Times New Roman" w:hAnsi="Times New Roman"/>
          <w:szCs w:val="28"/>
        </w:rPr>
        <w:t>0</w:t>
      </w:r>
      <w:r>
        <w:rPr>
          <w:rFonts w:ascii="Times New Roman" w:hAnsi="Times New Roman"/>
          <w:szCs w:val="28"/>
        </w:rPr>
        <w:t>:</w:t>
      </w:r>
      <w:r w:rsidR="00EF71CF">
        <w:rPr>
          <w:rFonts w:ascii="Times New Roman" w:hAnsi="Times New Roman"/>
          <w:szCs w:val="28"/>
        </w:rPr>
        <w:t>30</w:t>
      </w:r>
      <w:r>
        <w:rPr>
          <w:rFonts w:ascii="Times New Roman" w:hAnsi="Times New Roman"/>
          <w:szCs w:val="28"/>
        </w:rPr>
        <w:t xml:space="preserve"> ч. </w:t>
      </w:r>
      <w:r w:rsidR="00680B1F">
        <w:rPr>
          <w:rFonts w:ascii="Times New Roman" w:hAnsi="Times New Roman"/>
          <w:szCs w:val="28"/>
        </w:rPr>
        <w:t>1</w:t>
      </w:r>
      <w:r w:rsidR="00D24C03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>.</w:t>
      </w:r>
      <w:r w:rsidR="00D24C03">
        <w:rPr>
          <w:rFonts w:ascii="Times New Roman" w:hAnsi="Times New Roman"/>
          <w:szCs w:val="28"/>
        </w:rPr>
        <w:t>10</w:t>
      </w:r>
      <w:r w:rsidRPr="00E9144E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Pr="00E9144E">
        <w:rPr>
          <w:rFonts w:ascii="Times New Roman" w:hAnsi="Times New Roman"/>
          <w:szCs w:val="28"/>
        </w:rPr>
        <w:t>.</w:t>
      </w:r>
    </w:p>
    <w:p w:rsidR="00BD193C" w:rsidRDefault="00BD193C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8C385D" w:rsidRDefault="008C385D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DF15E4" w:rsidRPr="00496679" w:rsidRDefault="00DF15E4" w:rsidP="00DF15E4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96679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Слушали:</w:t>
      </w:r>
    </w:p>
    <w:p w:rsidR="00DF15E4" w:rsidRPr="001B052E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Подолякину А.Н</w:t>
      </w:r>
      <w:r w:rsidRPr="00496679">
        <w:rPr>
          <w:rFonts w:ascii="Times New Roman" w:hAnsi="Times New Roman"/>
          <w:bCs/>
          <w:sz w:val="28"/>
          <w:szCs w:val="28"/>
        </w:rPr>
        <w:t>.:</w:t>
      </w:r>
    </w:p>
    <w:p w:rsidR="00DF15E4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="00E33033">
        <w:rPr>
          <w:rFonts w:ascii="Times New Roman" w:hAnsi="Times New Roman"/>
          <w:sz w:val="28"/>
          <w:szCs w:val="28"/>
        </w:rPr>
        <w:t>4</w:t>
      </w:r>
      <w:r w:rsidRPr="00DB6308">
        <w:rPr>
          <w:rFonts w:ascii="Times New Roman" w:hAnsi="Times New Roman"/>
          <w:sz w:val="28"/>
          <w:szCs w:val="28"/>
        </w:rPr>
        <w:t xml:space="preserve"> (</w:t>
      </w:r>
      <w:r w:rsidR="00E33033">
        <w:rPr>
          <w:rFonts w:ascii="Times New Roman" w:hAnsi="Times New Roman"/>
          <w:sz w:val="28"/>
          <w:szCs w:val="28"/>
        </w:rPr>
        <w:t>четыре</w:t>
      </w:r>
      <w:r w:rsidRPr="00DB6308">
        <w:rPr>
          <w:rFonts w:ascii="Times New Roman" w:hAnsi="Times New Roman"/>
          <w:sz w:val="28"/>
          <w:szCs w:val="28"/>
        </w:rPr>
        <w:t>) член</w:t>
      </w:r>
      <w:r w:rsidR="00E33033">
        <w:rPr>
          <w:rFonts w:ascii="Times New Roman" w:hAnsi="Times New Roman"/>
          <w:sz w:val="28"/>
          <w:szCs w:val="28"/>
        </w:rPr>
        <w:t>а</w:t>
      </w:r>
      <w:r w:rsidRPr="00DB6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>омиссии</w:t>
      </w:r>
      <w:r>
        <w:rPr>
          <w:rFonts w:ascii="Times New Roman" w:hAnsi="Times New Roman"/>
          <w:sz w:val="28"/>
          <w:szCs w:val="28"/>
        </w:rPr>
        <w:t>, что более пятидесяти процентов от общего числа ее членов, Комиссия правомочна осуществлять свои функции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DF15E4" w:rsidRPr="00DB6308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 Доценко И.Н.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 предлагается выбрать Логвинову И.П.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 xml:space="preserve">«За» - </w:t>
      </w:r>
      <w:r w:rsidR="00E33033">
        <w:rPr>
          <w:rFonts w:ascii="Times New Roman" w:hAnsi="Times New Roman"/>
          <w:bCs/>
          <w:szCs w:val="28"/>
        </w:rPr>
        <w:t>4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8C385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9879D6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417"/>
        <w:gridCol w:w="1418"/>
        <w:gridCol w:w="1276"/>
        <w:gridCol w:w="1417"/>
        <w:gridCol w:w="1396"/>
      </w:tblGrid>
      <w:tr w:rsidR="006850EA" w:rsidRPr="00801EFC" w:rsidTr="000640BC">
        <w:trPr>
          <w:tblHeader/>
        </w:trPr>
        <w:tc>
          <w:tcPr>
            <w:tcW w:w="5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67468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E207C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801EFC" w:rsidTr="000640BC">
        <w:trPr>
          <w:tblHeader/>
        </w:trPr>
        <w:tc>
          <w:tcPr>
            <w:tcW w:w="592" w:type="dxa"/>
          </w:tcPr>
          <w:p w:rsidR="00912A2A" w:rsidRPr="00801EFC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643" w:type="dxa"/>
          </w:tcPr>
          <w:p w:rsidR="00912A2A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ул. Ленина (возле дома № 102)</w:t>
            </w:r>
          </w:p>
        </w:tc>
        <w:tc>
          <w:tcPr>
            <w:tcW w:w="992" w:type="dxa"/>
          </w:tcPr>
          <w:p w:rsidR="00912A2A" w:rsidRPr="00801EFC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912A2A" w:rsidRPr="00801EFC" w:rsidRDefault="00AF2464" w:rsidP="00CE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</w:t>
            </w:r>
          </w:p>
        </w:tc>
        <w:tc>
          <w:tcPr>
            <w:tcW w:w="1417" w:type="dxa"/>
          </w:tcPr>
          <w:p w:rsidR="00912A2A" w:rsidRPr="004418E3" w:rsidRDefault="00E61FF0" w:rsidP="00E61F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F2464"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FE7791" w:rsidRDefault="00517370" w:rsidP="00FE77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791">
              <w:rPr>
                <w:rFonts w:ascii="Times New Roman" w:hAnsi="Times New Roman"/>
                <w:sz w:val="22"/>
                <w:szCs w:val="22"/>
              </w:rPr>
              <w:t>6583,</w:t>
            </w:r>
            <w:r w:rsidR="00FE7791" w:rsidRPr="00FE7791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550667" w:rsidRPr="00801EFC" w:rsidRDefault="00550667" w:rsidP="001900F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 xml:space="preserve">с.п. ст. Солдатская, ул. </w:t>
            </w:r>
            <w:r w:rsidR="001900F6">
              <w:rPr>
                <w:rFonts w:ascii="Times New Roman" w:hAnsi="Times New Roman"/>
                <w:sz w:val="22"/>
                <w:szCs w:val="22"/>
              </w:rPr>
              <w:t xml:space="preserve">Семененко, 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 xml:space="preserve">дом № </w:t>
            </w:r>
            <w:r w:rsidR="001900F6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:rsidR="00550667" w:rsidRPr="00801EFC" w:rsidRDefault="001900F6" w:rsidP="001900F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1900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1900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кв.м</w:t>
            </w:r>
          </w:p>
        </w:tc>
        <w:tc>
          <w:tcPr>
            <w:tcW w:w="1417" w:type="dxa"/>
          </w:tcPr>
          <w:p w:rsidR="00550667" w:rsidRPr="004418E3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FE7791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791">
              <w:rPr>
                <w:rFonts w:ascii="Times New Roman" w:hAnsi="Times New Roman"/>
                <w:sz w:val="22"/>
                <w:szCs w:val="22"/>
              </w:rPr>
              <w:t xml:space="preserve">4937,62 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 Солдатская, ул. Октябрьская, дом № 58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550667" w:rsidRPr="004418E3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FE7791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791">
              <w:rPr>
                <w:rFonts w:ascii="Times New Roman" w:hAnsi="Times New Roman"/>
                <w:sz w:val="22"/>
                <w:szCs w:val="22"/>
              </w:rPr>
              <w:t xml:space="preserve">4937,62 </w:t>
            </w:r>
          </w:p>
        </w:tc>
      </w:tr>
      <w:tr w:rsidR="00550667" w:rsidRPr="00801EFC" w:rsidTr="000640BC">
        <w:trPr>
          <w:trHeight w:val="794"/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550667" w:rsidRPr="00801EFC" w:rsidRDefault="00550667" w:rsidP="001900F6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с.п. ст. Екатериноградская, ул. им.Говорова А.И. </w:t>
            </w:r>
            <w:r w:rsidR="001900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(возле 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дома № 48</w:t>
            </w:r>
            <w:r w:rsidR="001900F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550667" w:rsidRPr="004418E3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FE7791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791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>.п. ст. Екатериноградская, пер. Столбовой (возле дома № 3)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</w:t>
            </w:r>
          </w:p>
        </w:tc>
        <w:tc>
          <w:tcPr>
            <w:tcW w:w="1417" w:type="dxa"/>
          </w:tcPr>
          <w:p w:rsidR="00550667" w:rsidRPr="004418E3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FE7791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791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4418E3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18E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1900F6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FE779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5486,24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0C312E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312E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 (медикаменты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tabs>
                <w:tab w:val="center" w:pos="6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0C312E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31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6034,86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>
              <w:rPr>
                <w:rFonts w:ascii="Times New Roman" w:hAnsi="Times New Roman"/>
                <w:sz w:val="22"/>
                <w:szCs w:val="22"/>
              </w:rPr>
              <w:t>, 65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Карагач, ул. Абубекирова/ул. Ашабокова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Канкавы/ул.Октябрьская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Пролетарский/ул. Ленина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ст.Солдатская, ул. Пилипенко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0667" w:rsidRPr="00801EFC" w:rsidTr="000640BC">
        <w:trPr>
          <w:tblHeader/>
        </w:trPr>
        <w:tc>
          <w:tcPr>
            <w:tcW w:w="5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19.</w:t>
            </w:r>
          </w:p>
        </w:tc>
        <w:tc>
          <w:tcPr>
            <w:tcW w:w="1643" w:type="dxa"/>
          </w:tcPr>
          <w:p w:rsidR="00550667" w:rsidRPr="00801EFC" w:rsidRDefault="00550667" w:rsidP="005506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0667" w:rsidRPr="00801EFC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</w:t>
            </w:r>
          </w:p>
        </w:tc>
        <w:tc>
          <w:tcPr>
            <w:tcW w:w="1417" w:type="dxa"/>
          </w:tcPr>
          <w:p w:rsidR="00550667" w:rsidRPr="00973284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7328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550667" w:rsidRPr="00BB51AA" w:rsidRDefault="00550667" w:rsidP="005506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6266C1" w:rsidRPr="00801EFC" w:rsidTr="000640BC">
        <w:trPr>
          <w:tblHeader/>
        </w:trPr>
        <w:tc>
          <w:tcPr>
            <w:tcW w:w="592" w:type="dxa"/>
          </w:tcPr>
          <w:p w:rsidR="006266C1" w:rsidRDefault="006266C1" w:rsidP="006266C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643" w:type="dxa"/>
          </w:tcPr>
          <w:p w:rsidR="006266C1" w:rsidRPr="00FF053E" w:rsidRDefault="006266C1" w:rsidP="000E119A">
            <w:pPr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ул.Жук/пер</w:t>
            </w:r>
            <w:r w:rsidR="000E119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FF053E">
              <w:rPr>
                <w:rFonts w:ascii="Times New Roman" w:hAnsi="Times New Roman"/>
                <w:sz w:val="22"/>
                <w:szCs w:val="22"/>
              </w:rPr>
              <w:t>Широкий</w:t>
            </w:r>
          </w:p>
        </w:tc>
        <w:tc>
          <w:tcPr>
            <w:tcW w:w="992" w:type="dxa"/>
          </w:tcPr>
          <w:p w:rsidR="006266C1" w:rsidRPr="00FF053E" w:rsidRDefault="006266C1" w:rsidP="006266C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:rsidR="006266C1" w:rsidRPr="00FF053E" w:rsidRDefault="006266C1" w:rsidP="006266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6266C1" w:rsidRPr="00FF053E" w:rsidRDefault="006266C1" w:rsidP="006266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6266C1" w:rsidRPr="00FF053E" w:rsidRDefault="006266C1" w:rsidP="006266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 кв.</w:t>
            </w:r>
            <w:r w:rsidRPr="00FF053E">
              <w:rPr>
                <w:rFonts w:ascii="Times New Roman" w:hAnsi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</w:tcPr>
          <w:p w:rsidR="006266C1" w:rsidRPr="00FF053E" w:rsidRDefault="006266C1" w:rsidP="006266C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053E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6266C1" w:rsidRPr="00BB51AA" w:rsidRDefault="006266C1" w:rsidP="006266C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00198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81116B" w:rsidRPr="00801EFC" w:rsidRDefault="0081116B" w:rsidP="0081116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кв.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>м</w:t>
            </w:r>
          </w:p>
        </w:tc>
        <w:tc>
          <w:tcPr>
            <w:tcW w:w="1417" w:type="dxa"/>
          </w:tcPr>
          <w:p w:rsidR="0081116B" w:rsidRPr="001900F6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8111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1210,20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00198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81116B" w:rsidRPr="00801EFC" w:rsidRDefault="0081116B" w:rsidP="008111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здания амбулатории)</w:t>
            </w:r>
          </w:p>
        </w:tc>
        <w:tc>
          <w:tcPr>
            <w:tcW w:w="992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81116B" w:rsidRPr="008627A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00198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81116B" w:rsidRPr="00801EFC" w:rsidRDefault="0081116B" w:rsidP="008111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Дальнее, ул. Пушкина (возле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здания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амбулатории)</w:t>
            </w:r>
          </w:p>
        </w:tc>
        <w:tc>
          <w:tcPr>
            <w:tcW w:w="992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81116B" w:rsidRPr="008627A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C34CE1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81116B" w:rsidRPr="00801EFC" w:rsidRDefault="0081116B" w:rsidP="008111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Дальнее, ул. Пушкина (возле 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здания 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амбулатории)</w:t>
            </w:r>
          </w:p>
        </w:tc>
        <w:tc>
          <w:tcPr>
            <w:tcW w:w="992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</w:t>
            </w:r>
          </w:p>
        </w:tc>
        <w:tc>
          <w:tcPr>
            <w:tcW w:w="1417" w:type="dxa"/>
          </w:tcPr>
          <w:p w:rsidR="0081116B" w:rsidRPr="00C15A6B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5A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4437,40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C34CE1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81116B" w:rsidRPr="00801EFC" w:rsidRDefault="0081116B" w:rsidP="0081116B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Карагач, ул. Абубекирова</w:t>
            </w:r>
          </w:p>
        </w:tc>
        <w:tc>
          <w:tcPr>
            <w:tcW w:w="992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81116B" w:rsidRPr="00801EFC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</w:t>
            </w:r>
          </w:p>
        </w:tc>
        <w:tc>
          <w:tcPr>
            <w:tcW w:w="1417" w:type="dxa"/>
          </w:tcPr>
          <w:p w:rsidR="0081116B" w:rsidRPr="00C15A6B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5A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7987,32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C34CE1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81116B" w:rsidRPr="00B40813" w:rsidRDefault="0081116B" w:rsidP="008627A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</w:t>
            </w:r>
            <w:r w:rsidR="008627A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. </w:t>
            </w: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Карагач, ул. Абубекирова</w:t>
            </w:r>
          </w:p>
        </w:tc>
        <w:tc>
          <w:tcPr>
            <w:tcW w:w="992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0813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</w:t>
            </w:r>
          </w:p>
        </w:tc>
        <w:tc>
          <w:tcPr>
            <w:tcW w:w="1417" w:type="dxa"/>
          </w:tcPr>
          <w:p w:rsidR="0081116B" w:rsidRPr="00C15A6B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5A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6051,00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41042A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81116B" w:rsidRPr="00B40813" w:rsidRDefault="0081116B" w:rsidP="008111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с.п.</w:t>
            </w:r>
            <w:r w:rsidR="008627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40813">
              <w:rPr>
                <w:rFonts w:ascii="Times New Roman" w:hAnsi="Times New Roman"/>
                <w:sz w:val="22"/>
                <w:szCs w:val="22"/>
              </w:rPr>
              <w:t>Пролетарское, пер. Пролетарский</w:t>
            </w:r>
          </w:p>
        </w:tc>
        <w:tc>
          <w:tcPr>
            <w:tcW w:w="992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0813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276" w:type="dxa"/>
          </w:tcPr>
          <w:p w:rsidR="0081116B" w:rsidRPr="00B40813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813">
              <w:rPr>
                <w:rFonts w:ascii="Times New Roman" w:hAnsi="Times New Roman"/>
                <w:sz w:val="22"/>
                <w:szCs w:val="22"/>
              </w:rPr>
              <w:t>200 кв.м</w:t>
            </w:r>
          </w:p>
        </w:tc>
        <w:tc>
          <w:tcPr>
            <w:tcW w:w="1417" w:type="dxa"/>
          </w:tcPr>
          <w:p w:rsidR="0081116B" w:rsidRPr="00C15A6B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5A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24784,90</w:t>
            </w:r>
          </w:p>
        </w:tc>
      </w:tr>
      <w:tr w:rsidR="0081116B" w:rsidRPr="00801EFC" w:rsidTr="000640BC">
        <w:trPr>
          <w:tblHeader/>
        </w:trPr>
        <w:tc>
          <w:tcPr>
            <w:tcW w:w="592" w:type="dxa"/>
          </w:tcPr>
          <w:p w:rsidR="0081116B" w:rsidRPr="005A0624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643" w:type="dxa"/>
          </w:tcPr>
          <w:p w:rsidR="0081116B" w:rsidRPr="007000EA" w:rsidRDefault="0081116B" w:rsidP="0081116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Алтуд)</w:t>
            </w:r>
          </w:p>
        </w:tc>
        <w:tc>
          <w:tcPr>
            <w:tcW w:w="992" w:type="dxa"/>
          </w:tcPr>
          <w:p w:rsidR="0081116B" w:rsidRPr="007000EA" w:rsidRDefault="0081116B" w:rsidP="008111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00EA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81116B" w:rsidRPr="007000EA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81116B" w:rsidRPr="007000EA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81116B" w:rsidRPr="007000EA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000EA">
              <w:rPr>
                <w:rFonts w:ascii="Times New Roman" w:hAnsi="Times New Roman"/>
                <w:sz w:val="22"/>
                <w:szCs w:val="22"/>
              </w:rPr>
              <w:t>1,5 кв.м</w:t>
            </w:r>
          </w:p>
        </w:tc>
        <w:tc>
          <w:tcPr>
            <w:tcW w:w="1417" w:type="dxa"/>
          </w:tcPr>
          <w:p w:rsidR="0081116B" w:rsidRPr="00C15A6B" w:rsidRDefault="0081116B" w:rsidP="00811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5A6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81116B" w:rsidRPr="00BB51AA" w:rsidRDefault="0081116B" w:rsidP="0081116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B51A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1419,97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E207C0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0640BC" w:rsidRDefault="000640BC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конкурсе и признании участниками открытого конкурса</w:t>
      </w:r>
      <w:r>
        <w:rPr>
          <w:rFonts w:ascii="Times New Roman" w:hAnsi="Times New Roman"/>
          <w:szCs w:val="28"/>
        </w:rPr>
        <w:t xml:space="preserve"> заявителей.</w:t>
      </w:r>
    </w:p>
    <w:p w:rsidR="008D468D" w:rsidRDefault="008D468D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Default="00447344" w:rsidP="0044734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lastRenderedPageBreak/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Логвинова И.П.:</w:t>
      </w:r>
    </w:p>
    <w:p w:rsidR="00447344" w:rsidRPr="007776B3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 xml:space="preserve">По окончании </w:t>
      </w:r>
      <w:r w:rsidRPr="007776B3">
        <w:rPr>
          <w:rFonts w:ascii="Times New Roman" w:hAnsi="Times New Roman"/>
          <w:szCs w:val="28"/>
        </w:rPr>
        <w:t>срока подачи заявок на участие в открытом конкурсе (</w:t>
      </w:r>
      <w:r w:rsidR="00FA107D" w:rsidRPr="007776B3">
        <w:rPr>
          <w:rFonts w:ascii="Times New Roman" w:hAnsi="Times New Roman"/>
          <w:szCs w:val="28"/>
        </w:rPr>
        <w:t>1</w:t>
      </w:r>
      <w:r w:rsidR="008C385D">
        <w:rPr>
          <w:rFonts w:ascii="Times New Roman" w:hAnsi="Times New Roman"/>
          <w:szCs w:val="28"/>
        </w:rPr>
        <w:t>3</w:t>
      </w:r>
      <w:r w:rsidR="00FA107D" w:rsidRPr="007776B3">
        <w:rPr>
          <w:rFonts w:ascii="Times New Roman" w:hAnsi="Times New Roman"/>
          <w:szCs w:val="28"/>
        </w:rPr>
        <w:t>.</w:t>
      </w:r>
      <w:r w:rsidR="008C385D">
        <w:rPr>
          <w:rFonts w:ascii="Times New Roman" w:hAnsi="Times New Roman"/>
          <w:szCs w:val="28"/>
        </w:rPr>
        <w:t>10</w:t>
      </w:r>
      <w:r w:rsidR="00FA107D" w:rsidRPr="007776B3">
        <w:rPr>
          <w:rFonts w:ascii="Times New Roman" w:hAnsi="Times New Roman"/>
          <w:szCs w:val="28"/>
        </w:rPr>
        <w:t>.2021</w:t>
      </w:r>
      <w:r w:rsidRPr="007776B3">
        <w:rPr>
          <w:rFonts w:ascii="Times New Roman" w:hAnsi="Times New Roman"/>
          <w:szCs w:val="28"/>
        </w:rPr>
        <w:t>):</w:t>
      </w:r>
    </w:p>
    <w:p w:rsidR="00447344" w:rsidRPr="007776B3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7776B3">
        <w:rPr>
          <w:rFonts w:ascii="Times New Roman" w:hAnsi="Times New Roman"/>
          <w:szCs w:val="28"/>
        </w:rPr>
        <w:t>- по Лотам №№ 1</w:t>
      </w:r>
      <w:r w:rsidR="0077186F" w:rsidRPr="007776B3">
        <w:rPr>
          <w:rFonts w:ascii="Times New Roman" w:hAnsi="Times New Roman"/>
          <w:szCs w:val="28"/>
        </w:rPr>
        <w:t>, 3</w:t>
      </w:r>
      <w:r w:rsidR="00FF053E" w:rsidRPr="007776B3">
        <w:rPr>
          <w:rFonts w:ascii="Times New Roman" w:hAnsi="Times New Roman"/>
          <w:szCs w:val="28"/>
        </w:rPr>
        <w:t>-</w:t>
      </w:r>
      <w:r w:rsidR="005331A9" w:rsidRPr="007776B3">
        <w:rPr>
          <w:rFonts w:ascii="Times New Roman" w:hAnsi="Times New Roman"/>
          <w:szCs w:val="28"/>
        </w:rPr>
        <w:t>28</w:t>
      </w:r>
      <w:r w:rsidRPr="007776B3">
        <w:rPr>
          <w:rFonts w:ascii="Times New Roman" w:hAnsi="Times New Roman"/>
          <w:szCs w:val="28"/>
        </w:rPr>
        <w:t xml:space="preserve"> не поступило ни одной заявки;</w:t>
      </w:r>
    </w:p>
    <w:p w:rsidR="00107039" w:rsidRPr="007776B3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7776B3">
        <w:rPr>
          <w:rFonts w:ascii="Times New Roman" w:hAnsi="Times New Roman"/>
          <w:szCs w:val="28"/>
        </w:rPr>
        <w:t xml:space="preserve">- по Лоту № </w:t>
      </w:r>
      <w:r w:rsidR="00FF053E" w:rsidRPr="007776B3">
        <w:rPr>
          <w:rFonts w:ascii="Times New Roman" w:hAnsi="Times New Roman"/>
          <w:szCs w:val="28"/>
        </w:rPr>
        <w:t>2</w:t>
      </w:r>
      <w:r w:rsidRPr="007776B3">
        <w:rPr>
          <w:rFonts w:ascii="Times New Roman" w:hAnsi="Times New Roman"/>
          <w:szCs w:val="28"/>
        </w:rPr>
        <w:t xml:space="preserve"> поступила и зарегистрирована единственная заявка</w:t>
      </w:r>
      <w:r w:rsidR="00FF053E" w:rsidRPr="007776B3">
        <w:rPr>
          <w:rFonts w:ascii="Times New Roman" w:hAnsi="Times New Roman"/>
          <w:szCs w:val="28"/>
        </w:rPr>
        <w:t>.</w:t>
      </w:r>
    </w:p>
    <w:p w:rsidR="00447344" w:rsidRPr="007776B3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7776B3">
        <w:rPr>
          <w:rFonts w:ascii="Times New Roman" w:hAnsi="Times New Roman"/>
          <w:szCs w:val="28"/>
        </w:rPr>
        <w:t>Конверт</w:t>
      </w:r>
      <w:r w:rsidR="00FA107D" w:rsidRPr="007776B3">
        <w:rPr>
          <w:rFonts w:ascii="Times New Roman" w:hAnsi="Times New Roman"/>
          <w:szCs w:val="28"/>
        </w:rPr>
        <w:t>ы</w:t>
      </w:r>
      <w:r w:rsidRPr="007776B3">
        <w:rPr>
          <w:rFonts w:ascii="Times New Roman" w:hAnsi="Times New Roman"/>
          <w:szCs w:val="28"/>
        </w:rPr>
        <w:t xml:space="preserve"> не позволя</w:t>
      </w:r>
      <w:r w:rsidR="00FA107D" w:rsidRPr="007776B3">
        <w:rPr>
          <w:rFonts w:ascii="Times New Roman" w:hAnsi="Times New Roman"/>
          <w:szCs w:val="28"/>
        </w:rPr>
        <w:t>ю</w:t>
      </w:r>
      <w:r w:rsidRPr="007776B3">
        <w:rPr>
          <w:rFonts w:ascii="Times New Roman" w:hAnsi="Times New Roman"/>
          <w:szCs w:val="28"/>
        </w:rPr>
        <w:t>т просматривать содержимое, вскрытие конверт</w:t>
      </w:r>
      <w:r w:rsidR="00FA107D" w:rsidRPr="007776B3">
        <w:rPr>
          <w:rFonts w:ascii="Times New Roman" w:hAnsi="Times New Roman"/>
          <w:szCs w:val="28"/>
        </w:rPr>
        <w:t>ов</w:t>
      </w:r>
      <w:r w:rsidRPr="007776B3">
        <w:rPr>
          <w:rFonts w:ascii="Times New Roman" w:hAnsi="Times New Roman"/>
          <w:szCs w:val="28"/>
        </w:rPr>
        <w:t xml:space="preserve"> осуществляется Логвиновой И.П. в ходе заседания Комиссии и объявляется:</w:t>
      </w:r>
    </w:p>
    <w:p w:rsidR="00447344" w:rsidRPr="007776B3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/>
      </w:tblPr>
      <w:tblGrid>
        <w:gridCol w:w="675"/>
        <w:gridCol w:w="2552"/>
        <w:gridCol w:w="1984"/>
        <w:gridCol w:w="2127"/>
        <w:gridCol w:w="2809"/>
      </w:tblGrid>
      <w:tr w:rsidR="00447344" w:rsidRPr="00745FA0" w:rsidTr="00447344">
        <w:tc>
          <w:tcPr>
            <w:tcW w:w="675" w:type="dxa"/>
            <w:vAlign w:val="center"/>
          </w:tcPr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447344" w:rsidRPr="007776B3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447344" w:rsidRPr="007776B3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</w:p>
          <w:p w:rsidR="00447344" w:rsidRPr="00745FA0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776B3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243BE4" w:rsidRPr="00561F70" w:rsidTr="00447344">
        <w:tc>
          <w:tcPr>
            <w:tcW w:w="675" w:type="dxa"/>
          </w:tcPr>
          <w:p w:rsidR="00243BE4" w:rsidRPr="00745FA0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FA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243BE4" w:rsidRPr="00E81B00" w:rsidRDefault="00243BE4" w:rsidP="00E81B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B00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 w:rsidR="00E81B00" w:rsidRPr="00E81B00">
              <w:rPr>
                <w:rFonts w:ascii="Times New Roman" w:hAnsi="Times New Roman"/>
                <w:sz w:val="22"/>
                <w:szCs w:val="22"/>
              </w:rPr>
              <w:t>Соколова Ирина Викторовна</w:t>
            </w:r>
          </w:p>
        </w:tc>
        <w:tc>
          <w:tcPr>
            <w:tcW w:w="1984" w:type="dxa"/>
          </w:tcPr>
          <w:p w:rsidR="00243BE4" w:rsidRPr="00447344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  <w:r w:rsidR="00E81B00">
              <w:rPr>
                <w:rFonts w:ascii="Times New Roman" w:hAnsi="Times New Roman"/>
                <w:sz w:val="22"/>
                <w:szCs w:val="22"/>
              </w:rPr>
              <w:t>3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>.</w:t>
            </w:r>
            <w:r w:rsidR="00E81B00">
              <w:rPr>
                <w:rFonts w:ascii="Times New Roman" w:hAnsi="Times New Roman"/>
                <w:sz w:val="22"/>
                <w:szCs w:val="22"/>
              </w:rPr>
              <w:t>10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>.2021</w:t>
            </w:r>
          </w:p>
          <w:p w:rsidR="00243BE4" w:rsidRPr="00447344" w:rsidRDefault="00243BE4" w:rsidP="00E81B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  <w:r w:rsidR="00E81B00">
              <w:rPr>
                <w:rFonts w:ascii="Times New Roman" w:hAnsi="Times New Roman"/>
                <w:sz w:val="22"/>
                <w:szCs w:val="22"/>
              </w:rPr>
              <w:t>4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 xml:space="preserve"> ч. </w:t>
            </w:r>
            <w:r w:rsidR="00E81B00">
              <w:rPr>
                <w:rFonts w:ascii="Times New Roman" w:hAnsi="Times New Roman"/>
                <w:sz w:val="22"/>
                <w:szCs w:val="22"/>
              </w:rPr>
              <w:t>00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 xml:space="preserve"> мин.</w:t>
            </w:r>
          </w:p>
        </w:tc>
        <w:tc>
          <w:tcPr>
            <w:tcW w:w="2127" w:type="dxa"/>
          </w:tcPr>
          <w:p w:rsidR="00243BE4" w:rsidRPr="00447344" w:rsidRDefault="00243BE4" w:rsidP="00243BE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243BE4" w:rsidRPr="00447344" w:rsidRDefault="00243BE4" w:rsidP="00243BE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Pr="00D0585D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D0585D">
        <w:rPr>
          <w:rFonts w:ascii="Times New Roman" w:hAnsi="Times New Roman"/>
          <w:szCs w:val="28"/>
        </w:rPr>
        <w:t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D4A95">
        <w:rPr>
          <w:rFonts w:ascii="Times New Roman" w:hAnsi="Times New Roman"/>
          <w:szCs w:val="28"/>
        </w:rPr>
        <w:t xml:space="preserve"> </w:t>
      </w:r>
      <w:r w:rsidRPr="00D0585D">
        <w:rPr>
          <w:rFonts w:ascii="Times New Roman" w:hAnsi="Times New Roman"/>
          <w:szCs w:val="28"/>
        </w:rPr>
        <w:t xml:space="preserve">№ 249, конкурс по Лоту № </w:t>
      </w:r>
      <w:r w:rsidR="002371CF">
        <w:rPr>
          <w:rFonts w:ascii="Times New Roman" w:hAnsi="Times New Roman"/>
          <w:szCs w:val="28"/>
        </w:rPr>
        <w:t>2</w:t>
      </w:r>
      <w:r w:rsidRPr="00D0585D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D0585D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2371CF">
        <w:rPr>
          <w:rFonts w:ascii="Times New Roman" w:hAnsi="Times New Roman"/>
          <w:b w:val="0"/>
          <w:sz w:val="28"/>
          <w:szCs w:val="28"/>
        </w:rPr>
        <w:t>2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447344" w:rsidRPr="004843AF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>1.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 xml:space="preserve">Индивидуальный предприниматель </w:t>
      </w:r>
      <w:r w:rsidR="00267699">
        <w:rPr>
          <w:rFonts w:ascii="Times New Roman" w:hAnsi="Times New Roman"/>
          <w:b w:val="0"/>
          <w:sz w:val="28"/>
          <w:szCs w:val="28"/>
        </w:rPr>
        <w:t>Соколова Ирина Викторовна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</w:t>
      </w:r>
      <w:r w:rsidRPr="00A039A6">
        <w:rPr>
          <w:rFonts w:ascii="Times New Roman" w:hAnsi="Times New Roman"/>
          <w:b w:val="0"/>
          <w:sz w:val="28"/>
          <w:szCs w:val="28"/>
        </w:rPr>
        <w:t xml:space="preserve"> в соответствии с разделом 4 Порядка проведения конкурса на право заключения договора на размещение </w:t>
      </w:r>
      <w:r w:rsidRPr="004843AF">
        <w:rPr>
          <w:rFonts w:ascii="Times New Roman" w:hAnsi="Times New Roman"/>
          <w:b w:val="0"/>
          <w:sz w:val="28"/>
          <w:szCs w:val="28"/>
        </w:rPr>
        <w:t>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№ 249.</w:t>
      </w:r>
    </w:p>
    <w:p w:rsidR="00447344" w:rsidRPr="004843AF" w:rsidRDefault="002371CF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447344">
        <w:rPr>
          <w:rFonts w:ascii="Times New Roman" w:hAnsi="Times New Roman"/>
          <w:b w:val="0"/>
          <w:sz w:val="28"/>
          <w:szCs w:val="28"/>
        </w:rPr>
        <w:t>.</w:t>
      </w:r>
      <w:r w:rsidR="00447344" w:rsidRPr="004843AF">
        <w:rPr>
          <w:rFonts w:ascii="Times New Roman" w:hAnsi="Times New Roman"/>
          <w:b w:val="0"/>
          <w:sz w:val="28"/>
          <w:szCs w:val="28"/>
        </w:rPr>
        <w:t xml:space="preserve">2. Единственная заявка на участие в конкурсе по Лоту № </w:t>
      </w:r>
      <w:r>
        <w:rPr>
          <w:rFonts w:ascii="Times New Roman" w:hAnsi="Times New Roman"/>
          <w:b w:val="0"/>
          <w:sz w:val="28"/>
          <w:szCs w:val="28"/>
        </w:rPr>
        <w:t>2</w:t>
      </w:r>
      <w:r w:rsidR="00AD4A95">
        <w:rPr>
          <w:rFonts w:ascii="Times New Roman" w:hAnsi="Times New Roman"/>
          <w:b w:val="0"/>
          <w:sz w:val="28"/>
          <w:szCs w:val="28"/>
        </w:rPr>
        <w:t xml:space="preserve"> </w:t>
      </w:r>
      <w:r w:rsidR="00447344" w:rsidRPr="004843AF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447344" w:rsidRDefault="002371CF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1</w:t>
      </w:r>
      <w:r w:rsidR="00447344">
        <w:rPr>
          <w:rFonts w:ascii="Times New Roman" w:hAnsi="Times New Roman"/>
          <w:b w:val="0"/>
          <w:sz w:val="28"/>
          <w:szCs w:val="28"/>
        </w:rPr>
        <w:t xml:space="preserve">.3. </w:t>
      </w:r>
      <w:r w:rsidR="000B03F4" w:rsidRPr="000B03F4">
        <w:rPr>
          <w:rFonts w:ascii="Times New Roman" w:hAnsi="Times New Roman"/>
          <w:b w:val="0"/>
          <w:sz w:val="28"/>
          <w:szCs w:val="28"/>
        </w:rPr>
        <w:t xml:space="preserve">Оснований для не предоставления единственному заявителю </w:t>
      </w:r>
      <w:r w:rsidR="00447344" w:rsidRPr="00701E4B">
        <w:rPr>
          <w:rFonts w:ascii="Times New Roman" w:hAnsi="Times New Roman"/>
          <w:b w:val="0"/>
          <w:sz w:val="28"/>
          <w:szCs w:val="28"/>
        </w:rPr>
        <w:t xml:space="preserve">индивидуальному предпринимателю </w:t>
      </w:r>
      <w:r w:rsidR="00267699">
        <w:rPr>
          <w:rFonts w:ascii="Times New Roman" w:hAnsi="Times New Roman"/>
          <w:b w:val="0"/>
          <w:sz w:val="28"/>
          <w:szCs w:val="28"/>
        </w:rPr>
        <w:t>Соколовой Ирине Викторовне</w:t>
      </w:r>
      <w:r w:rsidR="007425B3">
        <w:rPr>
          <w:rFonts w:ascii="Times New Roman" w:hAnsi="Times New Roman"/>
          <w:b w:val="0"/>
          <w:sz w:val="28"/>
          <w:szCs w:val="28"/>
        </w:rPr>
        <w:t xml:space="preserve"> </w:t>
      </w:r>
      <w:r w:rsidR="000B03F4" w:rsidRPr="000B03F4">
        <w:rPr>
          <w:rFonts w:ascii="Times New Roman" w:hAnsi="Times New Roman"/>
          <w:b w:val="0"/>
          <w:sz w:val="28"/>
          <w:szCs w:val="28"/>
        </w:rPr>
        <w:t>права на размещение нестационарного торгового объекта не имеется.</w:t>
      </w:r>
    </w:p>
    <w:p w:rsidR="00447344" w:rsidRPr="00EF7305" w:rsidRDefault="00447344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EF7305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701E4B"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8D4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составлен в одном экземпляре, 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>
        <w:rPr>
          <w:rFonts w:ascii="Times New Roman" w:hAnsi="Times New Roman"/>
          <w:bCs/>
          <w:sz w:val="28"/>
          <w:szCs w:val="28"/>
        </w:rPr>
        <w:t xml:space="preserve">ованию </w:t>
      </w:r>
      <w:r w:rsidRPr="00EF7305">
        <w:rPr>
          <w:rFonts w:ascii="Times New Roman" w:hAnsi="Times New Roman"/>
          <w:bCs/>
          <w:sz w:val="28"/>
          <w:szCs w:val="28"/>
        </w:rPr>
        <w:t>в газет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EF7305">
        <w:rPr>
          <w:rFonts w:ascii="Times New Roman" w:hAnsi="Times New Roman"/>
          <w:bCs/>
          <w:sz w:val="28"/>
          <w:szCs w:val="28"/>
        </w:rPr>
        <w:t>«Прохладненские известия».</w:t>
      </w:r>
    </w:p>
    <w:p w:rsidR="00701E4B" w:rsidRDefault="00701E4B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D468D" w:rsidRPr="00BE5FF9" w:rsidRDefault="008D468D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AD10B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50238C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BC0DB6">
        <w:trPr>
          <w:trHeight w:val="771"/>
        </w:trPr>
        <w:tc>
          <w:tcPr>
            <w:tcW w:w="5495" w:type="dxa"/>
          </w:tcPr>
          <w:p w:rsidR="009544BB" w:rsidRDefault="00216C64" w:rsidP="00BC0DB6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6C64" w:rsidRPr="001B052E" w:rsidRDefault="00216C64" w:rsidP="00BC0DB6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 w:rsidR="0050238C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BC0DB6">
        <w:trPr>
          <w:trHeight w:val="159"/>
        </w:trPr>
        <w:tc>
          <w:tcPr>
            <w:tcW w:w="5495" w:type="dxa"/>
          </w:tcPr>
          <w:p w:rsidR="00216C64" w:rsidRPr="001B052E" w:rsidRDefault="00216C64" w:rsidP="00BC0DB6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BC0DB6">
        <w:trPr>
          <w:trHeight w:val="284"/>
        </w:trPr>
        <w:tc>
          <w:tcPr>
            <w:tcW w:w="5495" w:type="dxa"/>
          </w:tcPr>
          <w:p w:rsidR="00B56902" w:rsidRPr="001B052E" w:rsidRDefault="00BC0DB6" w:rsidP="00BC0DB6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градостроительства местной администрации Прохладненского муниципального района</w:t>
            </w:r>
            <w:r w:rsidR="0050238C">
              <w:rPr>
                <w:rFonts w:ascii="Times New Roman" w:hAnsi="Times New Roman"/>
                <w:b w:val="0"/>
                <w:sz w:val="28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BC0DB6" w:rsidP="00BC0DB6">
            <w:pPr>
              <w:jc w:val="right"/>
              <w:rPr>
                <w:rFonts w:ascii="Times New Roman" w:hAnsi="Times New Roman"/>
                <w:szCs w:val="28"/>
              </w:rPr>
            </w:pPr>
            <w:r w:rsidRPr="00E9144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</w:tbl>
    <w:p w:rsidR="00CB4AB2" w:rsidRDefault="00CB4AB2" w:rsidP="00BC0DB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CB4AB2" w:rsidSect="008D468D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E69" w:rsidRDefault="00155E69" w:rsidP="00391F5A">
      <w:r>
        <w:separator/>
      </w:r>
    </w:p>
  </w:endnote>
  <w:endnote w:type="continuationSeparator" w:id="1">
    <w:p w:rsidR="00155E69" w:rsidRDefault="00155E69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550667" w:rsidRDefault="00550667">
        <w:pPr>
          <w:pStyle w:val="a8"/>
          <w:jc w:val="right"/>
        </w:pPr>
        <w:fldSimple w:instr="PAGE   \* MERGEFORMAT">
          <w:r w:rsidR="008C385D">
            <w:rPr>
              <w:noProof/>
            </w:rPr>
            <w:t>1</w:t>
          </w:r>
        </w:fldSimple>
      </w:p>
    </w:sdtContent>
  </w:sdt>
  <w:p w:rsidR="00550667" w:rsidRDefault="0055066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E69" w:rsidRDefault="00155E69" w:rsidP="00391F5A">
      <w:r>
        <w:separator/>
      </w:r>
    </w:p>
  </w:footnote>
  <w:footnote w:type="continuationSeparator" w:id="1">
    <w:p w:rsidR="00155E69" w:rsidRDefault="00155E69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5A0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B7E"/>
    <w:rsid w:val="00017DA4"/>
    <w:rsid w:val="00017FFB"/>
    <w:rsid w:val="00020175"/>
    <w:rsid w:val="000207E4"/>
    <w:rsid w:val="00021106"/>
    <w:rsid w:val="00021739"/>
    <w:rsid w:val="00021AB8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A59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35E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0BC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5F8D"/>
    <w:rsid w:val="000761A4"/>
    <w:rsid w:val="0007635E"/>
    <w:rsid w:val="0007637A"/>
    <w:rsid w:val="00076AE7"/>
    <w:rsid w:val="0007700C"/>
    <w:rsid w:val="00077CB7"/>
    <w:rsid w:val="00080571"/>
    <w:rsid w:val="00080E47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62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3F4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2E"/>
    <w:rsid w:val="000C31EB"/>
    <w:rsid w:val="000C44FC"/>
    <w:rsid w:val="000C51BB"/>
    <w:rsid w:val="000C5C39"/>
    <w:rsid w:val="000C5D9E"/>
    <w:rsid w:val="000C61E8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0C9"/>
    <w:rsid w:val="000D7203"/>
    <w:rsid w:val="000D7BE0"/>
    <w:rsid w:val="000E016E"/>
    <w:rsid w:val="000E0D6B"/>
    <w:rsid w:val="000E119A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1B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039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38A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36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69"/>
    <w:rsid w:val="00155EBC"/>
    <w:rsid w:val="001569AB"/>
    <w:rsid w:val="00157118"/>
    <w:rsid w:val="00160243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0F6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301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1CF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3BE4"/>
    <w:rsid w:val="002441DB"/>
    <w:rsid w:val="00244623"/>
    <w:rsid w:val="00244BD9"/>
    <w:rsid w:val="00244E76"/>
    <w:rsid w:val="00245060"/>
    <w:rsid w:val="00245DC5"/>
    <w:rsid w:val="00246624"/>
    <w:rsid w:val="002473FD"/>
    <w:rsid w:val="00247A83"/>
    <w:rsid w:val="00247F38"/>
    <w:rsid w:val="00250376"/>
    <w:rsid w:val="0025059B"/>
    <w:rsid w:val="00250620"/>
    <w:rsid w:val="00250884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699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99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50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9B1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01BC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6BEA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580F"/>
    <w:rsid w:val="00375BFA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D12"/>
    <w:rsid w:val="00385ECC"/>
    <w:rsid w:val="0038641E"/>
    <w:rsid w:val="0038680B"/>
    <w:rsid w:val="00386F28"/>
    <w:rsid w:val="00387775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93A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1CC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A3"/>
    <w:rsid w:val="003F7BDB"/>
    <w:rsid w:val="004001D8"/>
    <w:rsid w:val="004002EF"/>
    <w:rsid w:val="00400560"/>
    <w:rsid w:val="004005FF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1C"/>
    <w:rsid w:val="00406B27"/>
    <w:rsid w:val="0040738E"/>
    <w:rsid w:val="004107E8"/>
    <w:rsid w:val="0041135E"/>
    <w:rsid w:val="0041211F"/>
    <w:rsid w:val="0041246B"/>
    <w:rsid w:val="00412CDC"/>
    <w:rsid w:val="0041305D"/>
    <w:rsid w:val="0041318A"/>
    <w:rsid w:val="0041347B"/>
    <w:rsid w:val="00413953"/>
    <w:rsid w:val="0041441F"/>
    <w:rsid w:val="0041498F"/>
    <w:rsid w:val="00415B43"/>
    <w:rsid w:val="00415BAB"/>
    <w:rsid w:val="004172D8"/>
    <w:rsid w:val="0041798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18E3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47344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6DD1"/>
    <w:rsid w:val="0045706A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16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6EDB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238C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370"/>
    <w:rsid w:val="00517C57"/>
    <w:rsid w:val="0052071F"/>
    <w:rsid w:val="00520C59"/>
    <w:rsid w:val="0052185E"/>
    <w:rsid w:val="0052212F"/>
    <w:rsid w:val="0052214A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1A9"/>
    <w:rsid w:val="00533301"/>
    <w:rsid w:val="0053365A"/>
    <w:rsid w:val="005336FB"/>
    <w:rsid w:val="00534063"/>
    <w:rsid w:val="005347E5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66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3C3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106"/>
    <w:rsid w:val="005D24E1"/>
    <w:rsid w:val="005D26D6"/>
    <w:rsid w:val="005D327B"/>
    <w:rsid w:val="005D357E"/>
    <w:rsid w:val="005D3A45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55A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1DD5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D4E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66C1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69C4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71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68E"/>
    <w:rsid w:val="006747A8"/>
    <w:rsid w:val="00674FA5"/>
    <w:rsid w:val="006758D3"/>
    <w:rsid w:val="00675B47"/>
    <w:rsid w:val="00675F51"/>
    <w:rsid w:val="00676910"/>
    <w:rsid w:val="00676DC3"/>
    <w:rsid w:val="0067717D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0DD7"/>
    <w:rsid w:val="007019AE"/>
    <w:rsid w:val="00701E4B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832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25B3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C07"/>
    <w:rsid w:val="0075619C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86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6B3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BEC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941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32B"/>
    <w:rsid w:val="007D59A3"/>
    <w:rsid w:val="007D5A21"/>
    <w:rsid w:val="007D6BFC"/>
    <w:rsid w:val="007D6DBE"/>
    <w:rsid w:val="007D6E8A"/>
    <w:rsid w:val="007D701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1EFC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16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07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3788E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06DE"/>
    <w:rsid w:val="00861598"/>
    <w:rsid w:val="0086178A"/>
    <w:rsid w:val="00861816"/>
    <w:rsid w:val="00861FF2"/>
    <w:rsid w:val="00862771"/>
    <w:rsid w:val="008627A3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64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6DD6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A6"/>
    <w:rsid w:val="008C3251"/>
    <w:rsid w:val="008C385D"/>
    <w:rsid w:val="008C38C9"/>
    <w:rsid w:val="008C41CC"/>
    <w:rsid w:val="008C43E4"/>
    <w:rsid w:val="008C4E91"/>
    <w:rsid w:val="008C551D"/>
    <w:rsid w:val="008C6FAB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468D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2A1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78B"/>
    <w:rsid w:val="00912A2A"/>
    <w:rsid w:val="00912DBF"/>
    <w:rsid w:val="00912E9D"/>
    <w:rsid w:val="00913BE3"/>
    <w:rsid w:val="00913F97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7F9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2296"/>
    <w:rsid w:val="00963C81"/>
    <w:rsid w:val="009645FE"/>
    <w:rsid w:val="00964C2D"/>
    <w:rsid w:val="00964DE0"/>
    <w:rsid w:val="00965971"/>
    <w:rsid w:val="00965CE9"/>
    <w:rsid w:val="0096621F"/>
    <w:rsid w:val="00966440"/>
    <w:rsid w:val="009670D8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183"/>
    <w:rsid w:val="0097276F"/>
    <w:rsid w:val="0097280F"/>
    <w:rsid w:val="00973284"/>
    <w:rsid w:val="009739B1"/>
    <w:rsid w:val="00973B3D"/>
    <w:rsid w:val="00973E2A"/>
    <w:rsid w:val="00973FD9"/>
    <w:rsid w:val="00974FC5"/>
    <w:rsid w:val="00975098"/>
    <w:rsid w:val="009752B3"/>
    <w:rsid w:val="00976098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879D6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21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A8E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4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2CB3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139"/>
    <w:rsid w:val="00A63655"/>
    <w:rsid w:val="00A63AD4"/>
    <w:rsid w:val="00A63FFA"/>
    <w:rsid w:val="00A64307"/>
    <w:rsid w:val="00A64F86"/>
    <w:rsid w:val="00A6510A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53B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98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4A95"/>
    <w:rsid w:val="00AD528D"/>
    <w:rsid w:val="00AD58E2"/>
    <w:rsid w:val="00AD597A"/>
    <w:rsid w:val="00AD6B87"/>
    <w:rsid w:val="00AD7A52"/>
    <w:rsid w:val="00AE0960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0813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511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1AA"/>
    <w:rsid w:val="00BB568D"/>
    <w:rsid w:val="00BB5B6F"/>
    <w:rsid w:val="00BB63F8"/>
    <w:rsid w:val="00BB7FBC"/>
    <w:rsid w:val="00BC016D"/>
    <w:rsid w:val="00BC045A"/>
    <w:rsid w:val="00BC06F3"/>
    <w:rsid w:val="00BC0C1D"/>
    <w:rsid w:val="00BC0DB6"/>
    <w:rsid w:val="00BC176D"/>
    <w:rsid w:val="00BC2438"/>
    <w:rsid w:val="00BC35D0"/>
    <w:rsid w:val="00BC362F"/>
    <w:rsid w:val="00BC3A04"/>
    <w:rsid w:val="00BC3AEC"/>
    <w:rsid w:val="00BC4CCB"/>
    <w:rsid w:val="00BC5348"/>
    <w:rsid w:val="00BC64CD"/>
    <w:rsid w:val="00BC6F20"/>
    <w:rsid w:val="00BD0542"/>
    <w:rsid w:val="00BD085F"/>
    <w:rsid w:val="00BD0F22"/>
    <w:rsid w:val="00BD0FAD"/>
    <w:rsid w:val="00BD1690"/>
    <w:rsid w:val="00BD193C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5FF9"/>
    <w:rsid w:val="00BE6330"/>
    <w:rsid w:val="00BE6834"/>
    <w:rsid w:val="00BE6B23"/>
    <w:rsid w:val="00BE6D65"/>
    <w:rsid w:val="00BE765F"/>
    <w:rsid w:val="00BE7B8D"/>
    <w:rsid w:val="00BF0431"/>
    <w:rsid w:val="00BF19A5"/>
    <w:rsid w:val="00BF1EA3"/>
    <w:rsid w:val="00BF1EFA"/>
    <w:rsid w:val="00BF2245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5A6B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17FF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AA0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0F95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1C1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AB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4D89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93E"/>
    <w:rsid w:val="00D01BDE"/>
    <w:rsid w:val="00D01D40"/>
    <w:rsid w:val="00D01F2C"/>
    <w:rsid w:val="00D031E1"/>
    <w:rsid w:val="00D03623"/>
    <w:rsid w:val="00D03A68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1258"/>
    <w:rsid w:val="00D1219B"/>
    <w:rsid w:val="00D12E87"/>
    <w:rsid w:val="00D13518"/>
    <w:rsid w:val="00D135B8"/>
    <w:rsid w:val="00D13692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03"/>
    <w:rsid w:val="00D24C81"/>
    <w:rsid w:val="00D2596E"/>
    <w:rsid w:val="00D259D3"/>
    <w:rsid w:val="00D25CD7"/>
    <w:rsid w:val="00D25F24"/>
    <w:rsid w:val="00D262A7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0AF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068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D62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AFD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5FB7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0D9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15E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4B"/>
    <w:rsid w:val="00E16E7F"/>
    <w:rsid w:val="00E206D5"/>
    <w:rsid w:val="00E207C0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4BEF"/>
    <w:rsid w:val="00E24F79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033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1F2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1FF0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131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00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1387"/>
    <w:rsid w:val="00EA23D1"/>
    <w:rsid w:val="00EA2A58"/>
    <w:rsid w:val="00EA2A63"/>
    <w:rsid w:val="00EA2C43"/>
    <w:rsid w:val="00EA3778"/>
    <w:rsid w:val="00EA3B2A"/>
    <w:rsid w:val="00EA3D45"/>
    <w:rsid w:val="00EA5539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B7F09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02F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1CF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09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742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1508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A3D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3FDF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7B8"/>
    <w:rsid w:val="00F9728A"/>
    <w:rsid w:val="00F9789E"/>
    <w:rsid w:val="00FA0272"/>
    <w:rsid w:val="00FA107D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6C6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E7791"/>
    <w:rsid w:val="00FF000F"/>
    <w:rsid w:val="00FF03A4"/>
    <w:rsid w:val="00FF053E"/>
    <w:rsid w:val="00FF0962"/>
    <w:rsid w:val="00FF190B"/>
    <w:rsid w:val="00FF2773"/>
    <w:rsid w:val="00FF33F7"/>
    <w:rsid w:val="00FF3966"/>
    <w:rsid w:val="00FF44D2"/>
    <w:rsid w:val="00FF44FE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3E95-9900-4B11-9278-9694FF19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2309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341</cp:revision>
  <cp:lastPrinted>2021-08-13T11:24:00Z</cp:lastPrinted>
  <dcterms:created xsi:type="dcterms:W3CDTF">2014-08-07T14:19:00Z</dcterms:created>
  <dcterms:modified xsi:type="dcterms:W3CDTF">2021-10-14T06:45:00Z</dcterms:modified>
</cp:coreProperties>
</file>