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FEF1A" w14:textId="42E0EFF1" w:rsidR="00A262F1" w:rsidRPr="00A262F1" w:rsidRDefault="00A262F1" w:rsidP="00A262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</w:rPr>
      </w:pPr>
      <w:r w:rsidRPr="00A262F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55E884E" wp14:editId="7C4A2100">
            <wp:simplePos x="0" y="0"/>
            <wp:positionH relativeFrom="column">
              <wp:posOffset>2514600</wp:posOffset>
            </wp:positionH>
            <wp:positionV relativeFrom="paragraph">
              <wp:posOffset>-228600</wp:posOffset>
            </wp:positionV>
            <wp:extent cx="723900" cy="828675"/>
            <wp:effectExtent l="0" t="0" r="0" b="952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49F52" w14:textId="77777777" w:rsidR="00A262F1" w:rsidRPr="00A262F1" w:rsidRDefault="00A262F1" w:rsidP="00A262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</w:rPr>
      </w:pPr>
    </w:p>
    <w:p w14:paraId="5680F5B0" w14:textId="77777777" w:rsidR="00A262F1" w:rsidRPr="00A262F1" w:rsidRDefault="00A262F1" w:rsidP="00A262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</w:rPr>
      </w:pPr>
    </w:p>
    <w:p w14:paraId="2C5E462B" w14:textId="4A61BC9A" w:rsidR="00A262F1" w:rsidRDefault="00A262F1" w:rsidP="00A26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28D47CC" w14:textId="77777777" w:rsidR="00A262F1" w:rsidRPr="00A262F1" w:rsidRDefault="00A262F1" w:rsidP="00A262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7B6A24F" w14:textId="77777777" w:rsidR="00A262F1" w:rsidRPr="00A262F1" w:rsidRDefault="00A262F1" w:rsidP="00A262F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262F1">
        <w:rPr>
          <w:rFonts w:ascii="Times New Roman" w:eastAsia="Times New Roman" w:hAnsi="Times New Roman" w:cs="Times New Roman"/>
          <w:b/>
          <w:sz w:val="16"/>
          <w:szCs w:val="16"/>
        </w:rPr>
        <w:t>КАБАРДИНО – БАЛКАРСКОЙ РЕСПУБЛИКИ</w:t>
      </w:r>
    </w:p>
    <w:p w14:paraId="747D7D7F" w14:textId="77777777" w:rsidR="00A262F1" w:rsidRPr="00A262F1" w:rsidRDefault="00A262F1" w:rsidP="00A262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262F1">
        <w:rPr>
          <w:rFonts w:ascii="Times New Roman" w:eastAsia="Times New Roman" w:hAnsi="Times New Roman" w:cs="Times New Roman"/>
          <w:b/>
          <w:sz w:val="16"/>
          <w:szCs w:val="16"/>
        </w:rPr>
        <w:t>ПРОХЛАДНЕНСКОГО МУНИЦИПАЛЬНОГО РАЙОНА</w:t>
      </w:r>
    </w:p>
    <w:p w14:paraId="0D447850" w14:textId="77777777" w:rsidR="00A262F1" w:rsidRPr="00A262F1" w:rsidRDefault="00A262F1" w:rsidP="00A262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262F1">
        <w:rPr>
          <w:rFonts w:ascii="Times New Roman" w:eastAsia="Times New Roman" w:hAnsi="Times New Roman" w:cs="Times New Roman"/>
          <w:b/>
          <w:sz w:val="16"/>
          <w:szCs w:val="16"/>
        </w:rPr>
        <w:t>СОВЕТ МЕСТНОГО САМОУПРАВЛЕНИЯ СЕЛЬСКОГО ПОСЕЛЕНИЯ УЧЕБНОЕ</w:t>
      </w:r>
    </w:p>
    <w:p w14:paraId="16C83C41" w14:textId="77777777" w:rsidR="00A262F1" w:rsidRPr="00A262F1" w:rsidRDefault="00A262F1" w:rsidP="00A262F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ABC3D04" w14:textId="77777777" w:rsidR="00A262F1" w:rsidRPr="00A262F1" w:rsidRDefault="00A262F1" w:rsidP="00A262F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262F1">
        <w:rPr>
          <w:rFonts w:ascii="Times New Roman" w:eastAsia="Times New Roman" w:hAnsi="Times New Roman" w:cs="Times New Roman"/>
          <w:b/>
          <w:sz w:val="16"/>
          <w:szCs w:val="16"/>
        </w:rPr>
        <w:t>КЪЭБЭРДЕЙ – БАЛЪКЪЭР РЕСПУБЛИКА</w:t>
      </w:r>
    </w:p>
    <w:p w14:paraId="427D8D28" w14:textId="77777777" w:rsidR="00A262F1" w:rsidRPr="00A262F1" w:rsidRDefault="00A262F1" w:rsidP="00A262F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262F1">
        <w:rPr>
          <w:rFonts w:ascii="Times New Roman" w:eastAsia="Times New Roman" w:hAnsi="Times New Roman" w:cs="Times New Roman"/>
          <w:b/>
          <w:sz w:val="16"/>
          <w:szCs w:val="16"/>
        </w:rPr>
        <w:t>ПРОХЛАДНЭ МУНИЦИПАЛЬНЭ РАЙОНЫМ УЧЕБНЭ КЪУАЖЭ ЖЫЛАГЪУЭМ СОВЕТЫМ</w:t>
      </w:r>
    </w:p>
    <w:p w14:paraId="659D150A" w14:textId="77777777" w:rsidR="00A262F1" w:rsidRPr="00A262F1" w:rsidRDefault="00A262F1" w:rsidP="00A262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63D14D8" w14:textId="77777777" w:rsidR="00A262F1" w:rsidRPr="00A262F1" w:rsidRDefault="00A262F1" w:rsidP="00A262F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262F1">
        <w:rPr>
          <w:rFonts w:ascii="Times New Roman" w:eastAsia="Times New Roman" w:hAnsi="Times New Roman" w:cs="Times New Roman"/>
          <w:b/>
          <w:sz w:val="16"/>
          <w:szCs w:val="16"/>
        </w:rPr>
        <w:t>КЪАБАРТЫ – МАЛКАЪАР РЕСПУБЛИКАНЫ</w:t>
      </w:r>
    </w:p>
    <w:p w14:paraId="0055981C" w14:textId="77777777" w:rsidR="00A262F1" w:rsidRPr="00A262F1" w:rsidRDefault="00A262F1" w:rsidP="00A262F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262F1">
        <w:rPr>
          <w:rFonts w:ascii="Times New Roman" w:eastAsia="Times New Roman" w:hAnsi="Times New Roman" w:cs="Times New Roman"/>
          <w:b/>
          <w:sz w:val="16"/>
          <w:szCs w:val="16"/>
        </w:rPr>
        <w:t>ПРОХЛАДНА МУНИЦИПАЛЬНЫЙ РАЙОНУНУ УЧЕБНОЕ ЭЛЬ СОВЕТИНИ</w:t>
      </w:r>
    </w:p>
    <w:p w14:paraId="6EB92463" w14:textId="77777777" w:rsidR="00A262F1" w:rsidRPr="00A262F1" w:rsidRDefault="00A262F1" w:rsidP="00A262F1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FB5EF57" w14:textId="77777777" w:rsidR="00A262F1" w:rsidRPr="00A262F1" w:rsidRDefault="00A262F1" w:rsidP="00A262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262F1">
        <w:rPr>
          <w:rFonts w:ascii="Times New Roman" w:eastAsia="Times New Roman" w:hAnsi="Times New Roman" w:cs="Times New Roman"/>
          <w:b/>
          <w:sz w:val="16"/>
          <w:szCs w:val="16"/>
        </w:rPr>
        <w:t xml:space="preserve">п-и 361009, КБР., Прохладненский район, </w:t>
      </w:r>
      <w:proofErr w:type="spellStart"/>
      <w:proofErr w:type="gramStart"/>
      <w:r w:rsidRPr="00A262F1">
        <w:rPr>
          <w:rFonts w:ascii="Times New Roman" w:eastAsia="Times New Roman" w:hAnsi="Times New Roman" w:cs="Times New Roman"/>
          <w:b/>
          <w:sz w:val="16"/>
          <w:szCs w:val="16"/>
        </w:rPr>
        <w:t>с.Учебное</w:t>
      </w:r>
      <w:proofErr w:type="spellEnd"/>
      <w:r w:rsidRPr="00A262F1">
        <w:rPr>
          <w:rFonts w:ascii="Times New Roman" w:eastAsia="Times New Roman" w:hAnsi="Times New Roman" w:cs="Times New Roman"/>
          <w:b/>
          <w:sz w:val="16"/>
          <w:szCs w:val="16"/>
        </w:rPr>
        <w:t xml:space="preserve"> ,</w:t>
      </w:r>
      <w:proofErr w:type="gramEnd"/>
      <w:r w:rsidRPr="00A262F1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A262F1">
        <w:rPr>
          <w:rFonts w:ascii="Times New Roman" w:eastAsia="Times New Roman" w:hAnsi="Times New Roman" w:cs="Times New Roman"/>
          <w:b/>
          <w:sz w:val="16"/>
          <w:szCs w:val="16"/>
        </w:rPr>
        <w:t>ул.Школьная</w:t>
      </w:r>
      <w:proofErr w:type="spellEnd"/>
      <w:r w:rsidRPr="00A262F1">
        <w:rPr>
          <w:rFonts w:ascii="Times New Roman" w:eastAsia="Times New Roman" w:hAnsi="Times New Roman" w:cs="Times New Roman"/>
          <w:b/>
          <w:sz w:val="16"/>
          <w:szCs w:val="16"/>
        </w:rPr>
        <w:t xml:space="preserve"> № 3       </w:t>
      </w:r>
      <w:r w:rsidRPr="00A262F1">
        <w:rPr>
          <w:rFonts w:ascii="Times New Roman" w:eastAsia="Times New Roman" w:hAnsi="Times New Roman" w:cs="Times New Roman"/>
          <w:b/>
          <w:sz w:val="20"/>
          <w:szCs w:val="20"/>
        </w:rPr>
        <w:t>Тел.: 95-2-90</w:t>
      </w:r>
    </w:p>
    <w:p w14:paraId="11ABAAC2" w14:textId="77777777" w:rsidR="00A262F1" w:rsidRPr="00A262F1" w:rsidRDefault="00A262F1" w:rsidP="00A262F1">
      <w:pPr>
        <w:spacing w:after="200" w:line="276" w:lineRule="auto"/>
        <w:rPr>
          <w:rFonts w:ascii="Calibri" w:eastAsia="Times New Roman" w:hAnsi="Calibri" w:cs="Times New Roman"/>
          <w:sz w:val="16"/>
          <w:szCs w:val="16"/>
        </w:rPr>
      </w:pPr>
      <w:r w:rsidRPr="00A262F1">
        <w:rPr>
          <w:rFonts w:ascii="Calibri" w:eastAsia="Times New Roman" w:hAnsi="Calibri" w:cs="Times New Roman"/>
          <w:sz w:val="20"/>
          <w:szCs w:val="20"/>
        </w:rPr>
        <w:t>____________________________________________________________________________________________</w:t>
      </w:r>
    </w:p>
    <w:p w14:paraId="27A3916B" w14:textId="77777777" w:rsidR="00832537" w:rsidRDefault="00A262F1" w:rsidP="00832537">
      <w:pPr>
        <w:autoSpaceDE w:val="0"/>
        <w:autoSpaceDN w:val="0"/>
        <w:adjustRightInd w:val="0"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F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832537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A2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32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</w:t>
      </w:r>
      <w:proofErr w:type="gramEnd"/>
      <w:r w:rsidRPr="00A2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3D01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2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</w:t>
      </w:r>
      <w:r w:rsidR="00832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2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Pr="00A262F1">
        <w:rPr>
          <w:rFonts w:ascii="Times New Roman" w:eastAsia="Times New Roman" w:hAnsi="Times New Roman" w:cs="Times New Roman"/>
          <w:sz w:val="28"/>
          <w:szCs w:val="28"/>
          <w:lang w:eastAsia="ru-RU"/>
        </w:rPr>
        <w:t>с.п.Учебное</w:t>
      </w:r>
      <w:proofErr w:type="spellEnd"/>
      <w:r w:rsidRPr="00A2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832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C5EC54D" w14:textId="77777777" w:rsidR="00832537" w:rsidRDefault="00832537" w:rsidP="00832537">
      <w:pPr>
        <w:autoSpaceDE w:val="0"/>
        <w:autoSpaceDN w:val="0"/>
        <w:adjustRightInd w:val="0"/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A20096" w14:textId="77777777" w:rsidR="00832537" w:rsidRDefault="00832537" w:rsidP="00832537">
      <w:pPr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7E6F71" w14:textId="0E043B08" w:rsidR="00A262F1" w:rsidRPr="00832537" w:rsidRDefault="00A262F1" w:rsidP="00832537">
      <w:pPr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F1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Р Е Ш Е Н И </w:t>
      </w:r>
      <w:r w:rsidR="00832537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Е № 78/1</w:t>
      </w:r>
    </w:p>
    <w:p w14:paraId="0A85FC33" w14:textId="77777777" w:rsidR="00A262F1" w:rsidRPr="00A262F1" w:rsidRDefault="00A262F1" w:rsidP="00A262F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62F1">
        <w:rPr>
          <w:rFonts w:ascii="Times New Roman" w:eastAsia="Times New Roman" w:hAnsi="Times New Roman" w:cs="Times New Roman"/>
          <w:sz w:val="28"/>
          <w:szCs w:val="28"/>
        </w:rPr>
        <w:t>сессии Совета местного самоуправления сельского поселения Учебное Прохладненского муниципального района КБР</w:t>
      </w:r>
    </w:p>
    <w:p w14:paraId="72037845" w14:textId="77777777" w:rsidR="00CD5A74" w:rsidRDefault="00CD5A74" w:rsidP="00CD5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B04D4D" w14:textId="6C4B8E12" w:rsidR="00CD5A74" w:rsidRDefault="00832537" w:rsidP="008325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5536546"/>
      <w:r w:rsidRPr="00832537">
        <w:rPr>
          <w:rFonts w:ascii="Times New Roman" w:hAnsi="Times New Roman" w:cs="Times New Roman"/>
          <w:b/>
          <w:bCs/>
          <w:sz w:val="24"/>
          <w:szCs w:val="24"/>
        </w:rPr>
        <w:t>О муниципальном дорожном фонде сельского поселения Учебное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2537">
        <w:rPr>
          <w:rFonts w:ascii="Times New Roman" w:hAnsi="Times New Roman" w:cs="Times New Roman"/>
          <w:b/>
          <w:bCs/>
          <w:sz w:val="24"/>
          <w:szCs w:val="24"/>
        </w:rPr>
        <w:t>Прохладненского муниципального района</w:t>
      </w:r>
      <w:r w:rsidR="002C0A05" w:rsidRPr="002C0A05">
        <w:rPr>
          <w:rFonts w:ascii="Times New Roman" w:hAnsi="Times New Roman" w:cs="Times New Roman"/>
          <w:b/>
          <w:bCs/>
          <w:sz w:val="24"/>
          <w:szCs w:val="24"/>
        </w:rPr>
        <w:t xml:space="preserve"> КБР</w:t>
      </w:r>
    </w:p>
    <w:bookmarkEnd w:id="0"/>
    <w:p w14:paraId="0E4A2E64" w14:textId="77777777" w:rsidR="002C0A05" w:rsidRDefault="002C0A05" w:rsidP="002C0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F9020A" w14:textId="60B80588" w:rsidR="00D638DD" w:rsidRDefault="00832537" w:rsidP="00A26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32537">
        <w:rPr>
          <w:rFonts w:ascii="Times New Roman" w:hAnsi="Times New Roman" w:cs="Times New Roman"/>
          <w:sz w:val="24"/>
          <w:szCs w:val="24"/>
        </w:rPr>
        <w:t>В целях финансового обеспечения дорожной деятельности в отношении автомобильных дорог общего пользования местного значения, обеспечению безопасности дорожного движения, в соответствии с пунктом 5 статьи 179.4 Бюджетного кодекса Российской Федерации, пунктом 5 части 1 статьи 16 Федерального закона от 06.10.2003 №131-ФЗ «Об общих принципах организации местного самоуправления в Российской Федерации», статьями 3,13,34 Федерального закона от 08.11.2007 № 257-ФЗ «Об автомобильных дорогах и о дорожной деятельности в Российской Федерации  и о внесении изменений в отдельные законодательные акты Российской Федерации», приказом Минтранса России от 16.11.2012 № 402 « Об утверждении классификации по капитальному ремонту, ремонту и содержанию автомобильных дорог»</w:t>
      </w:r>
      <w:r w:rsidR="00CD5A74">
        <w:rPr>
          <w:rFonts w:ascii="Times New Roman" w:hAnsi="Times New Roman" w:cs="Times New Roman"/>
          <w:sz w:val="24"/>
          <w:szCs w:val="24"/>
        </w:rPr>
        <w:t>, руководствуясь УСТАВОМ</w:t>
      </w:r>
      <w:r w:rsidR="00F4585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bookmarkStart w:id="1" w:name="_Hlk194390408"/>
      <w:bookmarkStart w:id="2" w:name="_Hlk194390222"/>
      <w:r w:rsidR="00A262F1">
        <w:rPr>
          <w:rFonts w:ascii="Times New Roman" w:hAnsi="Times New Roman" w:cs="Times New Roman"/>
          <w:sz w:val="24"/>
          <w:szCs w:val="24"/>
        </w:rPr>
        <w:t>Учебное</w:t>
      </w:r>
      <w:bookmarkEnd w:id="1"/>
      <w:r w:rsidR="00A262F1"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 КБР</w:t>
      </w:r>
      <w:bookmarkEnd w:id="2"/>
      <w:r w:rsidR="00A262F1">
        <w:rPr>
          <w:rFonts w:ascii="Times New Roman" w:hAnsi="Times New Roman" w:cs="Times New Roman"/>
          <w:sz w:val="24"/>
          <w:szCs w:val="24"/>
        </w:rPr>
        <w:t>,</w:t>
      </w:r>
      <w:r w:rsidR="00CD5A74">
        <w:rPr>
          <w:rFonts w:ascii="Times New Roman" w:hAnsi="Times New Roman" w:cs="Times New Roman"/>
          <w:sz w:val="24"/>
          <w:szCs w:val="24"/>
        </w:rPr>
        <w:t xml:space="preserve"> </w:t>
      </w:r>
      <w:r w:rsidR="00A262F1" w:rsidRPr="00A262F1">
        <w:rPr>
          <w:rFonts w:ascii="Times New Roman" w:hAnsi="Times New Roman" w:cs="Times New Roman"/>
          <w:sz w:val="24"/>
          <w:szCs w:val="24"/>
        </w:rPr>
        <w:t>Совет местного самоуправления сельского поселения Учебное Прохладненского муниципального района КБР</w:t>
      </w:r>
      <w:r w:rsidR="00A262F1">
        <w:rPr>
          <w:rFonts w:ascii="Times New Roman" w:hAnsi="Times New Roman" w:cs="Times New Roman"/>
          <w:sz w:val="24"/>
          <w:szCs w:val="24"/>
        </w:rPr>
        <w:t xml:space="preserve"> </w:t>
      </w:r>
      <w:r w:rsidR="00A262F1" w:rsidRPr="00A262F1">
        <w:rPr>
          <w:rFonts w:ascii="Times New Roman" w:hAnsi="Times New Roman" w:cs="Times New Roman"/>
          <w:sz w:val="24"/>
          <w:szCs w:val="24"/>
        </w:rPr>
        <w:t>РЕШИЛ:</w:t>
      </w:r>
    </w:p>
    <w:p w14:paraId="32D027B4" w14:textId="77777777" w:rsidR="00854383" w:rsidRDefault="00854383" w:rsidP="00CD5A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FF7C8" w14:textId="30CDAB92" w:rsidR="00F45851" w:rsidRDefault="00F45851" w:rsidP="002C0A0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муниципальный дорожный фонд сельского поселения</w:t>
      </w:r>
      <w:r w:rsidR="00832537">
        <w:rPr>
          <w:rFonts w:ascii="Times New Roman" w:hAnsi="Times New Roman" w:cs="Times New Roman"/>
          <w:sz w:val="24"/>
          <w:szCs w:val="24"/>
        </w:rPr>
        <w:t xml:space="preserve"> </w:t>
      </w:r>
      <w:r w:rsidR="00A262F1" w:rsidRPr="00A262F1">
        <w:rPr>
          <w:rFonts w:ascii="Times New Roman" w:hAnsi="Times New Roman" w:cs="Times New Roman"/>
          <w:sz w:val="24"/>
          <w:szCs w:val="24"/>
        </w:rPr>
        <w:t>Учебное Прохладненского муниципального района КБР</w:t>
      </w:r>
      <w:r>
        <w:rPr>
          <w:rFonts w:ascii="Times New Roman" w:hAnsi="Times New Roman" w:cs="Times New Roman"/>
          <w:sz w:val="24"/>
          <w:szCs w:val="24"/>
        </w:rPr>
        <w:t xml:space="preserve"> с 1 января 2025 года.</w:t>
      </w:r>
    </w:p>
    <w:p w14:paraId="0C21BA3B" w14:textId="353C850A" w:rsidR="00F45851" w:rsidRPr="00832537" w:rsidRDefault="00F45851" w:rsidP="0083253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2C0A05" w:rsidRPr="002C0A05">
        <w:rPr>
          <w:rFonts w:ascii="Times New Roman" w:hAnsi="Times New Roman" w:cs="Times New Roman"/>
          <w:sz w:val="24"/>
          <w:szCs w:val="24"/>
        </w:rPr>
        <w:t xml:space="preserve">Положение </w:t>
      </w:r>
      <w:bookmarkStart w:id="3" w:name="_Hlk195600264"/>
      <w:r w:rsidR="00832537">
        <w:rPr>
          <w:rFonts w:ascii="Times New Roman" w:hAnsi="Times New Roman" w:cs="Times New Roman"/>
          <w:sz w:val="24"/>
          <w:szCs w:val="24"/>
        </w:rPr>
        <w:t>о</w:t>
      </w:r>
      <w:r w:rsidR="00832537" w:rsidRPr="00832537">
        <w:rPr>
          <w:rFonts w:ascii="Times New Roman" w:hAnsi="Times New Roman" w:cs="Times New Roman"/>
          <w:sz w:val="24"/>
          <w:szCs w:val="24"/>
        </w:rPr>
        <w:t xml:space="preserve"> муниципальном дорожном фонде сельского поселения Учебное</w:t>
      </w:r>
      <w:r w:rsidR="00832537">
        <w:rPr>
          <w:rFonts w:ascii="Times New Roman" w:hAnsi="Times New Roman" w:cs="Times New Roman"/>
          <w:sz w:val="24"/>
          <w:szCs w:val="24"/>
        </w:rPr>
        <w:t xml:space="preserve"> </w:t>
      </w:r>
      <w:r w:rsidR="00832537" w:rsidRPr="00832537">
        <w:rPr>
          <w:rFonts w:ascii="Times New Roman" w:hAnsi="Times New Roman" w:cs="Times New Roman"/>
          <w:sz w:val="24"/>
          <w:szCs w:val="24"/>
        </w:rPr>
        <w:t xml:space="preserve">Прохладненского муниципального района </w:t>
      </w:r>
      <w:r w:rsidR="00832537">
        <w:rPr>
          <w:rFonts w:ascii="Times New Roman" w:hAnsi="Times New Roman" w:cs="Times New Roman"/>
          <w:sz w:val="24"/>
          <w:szCs w:val="24"/>
        </w:rPr>
        <w:t xml:space="preserve">КБР </w:t>
      </w:r>
      <w:bookmarkEnd w:id="3"/>
      <w:r w:rsidRPr="00832537">
        <w:rPr>
          <w:rFonts w:ascii="Times New Roman" w:hAnsi="Times New Roman" w:cs="Times New Roman"/>
          <w:sz w:val="24"/>
          <w:szCs w:val="24"/>
        </w:rPr>
        <w:t>согласно приложению к настоящему решению.</w:t>
      </w:r>
    </w:p>
    <w:p w14:paraId="04F2259B" w14:textId="0450E8B6" w:rsidR="00F45851" w:rsidRDefault="00F45851" w:rsidP="002C0A0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утратившими силу следующие решения:</w:t>
      </w:r>
    </w:p>
    <w:p w14:paraId="2EFC3861" w14:textId="7134BEBF" w:rsidR="003D016D" w:rsidRDefault="003D016D" w:rsidP="002C0A0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15.11.2013 г. № 32/2 «</w:t>
      </w:r>
      <w:r w:rsidRPr="003D016D">
        <w:rPr>
          <w:rFonts w:ascii="Times New Roman" w:hAnsi="Times New Roman" w:cs="Times New Roman"/>
          <w:sz w:val="24"/>
          <w:szCs w:val="24"/>
        </w:rPr>
        <w:t>О создании муниципального дорожного фонда сельского поселения Учебное Прохладненского муниципального района и утверждении порядка формирования и использования муниципального дорожного фонда сельского поселения Учебное Прохладненского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0F868B38" w14:textId="4ACCABDB" w:rsidR="003D016D" w:rsidRDefault="003D016D" w:rsidP="002C0A0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 </w:t>
      </w:r>
      <w:r w:rsidR="0047499E">
        <w:rPr>
          <w:rFonts w:ascii="Times New Roman" w:hAnsi="Times New Roman" w:cs="Times New Roman"/>
          <w:sz w:val="24"/>
          <w:szCs w:val="24"/>
        </w:rPr>
        <w:t xml:space="preserve">01.12.2015 г. № 64/2 </w:t>
      </w:r>
      <w:bookmarkStart w:id="4" w:name="_Hlk194391416"/>
      <w:r w:rsidR="0047499E">
        <w:rPr>
          <w:rFonts w:ascii="Times New Roman" w:hAnsi="Times New Roman" w:cs="Times New Roman"/>
          <w:sz w:val="24"/>
          <w:szCs w:val="24"/>
        </w:rPr>
        <w:t xml:space="preserve">«О внесении изменений в решение Совета местного самоуправления </w:t>
      </w:r>
      <w:proofErr w:type="spellStart"/>
      <w:r w:rsidR="0047499E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47499E">
        <w:rPr>
          <w:rFonts w:ascii="Times New Roman" w:hAnsi="Times New Roman" w:cs="Times New Roman"/>
          <w:sz w:val="24"/>
          <w:szCs w:val="24"/>
        </w:rPr>
        <w:t xml:space="preserve">. Учебное от 15.11.2013 г. № 32/2 </w:t>
      </w:r>
      <w:r w:rsidR="0047499E" w:rsidRPr="0047499E">
        <w:rPr>
          <w:rFonts w:ascii="Times New Roman" w:hAnsi="Times New Roman" w:cs="Times New Roman"/>
          <w:sz w:val="24"/>
          <w:szCs w:val="24"/>
        </w:rPr>
        <w:t xml:space="preserve">«О создании муниципального </w:t>
      </w:r>
      <w:r w:rsidR="0047499E" w:rsidRPr="0047499E">
        <w:rPr>
          <w:rFonts w:ascii="Times New Roman" w:hAnsi="Times New Roman" w:cs="Times New Roman"/>
          <w:sz w:val="24"/>
          <w:szCs w:val="24"/>
        </w:rPr>
        <w:lastRenderedPageBreak/>
        <w:t>дорожного фонда сельского поселения Учебное Прохладненского муниципального района и утверждении порядка формирования и использования муниципального дорожного фонда сельского поселения Учебное Прохладненского муниципального района»;</w:t>
      </w:r>
    </w:p>
    <w:bookmarkEnd w:id="4"/>
    <w:p w14:paraId="28E9D065" w14:textId="0300AC9A" w:rsidR="0047499E" w:rsidRDefault="0047499E" w:rsidP="002C0A0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 21.01.2016 г. № 68/4 </w:t>
      </w:r>
      <w:r w:rsidRPr="0047499E">
        <w:rPr>
          <w:rFonts w:ascii="Times New Roman" w:hAnsi="Times New Roman" w:cs="Times New Roman"/>
          <w:sz w:val="24"/>
          <w:szCs w:val="24"/>
        </w:rPr>
        <w:t xml:space="preserve">«О внесении изменений в решение Совета местного самоуправления </w:t>
      </w:r>
      <w:proofErr w:type="spellStart"/>
      <w:r w:rsidRPr="0047499E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47499E">
        <w:rPr>
          <w:rFonts w:ascii="Times New Roman" w:hAnsi="Times New Roman" w:cs="Times New Roman"/>
          <w:sz w:val="24"/>
          <w:szCs w:val="24"/>
        </w:rPr>
        <w:t>. Учебное от 15.11.2013 г. № 32/2 «О создании муниципального дорожного фонда сельского поселения Учебное Прохладненского муниципального района и утверждении порядка формирования и использования муниципального дорожного фонда сельского поселения Учебное Прохладненского муниципального района»;</w:t>
      </w:r>
    </w:p>
    <w:p w14:paraId="4BEA35DC" w14:textId="6296349B" w:rsidR="0047499E" w:rsidRDefault="0047499E" w:rsidP="002C0A0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 18.09.2018 г. № 42/2 </w:t>
      </w:r>
      <w:r w:rsidRPr="0047499E">
        <w:rPr>
          <w:rFonts w:ascii="Times New Roman" w:hAnsi="Times New Roman" w:cs="Times New Roman"/>
          <w:sz w:val="24"/>
          <w:szCs w:val="24"/>
        </w:rPr>
        <w:t xml:space="preserve">«О внесении изменений в решение Совета местного самоуправления </w:t>
      </w:r>
      <w:proofErr w:type="spellStart"/>
      <w:r w:rsidRPr="0047499E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47499E">
        <w:rPr>
          <w:rFonts w:ascii="Times New Roman" w:hAnsi="Times New Roman" w:cs="Times New Roman"/>
          <w:sz w:val="24"/>
          <w:szCs w:val="24"/>
        </w:rPr>
        <w:t>. Учебное от 15.11.2013 г. № 32/2 «О создании муниципального дорожного фонда сельского поселения Учебное Прохладненского муниципального района и утверждении порядка формирования и использования муниципального дорожного фонда сельского поселения Учебное Прохладненского муниципального района»;</w:t>
      </w:r>
    </w:p>
    <w:p w14:paraId="58995950" w14:textId="643805EE" w:rsidR="00854383" w:rsidRPr="00854383" w:rsidRDefault="00B60FD7" w:rsidP="002C0A0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 12.05.2021 г. № 105/3 </w:t>
      </w:r>
      <w:r w:rsidRPr="0047499E">
        <w:rPr>
          <w:rFonts w:ascii="Times New Roman" w:hAnsi="Times New Roman" w:cs="Times New Roman"/>
          <w:sz w:val="24"/>
          <w:szCs w:val="24"/>
        </w:rPr>
        <w:t xml:space="preserve">«О внесении изменений в решение Совета местного самоуправления </w:t>
      </w:r>
      <w:proofErr w:type="spellStart"/>
      <w:r w:rsidRPr="0047499E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47499E">
        <w:rPr>
          <w:rFonts w:ascii="Times New Roman" w:hAnsi="Times New Roman" w:cs="Times New Roman"/>
          <w:sz w:val="24"/>
          <w:szCs w:val="24"/>
        </w:rPr>
        <w:t>. Учебное от 15.11.2013 г. № 32/2 «О создании муниципального дорожного фонда сельского поселения Учебное Прохладненского муниципального района и утверждении порядка формирования и использования муниципального дорожного фонда сельского поселения Учебное Прохладненского муниципального района»</w:t>
      </w:r>
      <w:r w:rsidR="00262872">
        <w:rPr>
          <w:rFonts w:ascii="Times New Roman" w:hAnsi="Times New Roman" w:cs="Times New Roman"/>
          <w:sz w:val="24"/>
          <w:szCs w:val="24"/>
        </w:rPr>
        <w:t>.</w:t>
      </w:r>
    </w:p>
    <w:p w14:paraId="541D2BAC" w14:textId="4851DD20" w:rsidR="00FB16DB" w:rsidRPr="00A262F1" w:rsidRDefault="00FB16DB" w:rsidP="002C0A0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2F1"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 официального обнародовани</w:t>
      </w:r>
      <w:r w:rsidR="00832537">
        <w:rPr>
          <w:rFonts w:ascii="Times New Roman" w:hAnsi="Times New Roman" w:cs="Times New Roman"/>
          <w:sz w:val="24"/>
          <w:szCs w:val="24"/>
        </w:rPr>
        <w:t>я</w:t>
      </w:r>
      <w:r w:rsidRPr="00A262F1">
        <w:rPr>
          <w:rFonts w:ascii="Times New Roman" w:hAnsi="Times New Roman" w:cs="Times New Roman"/>
          <w:sz w:val="24"/>
          <w:szCs w:val="24"/>
        </w:rPr>
        <w:t xml:space="preserve"> в порядке, </w:t>
      </w:r>
      <w:proofErr w:type="gramStart"/>
      <w:r w:rsidRPr="00A262F1">
        <w:rPr>
          <w:rFonts w:ascii="Times New Roman" w:hAnsi="Times New Roman" w:cs="Times New Roman"/>
          <w:sz w:val="24"/>
          <w:szCs w:val="24"/>
        </w:rPr>
        <w:t>установленном  Уставом</w:t>
      </w:r>
      <w:proofErr w:type="gramEnd"/>
      <w:r w:rsidRPr="00A262F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262F1" w:rsidRPr="00A262F1">
        <w:rPr>
          <w:rFonts w:ascii="Times New Roman" w:hAnsi="Times New Roman" w:cs="Times New Roman"/>
          <w:sz w:val="24"/>
          <w:szCs w:val="24"/>
        </w:rPr>
        <w:t>Учебное Прохладненского муниципального района КБР</w:t>
      </w:r>
    </w:p>
    <w:p w14:paraId="7E213EB8" w14:textId="77777777" w:rsidR="00FB16DB" w:rsidRDefault="00FB16DB" w:rsidP="002C0A0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025DB" w14:textId="77777777" w:rsidR="00473D78" w:rsidRDefault="00473D78" w:rsidP="00FB16D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62EDF6" w14:textId="77777777" w:rsidR="00A262F1" w:rsidRPr="00A262F1" w:rsidRDefault="00A262F1" w:rsidP="00A26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2F1">
        <w:rPr>
          <w:rFonts w:ascii="Times New Roman" w:hAnsi="Times New Roman" w:cs="Times New Roman"/>
          <w:sz w:val="24"/>
          <w:szCs w:val="24"/>
        </w:rPr>
        <w:t>Председатель Совета местного самоуправления</w:t>
      </w:r>
    </w:p>
    <w:p w14:paraId="434FDC32" w14:textId="77777777" w:rsidR="00A262F1" w:rsidRPr="00A262F1" w:rsidRDefault="00A262F1" w:rsidP="00A26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2F1">
        <w:rPr>
          <w:rFonts w:ascii="Times New Roman" w:hAnsi="Times New Roman" w:cs="Times New Roman"/>
          <w:sz w:val="24"/>
          <w:szCs w:val="24"/>
        </w:rPr>
        <w:t>сельского поселения Учебное Прохладненского</w:t>
      </w:r>
    </w:p>
    <w:p w14:paraId="69BF3E3B" w14:textId="0CA307DF" w:rsidR="00A262F1" w:rsidRPr="00A262F1" w:rsidRDefault="00A262F1" w:rsidP="00A26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2F1">
        <w:rPr>
          <w:rFonts w:ascii="Times New Roman" w:hAnsi="Times New Roman" w:cs="Times New Roman"/>
          <w:sz w:val="24"/>
          <w:szCs w:val="24"/>
        </w:rPr>
        <w:t xml:space="preserve">муниципального района КБР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262F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А.П.Бегма</w:t>
      </w:r>
      <w:proofErr w:type="spellEnd"/>
    </w:p>
    <w:p w14:paraId="3F4054DB" w14:textId="77777777" w:rsidR="00F45851" w:rsidRPr="00473D78" w:rsidRDefault="00F45851" w:rsidP="00F458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2041AB8" w14:textId="77777777" w:rsidR="00F45851" w:rsidRPr="00854383" w:rsidRDefault="00F45851" w:rsidP="008543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81D16C" w14:textId="77777777" w:rsidR="00F45851" w:rsidRPr="00F45851" w:rsidRDefault="00F45851" w:rsidP="00F4585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4BE824" w14:textId="77777777" w:rsidR="003F51F6" w:rsidRDefault="003F51F6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1560A2" w14:textId="77777777" w:rsidR="003F51F6" w:rsidRDefault="003F51F6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28D921" w14:textId="77777777" w:rsidR="003F51F6" w:rsidRDefault="003F51F6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E9C41" w14:textId="6571ABCF" w:rsidR="003F51F6" w:rsidRDefault="003F51F6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D90E12" w14:textId="25FDBBA1" w:rsidR="00A262F1" w:rsidRDefault="00A262F1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13E955" w14:textId="20EB0D31" w:rsidR="00A262F1" w:rsidRDefault="00A262F1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65C3D3" w14:textId="7F166A3D" w:rsidR="00A262F1" w:rsidRDefault="00A262F1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F69847" w14:textId="243CA7D9" w:rsidR="00A262F1" w:rsidRDefault="00A262F1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FFF152" w14:textId="06D9A731" w:rsidR="00A262F1" w:rsidRDefault="00A262F1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EFB274" w14:textId="149DFA10" w:rsidR="00A262F1" w:rsidRDefault="00A262F1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8EFD33" w14:textId="079448A6" w:rsidR="00A262F1" w:rsidRDefault="00A262F1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B3C7D8" w14:textId="32068482" w:rsidR="00A262F1" w:rsidRDefault="00A262F1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163D4D" w14:textId="533A9727" w:rsidR="00A262F1" w:rsidRDefault="00A262F1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C58764" w14:textId="79E7C118" w:rsidR="00A262F1" w:rsidRDefault="00A262F1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E7B7A5" w14:textId="367D0D95" w:rsidR="00A262F1" w:rsidRDefault="00A262F1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FAECE5" w14:textId="079CEA46" w:rsidR="00A262F1" w:rsidRDefault="00A262F1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D42425" w14:textId="4A7B796E" w:rsidR="00832537" w:rsidRDefault="00832537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EE5091" w14:textId="3A95C230" w:rsidR="00832537" w:rsidRDefault="00832537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477A7D" w14:textId="77777777" w:rsidR="00832537" w:rsidRDefault="00832537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BBCA2B" w14:textId="3E4779AF" w:rsidR="00A262F1" w:rsidRDefault="00A262F1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021C13" w14:textId="77777777" w:rsidR="003F51F6" w:rsidRDefault="003F51F6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FBC33E" w14:textId="77777777" w:rsidR="003F51F6" w:rsidRDefault="003F51F6" w:rsidP="00264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E0028" w14:textId="77777777" w:rsidR="00EB56C0" w:rsidRDefault="00EB56C0" w:rsidP="00EB56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Приложение </w:t>
      </w:r>
    </w:p>
    <w:p w14:paraId="7752EAC3" w14:textId="6F819AFD" w:rsidR="00EB56C0" w:rsidRDefault="00EB56C0" w:rsidP="00A262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к решению Совета местного самоуправления </w:t>
      </w:r>
      <w:proofErr w:type="spellStart"/>
      <w:r w:rsidR="00A262F1">
        <w:rPr>
          <w:rFonts w:ascii="Times New Roman" w:hAnsi="Times New Roman" w:cs="Times New Roman"/>
          <w:sz w:val="24"/>
          <w:szCs w:val="24"/>
        </w:rPr>
        <w:t>с.п.Учебное</w:t>
      </w:r>
      <w:proofErr w:type="spellEnd"/>
    </w:p>
    <w:p w14:paraId="43054349" w14:textId="77777777" w:rsidR="00EB56C0" w:rsidRDefault="00EB56C0" w:rsidP="00EB56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Прохладненского муниципального района КБР</w:t>
      </w:r>
    </w:p>
    <w:p w14:paraId="3BF31885" w14:textId="4D77B6A4" w:rsidR="00EB56C0" w:rsidRDefault="00EB56C0" w:rsidP="00EB56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32537">
        <w:rPr>
          <w:rFonts w:ascii="Times New Roman" w:hAnsi="Times New Roman" w:cs="Times New Roman"/>
          <w:sz w:val="24"/>
          <w:szCs w:val="24"/>
        </w:rPr>
        <w:t>15.04.</w:t>
      </w:r>
      <w:r>
        <w:rPr>
          <w:rFonts w:ascii="Times New Roman" w:hAnsi="Times New Roman" w:cs="Times New Roman"/>
          <w:sz w:val="24"/>
          <w:szCs w:val="24"/>
        </w:rPr>
        <w:t>2025г №</w:t>
      </w:r>
      <w:r w:rsidR="00832537">
        <w:rPr>
          <w:rFonts w:ascii="Times New Roman" w:hAnsi="Times New Roman" w:cs="Times New Roman"/>
          <w:sz w:val="24"/>
          <w:szCs w:val="24"/>
        </w:rPr>
        <w:t xml:space="preserve"> 78/1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C4724E" w14:textId="77777777" w:rsidR="00832537" w:rsidRDefault="00EB56C0" w:rsidP="008325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C0A05" w:rsidRPr="002C0A05">
        <w:rPr>
          <w:rFonts w:ascii="Times New Roman" w:hAnsi="Times New Roman" w:cs="Times New Roman"/>
          <w:sz w:val="24"/>
          <w:szCs w:val="24"/>
        </w:rPr>
        <w:t xml:space="preserve">Об утверждении Положения </w:t>
      </w:r>
      <w:r w:rsidR="00832537" w:rsidRPr="00832537">
        <w:rPr>
          <w:rFonts w:ascii="Times New Roman" w:hAnsi="Times New Roman" w:cs="Times New Roman"/>
          <w:sz w:val="24"/>
          <w:szCs w:val="24"/>
        </w:rPr>
        <w:t xml:space="preserve">о муниципальном </w:t>
      </w:r>
    </w:p>
    <w:p w14:paraId="62DC4DD4" w14:textId="77777777" w:rsidR="00832537" w:rsidRDefault="00832537" w:rsidP="008325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2537">
        <w:rPr>
          <w:rFonts w:ascii="Times New Roman" w:hAnsi="Times New Roman" w:cs="Times New Roman"/>
          <w:sz w:val="24"/>
          <w:szCs w:val="24"/>
        </w:rPr>
        <w:t xml:space="preserve">дорожном фонде </w:t>
      </w:r>
      <w:bookmarkStart w:id="5" w:name="_Hlk195600413"/>
      <w:r w:rsidRPr="00832537">
        <w:rPr>
          <w:rFonts w:ascii="Times New Roman" w:hAnsi="Times New Roman" w:cs="Times New Roman"/>
          <w:sz w:val="24"/>
          <w:szCs w:val="24"/>
        </w:rPr>
        <w:t xml:space="preserve">сельского поселения Учебное </w:t>
      </w:r>
      <w:bookmarkEnd w:id="5"/>
    </w:p>
    <w:p w14:paraId="4289DB03" w14:textId="2B61D2AF" w:rsidR="00EB56C0" w:rsidRDefault="00832537" w:rsidP="008325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2537">
        <w:rPr>
          <w:rFonts w:ascii="Times New Roman" w:hAnsi="Times New Roman" w:cs="Times New Roman"/>
          <w:sz w:val="24"/>
          <w:szCs w:val="24"/>
        </w:rPr>
        <w:t>Прохладненского муниципального района КБР</w:t>
      </w:r>
      <w:r w:rsidR="00EB56C0">
        <w:rPr>
          <w:rFonts w:ascii="Times New Roman" w:hAnsi="Times New Roman" w:cs="Times New Roman"/>
          <w:sz w:val="24"/>
          <w:szCs w:val="24"/>
        </w:rPr>
        <w:t>»</w:t>
      </w:r>
    </w:p>
    <w:p w14:paraId="3DA3CA8C" w14:textId="77777777" w:rsidR="00EB56C0" w:rsidRDefault="00EB56C0" w:rsidP="00EB56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9E2923" w14:textId="77777777" w:rsidR="00EB56C0" w:rsidRDefault="00EB56C0" w:rsidP="00EB5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1E82CD" w14:textId="77777777" w:rsidR="00832537" w:rsidRDefault="002C0A05" w:rsidP="008325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" w:name="_Hlk195536439"/>
      <w:r w:rsidRPr="002C0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  <w:bookmarkEnd w:id="6"/>
      <w:r w:rsidR="00832537" w:rsidRPr="008325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муниципальном дорожном фонде сельского поселения Учебное Прохладненского муниципального района КБР </w:t>
      </w:r>
    </w:p>
    <w:p w14:paraId="5CCBBC1E" w14:textId="77777777" w:rsidR="00832537" w:rsidRDefault="00832537" w:rsidP="008325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227DC4" w14:textId="77777777" w:rsidR="00832537" w:rsidRPr="00482220" w:rsidRDefault="00832537" w:rsidP="0083253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222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2AF5869B" w14:textId="77777777" w:rsidR="00832537" w:rsidRDefault="00832537" w:rsidP="00832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39A41A" w14:textId="56EC4650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Настоящее положение о муниципальном дорожном фонде </w:t>
      </w:r>
      <w:r w:rsidRPr="0083253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Pr="00832537">
        <w:rPr>
          <w:rFonts w:ascii="Times New Roman" w:hAnsi="Times New Roman" w:cs="Times New Roman"/>
          <w:sz w:val="24"/>
          <w:szCs w:val="24"/>
        </w:rPr>
        <w:t xml:space="preserve">Учебное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КБР регулирует отдельные отношения, связанные с созданием муниципального дорожного фонда  </w:t>
      </w:r>
      <w:r w:rsidRPr="00832537">
        <w:rPr>
          <w:rFonts w:ascii="Times New Roman" w:hAnsi="Times New Roman" w:cs="Times New Roman"/>
          <w:sz w:val="24"/>
          <w:szCs w:val="24"/>
        </w:rPr>
        <w:t xml:space="preserve">сельского поселения Учебное </w:t>
      </w:r>
      <w:r>
        <w:rPr>
          <w:rFonts w:ascii="Times New Roman" w:hAnsi="Times New Roman" w:cs="Times New Roman"/>
          <w:sz w:val="24"/>
          <w:szCs w:val="24"/>
        </w:rPr>
        <w:t>Прохладненского муниципального района КБР (далее – Положение).</w:t>
      </w:r>
    </w:p>
    <w:p w14:paraId="46595156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22C8D" w14:textId="3DD84894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Муниципальный дорожный фонд </w:t>
      </w:r>
      <w:r w:rsidRPr="00832537">
        <w:rPr>
          <w:rFonts w:ascii="Times New Roman" w:hAnsi="Times New Roman" w:cs="Times New Roman"/>
          <w:sz w:val="24"/>
          <w:szCs w:val="24"/>
        </w:rPr>
        <w:t xml:space="preserve">сельского поселения Учебное </w:t>
      </w:r>
      <w:r>
        <w:rPr>
          <w:rFonts w:ascii="Times New Roman" w:hAnsi="Times New Roman" w:cs="Times New Roman"/>
          <w:sz w:val="24"/>
          <w:szCs w:val="24"/>
        </w:rPr>
        <w:t xml:space="preserve">Прохладненского муниципального района КБР создается решением Совета местного самоуправления </w:t>
      </w:r>
      <w:r w:rsidRPr="00832537">
        <w:rPr>
          <w:rFonts w:ascii="Times New Roman" w:hAnsi="Times New Roman" w:cs="Times New Roman"/>
          <w:sz w:val="24"/>
          <w:szCs w:val="24"/>
        </w:rPr>
        <w:t xml:space="preserve">сельского поселения Учебное </w:t>
      </w:r>
      <w:r>
        <w:rPr>
          <w:rFonts w:ascii="Times New Roman" w:hAnsi="Times New Roman" w:cs="Times New Roman"/>
          <w:sz w:val="24"/>
          <w:szCs w:val="24"/>
        </w:rPr>
        <w:t>Прохладненского муниципального района КБР для решений вопросов местного значения в сфере дорожной деятельности.</w:t>
      </w:r>
    </w:p>
    <w:p w14:paraId="3A67BED4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949E9" w14:textId="5C2E4911" w:rsidR="00832537" w:rsidRPr="00482220" w:rsidRDefault="00832537" w:rsidP="00832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482220">
        <w:rPr>
          <w:rFonts w:ascii="Times New Roman" w:hAnsi="Times New Roman" w:cs="Times New Roman"/>
          <w:b/>
          <w:sz w:val="24"/>
          <w:szCs w:val="24"/>
        </w:rPr>
        <w:t>Понятие и назначение муниципального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2220">
        <w:rPr>
          <w:rFonts w:ascii="Times New Roman" w:hAnsi="Times New Roman" w:cs="Times New Roman"/>
          <w:b/>
          <w:sz w:val="24"/>
          <w:szCs w:val="24"/>
        </w:rPr>
        <w:t xml:space="preserve">дорожного фонда </w:t>
      </w:r>
      <w:r w:rsidRPr="00832537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Учебное </w:t>
      </w:r>
      <w:r w:rsidRPr="00482220">
        <w:rPr>
          <w:rFonts w:ascii="Times New Roman" w:hAnsi="Times New Roman" w:cs="Times New Roman"/>
          <w:b/>
          <w:sz w:val="24"/>
          <w:szCs w:val="24"/>
        </w:rPr>
        <w:t>Прохладненского муниципального района КБР</w:t>
      </w:r>
    </w:p>
    <w:p w14:paraId="6C80D0C3" w14:textId="77777777" w:rsidR="00832537" w:rsidRPr="00482220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D5A980" w14:textId="66CF9C30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2.1. Муниципальный дорожный фонд </w:t>
      </w:r>
      <w:r w:rsidRPr="00832537">
        <w:rPr>
          <w:rFonts w:ascii="Times New Roman" w:hAnsi="Times New Roman" w:cs="Times New Roman"/>
          <w:sz w:val="24"/>
          <w:szCs w:val="24"/>
        </w:rPr>
        <w:t xml:space="preserve">сельского поселения Учебное </w:t>
      </w:r>
      <w:r>
        <w:rPr>
          <w:rFonts w:ascii="Times New Roman" w:hAnsi="Times New Roman" w:cs="Times New Roman"/>
          <w:sz w:val="24"/>
          <w:szCs w:val="24"/>
        </w:rPr>
        <w:t>Прохладненского муниципального района КБР (дале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е- дорожный фонд) – часть средств местного бюджета </w:t>
      </w:r>
      <w:r w:rsidRPr="00832537">
        <w:rPr>
          <w:rFonts w:ascii="Times New Roman" w:hAnsi="Times New Roman" w:cs="Times New Roman"/>
          <w:sz w:val="24"/>
          <w:szCs w:val="24"/>
        </w:rPr>
        <w:t xml:space="preserve">сельского поселения Учебное </w:t>
      </w:r>
      <w:r>
        <w:rPr>
          <w:rFonts w:ascii="Times New Roman" w:hAnsi="Times New Roman" w:cs="Times New Roman"/>
          <w:sz w:val="24"/>
          <w:szCs w:val="24"/>
        </w:rPr>
        <w:t xml:space="preserve">Прохладненского муниципального района, подлежащая использованию в целях финансового обеспечения дорожной деятельности, включающей расходы на строительство, реконструкцию, капитальный ремонт, ремонт и содержание действующей сети автомобильных дорог общего пользования местного значения в границах муниципального образования, за исключением автомобильных дорог общего пользования федерального, регионального значения, частных автомобильных дорог, а также капитальный ремонт и ремонт внутридомовых территорий (проезды, тротуары, парковки), на муниципальную поддержку в сфере дорожной деятельности </w:t>
      </w:r>
      <w:r w:rsidRPr="00832537">
        <w:rPr>
          <w:rFonts w:ascii="Times New Roman" w:hAnsi="Times New Roman" w:cs="Times New Roman"/>
          <w:sz w:val="24"/>
          <w:szCs w:val="24"/>
        </w:rPr>
        <w:t xml:space="preserve">сельского поселения Учебное </w:t>
      </w:r>
      <w:r>
        <w:rPr>
          <w:rFonts w:ascii="Times New Roman" w:hAnsi="Times New Roman" w:cs="Times New Roman"/>
          <w:sz w:val="24"/>
          <w:szCs w:val="24"/>
        </w:rPr>
        <w:t>Прохладненского муниципального района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дорожная деятельность). </w:t>
      </w:r>
    </w:p>
    <w:p w14:paraId="33D45344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2.2. Средства дорожного фонда имеют целевое назначение и не подлежат изъятию или расходованию на нужды, не связанные с обеспечением дорожной деятельности.</w:t>
      </w:r>
    </w:p>
    <w:p w14:paraId="738B2148" w14:textId="7D0EEAA2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2.3. Порядок формирования и использования бюджетных ассигнований дорожного фонда устанавливается решением Совета местного самоуправления </w:t>
      </w:r>
      <w:r w:rsidRPr="00832537">
        <w:rPr>
          <w:rFonts w:ascii="Times New Roman" w:hAnsi="Times New Roman" w:cs="Times New Roman"/>
          <w:sz w:val="24"/>
          <w:szCs w:val="24"/>
        </w:rPr>
        <w:t xml:space="preserve">сельского поселения Учебное </w:t>
      </w:r>
      <w:r>
        <w:rPr>
          <w:rFonts w:ascii="Times New Roman" w:hAnsi="Times New Roman" w:cs="Times New Roman"/>
          <w:sz w:val="24"/>
          <w:szCs w:val="24"/>
        </w:rPr>
        <w:t>Прохладненского муниципального района КБР.</w:t>
      </w:r>
    </w:p>
    <w:p w14:paraId="05B74FD1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7DAF2F" w14:textId="77777777" w:rsidR="00832537" w:rsidRDefault="00832537" w:rsidP="00832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63D">
        <w:rPr>
          <w:rFonts w:ascii="Times New Roman" w:hAnsi="Times New Roman" w:cs="Times New Roman"/>
          <w:b/>
          <w:sz w:val="24"/>
          <w:szCs w:val="24"/>
        </w:rPr>
        <w:t>3. Объем бюджетных ассигнований и источники   формирования дорожного фонда</w:t>
      </w:r>
    </w:p>
    <w:p w14:paraId="44B688FF" w14:textId="77777777" w:rsidR="00832537" w:rsidRDefault="00832537" w:rsidP="00832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ECC4AC" w14:textId="2B46F754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C10A7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Объем бюджетных ассигнований дорожного фонда утверждается решением Совета местного самоуправления </w:t>
      </w:r>
      <w:r w:rsidRPr="00832537">
        <w:rPr>
          <w:rFonts w:ascii="Times New Roman" w:hAnsi="Times New Roman" w:cs="Times New Roman"/>
          <w:sz w:val="24"/>
          <w:szCs w:val="24"/>
        </w:rPr>
        <w:t xml:space="preserve">сельского поселения Учебное </w:t>
      </w:r>
      <w:r>
        <w:rPr>
          <w:rFonts w:ascii="Times New Roman" w:hAnsi="Times New Roman" w:cs="Times New Roman"/>
          <w:sz w:val="24"/>
          <w:szCs w:val="24"/>
        </w:rPr>
        <w:t xml:space="preserve">Прохладненского муниципального района КБР </w:t>
      </w:r>
      <w:r w:rsidRPr="00421613">
        <w:rPr>
          <w:rFonts w:ascii="Times New Roman" w:hAnsi="Times New Roman" w:cs="Times New Roman"/>
          <w:sz w:val="24"/>
          <w:szCs w:val="24"/>
        </w:rPr>
        <w:t>о бюджете</w:t>
      </w:r>
      <w:r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 в размере не менее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прогнозируемого объема доходов бюджета </w:t>
      </w:r>
      <w:r w:rsidRPr="00832537">
        <w:rPr>
          <w:rFonts w:ascii="Times New Roman" w:hAnsi="Times New Roman" w:cs="Times New Roman"/>
          <w:sz w:val="24"/>
          <w:szCs w:val="24"/>
        </w:rPr>
        <w:t xml:space="preserve">сельского поселения Учебное </w:t>
      </w:r>
      <w:r>
        <w:rPr>
          <w:rFonts w:ascii="Times New Roman" w:hAnsi="Times New Roman" w:cs="Times New Roman"/>
          <w:sz w:val="24"/>
          <w:szCs w:val="24"/>
        </w:rPr>
        <w:t xml:space="preserve">Прохладненского муниципального района КБР (далее – бюджет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7" w:name="_Hlk195600595"/>
      <w:r>
        <w:rPr>
          <w:rFonts w:ascii="Times New Roman" w:hAnsi="Times New Roman" w:cs="Times New Roman"/>
          <w:sz w:val="24"/>
          <w:szCs w:val="24"/>
        </w:rPr>
        <w:t>Учебное</w:t>
      </w:r>
      <w:bookmarkEnd w:id="7"/>
      <w:r>
        <w:rPr>
          <w:rFonts w:ascii="Times New Roman" w:hAnsi="Times New Roman" w:cs="Times New Roman"/>
          <w:sz w:val="24"/>
          <w:szCs w:val="24"/>
        </w:rPr>
        <w:t>) от:</w:t>
      </w:r>
    </w:p>
    <w:p w14:paraId="7941D166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B2ADE" w14:textId="662D0352" w:rsidR="00832537" w:rsidRDefault="00832537" w:rsidP="0083253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10A7">
        <w:rPr>
          <w:rFonts w:ascii="Times New Roman" w:hAnsi="Times New Roman" w:cs="Times New Roman"/>
          <w:sz w:val="24"/>
          <w:szCs w:val="24"/>
        </w:rPr>
        <w:t xml:space="preserve">акцизов </w:t>
      </w:r>
      <w:r>
        <w:rPr>
          <w:rFonts w:ascii="Times New Roman" w:hAnsi="Times New Roman" w:cs="Times New Roman"/>
          <w:sz w:val="24"/>
          <w:szCs w:val="24"/>
        </w:rPr>
        <w:t xml:space="preserve">на автомобильный бензин, прямогонный бензин, дизельное топливо, моторные масла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дизельных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(или) карбюраторных ( инжекторных) двигателей, производимые на территории Российской Федерации, подлежащих зачислению в бюджет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8325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Учебное;</w:t>
      </w:r>
    </w:p>
    <w:p w14:paraId="60786761" w14:textId="6E40196D" w:rsidR="00832537" w:rsidRPr="006F25A1" w:rsidRDefault="00832537" w:rsidP="0083253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25A1">
        <w:rPr>
          <w:rFonts w:ascii="Times New Roman" w:hAnsi="Times New Roman" w:cs="Times New Roman"/>
          <w:sz w:val="24"/>
          <w:szCs w:val="24"/>
        </w:rPr>
        <w:t>доходов  бюджета</w:t>
      </w:r>
      <w:proofErr w:type="gramEnd"/>
      <w:r w:rsidRPr="006F25A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25A1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8325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Учебное</w:t>
      </w:r>
      <w:r w:rsidRPr="006F25A1">
        <w:rPr>
          <w:rFonts w:ascii="Times New Roman" w:hAnsi="Times New Roman" w:cs="Times New Roman"/>
          <w:sz w:val="24"/>
          <w:szCs w:val="24"/>
        </w:rPr>
        <w:t xml:space="preserve"> </w:t>
      </w:r>
      <w:r w:rsidRPr="006F25A1">
        <w:rPr>
          <w:rFonts w:ascii="Times New Roman" w:hAnsi="Times New Roman" w:cs="Times New Roman"/>
          <w:sz w:val="24"/>
          <w:szCs w:val="24"/>
        </w:rPr>
        <w:t>от платы в счет возмещения вреда, причиняемого автомобильным дорогам местного значения тяжеловесными транспортными средствами;</w:t>
      </w:r>
    </w:p>
    <w:p w14:paraId="032885D6" w14:textId="1B7D90C8" w:rsidR="00832537" w:rsidRPr="00832537" w:rsidRDefault="00832537" w:rsidP="0083253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25A1">
        <w:rPr>
          <w:rFonts w:ascii="Times New Roman" w:hAnsi="Times New Roman" w:cs="Times New Roman"/>
          <w:sz w:val="24"/>
          <w:szCs w:val="24"/>
        </w:rPr>
        <w:t xml:space="preserve">доходов бюджета </w:t>
      </w:r>
      <w:proofErr w:type="spellStart"/>
      <w:r w:rsidRPr="006F25A1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6F25A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Учебное</w:t>
      </w:r>
      <w:r w:rsidRPr="006F25A1">
        <w:rPr>
          <w:rFonts w:ascii="Times New Roman" w:hAnsi="Times New Roman" w:cs="Times New Roman"/>
          <w:sz w:val="24"/>
          <w:szCs w:val="24"/>
        </w:rPr>
        <w:t xml:space="preserve"> от штрафов за нарушение правил движения тяжеловесного и (или) крупногабаритного транспортного средства;</w:t>
      </w:r>
    </w:p>
    <w:p w14:paraId="44A30296" w14:textId="77777777" w:rsidR="00832537" w:rsidRPr="006F25A1" w:rsidRDefault="00832537" w:rsidP="0083253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25A1">
        <w:rPr>
          <w:rFonts w:ascii="Times New Roman" w:hAnsi="Times New Roman" w:cs="Times New Roman"/>
          <w:sz w:val="24"/>
          <w:szCs w:val="24"/>
        </w:rPr>
        <w:t>доходов от использования имущества, входящего в состав автомобильных дорог общего пользования местного значения;</w:t>
      </w:r>
    </w:p>
    <w:p w14:paraId="3CA715E7" w14:textId="77777777" w:rsidR="00832537" w:rsidRPr="006F25A1" w:rsidRDefault="00832537" w:rsidP="0083253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25A1">
        <w:rPr>
          <w:rFonts w:ascii="Times New Roman" w:hAnsi="Times New Roman" w:cs="Times New Roman"/>
          <w:sz w:val="24"/>
          <w:szCs w:val="24"/>
        </w:rPr>
        <w:t>передачи в аренду земельных участков, расположенных в полосе отвода автомобильных дорог общего пользования местного значения;</w:t>
      </w:r>
    </w:p>
    <w:p w14:paraId="71000E7D" w14:textId="40776A09" w:rsidR="00832537" w:rsidRPr="006F25A1" w:rsidRDefault="00832537" w:rsidP="0083253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25A1">
        <w:rPr>
          <w:rFonts w:ascii="Times New Roman" w:hAnsi="Times New Roman" w:cs="Times New Roman"/>
          <w:sz w:val="24"/>
          <w:szCs w:val="24"/>
        </w:rPr>
        <w:t xml:space="preserve">безвозмездных поступлений в бюджет сельского поселения </w:t>
      </w:r>
      <w:r>
        <w:rPr>
          <w:rFonts w:ascii="Times New Roman" w:hAnsi="Times New Roman" w:cs="Times New Roman"/>
          <w:sz w:val="24"/>
          <w:szCs w:val="24"/>
        </w:rPr>
        <w:t>Учебное</w:t>
      </w:r>
      <w:r w:rsidRPr="006F25A1">
        <w:rPr>
          <w:rFonts w:ascii="Times New Roman" w:hAnsi="Times New Roman" w:cs="Times New Roman"/>
          <w:sz w:val="24"/>
          <w:szCs w:val="24"/>
        </w:rPr>
        <w:t xml:space="preserve"> </w:t>
      </w:r>
      <w:r w:rsidRPr="006F25A1">
        <w:rPr>
          <w:rFonts w:ascii="Times New Roman" w:hAnsi="Times New Roman" w:cs="Times New Roman"/>
          <w:sz w:val="24"/>
          <w:szCs w:val="24"/>
        </w:rPr>
        <w:t xml:space="preserve">Прохладненского муниципального района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сельского поселения </w:t>
      </w:r>
      <w:r>
        <w:rPr>
          <w:rFonts w:ascii="Times New Roman" w:hAnsi="Times New Roman" w:cs="Times New Roman"/>
          <w:sz w:val="24"/>
          <w:szCs w:val="24"/>
        </w:rPr>
        <w:t>Учебное</w:t>
      </w:r>
      <w:r w:rsidRPr="006F25A1">
        <w:rPr>
          <w:rFonts w:ascii="Times New Roman" w:hAnsi="Times New Roman" w:cs="Times New Roman"/>
          <w:sz w:val="24"/>
          <w:szCs w:val="24"/>
        </w:rPr>
        <w:t xml:space="preserve"> </w:t>
      </w:r>
      <w:r w:rsidRPr="006F25A1">
        <w:rPr>
          <w:rFonts w:ascii="Times New Roman" w:hAnsi="Times New Roman" w:cs="Times New Roman"/>
          <w:sz w:val="24"/>
          <w:szCs w:val="24"/>
        </w:rPr>
        <w:t>Прохладненского муниципального района КБР;</w:t>
      </w:r>
    </w:p>
    <w:p w14:paraId="2A38CDDE" w14:textId="77777777" w:rsidR="00832537" w:rsidRPr="006F25A1" w:rsidRDefault="00832537" w:rsidP="0083253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25A1">
        <w:rPr>
          <w:rFonts w:ascii="Times New Roman" w:hAnsi="Times New Roman" w:cs="Times New Roman"/>
          <w:sz w:val="24"/>
          <w:szCs w:val="24"/>
        </w:rPr>
        <w:t>денежных средств, поступивших в местный бюджет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контрактов или иных договоров;</w:t>
      </w:r>
    </w:p>
    <w:p w14:paraId="603E8C3F" w14:textId="77777777" w:rsidR="00832537" w:rsidRPr="006F25A1" w:rsidRDefault="00832537" w:rsidP="0083253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25A1">
        <w:rPr>
          <w:rFonts w:ascii="Times New Roman" w:hAnsi="Times New Roman" w:cs="Times New Roman"/>
          <w:sz w:val="24"/>
          <w:szCs w:val="24"/>
        </w:rPr>
        <w:t>денежных средств, внесенных участниками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14:paraId="5A973B7B" w14:textId="77777777" w:rsidR="00832537" w:rsidRPr="006F25A1" w:rsidRDefault="00832537" w:rsidP="0083253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25A1">
        <w:rPr>
          <w:rFonts w:ascii="Times New Roman" w:hAnsi="Times New Roman" w:cs="Times New Roman"/>
          <w:sz w:val="24"/>
          <w:szCs w:val="24"/>
        </w:rPr>
        <w:t>платы по соглашениям об установлении частных сервитутов в отношении земельных участков в границах полос отвода автомобильных дорог общего пользования местного значения в целях строительства (реконструкции), капитального ремонта объектов дорожного сервиса, их эксплуатации, установки и эксплуатации рекламных конструкций;</w:t>
      </w:r>
    </w:p>
    <w:p w14:paraId="76D1BB6A" w14:textId="77777777" w:rsidR="00832537" w:rsidRPr="006F25A1" w:rsidRDefault="00832537" w:rsidP="0083253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25A1">
        <w:rPr>
          <w:rFonts w:ascii="Times New Roman" w:hAnsi="Times New Roman" w:cs="Times New Roman"/>
          <w:sz w:val="24"/>
          <w:szCs w:val="24"/>
        </w:rPr>
        <w:t>платы по соглашениям об установлении публичных сервитутов в отношении земельных участков в границах полос отвода автомобильных дорог общего пользования местного значения в целях прокладки, переноса, переустройства инженерных коммуникаций, их эксплуатации;</w:t>
      </w:r>
    </w:p>
    <w:p w14:paraId="6643158C" w14:textId="55F39C57" w:rsidR="00832537" w:rsidRDefault="00832537" w:rsidP="0083253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25A1">
        <w:rPr>
          <w:rFonts w:ascii="Times New Roman" w:hAnsi="Times New Roman" w:cs="Times New Roman"/>
          <w:sz w:val="24"/>
          <w:szCs w:val="24"/>
        </w:rPr>
        <w:t xml:space="preserve">платы за оказание услуг по присоединению объектов дорожного сервиса к автомобильным дорогам общего пользования местного </w:t>
      </w:r>
      <w:proofErr w:type="spellStart"/>
      <w:proofErr w:type="gramStart"/>
      <w:r w:rsidRPr="006F25A1">
        <w:rPr>
          <w:rFonts w:ascii="Times New Roman" w:hAnsi="Times New Roman" w:cs="Times New Roman"/>
          <w:sz w:val="24"/>
          <w:szCs w:val="24"/>
        </w:rPr>
        <w:t>значения;</w:t>
      </w:r>
      <w:r w:rsidRPr="00832537">
        <w:rPr>
          <w:rFonts w:ascii="Times New Roman" w:hAnsi="Times New Roman" w:cs="Times New Roman"/>
          <w:sz w:val="24"/>
          <w:szCs w:val="24"/>
        </w:rPr>
        <w:t>иных</w:t>
      </w:r>
      <w:proofErr w:type="spellEnd"/>
      <w:proofErr w:type="gramEnd"/>
      <w:r w:rsidRPr="00832537">
        <w:rPr>
          <w:rFonts w:ascii="Times New Roman" w:hAnsi="Times New Roman" w:cs="Times New Roman"/>
          <w:sz w:val="24"/>
          <w:szCs w:val="24"/>
        </w:rPr>
        <w:t xml:space="preserve"> </w:t>
      </w:r>
      <w:r w:rsidRPr="00832537">
        <w:rPr>
          <w:rFonts w:ascii="Times New Roman" w:hAnsi="Times New Roman" w:cs="Times New Roman"/>
          <w:sz w:val="24"/>
          <w:szCs w:val="24"/>
        </w:rPr>
        <w:t xml:space="preserve">поступлений в местный бюджет </w:t>
      </w:r>
      <w:proofErr w:type="spellStart"/>
      <w:r w:rsidRPr="00832537">
        <w:rPr>
          <w:rFonts w:ascii="Times New Roman" w:hAnsi="Times New Roman" w:cs="Times New Roman"/>
          <w:sz w:val="24"/>
          <w:szCs w:val="24"/>
        </w:rPr>
        <w:t>с.п.Учебное</w:t>
      </w:r>
      <w:proofErr w:type="spellEnd"/>
      <w:r w:rsidRPr="00832537">
        <w:rPr>
          <w:rFonts w:ascii="Times New Roman" w:hAnsi="Times New Roman" w:cs="Times New Roman"/>
          <w:sz w:val="24"/>
          <w:szCs w:val="24"/>
        </w:rPr>
        <w:t>, утвержденных решением представительного органа муниципального образования, предусматривающим создание муниципального дорожного фонда</w:t>
      </w:r>
      <w:r w:rsidRPr="00832537">
        <w:rPr>
          <w:rFonts w:ascii="Times New Roman" w:hAnsi="Times New Roman" w:cs="Times New Roman"/>
          <w:sz w:val="24"/>
          <w:szCs w:val="24"/>
        </w:rPr>
        <w:t xml:space="preserve">, </w:t>
      </w:r>
      <w:r w:rsidRPr="00832537">
        <w:rPr>
          <w:rFonts w:ascii="Times New Roman" w:hAnsi="Times New Roman" w:cs="Times New Roman"/>
          <w:sz w:val="24"/>
          <w:szCs w:val="24"/>
        </w:rPr>
        <w:t xml:space="preserve">не противоречащие законодательству Российской Федерации и Кабардино-Балкарской Республики в бюджет сельского поселения </w:t>
      </w:r>
      <w:bookmarkStart w:id="8" w:name="_Hlk195600967"/>
      <w:r w:rsidRPr="00832537">
        <w:rPr>
          <w:rFonts w:ascii="Times New Roman" w:hAnsi="Times New Roman" w:cs="Times New Roman"/>
          <w:sz w:val="24"/>
          <w:szCs w:val="24"/>
        </w:rPr>
        <w:t>Учебное</w:t>
      </w:r>
      <w:bookmarkEnd w:id="8"/>
      <w:r w:rsidRPr="00832537"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района;</w:t>
      </w:r>
    </w:p>
    <w:p w14:paraId="221D11A2" w14:textId="07F6AD9E" w:rsidR="00832537" w:rsidRPr="00832537" w:rsidRDefault="00832537" w:rsidP="0083253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2537">
        <w:rPr>
          <w:rFonts w:ascii="Times New Roman" w:hAnsi="Times New Roman" w:cs="Times New Roman"/>
          <w:sz w:val="24"/>
          <w:szCs w:val="24"/>
        </w:rPr>
        <w:t>иных  поступлений</w:t>
      </w:r>
      <w:proofErr w:type="gramEnd"/>
      <w:r w:rsidRPr="00832537">
        <w:rPr>
          <w:rFonts w:ascii="Times New Roman" w:hAnsi="Times New Roman" w:cs="Times New Roman"/>
          <w:sz w:val="24"/>
          <w:szCs w:val="24"/>
        </w:rPr>
        <w:t xml:space="preserve"> в местный бюджет </w:t>
      </w:r>
      <w:proofErr w:type="spellStart"/>
      <w:r w:rsidRPr="00832537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832537">
        <w:rPr>
          <w:rFonts w:ascii="Times New Roman" w:hAnsi="Times New Roman" w:cs="Times New Roman"/>
          <w:sz w:val="24"/>
          <w:szCs w:val="24"/>
        </w:rPr>
        <w:t>.</w:t>
      </w:r>
      <w:r w:rsidRPr="00832537">
        <w:rPr>
          <w:rFonts w:ascii="Times New Roman" w:hAnsi="Times New Roman" w:cs="Times New Roman"/>
          <w:sz w:val="24"/>
          <w:szCs w:val="24"/>
        </w:rPr>
        <w:t xml:space="preserve"> </w:t>
      </w:r>
      <w:r w:rsidRPr="00832537">
        <w:rPr>
          <w:rFonts w:ascii="Times New Roman" w:hAnsi="Times New Roman" w:cs="Times New Roman"/>
          <w:sz w:val="24"/>
          <w:szCs w:val="24"/>
        </w:rPr>
        <w:t>Учебное, утвержденных решением представительного органа муниципального образования, предусматривающим создание муниципального дорожного фонда, не противоречащие законодательству Российской Федерации и Кабардино-Балкарской Республики в бюджет сельского поселения Учебное Прохладненского муниципального района;</w:t>
      </w:r>
    </w:p>
    <w:p w14:paraId="369E8B81" w14:textId="73411059" w:rsidR="00832537" w:rsidRDefault="00832537" w:rsidP="00832537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6DAB">
        <w:rPr>
          <w:rFonts w:ascii="Times New Roman" w:hAnsi="Times New Roman" w:cs="Times New Roman"/>
          <w:sz w:val="24"/>
          <w:szCs w:val="24"/>
        </w:rPr>
        <w:lastRenderedPageBreak/>
        <w:t xml:space="preserve">субсидии из республиканского бюджета Кабардино-Балкарской Республики бюджету сельского поселения </w:t>
      </w:r>
      <w:r>
        <w:rPr>
          <w:rFonts w:ascii="Times New Roman" w:hAnsi="Times New Roman" w:cs="Times New Roman"/>
          <w:sz w:val="24"/>
          <w:szCs w:val="24"/>
        </w:rPr>
        <w:t>Учебное</w:t>
      </w:r>
      <w:r w:rsidRPr="00736DAB">
        <w:rPr>
          <w:rFonts w:ascii="Times New Roman" w:hAnsi="Times New Roman" w:cs="Times New Roman"/>
          <w:sz w:val="24"/>
          <w:szCs w:val="24"/>
        </w:rPr>
        <w:t xml:space="preserve"> на формирование муниципальных дорожных фондов.</w:t>
      </w:r>
    </w:p>
    <w:p w14:paraId="34C1CE8F" w14:textId="77777777" w:rsidR="00832537" w:rsidRP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5AA010" w14:textId="77777777" w:rsidR="00832537" w:rsidRPr="006F261F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61F">
        <w:rPr>
          <w:rFonts w:ascii="Times New Roman" w:hAnsi="Times New Roman" w:cs="Times New Roman"/>
          <w:sz w:val="24"/>
          <w:szCs w:val="24"/>
        </w:rPr>
        <w:t>3.2. 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году.</w:t>
      </w:r>
    </w:p>
    <w:p w14:paraId="5EBB7B99" w14:textId="0F7D38D8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61F">
        <w:rPr>
          <w:rFonts w:ascii="Times New Roman" w:hAnsi="Times New Roman" w:cs="Times New Roman"/>
          <w:sz w:val="24"/>
          <w:szCs w:val="24"/>
        </w:rPr>
        <w:t xml:space="preserve">3.3. Объем бюджетных ассигнований дорожного фонда подлежит корректировке в текущем финансовом году с учетом разницы между фактически поступившим в отчетном финансовом году и </w:t>
      </w:r>
      <w:proofErr w:type="spellStart"/>
      <w:r w:rsidRPr="006F261F">
        <w:rPr>
          <w:rFonts w:ascii="Times New Roman" w:hAnsi="Times New Roman" w:cs="Times New Roman"/>
          <w:sz w:val="24"/>
          <w:szCs w:val="24"/>
        </w:rPr>
        <w:t>прогнозировавшимся</w:t>
      </w:r>
      <w:proofErr w:type="spellEnd"/>
      <w:r w:rsidRPr="006F261F">
        <w:rPr>
          <w:rFonts w:ascii="Times New Roman" w:hAnsi="Times New Roman" w:cs="Times New Roman"/>
          <w:sz w:val="24"/>
          <w:szCs w:val="24"/>
        </w:rPr>
        <w:t xml:space="preserve"> при его формировании объемом доходов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6F261F">
        <w:rPr>
          <w:rFonts w:ascii="Times New Roman" w:hAnsi="Times New Roman" w:cs="Times New Roman"/>
          <w:sz w:val="24"/>
          <w:szCs w:val="24"/>
        </w:rPr>
        <w:t>бюджет сельского поселения</w:t>
      </w:r>
      <w:r w:rsidRPr="00832537">
        <w:t xml:space="preserve"> </w:t>
      </w:r>
      <w:r w:rsidRPr="00832537">
        <w:rPr>
          <w:rFonts w:ascii="Times New Roman" w:hAnsi="Times New Roman" w:cs="Times New Roman"/>
          <w:sz w:val="24"/>
          <w:szCs w:val="24"/>
        </w:rPr>
        <w:t>Учебное</w:t>
      </w:r>
      <w:r w:rsidRPr="00832537">
        <w:rPr>
          <w:rFonts w:ascii="Times New Roman" w:hAnsi="Times New Roman" w:cs="Times New Roman"/>
          <w:sz w:val="24"/>
          <w:szCs w:val="24"/>
        </w:rPr>
        <w:t xml:space="preserve"> </w:t>
      </w:r>
      <w:r w:rsidRPr="006F261F">
        <w:rPr>
          <w:rFonts w:ascii="Times New Roman" w:hAnsi="Times New Roman" w:cs="Times New Roman"/>
          <w:sz w:val="24"/>
          <w:szCs w:val="24"/>
        </w:rPr>
        <w:t>Прохладненского муниципального района, установленных пунктом 3.1. настоящего Положения.</w:t>
      </w:r>
    </w:p>
    <w:p w14:paraId="59818B1A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23B36" w14:textId="5DF71A79" w:rsidR="00832537" w:rsidRPr="00367BD5" w:rsidRDefault="00832537" w:rsidP="00175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BD5">
        <w:rPr>
          <w:rFonts w:ascii="Times New Roman" w:hAnsi="Times New Roman" w:cs="Times New Roman"/>
          <w:b/>
          <w:sz w:val="24"/>
          <w:szCs w:val="24"/>
        </w:rPr>
        <w:t xml:space="preserve">4.Использование бюджетных ассигнований муниципального дорожного фонда сельского поселения </w:t>
      </w:r>
      <w:r w:rsidRPr="00832537">
        <w:rPr>
          <w:rFonts w:ascii="Times New Roman" w:hAnsi="Times New Roman" w:cs="Times New Roman"/>
          <w:b/>
          <w:sz w:val="24"/>
          <w:szCs w:val="24"/>
        </w:rPr>
        <w:t>Учебное</w:t>
      </w:r>
      <w:r w:rsidRPr="008325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7BD5">
        <w:rPr>
          <w:rFonts w:ascii="Times New Roman" w:hAnsi="Times New Roman" w:cs="Times New Roman"/>
          <w:b/>
          <w:sz w:val="24"/>
          <w:szCs w:val="24"/>
        </w:rPr>
        <w:t>Прохладненского муниципального района КБР.</w:t>
      </w:r>
    </w:p>
    <w:p w14:paraId="738363AC" w14:textId="77777777" w:rsidR="00832537" w:rsidRPr="00367BD5" w:rsidRDefault="00832537" w:rsidP="001753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93A2B7" w14:textId="1864F55B" w:rsidR="00832537" w:rsidRDefault="00832537" w:rsidP="00832537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Главным распорядителем бюджетных ассигнований муниципального дорожного фонда сельского поселения </w:t>
      </w:r>
      <w:r w:rsidRPr="00832537">
        <w:rPr>
          <w:rFonts w:ascii="Times New Roman" w:hAnsi="Times New Roman" w:cs="Times New Roman"/>
          <w:sz w:val="24"/>
          <w:szCs w:val="24"/>
        </w:rPr>
        <w:t>Учебное</w:t>
      </w:r>
      <w:r w:rsidRPr="008325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Прохладненского муниципального района КБР является местная администрация сельского поселения </w:t>
      </w:r>
      <w:r w:rsidRPr="00832537">
        <w:rPr>
          <w:rFonts w:ascii="Times New Roman" w:hAnsi="Times New Roman" w:cs="Times New Roman"/>
          <w:sz w:val="24"/>
          <w:szCs w:val="24"/>
        </w:rPr>
        <w:t>Учебное</w:t>
      </w:r>
      <w:r w:rsidRPr="008325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Прохладненского муниципального района.</w:t>
      </w:r>
    </w:p>
    <w:p w14:paraId="622D634B" w14:textId="53D3E038" w:rsidR="00832537" w:rsidRPr="001753DD" w:rsidRDefault="00832537" w:rsidP="00832537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Местная администрация сельского поселения </w:t>
      </w:r>
      <w:r w:rsidRPr="00832537">
        <w:rPr>
          <w:rFonts w:ascii="Times New Roman" w:hAnsi="Times New Roman" w:cs="Times New Roman"/>
          <w:sz w:val="24"/>
          <w:szCs w:val="24"/>
        </w:rPr>
        <w:t>Учебное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распределение бюджетных ассигнований по следующим направлениям:</w:t>
      </w:r>
    </w:p>
    <w:p w14:paraId="024710F0" w14:textId="77777777" w:rsidR="00832537" w:rsidRDefault="00832537" w:rsidP="00832537">
      <w:pPr>
        <w:pStyle w:val="a3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 ремонт действующей улично-дорожной сети автомобильных дорог общего пользования местного значения и искусственных сооружений на них;</w:t>
      </w:r>
    </w:p>
    <w:p w14:paraId="7B616EBF" w14:textId="77777777" w:rsidR="00832537" w:rsidRDefault="00832537" w:rsidP="00832537">
      <w:pPr>
        <w:pStyle w:val="a3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Проектирование, строительство (реконструкцию)и капитальный ремонт автомобильных дорог общего пользования местного значения и искусственных сооружений на них;</w:t>
      </w:r>
    </w:p>
    <w:p w14:paraId="63E291FE" w14:textId="77777777" w:rsidR="00832537" w:rsidRDefault="00832537" w:rsidP="00832537">
      <w:pPr>
        <w:pStyle w:val="a3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проектно-изыскательских работ в области дорожной деятельности;</w:t>
      </w:r>
    </w:p>
    <w:p w14:paraId="0607B0BE" w14:textId="77777777" w:rsidR="00832537" w:rsidRDefault="00832537" w:rsidP="00832537">
      <w:pPr>
        <w:pStyle w:val="a3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мероприятий по повышению безопасности дорожного движения на автомобильных дорогах общего пользования местного значения, включая:</w:t>
      </w:r>
    </w:p>
    <w:p w14:paraId="701418FA" w14:textId="77777777" w:rsidR="00832537" w:rsidRDefault="00832537" w:rsidP="001753D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подготовку проектной документации;</w:t>
      </w:r>
    </w:p>
    <w:p w14:paraId="4E0F1240" w14:textId="77777777" w:rsidR="00832537" w:rsidRDefault="00832537" w:rsidP="001753D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и установку знаков дорожного движения;</w:t>
      </w:r>
    </w:p>
    <w:p w14:paraId="333BFC97" w14:textId="77777777" w:rsidR="00832537" w:rsidRDefault="00832537" w:rsidP="001753D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и замену оборудования для уличного освещения автомобильных дорог общего пользования местного значения;</w:t>
      </w:r>
    </w:p>
    <w:p w14:paraId="1F55F071" w14:textId="40B07A86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4.2.5. Обеспечение транспортной безопасности автомобильных дорог местного значения, мостов, путепроводов, расположенных на автомобильных дорогах местного значения;</w:t>
      </w:r>
    </w:p>
    <w:p w14:paraId="3EF5F2BF" w14:textId="206D51FC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4.2.6. Финансирование мероприятий в сфере дорожной деятельности:</w:t>
      </w:r>
    </w:p>
    <w:p w14:paraId="7C6E5F1A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оплата за выполненные работы по содержанию автомобильных дорог общего пользования местного значения;</w:t>
      </w:r>
    </w:p>
    <w:p w14:paraId="314360DB" w14:textId="77777777" w:rsidR="00832537" w:rsidRDefault="00832537" w:rsidP="001753D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оплата за использование имущества для размещения оборудования для уличного освещения автомобильных дорог общего пользования местного значения;</w:t>
      </w:r>
    </w:p>
    <w:p w14:paraId="00E78781" w14:textId="77777777" w:rsidR="00832537" w:rsidRDefault="00832537" w:rsidP="001753D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оплаты производства работ по освещению дорог общего пользования местного значения;</w:t>
      </w:r>
    </w:p>
    <w:p w14:paraId="4D462073" w14:textId="77777777" w:rsidR="00832537" w:rsidRDefault="00832537" w:rsidP="001753D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оплата за потребление электрической энергии по освещению дорог общего пользования местного значения;</w:t>
      </w:r>
    </w:p>
    <w:p w14:paraId="1657CBA6" w14:textId="77777777" w:rsidR="00832537" w:rsidRDefault="00832537" w:rsidP="001753D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оплата за выполненные работы по уборке несанкционированных свалок вдоль дорог общего пользования местного значения;</w:t>
      </w:r>
    </w:p>
    <w:p w14:paraId="412C6583" w14:textId="7A668BCB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4.2.7. Инвентаризацию, паспортизацию, диагностику, обследование автомобильных дорог и искусственных сооружений на них, проведение кадастровых работ, регистрацию прав в отношении земельных участков, занимаемых автомобильными дорогами, дорожными сооружениями и другими объектами недвижимости, используемыми в дорожной деятельности, аренду, выкуп земельных участков, объектов недвижимости, используемых в дорожной деятельности, возмещение их стоимости;</w:t>
      </w:r>
    </w:p>
    <w:p w14:paraId="5F3F33FF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4.2.8. Оплату налогов, пеней, штрафов и прочих обязательных платежей в части дорожного хозяйства;</w:t>
      </w:r>
    </w:p>
    <w:p w14:paraId="16BA9C93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4.2.9. Оформление прав собственности на автомобильные дороги местного значения и земельные участки под ними;</w:t>
      </w:r>
    </w:p>
    <w:p w14:paraId="10156C34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4.2.10. Капитальный ремонт и ремонт дворовых территорий многоквартирных домов, проездов к дворовым территориям многоквартирных домов;</w:t>
      </w:r>
    </w:p>
    <w:p w14:paraId="20E4AE3B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4.2.11. На осуществление иных полномочий в области использования автомобильных дорог общего пользования местного значения и сооружений на них и на осуществление дорожной деятельности в соответствии с законодательством Российской Федерации.</w:t>
      </w:r>
    </w:p>
    <w:p w14:paraId="7FFCCEC4" w14:textId="58079089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Главный распорядитель средств дорожного фонда осуществляет ежегодное планирование мероприятий, финансируемых за счет средств дорожного фонда. </w:t>
      </w:r>
      <w:r w:rsidRPr="00421613">
        <w:rPr>
          <w:rFonts w:ascii="Times New Roman" w:hAnsi="Times New Roman" w:cs="Times New Roman"/>
          <w:sz w:val="24"/>
          <w:szCs w:val="24"/>
        </w:rPr>
        <w:t xml:space="preserve">Цели, перечень мероприятий и объем их финансирования утверждаются муниципальным правовым актом главного распорядителя средств дорожного фонда в размере, не превышающем объем бюджетных ассигнований, определенных решением Совета местного самоуправления сельского поселения </w:t>
      </w:r>
      <w:r w:rsidRPr="00832537">
        <w:rPr>
          <w:rFonts w:ascii="Times New Roman" w:hAnsi="Times New Roman" w:cs="Times New Roman"/>
          <w:sz w:val="24"/>
          <w:szCs w:val="24"/>
        </w:rPr>
        <w:t>Учебное</w:t>
      </w:r>
      <w:r w:rsidRPr="00832537">
        <w:rPr>
          <w:rFonts w:ascii="Times New Roman" w:hAnsi="Times New Roman" w:cs="Times New Roman"/>
          <w:sz w:val="24"/>
          <w:szCs w:val="24"/>
        </w:rPr>
        <w:t xml:space="preserve"> </w:t>
      </w:r>
      <w:r w:rsidRPr="00421613">
        <w:rPr>
          <w:rFonts w:ascii="Times New Roman" w:hAnsi="Times New Roman" w:cs="Times New Roman"/>
          <w:sz w:val="24"/>
          <w:szCs w:val="24"/>
        </w:rPr>
        <w:t>Прохладненского муниципального района КБР о бюджете на очередной финансовый год и плановый период.</w:t>
      </w:r>
    </w:p>
    <w:p w14:paraId="20954465" w14:textId="38932A6C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Финансирование расходов за счет средств дорожного средства осуществляется с учетом фактического поступления доходов в дорожный фонд в текущем финансовом году.</w:t>
      </w:r>
    </w:p>
    <w:p w14:paraId="196D8EAA" w14:textId="6C4F483D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Бюджетные ассигнования муниципального дорожного фонда подлежат возврату в бюджет сельского поселения </w:t>
      </w:r>
      <w:r w:rsidRPr="00832537">
        <w:rPr>
          <w:rFonts w:ascii="Times New Roman" w:hAnsi="Times New Roman" w:cs="Times New Roman"/>
          <w:sz w:val="24"/>
          <w:szCs w:val="24"/>
        </w:rPr>
        <w:t>Учебное</w:t>
      </w:r>
      <w:r>
        <w:rPr>
          <w:rFonts w:ascii="Times New Roman" w:hAnsi="Times New Roman" w:cs="Times New Roman"/>
          <w:sz w:val="24"/>
          <w:szCs w:val="24"/>
        </w:rPr>
        <w:t>, в случаях установления их нецелевого использования, влекущего ответственность,</w:t>
      </w:r>
      <w:r w:rsidR="001753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установленную действующим законодательством.</w:t>
      </w:r>
    </w:p>
    <w:p w14:paraId="1B06DD89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Средства муниципального дорожного фонда, не использованные в течение года, не подлежат изъятию на другие цели и учитываются при финансовом обеспечении на последующие периоды.</w:t>
      </w:r>
    </w:p>
    <w:p w14:paraId="256E2134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C7FB7" w14:textId="7723CAB8" w:rsidR="00832537" w:rsidRPr="001753DD" w:rsidRDefault="001753DD" w:rsidP="001753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53DD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2537" w:rsidRPr="001753DD">
        <w:rPr>
          <w:rFonts w:ascii="Times New Roman" w:hAnsi="Times New Roman" w:cs="Times New Roman"/>
          <w:b/>
          <w:sz w:val="24"/>
          <w:szCs w:val="24"/>
        </w:rPr>
        <w:t>Контроль за использованием средств муниципального дорожного фонда сельского поселения Учебное</w:t>
      </w:r>
      <w:r w:rsidR="00832537" w:rsidRPr="001753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2537" w:rsidRPr="001753DD">
        <w:rPr>
          <w:rFonts w:ascii="Times New Roman" w:hAnsi="Times New Roman" w:cs="Times New Roman"/>
          <w:b/>
          <w:sz w:val="24"/>
          <w:szCs w:val="24"/>
        </w:rPr>
        <w:t>Прохладненского муниципального района</w:t>
      </w:r>
    </w:p>
    <w:p w14:paraId="4DBC4F52" w14:textId="77777777" w:rsidR="00832537" w:rsidRDefault="00832537" w:rsidP="001753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3BCD56" w14:textId="308B69C1" w:rsidR="00832537" w:rsidRPr="001753DD" w:rsidRDefault="001753DD" w:rsidP="00175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832537" w:rsidRPr="001753DD">
        <w:rPr>
          <w:rFonts w:ascii="Times New Roman" w:hAnsi="Times New Roman" w:cs="Times New Roman"/>
          <w:sz w:val="24"/>
          <w:szCs w:val="24"/>
        </w:rPr>
        <w:t xml:space="preserve">Ответственность за целевое использование </w:t>
      </w:r>
      <w:proofErr w:type="gramStart"/>
      <w:r w:rsidR="00832537" w:rsidRPr="001753DD">
        <w:rPr>
          <w:rFonts w:ascii="Times New Roman" w:hAnsi="Times New Roman" w:cs="Times New Roman"/>
          <w:sz w:val="24"/>
          <w:szCs w:val="24"/>
        </w:rPr>
        <w:t>бюджетных  ассигнований</w:t>
      </w:r>
      <w:proofErr w:type="gramEnd"/>
      <w:r w:rsidR="00832537" w:rsidRPr="001753DD">
        <w:rPr>
          <w:rFonts w:ascii="Times New Roman" w:hAnsi="Times New Roman" w:cs="Times New Roman"/>
          <w:sz w:val="24"/>
          <w:szCs w:val="24"/>
        </w:rPr>
        <w:t xml:space="preserve"> дорожного фонда несет главный распорядитель бюджетных средств, руководители муниципальных учреждений, в распоряжение которых выделялись средств фонда.</w:t>
      </w:r>
    </w:p>
    <w:p w14:paraId="2D414033" w14:textId="6F64E003" w:rsidR="00832537" w:rsidRPr="001753DD" w:rsidRDefault="001753DD" w:rsidP="00175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832537" w:rsidRPr="001753DD">
        <w:rPr>
          <w:rFonts w:ascii="Times New Roman" w:hAnsi="Times New Roman" w:cs="Times New Roman"/>
          <w:sz w:val="24"/>
          <w:szCs w:val="24"/>
        </w:rPr>
        <w:t>Контроль за формированием и целевым использованием бюджетных средств дорожного фонда осуществляется главным распорядителем средств дорожного фонда в соответствии с законодательством Российской Федерации, законодательством Кабардино-Балкарской Республики и нормативными правовыми актами сельского поселения Учебное</w:t>
      </w:r>
      <w:r w:rsidR="00832537" w:rsidRPr="001753DD">
        <w:rPr>
          <w:rFonts w:ascii="Times New Roman" w:hAnsi="Times New Roman" w:cs="Times New Roman"/>
          <w:sz w:val="24"/>
          <w:szCs w:val="24"/>
        </w:rPr>
        <w:t xml:space="preserve"> </w:t>
      </w:r>
      <w:r w:rsidR="00832537" w:rsidRPr="001753DD">
        <w:rPr>
          <w:rFonts w:ascii="Times New Roman" w:hAnsi="Times New Roman" w:cs="Times New Roman"/>
          <w:sz w:val="24"/>
          <w:szCs w:val="24"/>
        </w:rPr>
        <w:t>Прохладненского муниципального района КБР.</w:t>
      </w:r>
    </w:p>
    <w:p w14:paraId="3B48A3D8" w14:textId="77777777" w:rsidR="00832537" w:rsidRPr="00CB2812" w:rsidRDefault="00832537" w:rsidP="008325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CC25B99" w14:textId="77777777" w:rsidR="00832537" w:rsidRDefault="00832537" w:rsidP="008325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A89AC2" w14:textId="5FE86638" w:rsidR="00832537" w:rsidRPr="001753DD" w:rsidRDefault="00832537" w:rsidP="001753DD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09A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3E45FEE9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102FE" w14:textId="75E0404B" w:rsidR="00832537" w:rsidRDefault="001753DD" w:rsidP="001753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832537">
        <w:rPr>
          <w:rFonts w:ascii="Times New Roman" w:hAnsi="Times New Roman" w:cs="Times New Roman"/>
          <w:sz w:val="24"/>
          <w:szCs w:val="24"/>
        </w:rPr>
        <w:t xml:space="preserve">Изменения в настоящее Положение вносится решением Совета местного самоуправления сельского поселения </w:t>
      </w:r>
      <w:r w:rsidR="00832537" w:rsidRPr="00832537">
        <w:rPr>
          <w:rFonts w:ascii="Times New Roman" w:hAnsi="Times New Roman" w:cs="Times New Roman"/>
          <w:sz w:val="24"/>
          <w:szCs w:val="24"/>
        </w:rPr>
        <w:t>Учебное</w:t>
      </w:r>
      <w:r w:rsidR="00832537" w:rsidRPr="00832537">
        <w:rPr>
          <w:rFonts w:ascii="Times New Roman" w:hAnsi="Times New Roman" w:cs="Times New Roman"/>
          <w:sz w:val="24"/>
          <w:szCs w:val="24"/>
        </w:rPr>
        <w:t xml:space="preserve"> </w:t>
      </w:r>
      <w:r w:rsidR="00832537">
        <w:rPr>
          <w:rFonts w:ascii="Times New Roman" w:hAnsi="Times New Roman" w:cs="Times New Roman"/>
          <w:sz w:val="24"/>
          <w:szCs w:val="24"/>
        </w:rPr>
        <w:t>Прохладненского муниципального района КБР.</w:t>
      </w:r>
    </w:p>
    <w:p w14:paraId="24EC95A7" w14:textId="3DE3093F" w:rsidR="00832537" w:rsidRDefault="001753DD" w:rsidP="001753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832537">
        <w:rPr>
          <w:rFonts w:ascii="Times New Roman" w:hAnsi="Times New Roman" w:cs="Times New Roman"/>
          <w:sz w:val="24"/>
          <w:szCs w:val="24"/>
        </w:rPr>
        <w:t xml:space="preserve">Дорожный фонд может быть ликвидирован в случаях, установленных действующим законодательством. </w:t>
      </w:r>
    </w:p>
    <w:p w14:paraId="2335F72B" w14:textId="081B50E5" w:rsidR="00832537" w:rsidRPr="002E409A" w:rsidRDefault="001753DD" w:rsidP="001753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832537">
        <w:rPr>
          <w:rFonts w:ascii="Times New Roman" w:hAnsi="Times New Roman" w:cs="Times New Roman"/>
          <w:sz w:val="24"/>
          <w:szCs w:val="24"/>
        </w:rPr>
        <w:t xml:space="preserve">Решение о ликвидации дорожного фонда принимается Советом местного </w:t>
      </w:r>
      <w:proofErr w:type="gramStart"/>
      <w:r w:rsidR="00832537">
        <w:rPr>
          <w:rFonts w:ascii="Times New Roman" w:hAnsi="Times New Roman" w:cs="Times New Roman"/>
          <w:sz w:val="24"/>
          <w:szCs w:val="24"/>
        </w:rPr>
        <w:t>самоуправления  сельского</w:t>
      </w:r>
      <w:proofErr w:type="gramEnd"/>
      <w:r w:rsidR="00832537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832537" w:rsidRPr="00832537">
        <w:rPr>
          <w:rFonts w:ascii="Times New Roman" w:hAnsi="Times New Roman" w:cs="Times New Roman"/>
          <w:sz w:val="24"/>
          <w:szCs w:val="24"/>
        </w:rPr>
        <w:t>Учебное</w:t>
      </w:r>
      <w:r w:rsidR="00832537"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 КБР.</w:t>
      </w:r>
    </w:p>
    <w:p w14:paraId="6857FBBE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61A109" w14:textId="77777777" w:rsidR="00832537" w:rsidRPr="002E409A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6B9728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2BEE9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B2C145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AD38A1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233B0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58715" w14:textId="77777777" w:rsidR="00832537" w:rsidRDefault="00832537" w:rsidP="00832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A0DF86" w14:textId="1A3CB581" w:rsidR="002E409A" w:rsidRPr="002E409A" w:rsidRDefault="002E409A" w:rsidP="008325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409A" w:rsidRPr="002E409A" w:rsidSect="00683AF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B38DB"/>
    <w:multiLevelType w:val="hybridMultilevel"/>
    <w:tmpl w:val="D78EF4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AA75DA"/>
    <w:multiLevelType w:val="hybridMultilevel"/>
    <w:tmpl w:val="12304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D634D"/>
    <w:multiLevelType w:val="hybridMultilevel"/>
    <w:tmpl w:val="ED58005A"/>
    <w:lvl w:ilvl="0" w:tplc="2592D68A">
      <w:start w:val="1"/>
      <w:numFmt w:val="decimal"/>
      <w:lvlText w:val="%1."/>
      <w:lvlJc w:val="left"/>
      <w:pPr>
        <w:ind w:left="3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3" w15:restartNumberingAfterBreak="0">
    <w:nsid w:val="4A863A93"/>
    <w:multiLevelType w:val="hybridMultilevel"/>
    <w:tmpl w:val="538A70B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242AE"/>
    <w:multiLevelType w:val="singleLevel"/>
    <w:tmpl w:val="C5AE40EA"/>
    <w:lvl w:ilvl="0">
      <w:start w:val="2"/>
      <w:numFmt w:val="decimal"/>
      <w:lvlText w:val="1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9264483"/>
    <w:multiLevelType w:val="multilevel"/>
    <w:tmpl w:val="F1084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A0C379D"/>
    <w:multiLevelType w:val="hybridMultilevel"/>
    <w:tmpl w:val="640C7A1A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4"/>
    <w:lvlOverride w:ilvl="0">
      <w:startOverride w:val="2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FD"/>
    <w:rsid w:val="000549A3"/>
    <w:rsid w:val="000B4D41"/>
    <w:rsid w:val="000C569C"/>
    <w:rsid w:val="000C65A7"/>
    <w:rsid w:val="00105976"/>
    <w:rsid w:val="00121F89"/>
    <w:rsid w:val="00163239"/>
    <w:rsid w:val="001753DD"/>
    <w:rsid w:val="001805B6"/>
    <w:rsid w:val="00183FD7"/>
    <w:rsid w:val="001B71EA"/>
    <w:rsid w:val="001B7F51"/>
    <w:rsid w:val="001E0F90"/>
    <w:rsid w:val="001F5B8D"/>
    <w:rsid w:val="00212CA2"/>
    <w:rsid w:val="00220E3D"/>
    <w:rsid w:val="002245B8"/>
    <w:rsid w:val="00235B9B"/>
    <w:rsid w:val="002452E1"/>
    <w:rsid w:val="00262872"/>
    <w:rsid w:val="002648D0"/>
    <w:rsid w:val="002C0A05"/>
    <w:rsid w:val="002E409A"/>
    <w:rsid w:val="00306CBE"/>
    <w:rsid w:val="00314777"/>
    <w:rsid w:val="00367BD5"/>
    <w:rsid w:val="00371F13"/>
    <w:rsid w:val="00391BA7"/>
    <w:rsid w:val="00392A89"/>
    <w:rsid w:val="003D016D"/>
    <w:rsid w:val="003F51F6"/>
    <w:rsid w:val="0041489B"/>
    <w:rsid w:val="00417224"/>
    <w:rsid w:val="0043541F"/>
    <w:rsid w:val="00451D70"/>
    <w:rsid w:val="004566DF"/>
    <w:rsid w:val="00473D78"/>
    <w:rsid w:val="0047499E"/>
    <w:rsid w:val="00482220"/>
    <w:rsid w:val="00496CB6"/>
    <w:rsid w:val="004B4DC0"/>
    <w:rsid w:val="00557B54"/>
    <w:rsid w:val="005B34FD"/>
    <w:rsid w:val="005D6C22"/>
    <w:rsid w:val="005E136B"/>
    <w:rsid w:val="005E4940"/>
    <w:rsid w:val="00600158"/>
    <w:rsid w:val="00600CD2"/>
    <w:rsid w:val="00635027"/>
    <w:rsid w:val="00652F53"/>
    <w:rsid w:val="0067218E"/>
    <w:rsid w:val="00683AFD"/>
    <w:rsid w:val="006F261F"/>
    <w:rsid w:val="007518FA"/>
    <w:rsid w:val="007754C4"/>
    <w:rsid w:val="007C10A7"/>
    <w:rsid w:val="007E03A5"/>
    <w:rsid w:val="007E3497"/>
    <w:rsid w:val="007F307E"/>
    <w:rsid w:val="007F48C8"/>
    <w:rsid w:val="007F6096"/>
    <w:rsid w:val="008249EC"/>
    <w:rsid w:val="00832537"/>
    <w:rsid w:val="0085063D"/>
    <w:rsid w:val="008534B9"/>
    <w:rsid w:val="00854383"/>
    <w:rsid w:val="00855ECB"/>
    <w:rsid w:val="00874225"/>
    <w:rsid w:val="00897523"/>
    <w:rsid w:val="008A50DF"/>
    <w:rsid w:val="008C16A0"/>
    <w:rsid w:val="008F5066"/>
    <w:rsid w:val="00981566"/>
    <w:rsid w:val="00986F93"/>
    <w:rsid w:val="00990D9B"/>
    <w:rsid w:val="009C6ACA"/>
    <w:rsid w:val="009C7265"/>
    <w:rsid w:val="009E08A6"/>
    <w:rsid w:val="00A262F1"/>
    <w:rsid w:val="00A3221E"/>
    <w:rsid w:val="00A44226"/>
    <w:rsid w:val="00A9488A"/>
    <w:rsid w:val="00AA44E0"/>
    <w:rsid w:val="00AD6B2E"/>
    <w:rsid w:val="00AE3FA1"/>
    <w:rsid w:val="00AF4569"/>
    <w:rsid w:val="00B35FF2"/>
    <w:rsid w:val="00B46923"/>
    <w:rsid w:val="00B60FD7"/>
    <w:rsid w:val="00B66B92"/>
    <w:rsid w:val="00B73D5E"/>
    <w:rsid w:val="00B759B4"/>
    <w:rsid w:val="00BF0D57"/>
    <w:rsid w:val="00C0458D"/>
    <w:rsid w:val="00C34B3D"/>
    <w:rsid w:val="00C54CE9"/>
    <w:rsid w:val="00C771AC"/>
    <w:rsid w:val="00CB2812"/>
    <w:rsid w:val="00CC2C1F"/>
    <w:rsid w:val="00CD5A74"/>
    <w:rsid w:val="00CE22D7"/>
    <w:rsid w:val="00D638DD"/>
    <w:rsid w:val="00D84426"/>
    <w:rsid w:val="00D95D9D"/>
    <w:rsid w:val="00DA2C0C"/>
    <w:rsid w:val="00DD3F9A"/>
    <w:rsid w:val="00E53CBE"/>
    <w:rsid w:val="00E53D43"/>
    <w:rsid w:val="00E60E41"/>
    <w:rsid w:val="00E7185D"/>
    <w:rsid w:val="00E838D8"/>
    <w:rsid w:val="00E85D14"/>
    <w:rsid w:val="00EA1B77"/>
    <w:rsid w:val="00EB56C0"/>
    <w:rsid w:val="00F0292A"/>
    <w:rsid w:val="00F11F8A"/>
    <w:rsid w:val="00F45851"/>
    <w:rsid w:val="00F72A6B"/>
    <w:rsid w:val="00F763AA"/>
    <w:rsid w:val="00FB16DB"/>
    <w:rsid w:val="00FC4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37E72"/>
  <w15:docId w15:val="{CA8C2196-0EF0-4BA3-A11C-E5F5D4D0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A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4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4D4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11F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F11F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tion-enable-hover">
    <w:name w:val="notion-enable-hover"/>
    <w:basedOn w:val="a0"/>
    <w:rsid w:val="00635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8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6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3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8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0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0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1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9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1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9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9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5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2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9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7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3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4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7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9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1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1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9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5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4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9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0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2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3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1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2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4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6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9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2510</Words>
  <Characters>14308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Professional</cp:lastModifiedBy>
  <cp:revision>7</cp:revision>
  <cp:lastPrinted>2025-04-15T06:27:00Z</cp:lastPrinted>
  <dcterms:created xsi:type="dcterms:W3CDTF">2025-03-27T11:32:00Z</dcterms:created>
  <dcterms:modified xsi:type="dcterms:W3CDTF">2025-04-15T06:27:00Z</dcterms:modified>
</cp:coreProperties>
</file>