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170" w:rsidRPr="005708CE" w:rsidRDefault="005708CE" w:rsidP="005708CE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08CE">
        <w:rPr>
          <w:rFonts w:ascii="Times New Roman" w:hAnsi="Times New Roman" w:cs="Times New Roman"/>
          <w:sz w:val="28"/>
          <w:szCs w:val="28"/>
        </w:rPr>
        <w:t>ПРОЕКТ</w:t>
      </w:r>
    </w:p>
    <w:p w:rsidR="003870FF" w:rsidRPr="005708CE" w:rsidRDefault="003870FF" w:rsidP="005708CE">
      <w:pPr>
        <w:pStyle w:val="ConsPlusTitle"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708CE">
        <w:rPr>
          <w:rFonts w:ascii="Times New Roman" w:hAnsi="Times New Roman" w:cs="Times New Roman"/>
          <w:b w:val="0"/>
          <w:sz w:val="28"/>
          <w:szCs w:val="28"/>
        </w:rPr>
        <w:t>п</w:t>
      </w:r>
      <w:r w:rsidR="00D87050" w:rsidRPr="005708CE">
        <w:rPr>
          <w:rFonts w:ascii="Times New Roman" w:hAnsi="Times New Roman" w:cs="Times New Roman"/>
          <w:b w:val="0"/>
          <w:sz w:val="28"/>
          <w:szCs w:val="28"/>
        </w:rPr>
        <w:t>остановления</w:t>
      </w:r>
      <w:r w:rsidRPr="005708CE">
        <w:rPr>
          <w:rFonts w:ascii="Times New Roman" w:hAnsi="Times New Roman" w:cs="Times New Roman"/>
          <w:b w:val="0"/>
          <w:sz w:val="28"/>
          <w:szCs w:val="28"/>
        </w:rPr>
        <w:t xml:space="preserve"> местной администрации</w:t>
      </w:r>
    </w:p>
    <w:p w:rsidR="003870FF" w:rsidRPr="00AC2A8E" w:rsidRDefault="003870FF" w:rsidP="00AC2A8E">
      <w:pPr>
        <w:pStyle w:val="ConsPlusTitle"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708CE">
        <w:rPr>
          <w:rFonts w:ascii="Times New Roman" w:hAnsi="Times New Roman" w:cs="Times New Roman"/>
          <w:b w:val="0"/>
          <w:sz w:val="28"/>
          <w:szCs w:val="28"/>
        </w:rPr>
        <w:t xml:space="preserve">Прохладненского муниципального района </w:t>
      </w:r>
    </w:p>
    <w:p w:rsidR="003B5196" w:rsidRPr="005708CE" w:rsidRDefault="003A3272" w:rsidP="005708CE">
      <w:pPr>
        <w:pStyle w:val="ConsPlusTitle"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708CE">
        <w:rPr>
          <w:rFonts w:ascii="Times New Roman" w:hAnsi="Times New Roman" w:cs="Times New Roman"/>
          <w:b w:val="0"/>
          <w:sz w:val="28"/>
          <w:szCs w:val="28"/>
        </w:rPr>
        <w:t>О</w:t>
      </w:r>
      <w:r w:rsidR="00217E69" w:rsidRPr="005708CE"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изменений </w:t>
      </w:r>
      <w:r w:rsidR="00A25170" w:rsidRPr="005708CE">
        <w:rPr>
          <w:rFonts w:ascii="Times New Roman" w:hAnsi="Times New Roman" w:cs="Times New Roman"/>
          <w:b w:val="0"/>
          <w:sz w:val="28"/>
          <w:szCs w:val="28"/>
        </w:rPr>
        <w:t>муниципальн</w:t>
      </w:r>
      <w:r w:rsidR="00217E69" w:rsidRPr="005708CE">
        <w:rPr>
          <w:rFonts w:ascii="Times New Roman" w:hAnsi="Times New Roman" w:cs="Times New Roman"/>
          <w:b w:val="0"/>
          <w:sz w:val="28"/>
          <w:szCs w:val="28"/>
        </w:rPr>
        <w:t>ую программу</w:t>
      </w:r>
    </w:p>
    <w:p w:rsidR="003B5196" w:rsidRPr="005708CE" w:rsidRDefault="00A25170" w:rsidP="005708CE">
      <w:pPr>
        <w:pStyle w:val="ConsPlusTitle"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708CE">
        <w:rPr>
          <w:rFonts w:ascii="Times New Roman" w:hAnsi="Times New Roman" w:cs="Times New Roman"/>
          <w:b w:val="0"/>
          <w:sz w:val="28"/>
          <w:szCs w:val="28"/>
        </w:rPr>
        <w:t>«</w:t>
      </w:r>
      <w:r w:rsidR="00D87050" w:rsidRPr="005708CE">
        <w:rPr>
          <w:rFonts w:ascii="Times New Roman" w:hAnsi="Times New Roman" w:cs="Times New Roman"/>
          <w:b w:val="0"/>
          <w:sz w:val="28"/>
          <w:szCs w:val="28"/>
        </w:rPr>
        <w:t>Управление бухгалтерского учета</w:t>
      </w:r>
      <w:r w:rsidR="00930644" w:rsidRPr="005708CE">
        <w:rPr>
          <w:rFonts w:ascii="Times New Roman" w:hAnsi="Times New Roman" w:cs="Times New Roman"/>
          <w:b w:val="0"/>
          <w:sz w:val="28"/>
          <w:szCs w:val="28"/>
        </w:rPr>
        <w:t xml:space="preserve"> учреждений</w:t>
      </w:r>
    </w:p>
    <w:p w:rsidR="003B5196" w:rsidRPr="005708CE" w:rsidRDefault="00A25170" w:rsidP="005708CE">
      <w:pPr>
        <w:pStyle w:val="ConsPlusTitle"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708CE">
        <w:rPr>
          <w:rFonts w:ascii="Times New Roman" w:hAnsi="Times New Roman" w:cs="Times New Roman"/>
          <w:b w:val="0"/>
          <w:sz w:val="28"/>
          <w:szCs w:val="28"/>
        </w:rPr>
        <w:t xml:space="preserve"> Прохладненско</w:t>
      </w:r>
      <w:r w:rsidR="00930644" w:rsidRPr="005708CE">
        <w:rPr>
          <w:rFonts w:ascii="Times New Roman" w:hAnsi="Times New Roman" w:cs="Times New Roman"/>
          <w:b w:val="0"/>
          <w:sz w:val="28"/>
          <w:szCs w:val="28"/>
        </w:rPr>
        <w:t>го муниципального района КБР</w:t>
      </w:r>
      <w:r w:rsidRPr="005708CE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5708CE" w:rsidRPr="005708CE" w:rsidRDefault="005708CE" w:rsidP="005708CE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196" w:rsidRPr="005708CE" w:rsidRDefault="003B5196" w:rsidP="005708C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708C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5">
        <w:r w:rsidRPr="005708C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708CE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="00A25170" w:rsidRPr="005708CE">
        <w:rPr>
          <w:rFonts w:ascii="Times New Roman" w:hAnsi="Times New Roman" w:cs="Times New Roman"/>
          <w:sz w:val="28"/>
          <w:szCs w:val="28"/>
        </w:rPr>
        <w:t>№</w:t>
      </w:r>
      <w:r w:rsidRPr="005708CE">
        <w:rPr>
          <w:rFonts w:ascii="Times New Roman" w:hAnsi="Times New Roman" w:cs="Times New Roman"/>
          <w:sz w:val="28"/>
          <w:szCs w:val="28"/>
        </w:rPr>
        <w:t xml:space="preserve"> 131-ФЗ </w:t>
      </w:r>
      <w:r w:rsidR="00A25170" w:rsidRPr="005708CE">
        <w:rPr>
          <w:rFonts w:ascii="Times New Roman" w:hAnsi="Times New Roman" w:cs="Times New Roman"/>
          <w:sz w:val="28"/>
          <w:szCs w:val="28"/>
        </w:rPr>
        <w:t>«</w:t>
      </w:r>
      <w:r w:rsidRPr="005708CE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25170" w:rsidRPr="005708CE">
        <w:rPr>
          <w:rFonts w:ascii="Times New Roman" w:hAnsi="Times New Roman" w:cs="Times New Roman"/>
          <w:sz w:val="28"/>
          <w:szCs w:val="28"/>
        </w:rPr>
        <w:t>»</w:t>
      </w:r>
      <w:r w:rsidRPr="005708CE">
        <w:rPr>
          <w:rFonts w:ascii="Times New Roman" w:hAnsi="Times New Roman" w:cs="Times New Roman"/>
          <w:sz w:val="28"/>
          <w:szCs w:val="28"/>
        </w:rPr>
        <w:t xml:space="preserve">, </w:t>
      </w:r>
      <w:r w:rsidR="003051B0" w:rsidRPr="005708CE">
        <w:rPr>
          <w:rFonts w:ascii="Times New Roman" w:hAnsi="Times New Roman" w:cs="Times New Roman"/>
          <w:sz w:val="28"/>
          <w:szCs w:val="28"/>
        </w:rPr>
        <w:t xml:space="preserve">Законом Кабардино-Балкарской Республики от 03.08.2002 </w:t>
      </w:r>
      <w:r w:rsidR="00A25170" w:rsidRPr="005708CE">
        <w:rPr>
          <w:rFonts w:ascii="Times New Roman" w:hAnsi="Times New Roman" w:cs="Times New Roman"/>
          <w:sz w:val="28"/>
          <w:szCs w:val="28"/>
        </w:rPr>
        <w:t>№</w:t>
      </w:r>
      <w:r w:rsidR="003051B0" w:rsidRPr="005708CE">
        <w:rPr>
          <w:rFonts w:ascii="Times New Roman" w:hAnsi="Times New Roman" w:cs="Times New Roman"/>
          <w:sz w:val="28"/>
          <w:szCs w:val="28"/>
        </w:rPr>
        <w:t xml:space="preserve"> 52-РЗ </w:t>
      </w:r>
      <w:r w:rsidR="00A25170" w:rsidRPr="005708CE">
        <w:rPr>
          <w:rFonts w:ascii="Times New Roman" w:hAnsi="Times New Roman" w:cs="Times New Roman"/>
          <w:sz w:val="28"/>
          <w:szCs w:val="28"/>
        </w:rPr>
        <w:t>«</w:t>
      </w:r>
      <w:r w:rsidR="003051B0" w:rsidRPr="005708CE">
        <w:rPr>
          <w:rFonts w:ascii="Times New Roman" w:hAnsi="Times New Roman" w:cs="Times New Roman"/>
          <w:sz w:val="28"/>
          <w:szCs w:val="28"/>
        </w:rPr>
        <w:t xml:space="preserve">О правовых актах в Кабардино-Балкарской Республике, </w:t>
      </w:r>
      <w:r w:rsidR="005708CE" w:rsidRPr="005708CE">
        <w:rPr>
          <w:rFonts w:ascii="Times New Roman" w:eastAsia="Times New Roman" w:hAnsi="Times New Roman" w:cs="Times New Roman"/>
          <w:sz w:val="28"/>
          <w:szCs w:val="28"/>
        </w:rPr>
        <w:t>Уставом Прохладненского муниципального района, принятым решением Совета местного самоуправления Прохладненского муниципального района КБР от 11.08.2015 №50/1,</w:t>
      </w:r>
      <w:r w:rsidR="005708CE" w:rsidRPr="005708CE">
        <w:rPr>
          <w:rFonts w:ascii="Times New Roman" w:hAnsi="Times New Roman" w:cs="Times New Roman"/>
          <w:sz w:val="28"/>
          <w:szCs w:val="28"/>
        </w:rPr>
        <w:t xml:space="preserve"> </w:t>
      </w:r>
      <w:r w:rsidR="00AB5395" w:rsidRPr="005708CE">
        <w:rPr>
          <w:rFonts w:ascii="Times New Roman" w:hAnsi="Times New Roman" w:cs="Times New Roman"/>
          <w:sz w:val="28"/>
          <w:szCs w:val="28"/>
        </w:rPr>
        <w:t xml:space="preserve">решением Совета местного самоуправления Прохладненского муниципального района КБР </w:t>
      </w:r>
      <w:r w:rsidR="00B7643B" w:rsidRPr="005708CE">
        <w:rPr>
          <w:rFonts w:ascii="Times New Roman" w:hAnsi="Times New Roman" w:cs="Times New Roman"/>
          <w:sz w:val="28"/>
          <w:szCs w:val="28"/>
        </w:rPr>
        <w:t xml:space="preserve">от </w:t>
      </w:r>
      <w:r w:rsidR="00C43B7D">
        <w:rPr>
          <w:rFonts w:ascii="Times New Roman" w:hAnsi="Times New Roman" w:cs="Times New Roman"/>
          <w:sz w:val="28"/>
          <w:szCs w:val="28"/>
        </w:rPr>
        <w:t>1</w:t>
      </w:r>
      <w:r w:rsidR="00E7556C">
        <w:rPr>
          <w:rFonts w:ascii="Times New Roman" w:hAnsi="Times New Roman" w:cs="Times New Roman"/>
          <w:sz w:val="28"/>
          <w:szCs w:val="28"/>
        </w:rPr>
        <w:t>6</w:t>
      </w:r>
      <w:r w:rsidR="00B7643B" w:rsidRPr="005708CE">
        <w:rPr>
          <w:rFonts w:ascii="Times New Roman" w:hAnsi="Times New Roman" w:cs="Times New Roman"/>
          <w:sz w:val="28"/>
          <w:szCs w:val="28"/>
        </w:rPr>
        <w:t>.</w:t>
      </w:r>
      <w:r w:rsidR="00C43B7D">
        <w:rPr>
          <w:rFonts w:ascii="Times New Roman" w:hAnsi="Times New Roman" w:cs="Times New Roman"/>
          <w:sz w:val="28"/>
          <w:szCs w:val="28"/>
        </w:rPr>
        <w:t>03</w:t>
      </w:r>
      <w:r w:rsidR="00B7643B" w:rsidRPr="005708CE">
        <w:rPr>
          <w:rFonts w:ascii="Times New Roman" w:hAnsi="Times New Roman" w:cs="Times New Roman"/>
          <w:sz w:val="28"/>
          <w:szCs w:val="28"/>
        </w:rPr>
        <w:t>.202</w:t>
      </w:r>
      <w:r w:rsidR="00C43B7D">
        <w:rPr>
          <w:rFonts w:ascii="Times New Roman" w:hAnsi="Times New Roman" w:cs="Times New Roman"/>
          <w:sz w:val="28"/>
          <w:szCs w:val="28"/>
        </w:rPr>
        <w:t>6</w:t>
      </w:r>
      <w:r w:rsidR="00B7643B" w:rsidRPr="005708CE">
        <w:rPr>
          <w:rFonts w:ascii="Times New Roman" w:hAnsi="Times New Roman" w:cs="Times New Roman"/>
          <w:sz w:val="28"/>
          <w:szCs w:val="28"/>
        </w:rPr>
        <w:t xml:space="preserve"> №</w:t>
      </w:r>
      <w:r w:rsidR="002134E0">
        <w:rPr>
          <w:rFonts w:ascii="Times New Roman" w:hAnsi="Times New Roman" w:cs="Times New Roman"/>
          <w:sz w:val="28"/>
          <w:szCs w:val="28"/>
        </w:rPr>
        <w:t>8</w:t>
      </w:r>
      <w:r w:rsidR="00C43B7D">
        <w:rPr>
          <w:rFonts w:ascii="Times New Roman" w:hAnsi="Times New Roman" w:cs="Times New Roman"/>
          <w:sz w:val="28"/>
          <w:szCs w:val="28"/>
        </w:rPr>
        <w:t>8</w:t>
      </w:r>
      <w:r w:rsidR="003A7B97">
        <w:rPr>
          <w:rFonts w:ascii="Times New Roman" w:hAnsi="Times New Roman" w:cs="Times New Roman"/>
          <w:sz w:val="28"/>
          <w:szCs w:val="28"/>
        </w:rPr>
        <w:t>/1</w:t>
      </w:r>
      <w:r w:rsidR="00B7643B" w:rsidRPr="005708CE">
        <w:rPr>
          <w:rFonts w:ascii="Times New Roman" w:hAnsi="Times New Roman" w:cs="Times New Roman"/>
          <w:sz w:val="28"/>
          <w:szCs w:val="28"/>
        </w:rPr>
        <w:t xml:space="preserve"> «О внесении</w:t>
      </w:r>
      <w:proofErr w:type="gramEnd"/>
      <w:r w:rsidR="00B7643B" w:rsidRPr="005708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7643B" w:rsidRPr="005708CE">
        <w:rPr>
          <w:rFonts w:ascii="Times New Roman" w:hAnsi="Times New Roman" w:cs="Times New Roman"/>
          <w:sz w:val="28"/>
          <w:szCs w:val="28"/>
        </w:rPr>
        <w:t xml:space="preserve">изменений в решение Совета местного самоуправления Прохладненского муниципального района КБР </w:t>
      </w:r>
      <w:r w:rsidR="00AB5395" w:rsidRPr="005708CE">
        <w:rPr>
          <w:rFonts w:ascii="Times New Roman" w:hAnsi="Times New Roman" w:cs="Times New Roman"/>
          <w:sz w:val="28"/>
          <w:szCs w:val="28"/>
        </w:rPr>
        <w:t>от 26.12.202</w:t>
      </w:r>
      <w:r w:rsidR="00C43B7D">
        <w:rPr>
          <w:rFonts w:ascii="Times New Roman" w:hAnsi="Times New Roman" w:cs="Times New Roman"/>
          <w:sz w:val="28"/>
          <w:szCs w:val="28"/>
        </w:rPr>
        <w:t>5</w:t>
      </w:r>
      <w:r w:rsidR="00AB5395" w:rsidRPr="005708CE">
        <w:rPr>
          <w:rFonts w:ascii="Times New Roman" w:hAnsi="Times New Roman" w:cs="Times New Roman"/>
          <w:sz w:val="28"/>
          <w:szCs w:val="28"/>
        </w:rPr>
        <w:t xml:space="preserve"> №</w:t>
      </w:r>
      <w:r w:rsidR="00C43B7D">
        <w:rPr>
          <w:rFonts w:ascii="Times New Roman" w:hAnsi="Times New Roman" w:cs="Times New Roman"/>
          <w:sz w:val="28"/>
          <w:szCs w:val="28"/>
        </w:rPr>
        <w:t>8</w:t>
      </w:r>
      <w:r w:rsidR="00AB5395" w:rsidRPr="005708CE">
        <w:rPr>
          <w:rFonts w:ascii="Times New Roman" w:hAnsi="Times New Roman" w:cs="Times New Roman"/>
          <w:sz w:val="28"/>
          <w:szCs w:val="28"/>
        </w:rPr>
        <w:t>4/</w:t>
      </w:r>
      <w:r w:rsidR="002162B3" w:rsidRPr="005708CE">
        <w:rPr>
          <w:rFonts w:ascii="Times New Roman" w:hAnsi="Times New Roman" w:cs="Times New Roman"/>
          <w:sz w:val="28"/>
          <w:szCs w:val="28"/>
        </w:rPr>
        <w:t>2</w:t>
      </w:r>
      <w:r w:rsidR="00AB5395" w:rsidRPr="005708CE">
        <w:rPr>
          <w:rFonts w:ascii="Times New Roman" w:hAnsi="Times New Roman" w:cs="Times New Roman"/>
          <w:sz w:val="28"/>
          <w:szCs w:val="28"/>
        </w:rPr>
        <w:t xml:space="preserve"> «О районном бюджете Прохладненского муниципального района Кабардино-Балкарской Республики на 202</w:t>
      </w:r>
      <w:r w:rsidR="00C43B7D">
        <w:rPr>
          <w:rFonts w:ascii="Times New Roman" w:hAnsi="Times New Roman" w:cs="Times New Roman"/>
          <w:sz w:val="28"/>
          <w:szCs w:val="28"/>
        </w:rPr>
        <w:t>6</w:t>
      </w:r>
      <w:r w:rsidR="00AB5395" w:rsidRPr="005708CE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43B7D">
        <w:rPr>
          <w:rFonts w:ascii="Times New Roman" w:hAnsi="Times New Roman" w:cs="Times New Roman"/>
          <w:sz w:val="28"/>
          <w:szCs w:val="28"/>
        </w:rPr>
        <w:t>7</w:t>
      </w:r>
      <w:r w:rsidR="00AB5395" w:rsidRPr="005708CE">
        <w:rPr>
          <w:rFonts w:ascii="Times New Roman" w:hAnsi="Times New Roman" w:cs="Times New Roman"/>
          <w:sz w:val="28"/>
          <w:szCs w:val="28"/>
        </w:rPr>
        <w:t xml:space="preserve"> и 202</w:t>
      </w:r>
      <w:r w:rsidR="00C43B7D">
        <w:rPr>
          <w:rFonts w:ascii="Times New Roman" w:hAnsi="Times New Roman" w:cs="Times New Roman"/>
          <w:sz w:val="28"/>
          <w:szCs w:val="28"/>
        </w:rPr>
        <w:t>8</w:t>
      </w:r>
      <w:r w:rsidR="005708CE" w:rsidRPr="005708CE">
        <w:rPr>
          <w:rFonts w:ascii="Times New Roman" w:hAnsi="Times New Roman" w:cs="Times New Roman"/>
          <w:sz w:val="28"/>
          <w:szCs w:val="28"/>
        </w:rPr>
        <w:t xml:space="preserve"> </w:t>
      </w:r>
      <w:r w:rsidR="00C43B7D">
        <w:rPr>
          <w:rFonts w:ascii="Times New Roman" w:hAnsi="Times New Roman" w:cs="Times New Roman"/>
          <w:sz w:val="28"/>
          <w:szCs w:val="28"/>
        </w:rPr>
        <w:t xml:space="preserve">годов», </w:t>
      </w:r>
      <w:r w:rsidR="005708CE" w:rsidRPr="005708CE">
        <w:rPr>
          <w:rFonts w:ascii="Times New Roman" w:hAnsi="Times New Roman" w:cs="Times New Roman"/>
          <w:sz w:val="28"/>
          <w:szCs w:val="28"/>
        </w:rPr>
        <w:t xml:space="preserve">постановлением местной администрации Прохладненского муниципального района Кабардино-Балкарской Республики </w:t>
      </w:r>
      <w:r w:rsidR="002F5D67" w:rsidRPr="005708CE">
        <w:rPr>
          <w:rFonts w:ascii="Times New Roman" w:hAnsi="Times New Roman" w:cs="Times New Roman"/>
          <w:sz w:val="28"/>
          <w:szCs w:val="28"/>
        </w:rPr>
        <w:t xml:space="preserve">от </w:t>
      </w:r>
      <w:r w:rsidR="009205DA" w:rsidRPr="005708CE">
        <w:rPr>
          <w:rFonts w:ascii="Times New Roman" w:hAnsi="Times New Roman" w:cs="Times New Roman"/>
          <w:sz w:val="28"/>
          <w:szCs w:val="28"/>
        </w:rPr>
        <w:t>01.12.2023</w:t>
      </w:r>
      <w:r w:rsidR="00A25170" w:rsidRPr="005708CE">
        <w:rPr>
          <w:rFonts w:ascii="Times New Roman" w:hAnsi="Times New Roman" w:cs="Times New Roman"/>
          <w:sz w:val="28"/>
          <w:szCs w:val="28"/>
        </w:rPr>
        <w:t xml:space="preserve"> №</w:t>
      </w:r>
      <w:r w:rsidR="002F5D67" w:rsidRPr="005708CE">
        <w:rPr>
          <w:rFonts w:ascii="Times New Roman" w:hAnsi="Times New Roman" w:cs="Times New Roman"/>
          <w:sz w:val="28"/>
          <w:szCs w:val="28"/>
        </w:rPr>
        <w:t xml:space="preserve"> </w:t>
      </w:r>
      <w:r w:rsidR="009205DA" w:rsidRPr="005708CE">
        <w:rPr>
          <w:rFonts w:ascii="Times New Roman" w:hAnsi="Times New Roman" w:cs="Times New Roman"/>
          <w:sz w:val="28"/>
          <w:szCs w:val="28"/>
        </w:rPr>
        <w:t>720 «Об утверждении Порядка принятия решения о разработке, формирования, реализации и оценки эффективности реализации муниципальных программ Прохладненского</w:t>
      </w:r>
      <w:proofErr w:type="gramEnd"/>
      <w:r w:rsidR="009205DA" w:rsidRPr="005708CE">
        <w:rPr>
          <w:rFonts w:ascii="Times New Roman" w:hAnsi="Times New Roman" w:cs="Times New Roman"/>
          <w:sz w:val="28"/>
          <w:szCs w:val="28"/>
        </w:rPr>
        <w:t xml:space="preserve"> муниципального района КБР»</w:t>
      </w:r>
      <w:r w:rsidR="003E2887" w:rsidRPr="005708CE">
        <w:rPr>
          <w:rFonts w:ascii="Times New Roman" w:hAnsi="Times New Roman" w:cs="Times New Roman"/>
          <w:sz w:val="28"/>
          <w:szCs w:val="28"/>
        </w:rPr>
        <w:t>,</w:t>
      </w:r>
      <w:r w:rsidR="00AB5395" w:rsidRPr="005708CE">
        <w:rPr>
          <w:rFonts w:ascii="Times New Roman" w:hAnsi="Times New Roman" w:cs="Times New Roman"/>
          <w:sz w:val="28"/>
          <w:szCs w:val="28"/>
        </w:rPr>
        <w:t xml:space="preserve"> </w:t>
      </w:r>
      <w:r w:rsidR="005708CE" w:rsidRPr="005708CE">
        <w:rPr>
          <w:rFonts w:ascii="Times New Roman" w:hAnsi="Times New Roman" w:cs="Times New Roman"/>
          <w:sz w:val="28"/>
          <w:szCs w:val="28"/>
        </w:rPr>
        <w:t xml:space="preserve">постановлением местной администрации Прохладненского муниципального района Кабардино-Балкарской Республики </w:t>
      </w:r>
      <w:r w:rsidR="00AB5395" w:rsidRPr="005708CE">
        <w:rPr>
          <w:rFonts w:ascii="Times New Roman" w:hAnsi="Times New Roman" w:cs="Times New Roman"/>
          <w:sz w:val="28"/>
          <w:szCs w:val="28"/>
        </w:rPr>
        <w:t>от 17</w:t>
      </w:r>
      <w:r w:rsidR="003870FF" w:rsidRPr="005708CE">
        <w:rPr>
          <w:rFonts w:ascii="Times New Roman" w:hAnsi="Times New Roman" w:cs="Times New Roman"/>
          <w:sz w:val="28"/>
          <w:szCs w:val="28"/>
        </w:rPr>
        <w:t>.05.</w:t>
      </w:r>
      <w:r w:rsidR="00AB5395" w:rsidRPr="005708CE">
        <w:rPr>
          <w:rFonts w:ascii="Times New Roman" w:hAnsi="Times New Roman" w:cs="Times New Roman"/>
          <w:sz w:val="28"/>
          <w:szCs w:val="28"/>
        </w:rPr>
        <w:t>2024 № 259 «Об утверждении Перечня муниципальных программ Прохладненского муниципального района КБР»</w:t>
      </w:r>
      <w:r w:rsidR="003E2887" w:rsidRPr="005708CE">
        <w:rPr>
          <w:rFonts w:ascii="Times New Roman" w:hAnsi="Times New Roman" w:cs="Times New Roman"/>
          <w:sz w:val="28"/>
          <w:szCs w:val="28"/>
        </w:rPr>
        <w:t>,</w:t>
      </w:r>
      <w:r w:rsidRPr="005708CE">
        <w:rPr>
          <w:rFonts w:ascii="Times New Roman" w:hAnsi="Times New Roman" w:cs="Times New Roman"/>
          <w:sz w:val="28"/>
          <w:szCs w:val="28"/>
        </w:rPr>
        <w:t xml:space="preserve"> местная администрация </w:t>
      </w:r>
      <w:r w:rsidR="002F5D67" w:rsidRPr="005708CE">
        <w:rPr>
          <w:rFonts w:ascii="Times New Roman" w:hAnsi="Times New Roman" w:cs="Times New Roman"/>
          <w:sz w:val="28"/>
          <w:szCs w:val="28"/>
        </w:rPr>
        <w:t xml:space="preserve">Прохладненского </w:t>
      </w:r>
      <w:r w:rsidRPr="005708CE">
        <w:rPr>
          <w:rFonts w:ascii="Times New Roman" w:hAnsi="Times New Roman" w:cs="Times New Roman"/>
          <w:sz w:val="28"/>
          <w:szCs w:val="28"/>
        </w:rPr>
        <w:t xml:space="preserve">муниципального района КБР </w:t>
      </w:r>
      <w:r w:rsidR="003C00F4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proofErr w:type="gramStart"/>
      <w:r w:rsidRPr="005708CE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A25170" w:rsidRPr="0057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b/>
          <w:sz w:val="28"/>
          <w:szCs w:val="28"/>
        </w:rPr>
        <w:t>о</w:t>
      </w:r>
      <w:r w:rsidR="00A25170" w:rsidRPr="0057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b/>
          <w:sz w:val="28"/>
          <w:szCs w:val="28"/>
        </w:rPr>
        <w:t>с</w:t>
      </w:r>
      <w:r w:rsidR="00A25170" w:rsidRPr="0057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b/>
          <w:sz w:val="28"/>
          <w:szCs w:val="28"/>
        </w:rPr>
        <w:t>т</w:t>
      </w:r>
      <w:r w:rsidR="00A25170" w:rsidRPr="0057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b/>
          <w:sz w:val="28"/>
          <w:szCs w:val="28"/>
        </w:rPr>
        <w:t>а</w:t>
      </w:r>
      <w:r w:rsidR="00A25170" w:rsidRPr="0057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b/>
          <w:sz w:val="28"/>
          <w:szCs w:val="28"/>
        </w:rPr>
        <w:t>н</w:t>
      </w:r>
      <w:r w:rsidR="00A25170" w:rsidRPr="0057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b/>
          <w:sz w:val="28"/>
          <w:szCs w:val="28"/>
        </w:rPr>
        <w:t>о</w:t>
      </w:r>
      <w:r w:rsidR="00A25170" w:rsidRPr="0057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b/>
          <w:sz w:val="28"/>
          <w:szCs w:val="28"/>
        </w:rPr>
        <w:t>в</w:t>
      </w:r>
      <w:r w:rsidR="00A25170" w:rsidRPr="0057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b/>
          <w:sz w:val="28"/>
          <w:szCs w:val="28"/>
        </w:rPr>
        <w:t>л</w:t>
      </w:r>
      <w:r w:rsidR="00A25170" w:rsidRPr="0057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b/>
          <w:sz w:val="28"/>
          <w:szCs w:val="28"/>
        </w:rPr>
        <w:t>я</w:t>
      </w:r>
      <w:r w:rsidR="00A25170" w:rsidRPr="0057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b/>
          <w:sz w:val="28"/>
          <w:szCs w:val="28"/>
        </w:rPr>
        <w:t>е</w:t>
      </w:r>
      <w:r w:rsidR="00A25170" w:rsidRPr="0057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b/>
          <w:sz w:val="28"/>
          <w:szCs w:val="28"/>
        </w:rPr>
        <w:t>т:</w:t>
      </w:r>
    </w:p>
    <w:p w:rsidR="00A25170" w:rsidRPr="005708CE" w:rsidRDefault="00A25170" w:rsidP="005708CE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7E69" w:rsidRPr="005708CE" w:rsidRDefault="00217E69" w:rsidP="005708CE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муниципальную программу </w:t>
      </w:r>
      <w:r w:rsidRPr="005708CE">
        <w:rPr>
          <w:rFonts w:ascii="Times New Roman" w:eastAsia="Times New Roman" w:hAnsi="Times New Roman" w:cs="Times New Roman"/>
          <w:sz w:val="28"/>
          <w:szCs w:val="28"/>
        </w:rPr>
        <w:t xml:space="preserve">«Управление бухгалтерского учета учреждений 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Прохладненского муниципального района», утвержденную постановлением местной администрации Прохладненского муниципального района КБР от 15.05.2024 №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248 (далее – Программа) следующие изменения:</w:t>
      </w:r>
    </w:p>
    <w:p w:rsidR="00C43B7D" w:rsidRPr="005708CE" w:rsidRDefault="00217E69" w:rsidP="00C43B7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3C00F4" w:rsidRPr="00217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паспорте Программы раздел </w:t>
      </w:r>
      <w:r w:rsidR="00C43B7D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43B7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Объемы и источники финансирования</w:t>
      </w:r>
      <w:r w:rsidR="00C43B7D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изложить в следующей редакции:</w:t>
      </w:r>
    </w:p>
    <w:p w:rsidR="00977562" w:rsidRPr="005708CE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Общий объем финансирования за счет средств федерального бюджета - 0,00 тыс. руб.</w:t>
      </w:r>
    </w:p>
    <w:p w:rsidR="00977562" w:rsidRPr="005708CE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за счет средств республиканского бюджета –</w:t>
      </w:r>
      <w:r w:rsidR="003253EC" w:rsidRPr="005708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</w:t>
      </w:r>
      <w:r w:rsidR="003C0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9 400,83 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т.ч. по годам:</w:t>
      </w:r>
    </w:p>
    <w:p w:rsidR="00977562" w:rsidRPr="005708CE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г. –</w:t>
      </w:r>
      <w:r w:rsidR="00E60D97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6CA" w:rsidRPr="000506CA">
        <w:rPr>
          <w:rFonts w:ascii="Times New Roman" w:eastAsia="Times New Roman" w:hAnsi="Times New Roman" w:cs="Times New Roman"/>
          <w:sz w:val="28"/>
          <w:szCs w:val="28"/>
          <w:lang w:eastAsia="ru-RU"/>
        </w:rPr>
        <w:t>16 426,83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="003253EC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7562" w:rsidRPr="005708CE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2026 г. –</w:t>
      </w:r>
      <w:r w:rsidR="00E60D97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6D86">
        <w:rPr>
          <w:rFonts w:ascii="Times New Roman" w:eastAsia="Times New Roman" w:hAnsi="Times New Roman" w:cs="Times New Roman"/>
          <w:sz w:val="28"/>
          <w:szCs w:val="28"/>
          <w:lang w:eastAsia="ru-RU"/>
        </w:rPr>
        <w:t>17 658,00</w:t>
      </w:r>
      <w:r w:rsidR="00E60D97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53EC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253EC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0D97" w:rsidRDefault="00E60D97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2027 г. 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6D86">
        <w:rPr>
          <w:rFonts w:ascii="Times New Roman" w:eastAsia="Times New Roman" w:hAnsi="Times New Roman" w:cs="Times New Roman"/>
          <w:sz w:val="28"/>
          <w:szCs w:val="28"/>
          <w:lang w:eastAsia="ru-RU"/>
        </w:rPr>
        <w:t>17 658,00</w:t>
      </w:r>
      <w:r w:rsidR="00FA6D86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  <w:r w:rsidR="003C00F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C00F4" w:rsidRPr="005708CE" w:rsidRDefault="003C00F4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17 658,00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7562" w:rsidRPr="005708CE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за счет средств местного бюджета –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0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E15F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2 174,23 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т.ч. по годам:</w:t>
      </w:r>
    </w:p>
    <w:p w:rsidR="00977562" w:rsidRPr="005708CE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2025 г. </w:t>
      </w: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253EC"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34E0">
        <w:rPr>
          <w:rFonts w:ascii="Times New Roman" w:eastAsia="Times New Roman" w:hAnsi="Times New Roman" w:cs="Times New Roman"/>
          <w:sz w:val="28"/>
          <w:szCs w:val="28"/>
          <w:lang w:eastAsia="ru-RU"/>
        </w:rPr>
        <w:t>22 970,19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977562" w:rsidRPr="005708CE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2026 г. –</w:t>
      </w:r>
      <w:r w:rsidR="00E7556C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E15F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43B7D">
        <w:rPr>
          <w:rFonts w:ascii="Times New Roman" w:eastAsia="Times New Roman" w:hAnsi="Times New Roman" w:cs="Times New Roman"/>
          <w:sz w:val="28"/>
          <w:szCs w:val="28"/>
          <w:lang w:eastAsia="ru-RU"/>
        </w:rPr>
        <w:t>915</w:t>
      </w:r>
      <w:r w:rsidR="00E15F2F">
        <w:rPr>
          <w:rFonts w:ascii="Times New Roman" w:eastAsia="Times New Roman" w:hAnsi="Times New Roman" w:cs="Times New Roman"/>
          <w:sz w:val="28"/>
          <w:szCs w:val="28"/>
          <w:lang w:eastAsia="ru-RU"/>
        </w:rPr>
        <w:t>,72</w:t>
      </w:r>
      <w:r w:rsidR="003253EC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253EC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0D97" w:rsidRDefault="00E60D97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2027 г. 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253EC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556C">
        <w:rPr>
          <w:rFonts w:ascii="Times New Roman" w:eastAsia="Times New Roman" w:hAnsi="Times New Roman" w:cs="Times New Roman"/>
          <w:sz w:val="28"/>
          <w:szCs w:val="28"/>
          <w:lang w:eastAsia="ru-RU"/>
        </w:rPr>
        <w:t>22 644,16</w:t>
      </w:r>
      <w:r w:rsidR="003253EC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3C00F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C00F4" w:rsidRDefault="003C00F4" w:rsidP="003C00F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22 644,16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977562" w:rsidRPr="005708CE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за счет внебюджетных источников - 0,00 тыс. руб.</w:t>
      </w:r>
    </w:p>
    <w:p w:rsidR="00977562" w:rsidRPr="000525C0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Итого: общий объем финансирования за счет всех источников </w:t>
      </w: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финансирования – </w:t>
      </w:r>
      <w:r w:rsidR="00E15F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161 575,06</w:t>
      </w:r>
      <w:r w:rsidR="00E755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 по годам:</w:t>
      </w:r>
    </w:p>
    <w:p w:rsidR="00977562" w:rsidRPr="000525C0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г. –</w:t>
      </w:r>
      <w:r w:rsidR="003253EC"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6D86" w:rsidRPr="00FA6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39 397,02 </w:t>
      </w: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="003870FF"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7562" w:rsidRPr="000525C0" w:rsidRDefault="003253EC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2026 г. – </w:t>
      </w:r>
      <w:r w:rsidR="00E15F2F">
        <w:rPr>
          <w:rFonts w:ascii="Times New Roman" w:eastAsia="Times New Roman" w:hAnsi="Times New Roman" w:cs="Times New Roman"/>
          <w:sz w:val="28"/>
          <w:szCs w:val="28"/>
          <w:lang w:eastAsia="ru-RU"/>
        </w:rPr>
        <w:t>41 573,72</w:t>
      </w: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3870FF"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0D97" w:rsidRDefault="00E60D97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2027 г. </w:t>
      </w:r>
      <w:r w:rsidR="003870FF"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253EC"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556C">
        <w:rPr>
          <w:rFonts w:ascii="Times New Roman" w:eastAsia="Times New Roman" w:hAnsi="Times New Roman" w:cs="Times New Roman"/>
          <w:sz w:val="28"/>
          <w:szCs w:val="28"/>
          <w:lang w:eastAsia="ru-RU"/>
        </w:rPr>
        <w:t>40 302,16</w:t>
      </w:r>
      <w:r w:rsidR="003253EC"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3C00F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C00F4" w:rsidRDefault="003C00F4" w:rsidP="003C00F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2028</w:t>
      </w: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40 302,16</w:t>
      </w: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E60D97" w:rsidRPr="000525C0" w:rsidRDefault="00E60D97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8E3" w:rsidRPr="000525C0" w:rsidRDefault="00217E69" w:rsidP="00C43B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444C18">
        <w:rPr>
          <w:rFonts w:ascii="Times New Roman" w:hAnsi="Times New Roman" w:cs="Times New Roman"/>
          <w:sz w:val="28"/>
          <w:szCs w:val="28"/>
        </w:rPr>
        <w:t xml:space="preserve"> </w:t>
      </w:r>
      <w:r w:rsidR="009068E3" w:rsidRPr="000525C0">
        <w:rPr>
          <w:rFonts w:ascii="Times New Roman" w:hAnsi="Times New Roman" w:cs="Times New Roman"/>
          <w:sz w:val="28"/>
          <w:szCs w:val="28"/>
        </w:rPr>
        <w:t xml:space="preserve">Абзац 1 раздела </w:t>
      </w:r>
      <w:r w:rsidR="009068E3" w:rsidRPr="000525C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9068E3"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изложить в следующей редакции:</w:t>
      </w:r>
    </w:p>
    <w:p w:rsidR="009068E3" w:rsidRPr="000525C0" w:rsidRDefault="009068E3" w:rsidP="005708CE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25C0">
        <w:rPr>
          <w:rFonts w:ascii="Times New Roman" w:hAnsi="Times New Roman" w:cs="Times New Roman"/>
          <w:sz w:val="28"/>
          <w:szCs w:val="28"/>
        </w:rPr>
        <w:t xml:space="preserve">Для реализации мероприятий программы необходимо </w:t>
      </w:r>
      <w:r w:rsidR="003C00F4">
        <w:rPr>
          <w:rFonts w:ascii="Times New Roman" w:eastAsia="Times New Roman" w:hAnsi="Times New Roman" w:cs="Times New Roman"/>
          <w:sz w:val="28"/>
          <w:szCs w:val="28"/>
        </w:rPr>
        <w:t>16</w:t>
      </w:r>
      <w:r w:rsidR="00E15F2F">
        <w:rPr>
          <w:rFonts w:ascii="Times New Roman" w:eastAsia="Times New Roman" w:hAnsi="Times New Roman" w:cs="Times New Roman"/>
          <w:sz w:val="28"/>
          <w:szCs w:val="28"/>
        </w:rPr>
        <w:t>1 575,06</w:t>
      </w:r>
      <w:r w:rsidR="00213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525C0">
        <w:rPr>
          <w:rFonts w:ascii="Times New Roman" w:hAnsi="Times New Roman" w:cs="Times New Roman"/>
          <w:sz w:val="28"/>
          <w:szCs w:val="28"/>
        </w:rPr>
        <w:t>тыс. рублей районного бюджета Прохладненского муниципального района (приложение № 3), том числе по годам:</w:t>
      </w:r>
    </w:p>
    <w:p w:rsidR="003C00F4" w:rsidRPr="000525C0" w:rsidRDefault="003C00F4" w:rsidP="003C00F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2025 г. – </w:t>
      </w:r>
      <w:r w:rsidRPr="00FA6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39 397,02 </w:t>
      </w: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3C00F4" w:rsidRPr="000525C0" w:rsidRDefault="003C00F4" w:rsidP="003C00F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2026 г. – </w:t>
      </w:r>
      <w:r w:rsidR="00E15F2F">
        <w:rPr>
          <w:rFonts w:ascii="Times New Roman" w:eastAsia="Times New Roman" w:hAnsi="Times New Roman" w:cs="Times New Roman"/>
          <w:sz w:val="28"/>
          <w:szCs w:val="28"/>
          <w:lang w:eastAsia="ru-RU"/>
        </w:rPr>
        <w:t>41 573,72</w:t>
      </w: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3C00F4" w:rsidRDefault="003C00F4" w:rsidP="003C00F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2027 г.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40 302,16</w:t>
      </w: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97C88" w:rsidRPr="005708CE" w:rsidRDefault="003C00F4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2028</w:t>
      </w: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40 302,16</w:t>
      </w:r>
      <w:r w:rsidRPr="0005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217E69" w:rsidRPr="005708CE" w:rsidRDefault="00945F0F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43B7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17E69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№№</w:t>
      </w:r>
      <w:r w:rsidR="00444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7562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2,</w:t>
      </w:r>
      <w:r w:rsidR="00217E69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к Программе изложить в новой редакции </w:t>
      </w:r>
      <w:r w:rsidR="003E2887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(прилагаются).</w:t>
      </w:r>
    </w:p>
    <w:p w:rsidR="003E2887" w:rsidRPr="005708CE" w:rsidRDefault="00217E69" w:rsidP="005708CE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МКУ «Управление финансами местной администрации Прохладненского района КБР» (</w:t>
      </w:r>
      <w:proofErr w:type="spellStart"/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Галачиева</w:t>
      </w:r>
      <w:proofErr w:type="spellEnd"/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С.В.) при формировании районного бюджета Прохладненского муниципального района КБР на соответствующие годы предусматривать средства на реализацию мероприятий муниципальной программы </w:t>
      </w:r>
      <w:r w:rsidR="003E2887" w:rsidRPr="005708CE">
        <w:rPr>
          <w:rFonts w:ascii="Times New Roman" w:eastAsia="Times New Roman" w:hAnsi="Times New Roman" w:cs="Times New Roman"/>
          <w:sz w:val="28"/>
          <w:szCs w:val="28"/>
        </w:rPr>
        <w:t xml:space="preserve">«Управление бухгалтерского учета учреждений </w:t>
      </w:r>
      <w:r w:rsidR="003E2887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Прохладненского муниципального района КБР»</w:t>
      </w:r>
      <w:r w:rsidR="005708CE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2887" w:rsidRPr="005708CE" w:rsidRDefault="00217E69" w:rsidP="005708CE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Опубликовать настоящее постановление в газете «Прохладненские известия» с одновременным размещением на официальном сайте местной администрации Прохладненского муниципального района </w:t>
      </w:r>
      <w:hyperlink r:id="rId6" w:history="1">
        <w:r w:rsidR="003E2887" w:rsidRPr="005708CE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https://prohladnenskiy.kbr.ru/</w:t>
        </w:r>
      </w:hyperlink>
      <w:r w:rsidR="005708CE" w:rsidRPr="005708CE">
        <w:rPr>
          <w:rFonts w:ascii="Times New Roman" w:hAnsi="Times New Roman" w:cs="Times New Roman"/>
        </w:rPr>
        <w:t>.</w:t>
      </w:r>
    </w:p>
    <w:p w:rsidR="00217E69" w:rsidRPr="005708CE" w:rsidRDefault="00217E69" w:rsidP="005708CE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по исполнению настоя</w:t>
      </w:r>
      <w:r w:rsidR="00C43B7D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 постановления возложить на</w:t>
      </w:r>
      <w:r w:rsidR="00213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директора МКУ «Управление бухучета» </w:t>
      </w:r>
      <w:r w:rsidR="00C43B7D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Позднякову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01B5" w:rsidRPr="005306FE" w:rsidRDefault="00217E69" w:rsidP="007501B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197C88" w:rsidRPr="005708CE">
        <w:rPr>
          <w:rFonts w:ascii="Times New Roman" w:eastAsia="Calibri" w:hAnsi="Times New Roman" w:cs="Times New Roman"/>
          <w:sz w:val="28"/>
          <w:szCs w:val="28"/>
        </w:rPr>
        <w:t xml:space="preserve">Настоящее постановление вступает в силу со дня официального </w:t>
      </w:r>
      <w:proofErr w:type="gramStart"/>
      <w:r w:rsidR="00197C88" w:rsidRPr="005708CE">
        <w:rPr>
          <w:rFonts w:ascii="Times New Roman" w:eastAsia="Calibri" w:hAnsi="Times New Roman" w:cs="Times New Roman"/>
          <w:sz w:val="28"/>
          <w:szCs w:val="28"/>
        </w:rPr>
        <w:t>обнародования, произведенного п</w:t>
      </w:r>
      <w:r w:rsidR="00DF533F">
        <w:rPr>
          <w:rFonts w:ascii="Times New Roman" w:eastAsia="Calibri" w:hAnsi="Times New Roman" w:cs="Times New Roman"/>
          <w:sz w:val="28"/>
          <w:szCs w:val="28"/>
        </w:rPr>
        <w:t>утем официального опубликования</w:t>
      </w:r>
      <w:r w:rsidR="007501B5" w:rsidRPr="007501B5">
        <w:rPr>
          <w:rFonts w:ascii="Times New Roman" w:hAnsi="Times New Roman" w:cs="Times New Roman"/>
          <w:sz w:val="28"/>
          <w:szCs w:val="28"/>
        </w:rPr>
        <w:t xml:space="preserve"> </w:t>
      </w:r>
      <w:r w:rsidR="007501B5" w:rsidRPr="005306FE">
        <w:rPr>
          <w:rFonts w:ascii="Times New Roman" w:hAnsi="Times New Roman" w:cs="Times New Roman"/>
          <w:sz w:val="28"/>
          <w:szCs w:val="28"/>
        </w:rPr>
        <w:t>и распространяется</w:t>
      </w:r>
      <w:proofErr w:type="gramEnd"/>
      <w:r w:rsidR="007501B5" w:rsidRPr="005306FE">
        <w:rPr>
          <w:rFonts w:ascii="Times New Roman" w:hAnsi="Times New Roman" w:cs="Times New Roman"/>
          <w:sz w:val="28"/>
          <w:szCs w:val="28"/>
        </w:rPr>
        <w:t xml:space="preserve"> на правоотношения</w:t>
      </w:r>
      <w:r w:rsidR="007501B5" w:rsidRPr="00313E09">
        <w:rPr>
          <w:rFonts w:ascii="Times New Roman" w:hAnsi="Times New Roman" w:cs="Times New Roman"/>
          <w:sz w:val="28"/>
          <w:szCs w:val="28"/>
        </w:rPr>
        <w:t xml:space="preserve">, возникшие с </w:t>
      </w:r>
      <w:r w:rsidR="00C43B7D">
        <w:rPr>
          <w:rFonts w:ascii="Times New Roman" w:hAnsi="Times New Roman" w:cs="Times New Roman"/>
          <w:sz w:val="28"/>
          <w:szCs w:val="28"/>
        </w:rPr>
        <w:t>16</w:t>
      </w:r>
      <w:r w:rsidR="007501B5" w:rsidRPr="00313E09">
        <w:rPr>
          <w:rFonts w:ascii="Times New Roman" w:hAnsi="Times New Roman" w:cs="Times New Roman"/>
          <w:sz w:val="28"/>
          <w:szCs w:val="28"/>
        </w:rPr>
        <w:t>.</w:t>
      </w:r>
      <w:r w:rsidR="00C43B7D">
        <w:rPr>
          <w:rFonts w:ascii="Times New Roman" w:hAnsi="Times New Roman" w:cs="Times New Roman"/>
          <w:sz w:val="28"/>
          <w:szCs w:val="28"/>
        </w:rPr>
        <w:t>03</w:t>
      </w:r>
      <w:r w:rsidR="007501B5" w:rsidRPr="00313E09">
        <w:rPr>
          <w:rFonts w:ascii="Times New Roman" w:hAnsi="Times New Roman" w:cs="Times New Roman"/>
          <w:sz w:val="28"/>
          <w:szCs w:val="28"/>
        </w:rPr>
        <w:t>.202</w:t>
      </w:r>
      <w:r w:rsidR="00C43B7D">
        <w:rPr>
          <w:rFonts w:ascii="Times New Roman" w:hAnsi="Times New Roman" w:cs="Times New Roman"/>
          <w:sz w:val="28"/>
          <w:szCs w:val="28"/>
        </w:rPr>
        <w:t>6</w:t>
      </w:r>
      <w:r w:rsidR="007501B5" w:rsidRPr="00313E09">
        <w:rPr>
          <w:rFonts w:ascii="Times New Roman" w:hAnsi="Times New Roman" w:cs="Times New Roman"/>
          <w:sz w:val="28"/>
          <w:szCs w:val="28"/>
        </w:rPr>
        <w:t>.</w:t>
      </w:r>
    </w:p>
    <w:p w:rsidR="00197C88" w:rsidRPr="005708CE" w:rsidRDefault="00DF533F" w:rsidP="005708CE">
      <w:pPr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17E69" w:rsidRPr="005708CE" w:rsidRDefault="00217E69" w:rsidP="005708C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E69" w:rsidRPr="005708CE" w:rsidRDefault="00217E69" w:rsidP="005708C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E69" w:rsidRPr="005708CE" w:rsidRDefault="00217E69" w:rsidP="00217E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6"/>
        <w:gridCol w:w="3933"/>
      </w:tblGrid>
      <w:tr w:rsidR="00217E69" w:rsidRPr="005708CE" w:rsidTr="00DD3D04">
        <w:tc>
          <w:tcPr>
            <w:tcW w:w="5637" w:type="dxa"/>
          </w:tcPr>
          <w:p w:rsidR="00217E69" w:rsidRPr="005708CE" w:rsidRDefault="00B7643B" w:rsidP="00B7643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08CE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="00EE1F15" w:rsidRPr="005708CE">
              <w:rPr>
                <w:rFonts w:ascii="Times New Roman" w:eastAsia="Times New Roman" w:hAnsi="Times New Roman" w:cs="Times New Roman"/>
                <w:sz w:val="28"/>
                <w:szCs w:val="28"/>
              </w:rPr>
              <w:t>лав</w:t>
            </w:r>
            <w:r w:rsidRPr="005708CE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217E69" w:rsidRPr="005708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местной администрации Прохладненского муниципального района -</w:t>
            </w:r>
          </w:p>
        </w:tc>
        <w:tc>
          <w:tcPr>
            <w:tcW w:w="3934" w:type="dxa"/>
          </w:tcPr>
          <w:p w:rsidR="00217E69" w:rsidRPr="005708CE" w:rsidRDefault="00217E69" w:rsidP="00217E69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7E69" w:rsidRPr="005708CE" w:rsidRDefault="00EE1F15" w:rsidP="00217E69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08CE">
              <w:rPr>
                <w:rFonts w:ascii="Times New Roman" w:eastAsia="Times New Roman" w:hAnsi="Times New Roman" w:cs="Times New Roman"/>
                <w:sz w:val="28"/>
                <w:szCs w:val="28"/>
              </w:rPr>
              <w:t>М.С. Ломов</w:t>
            </w:r>
          </w:p>
        </w:tc>
      </w:tr>
    </w:tbl>
    <w:p w:rsidR="00D95825" w:rsidRDefault="00D95825" w:rsidP="00A25170">
      <w:pPr>
        <w:pStyle w:val="ConsPlusNormal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5825" w:rsidRDefault="00D95825" w:rsidP="00D9582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  <w:sectPr w:rsidR="00D95825" w:rsidSect="00217E69">
          <w:pgSz w:w="11905" w:h="16838"/>
          <w:pgMar w:top="1134" w:right="851" w:bottom="1134" w:left="1701" w:header="0" w:footer="0" w:gutter="0"/>
          <w:cols w:space="720"/>
          <w:titlePg/>
        </w:sectPr>
      </w:pPr>
    </w:p>
    <w:p w:rsidR="00D95825" w:rsidRPr="005708CE" w:rsidRDefault="00D95825" w:rsidP="00D9582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  <w:r w:rsidRPr="005708CE">
        <w:rPr>
          <w:rFonts w:ascii="Times New Roman" w:eastAsiaTheme="minorEastAsia" w:hAnsi="Times New Roman" w:cs="Times New Roman"/>
          <w:lang w:eastAsia="ru-RU"/>
        </w:rPr>
        <w:lastRenderedPageBreak/>
        <w:t>Приложение № 2</w:t>
      </w:r>
    </w:p>
    <w:p w:rsidR="00D95825" w:rsidRPr="005708CE" w:rsidRDefault="00D95825" w:rsidP="00D9582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5708CE">
        <w:rPr>
          <w:rFonts w:ascii="Times New Roman" w:eastAsiaTheme="minorEastAsia" w:hAnsi="Times New Roman" w:cs="Times New Roman"/>
          <w:lang w:eastAsia="ru-RU"/>
        </w:rPr>
        <w:t>к муниципальной программе</w:t>
      </w:r>
    </w:p>
    <w:p w:rsidR="00D95825" w:rsidRPr="005708CE" w:rsidRDefault="00D95825" w:rsidP="00D9582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5708CE">
        <w:rPr>
          <w:rFonts w:ascii="Times New Roman" w:eastAsiaTheme="minorEastAsia" w:hAnsi="Times New Roman" w:cs="Times New Roman"/>
          <w:lang w:eastAsia="ru-RU"/>
        </w:rPr>
        <w:t>«Управление бухгалтерского учета учреждений</w:t>
      </w:r>
    </w:p>
    <w:p w:rsidR="00D95825" w:rsidRDefault="00D95825" w:rsidP="00D9582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  <w:r w:rsidRPr="005708CE">
        <w:rPr>
          <w:rFonts w:ascii="Times New Roman" w:eastAsiaTheme="minorEastAsia" w:hAnsi="Times New Roman" w:cs="Times New Roman"/>
          <w:lang w:eastAsia="ru-RU"/>
        </w:rPr>
        <w:t>Прохладненского  муниципального района КБР»</w:t>
      </w:r>
    </w:p>
    <w:p w:rsidR="00D95825" w:rsidRDefault="00D95825" w:rsidP="00D9582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</w:p>
    <w:p w:rsidR="00D95825" w:rsidRPr="005708CE" w:rsidRDefault="00D95825" w:rsidP="00D9582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708CE">
        <w:rPr>
          <w:rFonts w:ascii="Times New Roman" w:eastAsia="Times New Roman" w:hAnsi="Times New Roman" w:cs="Times New Roman"/>
          <w:lang w:eastAsia="ru-RU"/>
        </w:rPr>
        <w:t>Система программных мероприятий</w:t>
      </w:r>
    </w:p>
    <w:p w:rsidR="00D95825" w:rsidRDefault="00D95825" w:rsidP="00D9582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708CE">
        <w:rPr>
          <w:rFonts w:ascii="Times New Roman" w:eastAsia="Times New Roman" w:hAnsi="Times New Roman" w:cs="Times New Roman"/>
          <w:lang w:eastAsia="ru-RU"/>
        </w:rPr>
        <w:t>муниципальной программы</w:t>
      </w:r>
    </w:p>
    <w:p w:rsidR="00D95825" w:rsidRPr="005708CE" w:rsidRDefault="00D95825" w:rsidP="00D9582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4"/>
        <w:gridCol w:w="1765"/>
        <w:gridCol w:w="1559"/>
        <w:gridCol w:w="1417"/>
        <w:gridCol w:w="1843"/>
        <w:gridCol w:w="1134"/>
        <w:gridCol w:w="1134"/>
        <w:gridCol w:w="1134"/>
        <w:gridCol w:w="1134"/>
        <w:gridCol w:w="1276"/>
        <w:gridCol w:w="2126"/>
      </w:tblGrid>
      <w:tr w:rsidR="00D95825" w:rsidRPr="005708CE" w:rsidTr="000506CA">
        <w:trPr>
          <w:trHeight w:val="557"/>
        </w:trPr>
        <w:tc>
          <w:tcPr>
            <w:tcW w:w="424" w:type="dxa"/>
            <w:vMerge w:val="restart"/>
          </w:tcPr>
          <w:p w:rsidR="00D95825" w:rsidRPr="005708CE" w:rsidRDefault="00D95825" w:rsidP="000506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70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570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765" w:type="dxa"/>
            <w:vMerge w:val="restart"/>
          </w:tcPr>
          <w:p w:rsidR="00D95825" w:rsidRPr="005708CE" w:rsidRDefault="00D95825" w:rsidP="000506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</w:tcPr>
          <w:p w:rsidR="00D95825" w:rsidRPr="005708CE" w:rsidRDefault="00D95825" w:rsidP="000506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Исполнитель</w:t>
            </w:r>
          </w:p>
        </w:tc>
        <w:tc>
          <w:tcPr>
            <w:tcW w:w="1417" w:type="dxa"/>
            <w:vMerge w:val="restart"/>
          </w:tcPr>
          <w:p w:rsidR="00D95825" w:rsidRPr="005708CE" w:rsidRDefault="00D95825" w:rsidP="000506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Сроки выполнения</w:t>
            </w:r>
          </w:p>
        </w:tc>
        <w:tc>
          <w:tcPr>
            <w:tcW w:w="1843" w:type="dxa"/>
            <w:vMerge w:val="restart"/>
          </w:tcPr>
          <w:p w:rsidR="00D95825" w:rsidRPr="005708CE" w:rsidRDefault="00D95825" w:rsidP="000506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</w:t>
            </w:r>
          </w:p>
        </w:tc>
        <w:tc>
          <w:tcPr>
            <w:tcW w:w="5812" w:type="dxa"/>
            <w:gridSpan w:val="5"/>
          </w:tcPr>
          <w:p w:rsidR="00D95825" w:rsidRPr="005708CE" w:rsidRDefault="00D95825" w:rsidP="000506C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Объем финансирования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95825" w:rsidRPr="005708CE" w:rsidRDefault="00D95825" w:rsidP="000506C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Ожидаемые результаты</w:t>
            </w:r>
          </w:p>
        </w:tc>
      </w:tr>
      <w:tr w:rsidR="00444C18" w:rsidRPr="005708CE" w:rsidTr="000506CA">
        <w:trPr>
          <w:trHeight w:val="465"/>
        </w:trPr>
        <w:tc>
          <w:tcPr>
            <w:tcW w:w="424" w:type="dxa"/>
            <w:vMerge/>
          </w:tcPr>
          <w:p w:rsidR="00444C18" w:rsidRPr="005708CE" w:rsidRDefault="00444C18" w:rsidP="00444C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vMerge/>
          </w:tcPr>
          <w:p w:rsidR="00444C18" w:rsidRPr="005708CE" w:rsidRDefault="00444C18" w:rsidP="00444C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444C18" w:rsidRPr="005708CE" w:rsidRDefault="00444C18" w:rsidP="00444C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</w:tcPr>
          <w:p w:rsidR="00444C18" w:rsidRPr="005708CE" w:rsidRDefault="00444C18" w:rsidP="00444C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</w:tcPr>
          <w:p w:rsidR="00444C18" w:rsidRPr="005708CE" w:rsidRDefault="00444C18" w:rsidP="00444C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444C18" w:rsidRPr="005708CE" w:rsidRDefault="00444C18" w:rsidP="00444C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444C18" w:rsidRPr="005708CE" w:rsidRDefault="00444C18" w:rsidP="00444C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  <w:p w:rsidR="00444C18" w:rsidRPr="005708CE" w:rsidRDefault="00444C18" w:rsidP="00444C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134" w:type="dxa"/>
          </w:tcPr>
          <w:p w:rsidR="00444C18" w:rsidRPr="005708CE" w:rsidRDefault="00444C18" w:rsidP="00444C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  <w:p w:rsidR="00444C18" w:rsidRPr="005708CE" w:rsidRDefault="00444C18" w:rsidP="00444C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134" w:type="dxa"/>
          </w:tcPr>
          <w:p w:rsidR="00444C18" w:rsidRPr="005708CE" w:rsidRDefault="00444C18" w:rsidP="00444C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  <w:p w:rsidR="00444C18" w:rsidRPr="005708CE" w:rsidRDefault="00444C18" w:rsidP="00444C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276" w:type="dxa"/>
          </w:tcPr>
          <w:p w:rsidR="00444C18" w:rsidRPr="005708CE" w:rsidRDefault="00444C18" w:rsidP="00444C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  <w:p w:rsidR="00444C18" w:rsidRPr="005708CE" w:rsidRDefault="00444C18" w:rsidP="00444C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2126" w:type="dxa"/>
            <w:vMerge/>
          </w:tcPr>
          <w:p w:rsidR="00444C18" w:rsidRPr="005708CE" w:rsidRDefault="00444C18" w:rsidP="00444C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4C18" w:rsidRPr="005708CE" w:rsidTr="000506CA">
        <w:trPr>
          <w:trHeight w:val="767"/>
        </w:trPr>
        <w:tc>
          <w:tcPr>
            <w:tcW w:w="424" w:type="dxa"/>
          </w:tcPr>
          <w:p w:rsidR="00444C18" w:rsidRPr="005708CE" w:rsidRDefault="00444C18" w:rsidP="00444C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708C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765" w:type="dxa"/>
          </w:tcPr>
          <w:p w:rsidR="00444C18" w:rsidRPr="005708CE" w:rsidRDefault="00444C18" w:rsidP="00444C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444C18" w:rsidRPr="005708CE" w:rsidRDefault="00444C18" w:rsidP="00444C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МКУ «Управление бухучета»</w:t>
            </w:r>
          </w:p>
        </w:tc>
        <w:tc>
          <w:tcPr>
            <w:tcW w:w="1417" w:type="dxa"/>
          </w:tcPr>
          <w:p w:rsidR="00444C18" w:rsidRPr="00C43B7D" w:rsidRDefault="00444C18" w:rsidP="00C43B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val="en-US" w:eastAsia="ru-RU"/>
              </w:rPr>
              <w:t>202</w:t>
            </w: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5708CE">
              <w:rPr>
                <w:rFonts w:ascii="Times New Roman" w:eastAsia="Times New Roman" w:hAnsi="Times New Roman" w:cs="Times New Roman"/>
                <w:lang w:val="en-US" w:eastAsia="ru-RU"/>
              </w:rPr>
              <w:t>-202</w:t>
            </w:r>
            <w:r w:rsidR="00C43B7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843" w:type="dxa"/>
          </w:tcPr>
          <w:p w:rsidR="00444C18" w:rsidRPr="005708CE" w:rsidRDefault="00444C18" w:rsidP="00444C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444C18" w:rsidRPr="006E518C" w:rsidRDefault="00E15F2F" w:rsidP="00444C1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161 575,06</w:t>
            </w:r>
          </w:p>
        </w:tc>
        <w:tc>
          <w:tcPr>
            <w:tcW w:w="1134" w:type="dxa"/>
          </w:tcPr>
          <w:p w:rsidR="00444C18" w:rsidRPr="005708CE" w:rsidRDefault="00444C18" w:rsidP="00444C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39 397,02</w:t>
            </w:r>
          </w:p>
        </w:tc>
        <w:tc>
          <w:tcPr>
            <w:tcW w:w="1134" w:type="dxa"/>
          </w:tcPr>
          <w:p w:rsidR="00444C18" w:rsidRPr="005708CE" w:rsidRDefault="00E15F2F" w:rsidP="00444C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41 573,72</w:t>
            </w:r>
          </w:p>
        </w:tc>
        <w:tc>
          <w:tcPr>
            <w:tcW w:w="1134" w:type="dxa"/>
          </w:tcPr>
          <w:p w:rsidR="00444C18" w:rsidRPr="005708CE" w:rsidRDefault="00444C18" w:rsidP="00444C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40 302,16</w:t>
            </w:r>
          </w:p>
        </w:tc>
        <w:tc>
          <w:tcPr>
            <w:tcW w:w="1276" w:type="dxa"/>
          </w:tcPr>
          <w:p w:rsidR="00444C18" w:rsidRPr="005708CE" w:rsidRDefault="00444C18" w:rsidP="00444C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40 302,16</w:t>
            </w:r>
          </w:p>
        </w:tc>
        <w:tc>
          <w:tcPr>
            <w:tcW w:w="2126" w:type="dxa"/>
          </w:tcPr>
          <w:p w:rsidR="00444C18" w:rsidRPr="005708CE" w:rsidRDefault="00444C18" w:rsidP="00444C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4C18" w:rsidRPr="005708CE" w:rsidTr="000506CA">
        <w:trPr>
          <w:trHeight w:val="1023"/>
        </w:trPr>
        <w:tc>
          <w:tcPr>
            <w:tcW w:w="424" w:type="dxa"/>
          </w:tcPr>
          <w:p w:rsidR="00444C18" w:rsidRPr="005708CE" w:rsidRDefault="00444C18" w:rsidP="00444C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65" w:type="dxa"/>
          </w:tcPr>
          <w:p w:rsidR="00444C18" w:rsidRPr="005708CE" w:rsidRDefault="00444C18" w:rsidP="00444C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"Содействие развитию общего образования"</w:t>
            </w:r>
          </w:p>
        </w:tc>
        <w:tc>
          <w:tcPr>
            <w:tcW w:w="1559" w:type="dxa"/>
          </w:tcPr>
          <w:p w:rsidR="00444C18" w:rsidRPr="005708CE" w:rsidRDefault="00444C18" w:rsidP="00444C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444C18" w:rsidRPr="005708CE" w:rsidRDefault="00444C18" w:rsidP="00444C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843" w:type="dxa"/>
          </w:tcPr>
          <w:p w:rsidR="00444C18" w:rsidRPr="005708CE" w:rsidRDefault="00444C18" w:rsidP="00444C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1134" w:type="dxa"/>
          </w:tcPr>
          <w:p w:rsidR="00444C18" w:rsidRPr="006E518C" w:rsidRDefault="00444C18" w:rsidP="00444C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E518C">
              <w:rPr>
                <w:rFonts w:ascii="Times New Roman" w:hAnsi="Times New Roman" w:cs="Times New Roman"/>
                <w:b/>
              </w:rPr>
              <w:t>69 400,83</w:t>
            </w:r>
          </w:p>
        </w:tc>
        <w:tc>
          <w:tcPr>
            <w:tcW w:w="1134" w:type="dxa"/>
          </w:tcPr>
          <w:p w:rsidR="00444C18" w:rsidRPr="005708CE" w:rsidRDefault="00444C18" w:rsidP="00444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 426,83</w:t>
            </w:r>
          </w:p>
        </w:tc>
        <w:tc>
          <w:tcPr>
            <w:tcW w:w="1134" w:type="dxa"/>
          </w:tcPr>
          <w:p w:rsidR="00444C18" w:rsidRPr="005708CE" w:rsidRDefault="00444C18" w:rsidP="00444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6D86">
              <w:rPr>
                <w:rFonts w:ascii="Times New Roman" w:hAnsi="Times New Roman" w:cs="Times New Roman"/>
              </w:rPr>
              <w:t>17 658,00</w:t>
            </w:r>
          </w:p>
        </w:tc>
        <w:tc>
          <w:tcPr>
            <w:tcW w:w="1134" w:type="dxa"/>
          </w:tcPr>
          <w:p w:rsidR="00444C18" w:rsidRPr="005708CE" w:rsidRDefault="00444C18" w:rsidP="00444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6D86">
              <w:rPr>
                <w:rFonts w:ascii="Times New Roman" w:hAnsi="Times New Roman" w:cs="Times New Roman"/>
              </w:rPr>
              <w:t>17 658,00</w:t>
            </w:r>
          </w:p>
        </w:tc>
        <w:tc>
          <w:tcPr>
            <w:tcW w:w="1276" w:type="dxa"/>
          </w:tcPr>
          <w:p w:rsidR="00444C18" w:rsidRPr="005708CE" w:rsidRDefault="00444C18" w:rsidP="00444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6D86">
              <w:rPr>
                <w:rFonts w:ascii="Times New Roman" w:hAnsi="Times New Roman" w:cs="Times New Roman"/>
              </w:rPr>
              <w:t>17 658,00</w:t>
            </w:r>
          </w:p>
        </w:tc>
        <w:tc>
          <w:tcPr>
            <w:tcW w:w="2126" w:type="dxa"/>
          </w:tcPr>
          <w:p w:rsidR="00444C18" w:rsidRPr="005708CE" w:rsidRDefault="00444C18" w:rsidP="00444C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повышение качества постановки и ведения бухгалтерского и налогового учета в муниципальных учреждениях</w:t>
            </w:r>
          </w:p>
        </w:tc>
      </w:tr>
      <w:tr w:rsidR="00444C18" w:rsidRPr="005708CE" w:rsidTr="00E7556C">
        <w:trPr>
          <w:trHeight w:val="699"/>
        </w:trPr>
        <w:tc>
          <w:tcPr>
            <w:tcW w:w="424" w:type="dxa"/>
          </w:tcPr>
          <w:p w:rsidR="00444C18" w:rsidRPr="005708CE" w:rsidRDefault="00444C18" w:rsidP="00444C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</w:tcPr>
          <w:p w:rsidR="00444C18" w:rsidRPr="005708CE" w:rsidRDefault="00444C18" w:rsidP="00444C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"Повышение операционной эффективности бюджетных расходов"</w:t>
            </w:r>
          </w:p>
        </w:tc>
        <w:tc>
          <w:tcPr>
            <w:tcW w:w="1559" w:type="dxa"/>
          </w:tcPr>
          <w:p w:rsidR="00444C18" w:rsidRPr="005708CE" w:rsidRDefault="00444C18" w:rsidP="00444C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444C18" w:rsidRPr="005708CE" w:rsidRDefault="00444C18" w:rsidP="00444C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444C18" w:rsidRPr="005708CE" w:rsidRDefault="00444C18" w:rsidP="00444C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Местный бюджет Прохладненского муниципального района</w:t>
            </w:r>
          </w:p>
        </w:tc>
        <w:tc>
          <w:tcPr>
            <w:tcW w:w="1134" w:type="dxa"/>
          </w:tcPr>
          <w:p w:rsidR="00444C18" w:rsidRPr="006E518C" w:rsidRDefault="00E15F2F" w:rsidP="00444C1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92 174,23</w:t>
            </w:r>
          </w:p>
        </w:tc>
        <w:tc>
          <w:tcPr>
            <w:tcW w:w="1134" w:type="dxa"/>
          </w:tcPr>
          <w:p w:rsidR="00444C18" w:rsidRPr="005708CE" w:rsidRDefault="00444C18" w:rsidP="00444C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22 970,19</w:t>
            </w:r>
          </w:p>
        </w:tc>
        <w:tc>
          <w:tcPr>
            <w:tcW w:w="1134" w:type="dxa"/>
          </w:tcPr>
          <w:p w:rsidR="00444C18" w:rsidRPr="005708CE" w:rsidRDefault="00E15F2F" w:rsidP="00444C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23 915,72</w:t>
            </w:r>
          </w:p>
        </w:tc>
        <w:tc>
          <w:tcPr>
            <w:tcW w:w="1134" w:type="dxa"/>
          </w:tcPr>
          <w:p w:rsidR="00444C18" w:rsidRPr="00E7556C" w:rsidRDefault="00444C18" w:rsidP="00444C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22 644,16</w:t>
            </w:r>
          </w:p>
        </w:tc>
        <w:tc>
          <w:tcPr>
            <w:tcW w:w="1276" w:type="dxa"/>
          </w:tcPr>
          <w:p w:rsidR="00444C18" w:rsidRPr="00E7556C" w:rsidRDefault="00444C18" w:rsidP="00444C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22 644,16</w:t>
            </w:r>
          </w:p>
        </w:tc>
        <w:tc>
          <w:tcPr>
            <w:tcW w:w="2126" w:type="dxa"/>
          </w:tcPr>
          <w:p w:rsidR="00444C18" w:rsidRPr="005708CE" w:rsidRDefault="00444C18" w:rsidP="00444C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повышение качества выполняемых функций, эффективности и результативности ведения бухгалтерского учета и отчетности.</w:t>
            </w:r>
          </w:p>
        </w:tc>
      </w:tr>
    </w:tbl>
    <w:p w:rsidR="00D95825" w:rsidRDefault="00D95825" w:rsidP="00D95825">
      <w:pPr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br w:type="page"/>
      </w:r>
    </w:p>
    <w:p w:rsidR="00D95825" w:rsidRDefault="00D95825" w:rsidP="00D9582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  <w:sectPr w:rsidR="00D95825" w:rsidSect="00D95825">
          <w:pgSz w:w="16838" w:h="11905" w:orient="landscape"/>
          <w:pgMar w:top="851" w:right="1134" w:bottom="1701" w:left="1134" w:header="0" w:footer="0" w:gutter="0"/>
          <w:cols w:space="720"/>
          <w:titlePg/>
        </w:sectPr>
      </w:pPr>
    </w:p>
    <w:p w:rsidR="00977562" w:rsidRPr="00D95825" w:rsidRDefault="00977562" w:rsidP="0097756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  <w:r w:rsidRPr="00D95825">
        <w:rPr>
          <w:rFonts w:ascii="Times New Roman" w:eastAsiaTheme="minorEastAsia" w:hAnsi="Times New Roman" w:cs="Times New Roman"/>
          <w:lang w:eastAsia="ru-RU"/>
        </w:rPr>
        <w:lastRenderedPageBreak/>
        <w:t>Приложение № 3</w:t>
      </w:r>
    </w:p>
    <w:p w:rsidR="00977562" w:rsidRPr="00D95825" w:rsidRDefault="00977562" w:rsidP="0097756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D95825">
        <w:rPr>
          <w:rFonts w:ascii="Times New Roman" w:eastAsiaTheme="minorEastAsia" w:hAnsi="Times New Roman" w:cs="Times New Roman"/>
          <w:lang w:eastAsia="ru-RU"/>
        </w:rPr>
        <w:t>к муниципальной программе</w:t>
      </w:r>
    </w:p>
    <w:p w:rsidR="00977562" w:rsidRPr="00D95825" w:rsidRDefault="00977562" w:rsidP="0097756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D95825">
        <w:rPr>
          <w:rFonts w:ascii="Times New Roman" w:eastAsiaTheme="minorEastAsia" w:hAnsi="Times New Roman" w:cs="Times New Roman"/>
          <w:lang w:eastAsia="ru-RU"/>
        </w:rPr>
        <w:t xml:space="preserve"> Управление бухгалтерского учета учреждений </w:t>
      </w:r>
    </w:p>
    <w:p w:rsidR="00977562" w:rsidRPr="00D95825" w:rsidRDefault="00977562" w:rsidP="0097756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D95825">
        <w:rPr>
          <w:rFonts w:ascii="Times New Roman" w:eastAsiaTheme="minorEastAsia" w:hAnsi="Times New Roman" w:cs="Times New Roman"/>
          <w:lang w:eastAsia="ru-RU"/>
        </w:rPr>
        <w:t xml:space="preserve"> Прохладненского муниципального района КБР»</w:t>
      </w:r>
    </w:p>
    <w:p w:rsidR="00977562" w:rsidRPr="00D95825" w:rsidRDefault="00977562" w:rsidP="0097756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977562" w:rsidRPr="00D95825" w:rsidRDefault="00977562" w:rsidP="009775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bookmarkStart w:id="0" w:name="P551"/>
      <w:bookmarkEnd w:id="0"/>
    </w:p>
    <w:p w:rsidR="00977562" w:rsidRPr="00D95825" w:rsidRDefault="00977562" w:rsidP="009775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95825">
        <w:rPr>
          <w:rFonts w:ascii="Times New Roman" w:eastAsia="Times New Roman" w:hAnsi="Times New Roman" w:cs="Times New Roman"/>
          <w:lang w:eastAsia="ru-RU"/>
        </w:rPr>
        <w:t>Ресурсное обеспечение</w:t>
      </w:r>
      <w:r w:rsidR="00D9582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D95825">
        <w:rPr>
          <w:rFonts w:ascii="Times New Roman" w:eastAsia="Times New Roman" w:hAnsi="Times New Roman" w:cs="Times New Roman"/>
          <w:lang w:eastAsia="ru-RU"/>
        </w:rPr>
        <w:t>реализации муниципальной программы Управление бухгалтерского учета</w:t>
      </w:r>
    </w:p>
    <w:p w:rsidR="00977562" w:rsidRPr="00D95825" w:rsidRDefault="00977562" w:rsidP="009775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95825">
        <w:rPr>
          <w:rFonts w:ascii="Times New Roman" w:eastAsia="Times New Roman" w:hAnsi="Times New Roman" w:cs="Times New Roman"/>
          <w:lang w:eastAsia="ru-RU"/>
        </w:rPr>
        <w:t>в Прохладненском муниципальном районе КБР»</w:t>
      </w:r>
    </w:p>
    <w:p w:rsidR="00977562" w:rsidRPr="00D95825" w:rsidRDefault="00977562" w:rsidP="009775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669"/>
        <w:gridCol w:w="2126"/>
        <w:gridCol w:w="2126"/>
        <w:gridCol w:w="850"/>
        <w:gridCol w:w="851"/>
        <w:gridCol w:w="1276"/>
        <w:gridCol w:w="992"/>
        <w:gridCol w:w="1417"/>
        <w:gridCol w:w="1418"/>
        <w:gridCol w:w="1417"/>
        <w:gridCol w:w="1276"/>
      </w:tblGrid>
      <w:tr w:rsidR="00122D9E" w:rsidRPr="005708CE" w:rsidTr="00D95825">
        <w:trPr>
          <w:trHeight w:val="269"/>
          <w:jc w:val="center"/>
        </w:trPr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Статус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Наименование программы, подпрограммы программы, основного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ГРБС ответственный исполнитель, исполнитель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</w:t>
            </w:r>
          </w:p>
        </w:tc>
        <w:tc>
          <w:tcPr>
            <w:tcW w:w="5528" w:type="dxa"/>
            <w:gridSpan w:val="4"/>
            <w:shd w:val="clear" w:color="auto" w:fill="auto"/>
          </w:tcPr>
          <w:p w:rsidR="00122D9E" w:rsidRPr="005708CE" w:rsidRDefault="00122D9E" w:rsidP="0097756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Объемы бюджетных ассигнований</w:t>
            </w:r>
          </w:p>
        </w:tc>
      </w:tr>
      <w:tr w:rsidR="00444C18" w:rsidRPr="005708CE" w:rsidTr="00D95825">
        <w:trPr>
          <w:trHeight w:val="299"/>
          <w:jc w:val="center"/>
        </w:trPr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C18" w:rsidRPr="005708CE" w:rsidRDefault="00444C18" w:rsidP="009775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C18" w:rsidRPr="005708CE" w:rsidRDefault="00444C18" w:rsidP="009775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C18" w:rsidRPr="005708CE" w:rsidRDefault="00444C18" w:rsidP="009775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Глава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КЦСР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Группы ВР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18" w:rsidRPr="005708CE" w:rsidRDefault="00444C18" w:rsidP="00C43B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18" w:rsidRPr="005708CE" w:rsidRDefault="00444C18" w:rsidP="00C43B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18" w:rsidRPr="005708CE" w:rsidRDefault="00444C18" w:rsidP="00C43B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444C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444C18" w:rsidRPr="005708CE" w:rsidTr="00D95825">
        <w:trPr>
          <w:trHeight w:val="457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4C18" w:rsidRPr="005708CE" w:rsidRDefault="00444C18" w:rsidP="00122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4C18" w:rsidRPr="005708CE" w:rsidRDefault="00444C18" w:rsidP="00122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4C18" w:rsidRPr="005708CE" w:rsidRDefault="00444C18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МКУ «Управление бухучета»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122D9E">
            <w:pPr>
              <w:widowControl w:val="0"/>
              <w:autoSpaceDE w:val="0"/>
              <w:autoSpaceDN w:val="0"/>
              <w:spacing w:after="0" w:line="240" w:lineRule="auto"/>
              <w:ind w:left="220" w:right="-48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C43B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39 397,02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E15F2F" w:rsidP="00C43B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41 573,72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C43B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40 302,16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122D9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40 302,16</w:t>
            </w:r>
          </w:p>
        </w:tc>
      </w:tr>
      <w:tr w:rsidR="00444C18" w:rsidRPr="005708CE" w:rsidTr="00D95825">
        <w:trPr>
          <w:trHeight w:val="479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18" w:rsidRPr="005708CE" w:rsidRDefault="00444C18" w:rsidP="00122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18" w:rsidRPr="005708CE" w:rsidRDefault="00444C18" w:rsidP="00122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18" w:rsidRPr="005708CE" w:rsidRDefault="00444C18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МКУ «Управление бухучета»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122D9E">
            <w:pPr>
              <w:widowControl w:val="0"/>
              <w:autoSpaceDE w:val="0"/>
              <w:autoSpaceDN w:val="0"/>
              <w:spacing w:after="0" w:line="240" w:lineRule="auto"/>
              <w:ind w:left="220" w:right="-48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C43B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 426,83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FA6D86" w:rsidRDefault="00444C18" w:rsidP="00C43B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6D86">
              <w:rPr>
                <w:rFonts w:ascii="Times New Roman" w:hAnsi="Times New Roman" w:cs="Times New Roman"/>
              </w:rPr>
              <w:t xml:space="preserve">17 658,00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FA6D86" w:rsidRDefault="00444C18" w:rsidP="00C43B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6D86">
              <w:rPr>
                <w:rFonts w:ascii="Times New Roman" w:hAnsi="Times New Roman" w:cs="Times New Roman"/>
              </w:rPr>
              <w:t xml:space="preserve">17 658,00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FA6D86" w:rsidRDefault="00444C18" w:rsidP="00FA6D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6D86">
              <w:rPr>
                <w:rFonts w:ascii="Times New Roman" w:hAnsi="Times New Roman" w:cs="Times New Roman"/>
              </w:rPr>
              <w:t xml:space="preserve">17 658,00 </w:t>
            </w:r>
          </w:p>
        </w:tc>
      </w:tr>
      <w:tr w:rsidR="00444C18" w:rsidRPr="005708CE" w:rsidTr="00D95825">
        <w:trPr>
          <w:trHeight w:val="357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18" w:rsidRPr="005708CE" w:rsidRDefault="00444C18" w:rsidP="00D958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"Содействие развитию общего образования"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0220279990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ind w:left="220" w:right="-487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C43B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 426,83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FA6D86" w:rsidRDefault="00444C18" w:rsidP="00C43B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6D86">
              <w:rPr>
                <w:rFonts w:ascii="Times New Roman" w:hAnsi="Times New Roman" w:cs="Times New Roman"/>
              </w:rPr>
              <w:t xml:space="preserve">17 658,00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FA6D86" w:rsidRDefault="00444C18" w:rsidP="00C43B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6D86">
              <w:rPr>
                <w:rFonts w:ascii="Times New Roman" w:hAnsi="Times New Roman" w:cs="Times New Roman"/>
              </w:rPr>
              <w:t xml:space="preserve">17 658,00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FA6D86" w:rsidRDefault="00444C18" w:rsidP="00FA6D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6D86">
              <w:rPr>
                <w:rFonts w:ascii="Times New Roman" w:hAnsi="Times New Roman" w:cs="Times New Roman"/>
              </w:rPr>
              <w:t xml:space="preserve">17 658,00 </w:t>
            </w:r>
          </w:p>
        </w:tc>
      </w:tr>
      <w:tr w:rsidR="00444C18" w:rsidRPr="005708CE" w:rsidTr="00FA6D86">
        <w:trPr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18" w:rsidRPr="005708CE" w:rsidRDefault="00444C18" w:rsidP="00122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18" w:rsidRPr="005708CE" w:rsidRDefault="00444C18" w:rsidP="00D958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18" w:rsidRPr="005708CE" w:rsidRDefault="00444C18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МКУ «Управление бухучета»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18" w:rsidRPr="005708CE" w:rsidRDefault="00444C18" w:rsidP="00C43B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22 970,19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18" w:rsidRPr="005708CE" w:rsidRDefault="00444C18" w:rsidP="00E15F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E15F2F">
              <w:rPr>
                <w:rFonts w:ascii="Times New Roman" w:hAnsi="Times New Roman" w:cs="Times New Roman"/>
              </w:rPr>
              <w:t> 915,72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18" w:rsidRPr="005708CE" w:rsidRDefault="00444C18" w:rsidP="00C43B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22 644,16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C18" w:rsidRPr="005708CE" w:rsidRDefault="00444C18" w:rsidP="00FA6D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22 644,16</w:t>
            </w:r>
          </w:p>
        </w:tc>
      </w:tr>
      <w:tr w:rsidR="00444C18" w:rsidRPr="005708CE" w:rsidTr="00E7556C">
        <w:trPr>
          <w:trHeight w:val="431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18" w:rsidRPr="005708CE" w:rsidRDefault="00444C18" w:rsidP="00D958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"Повышение операционной эффективности бюджетных расходов"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3920390000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ind w:left="220" w:right="-487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C43B7D">
            <w:pPr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 929,09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C43B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22 213,27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C43B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22 213,27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FA6D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22 213,27</w:t>
            </w:r>
          </w:p>
        </w:tc>
      </w:tr>
      <w:tr w:rsidR="00444C18" w:rsidRPr="005708CE" w:rsidTr="00D95825">
        <w:trPr>
          <w:trHeight w:val="175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3920390000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197C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C43B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2 040,07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E15F2F" w:rsidP="00C43B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1 701,42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C43B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429,86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429,86</w:t>
            </w:r>
          </w:p>
        </w:tc>
      </w:tr>
      <w:tr w:rsidR="00444C18" w:rsidRPr="005708CE" w:rsidTr="00D95825">
        <w:trPr>
          <w:trHeight w:val="139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3920390000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197C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C43B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C43B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C43B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444C18" w:rsidRPr="005708CE" w:rsidTr="00D95825">
        <w:trPr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3920390000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197C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C43B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C43B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C43B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1,03</w:t>
            </w:r>
          </w:p>
        </w:tc>
      </w:tr>
      <w:tr w:rsidR="00444C18" w:rsidRPr="005708CE" w:rsidTr="00D95825">
        <w:trPr>
          <w:trHeight w:val="163"/>
          <w:jc w:val="center"/>
        </w:trPr>
        <w:tc>
          <w:tcPr>
            <w:tcW w:w="3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18" w:rsidRPr="005708CE" w:rsidRDefault="00444C18" w:rsidP="00197C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163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163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163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163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163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C43B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708CE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9 397,02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E15F2F" w:rsidP="00C43B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41 573,72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C43B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40 302,16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18" w:rsidRPr="005708CE" w:rsidRDefault="00444C18" w:rsidP="00C43B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40 302,16</w:t>
            </w:r>
          </w:p>
        </w:tc>
      </w:tr>
    </w:tbl>
    <w:p w:rsidR="00977562" w:rsidRPr="005708CE" w:rsidRDefault="00977562" w:rsidP="00A25170">
      <w:pPr>
        <w:pStyle w:val="ConsPlusNormal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977562" w:rsidRPr="005708CE" w:rsidSect="00D95825">
      <w:pgSz w:w="16838" w:h="11905" w:orient="landscape"/>
      <w:pgMar w:top="851" w:right="567" w:bottom="567" w:left="567" w:header="0" w:footer="0" w:gutter="0"/>
      <w:cols w:space="720"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B5196"/>
    <w:rsid w:val="0000068B"/>
    <w:rsid w:val="0000340D"/>
    <w:rsid w:val="00027445"/>
    <w:rsid w:val="00034A48"/>
    <w:rsid w:val="00035E5E"/>
    <w:rsid w:val="000506CA"/>
    <w:rsid w:val="000525C0"/>
    <w:rsid w:val="00052889"/>
    <w:rsid w:val="00064D6F"/>
    <w:rsid w:val="00071F5C"/>
    <w:rsid w:val="000857E2"/>
    <w:rsid w:val="00085F90"/>
    <w:rsid w:val="00095417"/>
    <w:rsid w:val="000A3BA1"/>
    <w:rsid w:val="000F0BDE"/>
    <w:rsid w:val="000F338E"/>
    <w:rsid w:val="000F360E"/>
    <w:rsid w:val="0010060F"/>
    <w:rsid w:val="00115060"/>
    <w:rsid w:val="00122D9E"/>
    <w:rsid w:val="0015638E"/>
    <w:rsid w:val="00163486"/>
    <w:rsid w:val="00171D47"/>
    <w:rsid w:val="00194242"/>
    <w:rsid w:val="00197C88"/>
    <w:rsid w:val="001B0454"/>
    <w:rsid w:val="001B2E33"/>
    <w:rsid w:val="001F4418"/>
    <w:rsid w:val="002134E0"/>
    <w:rsid w:val="002162B3"/>
    <w:rsid w:val="00217E69"/>
    <w:rsid w:val="00227854"/>
    <w:rsid w:val="002306B0"/>
    <w:rsid w:val="00230C36"/>
    <w:rsid w:val="00233D7F"/>
    <w:rsid w:val="00252CF4"/>
    <w:rsid w:val="002566E3"/>
    <w:rsid w:val="00262A38"/>
    <w:rsid w:val="00265271"/>
    <w:rsid w:val="00276B70"/>
    <w:rsid w:val="00277586"/>
    <w:rsid w:val="00286DE0"/>
    <w:rsid w:val="00290B1D"/>
    <w:rsid w:val="002A0979"/>
    <w:rsid w:val="002A47A3"/>
    <w:rsid w:val="002F5D67"/>
    <w:rsid w:val="003051B0"/>
    <w:rsid w:val="003112D2"/>
    <w:rsid w:val="00312377"/>
    <w:rsid w:val="00316AA4"/>
    <w:rsid w:val="003253EC"/>
    <w:rsid w:val="0036775D"/>
    <w:rsid w:val="003870FF"/>
    <w:rsid w:val="003A31A0"/>
    <w:rsid w:val="003A3272"/>
    <w:rsid w:val="003A732A"/>
    <w:rsid w:val="003A7B97"/>
    <w:rsid w:val="003B49B5"/>
    <w:rsid w:val="003B5196"/>
    <w:rsid w:val="003C00F4"/>
    <w:rsid w:val="003C1398"/>
    <w:rsid w:val="003D521A"/>
    <w:rsid w:val="003E2887"/>
    <w:rsid w:val="003E6B68"/>
    <w:rsid w:val="004009FC"/>
    <w:rsid w:val="00417AC6"/>
    <w:rsid w:val="00422C0D"/>
    <w:rsid w:val="00444C18"/>
    <w:rsid w:val="00462EB5"/>
    <w:rsid w:val="00465930"/>
    <w:rsid w:val="00471F3F"/>
    <w:rsid w:val="00476DFE"/>
    <w:rsid w:val="00477C13"/>
    <w:rsid w:val="00477E07"/>
    <w:rsid w:val="00497974"/>
    <w:rsid w:val="00497F4F"/>
    <w:rsid w:val="004A6934"/>
    <w:rsid w:val="004A722C"/>
    <w:rsid w:val="004B40E2"/>
    <w:rsid w:val="004C5D0F"/>
    <w:rsid w:val="004E2789"/>
    <w:rsid w:val="005025A3"/>
    <w:rsid w:val="00551CB2"/>
    <w:rsid w:val="00564155"/>
    <w:rsid w:val="005708CE"/>
    <w:rsid w:val="005B2F0E"/>
    <w:rsid w:val="005C604A"/>
    <w:rsid w:val="005D3595"/>
    <w:rsid w:val="005F514F"/>
    <w:rsid w:val="00602FF5"/>
    <w:rsid w:val="00626FE2"/>
    <w:rsid w:val="00646A1C"/>
    <w:rsid w:val="00646C57"/>
    <w:rsid w:val="0067230F"/>
    <w:rsid w:val="00686194"/>
    <w:rsid w:val="006C1551"/>
    <w:rsid w:val="006D484B"/>
    <w:rsid w:val="006D50BA"/>
    <w:rsid w:val="006E518C"/>
    <w:rsid w:val="00703876"/>
    <w:rsid w:val="00727975"/>
    <w:rsid w:val="007501B5"/>
    <w:rsid w:val="007800B3"/>
    <w:rsid w:val="0078072C"/>
    <w:rsid w:val="007C1046"/>
    <w:rsid w:val="007F3E0A"/>
    <w:rsid w:val="00805DE6"/>
    <w:rsid w:val="00812F2B"/>
    <w:rsid w:val="008249F6"/>
    <w:rsid w:val="00846F3D"/>
    <w:rsid w:val="00863414"/>
    <w:rsid w:val="00871677"/>
    <w:rsid w:val="00877642"/>
    <w:rsid w:val="008872A7"/>
    <w:rsid w:val="008B16B9"/>
    <w:rsid w:val="008D6AD7"/>
    <w:rsid w:val="008E1F63"/>
    <w:rsid w:val="008F486E"/>
    <w:rsid w:val="00905B81"/>
    <w:rsid w:val="009068E3"/>
    <w:rsid w:val="009205DA"/>
    <w:rsid w:val="0092184D"/>
    <w:rsid w:val="009247DD"/>
    <w:rsid w:val="00930644"/>
    <w:rsid w:val="0093122B"/>
    <w:rsid w:val="00945F0F"/>
    <w:rsid w:val="00962E78"/>
    <w:rsid w:val="00963767"/>
    <w:rsid w:val="009662B2"/>
    <w:rsid w:val="00977562"/>
    <w:rsid w:val="0099715A"/>
    <w:rsid w:val="009E7868"/>
    <w:rsid w:val="00A25170"/>
    <w:rsid w:val="00A25FAF"/>
    <w:rsid w:val="00A35998"/>
    <w:rsid w:val="00A940F8"/>
    <w:rsid w:val="00AA1403"/>
    <w:rsid w:val="00AB5395"/>
    <w:rsid w:val="00AC2A8E"/>
    <w:rsid w:val="00AC76C1"/>
    <w:rsid w:val="00AF4972"/>
    <w:rsid w:val="00B07E7D"/>
    <w:rsid w:val="00B11EFA"/>
    <w:rsid w:val="00B278E2"/>
    <w:rsid w:val="00B30024"/>
    <w:rsid w:val="00B3633E"/>
    <w:rsid w:val="00B52ADD"/>
    <w:rsid w:val="00B611D1"/>
    <w:rsid w:val="00B7643B"/>
    <w:rsid w:val="00B84130"/>
    <w:rsid w:val="00BA0848"/>
    <w:rsid w:val="00BB553C"/>
    <w:rsid w:val="00BC1C12"/>
    <w:rsid w:val="00BC7533"/>
    <w:rsid w:val="00BD6320"/>
    <w:rsid w:val="00BF1C26"/>
    <w:rsid w:val="00BF2E9F"/>
    <w:rsid w:val="00BF6C62"/>
    <w:rsid w:val="00C22805"/>
    <w:rsid w:val="00C24FBB"/>
    <w:rsid w:val="00C3634D"/>
    <w:rsid w:val="00C43B7D"/>
    <w:rsid w:val="00C50F8A"/>
    <w:rsid w:val="00C77830"/>
    <w:rsid w:val="00C8065E"/>
    <w:rsid w:val="00CA3B01"/>
    <w:rsid w:val="00CA4143"/>
    <w:rsid w:val="00CA6718"/>
    <w:rsid w:val="00CC1B03"/>
    <w:rsid w:val="00CD4C3A"/>
    <w:rsid w:val="00D0337A"/>
    <w:rsid w:val="00D30458"/>
    <w:rsid w:val="00D510FD"/>
    <w:rsid w:val="00D87050"/>
    <w:rsid w:val="00D95825"/>
    <w:rsid w:val="00DA1977"/>
    <w:rsid w:val="00DB55D7"/>
    <w:rsid w:val="00DC5F31"/>
    <w:rsid w:val="00DD1B1D"/>
    <w:rsid w:val="00DD3D04"/>
    <w:rsid w:val="00DF533F"/>
    <w:rsid w:val="00E009A7"/>
    <w:rsid w:val="00E03331"/>
    <w:rsid w:val="00E03B96"/>
    <w:rsid w:val="00E05703"/>
    <w:rsid w:val="00E13201"/>
    <w:rsid w:val="00E15F2F"/>
    <w:rsid w:val="00E519FB"/>
    <w:rsid w:val="00E543C7"/>
    <w:rsid w:val="00E57AA7"/>
    <w:rsid w:val="00E608F7"/>
    <w:rsid w:val="00E60D97"/>
    <w:rsid w:val="00E744EC"/>
    <w:rsid w:val="00E7556C"/>
    <w:rsid w:val="00E919B7"/>
    <w:rsid w:val="00EA0207"/>
    <w:rsid w:val="00EA0D7D"/>
    <w:rsid w:val="00EC47E3"/>
    <w:rsid w:val="00ED2104"/>
    <w:rsid w:val="00ED2543"/>
    <w:rsid w:val="00EE1BAD"/>
    <w:rsid w:val="00EE1F15"/>
    <w:rsid w:val="00EE7CA9"/>
    <w:rsid w:val="00EF21D3"/>
    <w:rsid w:val="00EF5CFA"/>
    <w:rsid w:val="00F31CB7"/>
    <w:rsid w:val="00F37837"/>
    <w:rsid w:val="00F46963"/>
    <w:rsid w:val="00FA6D86"/>
    <w:rsid w:val="00FB45F3"/>
    <w:rsid w:val="00FC11BE"/>
    <w:rsid w:val="00FC12A6"/>
    <w:rsid w:val="00FD6937"/>
    <w:rsid w:val="00FD6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51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B519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B51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B519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B51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B519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B519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B519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4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15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278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E28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51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B519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B51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B519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B51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B519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B519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B519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4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15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27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3E28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8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prohladnenskiy.kbr.ru/" TargetMode="External"/><Relationship Id="rId5" Type="http://schemas.openxmlformats.org/officeDocument/2006/relationships/hyperlink" Target="consultantplus://offline/ref=9E4674DE3D13327D35249DDA722BE89CC5704F64F4BBB11EA872DFDC6C21748A186EA4BF23453907C437E4399308p0I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C982D-1D56-4514-B6A6-04EDD4590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2025-11-17T07:53:00Z</cp:lastPrinted>
  <dcterms:created xsi:type="dcterms:W3CDTF">2025-04-18T11:57:00Z</dcterms:created>
  <dcterms:modified xsi:type="dcterms:W3CDTF">2026-03-25T08:07:00Z</dcterms:modified>
</cp:coreProperties>
</file>