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C90" w:rsidRPr="00D64555" w:rsidRDefault="00911F28" w:rsidP="00917C90">
      <w:pPr>
        <w:shd w:val="clear" w:color="auto" w:fill="FFFFFF"/>
        <w:spacing w:line="317" w:lineRule="exact"/>
        <w:jc w:val="both"/>
        <w:rPr>
          <w:rFonts w:ascii="Times New Roman" w:hAnsi="Times New Roman"/>
          <w:spacing w:val="-9"/>
          <w:szCs w:val="28"/>
        </w:rPr>
      </w:pPr>
      <w:r w:rsidRPr="00D64555">
        <w:rPr>
          <w:rFonts w:ascii="Times New Roman" w:hAnsi="Times New Roman"/>
          <w:noProof/>
          <w:lang w:eastAsia="ru-RU"/>
        </w:rPr>
        <w:drawing>
          <wp:anchor distT="36830" distB="36830" distL="6400800" distR="6400800" simplePos="0" relativeHeight="251659264" behindDoc="0" locked="0" layoutInCell="1" allowOverlap="1" wp14:anchorId="6EF9E481" wp14:editId="03C027A5">
            <wp:simplePos x="0" y="0"/>
            <wp:positionH relativeFrom="margin">
              <wp:posOffset>2468608</wp:posOffset>
            </wp:positionH>
            <wp:positionV relativeFrom="paragraph">
              <wp:posOffset>158024</wp:posOffset>
            </wp:positionV>
            <wp:extent cx="878205" cy="8273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55" cy="830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17C90" w:rsidRPr="00D64555" w:rsidRDefault="00917C90" w:rsidP="00917C90">
      <w:pPr>
        <w:jc w:val="center"/>
        <w:rPr>
          <w:rFonts w:ascii="Times New Roman" w:hAnsi="Times New Roman"/>
          <w:sz w:val="16"/>
          <w:szCs w:val="16"/>
        </w:rPr>
      </w:pPr>
    </w:p>
    <w:p w:rsidR="00917C90" w:rsidRPr="00D64555" w:rsidRDefault="00917C90" w:rsidP="00917C90">
      <w:pPr>
        <w:jc w:val="center"/>
        <w:rPr>
          <w:rFonts w:ascii="Times New Roman" w:hAnsi="Times New Roman"/>
          <w:sz w:val="16"/>
          <w:szCs w:val="16"/>
        </w:rPr>
      </w:pPr>
    </w:p>
    <w:p w:rsidR="00917C90" w:rsidRPr="00D64555" w:rsidRDefault="00917C90" w:rsidP="00917C90">
      <w:pPr>
        <w:jc w:val="center"/>
        <w:rPr>
          <w:rFonts w:ascii="Times New Roman" w:hAnsi="Times New Roman"/>
          <w:sz w:val="16"/>
          <w:szCs w:val="16"/>
        </w:rPr>
      </w:pPr>
    </w:p>
    <w:p w:rsidR="00917C90" w:rsidRPr="00D64555" w:rsidRDefault="00917C90" w:rsidP="00917C90">
      <w:pPr>
        <w:jc w:val="center"/>
        <w:rPr>
          <w:rFonts w:ascii="Times New Roman" w:hAnsi="Times New Roman"/>
          <w:sz w:val="16"/>
          <w:szCs w:val="16"/>
        </w:rPr>
      </w:pP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>МЕСТНАЯ АДМИНИСТРАЦИЯ СЕЛЬСКОГО ПОСЕЛЕНИЯ УЧЕБНОЕ</w:t>
      </w: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>ПРОХЛАДНЕНСКОГО МУНИЦИПАЛЬНОГО РАЙОНА</w:t>
      </w: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>КАБАРДИНО-БАЛКАРСКОЙ РЕСПУБЛИКИ</w:t>
      </w: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 xml:space="preserve">КЪЭБЭРДЕЙ – </w:t>
      </w:r>
      <w:proofErr w:type="gramStart"/>
      <w:r w:rsidRPr="00911F28">
        <w:rPr>
          <w:rFonts w:ascii="Times New Roman" w:hAnsi="Times New Roman" w:cs="Times New Roman"/>
          <w:sz w:val="20"/>
          <w:szCs w:val="20"/>
        </w:rPr>
        <w:t>БАЛЪКЪЭР  РЕСПУБЛИКЭМ</w:t>
      </w:r>
      <w:proofErr w:type="gramEnd"/>
      <w:r w:rsidRPr="00911F28">
        <w:rPr>
          <w:rFonts w:ascii="Times New Roman" w:hAnsi="Times New Roman" w:cs="Times New Roman"/>
          <w:sz w:val="20"/>
          <w:szCs w:val="20"/>
        </w:rPr>
        <w:t xml:space="preserve">  И</w:t>
      </w: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 xml:space="preserve">ПРОХЛАДНЭ МУНИЦИПАЛЬНЭ И КУЕЙМ </w:t>
      </w:r>
      <w:proofErr w:type="gramStart"/>
      <w:r w:rsidRPr="00911F28">
        <w:rPr>
          <w:rFonts w:ascii="Times New Roman" w:hAnsi="Times New Roman" w:cs="Times New Roman"/>
          <w:sz w:val="20"/>
          <w:szCs w:val="20"/>
        </w:rPr>
        <w:t>ЩЫЩ  УЧЕБНЭ</w:t>
      </w:r>
      <w:proofErr w:type="gramEnd"/>
      <w:r w:rsidRPr="00911F28">
        <w:rPr>
          <w:rFonts w:ascii="Times New Roman" w:hAnsi="Times New Roman" w:cs="Times New Roman"/>
          <w:sz w:val="20"/>
          <w:szCs w:val="20"/>
        </w:rPr>
        <w:t xml:space="preserve"> КЪУАЖЭМ</w:t>
      </w: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>И ЩЫПЭ АДМИНИСТРАЦЭ</w:t>
      </w: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917C90" w:rsidRPr="00911F28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>КЪАБАРТЫ – МАЛКЪАР РЕСПУБЛИКАНЫ</w:t>
      </w:r>
    </w:p>
    <w:p w:rsidR="00917C90" w:rsidRDefault="00917C90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 xml:space="preserve">ПРОХЛАДНА </w:t>
      </w:r>
      <w:proofErr w:type="gramStart"/>
      <w:r w:rsidRPr="00911F28">
        <w:rPr>
          <w:rFonts w:ascii="Times New Roman" w:hAnsi="Times New Roman" w:cs="Times New Roman"/>
          <w:sz w:val="20"/>
          <w:szCs w:val="20"/>
        </w:rPr>
        <w:t>МУНИЦИПАЛЬНА  РАЙОНУНУ</w:t>
      </w:r>
      <w:proofErr w:type="gramEnd"/>
      <w:r w:rsidRPr="00911F28">
        <w:rPr>
          <w:rFonts w:ascii="Times New Roman" w:hAnsi="Times New Roman" w:cs="Times New Roman"/>
          <w:sz w:val="20"/>
          <w:szCs w:val="20"/>
        </w:rPr>
        <w:t xml:space="preserve"> УЧЕБНОЕ ЭЛ                                                                                                                   ПОСЕЛЕНИЯСЫ ЖЕР-ЖЕРЛИ АДМИНИСТРАЦИЯСЫ</w:t>
      </w:r>
    </w:p>
    <w:p w:rsidR="00911F28" w:rsidRPr="00911F28" w:rsidRDefault="00911F28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917C90" w:rsidRDefault="00917C90" w:rsidP="00911F28">
      <w:pPr>
        <w:pStyle w:val="ab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911F28">
        <w:rPr>
          <w:rFonts w:ascii="Times New Roman" w:hAnsi="Times New Roman" w:cs="Times New Roman"/>
          <w:sz w:val="20"/>
          <w:szCs w:val="20"/>
        </w:rPr>
        <w:t xml:space="preserve">361009 с. </w:t>
      </w:r>
      <w:proofErr w:type="gramStart"/>
      <w:r w:rsidRPr="00911F28">
        <w:rPr>
          <w:rFonts w:ascii="Times New Roman" w:hAnsi="Times New Roman" w:cs="Times New Roman"/>
          <w:sz w:val="20"/>
          <w:szCs w:val="20"/>
        </w:rPr>
        <w:t>Учебное,  ул.</w:t>
      </w:r>
      <w:proofErr w:type="gramEnd"/>
      <w:r w:rsidRPr="00911F28">
        <w:rPr>
          <w:rFonts w:ascii="Times New Roman" w:hAnsi="Times New Roman" w:cs="Times New Roman"/>
          <w:sz w:val="20"/>
          <w:szCs w:val="20"/>
        </w:rPr>
        <w:t xml:space="preserve"> Школьная -№3 </w:t>
      </w:r>
      <w:proofErr w:type="spellStart"/>
      <w:r w:rsidRPr="00911F28">
        <w:rPr>
          <w:rFonts w:ascii="Times New Roman" w:hAnsi="Times New Roman" w:cs="Times New Roman"/>
          <w:sz w:val="20"/>
          <w:szCs w:val="20"/>
        </w:rPr>
        <w:t>Прохладненского</w:t>
      </w:r>
      <w:proofErr w:type="spellEnd"/>
      <w:r w:rsidRPr="00911F28">
        <w:rPr>
          <w:rFonts w:ascii="Times New Roman" w:hAnsi="Times New Roman" w:cs="Times New Roman"/>
          <w:sz w:val="20"/>
          <w:szCs w:val="20"/>
        </w:rPr>
        <w:t xml:space="preserve"> р-на КБР           95-2-90</w:t>
      </w:r>
    </w:p>
    <w:p w:rsidR="00911F28" w:rsidRPr="00911F28" w:rsidRDefault="00911F28" w:rsidP="00911F28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917C90" w:rsidRPr="00911F28" w:rsidRDefault="004F104F" w:rsidP="001F331D">
      <w:pPr>
        <w:pStyle w:val="ab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29</w:t>
      </w:r>
      <w:proofErr w:type="gramEnd"/>
      <w:r w:rsidR="00917C90" w:rsidRPr="00911F28">
        <w:rPr>
          <w:rFonts w:ascii="Times New Roman" w:hAnsi="Times New Roman" w:cs="Times New Roman"/>
        </w:rPr>
        <w:t xml:space="preserve"> »  </w:t>
      </w:r>
      <w:r w:rsidR="002A318D">
        <w:rPr>
          <w:rFonts w:ascii="Times New Roman" w:hAnsi="Times New Roman" w:cs="Times New Roman"/>
        </w:rPr>
        <w:t>марта</w:t>
      </w:r>
      <w:r w:rsidR="00917C90" w:rsidRPr="00911F28">
        <w:rPr>
          <w:rFonts w:ascii="Times New Roman" w:hAnsi="Times New Roman" w:cs="Times New Roman"/>
        </w:rPr>
        <w:t xml:space="preserve">  202</w:t>
      </w:r>
      <w:r w:rsidR="00B0391A">
        <w:rPr>
          <w:rFonts w:ascii="Times New Roman" w:hAnsi="Times New Roman" w:cs="Times New Roman"/>
        </w:rPr>
        <w:t>3</w:t>
      </w:r>
      <w:bookmarkStart w:id="0" w:name="_GoBack"/>
      <w:bookmarkEnd w:id="0"/>
      <w:r w:rsidR="00917C90" w:rsidRPr="00911F28">
        <w:rPr>
          <w:rFonts w:ascii="Times New Roman" w:hAnsi="Times New Roman" w:cs="Times New Roman"/>
        </w:rPr>
        <w:t xml:space="preserve"> г.</w:t>
      </w:r>
      <w:r w:rsidR="00917C90">
        <w:tab/>
        <w:t xml:space="preserve">             </w:t>
      </w:r>
      <w:r w:rsidR="00917C90" w:rsidRPr="004841E1">
        <w:tab/>
      </w:r>
      <w:r w:rsidR="00917C90" w:rsidRPr="004841E1">
        <w:tab/>
      </w:r>
      <w:r w:rsidR="00917C90" w:rsidRPr="004841E1">
        <w:tab/>
      </w:r>
      <w:r w:rsidR="002A318D">
        <w:t xml:space="preserve">              </w:t>
      </w:r>
      <w:r w:rsidR="00917C90" w:rsidRPr="00911F28">
        <w:rPr>
          <w:rFonts w:ascii="Times New Roman" w:hAnsi="Times New Roman" w:cs="Times New Roman"/>
        </w:rPr>
        <w:t xml:space="preserve">    </w:t>
      </w:r>
      <w:r w:rsidR="001F331D">
        <w:rPr>
          <w:rFonts w:ascii="Times New Roman" w:hAnsi="Times New Roman" w:cs="Times New Roman"/>
        </w:rPr>
        <w:t xml:space="preserve">                      </w:t>
      </w:r>
      <w:r w:rsidR="00AF7A86">
        <w:rPr>
          <w:rFonts w:ascii="Times New Roman" w:hAnsi="Times New Roman" w:cs="Times New Roman"/>
        </w:rPr>
        <w:t xml:space="preserve">        ПОСТАНОВЛЕНИЕ № 27</w:t>
      </w:r>
    </w:p>
    <w:p w:rsidR="00917C90" w:rsidRPr="00911F28" w:rsidRDefault="00AF7A86" w:rsidP="00911F28">
      <w:pPr>
        <w:pStyle w:val="ab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ПОСТАНОВЛЕНЭ    № 27</w:t>
      </w:r>
    </w:p>
    <w:p w:rsidR="00917C90" w:rsidRPr="00911F28" w:rsidRDefault="00917C90" w:rsidP="00911F28">
      <w:pPr>
        <w:pStyle w:val="ab"/>
        <w:jc w:val="right"/>
        <w:rPr>
          <w:rFonts w:ascii="Times New Roman" w:hAnsi="Times New Roman" w:cs="Times New Roman"/>
        </w:rPr>
      </w:pPr>
      <w:r w:rsidRPr="00911F28">
        <w:rPr>
          <w:rFonts w:ascii="Times New Roman" w:hAnsi="Times New Roman" w:cs="Times New Roman"/>
        </w:rPr>
        <w:tab/>
      </w:r>
      <w:r w:rsidR="00911F28">
        <w:rPr>
          <w:rFonts w:ascii="Times New Roman" w:hAnsi="Times New Roman" w:cs="Times New Roman"/>
        </w:rPr>
        <w:t xml:space="preserve">    </w:t>
      </w:r>
      <w:r w:rsidR="00AF7A86">
        <w:rPr>
          <w:rFonts w:ascii="Times New Roman" w:hAnsi="Times New Roman" w:cs="Times New Roman"/>
        </w:rPr>
        <w:t>БЕГИМ</w:t>
      </w:r>
      <w:r w:rsidR="00AF7A86">
        <w:rPr>
          <w:rFonts w:ascii="Times New Roman" w:hAnsi="Times New Roman" w:cs="Times New Roman"/>
        </w:rPr>
        <w:tab/>
      </w:r>
      <w:proofErr w:type="gramStart"/>
      <w:r w:rsidR="00AF7A86">
        <w:rPr>
          <w:rFonts w:ascii="Times New Roman" w:hAnsi="Times New Roman" w:cs="Times New Roman"/>
        </w:rPr>
        <w:tab/>
        <w:t xml:space="preserve">  №</w:t>
      </w:r>
      <w:proofErr w:type="gramEnd"/>
      <w:r w:rsidR="00AF7A86">
        <w:rPr>
          <w:rFonts w:ascii="Times New Roman" w:hAnsi="Times New Roman" w:cs="Times New Roman"/>
        </w:rPr>
        <w:t xml:space="preserve"> 27</w:t>
      </w:r>
    </w:p>
    <w:p w:rsidR="00917C90" w:rsidRDefault="00917C90" w:rsidP="00917C90">
      <w:pPr>
        <w:tabs>
          <w:tab w:val="left" w:pos="6390"/>
        </w:tabs>
        <w:rPr>
          <w:rFonts w:ascii="Times New Roman" w:hAnsi="Times New Roman"/>
          <w:sz w:val="24"/>
          <w:szCs w:val="24"/>
        </w:rPr>
      </w:pPr>
    </w:p>
    <w:p w:rsidR="00911F28" w:rsidRDefault="00911F28" w:rsidP="00876FD0">
      <w:pPr>
        <w:pStyle w:val="ConsPlusTitle"/>
        <w:jc w:val="center"/>
        <w:rPr>
          <w:rFonts w:ascii="Times New Roman" w:hAnsi="Times New Roman" w:cs="Times New Roman"/>
        </w:rPr>
      </w:pPr>
    </w:p>
    <w:p w:rsidR="00876FD0" w:rsidRPr="00767400" w:rsidRDefault="00876FD0" w:rsidP="00876FD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УТВЕРЖДЕНИИ ПОЛОЖЕНИЯ О ПОРЯДКЕ</w:t>
      </w:r>
    </w:p>
    <w:p w:rsidR="00876FD0" w:rsidRPr="00767400" w:rsidRDefault="00876FD0" w:rsidP="00876FD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ОПРЕДЕЛЕНИЯ МЕСТ ОТБЫВАНИЯ ОСУЖДЕННЫМИ УГОЛОВНОГО НАКАЗАНИЯ В ВИДЕ ОБЯЗАТЕЛЬНЫХ РАБОТ </w:t>
      </w:r>
    </w:p>
    <w:p w:rsidR="00876FD0" w:rsidRPr="00767400" w:rsidRDefault="00876FD0" w:rsidP="00876FD0">
      <w:pPr>
        <w:pStyle w:val="ConsPlusNormal"/>
        <w:jc w:val="both"/>
      </w:pPr>
    </w:p>
    <w:p w:rsidR="00876FD0" w:rsidRPr="00767400" w:rsidRDefault="00876FD0" w:rsidP="00876FD0">
      <w:pPr>
        <w:pStyle w:val="ConsPlusNormal"/>
        <w:ind w:firstLine="540"/>
        <w:jc w:val="both"/>
      </w:pPr>
      <w:r w:rsidRPr="00767400"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>
        <w:t>, ст. 49</w:t>
      </w:r>
      <w:r w:rsidRPr="00767400">
        <w:t xml:space="preserve"> Уголовно</w:t>
      </w:r>
      <w:r w:rsidR="00F128A0">
        <w:t xml:space="preserve">го кодекса Российской Федерации, </w:t>
      </w:r>
      <w:r w:rsidRPr="00767400">
        <w:t>ст.</w:t>
      </w:r>
      <w:r>
        <w:t xml:space="preserve">ст. 25 – 30 </w:t>
      </w:r>
      <w:r w:rsidRPr="00767400">
        <w:t>Уголовно-исполнительного кодекса Российской Федерации</w:t>
      </w:r>
      <w:r>
        <w:t xml:space="preserve">, Трудовым кодексом Российской Федерации </w:t>
      </w:r>
      <w:r w:rsidR="002935E4">
        <w:br/>
        <w:t>и по согласованию с уголовно-исполнительной</w:t>
      </w:r>
      <w:r w:rsidRPr="00767400">
        <w:t xml:space="preserve"> инспекцией</w:t>
      </w:r>
    </w:p>
    <w:p w:rsidR="00876FD0" w:rsidRPr="00767400" w:rsidRDefault="00876FD0" w:rsidP="00876FD0">
      <w:pPr>
        <w:pStyle w:val="ConsPlusNormal"/>
        <w:jc w:val="both"/>
      </w:pPr>
    </w:p>
    <w:p w:rsidR="00876FD0" w:rsidRPr="00767400" w:rsidRDefault="00876FD0" w:rsidP="00876FD0">
      <w:pPr>
        <w:pStyle w:val="ConsPlusNormal"/>
        <w:ind w:firstLine="540"/>
        <w:jc w:val="center"/>
        <w:rPr>
          <w:b/>
        </w:rPr>
      </w:pPr>
      <w:r w:rsidRPr="00767400">
        <w:rPr>
          <w:b/>
        </w:rPr>
        <w:t>ПОСТАНОВЛЯЮ:</w:t>
      </w:r>
    </w:p>
    <w:p w:rsidR="00876FD0" w:rsidRPr="00767400" w:rsidRDefault="00876FD0" w:rsidP="00876FD0">
      <w:pPr>
        <w:pStyle w:val="ConsPlusNormal"/>
        <w:jc w:val="both"/>
      </w:pPr>
    </w:p>
    <w:p w:rsidR="00876FD0" w:rsidRDefault="00876FD0" w:rsidP="00A061FB">
      <w:pPr>
        <w:pStyle w:val="ConsPlusNormal"/>
        <w:spacing w:after="160" w:line="180" w:lineRule="auto"/>
        <w:ind w:firstLine="567"/>
        <w:jc w:val="both"/>
      </w:pPr>
      <w:r w:rsidRPr="00767400">
        <w:t xml:space="preserve">1. Утвердить </w:t>
      </w:r>
      <w:r w:rsidR="000953ED">
        <w:t>Положение</w:t>
      </w:r>
      <w:r>
        <w:t xml:space="preserve"> о порядке определения мест отбывания осужденными уголовного наказания в виде обязательных работ</w:t>
      </w:r>
      <w:r w:rsidRPr="00767400">
        <w:t xml:space="preserve"> на территории </w:t>
      </w:r>
      <w:r w:rsidR="00B97F03">
        <w:t xml:space="preserve">сельского поселения Учебное </w:t>
      </w:r>
      <w:proofErr w:type="spellStart"/>
      <w:r w:rsidR="00B97F03">
        <w:t>Прохладненского</w:t>
      </w:r>
      <w:proofErr w:type="spellEnd"/>
      <w:r w:rsidRPr="00767400">
        <w:t xml:space="preserve"> муниципального района Кабардино-Балкарской Республики (Приложение </w:t>
      </w:r>
      <w:r w:rsidR="00252F54">
        <w:t xml:space="preserve">№ </w:t>
      </w:r>
      <w:r w:rsidRPr="00767400">
        <w:t>1)</w:t>
      </w:r>
      <w:r>
        <w:t>.</w:t>
      </w:r>
    </w:p>
    <w:p w:rsidR="008B6C12" w:rsidRDefault="00252F54" w:rsidP="00A061FB">
      <w:pPr>
        <w:pStyle w:val="ConsPlusNormal"/>
        <w:spacing w:after="160" w:line="180" w:lineRule="auto"/>
        <w:ind w:firstLine="567"/>
        <w:jc w:val="both"/>
      </w:pPr>
      <w:r>
        <w:t>2. </w:t>
      </w:r>
      <w:r w:rsidR="008B6C12">
        <w:t>Утвердить Табель учета отработанного времени (Приложение № 2).</w:t>
      </w:r>
    </w:p>
    <w:p w:rsidR="008B6C12" w:rsidRDefault="00252F54" w:rsidP="00A061FB">
      <w:pPr>
        <w:pStyle w:val="ConsPlusNormal"/>
        <w:spacing w:after="160" w:line="180" w:lineRule="auto"/>
        <w:ind w:firstLine="567"/>
        <w:jc w:val="both"/>
      </w:pPr>
      <w:r>
        <w:t>3. </w:t>
      </w:r>
      <w:r w:rsidR="008B6C12">
        <w:t xml:space="preserve">Утвердить Акт </w:t>
      </w:r>
      <w:r w:rsidR="00E02EC5">
        <w:t xml:space="preserve">приема и сдачи </w:t>
      </w:r>
      <w:r w:rsidR="008B6C12">
        <w:t xml:space="preserve">выполненных </w:t>
      </w:r>
      <w:r w:rsidR="00E02EC5">
        <w:t xml:space="preserve">обязательных </w:t>
      </w:r>
      <w:r w:rsidR="008B6C12">
        <w:t xml:space="preserve">работ (Приложение </w:t>
      </w:r>
      <w:r w:rsidR="00E02EC5">
        <w:br/>
      </w:r>
      <w:r w:rsidR="008B6C12">
        <w:t>№ 3)</w:t>
      </w:r>
    </w:p>
    <w:p w:rsidR="00A061FB" w:rsidRPr="00A061FB" w:rsidRDefault="00CF7095" w:rsidP="00027E3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61FB" w:rsidRPr="00A061FB">
        <w:rPr>
          <w:rFonts w:ascii="Times New Roman" w:hAnsi="Times New Roman" w:cs="Times New Roman"/>
          <w:sz w:val="24"/>
          <w:szCs w:val="24"/>
        </w:rPr>
        <w:t xml:space="preserve">. </w:t>
      </w:r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подлежит обнародованию и размещению в сети «Интернет» на странице портала местной администрации </w:t>
      </w:r>
      <w:proofErr w:type="spellStart"/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>Прохладненского</w:t>
      </w:r>
      <w:proofErr w:type="spellEnd"/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КБР (</w:t>
      </w:r>
      <w:proofErr w:type="spellStart"/>
      <w:r w:rsidR="00A061FB" w:rsidRPr="00A061FB">
        <w:rPr>
          <w:rFonts w:ascii="Times New Roman" w:eastAsia="Times New Roman" w:hAnsi="Times New Roman" w:cs="Times New Roman"/>
          <w:sz w:val="24"/>
          <w:szCs w:val="24"/>
          <w:lang w:val="en-US"/>
        </w:rPr>
        <w:t>prohladnenskiy</w:t>
      </w:r>
      <w:proofErr w:type="spellEnd"/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A061FB" w:rsidRPr="00A061FB">
        <w:rPr>
          <w:rFonts w:ascii="Times New Roman" w:eastAsia="Times New Roman" w:hAnsi="Times New Roman" w:cs="Times New Roman"/>
          <w:sz w:val="24"/>
          <w:szCs w:val="24"/>
          <w:lang w:val="en-US"/>
        </w:rPr>
        <w:t>kbr</w:t>
      </w:r>
      <w:proofErr w:type="spellEnd"/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A061FB" w:rsidRPr="00A061F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A061FB" w:rsidRPr="00A061FB" w:rsidRDefault="00CF7095" w:rsidP="00027E3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061FB" w:rsidRPr="00A061FB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постановление вступает в силу со дня его официального обнародования. </w:t>
      </w:r>
    </w:p>
    <w:p w:rsidR="00A061FB" w:rsidRDefault="00A061FB" w:rsidP="00027E38">
      <w:pPr>
        <w:pStyle w:val="ConsPlusNormal"/>
        <w:jc w:val="both"/>
      </w:pPr>
    </w:p>
    <w:p w:rsidR="00A061FB" w:rsidRPr="00767400" w:rsidRDefault="00A061FB" w:rsidP="00876FD0">
      <w:pPr>
        <w:pStyle w:val="ConsPlusNormal"/>
        <w:jc w:val="both"/>
      </w:pPr>
    </w:p>
    <w:p w:rsidR="002935E4" w:rsidRPr="002A318D" w:rsidRDefault="005710A5" w:rsidP="002A318D">
      <w:pPr>
        <w:spacing w:line="180" w:lineRule="auto"/>
        <w:rPr>
          <w:rFonts w:ascii="Times New Roman" w:hAnsi="Times New Roman" w:cs="Times New Roman"/>
          <w:sz w:val="24"/>
          <w:szCs w:val="24"/>
        </w:rPr>
      </w:pPr>
      <w:r w:rsidRPr="005710A5">
        <w:rPr>
          <w:rFonts w:ascii="Times New Roman" w:hAnsi="Times New Roman" w:cs="Times New Roman"/>
          <w:sz w:val="24"/>
          <w:szCs w:val="24"/>
        </w:rPr>
        <w:t xml:space="preserve">Глава местной администрации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сельского поселения Учебное                                                                                         </w:t>
      </w:r>
      <w:proofErr w:type="spellStart"/>
      <w:r w:rsidRPr="005710A5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5710A5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</w:t>
      </w:r>
      <w:r w:rsidR="002A318D">
        <w:rPr>
          <w:rFonts w:ascii="Times New Roman" w:hAnsi="Times New Roman" w:cs="Times New Roman"/>
          <w:sz w:val="24"/>
          <w:szCs w:val="24"/>
        </w:rPr>
        <w:t xml:space="preserve">                      А.П. </w:t>
      </w:r>
      <w:proofErr w:type="spellStart"/>
      <w:r w:rsidR="002A318D">
        <w:rPr>
          <w:rFonts w:ascii="Times New Roman" w:hAnsi="Times New Roman" w:cs="Times New Roman"/>
          <w:sz w:val="24"/>
          <w:szCs w:val="24"/>
        </w:rPr>
        <w:t>Бегм</w:t>
      </w:r>
      <w:r w:rsidR="004645E3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0A6C25" w:rsidRDefault="000A6C25" w:rsidP="00483F8E">
      <w:pPr>
        <w:pStyle w:val="ConsPlusNormal"/>
        <w:ind w:left="5387"/>
        <w:jc w:val="right"/>
      </w:pPr>
      <w:r>
        <w:lastRenderedPageBreak/>
        <w:t>Приложение № 1</w:t>
      </w:r>
    </w:p>
    <w:p w:rsidR="000A6C25" w:rsidRDefault="000A6C25" w:rsidP="00483F8E">
      <w:pPr>
        <w:pStyle w:val="ConsPlusNormal"/>
        <w:ind w:left="5387"/>
        <w:jc w:val="right"/>
      </w:pPr>
      <w:r>
        <w:t xml:space="preserve">к Постановлению </w:t>
      </w:r>
      <w:r w:rsidR="00483F8E">
        <w:t xml:space="preserve">местной </w:t>
      </w:r>
      <w:r>
        <w:t xml:space="preserve">администрации </w:t>
      </w:r>
      <w:r w:rsidR="00483F8E">
        <w:t xml:space="preserve">сельского поселения Учебное </w:t>
      </w:r>
      <w:proofErr w:type="spellStart"/>
      <w:r w:rsidR="00483F8E">
        <w:t>Прохладненского</w:t>
      </w:r>
      <w:proofErr w:type="spellEnd"/>
      <w:r>
        <w:br/>
        <w:t>муниципального района</w:t>
      </w:r>
      <w:r w:rsidR="00483F8E">
        <w:t xml:space="preserve"> КБР</w:t>
      </w:r>
    </w:p>
    <w:p w:rsidR="000A6C25" w:rsidRDefault="000A6C25" w:rsidP="00483F8E">
      <w:pPr>
        <w:pStyle w:val="ConsPlusNormal"/>
        <w:ind w:left="5387"/>
        <w:jc w:val="right"/>
      </w:pPr>
      <w:r>
        <w:t xml:space="preserve"> от </w:t>
      </w:r>
      <w:r w:rsidR="00483F8E">
        <w:t>2</w:t>
      </w:r>
      <w:r w:rsidR="004F104F">
        <w:t>9</w:t>
      </w:r>
      <w:r w:rsidR="00483F8E">
        <w:t xml:space="preserve"> марта 2023г.</w:t>
      </w:r>
      <w:r w:rsidR="00AF7A86">
        <w:t xml:space="preserve"> № 27</w:t>
      </w:r>
    </w:p>
    <w:p w:rsidR="000A6C25" w:rsidRDefault="000A6C25" w:rsidP="0077259C">
      <w:pPr>
        <w:pStyle w:val="ConsPlusNormal"/>
        <w:ind w:left="5387"/>
        <w:jc w:val="right"/>
      </w:pPr>
    </w:p>
    <w:p w:rsidR="000A6C25" w:rsidRPr="000A6C25" w:rsidRDefault="000953ED" w:rsidP="0077259C">
      <w:pPr>
        <w:pStyle w:val="ConsPlusNormal"/>
        <w:jc w:val="center"/>
        <w:rPr>
          <w:b/>
        </w:rPr>
      </w:pPr>
      <w:r>
        <w:rPr>
          <w:b/>
        </w:rPr>
        <w:t>ПОЛОЖЕНИЕ</w:t>
      </w:r>
      <w:r w:rsidR="000A6C25" w:rsidRPr="000A6C25">
        <w:rPr>
          <w:b/>
        </w:rPr>
        <w:t xml:space="preserve"> О ПОРЯДКЕ</w:t>
      </w:r>
    </w:p>
    <w:p w:rsidR="000A6C25" w:rsidRDefault="000A6C25" w:rsidP="0077259C">
      <w:pPr>
        <w:pStyle w:val="ConsPlusNormal"/>
        <w:jc w:val="center"/>
        <w:rPr>
          <w:b/>
        </w:rPr>
      </w:pPr>
      <w:r w:rsidRPr="000A6C25">
        <w:rPr>
          <w:b/>
        </w:rPr>
        <w:t xml:space="preserve">ОПРЕДЕЛЕНИЯ МЕСТ ОТБЫВАНИЯ ОСУЖДЕННЫМИ УГОЛОВНОГО НАКАЗАНИЯ В ВИДЕ ОБЯЗАТЕЛЬНЫХ РАБОТ </w:t>
      </w:r>
    </w:p>
    <w:p w:rsidR="000A6C25" w:rsidRDefault="000A6C25" w:rsidP="0077259C">
      <w:pPr>
        <w:pStyle w:val="ConsPlusNormal"/>
        <w:jc w:val="center"/>
        <w:rPr>
          <w:b/>
        </w:rPr>
      </w:pPr>
    </w:p>
    <w:p w:rsidR="000A6C25" w:rsidRDefault="000A6C25" w:rsidP="0077259C">
      <w:pPr>
        <w:pStyle w:val="ConsPlusNormal"/>
        <w:ind w:firstLine="709"/>
        <w:jc w:val="both"/>
      </w:pPr>
      <w:r w:rsidRPr="000A6C25">
        <w:t xml:space="preserve">Настоящее положение разработано в соответствии с Федеральным законом </w:t>
      </w:r>
      <w:r>
        <w:br/>
      </w:r>
      <w:r w:rsidRPr="000A6C25">
        <w:t xml:space="preserve">от 06.10.2003 № 131-ФЗ «Об общих принципах организации местного самоуправления </w:t>
      </w:r>
      <w:r>
        <w:br/>
      </w:r>
      <w:r w:rsidRPr="000A6C25">
        <w:t>в Российской Федерации», Уголовным кодексом Российской Федерации, Уголовно-исполнительным кодексом Российской Федерации,</w:t>
      </w:r>
      <w:r w:rsidR="002935E4">
        <w:t xml:space="preserve"> Трудовым кодексом Российской Федерации, и </w:t>
      </w:r>
      <w:r w:rsidRPr="000A6C25">
        <w:t xml:space="preserve">призвано урегулировать </w:t>
      </w:r>
      <w:r w:rsidR="000953ED">
        <w:t>взаимодействие</w:t>
      </w:r>
      <w:r w:rsidRPr="000A6C25">
        <w:t xml:space="preserve"> между местной администрацией </w:t>
      </w:r>
      <w:r w:rsidR="00C20B8D">
        <w:t xml:space="preserve">сельского поселения Учебное </w:t>
      </w:r>
      <w:proofErr w:type="spellStart"/>
      <w:r w:rsidR="00C20B8D">
        <w:t>Прохладненского</w:t>
      </w:r>
      <w:proofErr w:type="spellEnd"/>
      <w:r w:rsidRPr="000A6C25">
        <w:t xml:space="preserve"> муниципального района Кабардино-Балкарской Республики</w:t>
      </w:r>
      <w:r w:rsidR="0037316E">
        <w:t xml:space="preserve"> (далее – Администрация </w:t>
      </w:r>
      <w:r w:rsidR="00C20B8D">
        <w:t>поселения</w:t>
      </w:r>
      <w:r w:rsidR="0037316E">
        <w:t>)</w:t>
      </w:r>
      <w:r w:rsidR="00F128A0">
        <w:t>, у</w:t>
      </w:r>
      <w:r w:rsidRPr="000A6C25">
        <w:t>гол</w:t>
      </w:r>
      <w:r>
        <w:t>овно-исполнительной инспекцией</w:t>
      </w:r>
      <w:r w:rsidR="00C20B8D">
        <w:t xml:space="preserve"> </w:t>
      </w:r>
      <w:r w:rsidR="0037316E">
        <w:t>(далее</w:t>
      </w:r>
      <w:r w:rsidR="00C20B8D">
        <w:t xml:space="preserve"> </w:t>
      </w:r>
      <w:r w:rsidR="0037316E">
        <w:t>–</w:t>
      </w:r>
      <w:r w:rsidR="00C20B8D">
        <w:t xml:space="preserve"> Инспекция) </w:t>
      </w:r>
      <w:r w:rsidR="000953ED">
        <w:t>и осужденными в целях обеспечения</w:t>
      </w:r>
      <w:r>
        <w:t xml:space="preserve"> отбывани</w:t>
      </w:r>
      <w:r w:rsidR="000953ED">
        <w:t xml:space="preserve">я </w:t>
      </w:r>
      <w:r>
        <w:t>последними уголовного наказания в виде обязательных работ.</w:t>
      </w:r>
    </w:p>
    <w:p w:rsidR="000A6C25" w:rsidRDefault="000A6C25" w:rsidP="0077259C">
      <w:pPr>
        <w:pStyle w:val="ConsPlusNormal"/>
        <w:ind w:firstLine="709"/>
        <w:jc w:val="both"/>
      </w:pPr>
    </w:p>
    <w:p w:rsidR="000A6C25" w:rsidRDefault="000A6C25" w:rsidP="0077259C">
      <w:pPr>
        <w:pStyle w:val="ConsPlusNormal"/>
        <w:ind w:firstLine="709"/>
        <w:jc w:val="center"/>
        <w:rPr>
          <w:b/>
        </w:rPr>
      </w:pPr>
      <w:r w:rsidRPr="000A6C25">
        <w:rPr>
          <w:b/>
        </w:rPr>
        <w:t>1. Общее положение</w:t>
      </w:r>
    </w:p>
    <w:p w:rsidR="000A6C25" w:rsidRDefault="000A6C25" w:rsidP="0077259C">
      <w:pPr>
        <w:pStyle w:val="ConsPlusNormal"/>
        <w:ind w:firstLine="709"/>
        <w:jc w:val="center"/>
        <w:rPr>
          <w:b/>
        </w:rPr>
      </w:pPr>
    </w:p>
    <w:p w:rsidR="000A6C25" w:rsidRDefault="000A6C25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A6C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 Обязательные работы – это вид уголовного наказания, который заключается </w:t>
      </w:r>
      <w:r w:rsid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0A6C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выполнении осужденным в свободное от основной работы или учебы время </w:t>
      </w:r>
      <w:r w:rsidR="00776A17"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неквалифицированных </w:t>
      </w:r>
      <w:r w:rsidRPr="000A6C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бесплатных общественно полезных работ. </w:t>
      </w:r>
    </w:p>
    <w:p w:rsidR="000A6C25" w:rsidRPr="00776A17" w:rsidRDefault="000776CA" w:rsidP="007725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1.2. </w:t>
      </w:r>
      <w:r w:rsidR="000A6C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бщественно полезные работы – это активная деятельность осужденных, 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выражающаяся в выполнении определённых видов работ, имеющих общественно полезную направленность.</w:t>
      </w:r>
    </w:p>
    <w:p w:rsidR="00776A17" w:rsidRPr="00776A17" w:rsidRDefault="00776A17" w:rsidP="007725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Выполняемые осужденными работы в интересах и на пользу индивидуальных предпринимателей и коммерческих предприятий, не </w:t>
      </w:r>
      <w:r w:rsidRPr="003731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выполняющих социально значимых функций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 полезными. </w:t>
      </w:r>
    </w:p>
    <w:p w:rsidR="000B2E33" w:rsidRPr="00776A17" w:rsidRDefault="000B2E33" w:rsidP="0077259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Одним из приоритетных направлений общественно полезных работ считать деятельность, направленную на улучшение экологической обстановки в </w:t>
      </w:r>
      <w:r w:rsidR="00D11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сельском поселении Учебное </w:t>
      </w:r>
      <w:proofErr w:type="spellStart"/>
      <w:r w:rsidR="00D112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</w:t>
      </w:r>
      <w:r w:rsidR="00D112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района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Республики.</w:t>
      </w:r>
    </w:p>
    <w:p w:rsidR="000A6C25" w:rsidRDefault="000A6C25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776CA"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76A17">
        <w:rPr>
          <w:rFonts w:ascii="Times New Roman" w:eastAsia="Times New Roman" w:hAnsi="Times New Roman" w:cs="Times New Roman"/>
          <w:sz w:val="24"/>
          <w:szCs w:val="24"/>
          <w:lang w:eastAsia="ru-RU"/>
        </w:rPr>
        <w:t>. Вид обязательных работ и объекты, на которых</w:t>
      </w:r>
      <w:r w:rsidRPr="000A6C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они отбываются, определяются органами местного самоуправления по согласо</w:t>
      </w:r>
      <w:r w:rsidR="000776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ванию с уголовно-исполнительной инспекцией</w:t>
      </w:r>
      <w:r w:rsidRPr="000A6C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A5050" w:rsidRDefault="001A5050" w:rsidP="0077259C">
      <w:pPr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776A17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Объект – это учреждение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предприятие, организация, выполняющие социально значимые функции,</w:t>
      </w: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включенный в перечень, определенный органом местного самоуправления по согласованию с уголовно-исполнительной инспекцией, как место отбывания осужденными </w:t>
      </w:r>
      <w:r w:rsidR="000953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назначенному </w:t>
      </w: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судом уголовного наказания в виде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работ.</w:t>
      </w:r>
    </w:p>
    <w:p w:rsidR="000953ED" w:rsidRDefault="000953ED" w:rsidP="0077259C">
      <w:pPr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5050" w:rsidRDefault="001A5050" w:rsidP="0077259C">
      <w:pPr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A50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2. Перечень объектов, предназначенных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для отбывания наказания осужденными уголовного наказания в виде обязательных работ</w:t>
      </w:r>
    </w:p>
    <w:p w:rsidR="001A5050" w:rsidRDefault="001A5050" w:rsidP="0077259C">
      <w:pPr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A5050" w:rsidRPr="001A5050" w:rsidRDefault="001A5050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 Перечень объектов, предназначенных для отбывания наказания осужденными уголовного наказания в виде обязательных работ, утверждается постановлением главы местной администрации </w:t>
      </w:r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</w:t>
      </w: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района Кабардино-Балкарской Республики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согласованию с уголовно-исполнительной инспекцией</w:t>
      </w: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1A5050" w:rsidRPr="0077259C" w:rsidRDefault="001A5050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A505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Ведение 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изменение 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перечня объектов, предназначенных для отбывания осужденными уголовного наказания в виде обязательных работ на территории </w:t>
      </w:r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муниципального района Кабардино-Балкарской Республики, осуществляется Администрацией </w:t>
      </w:r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поселения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согласованию с уголовно-исполнительной инспекцией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A5050" w:rsidRPr="0077259C" w:rsidRDefault="001A5050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2.3. 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перечень объектов включаются учреждения,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предприятия, организации</w:t>
      </w:r>
      <w:r w:rsidR="00F128A0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расположенные на территории </w:t>
      </w:r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сельского поселения Учебное </w:t>
      </w:r>
      <w:proofErr w:type="spellStart"/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Прохладненского</w:t>
      </w:r>
      <w:proofErr w:type="spellEnd"/>
      <w:r w:rsidR="00483F8E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 района Кабардино-Балкарской Республики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 согласованию с уголовно-исполнительной инспекцией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A5050" w:rsidRPr="0077259C" w:rsidRDefault="001A5050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2.4. 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перечне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объектов, предназначенных для отбывания наказания осужденных 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обязательным работам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указываются следующие сведения:</w:t>
      </w:r>
    </w:p>
    <w:p w:rsidR="001A5050" w:rsidRPr="0077259C" w:rsidRDefault="001A5050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 полное наименование </w:t>
      </w:r>
      <w:r w:rsid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учреждения, предприятия, организации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37316E" w:rsidRPr="0037316E" w:rsidRDefault="0037316E" w:rsidP="0037316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юридический адрес, фактическое местонахождение;</w:t>
      </w:r>
    </w:p>
    <w:p w:rsidR="001A5050" w:rsidRDefault="0037316E" w:rsidP="0037316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316E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–основной государственный регистрационный номер (ОГРН).</w:t>
      </w:r>
    </w:p>
    <w:p w:rsidR="0037316E" w:rsidRPr="0077259C" w:rsidRDefault="0037316E" w:rsidP="0037316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A5050" w:rsidRDefault="00467694" w:rsidP="0077259C">
      <w:pPr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="001A5050" w:rsidRPr="001A505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 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Условия и сроки отбывания осужденными уголовного наказания в виде обязательных работ</w:t>
      </w:r>
    </w:p>
    <w:p w:rsidR="0037316E" w:rsidRDefault="0037316E" w:rsidP="0077259C">
      <w:pPr>
        <w:spacing w:after="0" w:line="240" w:lineRule="auto"/>
        <w:ind w:firstLine="53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67694" w:rsidRPr="00467694" w:rsidRDefault="00467694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 Уголовное наказание в виде обязательных работ отбываются осужденными 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месту своего 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жительства.</w:t>
      </w:r>
    </w:p>
    <w:p w:rsidR="002935E4" w:rsidRPr="0077259C" w:rsidRDefault="00467694" w:rsidP="002935E4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3.2. </w:t>
      </w:r>
      <w:r w:rsidR="002935E4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Осужденные к обязательным работам обязаны:</w:t>
      </w:r>
    </w:p>
    <w:p w:rsidR="002935E4" w:rsidRPr="006C11A3" w:rsidRDefault="002935E4" w:rsidP="002935E4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 соблюдать правила внутреннего распорядка </w:t>
      </w:r>
      <w:r w:rsidR="006244EE" w:rsidRPr="00624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учреждения, предприятия, организации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которых они отбывают обязательные работы</w:t>
      </w:r>
      <w:r w:rsidR="006C11A3" w:rsidRP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2935E4" w:rsidRPr="0077259C" w:rsidRDefault="002935E4" w:rsidP="002935E4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2) добросовестно относиться к труду;</w:t>
      </w:r>
    </w:p>
    <w:p w:rsidR="002935E4" w:rsidRPr="0077259C" w:rsidRDefault="002935E4" w:rsidP="002935E4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3) отработать установленный судом срок обязательных работ</w:t>
      </w:r>
      <w:r w:rsidR="006C11A3" w:rsidRP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объектах, куда их направляет уголовно-исполнительная инспекция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67694" w:rsidRPr="00467694" w:rsidRDefault="00467694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993EAE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 Обязательные работы выполняются осужденным на безвозмездной основе. </w:t>
      </w:r>
    </w:p>
    <w:p w:rsidR="00467694" w:rsidRPr="00467694" w:rsidRDefault="00993EAE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3.4</w:t>
      </w:r>
      <w:r w:rsidR="00467694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="00467694"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 обязательных работ исчисляется в часах, в течение которых осужденный 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фактически </w:t>
      </w:r>
      <w:r w:rsidR="00467694"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отбывал обязательные работы. </w:t>
      </w:r>
    </w:p>
    <w:p w:rsidR="00467694" w:rsidRPr="0077259C" w:rsidRDefault="00993EAE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3.5</w:t>
      </w:r>
      <w:r w:rsidR="00467694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В</w:t>
      </w:r>
      <w:r w:rsidR="00467694"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ремя обязательных работ не может превышать четырех часов в выходные дни </w:t>
      </w:r>
      <w:r w:rsidR="00F128A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67694"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 дни, когда осужденный не занят на основной работе, службе или учебе; в рабочие дни - двух часов после окончания работы, службы или учебы, а с согласия осужденного - четырех часов. Время обязательных работ в течение недели, как правило, не может быть менее 12 часов. При наличии уважительных причин уголовно-исполнительная инспекция вправе разрешить осужденному проработать в течение н</w:t>
      </w:r>
      <w:r w:rsidR="000B2E33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едели меньшее количество часов.</w:t>
      </w:r>
    </w:p>
    <w:p w:rsidR="00776A17" w:rsidRDefault="00776A17" w:rsidP="0077259C">
      <w:pPr>
        <w:pStyle w:val="ConsPlusNormal"/>
        <w:ind w:firstLine="540"/>
        <w:jc w:val="both"/>
      </w:pPr>
    </w:p>
    <w:p w:rsidR="000B2E33" w:rsidRPr="00776A17" w:rsidRDefault="00776A17" w:rsidP="0077259C">
      <w:pPr>
        <w:pStyle w:val="ConsPlusNormal"/>
        <w:ind w:firstLine="540"/>
        <w:jc w:val="center"/>
        <w:rPr>
          <w:b/>
        </w:rPr>
      </w:pPr>
      <w:r w:rsidRPr="00776A17">
        <w:rPr>
          <w:b/>
        </w:rPr>
        <w:t>4. </w:t>
      </w:r>
      <w:r>
        <w:rPr>
          <w:b/>
        </w:rPr>
        <w:t>Порядок отбывания осужденными уголовного</w:t>
      </w:r>
      <w:r w:rsidRPr="00776A17">
        <w:rPr>
          <w:b/>
        </w:rPr>
        <w:t xml:space="preserve"> наказани</w:t>
      </w:r>
      <w:r>
        <w:rPr>
          <w:b/>
        </w:rPr>
        <w:t>я</w:t>
      </w:r>
      <w:r w:rsidRPr="00776A17">
        <w:rPr>
          <w:b/>
        </w:rPr>
        <w:t xml:space="preserve"> в виде обязательных работ</w:t>
      </w:r>
    </w:p>
    <w:p w:rsidR="00776A17" w:rsidRDefault="00776A17" w:rsidP="0077259C">
      <w:pPr>
        <w:pStyle w:val="ConsPlusNormal"/>
        <w:ind w:firstLine="540"/>
        <w:jc w:val="both"/>
      </w:pPr>
    </w:p>
    <w:p w:rsidR="00776A17" w:rsidRDefault="00776A17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="00467694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67694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Осужденный получает </w:t>
      </w:r>
      <w:r w:rsid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уголовно-исполнительной инспекции направление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993E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которое он предоставляет в учреждение, предприятие, организацию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котором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он должен отбывать наказание.</w:t>
      </w:r>
    </w:p>
    <w:p w:rsidR="00993EAE" w:rsidRDefault="00993EAE" w:rsidP="00993EA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Объект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котор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</w:t>
      </w:r>
      <w:r w:rsidRPr="004676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осужденные отбывают обязательные работы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после получения направления от уголовной исполнительной инспекции, регистрирует его в журнале входящей корреспонденции;</w:t>
      </w:r>
    </w:p>
    <w:p w:rsidR="00993EAE" w:rsidRDefault="00993EAE" w:rsidP="00993EA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Руководитель объекта и</w:t>
      </w:r>
      <w:r w:rsidRPr="00993E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здает приказ (распоряжение) о приеме осужденного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993E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работу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</w:t>
      </w:r>
      <w:r w:rsidRPr="00993EAE"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ознакамливает </w:t>
      </w:r>
      <w:r w:rsidRPr="00993E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его под расписку с правилами внутреннего распорядка, техники безопасности и производственной санитарии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93EAE" w:rsidRDefault="00993EAE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</w:t>
      </w:r>
      <w:r w:rsidR="00CF7095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определяет должностное лицо, ответственное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943D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 учета отработанного</w:t>
      </w:r>
      <w:r w:rsidR="00D943D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осужденным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времени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выполнения</w:t>
      </w:r>
      <w:r w:rsidR="00D943D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работ.</w:t>
      </w:r>
    </w:p>
    <w:p w:rsidR="006D56F7" w:rsidRDefault="002935E4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 Ответственное должностное лицо формирует личное дело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осужденного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котором аккумулируется все документы, связанные с отбыванием наказания в виде обязательных работ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(Направление Инспекции, табель учета рабочего времени, акты 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 приемке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сдаче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выполненных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 и т.д.)</w:t>
      </w:r>
    </w:p>
    <w:p w:rsidR="009A2BC3" w:rsidRDefault="009A2BC3" w:rsidP="00E02EC5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4.6. Ответственное должностное лицо объекта ведет ежедневный учет обязательных работ, 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отражение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 количества отработанных </w:t>
      </w:r>
      <w:r w:rsidR="00DC1D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осужденным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часов</w:t>
      </w:r>
      <w:r w:rsidR="00DC1D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табеле (Приложение </w:t>
      </w:r>
      <w:r w:rsidR="00DC1DB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который ежемесячно утверждается руководителем объекта. Заверенная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табеля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ежемесячно </w:t>
      </w:r>
      <w:r w:rsidR="00F128A0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D315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числа </w:t>
      </w:r>
      <w:r w:rsidR="00F128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месяца, следующего за отчётным,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направляет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315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сопроводительным письмом </w:t>
      </w:r>
      <w:r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уголовно-исполнительную инспекцию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а его оригинал хранит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ся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личном деле осужденного.</w:t>
      </w:r>
    </w:p>
    <w:p w:rsidR="003644C6" w:rsidRPr="0077259C" w:rsidRDefault="002935E4" w:rsidP="00DC1DB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="00DC1DBC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 Ответственное должностное лицо </w:t>
      </w:r>
      <w:r w:rsidR="00DC1DBC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доводи</w:t>
      </w:r>
      <w:r w:rsidR="00DC1DB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</w:t>
      </w:r>
      <w:r w:rsidR="00DC1DBC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 осужденного вид и объем предстоящей работы</w:t>
      </w:r>
      <w:r w:rsidR="00DC1D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также 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ведет </w:t>
      </w:r>
      <w:r w:rsidR="009A2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ежедневный 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</w:t>
      </w:r>
      <w:r w:rsidR="009A2B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времени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начала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6D56F7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окончания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A2B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 работ</w:t>
      </w:r>
      <w:r w:rsidR="0025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3644C6" w:rsidRDefault="002935E4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4.8.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По </w:t>
      </w:r>
      <w:r w:rsidR="00FE0FA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результатам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выполнения </w:t>
      </w:r>
      <w:r w:rsidR="0025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 работ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ответственное должностное лицо </w:t>
      </w:r>
      <w:r w:rsidR="0025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ежедневно 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составляет Акт приема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сдачи 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выполненн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 согласно установленной форме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C11A3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(Приложение № </w:t>
      </w:r>
      <w:r w:rsidR="006C11A3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6C11A3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3644C6" w:rsidRPr="0077259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252F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подписываемый ответственным должностным лицом, осужденным и утверждаемый руководителем объекта.</w:t>
      </w:r>
    </w:p>
    <w:p w:rsidR="006C11A3" w:rsidRDefault="00FE0FA0" w:rsidP="00483F8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4.9. По окончанию отбывания осужденным уголовного наказания в виде обязательных работ, личное дело осужденного подшивается ответственным должностном лицом,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после чего хран</w:t>
      </w:r>
      <w:r w:rsidR="00483F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ится на объекте в течение 5 лет</w:t>
      </w:r>
    </w:p>
    <w:p w:rsidR="00483F8E" w:rsidRDefault="00483F8E" w:rsidP="00483F8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534B34" w:rsidRDefault="00534B34" w:rsidP="00AF6C6B">
      <w:pPr>
        <w:pStyle w:val="ConsPlusNormal"/>
        <w:ind w:left="5387"/>
        <w:jc w:val="right"/>
      </w:pPr>
    </w:p>
    <w:p w:rsidR="00AF6C6B" w:rsidRDefault="00AF6C6B" w:rsidP="00AF6C6B">
      <w:pPr>
        <w:pStyle w:val="ConsPlusNormal"/>
        <w:ind w:left="5387"/>
        <w:jc w:val="right"/>
      </w:pPr>
      <w:r>
        <w:lastRenderedPageBreak/>
        <w:t>Приложение № 2</w:t>
      </w:r>
    </w:p>
    <w:p w:rsidR="00AF6C6B" w:rsidRDefault="00AF6C6B" w:rsidP="00AF6C6B">
      <w:pPr>
        <w:pStyle w:val="ConsPlusNormal"/>
        <w:ind w:left="5387"/>
        <w:jc w:val="right"/>
      </w:pPr>
      <w:r>
        <w:t>к Постановлению местной</w:t>
      </w:r>
      <w:r>
        <w:br/>
        <w:t xml:space="preserve">администрации </w:t>
      </w:r>
      <w:r w:rsidR="00483F8E">
        <w:t xml:space="preserve">сельского поселения Учебное </w:t>
      </w:r>
      <w:proofErr w:type="spellStart"/>
      <w:r w:rsidR="00483F8E">
        <w:t>Прохладненского</w:t>
      </w:r>
      <w:proofErr w:type="spellEnd"/>
      <w:r>
        <w:br/>
        <w:t>муниципального района</w:t>
      </w:r>
      <w:r w:rsidR="00BE4386">
        <w:t xml:space="preserve"> КБР</w:t>
      </w:r>
    </w:p>
    <w:p w:rsidR="009F5E6E" w:rsidRPr="00AF6C6B" w:rsidRDefault="00AF6C6B" w:rsidP="00AF6C6B">
      <w:pPr>
        <w:pStyle w:val="ConsPlusNormal"/>
        <w:ind w:left="5387"/>
        <w:jc w:val="right"/>
      </w:pPr>
      <w:r>
        <w:t xml:space="preserve"> от </w:t>
      </w:r>
      <w:r w:rsidR="00BE4386">
        <w:t>2</w:t>
      </w:r>
      <w:r w:rsidR="004F104F">
        <w:t>9</w:t>
      </w:r>
      <w:r w:rsidR="00BE4386">
        <w:t xml:space="preserve"> марта 2023г. </w:t>
      </w:r>
      <w:r w:rsidR="00AF7A86">
        <w:t xml:space="preserve"> № 27</w:t>
      </w:r>
    </w:p>
    <w:p w:rsidR="00AF6C6B" w:rsidRDefault="00AF6C6B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F6C6B" w:rsidRDefault="00AF6C6B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F6C6B" w:rsidRDefault="00AF6C6B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5194D" w:rsidRDefault="00A5194D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УТВЕРЖДАЮ</w:t>
      </w:r>
    </w:p>
    <w:p w:rsidR="00A5194D" w:rsidRPr="00AF6C6B" w:rsidRDefault="00AF6C6B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объекта</w:t>
      </w:r>
    </w:p>
    <w:p w:rsidR="00A5194D" w:rsidRPr="00AF6C6B" w:rsidRDefault="00A5194D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руководителя объекта</w:t>
      </w:r>
    </w:p>
    <w:p w:rsidR="00A5194D" w:rsidRPr="00AF6C6B" w:rsidRDefault="00A5194D" w:rsidP="00A5194D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</w:t>
      </w:r>
    </w:p>
    <w:p w:rsidR="00A5194D" w:rsidRDefault="00A5194D" w:rsidP="00A5194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F6C6B" w:rsidRDefault="00AF6C6B" w:rsidP="00A5194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F5E6E" w:rsidRPr="00A5194D" w:rsidRDefault="009F5E6E" w:rsidP="00A5194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519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ТАБЕЛЬ</w:t>
      </w:r>
    </w:p>
    <w:p w:rsidR="009F5E6E" w:rsidRDefault="009F5E6E" w:rsidP="00A5194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учета отработанного времени</w:t>
      </w:r>
    </w:p>
    <w:p w:rsidR="009F5E6E" w:rsidRDefault="009F5E6E" w:rsidP="00A5194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_______________ 20__ г.</w:t>
      </w:r>
    </w:p>
    <w:p w:rsidR="009F5E6E" w:rsidRDefault="009F5E6E" w:rsidP="0077259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a"/>
        <w:tblW w:w="9493" w:type="dxa"/>
        <w:tblLook w:val="04A0" w:firstRow="1" w:lastRow="0" w:firstColumn="1" w:lastColumn="0" w:noHBand="0" w:noVBand="1"/>
      </w:tblPr>
      <w:tblGrid>
        <w:gridCol w:w="1413"/>
        <w:gridCol w:w="1549"/>
        <w:gridCol w:w="2801"/>
        <w:gridCol w:w="1835"/>
        <w:gridCol w:w="1895"/>
      </w:tblGrid>
      <w:tr w:rsidR="00C725F8" w:rsidTr="00C725F8">
        <w:tc>
          <w:tcPr>
            <w:tcW w:w="2962" w:type="dxa"/>
            <w:gridSpan w:val="2"/>
          </w:tcPr>
          <w:p w:rsidR="00C725F8" w:rsidRPr="00A5194D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5194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</w:t>
            </w:r>
            <w:r w:rsidR="00985D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5194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985D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5194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985D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осужденного</w:t>
            </w:r>
          </w:p>
        </w:tc>
        <w:tc>
          <w:tcPr>
            <w:tcW w:w="6531" w:type="dxa"/>
            <w:gridSpan w:val="3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Pr="00016D3D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День</w:t>
            </w:r>
          </w:p>
        </w:tc>
        <w:tc>
          <w:tcPr>
            <w:tcW w:w="1549" w:type="dxa"/>
          </w:tcPr>
          <w:p w:rsidR="00C725F8" w:rsidRPr="00016D3D" w:rsidRDefault="00C725F8" w:rsidP="00A5194D">
            <w:pPr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Сведения о явке (+/-/</w:t>
            </w:r>
            <w:r w:rsid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Н</w:t>
            </w:r>
            <w:r w:rsidRP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801" w:type="dxa"/>
          </w:tcPr>
          <w:p w:rsidR="00C725F8" w:rsidRPr="00016D3D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Количество отработанного времени</w:t>
            </w:r>
            <w:r w:rsid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 xml:space="preserve"> (час.)</w:t>
            </w:r>
          </w:p>
        </w:tc>
        <w:tc>
          <w:tcPr>
            <w:tcW w:w="1835" w:type="dxa"/>
          </w:tcPr>
          <w:p w:rsidR="00C725F8" w:rsidRPr="00016D3D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Подпись осужденного</w:t>
            </w:r>
          </w:p>
        </w:tc>
        <w:tc>
          <w:tcPr>
            <w:tcW w:w="1895" w:type="dxa"/>
          </w:tcPr>
          <w:p w:rsidR="00C725F8" w:rsidRPr="00016D3D" w:rsidRDefault="00C725F8" w:rsidP="00C725F8">
            <w:pPr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016D3D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Подпись ответственного</w:t>
            </w: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5F8" w:rsidTr="00C725F8">
        <w:tc>
          <w:tcPr>
            <w:tcW w:w="1413" w:type="dxa"/>
          </w:tcPr>
          <w:p w:rsidR="00C725F8" w:rsidRPr="006C11A3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C11A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Всего дней/часов</w:t>
            </w:r>
          </w:p>
        </w:tc>
        <w:tc>
          <w:tcPr>
            <w:tcW w:w="1549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C725F8" w:rsidRDefault="00C725F8" w:rsidP="006105A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6D3D" w:rsidRDefault="00016D3D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C6B" w:rsidRDefault="00AF6C6B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C6B" w:rsidRPr="00AF6C6B" w:rsidRDefault="00C725F8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 осужденного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(-ой</w:t>
      </w:r>
      <w:proofErr w:type="gramStart"/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="00AF6C6B"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:_</w:t>
      </w:r>
      <w:proofErr w:type="gramEnd"/>
      <w:r w:rsidR="00AF6C6B"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 </w:t>
      </w:r>
      <w:r w:rsidR="00AF6C6B"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 w:rsidR="00AF6C6B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__________________/</w:t>
      </w:r>
    </w:p>
    <w:p w:rsidR="00AF6C6B" w:rsidRDefault="00AF6C6B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C6B" w:rsidRDefault="00AF6C6B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5194D" w:rsidRPr="00AF6C6B" w:rsidRDefault="00AF6C6B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 ответственного лица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 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="00016D3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/__________________/</w:t>
      </w:r>
    </w:p>
    <w:p w:rsidR="00016D3D" w:rsidRDefault="00016D3D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C6B" w:rsidRDefault="00AF6C6B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Примечание:</w:t>
      </w:r>
    </w:p>
    <w:p w:rsidR="00AF6C6B" w:rsidRDefault="00016D3D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16D3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+</w:t>
      </w:r>
      <w:r w:rsidRPr="00016D3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)</w:t>
      </w:r>
      <w:r w:rsidR="00AF6C6B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– осужденный явился на объект,</w:t>
      </w:r>
    </w:p>
    <w:p w:rsidR="00AF6C6B" w:rsidRDefault="00016D3D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16D3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(-) – осужденный не вился на объект,</w:t>
      </w:r>
    </w:p>
    <w:p w:rsidR="006C11A3" w:rsidRPr="00FE0FA0" w:rsidRDefault="00016D3D" w:rsidP="00C725F8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016D3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</w:t>
      </w: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</w:t>
      </w:r>
      <w:r w:rsidRPr="00016D3D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) – нерабочий день (выходной, праздничный).</w:t>
      </w: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6C11A3">
      <w:pPr>
        <w:pStyle w:val="ConsPlusNormal"/>
        <w:ind w:left="5387"/>
        <w:jc w:val="right"/>
        <w:rPr>
          <w:sz w:val="18"/>
          <w:szCs w:val="18"/>
        </w:rPr>
      </w:pPr>
    </w:p>
    <w:p w:rsidR="00AF6C6B" w:rsidRDefault="00AF6C6B" w:rsidP="00AF6C6B">
      <w:pPr>
        <w:pStyle w:val="ConsPlusNormal"/>
        <w:ind w:left="5387"/>
        <w:jc w:val="right"/>
      </w:pPr>
      <w:r>
        <w:lastRenderedPageBreak/>
        <w:t>Приложение № 3</w:t>
      </w:r>
    </w:p>
    <w:p w:rsidR="00BA2D8E" w:rsidRDefault="00BA2D8E" w:rsidP="00BA2D8E">
      <w:pPr>
        <w:pStyle w:val="ConsPlusNormal"/>
        <w:ind w:left="5387"/>
        <w:jc w:val="right"/>
      </w:pPr>
      <w:r>
        <w:t xml:space="preserve">к Постановлению местной администрации сельского поселения Учебное </w:t>
      </w:r>
      <w:proofErr w:type="spellStart"/>
      <w:r>
        <w:t>Прохладненского</w:t>
      </w:r>
      <w:proofErr w:type="spellEnd"/>
      <w:r>
        <w:br/>
        <w:t>муниципального района КБР</w:t>
      </w:r>
    </w:p>
    <w:p w:rsidR="00BA2D8E" w:rsidRDefault="00BA2D8E" w:rsidP="00BA2D8E">
      <w:pPr>
        <w:pStyle w:val="ConsPlusNormal"/>
        <w:ind w:left="5387"/>
        <w:jc w:val="right"/>
      </w:pPr>
      <w:r>
        <w:t xml:space="preserve"> от 2</w:t>
      </w:r>
      <w:r w:rsidR="004F104F">
        <w:t>9</w:t>
      </w:r>
      <w:r w:rsidR="00AF7A86">
        <w:t xml:space="preserve"> марта 2023г. № 27</w:t>
      </w:r>
    </w:p>
    <w:p w:rsidR="00BA2D8E" w:rsidRDefault="00BA2D8E" w:rsidP="00AF6C6B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A2D8E" w:rsidRDefault="00BA2D8E" w:rsidP="00AF6C6B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F6C6B" w:rsidRDefault="00AF6C6B" w:rsidP="00AF6C6B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УТВЕРЖДАЮ</w:t>
      </w:r>
    </w:p>
    <w:p w:rsidR="00AF6C6B" w:rsidRPr="00AF6C6B" w:rsidRDefault="00AF6C6B" w:rsidP="00AF6C6B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объекта</w:t>
      </w:r>
    </w:p>
    <w:p w:rsidR="00AF6C6B" w:rsidRPr="00AF6C6B" w:rsidRDefault="00AF6C6B" w:rsidP="00AF6C6B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руководителя объекта</w:t>
      </w:r>
    </w:p>
    <w:p w:rsidR="00AF6C6B" w:rsidRPr="00AF6C6B" w:rsidRDefault="00AF6C6B" w:rsidP="00AF6C6B">
      <w:pPr>
        <w:spacing w:after="0" w:line="240" w:lineRule="auto"/>
        <w:ind w:left="581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P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</w:t>
      </w:r>
    </w:p>
    <w:p w:rsidR="00565C45" w:rsidRPr="00565C45" w:rsidRDefault="00565C45" w:rsidP="004845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65C45" w:rsidRDefault="00565C45" w:rsidP="004845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536" w:rsidRPr="00484536" w:rsidRDefault="00484536" w:rsidP="004845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845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АКТ</w:t>
      </w:r>
    </w:p>
    <w:p w:rsidR="00484536" w:rsidRDefault="00484536" w:rsidP="0048453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приемке выполненных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</w:t>
      </w:r>
    </w:p>
    <w:p w:rsidR="00484536" w:rsidRDefault="00484536" w:rsidP="0048453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536" w:rsidRPr="00484536" w:rsidRDefault="00484536" w:rsidP="0048453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«___» _____________ 20___ г.                                              </w:t>
      </w:r>
      <w:r w:rsidR="00F91A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г.________</w:t>
      </w:r>
    </w:p>
    <w:p w:rsidR="00484536" w:rsidRDefault="00484536" w:rsidP="0048453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65C45" w:rsidRPr="000953ED" w:rsidRDefault="00565C45" w:rsidP="0048453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65C4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Данные осужденного</w:t>
      </w:r>
      <w:r w:rsidR="009915A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(-ой)</w:t>
      </w:r>
      <w:r w:rsidRPr="000953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484536" w:rsidRPr="00484536" w:rsidRDefault="00484536" w:rsidP="0048453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</w:t>
      </w:r>
      <w:r w:rsidR="00016D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</w:p>
    <w:p w:rsidR="00484536" w:rsidRPr="00484536" w:rsidRDefault="00484536" w:rsidP="0048453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Имя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</w:t>
      </w:r>
    </w:p>
    <w:p w:rsidR="00484536" w:rsidRDefault="00484536" w:rsidP="0048453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Отчество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484536" w:rsidRPr="00484536" w:rsidRDefault="00484536" w:rsidP="0048453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536" w:rsidRPr="00E02EC5" w:rsidRDefault="00484536" w:rsidP="0048453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Время </w:t>
      </w:r>
      <w:r w:rsidR="008B6C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дата </w:t>
      </w:r>
      <w:r w:rsidRPr="004845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начала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выполнения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565C45"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B6C1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  <w:r w:rsidR="008B6C1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E02EC5" w:rsidRP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84536" w:rsidRPr="00E02EC5" w:rsidRDefault="00484536" w:rsidP="0048453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Время </w:t>
      </w:r>
      <w:r w:rsidR="008B6C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дата </w:t>
      </w:r>
      <w:r w:rsidRPr="004845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окончания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выполнения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</w:t>
      </w:r>
      <w:r w:rsidR="00565C45"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E02EC5" w:rsidRP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B6C1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="00E02EC5" w:rsidRP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="008B6C1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="00E02EC5" w:rsidRP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84536" w:rsidRDefault="00484536" w:rsidP="00484536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536" w:rsidRDefault="00484536" w:rsidP="00484536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 исполнение приговора _______________________________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________________, осужденный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(-</w:t>
      </w:r>
      <w:proofErr w:type="spellStart"/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 с _____ по ________ «__»___________ 20___ г.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выполнил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 (-а)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следующие виды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 работ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536" w:rsidRPr="00484536" w:rsidRDefault="00484536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 выполнения 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обязательных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работ: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 w:rsid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565C45"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</w:t>
      </w:r>
      <w:r w:rsidR="00565C45"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:rsidR="00484536" w:rsidRPr="00484536" w:rsidRDefault="00484536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565C45"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E02EC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</w:t>
      </w:r>
      <w:r w:rsidR="00565C45"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</w:p>
    <w:p w:rsidR="00565C45" w:rsidRPr="00565C45" w:rsidRDefault="00565C45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Объём</w:t>
      </w:r>
      <w:r w:rsidR="004845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выполненной работы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: ____________________________________________________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</w:t>
      </w:r>
      <w:r w:rsidRPr="000953E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</w:p>
    <w:p w:rsidR="00484536" w:rsidRPr="00565C45" w:rsidRDefault="00484536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65C45" w:rsidRPr="00565C45" w:rsidRDefault="00565C45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Осужденный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(-</w:t>
      </w:r>
      <w:proofErr w:type="spellStart"/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: ____________________________________</w:t>
      </w:r>
    </w:p>
    <w:p w:rsidR="00565C45" w:rsidRPr="00565C45" w:rsidRDefault="00565C45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65C45" w:rsidRPr="00565C45" w:rsidRDefault="00565C45" w:rsidP="00565C45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Ответственное лицо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: ________________________</w:t>
      </w:r>
      <w:r w:rsidR="00AF6C6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565C45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sectPr w:rsidR="00565C45" w:rsidRPr="00565C45" w:rsidSect="00C725F8">
      <w:head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AFC" w:rsidRDefault="009C7AFC" w:rsidP="0077259C">
      <w:pPr>
        <w:spacing w:after="0" w:line="240" w:lineRule="auto"/>
      </w:pPr>
      <w:r>
        <w:separator/>
      </w:r>
    </w:p>
  </w:endnote>
  <w:endnote w:type="continuationSeparator" w:id="0">
    <w:p w:rsidR="009C7AFC" w:rsidRDefault="009C7AFC" w:rsidP="0077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AFC" w:rsidRDefault="009C7AFC" w:rsidP="0077259C">
      <w:pPr>
        <w:spacing w:after="0" w:line="240" w:lineRule="auto"/>
      </w:pPr>
      <w:r>
        <w:separator/>
      </w:r>
    </w:p>
  </w:footnote>
  <w:footnote w:type="continuationSeparator" w:id="0">
    <w:p w:rsidR="009C7AFC" w:rsidRDefault="009C7AFC" w:rsidP="0077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187647"/>
      <w:docPartObj>
        <w:docPartGallery w:val="Page Numbers (Top of Page)"/>
        <w:docPartUnique/>
      </w:docPartObj>
    </w:sdtPr>
    <w:sdtEndPr/>
    <w:sdtContent>
      <w:p w:rsidR="0077259C" w:rsidRDefault="007725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91A">
          <w:rPr>
            <w:noProof/>
          </w:rPr>
          <w:t>4</w:t>
        </w:r>
        <w:r>
          <w:fldChar w:fldCharType="end"/>
        </w:r>
      </w:p>
    </w:sdtContent>
  </w:sdt>
  <w:p w:rsidR="0077259C" w:rsidRDefault="007725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53"/>
    <w:rsid w:val="00014063"/>
    <w:rsid w:val="00016D3D"/>
    <w:rsid w:val="00027E38"/>
    <w:rsid w:val="00044850"/>
    <w:rsid w:val="000776CA"/>
    <w:rsid w:val="000953ED"/>
    <w:rsid w:val="000A6C25"/>
    <w:rsid w:val="000B2E33"/>
    <w:rsid w:val="000F007B"/>
    <w:rsid w:val="001A5050"/>
    <w:rsid w:val="001F331D"/>
    <w:rsid w:val="00252F54"/>
    <w:rsid w:val="00273E13"/>
    <w:rsid w:val="002935E4"/>
    <w:rsid w:val="00296948"/>
    <w:rsid w:val="002A318D"/>
    <w:rsid w:val="002E5BC6"/>
    <w:rsid w:val="003644C6"/>
    <w:rsid w:val="0037316E"/>
    <w:rsid w:val="003C3405"/>
    <w:rsid w:val="003E7ECD"/>
    <w:rsid w:val="004645E3"/>
    <w:rsid w:val="00467694"/>
    <w:rsid w:val="00483F8E"/>
    <w:rsid w:val="00484536"/>
    <w:rsid w:val="004F104F"/>
    <w:rsid w:val="00534B34"/>
    <w:rsid w:val="00565C45"/>
    <w:rsid w:val="005710A5"/>
    <w:rsid w:val="006105A5"/>
    <w:rsid w:val="006244EE"/>
    <w:rsid w:val="0064608A"/>
    <w:rsid w:val="006C11A3"/>
    <w:rsid w:val="006D56F7"/>
    <w:rsid w:val="006F215B"/>
    <w:rsid w:val="0077259C"/>
    <w:rsid w:val="00776A17"/>
    <w:rsid w:val="00812C70"/>
    <w:rsid w:val="00841A32"/>
    <w:rsid w:val="00876FD0"/>
    <w:rsid w:val="00880253"/>
    <w:rsid w:val="008A7DF3"/>
    <w:rsid w:val="008B6C12"/>
    <w:rsid w:val="009110DC"/>
    <w:rsid w:val="00911F28"/>
    <w:rsid w:val="00917C90"/>
    <w:rsid w:val="00944A85"/>
    <w:rsid w:val="00983CF6"/>
    <w:rsid w:val="00985D79"/>
    <w:rsid w:val="009915A2"/>
    <w:rsid w:val="00993EAE"/>
    <w:rsid w:val="009A2BC3"/>
    <w:rsid w:val="009C7AFC"/>
    <w:rsid w:val="009E5707"/>
    <w:rsid w:val="009F5E6E"/>
    <w:rsid w:val="00A061FB"/>
    <w:rsid w:val="00A17F97"/>
    <w:rsid w:val="00A34C79"/>
    <w:rsid w:val="00A36B9F"/>
    <w:rsid w:val="00A5194D"/>
    <w:rsid w:val="00AF6C6B"/>
    <w:rsid w:val="00AF7A86"/>
    <w:rsid w:val="00B0391A"/>
    <w:rsid w:val="00B97F03"/>
    <w:rsid w:val="00BA2D8E"/>
    <w:rsid w:val="00BD369A"/>
    <w:rsid w:val="00BE3784"/>
    <w:rsid w:val="00BE4386"/>
    <w:rsid w:val="00C14F06"/>
    <w:rsid w:val="00C20B8D"/>
    <w:rsid w:val="00C31422"/>
    <w:rsid w:val="00C725F8"/>
    <w:rsid w:val="00C971D1"/>
    <w:rsid w:val="00CE5310"/>
    <w:rsid w:val="00CF7095"/>
    <w:rsid w:val="00D1126E"/>
    <w:rsid w:val="00D315A8"/>
    <w:rsid w:val="00D54001"/>
    <w:rsid w:val="00D943D2"/>
    <w:rsid w:val="00DC1DBC"/>
    <w:rsid w:val="00E02EC5"/>
    <w:rsid w:val="00E30935"/>
    <w:rsid w:val="00E53341"/>
    <w:rsid w:val="00F128A0"/>
    <w:rsid w:val="00F91A1E"/>
    <w:rsid w:val="00FE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0726B-F341-4535-9890-F6F4F8CC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6F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76F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A6C2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E5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5B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72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259C"/>
  </w:style>
  <w:style w:type="paragraph" w:styleId="a6">
    <w:name w:val="footer"/>
    <w:basedOn w:val="a"/>
    <w:link w:val="a7"/>
    <w:uiPriority w:val="99"/>
    <w:unhideWhenUsed/>
    <w:rsid w:val="00772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259C"/>
  </w:style>
  <w:style w:type="paragraph" w:styleId="a8">
    <w:name w:val="Balloon Text"/>
    <w:basedOn w:val="a"/>
    <w:link w:val="a9"/>
    <w:uiPriority w:val="99"/>
    <w:semiHidden/>
    <w:unhideWhenUsed/>
    <w:rsid w:val="00293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5E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9F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11F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E3C93-887F-4926-BA72-CC28AA90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7</Pages>
  <Words>1851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 Темирлан Тауканович</dc:creator>
  <cp:keywords/>
  <dc:description/>
  <cp:lastModifiedBy>Администрация</cp:lastModifiedBy>
  <cp:revision>28</cp:revision>
  <cp:lastPrinted>2023-03-29T05:11:00Z</cp:lastPrinted>
  <dcterms:created xsi:type="dcterms:W3CDTF">2023-01-21T08:34:00Z</dcterms:created>
  <dcterms:modified xsi:type="dcterms:W3CDTF">2023-03-29T05:36:00Z</dcterms:modified>
</cp:coreProperties>
</file>