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39" w:rsidRDefault="005821C0" w:rsidP="00FA5D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A5D39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FA5D39" w:rsidRDefault="00FA5D39" w:rsidP="00FA5D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A5D39" w:rsidRDefault="00431AD7" w:rsidP="00FA5D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"____"  ___________2025</w:t>
      </w:r>
      <w:r w:rsidR="00FA5D39">
        <w:rPr>
          <w:rFonts w:ascii="Times New Roman" w:hAnsi="Times New Roman" w:cs="Times New Roman"/>
          <w:sz w:val="28"/>
          <w:szCs w:val="28"/>
        </w:rPr>
        <w:t xml:space="preserve"> г. N _____</w:t>
      </w:r>
    </w:p>
    <w:p w:rsidR="00FA5D39" w:rsidRDefault="00FA5D39" w:rsidP="00FA5D39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FA5D39" w:rsidRDefault="00192527" w:rsidP="00FA5D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муниципальную  программу</w:t>
      </w:r>
      <w:r w:rsidR="00FA5D39">
        <w:rPr>
          <w:rFonts w:ascii="Times New Roman" w:hAnsi="Times New Roman" w:cs="Times New Roman"/>
          <w:sz w:val="28"/>
          <w:szCs w:val="28"/>
        </w:rPr>
        <w:t xml:space="preserve"> </w:t>
      </w:r>
      <w:r w:rsidR="00FA5D39" w:rsidRPr="000C3C7E">
        <w:rPr>
          <w:rFonts w:ascii="Times New Roman" w:hAnsi="Times New Roman" w:cs="Times New Roman"/>
          <w:sz w:val="28"/>
          <w:szCs w:val="28"/>
        </w:rPr>
        <w:t>«Комплексные меры противодействия злоупотреблению наркотиками и их незаконному обороту в Прохладненском муниципальном районе»</w:t>
      </w:r>
    </w:p>
    <w:p w:rsidR="00FA5D39" w:rsidRDefault="00FA5D39" w:rsidP="00FA5D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5D39" w:rsidRPr="00F50EB3" w:rsidRDefault="00FA5D39" w:rsidP="00F50EB3">
      <w:pPr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F50EB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08.01.1998 г. №3-ФЗ «О наркотических средствах и психотропных веществах», Федеральным законом от 24.06.1999г. №120-ФЗ «Об основах системы профилактики безнадзорности и правонарушений несовершеннолетних», Федеральным законом от 06.10.2003 № 131-ФЗ «Об общих принципах организации местного самоуправления в Российской Федерации»,</w:t>
      </w:r>
      <w:r w:rsidR="0051194E" w:rsidRPr="00F50EB3">
        <w:rPr>
          <w:rFonts w:ascii="Times New Roman" w:hAnsi="Times New Roman" w:cs="Times New Roman"/>
          <w:sz w:val="28"/>
          <w:szCs w:val="28"/>
        </w:rPr>
        <w:t xml:space="preserve"> </w:t>
      </w:r>
      <w:r w:rsidR="00913D3B" w:rsidRPr="00F50EB3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18.10.2007 г. №1374 «О дополнительных мерах по противодействию незаконному обороту наркотических средств</w:t>
      </w:r>
      <w:proofErr w:type="gramEnd"/>
      <w:r w:rsidR="00913D3B" w:rsidRPr="00F50EB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13D3B" w:rsidRPr="00F50EB3">
        <w:rPr>
          <w:rFonts w:ascii="Times New Roman" w:hAnsi="Times New Roman" w:cs="Times New Roman"/>
          <w:sz w:val="28"/>
          <w:szCs w:val="28"/>
        </w:rPr>
        <w:t xml:space="preserve">психотропных веществ и их </w:t>
      </w:r>
      <w:proofErr w:type="spellStart"/>
      <w:r w:rsidR="00913D3B" w:rsidRPr="00F50EB3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="00913D3B" w:rsidRPr="00F50EB3">
        <w:rPr>
          <w:rFonts w:ascii="Times New Roman" w:hAnsi="Times New Roman" w:cs="Times New Roman"/>
          <w:sz w:val="28"/>
          <w:szCs w:val="28"/>
        </w:rPr>
        <w:t>»,</w:t>
      </w:r>
      <w:r w:rsidR="005821C0" w:rsidRPr="00F50EB3">
        <w:rPr>
          <w:rFonts w:ascii="Times New Roman" w:hAnsi="Times New Roman" w:cs="Times New Roman"/>
          <w:sz w:val="28"/>
          <w:szCs w:val="28"/>
        </w:rPr>
        <w:t xml:space="preserve"> </w:t>
      </w:r>
      <w:r w:rsidR="00FD17CC" w:rsidRPr="00F50EB3">
        <w:rPr>
          <w:rFonts w:ascii="Times New Roman" w:hAnsi="Times New Roman" w:cs="Times New Roman"/>
          <w:sz w:val="28"/>
          <w:szCs w:val="28"/>
        </w:rPr>
        <w:t xml:space="preserve">решением Совета местного самоуправления Прохладненского муниципального района КБР от </w:t>
      </w:r>
      <w:r w:rsidR="00060DE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26.12.2024</w:t>
      </w:r>
      <w:r w:rsidR="00F50EB3" w:rsidRPr="00F50EB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г. </w:t>
      </w:r>
      <w:r w:rsidR="00060DE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№64/2 </w:t>
      </w:r>
      <w:r w:rsidR="00F50EB3" w:rsidRPr="00F50EB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«О районном бюджете Прохладненского муниципального района Кабарди</w:t>
      </w:r>
      <w:r w:rsidR="00060DE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но-Балкарской Республики на 2025</w:t>
      </w:r>
      <w:r w:rsidR="00F50EB3" w:rsidRPr="00F50EB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год и на плановый перио</w:t>
      </w:r>
      <w:r w:rsidR="00060DE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д 2026 и 2027</w:t>
      </w:r>
      <w:r w:rsidR="00C9683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годов», </w:t>
      </w:r>
      <w:r w:rsidR="00F50EB3" w:rsidRPr="00F50EB3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 местной администрации Прохладненского муниципального района КБР от 01.12.2023 N 720 "Об утверждении Порядка принятия решения о разработке, формирования, реализации и оценки эффективности</w:t>
      </w:r>
      <w:proofErr w:type="gramEnd"/>
      <w:r w:rsidR="00F50EB3" w:rsidRPr="00F50E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реализации муниципальных программ Прохладненского муниципального района КБР"</w:t>
      </w:r>
      <w:r w:rsidR="00F50E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1194E">
        <w:rPr>
          <w:rFonts w:ascii="Times New Roman" w:hAnsi="Times New Roman" w:cs="Times New Roman"/>
          <w:sz w:val="28"/>
          <w:szCs w:val="28"/>
        </w:rPr>
        <w:t>местная администрация Прохладненского муниципального района постановляет:</w:t>
      </w:r>
    </w:p>
    <w:p w:rsidR="00192527" w:rsidRPr="0051194E" w:rsidRDefault="00192527" w:rsidP="0051194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5119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муниципальную программу «Комплексные меры противодействия злоупотреблению наркотиками и их незаконному обороту в Прохладненском муниципальном районе», утвержденную постановлением местной администрации Прохладненского муниципального района </w:t>
      </w:r>
      <w:r w:rsidRPr="0051194E">
        <w:rPr>
          <w:rFonts w:ascii="Times New Roman" w:hAnsi="Times New Roman" w:cs="Times New Roman"/>
          <w:sz w:val="28"/>
          <w:szCs w:val="28"/>
        </w:rPr>
        <w:t>от                        7 февраля 2018 года  № 72  следующие изменения:</w:t>
      </w:r>
    </w:p>
    <w:p w:rsidR="00192527" w:rsidRPr="0051194E" w:rsidRDefault="00192527" w:rsidP="0051194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1.1. В муниципальной Программе:</w:t>
      </w:r>
    </w:p>
    <w:p w:rsidR="00192527" w:rsidRPr="0051194E" w:rsidRDefault="00F2576C" w:rsidP="00C0202A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 xml:space="preserve">1.1.1. </w:t>
      </w:r>
      <w:r w:rsidR="00192527" w:rsidRPr="0051194E">
        <w:rPr>
          <w:rFonts w:ascii="Times New Roman" w:hAnsi="Times New Roman" w:cs="Times New Roman"/>
          <w:sz w:val="28"/>
          <w:szCs w:val="28"/>
        </w:rPr>
        <w:t xml:space="preserve">В Паспорте муниципальной программы в наименовании раздела «Сроки и этапы реализации программы» графу «Краткое содержание» </w:t>
      </w:r>
      <w:r w:rsidR="007B16CF" w:rsidRPr="0051194E">
        <w:rPr>
          <w:rFonts w:ascii="Times New Roman" w:hAnsi="Times New Roman" w:cs="Times New Roman"/>
          <w:sz w:val="28"/>
          <w:szCs w:val="28"/>
        </w:rPr>
        <w:t>изложит</w:t>
      </w:r>
      <w:r w:rsidR="00431AD7">
        <w:rPr>
          <w:rFonts w:ascii="Times New Roman" w:hAnsi="Times New Roman" w:cs="Times New Roman"/>
          <w:sz w:val="28"/>
          <w:szCs w:val="28"/>
        </w:rPr>
        <w:t>ь в новой редакции: «2023 – 2027</w:t>
      </w:r>
      <w:r w:rsidR="00C0202A">
        <w:rPr>
          <w:rFonts w:ascii="Times New Roman" w:hAnsi="Times New Roman" w:cs="Times New Roman"/>
          <w:sz w:val="28"/>
          <w:szCs w:val="28"/>
        </w:rPr>
        <w:t xml:space="preserve"> </w:t>
      </w:r>
      <w:r w:rsidR="00192527" w:rsidRPr="0051194E">
        <w:rPr>
          <w:rFonts w:ascii="Times New Roman" w:hAnsi="Times New Roman" w:cs="Times New Roman"/>
          <w:sz w:val="28"/>
          <w:szCs w:val="28"/>
        </w:rPr>
        <w:t>годы».</w:t>
      </w:r>
    </w:p>
    <w:p w:rsidR="007B16CF" w:rsidRPr="0051194E" w:rsidRDefault="00C0202A" w:rsidP="0051194E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</w:t>
      </w:r>
      <w:r w:rsidR="00192527" w:rsidRPr="0051194E">
        <w:rPr>
          <w:rFonts w:ascii="Times New Roman" w:hAnsi="Times New Roman" w:cs="Times New Roman"/>
          <w:sz w:val="28"/>
          <w:szCs w:val="28"/>
        </w:rPr>
        <w:t xml:space="preserve">. В Паспорте муниципальной программы в наименовании раздела «Объемы и источники финансирования (с разбивкой по годам и уровням бюджетов)» графу «Краткое содержание» изложить в новой редакции </w:t>
      </w:r>
      <w:r w:rsidR="007B16CF" w:rsidRPr="0051194E">
        <w:rPr>
          <w:rFonts w:ascii="Times New Roman" w:hAnsi="Times New Roman" w:cs="Times New Roman"/>
          <w:sz w:val="28"/>
          <w:szCs w:val="28"/>
        </w:rPr>
        <w:t xml:space="preserve">Общий объем финансирования за счет средств федерального бюджета - 0,00 тыс. руб., в </w:t>
      </w:r>
      <w:proofErr w:type="spellStart"/>
      <w:r w:rsidR="007B16CF" w:rsidRPr="0051194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7B16CF" w:rsidRPr="0051194E">
        <w:rPr>
          <w:rFonts w:ascii="Times New Roman" w:hAnsi="Times New Roman" w:cs="Times New Roman"/>
          <w:sz w:val="28"/>
          <w:szCs w:val="28"/>
        </w:rPr>
        <w:t>. по годам:</w:t>
      </w:r>
    </w:p>
    <w:p w:rsidR="007B16CF" w:rsidRPr="0051194E" w:rsidRDefault="007B16CF" w:rsidP="0051194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2023 г. - 0,00 тыс. руб.;</w:t>
      </w:r>
    </w:p>
    <w:p w:rsidR="007B16CF" w:rsidRPr="0051194E" w:rsidRDefault="007B16CF" w:rsidP="0051194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2024 г. - 0,00 тыс. руб.;</w:t>
      </w:r>
    </w:p>
    <w:p w:rsidR="007B16CF" w:rsidRDefault="0051194E" w:rsidP="0051194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2025 г. -</w:t>
      </w:r>
      <w:r w:rsidR="007B16CF" w:rsidRPr="0051194E">
        <w:rPr>
          <w:rFonts w:ascii="Times New Roman" w:hAnsi="Times New Roman" w:cs="Times New Roman"/>
          <w:sz w:val="28"/>
          <w:szCs w:val="28"/>
        </w:rPr>
        <w:t xml:space="preserve"> 0,00 тыс. руб.</w:t>
      </w:r>
      <w:r w:rsidR="00C0202A">
        <w:rPr>
          <w:rFonts w:ascii="Times New Roman" w:hAnsi="Times New Roman" w:cs="Times New Roman"/>
          <w:sz w:val="28"/>
          <w:szCs w:val="28"/>
        </w:rPr>
        <w:t>;</w:t>
      </w:r>
    </w:p>
    <w:p w:rsidR="00C0202A" w:rsidRDefault="00C0202A" w:rsidP="0051194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Pr="0051194E">
        <w:rPr>
          <w:rFonts w:ascii="Times New Roman" w:hAnsi="Times New Roman" w:cs="Times New Roman"/>
          <w:sz w:val="28"/>
          <w:szCs w:val="28"/>
        </w:rPr>
        <w:t xml:space="preserve"> г. - 0,00 тыс. руб</w:t>
      </w:r>
      <w:r w:rsidR="00431AD7">
        <w:rPr>
          <w:rFonts w:ascii="Times New Roman" w:hAnsi="Times New Roman" w:cs="Times New Roman"/>
          <w:sz w:val="28"/>
          <w:szCs w:val="28"/>
        </w:rPr>
        <w:t>.;</w:t>
      </w:r>
    </w:p>
    <w:p w:rsidR="00431AD7" w:rsidRPr="0051194E" w:rsidRDefault="00431AD7" w:rsidP="0051194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г. – 0,00 тыс. руб.</w:t>
      </w:r>
    </w:p>
    <w:p w:rsidR="007B16CF" w:rsidRPr="0051194E" w:rsidRDefault="007B16CF" w:rsidP="0051194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lastRenderedPageBreak/>
        <w:t xml:space="preserve">Общий объем финансирования за счет средств республиканского бюджета - 0,0 тыс. руб., в </w:t>
      </w:r>
      <w:proofErr w:type="spellStart"/>
      <w:r w:rsidRPr="0051194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1194E">
        <w:rPr>
          <w:rFonts w:ascii="Times New Roman" w:hAnsi="Times New Roman" w:cs="Times New Roman"/>
          <w:sz w:val="28"/>
          <w:szCs w:val="28"/>
        </w:rPr>
        <w:t>. по годам:</w:t>
      </w:r>
    </w:p>
    <w:p w:rsidR="00431AD7" w:rsidRPr="0051194E" w:rsidRDefault="00431AD7" w:rsidP="00431A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2023 г. - 0,00 тыс. руб.;</w:t>
      </w:r>
    </w:p>
    <w:p w:rsidR="00431AD7" w:rsidRPr="0051194E" w:rsidRDefault="00431AD7" w:rsidP="00431A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2024 г. - 0,00 тыс. руб.;</w:t>
      </w:r>
    </w:p>
    <w:p w:rsidR="00431AD7" w:rsidRDefault="00431AD7" w:rsidP="00431A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2025 г. - 0,00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1AD7" w:rsidRDefault="00431AD7" w:rsidP="00431A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Pr="0051194E">
        <w:rPr>
          <w:rFonts w:ascii="Times New Roman" w:hAnsi="Times New Roman" w:cs="Times New Roman"/>
          <w:sz w:val="28"/>
          <w:szCs w:val="28"/>
        </w:rPr>
        <w:t xml:space="preserve"> г. - 0,00 тыс. руб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431AD7" w:rsidRDefault="00431AD7" w:rsidP="00431A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г. – 0,00 тыс. руб.</w:t>
      </w:r>
    </w:p>
    <w:p w:rsidR="007B16CF" w:rsidRPr="0051194E" w:rsidRDefault="00431AD7" w:rsidP="00431A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 xml:space="preserve"> </w:t>
      </w:r>
      <w:r w:rsidR="007B16CF" w:rsidRPr="0051194E">
        <w:rPr>
          <w:rFonts w:ascii="Times New Roman" w:hAnsi="Times New Roman" w:cs="Times New Roman"/>
          <w:sz w:val="28"/>
          <w:szCs w:val="28"/>
        </w:rPr>
        <w:t xml:space="preserve">Общий объем финансирования за счет средств местного бюджета - </w:t>
      </w:r>
      <w:r>
        <w:rPr>
          <w:rFonts w:ascii="Times New Roman" w:hAnsi="Times New Roman" w:cs="Times New Roman"/>
          <w:sz w:val="28"/>
          <w:szCs w:val="28"/>
        </w:rPr>
        <w:t>740</w:t>
      </w:r>
      <w:r w:rsidR="007B16CF" w:rsidRPr="0051194E">
        <w:rPr>
          <w:rFonts w:ascii="Times New Roman" w:hAnsi="Times New Roman" w:cs="Times New Roman"/>
          <w:sz w:val="28"/>
          <w:szCs w:val="28"/>
        </w:rPr>
        <w:t>,0</w:t>
      </w:r>
      <w:r w:rsidR="00E024B7" w:rsidRPr="0051194E">
        <w:rPr>
          <w:rFonts w:ascii="Times New Roman" w:hAnsi="Times New Roman" w:cs="Times New Roman"/>
          <w:sz w:val="28"/>
          <w:szCs w:val="28"/>
        </w:rPr>
        <w:t>0</w:t>
      </w:r>
      <w:r w:rsidR="007B16CF" w:rsidRPr="0051194E">
        <w:rPr>
          <w:rFonts w:ascii="Times New Roman" w:hAnsi="Times New Roman" w:cs="Times New Roman"/>
          <w:sz w:val="28"/>
          <w:szCs w:val="28"/>
        </w:rPr>
        <w:t xml:space="preserve"> тыс. руб., в </w:t>
      </w:r>
      <w:proofErr w:type="spellStart"/>
      <w:r w:rsidR="007B16CF" w:rsidRPr="0051194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7B16CF" w:rsidRPr="0051194E">
        <w:rPr>
          <w:rFonts w:ascii="Times New Roman" w:hAnsi="Times New Roman" w:cs="Times New Roman"/>
          <w:sz w:val="28"/>
          <w:szCs w:val="28"/>
        </w:rPr>
        <w:t>. по годам:</w:t>
      </w:r>
    </w:p>
    <w:p w:rsidR="007B16CF" w:rsidRPr="0051194E" w:rsidRDefault="007B16CF" w:rsidP="0051194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2023 г. - 140,00 тыс. руб.;</w:t>
      </w:r>
    </w:p>
    <w:p w:rsidR="007B16CF" w:rsidRPr="0051194E" w:rsidRDefault="007B16CF" w:rsidP="0051194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2024 г. - 150,00 тыс. руб.;</w:t>
      </w:r>
    </w:p>
    <w:p w:rsidR="007B16CF" w:rsidRDefault="0051194E" w:rsidP="0051194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2025 г. -</w:t>
      </w:r>
      <w:r w:rsidR="007B16CF" w:rsidRPr="0051194E">
        <w:rPr>
          <w:rFonts w:ascii="Times New Roman" w:hAnsi="Times New Roman" w:cs="Times New Roman"/>
          <w:sz w:val="28"/>
          <w:szCs w:val="28"/>
        </w:rPr>
        <w:t xml:space="preserve"> 150,00 тыс. руб.</w:t>
      </w:r>
      <w:r w:rsidR="00C0202A">
        <w:rPr>
          <w:rFonts w:ascii="Times New Roman" w:hAnsi="Times New Roman" w:cs="Times New Roman"/>
          <w:sz w:val="28"/>
          <w:szCs w:val="28"/>
        </w:rPr>
        <w:t>;</w:t>
      </w:r>
    </w:p>
    <w:p w:rsidR="00C0202A" w:rsidRDefault="00C0202A" w:rsidP="0051194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Pr="0051194E">
        <w:rPr>
          <w:rFonts w:ascii="Times New Roman" w:hAnsi="Times New Roman" w:cs="Times New Roman"/>
          <w:sz w:val="28"/>
          <w:szCs w:val="28"/>
        </w:rPr>
        <w:t xml:space="preserve"> г. -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51194E">
        <w:rPr>
          <w:rFonts w:ascii="Times New Roman" w:hAnsi="Times New Roman" w:cs="Times New Roman"/>
          <w:sz w:val="28"/>
          <w:szCs w:val="28"/>
        </w:rPr>
        <w:t>0,00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431AD7">
        <w:rPr>
          <w:rFonts w:ascii="Times New Roman" w:hAnsi="Times New Roman" w:cs="Times New Roman"/>
          <w:sz w:val="28"/>
          <w:szCs w:val="28"/>
        </w:rPr>
        <w:t>;</w:t>
      </w:r>
    </w:p>
    <w:p w:rsidR="00431AD7" w:rsidRPr="0051194E" w:rsidRDefault="00431AD7" w:rsidP="0051194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г. – 150,00 тыс. руб.</w:t>
      </w:r>
    </w:p>
    <w:p w:rsidR="007B16CF" w:rsidRPr="0051194E" w:rsidRDefault="007B16CF" w:rsidP="0051194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 xml:space="preserve">Общий объем финансирования за счет внебюджетных источников - 0,00 тыс. руб., в </w:t>
      </w:r>
      <w:proofErr w:type="spellStart"/>
      <w:r w:rsidRPr="0051194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1194E">
        <w:rPr>
          <w:rFonts w:ascii="Times New Roman" w:hAnsi="Times New Roman" w:cs="Times New Roman"/>
          <w:sz w:val="28"/>
          <w:szCs w:val="28"/>
        </w:rPr>
        <w:t>. по годам:</w:t>
      </w:r>
    </w:p>
    <w:p w:rsidR="00431AD7" w:rsidRPr="0051194E" w:rsidRDefault="00431AD7" w:rsidP="00431A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2023 г. - 0,00 тыс. руб.;</w:t>
      </w:r>
    </w:p>
    <w:p w:rsidR="00431AD7" w:rsidRPr="0051194E" w:rsidRDefault="00431AD7" w:rsidP="00431A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2024 г. - 0,00 тыс. руб.;</w:t>
      </w:r>
    </w:p>
    <w:p w:rsidR="00431AD7" w:rsidRDefault="00431AD7" w:rsidP="00431A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2025 г. - 0,00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1AD7" w:rsidRDefault="00431AD7" w:rsidP="00431A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Pr="0051194E">
        <w:rPr>
          <w:rFonts w:ascii="Times New Roman" w:hAnsi="Times New Roman" w:cs="Times New Roman"/>
          <w:sz w:val="28"/>
          <w:szCs w:val="28"/>
        </w:rPr>
        <w:t xml:space="preserve"> г. - 0,00 тыс. руб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431AD7" w:rsidRDefault="00431AD7" w:rsidP="00431A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г. – 0,00 тыс. руб.</w:t>
      </w:r>
    </w:p>
    <w:p w:rsidR="007B16CF" w:rsidRPr="0051194E" w:rsidRDefault="007B16CF" w:rsidP="0051194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 xml:space="preserve">ИТОГО общий объем финансирования за счет всех источников финансирования - </w:t>
      </w:r>
      <w:r w:rsidR="00431AD7">
        <w:rPr>
          <w:rFonts w:ascii="Times New Roman" w:hAnsi="Times New Roman" w:cs="Times New Roman"/>
          <w:sz w:val="28"/>
          <w:szCs w:val="28"/>
        </w:rPr>
        <w:t>740</w:t>
      </w:r>
      <w:r w:rsidRPr="0051194E">
        <w:rPr>
          <w:rFonts w:ascii="Times New Roman" w:hAnsi="Times New Roman" w:cs="Times New Roman"/>
          <w:sz w:val="28"/>
          <w:szCs w:val="28"/>
        </w:rPr>
        <w:t>,00 тыс. руб., в том числе по годам:</w:t>
      </w:r>
    </w:p>
    <w:p w:rsidR="00431AD7" w:rsidRPr="0051194E" w:rsidRDefault="00431AD7" w:rsidP="00431A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2023 г. - 140,00 тыс. руб.;</w:t>
      </w:r>
    </w:p>
    <w:p w:rsidR="00431AD7" w:rsidRPr="0051194E" w:rsidRDefault="00431AD7" w:rsidP="00431A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2024 г. - 150,00 тыс. руб.;</w:t>
      </w:r>
    </w:p>
    <w:p w:rsidR="00431AD7" w:rsidRDefault="00431AD7" w:rsidP="00431A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2025 г. - 150,00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1AD7" w:rsidRDefault="00431AD7" w:rsidP="00431A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Pr="0051194E">
        <w:rPr>
          <w:rFonts w:ascii="Times New Roman" w:hAnsi="Times New Roman" w:cs="Times New Roman"/>
          <w:sz w:val="28"/>
          <w:szCs w:val="28"/>
        </w:rPr>
        <w:t xml:space="preserve"> г. -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51194E">
        <w:rPr>
          <w:rFonts w:ascii="Times New Roman" w:hAnsi="Times New Roman" w:cs="Times New Roman"/>
          <w:sz w:val="28"/>
          <w:szCs w:val="28"/>
        </w:rPr>
        <w:t>0,00 тыс. руб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431AD7" w:rsidRPr="0051194E" w:rsidRDefault="00431AD7" w:rsidP="00431A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г. – 150,00 тыс. руб.</w:t>
      </w:r>
    </w:p>
    <w:p w:rsidR="00192527" w:rsidRPr="0051194E" w:rsidRDefault="00C0202A" w:rsidP="0051194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1.1.3</w:t>
      </w:r>
      <w:r w:rsidR="00192527" w:rsidRPr="0051194E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="00192527" w:rsidRPr="0051194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92527" w:rsidRPr="0051194E">
        <w:rPr>
          <w:rFonts w:ascii="Times New Roman" w:hAnsi="Times New Roman" w:cs="Times New Roman"/>
          <w:sz w:val="28"/>
          <w:szCs w:val="28"/>
        </w:rPr>
        <w:t xml:space="preserve"> муниципальной программы «Приоритеты муниципальной политики, цели, задачи в сфере реализации муниципальной программы и показатели (индикаторы), характеризующие достижение целей и решение задач, ожидаемые конечные результаты, сроки и этапы реализации муниципальной программы» последний абзац изложить в новой редакции: «Муниципальная программа реа</w:t>
      </w:r>
      <w:r w:rsidR="00431AD7">
        <w:rPr>
          <w:rFonts w:ascii="Times New Roman" w:hAnsi="Times New Roman" w:cs="Times New Roman"/>
          <w:sz w:val="28"/>
          <w:szCs w:val="28"/>
        </w:rPr>
        <w:t>лизуется в 2023</w:t>
      </w:r>
      <w:r w:rsidR="00192527" w:rsidRPr="0051194E">
        <w:rPr>
          <w:rFonts w:ascii="Times New Roman" w:hAnsi="Times New Roman" w:cs="Times New Roman"/>
          <w:sz w:val="28"/>
          <w:szCs w:val="28"/>
        </w:rPr>
        <w:t>-</w:t>
      </w:r>
      <w:r w:rsidR="00431AD7">
        <w:rPr>
          <w:rFonts w:ascii="Times New Roman" w:hAnsi="Times New Roman" w:cs="Times New Roman"/>
          <w:sz w:val="28"/>
          <w:szCs w:val="28"/>
        </w:rPr>
        <w:t xml:space="preserve"> 2027</w:t>
      </w:r>
      <w:r w:rsidR="00192527" w:rsidRPr="0051194E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192527" w:rsidRPr="0051194E" w:rsidRDefault="00C0202A" w:rsidP="005119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1.1.4</w:t>
      </w:r>
      <w:r w:rsidR="00192527" w:rsidRPr="0051194E">
        <w:rPr>
          <w:rFonts w:ascii="Times New Roman" w:hAnsi="Times New Roman" w:cs="Times New Roman"/>
          <w:sz w:val="28"/>
          <w:szCs w:val="28"/>
        </w:rPr>
        <w:t xml:space="preserve">. Раздел </w:t>
      </w:r>
      <w:r w:rsidR="00192527" w:rsidRPr="0051194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92527" w:rsidRPr="0051194E">
        <w:rPr>
          <w:rFonts w:ascii="Times New Roman" w:hAnsi="Times New Roman" w:cs="Times New Roman"/>
          <w:sz w:val="28"/>
          <w:szCs w:val="28"/>
        </w:rPr>
        <w:t xml:space="preserve"> муниципальной программы «Ресурсное обеспечение муниципальной программы» изложить в новой редакции:</w:t>
      </w:r>
    </w:p>
    <w:p w:rsidR="00192527" w:rsidRPr="0051194E" w:rsidRDefault="00192527" w:rsidP="0051194E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94E">
        <w:rPr>
          <w:rFonts w:ascii="Times New Roman" w:eastAsia="Calibri" w:hAnsi="Times New Roman" w:cs="Times New Roman"/>
          <w:sz w:val="28"/>
          <w:szCs w:val="28"/>
        </w:rPr>
        <w:t xml:space="preserve">«Для реализации мероприятий Программы необходимо </w:t>
      </w:r>
      <w:r w:rsidR="00431AD7">
        <w:rPr>
          <w:rFonts w:ascii="Times New Roman" w:eastAsia="Calibri" w:hAnsi="Times New Roman" w:cs="Times New Roman"/>
          <w:sz w:val="28"/>
          <w:szCs w:val="28"/>
        </w:rPr>
        <w:t>740</w:t>
      </w:r>
      <w:r w:rsidRPr="0051194E">
        <w:rPr>
          <w:rFonts w:ascii="Times New Roman" w:eastAsia="Calibri" w:hAnsi="Times New Roman" w:cs="Times New Roman"/>
          <w:sz w:val="28"/>
          <w:szCs w:val="28"/>
        </w:rPr>
        <w:t>,00 тыс. рублей (Приложение №3) районного бюджета Прохладненского муниципального района, в том числе:</w:t>
      </w:r>
    </w:p>
    <w:p w:rsidR="00431AD7" w:rsidRPr="0051194E" w:rsidRDefault="00431AD7" w:rsidP="00431A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2023 г. - 140,00 тыс. руб.;</w:t>
      </w:r>
    </w:p>
    <w:p w:rsidR="00431AD7" w:rsidRPr="0051194E" w:rsidRDefault="00431AD7" w:rsidP="00431A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2024 г. - 150,00 тыс. руб.;</w:t>
      </w:r>
    </w:p>
    <w:p w:rsidR="00431AD7" w:rsidRDefault="00431AD7" w:rsidP="00431A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2025 г. - 150,00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1AD7" w:rsidRDefault="00431AD7" w:rsidP="00431A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Pr="0051194E">
        <w:rPr>
          <w:rFonts w:ascii="Times New Roman" w:hAnsi="Times New Roman" w:cs="Times New Roman"/>
          <w:sz w:val="28"/>
          <w:szCs w:val="28"/>
        </w:rPr>
        <w:t xml:space="preserve"> г. -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51194E">
        <w:rPr>
          <w:rFonts w:ascii="Times New Roman" w:hAnsi="Times New Roman" w:cs="Times New Roman"/>
          <w:sz w:val="28"/>
          <w:szCs w:val="28"/>
        </w:rPr>
        <w:t>0,00 тыс. руб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E024B7" w:rsidRDefault="00431AD7" w:rsidP="0051194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г. – 150,00 тыс. руб</w:t>
      </w:r>
      <w:r w:rsidR="00C0202A">
        <w:rPr>
          <w:rFonts w:ascii="Times New Roman" w:hAnsi="Times New Roman" w:cs="Times New Roman"/>
          <w:sz w:val="28"/>
          <w:szCs w:val="28"/>
        </w:rPr>
        <w:t>.</w:t>
      </w:r>
      <w:r w:rsidR="00E024B7" w:rsidRPr="0051194E">
        <w:rPr>
          <w:rFonts w:ascii="Times New Roman" w:hAnsi="Times New Roman" w:cs="Times New Roman"/>
          <w:sz w:val="28"/>
          <w:szCs w:val="28"/>
        </w:rPr>
        <w:t>»</w:t>
      </w:r>
    </w:p>
    <w:p w:rsidR="00192527" w:rsidRPr="0051194E" w:rsidRDefault="00E024B7" w:rsidP="0051194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94E">
        <w:rPr>
          <w:rFonts w:ascii="Times New Roman" w:eastAsia="Calibri" w:hAnsi="Times New Roman" w:cs="Times New Roman"/>
          <w:sz w:val="28"/>
          <w:szCs w:val="28"/>
        </w:rPr>
        <w:t>1.1.</w:t>
      </w:r>
      <w:r w:rsidR="00C0202A">
        <w:rPr>
          <w:rFonts w:ascii="Times New Roman" w:eastAsia="Calibri" w:hAnsi="Times New Roman" w:cs="Times New Roman"/>
          <w:sz w:val="28"/>
          <w:szCs w:val="28"/>
        </w:rPr>
        <w:t>5</w:t>
      </w:r>
      <w:r w:rsidR="00192527" w:rsidRPr="0051194E">
        <w:rPr>
          <w:rFonts w:ascii="Times New Roman" w:eastAsia="Calibri" w:hAnsi="Times New Roman" w:cs="Times New Roman"/>
          <w:sz w:val="28"/>
          <w:szCs w:val="28"/>
        </w:rPr>
        <w:t>. Приложение №1</w:t>
      </w:r>
      <w:r w:rsidR="00C0202A">
        <w:rPr>
          <w:rFonts w:ascii="Times New Roman" w:eastAsia="Calibri" w:hAnsi="Times New Roman" w:cs="Times New Roman"/>
          <w:sz w:val="28"/>
          <w:szCs w:val="28"/>
        </w:rPr>
        <w:t>, 2, 3</w:t>
      </w:r>
      <w:r w:rsidR="00192527" w:rsidRPr="0051194E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(прилагается). </w:t>
      </w:r>
    </w:p>
    <w:p w:rsidR="00FA5D39" w:rsidRPr="0051194E" w:rsidRDefault="00E024B7" w:rsidP="0051194E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FA5D39" w:rsidRPr="0051194E">
        <w:rPr>
          <w:rFonts w:ascii="Times New Roman" w:hAnsi="Times New Roman" w:cs="Times New Roman"/>
          <w:sz w:val="28"/>
          <w:szCs w:val="28"/>
        </w:rPr>
        <w:t>МКУ «Управление финансами местной администрации Прохладненского муниципального района КБР» при формировании районного бюджета Прохладненского муниципального района предусматривать средства на соответствующие годы на реализацию</w:t>
      </w:r>
      <w:r w:rsidR="00192527" w:rsidRPr="0051194E">
        <w:rPr>
          <w:rFonts w:ascii="Times New Roman" w:hAnsi="Times New Roman" w:cs="Times New Roman"/>
          <w:sz w:val="28"/>
          <w:szCs w:val="28"/>
        </w:rPr>
        <w:t xml:space="preserve"> </w:t>
      </w:r>
      <w:r w:rsidR="00FA5D39" w:rsidRPr="0051194E">
        <w:rPr>
          <w:rFonts w:ascii="Times New Roman" w:hAnsi="Times New Roman" w:cs="Times New Roman"/>
          <w:sz w:val="28"/>
          <w:szCs w:val="28"/>
        </w:rPr>
        <w:t xml:space="preserve">мероприятий муниципальной </w:t>
      </w:r>
      <w:hyperlink w:anchor="P40">
        <w:r w:rsidR="00FA5D39" w:rsidRPr="0051194E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FA5D39" w:rsidRPr="0051194E">
        <w:rPr>
          <w:rFonts w:ascii="Times New Roman" w:hAnsi="Times New Roman" w:cs="Times New Roman"/>
          <w:sz w:val="28"/>
          <w:szCs w:val="28"/>
        </w:rPr>
        <w:t xml:space="preserve"> «Комплексные меры противодействия злоупотреблению наркотиками и их незаконному обороту в Прохладненском муниципальном районе».</w:t>
      </w:r>
    </w:p>
    <w:p w:rsidR="00FA5D39" w:rsidRPr="0051194E" w:rsidRDefault="00E024B7" w:rsidP="0051194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3</w:t>
      </w:r>
      <w:r w:rsidR="00FA5D39" w:rsidRPr="0051194E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"</w:t>
      </w:r>
      <w:proofErr w:type="spellStart"/>
      <w:r w:rsidR="00FA5D39" w:rsidRPr="0051194E">
        <w:rPr>
          <w:rFonts w:ascii="Times New Roman" w:hAnsi="Times New Roman" w:cs="Times New Roman"/>
          <w:sz w:val="28"/>
          <w:szCs w:val="28"/>
        </w:rPr>
        <w:t>Прохладненские</w:t>
      </w:r>
      <w:proofErr w:type="spellEnd"/>
      <w:r w:rsidR="00FA5D39" w:rsidRPr="0051194E">
        <w:rPr>
          <w:rFonts w:ascii="Times New Roman" w:hAnsi="Times New Roman" w:cs="Times New Roman"/>
          <w:sz w:val="28"/>
          <w:szCs w:val="28"/>
        </w:rPr>
        <w:t xml:space="preserve"> известия" с одновременным размещением на официальном сайте местной администрации Прохладненского муниципального района </w:t>
      </w:r>
      <w:r w:rsidR="003670CB" w:rsidRPr="003670CB">
        <w:rPr>
          <w:rFonts w:ascii="Times New Roman" w:hAnsi="Times New Roman" w:cs="Times New Roman"/>
          <w:sz w:val="28"/>
          <w:szCs w:val="28"/>
        </w:rPr>
        <w:t>https://prohladnenskiy.kbr.ru/</w:t>
      </w:r>
      <w:r w:rsidR="00FA5D39" w:rsidRPr="0051194E">
        <w:rPr>
          <w:rFonts w:ascii="Times New Roman" w:hAnsi="Times New Roman" w:cs="Times New Roman"/>
          <w:sz w:val="28"/>
          <w:szCs w:val="28"/>
        </w:rPr>
        <w:t>.</w:t>
      </w:r>
    </w:p>
    <w:p w:rsidR="00FA5D39" w:rsidRPr="0051194E" w:rsidRDefault="00E024B7" w:rsidP="0051194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4</w:t>
      </w:r>
      <w:r w:rsidR="00FA5D39" w:rsidRPr="0051194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A5D39" w:rsidRPr="005119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A5D39" w:rsidRPr="0051194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управления </w:t>
      </w:r>
      <w:bookmarkStart w:id="0" w:name="_GoBack"/>
      <w:bookmarkEnd w:id="0"/>
      <w:r w:rsidR="00FA5D39" w:rsidRPr="0051194E">
        <w:rPr>
          <w:rFonts w:ascii="Times New Roman" w:hAnsi="Times New Roman" w:cs="Times New Roman"/>
          <w:sz w:val="28"/>
          <w:szCs w:val="28"/>
        </w:rPr>
        <w:t xml:space="preserve">сельского хозяйства и продовольствия местной администрации Прохладненского муниципального района </w:t>
      </w:r>
      <w:proofErr w:type="spellStart"/>
      <w:r w:rsidR="00FA5D39" w:rsidRPr="0051194E">
        <w:rPr>
          <w:rFonts w:ascii="Times New Roman" w:hAnsi="Times New Roman" w:cs="Times New Roman"/>
          <w:sz w:val="28"/>
          <w:szCs w:val="28"/>
        </w:rPr>
        <w:t>Голубничего</w:t>
      </w:r>
      <w:proofErr w:type="spellEnd"/>
      <w:r w:rsidR="00FA5D39" w:rsidRPr="0051194E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FA5D39" w:rsidRPr="0051194E" w:rsidRDefault="00E024B7" w:rsidP="0051194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5</w:t>
      </w:r>
      <w:r w:rsidR="00FA5D39" w:rsidRPr="0051194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его опубликования.</w:t>
      </w:r>
    </w:p>
    <w:p w:rsidR="004247F4" w:rsidRPr="0051194E" w:rsidRDefault="004247F4" w:rsidP="0051194E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24B7" w:rsidRPr="0051194E" w:rsidRDefault="00E024B7" w:rsidP="0051194E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5D39" w:rsidRPr="0051194E" w:rsidRDefault="00FA5D39" w:rsidP="0051194E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5D39" w:rsidRPr="0051194E" w:rsidRDefault="00FA5D39" w:rsidP="005119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Глава местной администрации</w:t>
      </w:r>
    </w:p>
    <w:p w:rsidR="00FA5D39" w:rsidRPr="0051194E" w:rsidRDefault="00FA5D39" w:rsidP="005119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94E">
        <w:rPr>
          <w:rFonts w:ascii="Times New Roman" w:hAnsi="Times New Roman" w:cs="Times New Roman"/>
          <w:sz w:val="28"/>
          <w:szCs w:val="28"/>
        </w:rPr>
        <w:t>Прохладненского муниципального района</w:t>
      </w:r>
      <w:r w:rsidRPr="0051194E">
        <w:rPr>
          <w:rFonts w:ascii="Times New Roman" w:hAnsi="Times New Roman" w:cs="Times New Roman"/>
          <w:sz w:val="28"/>
          <w:szCs w:val="28"/>
        </w:rPr>
        <w:tab/>
      </w:r>
      <w:r w:rsidRPr="0051194E">
        <w:rPr>
          <w:rFonts w:ascii="Times New Roman" w:hAnsi="Times New Roman" w:cs="Times New Roman"/>
          <w:sz w:val="28"/>
          <w:szCs w:val="28"/>
        </w:rPr>
        <w:tab/>
      </w:r>
      <w:r w:rsidRPr="0051194E">
        <w:rPr>
          <w:rFonts w:ascii="Times New Roman" w:hAnsi="Times New Roman" w:cs="Times New Roman"/>
          <w:sz w:val="28"/>
          <w:szCs w:val="28"/>
        </w:rPr>
        <w:tab/>
      </w:r>
      <w:r w:rsidR="00431AD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431AD7">
        <w:rPr>
          <w:rFonts w:ascii="Times New Roman" w:hAnsi="Times New Roman" w:cs="Times New Roman"/>
          <w:sz w:val="28"/>
          <w:szCs w:val="28"/>
        </w:rPr>
        <w:t>М.С.Ломов</w:t>
      </w:r>
      <w:proofErr w:type="spellEnd"/>
    </w:p>
    <w:p w:rsidR="000F337A" w:rsidRPr="0051194E" w:rsidRDefault="000F337A" w:rsidP="005119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337A" w:rsidRPr="0051194E" w:rsidRDefault="000F337A" w:rsidP="005119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337A" w:rsidRPr="0051194E" w:rsidRDefault="000F337A" w:rsidP="005119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337A" w:rsidRDefault="000F337A" w:rsidP="00FA5D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194E" w:rsidRDefault="0051194E" w:rsidP="00C0202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202A" w:rsidRDefault="00C0202A" w:rsidP="00C0202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8329A" w:rsidRDefault="0048329A" w:rsidP="00D164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8329A" w:rsidRDefault="0048329A" w:rsidP="00D164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55B8" w:rsidRDefault="003555B8" w:rsidP="00594B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55B8" w:rsidRDefault="003555B8" w:rsidP="00594B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3555B8" w:rsidSect="00D164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55B8" w:rsidRPr="003555B8" w:rsidRDefault="003555B8" w:rsidP="003555B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</w:t>
      </w:r>
      <w:r w:rsidRPr="003555B8">
        <w:rPr>
          <w:rFonts w:ascii="Times New Roman" w:hAnsi="Times New Roman" w:cs="Times New Roman"/>
        </w:rPr>
        <w:t>1</w:t>
      </w:r>
    </w:p>
    <w:p w:rsidR="003555B8" w:rsidRPr="003555B8" w:rsidRDefault="003555B8" w:rsidP="003555B8">
      <w:pPr>
        <w:pStyle w:val="ConsPlusNormal"/>
        <w:jc w:val="right"/>
        <w:rPr>
          <w:rFonts w:ascii="Times New Roman" w:hAnsi="Times New Roman" w:cs="Times New Roman"/>
        </w:rPr>
      </w:pPr>
      <w:r w:rsidRPr="003555B8">
        <w:rPr>
          <w:rFonts w:ascii="Times New Roman" w:hAnsi="Times New Roman" w:cs="Times New Roman"/>
        </w:rPr>
        <w:t>к муниципальной программе</w:t>
      </w:r>
    </w:p>
    <w:p w:rsidR="003555B8" w:rsidRPr="003555B8" w:rsidRDefault="003555B8" w:rsidP="003555B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3555B8">
        <w:rPr>
          <w:rFonts w:ascii="Times New Roman" w:hAnsi="Times New Roman" w:cs="Times New Roman"/>
        </w:rPr>
        <w:t>Комплексные меры</w:t>
      </w:r>
    </w:p>
    <w:p w:rsidR="003555B8" w:rsidRPr="003555B8" w:rsidRDefault="003555B8" w:rsidP="003555B8">
      <w:pPr>
        <w:pStyle w:val="ConsPlusNormal"/>
        <w:jc w:val="right"/>
        <w:rPr>
          <w:rFonts w:ascii="Times New Roman" w:hAnsi="Times New Roman" w:cs="Times New Roman"/>
        </w:rPr>
      </w:pPr>
      <w:r w:rsidRPr="003555B8">
        <w:rPr>
          <w:rFonts w:ascii="Times New Roman" w:hAnsi="Times New Roman" w:cs="Times New Roman"/>
        </w:rPr>
        <w:t>противодействия злоупотреблению</w:t>
      </w:r>
    </w:p>
    <w:p w:rsidR="003555B8" w:rsidRPr="003555B8" w:rsidRDefault="003555B8" w:rsidP="003555B8">
      <w:pPr>
        <w:pStyle w:val="ConsPlusNormal"/>
        <w:jc w:val="right"/>
        <w:rPr>
          <w:rFonts w:ascii="Times New Roman" w:hAnsi="Times New Roman" w:cs="Times New Roman"/>
        </w:rPr>
      </w:pPr>
      <w:r w:rsidRPr="003555B8">
        <w:rPr>
          <w:rFonts w:ascii="Times New Roman" w:hAnsi="Times New Roman" w:cs="Times New Roman"/>
        </w:rPr>
        <w:t xml:space="preserve">наркотиками и их незаконному обороту </w:t>
      </w:r>
      <w:proofErr w:type="gramStart"/>
      <w:r w:rsidRPr="003555B8">
        <w:rPr>
          <w:rFonts w:ascii="Times New Roman" w:hAnsi="Times New Roman" w:cs="Times New Roman"/>
        </w:rPr>
        <w:t>в</w:t>
      </w:r>
      <w:proofErr w:type="gramEnd"/>
    </w:p>
    <w:p w:rsidR="003555B8" w:rsidRDefault="003555B8" w:rsidP="003555B8">
      <w:pPr>
        <w:pStyle w:val="ConsPlusNormal"/>
        <w:jc w:val="right"/>
        <w:rPr>
          <w:rFonts w:ascii="Times New Roman" w:hAnsi="Times New Roman" w:cs="Times New Roman"/>
        </w:rPr>
      </w:pPr>
      <w:r w:rsidRPr="003555B8">
        <w:rPr>
          <w:rFonts w:ascii="Times New Roman" w:hAnsi="Times New Roman" w:cs="Times New Roman"/>
        </w:rPr>
        <w:t xml:space="preserve">Прохладненском муниципальном </w:t>
      </w:r>
      <w:proofErr w:type="gramStart"/>
      <w:r w:rsidRPr="003555B8">
        <w:rPr>
          <w:rFonts w:ascii="Times New Roman" w:hAnsi="Times New Roman" w:cs="Times New Roman"/>
        </w:rPr>
        <w:t>районе</w:t>
      </w:r>
      <w:proofErr w:type="gramEnd"/>
      <w:r>
        <w:rPr>
          <w:rFonts w:ascii="Times New Roman" w:hAnsi="Times New Roman" w:cs="Times New Roman"/>
        </w:rPr>
        <w:t>»</w:t>
      </w:r>
    </w:p>
    <w:p w:rsidR="003555B8" w:rsidRPr="003555B8" w:rsidRDefault="003555B8" w:rsidP="003555B8">
      <w:pPr>
        <w:pStyle w:val="ConsPlusNormal"/>
        <w:jc w:val="center"/>
        <w:rPr>
          <w:rFonts w:ascii="Times New Roman" w:hAnsi="Times New Roman" w:cs="Times New Roman"/>
        </w:rPr>
      </w:pPr>
    </w:p>
    <w:p w:rsidR="003555B8" w:rsidRPr="003555B8" w:rsidRDefault="003555B8" w:rsidP="003555B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3555B8" w:rsidRPr="003555B8" w:rsidRDefault="003555B8" w:rsidP="006B4EE2">
      <w:pPr>
        <w:pStyle w:val="ConsPlusNormal"/>
        <w:jc w:val="center"/>
        <w:rPr>
          <w:rFonts w:ascii="Times New Roman" w:hAnsi="Times New Roman" w:cs="Times New Roman"/>
        </w:rPr>
      </w:pPr>
      <w:r w:rsidRPr="003555B8">
        <w:rPr>
          <w:rFonts w:ascii="Times New Roman" w:hAnsi="Times New Roman" w:cs="Times New Roman"/>
        </w:rPr>
        <w:t>О ПОКАЗАТЕЛЯХ (ИНДИКАТОРАХ) МУНИЦИПАЛЬНОЙ</w:t>
      </w:r>
      <w:r w:rsidR="006B4EE2">
        <w:rPr>
          <w:rFonts w:ascii="Times New Roman" w:hAnsi="Times New Roman" w:cs="Times New Roman"/>
        </w:rPr>
        <w:t xml:space="preserve"> ПРОГРАММЫ</w:t>
      </w:r>
    </w:p>
    <w:p w:rsidR="003555B8" w:rsidRDefault="003555B8" w:rsidP="003555B8">
      <w:pPr>
        <w:pStyle w:val="ConsPlusNormal"/>
        <w:jc w:val="center"/>
        <w:rPr>
          <w:rFonts w:ascii="Times New Roman" w:hAnsi="Times New Roman" w:cs="Times New Roman"/>
        </w:rPr>
      </w:pPr>
      <w:r w:rsidRPr="003555B8">
        <w:rPr>
          <w:rFonts w:ascii="Times New Roman" w:hAnsi="Times New Roman" w:cs="Times New Roman"/>
        </w:rPr>
        <w:t xml:space="preserve">ПРОХЛАДНЕНСКОГО МУНИЦИПАЛЬНОГО РАЙОНА КБР И ИХ </w:t>
      </w:r>
      <w:proofErr w:type="gramStart"/>
      <w:r w:rsidRPr="003555B8">
        <w:rPr>
          <w:rFonts w:ascii="Times New Roman" w:hAnsi="Times New Roman" w:cs="Times New Roman"/>
        </w:rPr>
        <w:t>ЗНАЧЕНИЯХ</w:t>
      </w:r>
      <w:proofErr w:type="gramEnd"/>
    </w:p>
    <w:p w:rsidR="003555B8" w:rsidRDefault="003555B8" w:rsidP="003555B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992"/>
        <w:gridCol w:w="1469"/>
        <w:gridCol w:w="91"/>
        <w:gridCol w:w="1417"/>
        <w:gridCol w:w="142"/>
        <w:gridCol w:w="1134"/>
        <w:gridCol w:w="1276"/>
        <w:gridCol w:w="1275"/>
        <w:gridCol w:w="2552"/>
      </w:tblGrid>
      <w:tr w:rsidR="003555B8" w:rsidRPr="00D1407F" w:rsidTr="00B77F76">
        <w:tc>
          <w:tcPr>
            <w:tcW w:w="567" w:type="dxa"/>
            <w:vMerge w:val="restart"/>
          </w:tcPr>
          <w:p w:rsidR="003555B8" w:rsidRPr="00D1407F" w:rsidRDefault="003555B8" w:rsidP="00DC16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07F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D1407F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D1407F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544" w:type="dxa"/>
            <w:vMerge w:val="restart"/>
          </w:tcPr>
          <w:p w:rsidR="003555B8" w:rsidRPr="00D1407F" w:rsidRDefault="003555B8" w:rsidP="00DC16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07F">
              <w:rPr>
                <w:rFonts w:ascii="Times New Roman" w:hAnsi="Times New Roman" w:cs="Times New Roman"/>
                <w:szCs w:val="22"/>
              </w:rPr>
              <w:t>Наименование целевого показателя (индикатора)</w:t>
            </w:r>
          </w:p>
        </w:tc>
        <w:tc>
          <w:tcPr>
            <w:tcW w:w="992" w:type="dxa"/>
            <w:vMerge w:val="restart"/>
          </w:tcPr>
          <w:p w:rsidR="003555B8" w:rsidRPr="00D1407F" w:rsidRDefault="003555B8" w:rsidP="00DC16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07F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6804" w:type="dxa"/>
            <w:gridSpan w:val="7"/>
          </w:tcPr>
          <w:p w:rsidR="003555B8" w:rsidRPr="00D1407F" w:rsidRDefault="003555B8" w:rsidP="00DC16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07F">
              <w:rPr>
                <w:rFonts w:ascii="Times New Roman" w:hAnsi="Times New Roman" w:cs="Times New Roman"/>
                <w:szCs w:val="22"/>
              </w:rPr>
              <w:t>Значения целевых показателей (индикаторов)</w:t>
            </w:r>
          </w:p>
        </w:tc>
        <w:tc>
          <w:tcPr>
            <w:tcW w:w="2552" w:type="dxa"/>
            <w:vMerge w:val="restart"/>
          </w:tcPr>
          <w:p w:rsidR="003555B8" w:rsidRPr="00D1407F" w:rsidRDefault="003555B8" w:rsidP="00DC16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07F">
              <w:rPr>
                <w:rFonts w:ascii="Times New Roman" w:hAnsi="Times New Roman" w:cs="Times New Roman"/>
                <w:szCs w:val="22"/>
              </w:rPr>
              <w:t xml:space="preserve">Отношение </w:t>
            </w:r>
            <w:proofErr w:type="gramStart"/>
            <w:r w:rsidRPr="00D1407F">
              <w:rPr>
                <w:rFonts w:ascii="Times New Roman" w:hAnsi="Times New Roman" w:cs="Times New Roman"/>
                <w:szCs w:val="22"/>
              </w:rPr>
              <w:t>значения показателя последнего года реализации программы</w:t>
            </w:r>
            <w:proofErr w:type="gramEnd"/>
            <w:r w:rsidRPr="00D1407F">
              <w:rPr>
                <w:rFonts w:ascii="Times New Roman" w:hAnsi="Times New Roman" w:cs="Times New Roman"/>
                <w:szCs w:val="22"/>
              </w:rPr>
              <w:t xml:space="preserve"> к отчетному</w:t>
            </w:r>
          </w:p>
        </w:tc>
      </w:tr>
      <w:tr w:rsidR="003555B8" w:rsidRPr="00D1407F" w:rsidTr="00594BF0">
        <w:tc>
          <w:tcPr>
            <w:tcW w:w="567" w:type="dxa"/>
            <w:vMerge/>
          </w:tcPr>
          <w:p w:rsidR="003555B8" w:rsidRPr="00D1407F" w:rsidRDefault="003555B8" w:rsidP="00DC16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vMerge/>
          </w:tcPr>
          <w:p w:rsidR="003555B8" w:rsidRPr="00D1407F" w:rsidRDefault="003555B8" w:rsidP="00DC16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3555B8" w:rsidRPr="00D1407F" w:rsidRDefault="003555B8" w:rsidP="00DC16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gridSpan w:val="2"/>
          </w:tcPr>
          <w:p w:rsidR="00B77F76" w:rsidRDefault="00431AD7" w:rsidP="00DC16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</w:t>
            </w:r>
            <w:r w:rsidR="00D1407F">
              <w:rPr>
                <w:rFonts w:ascii="Times New Roman" w:hAnsi="Times New Roman" w:cs="Times New Roman"/>
                <w:szCs w:val="22"/>
              </w:rPr>
              <w:t xml:space="preserve">г. </w:t>
            </w:r>
          </w:p>
          <w:p w:rsidR="003555B8" w:rsidRPr="00D1407F" w:rsidRDefault="003555B8" w:rsidP="00DC16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07F">
              <w:rPr>
                <w:rFonts w:ascii="Times New Roman" w:hAnsi="Times New Roman" w:cs="Times New Roman"/>
                <w:szCs w:val="22"/>
              </w:rPr>
              <w:t>Отчетный год</w:t>
            </w:r>
          </w:p>
        </w:tc>
        <w:tc>
          <w:tcPr>
            <w:tcW w:w="1559" w:type="dxa"/>
            <w:gridSpan w:val="2"/>
          </w:tcPr>
          <w:p w:rsidR="00D1407F" w:rsidRDefault="00431AD7" w:rsidP="00DC16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</w:t>
            </w:r>
            <w:r w:rsidR="00D1407F">
              <w:rPr>
                <w:rFonts w:ascii="Times New Roman" w:hAnsi="Times New Roman" w:cs="Times New Roman"/>
                <w:szCs w:val="22"/>
              </w:rPr>
              <w:t>г.</w:t>
            </w:r>
          </w:p>
          <w:p w:rsidR="003555B8" w:rsidRPr="00D1407F" w:rsidRDefault="00594BF0" w:rsidP="00DC16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Отчетный год</w:t>
            </w:r>
          </w:p>
        </w:tc>
        <w:tc>
          <w:tcPr>
            <w:tcW w:w="1134" w:type="dxa"/>
          </w:tcPr>
          <w:p w:rsidR="003555B8" w:rsidRDefault="00431AD7" w:rsidP="00DC16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  <w:r w:rsidR="00D1407F">
              <w:rPr>
                <w:rFonts w:ascii="Times New Roman" w:hAnsi="Times New Roman" w:cs="Times New Roman"/>
                <w:szCs w:val="22"/>
              </w:rPr>
              <w:t>г.</w:t>
            </w:r>
          </w:p>
          <w:p w:rsidR="00B77F76" w:rsidRPr="00D1407F" w:rsidRDefault="00594BF0" w:rsidP="00DC16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Текущий год</w:t>
            </w:r>
          </w:p>
        </w:tc>
        <w:tc>
          <w:tcPr>
            <w:tcW w:w="1276" w:type="dxa"/>
          </w:tcPr>
          <w:p w:rsidR="003555B8" w:rsidRDefault="00A71818" w:rsidP="00DC16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  <w:r w:rsidR="00D1407F">
              <w:rPr>
                <w:rFonts w:ascii="Times New Roman" w:hAnsi="Times New Roman" w:cs="Times New Roman"/>
                <w:szCs w:val="22"/>
              </w:rPr>
              <w:t>г.</w:t>
            </w:r>
          </w:p>
          <w:p w:rsidR="00B77F76" w:rsidRPr="00D1407F" w:rsidRDefault="00B77F76" w:rsidP="00DC16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Очередной год планового периода</w:t>
            </w:r>
          </w:p>
        </w:tc>
        <w:tc>
          <w:tcPr>
            <w:tcW w:w="1275" w:type="dxa"/>
          </w:tcPr>
          <w:p w:rsidR="003555B8" w:rsidRDefault="00A71818" w:rsidP="00DC16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  <w:r w:rsidR="00594BF0">
              <w:rPr>
                <w:rFonts w:ascii="Times New Roman" w:hAnsi="Times New Roman" w:cs="Times New Roman"/>
                <w:szCs w:val="22"/>
              </w:rPr>
              <w:t>г.</w:t>
            </w:r>
          </w:p>
          <w:p w:rsidR="00594BF0" w:rsidRPr="00D1407F" w:rsidRDefault="00594BF0" w:rsidP="00DC16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Очередной год планового периода</w:t>
            </w:r>
          </w:p>
        </w:tc>
        <w:tc>
          <w:tcPr>
            <w:tcW w:w="2552" w:type="dxa"/>
            <w:vMerge/>
          </w:tcPr>
          <w:p w:rsidR="003555B8" w:rsidRPr="00D1407F" w:rsidRDefault="003555B8" w:rsidP="00DC16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55B8" w:rsidRPr="00D1407F" w:rsidTr="00594BF0">
        <w:tc>
          <w:tcPr>
            <w:tcW w:w="567" w:type="dxa"/>
            <w:vMerge/>
          </w:tcPr>
          <w:p w:rsidR="003555B8" w:rsidRPr="00D1407F" w:rsidRDefault="003555B8" w:rsidP="00DC16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vMerge/>
          </w:tcPr>
          <w:p w:rsidR="003555B8" w:rsidRPr="00D1407F" w:rsidRDefault="003555B8" w:rsidP="00DC16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3555B8" w:rsidRPr="00D1407F" w:rsidRDefault="003555B8" w:rsidP="00DC16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gridSpan w:val="2"/>
          </w:tcPr>
          <w:p w:rsidR="003555B8" w:rsidRPr="00D1407F" w:rsidRDefault="00B77F76" w:rsidP="00DC16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Прогноз/Факт</w:t>
            </w:r>
          </w:p>
        </w:tc>
        <w:tc>
          <w:tcPr>
            <w:tcW w:w="1559" w:type="dxa"/>
            <w:gridSpan w:val="2"/>
          </w:tcPr>
          <w:p w:rsidR="003555B8" w:rsidRPr="00D1407F" w:rsidRDefault="00B77F76" w:rsidP="00DC16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Прогноз</w:t>
            </w:r>
            <w:r w:rsidR="00594BF0">
              <w:rPr>
                <w:rFonts w:ascii="Times New Roman" w:hAnsi="Times New Roman" w:cs="Times New Roman"/>
                <w:szCs w:val="22"/>
              </w:rPr>
              <w:t>/Факт</w:t>
            </w:r>
          </w:p>
        </w:tc>
        <w:tc>
          <w:tcPr>
            <w:tcW w:w="1134" w:type="dxa"/>
          </w:tcPr>
          <w:p w:rsidR="003555B8" w:rsidRPr="00D1407F" w:rsidRDefault="00B77F76" w:rsidP="00DC16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3555B8" w:rsidRPr="00D1407F">
              <w:rPr>
                <w:rFonts w:ascii="Times New Roman" w:hAnsi="Times New Roman" w:cs="Times New Roman"/>
                <w:szCs w:val="22"/>
              </w:rPr>
              <w:t>рогноз</w:t>
            </w:r>
          </w:p>
        </w:tc>
        <w:tc>
          <w:tcPr>
            <w:tcW w:w="1276" w:type="dxa"/>
          </w:tcPr>
          <w:p w:rsidR="003555B8" w:rsidRPr="00D1407F" w:rsidRDefault="00B77F76" w:rsidP="00DC16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3555B8" w:rsidRPr="00D1407F">
              <w:rPr>
                <w:rFonts w:ascii="Times New Roman" w:hAnsi="Times New Roman" w:cs="Times New Roman"/>
                <w:szCs w:val="22"/>
              </w:rPr>
              <w:t>рогноз</w:t>
            </w:r>
          </w:p>
        </w:tc>
        <w:tc>
          <w:tcPr>
            <w:tcW w:w="1275" w:type="dxa"/>
          </w:tcPr>
          <w:p w:rsidR="003555B8" w:rsidRPr="00D1407F" w:rsidRDefault="00B77F76" w:rsidP="00DC16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3555B8" w:rsidRPr="00D1407F">
              <w:rPr>
                <w:rFonts w:ascii="Times New Roman" w:hAnsi="Times New Roman" w:cs="Times New Roman"/>
                <w:szCs w:val="22"/>
              </w:rPr>
              <w:t>рогноз</w:t>
            </w:r>
          </w:p>
        </w:tc>
        <w:tc>
          <w:tcPr>
            <w:tcW w:w="2552" w:type="dxa"/>
            <w:vMerge/>
          </w:tcPr>
          <w:p w:rsidR="003555B8" w:rsidRPr="00D1407F" w:rsidRDefault="003555B8" w:rsidP="00DC16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55B8" w:rsidRPr="00D1407F" w:rsidTr="00B77F76">
        <w:tc>
          <w:tcPr>
            <w:tcW w:w="14459" w:type="dxa"/>
            <w:gridSpan w:val="11"/>
          </w:tcPr>
          <w:p w:rsidR="003555B8" w:rsidRPr="00D1407F" w:rsidRDefault="003555B8" w:rsidP="00DC16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07F">
              <w:rPr>
                <w:rFonts w:ascii="Times New Roman" w:hAnsi="Times New Roman" w:cs="Times New Roman"/>
                <w:szCs w:val="22"/>
              </w:rPr>
              <w:t xml:space="preserve">Муниципальная </w:t>
            </w:r>
            <w:proofErr w:type="spellStart"/>
            <w:r w:rsidRPr="00D1407F">
              <w:rPr>
                <w:rFonts w:ascii="Times New Roman" w:hAnsi="Times New Roman" w:cs="Times New Roman"/>
                <w:szCs w:val="22"/>
              </w:rPr>
              <w:t>программа</w:t>
            </w:r>
            <w:proofErr w:type="gramStart"/>
            <w:r w:rsidRPr="00D1407F">
              <w:rPr>
                <w:rFonts w:ascii="Times New Roman" w:hAnsi="Times New Roman" w:cs="Times New Roman"/>
                <w:szCs w:val="22"/>
              </w:rPr>
              <w:t>«К</w:t>
            </w:r>
            <w:proofErr w:type="gramEnd"/>
            <w:r w:rsidRPr="00D1407F">
              <w:rPr>
                <w:rFonts w:ascii="Times New Roman" w:hAnsi="Times New Roman" w:cs="Times New Roman"/>
                <w:szCs w:val="22"/>
              </w:rPr>
              <w:t>омплексные</w:t>
            </w:r>
            <w:proofErr w:type="spellEnd"/>
            <w:r w:rsidRPr="00D1407F">
              <w:rPr>
                <w:rFonts w:ascii="Times New Roman" w:hAnsi="Times New Roman" w:cs="Times New Roman"/>
                <w:szCs w:val="22"/>
              </w:rPr>
              <w:t xml:space="preserve"> меры противодействия злоупотреблению наркотиками и их незаконному обороту в Прохладненском муниципальном районе»</w:t>
            </w:r>
          </w:p>
        </w:tc>
      </w:tr>
      <w:tr w:rsidR="003555B8" w:rsidRPr="00D1407F" w:rsidTr="00B77F76">
        <w:tc>
          <w:tcPr>
            <w:tcW w:w="567" w:type="dxa"/>
          </w:tcPr>
          <w:p w:rsidR="003555B8" w:rsidRPr="00D1407F" w:rsidRDefault="003555B8" w:rsidP="00DC16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07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544" w:type="dxa"/>
          </w:tcPr>
          <w:p w:rsidR="003555B8" w:rsidRPr="00D1407F" w:rsidRDefault="00D1407F" w:rsidP="00DC16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A5BD4">
              <w:rPr>
                <w:rFonts w:ascii="Times New Roman" w:hAnsi="Times New Roman" w:cs="Times New Roman"/>
              </w:rPr>
              <w:t>оличество выявленных очагов дикорастущих карантинных растений</w:t>
            </w:r>
          </w:p>
        </w:tc>
        <w:tc>
          <w:tcPr>
            <w:tcW w:w="992" w:type="dxa"/>
          </w:tcPr>
          <w:p w:rsidR="003555B8" w:rsidRPr="00D1407F" w:rsidRDefault="00D1407F" w:rsidP="00D1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1469" w:type="dxa"/>
          </w:tcPr>
          <w:p w:rsidR="003555B8" w:rsidRPr="00D1407F" w:rsidRDefault="00431AD7" w:rsidP="00D1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32/16</w:t>
            </w:r>
          </w:p>
        </w:tc>
        <w:tc>
          <w:tcPr>
            <w:tcW w:w="1508" w:type="dxa"/>
            <w:gridSpan w:val="2"/>
          </w:tcPr>
          <w:p w:rsidR="003555B8" w:rsidRPr="00D1407F" w:rsidRDefault="00431AD7" w:rsidP="00D1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  <w:r w:rsidR="00A71818">
              <w:rPr>
                <w:rFonts w:ascii="Times New Roman" w:hAnsi="Times New Roman" w:cs="Times New Roman"/>
                <w:szCs w:val="22"/>
              </w:rPr>
              <w:t>/7</w:t>
            </w:r>
          </w:p>
        </w:tc>
        <w:tc>
          <w:tcPr>
            <w:tcW w:w="1276" w:type="dxa"/>
            <w:gridSpan w:val="2"/>
          </w:tcPr>
          <w:p w:rsidR="003555B8" w:rsidRPr="00D1407F" w:rsidRDefault="00431AD7" w:rsidP="00D1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276" w:type="dxa"/>
          </w:tcPr>
          <w:p w:rsidR="003555B8" w:rsidRPr="00D1407F" w:rsidRDefault="00610CA3" w:rsidP="00D1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C21B7F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75" w:type="dxa"/>
          </w:tcPr>
          <w:p w:rsidR="003555B8" w:rsidRPr="00D1407F" w:rsidRDefault="007C329E" w:rsidP="00D1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2552" w:type="dxa"/>
          </w:tcPr>
          <w:p w:rsidR="003555B8" w:rsidRPr="00D1407F" w:rsidRDefault="00610CA3" w:rsidP="00A718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Уменьшение </w:t>
            </w:r>
            <w:r w:rsidR="003555B8" w:rsidRPr="00D1407F">
              <w:rPr>
                <w:rFonts w:ascii="Times New Roman" w:hAnsi="Times New Roman" w:cs="Times New Roman"/>
                <w:szCs w:val="22"/>
              </w:rPr>
              <w:t xml:space="preserve">значения показателя на </w:t>
            </w:r>
            <w:r w:rsidR="00A71818">
              <w:rPr>
                <w:rFonts w:ascii="Times New Roman" w:hAnsi="Times New Roman" w:cs="Times New Roman"/>
                <w:szCs w:val="22"/>
              </w:rPr>
              <w:t>65</w:t>
            </w:r>
            <w:r w:rsidR="003555B8" w:rsidRPr="00D1407F">
              <w:rPr>
                <w:rFonts w:ascii="Times New Roman" w:hAnsi="Times New Roman" w:cs="Times New Roman"/>
                <w:szCs w:val="22"/>
              </w:rPr>
              <w:t>%</w:t>
            </w:r>
          </w:p>
        </w:tc>
      </w:tr>
      <w:tr w:rsidR="003555B8" w:rsidRPr="00D1407F" w:rsidTr="00B77F76">
        <w:tc>
          <w:tcPr>
            <w:tcW w:w="567" w:type="dxa"/>
          </w:tcPr>
          <w:p w:rsidR="003555B8" w:rsidRPr="00D1407F" w:rsidRDefault="003555B8" w:rsidP="00DC16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07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544" w:type="dxa"/>
          </w:tcPr>
          <w:p w:rsidR="003555B8" w:rsidRPr="00D1407F" w:rsidRDefault="00D1407F" w:rsidP="00DC16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A5BD4">
              <w:rPr>
                <w:rFonts w:ascii="Times New Roman" w:hAnsi="Times New Roman" w:cs="Times New Roman"/>
              </w:rPr>
              <w:t>овлечение большего числа подростков и молодежи в возрасте от 11 до 24 лет в профилактические мероприятия антинаркотической направленности</w:t>
            </w:r>
          </w:p>
        </w:tc>
        <w:tc>
          <w:tcPr>
            <w:tcW w:w="992" w:type="dxa"/>
          </w:tcPr>
          <w:p w:rsidR="003555B8" w:rsidRPr="00D1407F" w:rsidRDefault="00D1407F" w:rsidP="00D1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69" w:type="dxa"/>
          </w:tcPr>
          <w:p w:rsidR="003555B8" w:rsidRPr="00D1407F" w:rsidRDefault="00431AD7" w:rsidP="00D1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100/100</w:t>
            </w:r>
          </w:p>
        </w:tc>
        <w:tc>
          <w:tcPr>
            <w:tcW w:w="1508" w:type="dxa"/>
            <w:gridSpan w:val="2"/>
          </w:tcPr>
          <w:p w:rsidR="003555B8" w:rsidRPr="00D1407F" w:rsidRDefault="00D1407F" w:rsidP="00D1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  <w:r w:rsidR="00594BF0">
              <w:rPr>
                <w:rFonts w:ascii="Times New Roman" w:hAnsi="Times New Roman" w:cs="Times New Roman"/>
                <w:szCs w:val="22"/>
              </w:rPr>
              <w:t>/100</w:t>
            </w:r>
          </w:p>
        </w:tc>
        <w:tc>
          <w:tcPr>
            <w:tcW w:w="1276" w:type="dxa"/>
            <w:gridSpan w:val="2"/>
          </w:tcPr>
          <w:p w:rsidR="003555B8" w:rsidRPr="00D1407F" w:rsidRDefault="00431AD7" w:rsidP="00D1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:rsidR="003555B8" w:rsidRPr="00D1407F" w:rsidRDefault="00D1407F" w:rsidP="00D1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5" w:type="dxa"/>
          </w:tcPr>
          <w:p w:rsidR="003555B8" w:rsidRPr="00D1407F" w:rsidRDefault="00594BF0" w:rsidP="00D1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552" w:type="dxa"/>
          </w:tcPr>
          <w:p w:rsidR="003555B8" w:rsidRPr="00D1407F" w:rsidRDefault="00610CA3" w:rsidP="00DC16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Сохранение уровня показателя – 100%</w:t>
            </w:r>
          </w:p>
        </w:tc>
      </w:tr>
      <w:tr w:rsidR="003555B8" w:rsidRPr="00D1407F" w:rsidTr="00B77F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8" w:rsidRPr="00D1407F" w:rsidRDefault="003555B8" w:rsidP="00DC16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07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8" w:rsidRPr="00D1407F" w:rsidRDefault="00D1407F" w:rsidP="00DC16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Доля</w:t>
            </w:r>
            <w:r w:rsidRPr="008A5BD4">
              <w:rPr>
                <w:rFonts w:ascii="Times New Roman" w:hAnsi="Times New Roman" w:cs="Times New Roman"/>
              </w:rPr>
              <w:t xml:space="preserve"> населения, негативно относящегося к идеям легализации распространения наркотиков</w:t>
            </w:r>
            <w:r w:rsidR="00C21B7F">
              <w:rPr>
                <w:rFonts w:ascii="Times New Roman" w:hAnsi="Times New Roman" w:cs="Times New Roman"/>
              </w:rPr>
              <w:t xml:space="preserve"> (18-30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8" w:rsidRPr="00D1407F" w:rsidRDefault="00D1407F" w:rsidP="00D1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8" w:rsidRPr="00D1407F" w:rsidRDefault="00431AD7" w:rsidP="00D1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70/90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8" w:rsidRPr="00D1407F" w:rsidRDefault="00431AD7" w:rsidP="00D1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80/</w:t>
            </w:r>
            <w:r w:rsidR="00A71818">
              <w:rPr>
                <w:rFonts w:ascii="Times New Roman" w:hAnsi="Times New Roman" w:cs="Times New Roman"/>
                <w:szCs w:val="22"/>
              </w:rPr>
              <w:t>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8" w:rsidRPr="00D1407F" w:rsidRDefault="00431AD7" w:rsidP="00D1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8" w:rsidRPr="00D1407F" w:rsidRDefault="00A71818" w:rsidP="00D1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8" w:rsidRPr="00D1407F" w:rsidRDefault="00A71818" w:rsidP="00D1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8" w:rsidRPr="00D1407F" w:rsidRDefault="003555B8" w:rsidP="006B4E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407F">
              <w:rPr>
                <w:rFonts w:ascii="Times New Roman" w:hAnsi="Times New Roman" w:cs="Times New Roman"/>
                <w:szCs w:val="22"/>
              </w:rPr>
              <w:t xml:space="preserve">Увеличение значения показателя </w:t>
            </w:r>
            <w:r w:rsidR="006B4EE2">
              <w:rPr>
                <w:rFonts w:ascii="Times New Roman" w:hAnsi="Times New Roman" w:cs="Times New Roman"/>
                <w:szCs w:val="22"/>
              </w:rPr>
              <w:t>до 100%</w:t>
            </w:r>
          </w:p>
        </w:tc>
      </w:tr>
      <w:tr w:rsidR="003555B8" w:rsidRPr="00D1407F" w:rsidTr="00B77F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8" w:rsidRPr="00D1407F" w:rsidRDefault="003555B8" w:rsidP="00DC16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07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8" w:rsidRPr="00D1407F" w:rsidRDefault="00D1407F" w:rsidP="00DC16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A5BD4">
              <w:rPr>
                <w:rFonts w:ascii="Times New Roman" w:hAnsi="Times New Roman" w:cs="Times New Roman"/>
              </w:rPr>
              <w:t>азмещение в средствах массовой информации Прохладненского муниципального района материалов антинаркотической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8" w:rsidRPr="00D1407F" w:rsidRDefault="00D1407F" w:rsidP="00D1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8" w:rsidRPr="00D1407F" w:rsidRDefault="00431AD7" w:rsidP="00B77F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100/39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8" w:rsidRPr="00D1407F" w:rsidRDefault="00431AD7" w:rsidP="00D1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122/</w:t>
            </w:r>
            <w:r w:rsidR="00A71818">
              <w:rPr>
                <w:rFonts w:ascii="Times New Roman" w:hAnsi="Times New Roman" w:cs="Times New Roman"/>
                <w:szCs w:val="22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8" w:rsidRPr="00D1407F" w:rsidRDefault="00431AD7" w:rsidP="00C21B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8" w:rsidRPr="00D1407F" w:rsidRDefault="00A71818" w:rsidP="00D1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8" w:rsidRPr="00D1407F" w:rsidRDefault="007C329E" w:rsidP="00D1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B8" w:rsidRPr="00D1407F" w:rsidRDefault="003555B8" w:rsidP="00A879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407F">
              <w:rPr>
                <w:rFonts w:ascii="Times New Roman" w:hAnsi="Times New Roman" w:cs="Times New Roman"/>
                <w:szCs w:val="22"/>
              </w:rPr>
              <w:t xml:space="preserve">Увеличение значения показателя на </w:t>
            </w:r>
            <w:r w:rsidR="007C329E">
              <w:rPr>
                <w:rFonts w:ascii="Times New Roman" w:hAnsi="Times New Roman" w:cs="Times New Roman"/>
                <w:szCs w:val="22"/>
              </w:rPr>
              <w:t>50</w:t>
            </w:r>
            <w:r w:rsidRPr="00D1407F">
              <w:rPr>
                <w:rFonts w:ascii="Times New Roman" w:hAnsi="Times New Roman" w:cs="Times New Roman"/>
                <w:szCs w:val="22"/>
              </w:rPr>
              <w:t>%</w:t>
            </w:r>
          </w:p>
        </w:tc>
      </w:tr>
    </w:tbl>
    <w:p w:rsidR="00B77F76" w:rsidRDefault="00B77F76" w:rsidP="00B77F76">
      <w:pPr>
        <w:pStyle w:val="ConsPlusNormal"/>
        <w:outlineLvl w:val="1"/>
        <w:rPr>
          <w:rFonts w:ascii="Times New Roman" w:hAnsi="Times New Roman" w:cs="Times New Roman"/>
        </w:rPr>
      </w:pPr>
    </w:p>
    <w:p w:rsidR="006B4EE2" w:rsidRPr="003555B8" w:rsidRDefault="006B4EE2" w:rsidP="006B4EE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№2</w:t>
      </w:r>
    </w:p>
    <w:p w:rsidR="006B4EE2" w:rsidRPr="003555B8" w:rsidRDefault="006B4EE2" w:rsidP="006B4EE2">
      <w:pPr>
        <w:pStyle w:val="ConsPlusNormal"/>
        <w:jc w:val="right"/>
        <w:rPr>
          <w:rFonts w:ascii="Times New Roman" w:hAnsi="Times New Roman" w:cs="Times New Roman"/>
        </w:rPr>
      </w:pPr>
      <w:r w:rsidRPr="003555B8">
        <w:rPr>
          <w:rFonts w:ascii="Times New Roman" w:hAnsi="Times New Roman" w:cs="Times New Roman"/>
        </w:rPr>
        <w:t>к муниципальной программе</w:t>
      </w:r>
    </w:p>
    <w:p w:rsidR="006B4EE2" w:rsidRPr="003555B8" w:rsidRDefault="006B4EE2" w:rsidP="006B4EE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3555B8">
        <w:rPr>
          <w:rFonts w:ascii="Times New Roman" w:hAnsi="Times New Roman" w:cs="Times New Roman"/>
        </w:rPr>
        <w:t>Комплексные меры</w:t>
      </w:r>
    </w:p>
    <w:p w:rsidR="006B4EE2" w:rsidRPr="003555B8" w:rsidRDefault="006B4EE2" w:rsidP="006B4EE2">
      <w:pPr>
        <w:pStyle w:val="ConsPlusNormal"/>
        <w:jc w:val="right"/>
        <w:rPr>
          <w:rFonts w:ascii="Times New Roman" w:hAnsi="Times New Roman" w:cs="Times New Roman"/>
        </w:rPr>
      </w:pPr>
      <w:r w:rsidRPr="003555B8">
        <w:rPr>
          <w:rFonts w:ascii="Times New Roman" w:hAnsi="Times New Roman" w:cs="Times New Roman"/>
        </w:rPr>
        <w:t>противодействия злоупотреблению</w:t>
      </w:r>
    </w:p>
    <w:p w:rsidR="006B4EE2" w:rsidRPr="003555B8" w:rsidRDefault="006B4EE2" w:rsidP="006B4EE2">
      <w:pPr>
        <w:pStyle w:val="ConsPlusNormal"/>
        <w:jc w:val="right"/>
        <w:rPr>
          <w:rFonts w:ascii="Times New Roman" w:hAnsi="Times New Roman" w:cs="Times New Roman"/>
        </w:rPr>
      </w:pPr>
      <w:r w:rsidRPr="003555B8">
        <w:rPr>
          <w:rFonts w:ascii="Times New Roman" w:hAnsi="Times New Roman" w:cs="Times New Roman"/>
        </w:rPr>
        <w:t xml:space="preserve">наркотиками и их незаконному обороту </w:t>
      </w:r>
      <w:proofErr w:type="gramStart"/>
      <w:r w:rsidRPr="003555B8">
        <w:rPr>
          <w:rFonts w:ascii="Times New Roman" w:hAnsi="Times New Roman" w:cs="Times New Roman"/>
        </w:rPr>
        <w:t>в</w:t>
      </w:r>
      <w:proofErr w:type="gramEnd"/>
    </w:p>
    <w:p w:rsidR="006B4EE2" w:rsidRDefault="006B4EE2" w:rsidP="006B4EE2">
      <w:pPr>
        <w:pStyle w:val="ConsPlusNormal"/>
        <w:jc w:val="right"/>
        <w:rPr>
          <w:rFonts w:ascii="Times New Roman" w:hAnsi="Times New Roman" w:cs="Times New Roman"/>
        </w:rPr>
      </w:pPr>
      <w:r w:rsidRPr="003555B8">
        <w:rPr>
          <w:rFonts w:ascii="Times New Roman" w:hAnsi="Times New Roman" w:cs="Times New Roman"/>
        </w:rPr>
        <w:t xml:space="preserve">Прохладненском муниципальном </w:t>
      </w:r>
      <w:proofErr w:type="gramStart"/>
      <w:r w:rsidRPr="003555B8">
        <w:rPr>
          <w:rFonts w:ascii="Times New Roman" w:hAnsi="Times New Roman" w:cs="Times New Roman"/>
        </w:rPr>
        <w:t>районе</w:t>
      </w:r>
      <w:proofErr w:type="gramEnd"/>
      <w:r>
        <w:rPr>
          <w:rFonts w:ascii="Times New Roman" w:hAnsi="Times New Roman" w:cs="Times New Roman"/>
        </w:rPr>
        <w:t>»</w:t>
      </w:r>
    </w:p>
    <w:p w:rsidR="006B4EE2" w:rsidRPr="003555B8" w:rsidRDefault="006B4EE2" w:rsidP="006B4EE2">
      <w:pPr>
        <w:pStyle w:val="ConsPlusNormal"/>
        <w:jc w:val="center"/>
        <w:rPr>
          <w:rFonts w:ascii="Times New Roman" w:hAnsi="Times New Roman" w:cs="Times New Roman"/>
        </w:rPr>
      </w:pPr>
    </w:p>
    <w:p w:rsidR="006A735E" w:rsidRDefault="006A735E" w:rsidP="006A73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ПРОГРАММНЫХ МЕРОПРИЯТИЙ</w:t>
      </w:r>
    </w:p>
    <w:p w:rsidR="006A735E" w:rsidRPr="00F20CD8" w:rsidRDefault="006D3640" w:rsidP="00F20C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tbl>
      <w:tblPr>
        <w:tblW w:w="16160" w:type="dxa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694"/>
        <w:gridCol w:w="2977"/>
        <w:gridCol w:w="1134"/>
        <w:gridCol w:w="1701"/>
        <w:gridCol w:w="850"/>
        <w:gridCol w:w="709"/>
        <w:gridCol w:w="709"/>
        <w:gridCol w:w="992"/>
        <w:gridCol w:w="709"/>
        <w:gridCol w:w="709"/>
        <w:gridCol w:w="2551"/>
      </w:tblGrid>
      <w:tr w:rsidR="00180076" w:rsidTr="0078663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5E" w:rsidRDefault="006A735E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5E" w:rsidRDefault="006A735E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5E" w:rsidRDefault="006A735E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5E" w:rsidRDefault="006A735E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5E" w:rsidRDefault="006A735E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5E" w:rsidRDefault="006A735E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финансирования,</w:t>
            </w:r>
          </w:p>
          <w:p w:rsidR="006A735E" w:rsidRDefault="006A735E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5E" w:rsidRDefault="006A735E" w:rsidP="006A73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Ожидаемые результаты</w:t>
            </w:r>
          </w:p>
        </w:tc>
      </w:tr>
      <w:tr w:rsidR="007C329E" w:rsidTr="0078663C">
        <w:trPr>
          <w:trHeight w:val="5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9E" w:rsidRPr="002F3782" w:rsidRDefault="007C329E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9E" w:rsidRPr="002F3782" w:rsidRDefault="007C329E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9E" w:rsidRPr="002F3782" w:rsidRDefault="007C329E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9E" w:rsidRPr="002F3782" w:rsidRDefault="007C329E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9E" w:rsidRPr="002F3782" w:rsidRDefault="007C329E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9E" w:rsidRPr="002F3782" w:rsidRDefault="007C329E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F3782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9E" w:rsidRDefault="009F63FC" w:rsidP="00DC16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  <w:p w:rsidR="007C329E" w:rsidRPr="002F3782" w:rsidRDefault="007C329E" w:rsidP="00DC16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9E" w:rsidRPr="002F3782" w:rsidRDefault="009F63FC" w:rsidP="00180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  <w:r w:rsidR="007C32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9E" w:rsidRPr="002F3782" w:rsidRDefault="009F63FC" w:rsidP="001800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  <w:r w:rsidR="007C32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9E" w:rsidRPr="002F3782" w:rsidRDefault="009F63FC" w:rsidP="00E017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 w:rsidR="007C32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9E" w:rsidRDefault="009F63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  <w:r w:rsidR="00E01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7C329E" w:rsidRPr="002F3782" w:rsidRDefault="007C329E" w:rsidP="007C32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9E" w:rsidRPr="002F3782" w:rsidRDefault="007C329E" w:rsidP="00DC1634">
            <w:pPr>
              <w:spacing w:after="0"/>
              <w:rPr>
                <w:sz w:val="20"/>
                <w:szCs w:val="20"/>
              </w:rPr>
            </w:pPr>
          </w:p>
        </w:tc>
      </w:tr>
      <w:tr w:rsidR="007C329E" w:rsidTr="0078663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9E" w:rsidRPr="002F3782" w:rsidRDefault="00A7703A" w:rsidP="00DC1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329E" w:rsidRPr="002F37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9E" w:rsidRPr="002F3782" w:rsidRDefault="007C329E" w:rsidP="00955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782">
              <w:rPr>
                <w:rFonts w:ascii="Times New Roman" w:hAnsi="Times New Roman" w:cs="Times New Roman"/>
                <w:sz w:val="20"/>
                <w:szCs w:val="20"/>
              </w:rPr>
              <w:t>Проведение совместных с общественными объединениями мероприятий антинаркотической направленности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9E" w:rsidRPr="002F3782" w:rsidRDefault="007C329E" w:rsidP="00DC1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соисполнители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9E" w:rsidRPr="002F3782" w:rsidRDefault="00A7703A" w:rsidP="00DC1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  <w:r w:rsidR="007C329E" w:rsidRPr="002F3782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9E" w:rsidRPr="002F3782" w:rsidRDefault="007C329E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2F3782">
              <w:rPr>
                <w:rFonts w:ascii="Times New Roman" w:hAnsi="Times New Roman" w:cs="Times New Roman"/>
                <w:sz w:val="20"/>
              </w:rPr>
              <w:t>Местный бюджет Прохладненского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9E" w:rsidRPr="002F3782" w:rsidRDefault="00373DCE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9F63FC">
              <w:rPr>
                <w:rFonts w:ascii="Times New Roman" w:hAnsi="Times New Roman" w:cs="Times New Roman"/>
                <w:sz w:val="20"/>
              </w:rPr>
              <w:t>5</w:t>
            </w:r>
            <w:r w:rsidR="007C329E" w:rsidRPr="002F3782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9E" w:rsidRPr="002F3782" w:rsidRDefault="007C329E" w:rsidP="00DC1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82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9E" w:rsidRPr="002F3782" w:rsidRDefault="009F63FC" w:rsidP="00DC1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C329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9E" w:rsidRPr="002F3782" w:rsidRDefault="007C329E" w:rsidP="00DC1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9E" w:rsidRPr="002F3782" w:rsidRDefault="007C329E" w:rsidP="00DC1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9E" w:rsidRPr="002F3782" w:rsidRDefault="00E01723" w:rsidP="007C3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9E" w:rsidRDefault="007C329E" w:rsidP="00DC1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782">
              <w:rPr>
                <w:rFonts w:ascii="Times New Roman" w:hAnsi="Times New Roman" w:cs="Times New Roman"/>
                <w:sz w:val="20"/>
                <w:szCs w:val="20"/>
              </w:rPr>
              <w:t>Обеспечение взаимодействия правоохранительных органов, органов местного самоуправления и общественных объединений</w:t>
            </w:r>
            <w:r w:rsidR="009F63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F63FC" w:rsidRPr="002F3782" w:rsidRDefault="009F63FC" w:rsidP="00DC1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Целевой индикатор - 2,3.</w:t>
            </w:r>
          </w:p>
        </w:tc>
      </w:tr>
      <w:tr w:rsidR="007C329E" w:rsidTr="0078663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9E" w:rsidRPr="002F3782" w:rsidRDefault="00A7703A" w:rsidP="00DC1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C329E" w:rsidRPr="002F37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9E" w:rsidRPr="002F3782" w:rsidRDefault="007C329E" w:rsidP="00DC1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782">
              <w:rPr>
                <w:rFonts w:ascii="Times New Roman" w:hAnsi="Times New Roman" w:cs="Times New Roman"/>
                <w:sz w:val="20"/>
                <w:szCs w:val="20"/>
              </w:rPr>
              <w:t>Организация регулярных публикаций в СМИ статей  по проблемам наркомании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9E" w:rsidRPr="002F3782" w:rsidRDefault="007C329E" w:rsidP="00DC1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9E" w:rsidRPr="002F3782" w:rsidRDefault="00A7703A" w:rsidP="00DC1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  <w:r w:rsidR="007C329E" w:rsidRPr="002F3782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9E" w:rsidRPr="002F3782" w:rsidRDefault="007C329E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2F3782">
              <w:rPr>
                <w:rFonts w:ascii="Times New Roman" w:hAnsi="Times New Roman" w:cs="Times New Roman"/>
                <w:sz w:val="20"/>
              </w:rPr>
              <w:t>Местный бюджет Прохладненского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9E" w:rsidRPr="002F3782" w:rsidRDefault="007C329E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9E" w:rsidRPr="002F3782" w:rsidRDefault="007C329E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9E" w:rsidRPr="002F3782" w:rsidRDefault="007C329E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9E" w:rsidRPr="002F3782" w:rsidRDefault="007C329E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9E" w:rsidRPr="002F3782" w:rsidRDefault="007C329E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9E" w:rsidRPr="002F3782" w:rsidRDefault="007C329E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9E" w:rsidRDefault="007C329E" w:rsidP="00DC16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F3782">
              <w:rPr>
                <w:rFonts w:ascii="Times New Roman" w:hAnsi="Times New Roman" w:cs="Times New Roman"/>
                <w:sz w:val="20"/>
              </w:rPr>
              <w:t>Донесение до населения информации о последствиях злоупотребления наркотиками и угрозе здоровью</w:t>
            </w:r>
            <w:r w:rsidR="009F63FC">
              <w:rPr>
                <w:rFonts w:ascii="Times New Roman" w:hAnsi="Times New Roman" w:cs="Times New Roman"/>
                <w:sz w:val="20"/>
              </w:rPr>
              <w:t>.</w:t>
            </w:r>
          </w:p>
          <w:p w:rsidR="009F63FC" w:rsidRPr="002F3782" w:rsidRDefault="009F63FC" w:rsidP="00DC16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- 4.</w:t>
            </w:r>
          </w:p>
        </w:tc>
      </w:tr>
      <w:tr w:rsidR="007C329E" w:rsidTr="0078663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9E" w:rsidRPr="002F3782" w:rsidRDefault="00A7703A" w:rsidP="00DC1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C329E" w:rsidRPr="002F37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9E" w:rsidRPr="002F3782" w:rsidRDefault="007C329E" w:rsidP="00DC1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782">
              <w:rPr>
                <w:rFonts w:ascii="Times New Roman" w:hAnsi="Times New Roman" w:cs="Times New Roman"/>
                <w:sz w:val="20"/>
                <w:szCs w:val="20"/>
              </w:rPr>
              <w:t>Организация рейдов по выявлению и уничтожению очагов дикорастущих наркосодержащих растений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9E" w:rsidRDefault="00373DCE" w:rsidP="00373DCE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МО МВД России «Прохладненский» </w:t>
            </w:r>
          </w:p>
          <w:p w:rsidR="00373DCE" w:rsidRPr="002F3782" w:rsidRDefault="00373DCE" w:rsidP="00373D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Управление сельского хозяйства и продовольствия местной администрации Прохладненского муниципального района, местные администрации сельских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 xml:space="preserve">поселений Прохладненского муниципального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9E" w:rsidRPr="002F3782" w:rsidRDefault="00A7703A" w:rsidP="006A73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2023-2027</w:t>
            </w:r>
            <w:r w:rsidR="007C329E" w:rsidRPr="002F3782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9E" w:rsidRPr="002F3782" w:rsidRDefault="007C329E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2F3782">
              <w:rPr>
                <w:rFonts w:ascii="Times New Roman" w:hAnsi="Times New Roman" w:cs="Times New Roman"/>
                <w:sz w:val="20"/>
              </w:rPr>
              <w:t>Местный бюджет Прохладненского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9E" w:rsidRPr="002F3782" w:rsidRDefault="0078663C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605,135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9E" w:rsidRPr="002F3782" w:rsidRDefault="009F63FC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</w:t>
            </w:r>
            <w:r w:rsidR="007C329E" w:rsidRPr="002F3782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9E" w:rsidRPr="002F3782" w:rsidRDefault="009F63FC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</w:t>
            </w:r>
            <w:r w:rsidR="007C329E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9E" w:rsidRPr="002F3782" w:rsidRDefault="009F63FC" w:rsidP="009F63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105,135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9E" w:rsidRPr="002F3782" w:rsidRDefault="009F63FC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  <w:r w:rsidR="007C329E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9E" w:rsidRPr="002F3782" w:rsidRDefault="009F63FC" w:rsidP="007C32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  <w:r w:rsidR="00E01723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9E" w:rsidRDefault="007C329E" w:rsidP="00DC1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782">
              <w:rPr>
                <w:rFonts w:ascii="Times New Roman" w:hAnsi="Times New Roman" w:cs="Times New Roman"/>
                <w:sz w:val="20"/>
                <w:szCs w:val="20"/>
              </w:rPr>
              <w:t>Выявление и уничтожение очагов дикорастущих наркосодержащих растений</w:t>
            </w:r>
          </w:p>
          <w:p w:rsidR="00A7703A" w:rsidRDefault="00A7703A" w:rsidP="00DC1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03A" w:rsidRPr="002F3782" w:rsidRDefault="00A7703A" w:rsidP="00DC1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Целевой индикатор -1.</w:t>
            </w:r>
          </w:p>
        </w:tc>
      </w:tr>
      <w:tr w:rsidR="00E01723" w:rsidTr="0078663C">
        <w:trPr>
          <w:trHeight w:val="9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Pr="002F3782" w:rsidRDefault="00A7703A" w:rsidP="00DC1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E01723" w:rsidRPr="002F37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Pr="00955933" w:rsidRDefault="00E01723" w:rsidP="00955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782">
              <w:rPr>
                <w:rFonts w:ascii="Times New Roman" w:hAnsi="Times New Roman" w:cs="Times New Roman"/>
                <w:sz w:val="20"/>
                <w:szCs w:val="20"/>
              </w:rPr>
              <w:t>Проведение пропагандистских акций, «круглых столов», конкурсов антинаркотической направ</w:t>
            </w:r>
            <w:r w:rsidRPr="00955933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2F3782">
              <w:rPr>
                <w:rFonts w:ascii="Times New Roman" w:hAnsi="Times New Roman" w:cs="Times New Roman"/>
                <w:sz w:val="20"/>
                <w:szCs w:val="20"/>
              </w:rPr>
              <w:t>енност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Pr="000B2392" w:rsidRDefault="00E01723" w:rsidP="00DC1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</w:t>
            </w:r>
            <w:r w:rsidR="00373D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Default="00A7703A" w:rsidP="00DC1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  <w:r w:rsidR="00E01723" w:rsidRPr="002F3782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  <w:p w:rsidR="00E01723" w:rsidRPr="000B2392" w:rsidRDefault="00E01723" w:rsidP="00DC1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Pr="00955933" w:rsidRDefault="00E01723" w:rsidP="0095593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2F3782">
              <w:rPr>
                <w:rFonts w:ascii="Times New Roman" w:hAnsi="Times New Roman" w:cs="Times New Roman"/>
                <w:sz w:val="20"/>
              </w:rPr>
              <w:t>Местный бюджет Прохладненского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Pr="00180076" w:rsidRDefault="0078663C" w:rsidP="0018007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89,865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Pr="002F3782" w:rsidRDefault="00E01723" w:rsidP="00DC16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3782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E01723" w:rsidRPr="002F3782" w:rsidRDefault="00E01723" w:rsidP="00DC16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Pr="000B2392" w:rsidRDefault="009F63FC" w:rsidP="00DC1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01723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Pr="000B2392" w:rsidRDefault="009F63FC" w:rsidP="00DC1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Pr="000B2392" w:rsidRDefault="009F63FC" w:rsidP="00DC1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0172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Pr="000B2392" w:rsidRDefault="009F63FC" w:rsidP="00E01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01723">
              <w:rPr>
                <w:sz w:val="20"/>
                <w:szCs w:val="20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Default="00E01723" w:rsidP="00955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782">
              <w:rPr>
                <w:rFonts w:ascii="Times New Roman" w:hAnsi="Times New Roman" w:cs="Times New Roman"/>
                <w:sz w:val="20"/>
                <w:szCs w:val="20"/>
              </w:rPr>
              <w:t>Повышение уровня социальной активности молодежи</w:t>
            </w:r>
            <w:r w:rsidR="009F63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F63FC" w:rsidRPr="00955933" w:rsidRDefault="009F63FC" w:rsidP="00955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Целевой индикатор – 2,3.</w:t>
            </w:r>
          </w:p>
        </w:tc>
      </w:tr>
      <w:tr w:rsidR="00E01723" w:rsidTr="0078663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Pr="002F3782" w:rsidRDefault="00A7703A" w:rsidP="00DC1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01723" w:rsidRPr="002F37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Pr="002F3782" w:rsidRDefault="00E01723" w:rsidP="00A77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782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спортивно-массовых мероприятий, направленных на профилактику наркомании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Pr="002F3782" w:rsidRDefault="00A7703A" w:rsidP="00DC1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E01723" w:rsidRPr="002F3782">
              <w:rPr>
                <w:rFonts w:ascii="Times New Roman" w:hAnsi="Times New Roman" w:cs="Times New Roman"/>
                <w:sz w:val="20"/>
                <w:szCs w:val="20"/>
              </w:rPr>
              <w:t>тдел социальной политики, физической культуры  и спорта местной администрации Прохладненского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Pr="002F3782" w:rsidRDefault="00A7703A" w:rsidP="00DC1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  <w:r w:rsidR="00E01723" w:rsidRPr="002F3782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Pr="002F3782" w:rsidRDefault="00E01723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2F3782">
              <w:rPr>
                <w:rFonts w:ascii="Times New Roman" w:hAnsi="Times New Roman" w:cs="Times New Roman"/>
                <w:sz w:val="20"/>
              </w:rPr>
              <w:t>Местный бюджет Прохладненского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Pr="002F3782" w:rsidRDefault="00E01723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Pr="002F3782" w:rsidRDefault="00E01723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Pr="002F3782" w:rsidRDefault="00E01723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Pr="002F3782" w:rsidRDefault="00E01723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Pr="002F3782" w:rsidRDefault="00E01723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Pr="002F3782" w:rsidRDefault="00E01723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Default="00E01723" w:rsidP="00DC1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782">
              <w:rPr>
                <w:rFonts w:ascii="Times New Roman" w:hAnsi="Times New Roman" w:cs="Times New Roman"/>
                <w:sz w:val="20"/>
                <w:szCs w:val="20"/>
              </w:rPr>
              <w:t>Охват большего числа молодежи полезными формами досуга</w:t>
            </w:r>
            <w:r w:rsidR="009F63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F63FC" w:rsidRPr="002F3782" w:rsidRDefault="009F63FC" w:rsidP="00DC1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Целевой индикатор -2,3.</w:t>
            </w:r>
          </w:p>
        </w:tc>
      </w:tr>
      <w:tr w:rsidR="00E01723" w:rsidTr="0078663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Pr="002F3782" w:rsidRDefault="00A7703A" w:rsidP="00DC1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01723" w:rsidRPr="002F37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Pr="002F3782" w:rsidRDefault="00E01723" w:rsidP="00DC1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782">
              <w:rPr>
                <w:rFonts w:ascii="Times New Roman" w:hAnsi="Times New Roman" w:cs="Times New Roman"/>
                <w:sz w:val="20"/>
                <w:szCs w:val="20"/>
              </w:rPr>
              <w:t>Организация оздоровления, досуга детей из семей группы риска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Pr="002F3782" w:rsidRDefault="00E01723" w:rsidP="00DC1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782">
              <w:rPr>
                <w:rFonts w:ascii="Times New Roman" w:hAnsi="Times New Roman" w:cs="Times New Roman"/>
                <w:sz w:val="20"/>
                <w:szCs w:val="20"/>
              </w:rPr>
              <w:t>МКУ «Управление образования местной администрации Прохладненского муниципального района»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638DA">
              <w:rPr>
                <w:rFonts w:ascii="Times New Roman" w:hAnsi="Times New Roman" w:cs="Times New Roman"/>
                <w:sz w:val="20"/>
                <w:szCs w:val="20"/>
              </w:rPr>
              <w:t>территориальная комиссия по делам несовершеннолетних и защите их прав Прохладненского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Pr="002F3782" w:rsidRDefault="00A7703A" w:rsidP="00DC1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  <w:r w:rsidR="00E01723" w:rsidRPr="002F3782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Pr="002F3782" w:rsidRDefault="00E01723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2F3782">
              <w:rPr>
                <w:rFonts w:ascii="Times New Roman" w:hAnsi="Times New Roman" w:cs="Times New Roman"/>
                <w:sz w:val="20"/>
              </w:rPr>
              <w:t>Местный бюджет Прохладненского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Pr="002F3782" w:rsidRDefault="00E01723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Pr="002F3782" w:rsidRDefault="00E01723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Pr="002F3782" w:rsidRDefault="00E01723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Pr="002F3782" w:rsidRDefault="00E01723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Pr="002F3782" w:rsidRDefault="00E01723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Pr="002F3782" w:rsidRDefault="00E01723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Default="00E01723" w:rsidP="00DC1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782">
              <w:rPr>
                <w:rFonts w:ascii="Times New Roman" w:hAnsi="Times New Roman" w:cs="Times New Roman"/>
                <w:sz w:val="20"/>
                <w:szCs w:val="20"/>
              </w:rPr>
              <w:t>Снижение темпов распространения нар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комании среди несовершеннолетних</w:t>
            </w:r>
            <w:r w:rsidRPr="002F3782">
              <w:rPr>
                <w:rFonts w:ascii="Times New Roman" w:hAnsi="Times New Roman" w:cs="Times New Roman"/>
                <w:sz w:val="20"/>
                <w:szCs w:val="20"/>
              </w:rPr>
              <w:t>, социальная адаптация детей из семей группы риска</w:t>
            </w:r>
          </w:p>
          <w:p w:rsidR="009F63FC" w:rsidRPr="002F3782" w:rsidRDefault="009F63FC" w:rsidP="00DC1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Целевой индикатор -2,3.</w:t>
            </w:r>
          </w:p>
        </w:tc>
      </w:tr>
      <w:tr w:rsidR="0078663C" w:rsidTr="0078663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3A" w:rsidRPr="002F3782" w:rsidRDefault="00A7703A" w:rsidP="008F53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F37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3A" w:rsidRPr="00A7703A" w:rsidRDefault="00A7703A" w:rsidP="00A7703A">
            <w:pPr>
              <w:pStyle w:val="ConsPlusNormal"/>
              <w:rPr>
                <w:rFonts w:ascii="Times New Roman" w:hAnsi="Times New Roman" w:cs="Times New Roman"/>
              </w:rPr>
            </w:pPr>
            <w:r w:rsidRPr="00CB0599">
              <w:rPr>
                <w:rFonts w:ascii="Times New Roman" w:hAnsi="Times New Roman" w:cs="Times New Roman"/>
              </w:rPr>
              <w:t xml:space="preserve">Внедрение программ профилактической и реабилитационной работы с больными наркоманией в учреждениях социального обслуживания </w:t>
            </w:r>
            <w:r>
              <w:rPr>
                <w:rFonts w:ascii="Times New Roman" w:hAnsi="Times New Roman" w:cs="Times New Roman"/>
              </w:rPr>
              <w:t>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3A" w:rsidRPr="002F3782" w:rsidRDefault="00A7703A" w:rsidP="008F53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599">
              <w:rPr>
                <w:rFonts w:ascii="Times New Roman" w:hAnsi="Times New Roman" w:cs="Times New Roman"/>
              </w:rPr>
              <w:t xml:space="preserve">ГБУЗ "Центральная районная больница" </w:t>
            </w:r>
            <w:proofErr w:type="spellStart"/>
            <w:r w:rsidRPr="00CB0599">
              <w:rPr>
                <w:rFonts w:ascii="Times New Roman" w:hAnsi="Times New Roman" w:cs="Times New Roman"/>
              </w:rPr>
              <w:t>г.о</w:t>
            </w:r>
            <w:proofErr w:type="spellEnd"/>
            <w:r w:rsidRPr="00CB0599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CB0599">
              <w:rPr>
                <w:rFonts w:ascii="Times New Roman" w:hAnsi="Times New Roman" w:cs="Times New Roman"/>
              </w:rPr>
              <w:t>Прохладный</w:t>
            </w:r>
            <w:proofErr w:type="gramEnd"/>
            <w:r w:rsidRPr="00CB0599">
              <w:rPr>
                <w:rFonts w:ascii="Times New Roman" w:hAnsi="Times New Roman" w:cs="Times New Roman"/>
              </w:rPr>
              <w:t xml:space="preserve"> и Прохладненского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3A" w:rsidRPr="002F3782" w:rsidRDefault="00A7703A" w:rsidP="008F53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  <w:r w:rsidRPr="002F3782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3A" w:rsidRPr="002F3782" w:rsidRDefault="00A7703A" w:rsidP="008F53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2F3782">
              <w:rPr>
                <w:rFonts w:ascii="Times New Roman" w:hAnsi="Times New Roman" w:cs="Times New Roman"/>
                <w:sz w:val="20"/>
              </w:rPr>
              <w:t>Местный бюджет Прохладненского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3A" w:rsidRPr="002F3782" w:rsidRDefault="00A7703A" w:rsidP="008F53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3A" w:rsidRPr="002F3782" w:rsidRDefault="00A7703A" w:rsidP="008F53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3A" w:rsidRPr="002F3782" w:rsidRDefault="00A7703A" w:rsidP="008F53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3A" w:rsidRPr="002F3782" w:rsidRDefault="00A7703A" w:rsidP="008F53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3A" w:rsidRPr="002F3782" w:rsidRDefault="00A7703A" w:rsidP="008F53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3A" w:rsidRPr="002F3782" w:rsidRDefault="00A7703A" w:rsidP="008F53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3A" w:rsidRDefault="00A7703A" w:rsidP="008F53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782">
              <w:rPr>
                <w:rFonts w:ascii="Times New Roman" w:hAnsi="Times New Roman" w:cs="Times New Roman"/>
                <w:sz w:val="20"/>
                <w:szCs w:val="20"/>
              </w:rPr>
              <w:t>Снижение темпов распространения нар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комании среди </w:t>
            </w:r>
            <w:r w:rsidR="009F63FC">
              <w:rPr>
                <w:rFonts w:ascii="Times New Roman" w:hAnsi="Times New Roman" w:cs="Times New Roman"/>
                <w:sz w:val="20"/>
                <w:szCs w:val="20"/>
              </w:rPr>
              <w:t>всех групп населения.</w:t>
            </w:r>
          </w:p>
          <w:p w:rsidR="009F63FC" w:rsidRPr="002F3782" w:rsidRDefault="009F63FC" w:rsidP="008F53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Целевой индикатор -2,3,4.</w:t>
            </w:r>
          </w:p>
        </w:tc>
      </w:tr>
    </w:tbl>
    <w:p w:rsidR="00DC1634" w:rsidRDefault="00DC1634" w:rsidP="009559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C1634" w:rsidRDefault="00DC1634" w:rsidP="009559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C1634" w:rsidRDefault="00DC1634" w:rsidP="009559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C1634" w:rsidRDefault="00DC1634" w:rsidP="009559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C1634" w:rsidRDefault="00DC1634" w:rsidP="009559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63FC" w:rsidRDefault="009F63FC" w:rsidP="009559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63FC" w:rsidRDefault="009F63FC" w:rsidP="009559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63FC" w:rsidRDefault="009F63FC" w:rsidP="009559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63FC" w:rsidRDefault="009F63FC" w:rsidP="009559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63FC" w:rsidRDefault="009F63FC" w:rsidP="009559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63FC" w:rsidRDefault="009F63FC" w:rsidP="009559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63FC" w:rsidRDefault="009F63FC" w:rsidP="009559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63FC" w:rsidRDefault="009F63FC" w:rsidP="009559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C1634" w:rsidRDefault="00DC1634" w:rsidP="009559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C1634" w:rsidRDefault="00DC1634" w:rsidP="00DC163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DC1634" w:rsidRDefault="00DC1634" w:rsidP="00DC1634">
      <w:pPr>
        <w:pStyle w:val="ConsPlusNormal"/>
        <w:ind w:firstLine="96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программе:</w:t>
      </w:r>
    </w:p>
    <w:p w:rsidR="00DC1634" w:rsidRDefault="00DC1634" w:rsidP="00DC1634">
      <w:pPr>
        <w:pStyle w:val="ConsPlusNormal"/>
        <w:ind w:firstLine="9639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«Комплексные меры противодействия</w:t>
      </w:r>
    </w:p>
    <w:p w:rsidR="00DC1634" w:rsidRDefault="00DC1634" w:rsidP="00DC1634">
      <w:pPr>
        <w:pStyle w:val="ConsPlusNormal"/>
        <w:ind w:firstLine="9639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злоупотреблению наркотиками и их незаконному обороту в Прохладненском</w:t>
      </w:r>
    </w:p>
    <w:p w:rsidR="00DC1634" w:rsidRDefault="00DC1634" w:rsidP="00DC1634">
      <w:pPr>
        <w:pStyle w:val="ConsPlusNormal"/>
        <w:ind w:firstLine="96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2"/>
        </w:rPr>
        <w:t xml:space="preserve">муниципальном </w:t>
      </w:r>
      <w:proofErr w:type="gramStart"/>
      <w:r>
        <w:rPr>
          <w:rFonts w:ascii="Times New Roman" w:hAnsi="Times New Roman" w:cs="Times New Roman"/>
          <w:szCs w:val="22"/>
        </w:rPr>
        <w:t>районе</w:t>
      </w:r>
      <w:proofErr w:type="gramEnd"/>
      <w:r>
        <w:rPr>
          <w:rFonts w:ascii="Times New Roman" w:hAnsi="Times New Roman" w:cs="Times New Roman"/>
          <w:szCs w:val="22"/>
        </w:rPr>
        <w:t>»</w:t>
      </w:r>
    </w:p>
    <w:p w:rsidR="00DC1634" w:rsidRDefault="00DC1634" w:rsidP="00DC16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РЕСУРСНОЕ ОБЕСПЕЧЕНИЕ</w:t>
      </w:r>
    </w:p>
    <w:p w:rsidR="00DC1634" w:rsidRDefault="00DC1634" w:rsidP="00DC16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РЕАЛИЗАЦИИ МУНИЦИПАЛЬНОЙ ПРОГРАММЫ</w:t>
      </w:r>
    </w:p>
    <w:p w:rsidR="00DC1634" w:rsidRDefault="00DC1634" w:rsidP="00DC16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«Комплексные меры противодействия злоупотреблению наркотиками и их незаконному обороту в                                                               Прохладненском муниципальном районе»</w:t>
      </w:r>
    </w:p>
    <w:p w:rsidR="00DC1634" w:rsidRDefault="00DC1634" w:rsidP="00DC16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СЧЕТ СРЕДСТВ РАЙОННОГО БЮДЖЕТА ПРОХЛАДНЕНСКОГО МУНИЦИПАЛЬНОГО РАЙОНА КБР</w:t>
      </w:r>
    </w:p>
    <w:p w:rsidR="00DC1634" w:rsidRDefault="00DC1634" w:rsidP="00DC163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884" w:type="dxa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3543"/>
        <w:gridCol w:w="2694"/>
        <w:gridCol w:w="708"/>
        <w:gridCol w:w="567"/>
        <w:gridCol w:w="1134"/>
        <w:gridCol w:w="851"/>
        <w:gridCol w:w="709"/>
        <w:gridCol w:w="709"/>
        <w:gridCol w:w="850"/>
        <w:gridCol w:w="709"/>
        <w:gridCol w:w="708"/>
      </w:tblGrid>
      <w:tr w:rsidR="00DC1634" w:rsidTr="0078663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34" w:rsidRDefault="00DC1634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34" w:rsidRDefault="00DC1634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программы, подпрограммы программы, основного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34" w:rsidRDefault="00DC1634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ГРБС ответственный исполнитель, исполнитель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34" w:rsidRDefault="00DC1634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34" w:rsidRDefault="00DC1634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Объемы бюджетных ассигнований,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01723" w:rsidTr="0078663C">
        <w:trPr>
          <w:trHeight w:val="44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723" w:rsidRDefault="00E01723" w:rsidP="00DC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723" w:rsidRDefault="00E01723" w:rsidP="00DC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723" w:rsidRDefault="00E01723" w:rsidP="00DC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Default="00E01723" w:rsidP="00DC1634">
            <w:pPr>
              <w:pStyle w:val="ConsPlusNormal"/>
              <w:spacing w:line="276" w:lineRule="auto"/>
              <w:ind w:left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Default="00E01723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Default="00E01723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Default="00E01723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Группы ВР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Default="0078663C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E01723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Default="0078663C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E01723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Default="0078663C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  <w:r w:rsidR="00E0172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Default="0078663C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E01723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Default="0078663C" w:rsidP="00E017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r w:rsidR="00E01723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</w:tr>
      <w:tr w:rsidR="00E01723" w:rsidTr="0078663C">
        <w:trPr>
          <w:trHeight w:val="8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Pr="00C965FF" w:rsidRDefault="00E01723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965FF">
              <w:rPr>
                <w:rFonts w:ascii="Times New Roman" w:hAnsi="Times New Roman" w:cs="Times New Roman"/>
                <w:b/>
                <w:sz w:val="20"/>
              </w:rPr>
              <w:t>Муниципальная программа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Pr="00C965FF" w:rsidRDefault="00E01723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965FF">
              <w:rPr>
                <w:rFonts w:ascii="Times New Roman" w:hAnsi="Times New Roman" w:cs="Times New Roman"/>
                <w:b/>
                <w:sz w:val="20"/>
              </w:rPr>
              <w:t>«Комплексные меры противодействия злоупотреблению наркотиками и их незаконному обороту в Прохладненском муниципальном районе»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Pr="00C965FF" w:rsidRDefault="00E01723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965FF">
              <w:rPr>
                <w:rFonts w:ascii="Times New Roman" w:hAnsi="Times New Roman" w:cs="Times New Roman"/>
                <w:b/>
                <w:sz w:val="20"/>
              </w:rPr>
              <w:t>Местная администрация Прохладненского муниципального района КБР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Pr="00C965FF" w:rsidRDefault="00E01723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65FF">
              <w:rPr>
                <w:rFonts w:ascii="Times New Roman" w:hAnsi="Times New Roman" w:cs="Times New Roman"/>
                <w:b/>
                <w:sz w:val="18"/>
                <w:szCs w:val="18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Pr="00C965FF" w:rsidRDefault="00E01723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65FF">
              <w:rPr>
                <w:rFonts w:ascii="Times New Roman" w:hAnsi="Times New Roman" w:cs="Times New Roman"/>
                <w:b/>
                <w:sz w:val="18"/>
                <w:szCs w:val="18"/>
              </w:rPr>
              <w:t>0707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Pr="00C965FF" w:rsidRDefault="00E01723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65FF">
              <w:rPr>
                <w:rFonts w:ascii="Times New Roman" w:hAnsi="Times New Roman" w:cs="Times New Roman"/>
                <w:b/>
                <w:sz w:val="18"/>
                <w:szCs w:val="18"/>
              </w:rPr>
              <w:t>0240180070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Pr="00C965FF" w:rsidRDefault="00E01723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65FF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Pr="00C965FF" w:rsidRDefault="0078663C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Pr="00C965FF" w:rsidRDefault="0078663C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="00E0172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E01723" w:rsidRPr="00C965FF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Pr="00C965FF" w:rsidRDefault="00E01723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  <w:r w:rsidRPr="00C965F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Pr="00C965FF" w:rsidRDefault="00E01723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Pr="00C965FF" w:rsidRDefault="00E01723" w:rsidP="00E017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150,0</w:t>
            </w:r>
          </w:p>
        </w:tc>
      </w:tr>
      <w:tr w:rsidR="00E01723" w:rsidTr="0078663C">
        <w:trPr>
          <w:trHeight w:val="7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Default="00E01723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Default="00E01723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Проведение совместных с общественными объединениями мероприятий антинаркотической направленности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Default="00E01723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Местная администрация Прохладненского муниципального района КБР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Default="00E01723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Default="00E01723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Default="00E01723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0240180070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Default="00E01723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Default="00E01723" w:rsidP="00DC16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Default="0078663C" w:rsidP="00DC16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0172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Default="00E01723" w:rsidP="00DC16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Default="00E01723" w:rsidP="00DC16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Default="00E01723" w:rsidP="00E017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</w:tr>
      <w:tr w:rsidR="00E01723" w:rsidTr="0078663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Default="00E01723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Default="00E01723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Организация рейдов по выявлению и уничтожению очагов дикорастущих наркосодержащих растений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Default="00E01723" w:rsidP="00DC16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Местная администрация Прохладненского муниципального района КБР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Default="00E01723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Default="00E01723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Default="00E01723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0240180070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Default="00E01723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Default="00E01723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Default="00E01723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Default="0078663C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Default="0078663C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E0172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Default="0078663C" w:rsidP="00E017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E0172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E01723" w:rsidTr="0078663C">
        <w:trPr>
          <w:trHeight w:val="56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Default="00E01723" w:rsidP="00DC1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Default="00E01723" w:rsidP="00DC1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пропагандистских акций, «круглых столов», конкурсов антинаркотической направленности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Default="00E01723" w:rsidP="00DC1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Местная администрация Прохладненского муниципального района КБР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Default="00E01723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Default="00E01723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Default="00E01723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0240180070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23" w:rsidRDefault="00E01723" w:rsidP="00DC16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Default="00E01723" w:rsidP="00DC16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Default="0078663C" w:rsidP="00DC16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0172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Default="0078663C" w:rsidP="00DC16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34,865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Default="0078663C" w:rsidP="00DC16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E01723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23" w:rsidRDefault="0078663C" w:rsidP="00E017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E01723">
              <w:rPr>
                <w:sz w:val="18"/>
                <w:szCs w:val="18"/>
              </w:rPr>
              <w:t>,0</w:t>
            </w:r>
          </w:p>
        </w:tc>
      </w:tr>
    </w:tbl>
    <w:p w:rsidR="00DC1634" w:rsidRPr="008A5BD4" w:rsidRDefault="00DC1634" w:rsidP="009559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DC1634" w:rsidRPr="008A5BD4" w:rsidSect="00180076">
      <w:pgSz w:w="16838" w:h="11906" w:orient="landscape"/>
      <w:pgMar w:top="425" w:right="85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27F" w:rsidRPr="00955933" w:rsidRDefault="005E027F" w:rsidP="00955933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separator/>
      </w:r>
    </w:p>
  </w:endnote>
  <w:endnote w:type="continuationSeparator" w:id="0">
    <w:p w:rsidR="005E027F" w:rsidRPr="00955933" w:rsidRDefault="005E027F" w:rsidP="00955933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27F" w:rsidRPr="00955933" w:rsidRDefault="005E027F" w:rsidP="00955933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separator/>
      </w:r>
    </w:p>
  </w:footnote>
  <w:footnote w:type="continuationSeparator" w:id="0">
    <w:p w:rsidR="005E027F" w:rsidRPr="00955933" w:rsidRDefault="005E027F" w:rsidP="00955933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D39"/>
    <w:rsid w:val="00060DED"/>
    <w:rsid w:val="0007452E"/>
    <w:rsid w:val="000F337A"/>
    <w:rsid w:val="00146AD4"/>
    <w:rsid w:val="00156B56"/>
    <w:rsid w:val="00180076"/>
    <w:rsid w:val="00192527"/>
    <w:rsid w:val="001A4ACB"/>
    <w:rsid w:val="001C5281"/>
    <w:rsid w:val="00222F86"/>
    <w:rsid w:val="002B4563"/>
    <w:rsid w:val="00325434"/>
    <w:rsid w:val="003555B8"/>
    <w:rsid w:val="003670CB"/>
    <w:rsid w:val="00373DCE"/>
    <w:rsid w:val="00401295"/>
    <w:rsid w:val="0041016B"/>
    <w:rsid w:val="004247F4"/>
    <w:rsid w:val="00431AD7"/>
    <w:rsid w:val="0048329A"/>
    <w:rsid w:val="00487B71"/>
    <w:rsid w:val="004A5F9F"/>
    <w:rsid w:val="004B0F37"/>
    <w:rsid w:val="004E4BA4"/>
    <w:rsid w:val="004F7D2C"/>
    <w:rsid w:val="0051194E"/>
    <w:rsid w:val="00562D12"/>
    <w:rsid w:val="005633DF"/>
    <w:rsid w:val="005821C0"/>
    <w:rsid w:val="00594BF0"/>
    <w:rsid w:val="005B66F3"/>
    <w:rsid w:val="005E027F"/>
    <w:rsid w:val="00610CA3"/>
    <w:rsid w:val="00663196"/>
    <w:rsid w:val="006A735E"/>
    <w:rsid w:val="006B4EE2"/>
    <w:rsid w:val="006D3640"/>
    <w:rsid w:val="0078663C"/>
    <w:rsid w:val="007B16CF"/>
    <w:rsid w:val="007C329E"/>
    <w:rsid w:val="00852AB5"/>
    <w:rsid w:val="0085694D"/>
    <w:rsid w:val="008A5BD4"/>
    <w:rsid w:val="00913D3B"/>
    <w:rsid w:val="009434C6"/>
    <w:rsid w:val="00955933"/>
    <w:rsid w:val="0098433F"/>
    <w:rsid w:val="009E78E9"/>
    <w:rsid w:val="009F63FC"/>
    <w:rsid w:val="00A34C89"/>
    <w:rsid w:val="00A42CDA"/>
    <w:rsid w:val="00A71818"/>
    <w:rsid w:val="00A7703A"/>
    <w:rsid w:val="00A83BCB"/>
    <w:rsid w:val="00A87950"/>
    <w:rsid w:val="00AA1808"/>
    <w:rsid w:val="00AA4B32"/>
    <w:rsid w:val="00AB0B58"/>
    <w:rsid w:val="00AB7CA9"/>
    <w:rsid w:val="00B31F6B"/>
    <w:rsid w:val="00B77F76"/>
    <w:rsid w:val="00B94F6A"/>
    <w:rsid w:val="00BD399B"/>
    <w:rsid w:val="00C0202A"/>
    <w:rsid w:val="00C05D50"/>
    <w:rsid w:val="00C21B7F"/>
    <w:rsid w:val="00C93D32"/>
    <w:rsid w:val="00C96834"/>
    <w:rsid w:val="00D1407F"/>
    <w:rsid w:val="00D16498"/>
    <w:rsid w:val="00D408AE"/>
    <w:rsid w:val="00DC1634"/>
    <w:rsid w:val="00E01723"/>
    <w:rsid w:val="00E024B7"/>
    <w:rsid w:val="00F20CD8"/>
    <w:rsid w:val="00F2576C"/>
    <w:rsid w:val="00F50EB3"/>
    <w:rsid w:val="00F638DA"/>
    <w:rsid w:val="00FA59F0"/>
    <w:rsid w:val="00FA5D39"/>
    <w:rsid w:val="00FC3022"/>
    <w:rsid w:val="00FD1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D39"/>
    <w:pPr>
      <w:spacing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0E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5D39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FA5D39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FA5D39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15">
    <w:name w:val="Font Style15"/>
    <w:rsid w:val="003555B8"/>
    <w:rPr>
      <w:rFonts w:ascii="Times New Roman" w:hAnsi="Times New Roman" w:cs="Times New Roman"/>
      <w:spacing w:val="10"/>
      <w:sz w:val="26"/>
      <w:szCs w:val="26"/>
    </w:rPr>
  </w:style>
  <w:style w:type="paragraph" w:styleId="a4">
    <w:name w:val="header"/>
    <w:basedOn w:val="a"/>
    <w:link w:val="a5"/>
    <w:uiPriority w:val="99"/>
    <w:semiHidden/>
    <w:unhideWhenUsed/>
    <w:rsid w:val="00955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5593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55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55933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3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3D3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0E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IT</cp:lastModifiedBy>
  <cp:revision>11</cp:revision>
  <cp:lastPrinted>2025-03-12T11:43:00Z</cp:lastPrinted>
  <dcterms:created xsi:type="dcterms:W3CDTF">2023-05-05T06:44:00Z</dcterms:created>
  <dcterms:modified xsi:type="dcterms:W3CDTF">2025-03-13T07:09:00Z</dcterms:modified>
</cp:coreProperties>
</file>