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76" w:rsidRDefault="00766276" w:rsidP="00766276">
      <w:pPr>
        <w:widowControl w:val="0"/>
        <w:tabs>
          <w:tab w:val="left" w:pos="2091"/>
          <w:tab w:val="left" w:pos="3904"/>
          <w:tab w:val="left" w:pos="6142"/>
          <w:tab w:val="left" w:pos="8167"/>
          <w:tab w:val="left" w:pos="8649"/>
        </w:tabs>
        <w:spacing w:line="275" w:lineRule="auto"/>
        <w:ind w:left="384" w:right="-16" w:firstLine="566"/>
        <w:jc w:val="center"/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</w:pP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 НОВОМ РЕГОПЕРАТОРЕ ПО ВЫВОЗУ ТКО!</w:t>
      </w:r>
    </w:p>
    <w:p w:rsidR="00766276" w:rsidRDefault="00766276" w:rsidP="00766276">
      <w:pPr>
        <w:widowControl w:val="0"/>
        <w:tabs>
          <w:tab w:val="left" w:pos="2091"/>
          <w:tab w:val="left" w:pos="3904"/>
          <w:tab w:val="left" w:pos="6142"/>
          <w:tab w:val="left" w:pos="8167"/>
          <w:tab w:val="left" w:pos="8649"/>
        </w:tabs>
        <w:spacing w:line="275" w:lineRule="auto"/>
        <w:ind w:left="384" w:right="-16" w:firstLine="566"/>
        <w:jc w:val="both"/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</w:pP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Во</w:t>
      </w:r>
      <w:r>
        <w:rPr>
          <w:rFonts w:ascii="FRYWS+TimesNewRomanPSMT" w:eastAsia="FRYWS+TimesNewRomanPSMT" w:hAnsi="FRYWS+TimesNewRomanPSMT" w:cs="FRYWS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з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бежание</w:t>
      </w:r>
      <w:r>
        <w:rPr>
          <w:rFonts w:ascii="FRYWS+TimesNewRomanPSMT" w:eastAsia="FRYWS+TimesNewRomanPSMT" w:hAnsi="FRYWS+TimesNewRomanPSMT" w:cs="FRYWS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рос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т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а</w:t>
      </w:r>
      <w:r>
        <w:rPr>
          <w:rFonts w:ascii="FRYWS+TimesNewRomanPSMT" w:eastAsia="FRYWS+TimesNewRomanPSMT" w:hAnsi="FRYWS+TimesNewRomanPSMT" w:cs="FRYWS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со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ци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а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л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ь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й</w:t>
      </w:r>
      <w:r>
        <w:rPr>
          <w:rFonts w:ascii="FRYWS+TimesNewRomanPSMT" w:eastAsia="FRYWS+TimesNewRomanPSMT" w:hAnsi="FRYWS+TimesNewRomanPSMT" w:cs="FRYWS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а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п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ряже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ост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,</w:t>
      </w:r>
      <w:r>
        <w:rPr>
          <w:rFonts w:ascii="FRYWS+TimesNewRomanPSMT" w:eastAsia="FRYWS+TimesNewRomanPSMT" w:hAnsi="FRYWS+TimesNewRomanPSMT" w:cs="FRYWS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pacing w:val="1"/>
          <w:sz w:val="28"/>
          <w:szCs w:val="28"/>
        </w:rPr>
        <w:t>а</w:t>
      </w:r>
      <w:r>
        <w:rPr>
          <w:rFonts w:ascii="FRYWS+TimesNewRomanPSMT" w:eastAsia="FRYWS+TimesNewRomanPSMT" w:hAnsi="FRYWS+TimesNewRomanPSMT" w:cs="FRYWS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также</w:t>
      </w:r>
      <w:r>
        <w:rPr>
          <w:rFonts w:ascii="FRYWS+TimesNewRomanPSMT" w:eastAsia="FRYWS+TimesNewRomanPSMT" w:hAnsi="FRYWS+TimesNewRomanPSMT" w:cs="FRYWS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едо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пу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ще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я ухуд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ш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ения</w:t>
      </w:r>
      <w:r>
        <w:rPr>
          <w:rFonts w:ascii="FRYWS+TimesNewRomanPSMT" w:eastAsia="FRYWS+TimesNewRomanPSMT" w:hAnsi="FRYWS+TimesNewRomanPSMT" w:cs="FRYWS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э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пидемиологическо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й</w:t>
      </w:r>
      <w:r>
        <w:rPr>
          <w:rFonts w:ascii="FRYWS+TimesNewRomanPSMT" w:eastAsia="FRYWS+TimesNewRomanPSMT" w:hAnsi="FRYWS+TimesNewRomanPSMT" w:cs="FRYWS+TimesNewRomanPSMT"/>
          <w:color w:val="000000"/>
          <w:spacing w:val="17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обста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овк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pacing w:val="17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а</w:t>
      </w:r>
      <w:r>
        <w:rPr>
          <w:rFonts w:ascii="FRYWS+TimesNewRomanPSMT" w:eastAsia="FRYWS+TimesNewRomanPSMT" w:hAnsi="FRYWS+TimesNewRomanPSMT" w:cs="FRYWS+TimesNewRomanPSMT"/>
          <w:color w:val="000000"/>
          <w:spacing w:val="17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терр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тор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ии</w:t>
      </w:r>
      <w:r>
        <w:rPr>
          <w:rFonts w:ascii="FRYWS+TimesNewRomanPSMT" w:eastAsia="FRYWS+TimesNewRomanPSMT" w:hAnsi="FRYWS+TimesNewRomanPSMT" w:cs="FRYWS+TimesNewRomanPSMT"/>
          <w:color w:val="000000"/>
          <w:spacing w:val="17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Кабард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-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Балкарской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ab/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Р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еспуб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л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ики,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ab/>
        <w:t>М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ини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стерством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ab/>
        <w:t>стро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те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л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ьства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ab/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ab/>
        <w:t>ж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л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щ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-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комму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а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л</w:t>
      </w:r>
      <w:r>
        <w:rPr>
          <w:rFonts w:ascii="FRYWS+TimesNewRomanPSMT" w:eastAsia="FRYWS+TimesNewRomanPSMT" w:hAnsi="FRYWS+TimesNewRomanPSMT" w:cs="FRYWS+TimesNewRomanPSMT"/>
          <w:color w:val="000000"/>
          <w:spacing w:val="1"/>
          <w:sz w:val="28"/>
          <w:szCs w:val="28"/>
        </w:rPr>
        <w:t>ь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ного</w:t>
      </w:r>
      <w:r>
        <w:rPr>
          <w:rFonts w:ascii="FRYWS+TimesNewRomanPSMT" w:eastAsia="FRYWS+TimesNewRomanPSMT" w:hAnsi="FRYWS+TimesNewRomanPSMT" w:cs="FRYWS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хо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з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яйс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т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ва</w:t>
      </w:r>
      <w:r>
        <w:rPr>
          <w:rFonts w:ascii="FRYWS+TimesNewRomanPSMT" w:eastAsia="FRYWS+TimesNewRomanPSMT" w:hAnsi="FRYWS+TimesNewRomanPSMT" w:cs="FRYWS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Кабард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-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Ба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л</w:t>
      </w:r>
      <w:r>
        <w:rPr>
          <w:rFonts w:ascii="FRYWS+TimesNewRomanPSMT" w:eastAsia="FRYWS+TimesNewRomanPSMT" w:hAnsi="FRYWS+TimesNewRomanPSMT" w:cs="FRYWS+TimesNewRomanPSMT"/>
          <w:color w:val="000000"/>
          <w:spacing w:val="1"/>
          <w:sz w:val="28"/>
          <w:szCs w:val="28"/>
        </w:rPr>
        <w:t>карско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й</w:t>
      </w:r>
      <w:r>
        <w:rPr>
          <w:rFonts w:ascii="FRYWS+TimesNewRomanPSMT" w:eastAsia="FRYWS+TimesNewRomanPSMT" w:hAnsi="FRYWS+TimesNewRomanPSMT" w:cs="FRYWS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Р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ес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п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уб</w:t>
      </w:r>
      <w:r>
        <w:rPr>
          <w:rFonts w:ascii="FRYWS+TimesNewRomanPSMT" w:eastAsia="FRYWS+TimesNewRomanPSMT" w:hAnsi="FRYWS+TimesNewRomanPSMT" w:cs="FRYWS+TimesNewRomanPSMT"/>
          <w:color w:val="000000"/>
          <w:spacing w:val="1"/>
          <w:w w:val="99"/>
          <w:sz w:val="28"/>
          <w:szCs w:val="28"/>
        </w:rPr>
        <w:t>ли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п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р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казом</w:t>
      </w:r>
      <w:r>
        <w:rPr>
          <w:rFonts w:ascii="FRYWS+TimesNewRomanPSMT" w:eastAsia="FRYWS+TimesNewRomanPSMT" w:hAnsi="FRYWS+TimesNewRomanPSMT" w:cs="FRYWS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т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 xml:space="preserve"> 13.05.2026</w:t>
      </w:r>
      <w:r>
        <w:rPr>
          <w:rFonts w:ascii="FRYWS+TimesNewRomanPSMT" w:eastAsia="FRYWS+TimesNewRomanPSMT" w:hAnsi="FRYWS+TimesNewRomanPSMT" w:cs="FRYWS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№</w:t>
      </w:r>
      <w:r>
        <w:rPr>
          <w:rFonts w:ascii="FRYWS+TimesNewRomanPSMT" w:eastAsia="FRYWS+TimesNewRomanPSMT" w:hAnsi="FRYWS+TimesNewRomanPSMT" w:cs="FRYWS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152</w:t>
      </w:r>
      <w:r>
        <w:rPr>
          <w:rFonts w:ascii="FRYWS+TimesNewRomanPSMT" w:eastAsia="FRYWS+TimesNewRomanPSMT" w:hAnsi="FRYWS+TimesNewRomanPSMT" w:cs="FRYWS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присвоен</w:t>
      </w:r>
      <w:r>
        <w:rPr>
          <w:rFonts w:ascii="FRYWS+TimesNewRomanPSMT" w:eastAsia="FRYWS+TimesNewRomanPSMT" w:hAnsi="FRYWS+TimesNewRomanPSMT" w:cs="FRYWS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статус</w:t>
      </w:r>
      <w:r>
        <w:rPr>
          <w:rFonts w:ascii="FRYWS+TimesNewRomanPSMT" w:eastAsia="FRYWS+TimesNewRomanPSMT" w:hAnsi="FRYWS+TimesNewRomanPSMT" w:cs="FRYWS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ре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ги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а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л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ь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г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п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ератора</w:t>
      </w:r>
      <w:r>
        <w:rPr>
          <w:rFonts w:ascii="FRYWS+TimesNewRomanPSMT" w:eastAsia="FRYWS+TimesNewRomanPSMT" w:hAnsi="FRYWS+TimesNewRomanPSMT" w:cs="FRYWS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п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обра</w:t>
      </w:r>
      <w:r>
        <w:rPr>
          <w:rFonts w:ascii="FRYWS+TimesNewRomanPSMT" w:eastAsia="FRYWS+TimesNewRomanPSMT" w:hAnsi="FRYWS+TimesNewRomanPSMT" w:cs="FRYWS+TimesNewRomanPSMT"/>
          <w:color w:val="000000"/>
          <w:spacing w:val="1"/>
          <w:w w:val="99"/>
          <w:sz w:val="28"/>
          <w:szCs w:val="28"/>
        </w:rPr>
        <w:t>щ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е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ю</w:t>
      </w:r>
      <w:r>
        <w:rPr>
          <w:rFonts w:ascii="FRYWS+TimesNewRomanPSMT" w:eastAsia="FRYWS+TimesNewRomanPSMT" w:hAnsi="FRYWS+TimesNewRomanPSMT" w:cs="FRYWS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pacing w:val="1"/>
          <w:sz w:val="28"/>
          <w:szCs w:val="28"/>
        </w:rPr>
        <w:t>с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т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вердыми</w:t>
      </w:r>
      <w:r>
        <w:rPr>
          <w:rFonts w:ascii="FRYWS+TimesNewRomanPSMT" w:eastAsia="FRYWS+TimesNewRomanPSMT" w:hAnsi="FRYWS+TimesNewRomanPSMT" w:cs="FRYWS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коммуна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л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ьными</w:t>
      </w:r>
      <w:r>
        <w:rPr>
          <w:rFonts w:ascii="FRYWS+TimesNewRomanPSMT" w:eastAsia="FRYWS+TimesNewRomanPSMT" w:hAnsi="FRYWS+TimesNewRomanPSMT" w:cs="FRYWS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отходам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бе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з</w:t>
      </w:r>
      <w:r>
        <w:rPr>
          <w:rFonts w:ascii="FRYWS+TimesNewRomanPSMT" w:eastAsia="FRYWS+TimesNewRomanPSMT" w:hAnsi="FRYWS+TimesNewRomanPSMT" w:cs="FRYWS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п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роведе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я</w:t>
      </w:r>
      <w:r>
        <w:rPr>
          <w:rFonts w:ascii="FRYWS+TimesNewRomanPSMT" w:eastAsia="FRYWS+TimesNewRomanPSMT" w:hAnsi="FRYWS+TimesNewRomanPSMT" w:cs="FRYWS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курс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г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</w:t>
      </w:r>
      <w:r>
        <w:rPr>
          <w:rFonts w:ascii="FRYWS+TimesNewRomanPSMT" w:eastAsia="FRYWS+TimesNewRomanPSMT" w:hAnsi="FRYWS+TimesNewRomanPSMT" w:cs="FRYWS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отбора,</w:t>
      </w:r>
      <w:r>
        <w:rPr>
          <w:rFonts w:ascii="FRYWS+TimesNewRomanPSMT" w:eastAsia="FRYWS+TimesNewRomanPSMT" w:hAnsi="FRYWS+TimesNewRomanPSMT" w:cs="FRYWS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 xml:space="preserve"> 15.05.2026 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з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акл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ю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чены соо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т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ветст</w:t>
      </w:r>
      <w:r>
        <w:rPr>
          <w:rFonts w:ascii="FRYWS+TimesNewRomanPSMT" w:eastAsia="FRYWS+TimesNewRomanPSMT" w:hAnsi="FRYWS+TimesNewRomanPSMT" w:cs="FRYWS+TimesNewRomanPSMT"/>
          <w:color w:val="000000"/>
          <w:spacing w:val="1"/>
          <w:sz w:val="28"/>
          <w:szCs w:val="28"/>
        </w:rPr>
        <w:t>в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ую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щи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е со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гл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а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ш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е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ни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я с М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У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П «</w:t>
      </w:r>
      <w:proofErr w:type="spellStart"/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Э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котех</w:t>
      </w:r>
      <w:r>
        <w:rPr>
          <w:rFonts w:ascii="FRYWS+TimesNewRomanPSMT" w:eastAsia="FRYWS+TimesNewRomanPSMT" w:hAnsi="FRYWS+TimesNewRomanPSMT" w:cs="FRYWS+TimesNewRomanPSMT"/>
          <w:color w:val="000000"/>
          <w:w w:val="99"/>
          <w:sz w:val="28"/>
          <w:szCs w:val="28"/>
        </w:rPr>
        <w:t>п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ром</w:t>
      </w:r>
      <w:proofErr w:type="spellEnd"/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».</w:t>
      </w:r>
    </w:p>
    <w:p w:rsidR="00766276" w:rsidRDefault="00766276" w:rsidP="00766276">
      <w:pPr>
        <w:widowControl w:val="0"/>
        <w:tabs>
          <w:tab w:val="left" w:pos="2091"/>
          <w:tab w:val="left" w:pos="3904"/>
          <w:tab w:val="left" w:pos="6142"/>
          <w:tab w:val="left" w:pos="8167"/>
          <w:tab w:val="left" w:pos="8649"/>
        </w:tabs>
        <w:spacing w:line="275" w:lineRule="auto"/>
        <w:ind w:left="384" w:right="-16" w:firstLine="566"/>
        <w:jc w:val="both"/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</w:pPr>
      <w:proofErr w:type="gramStart"/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В соответствии п. 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в  многоквартирных домах и жилых домов», предоставление коммунальных услуг потребителю осуществляется на основании возмездного договора, содержащего положения о предоставлении</w:t>
      </w:r>
      <w:r w:rsidR="002931A2"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 xml:space="preserve"> коммунальных услуг. </w:t>
      </w:r>
      <w:proofErr w:type="gramEnd"/>
      <w:r w:rsidR="002931A2"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услуг.</w:t>
      </w:r>
    </w:p>
    <w:p w:rsidR="002931A2" w:rsidRPr="002931A2" w:rsidRDefault="002931A2" w:rsidP="00766276">
      <w:pPr>
        <w:widowControl w:val="0"/>
        <w:tabs>
          <w:tab w:val="left" w:pos="2091"/>
          <w:tab w:val="left" w:pos="3904"/>
          <w:tab w:val="left" w:pos="6142"/>
          <w:tab w:val="left" w:pos="8167"/>
          <w:tab w:val="left" w:pos="8649"/>
        </w:tabs>
        <w:spacing w:line="275" w:lineRule="auto"/>
        <w:ind w:left="384" w:right="-16" w:firstLine="566"/>
        <w:jc w:val="both"/>
        <w:rPr>
          <w:color w:val="000000"/>
          <w:sz w:val="28"/>
          <w:szCs w:val="28"/>
        </w:rPr>
      </w:pPr>
      <w:proofErr w:type="gramStart"/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МУП «</w:t>
      </w:r>
      <w:proofErr w:type="spellStart"/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Экотехпром</w:t>
      </w:r>
      <w:proofErr w:type="spellEnd"/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 xml:space="preserve">» разместил публичный договор на оказание услуг по обращению с твердыми коммунальными отходами в республиканской общественно-политической газете «Официальная Кабардино-Балкария» от 30.05.2026 №22, и на своем официальном сайте в сети «Интернет» </w:t>
      </w:r>
      <w:hyperlink r:id="rId4" w:history="1">
        <w:r w:rsidRPr="00C7037E">
          <w:rPr>
            <w:rStyle w:val="a3"/>
            <w:rFonts w:ascii="FRYWS+TimesNewRomanPSMT" w:eastAsia="FRYWS+TimesNewRomanPSMT" w:hAnsi="FRYWS+TimesNewRomanPSMT" w:cs="FRYWS+TimesNewRomanPSMT"/>
            <w:sz w:val="28"/>
            <w:szCs w:val="28"/>
            <w:lang w:val="en-US"/>
          </w:rPr>
          <w:t>https</w:t>
        </w:r>
        <w:r w:rsidRPr="00C7037E">
          <w:rPr>
            <w:rStyle w:val="a3"/>
            <w:rFonts w:ascii="FRYWS+TimesNewRomanPSMT" w:eastAsia="FRYWS+TimesNewRomanPSMT" w:hAnsi="FRYWS+TimesNewRomanPSMT" w:cs="FRYWS+TimesNewRomanPSMT"/>
            <w:sz w:val="28"/>
            <w:szCs w:val="28"/>
          </w:rPr>
          <w:t>://</w:t>
        </w:r>
        <w:proofErr w:type="spellStart"/>
        <w:r w:rsidRPr="00C7037E">
          <w:rPr>
            <w:rStyle w:val="a3"/>
            <w:rFonts w:ascii="FRYWS+TimesNewRomanPSMT" w:eastAsia="FRYWS+TimesNewRomanPSMT" w:hAnsi="FRYWS+TimesNewRomanPSMT" w:cs="FRYWS+TimesNewRomanPSMT"/>
            <w:sz w:val="28"/>
            <w:szCs w:val="28"/>
            <w:lang w:val="en-US"/>
          </w:rPr>
          <w:t>ecotech</w:t>
        </w:r>
        <w:proofErr w:type="spellEnd"/>
        <w:r w:rsidRPr="00C7037E">
          <w:rPr>
            <w:rStyle w:val="a3"/>
            <w:rFonts w:ascii="FRYWS+TimesNewRomanPSMT" w:eastAsia="FRYWS+TimesNewRomanPSMT" w:hAnsi="FRYWS+TimesNewRomanPSMT" w:cs="FRYWS+TimesNewRomanPSMT"/>
            <w:sz w:val="28"/>
            <w:szCs w:val="28"/>
          </w:rPr>
          <w:t>07.</w:t>
        </w:r>
        <w:r w:rsidRPr="00C7037E">
          <w:rPr>
            <w:rStyle w:val="a3"/>
            <w:rFonts w:ascii="FRYWS+TimesNewRomanPSMT" w:eastAsia="FRYWS+TimesNewRomanPSMT" w:hAnsi="FRYWS+TimesNewRomanPSMT" w:cs="FRYWS+TimesNewRomanPSMT"/>
            <w:sz w:val="28"/>
            <w:szCs w:val="28"/>
            <w:lang w:val="en-US"/>
          </w:rPr>
          <w:t>eco</w:t>
        </w:r>
        <w:r w:rsidRPr="00C7037E">
          <w:rPr>
            <w:rStyle w:val="a3"/>
            <w:rFonts w:ascii="FRYWS+TimesNewRomanPSMT" w:eastAsia="FRYWS+TimesNewRomanPSMT" w:hAnsi="FRYWS+TimesNewRomanPSMT" w:cs="FRYWS+TimesNewRomanPSMT"/>
            <w:sz w:val="28"/>
            <w:szCs w:val="28"/>
          </w:rPr>
          <w:t>07.</w:t>
        </w:r>
        <w:proofErr w:type="spellStart"/>
        <w:r w:rsidRPr="00C7037E">
          <w:rPr>
            <w:rStyle w:val="a3"/>
            <w:rFonts w:ascii="FRYWS+TimesNewRomanPSMT" w:eastAsia="FRYWS+TimesNewRomanPSMT" w:hAnsi="FRYWS+TimesNewRomanPSMT" w:cs="FRYWS+TimesNewRomanPSMT"/>
            <w:sz w:val="28"/>
            <w:szCs w:val="28"/>
            <w:lang w:val="en-US"/>
          </w:rPr>
          <w:t>ru</w:t>
        </w:r>
        <w:proofErr w:type="spellEnd"/>
        <w:r w:rsidRPr="00C7037E">
          <w:rPr>
            <w:rStyle w:val="a3"/>
            <w:rFonts w:ascii="FRYWS+TimesNewRomanPSMT" w:eastAsia="FRYWS+TimesNewRomanPSMT" w:hAnsi="FRYWS+TimesNewRomanPSMT" w:cs="FRYWS+TimesNewRomanPSMT"/>
            <w:sz w:val="28"/>
            <w:szCs w:val="28"/>
          </w:rPr>
          <w:t>/</w:t>
        </w:r>
      </w:hyperlink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 xml:space="preserve">, адресованное потребителям (уполномоченным организациям) предложение о заключении договора на оказании услуг по обращению с твердыми коммунальными отходами </w:t>
      </w:r>
      <w:r w:rsidR="004E7692"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>и</w:t>
      </w:r>
      <w:r>
        <w:rPr>
          <w:rFonts w:ascii="FRYWS+TimesNewRomanPSMT" w:eastAsia="FRYWS+TimesNewRomanPSMT" w:hAnsi="FRYWS+TimesNewRomanPSMT" w:cs="FRYWS+TimesNewRomanPSMT"/>
          <w:color w:val="000000"/>
          <w:sz w:val="28"/>
          <w:szCs w:val="28"/>
        </w:rPr>
        <w:t xml:space="preserve"> текст типового договора.</w:t>
      </w:r>
      <w:proofErr w:type="gramEnd"/>
    </w:p>
    <w:p w:rsidR="00766276" w:rsidRDefault="00766276" w:rsidP="002931A2">
      <w:pPr>
        <w:widowControl w:val="0"/>
        <w:tabs>
          <w:tab w:val="left" w:pos="2557"/>
          <w:tab w:val="left" w:pos="4633"/>
          <w:tab w:val="left" w:pos="5578"/>
          <w:tab w:val="left" w:pos="7429"/>
          <w:tab w:val="left" w:pos="9606"/>
        </w:tabs>
        <w:spacing w:line="275" w:lineRule="auto"/>
        <w:ind w:right="-16"/>
        <w:jc w:val="both"/>
        <w:rPr>
          <w:color w:val="000000"/>
          <w:sz w:val="28"/>
          <w:szCs w:val="28"/>
        </w:rPr>
        <w:sectPr w:rsidR="00766276" w:rsidSect="00766276">
          <w:pgSz w:w="11905" w:h="16838"/>
          <w:pgMar w:top="1134" w:right="845" w:bottom="492" w:left="1176" w:header="0" w:footer="0" w:gutter="0"/>
          <w:cols w:space="708"/>
        </w:sectPr>
      </w:pPr>
    </w:p>
    <w:p w:rsidR="00036158" w:rsidRDefault="00036158" w:rsidP="002931A2"/>
    <w:sectPr w:rsidR="00036158" w:rsidSect="0003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YWS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276"/>
    <w:rsid w:val="0001439A"/>
    <w:rsid w:val="00036158"/>
    <w:rsid w:val="00061873"/>
    <w:rsid w:val="001815BD"/>
    <w:rsid w:val="002931A2"/>
    <w:rsid w:val="00310B19"/>
    <w:rsid w:val="003A3404"/>
    <w:rsid w:val="004E7692"/>
    <w:rsid w:val="005835F2"/>
    <w:rsid w:val="005D253F"/>
    <w:rsid w:val="00766276"/>
    <w:rsid w:val="007E59D6"/>
    <w:rsid w:val="008C0F6D"/>
    <w:rsid w:val="009D359C"/>
    <w:rsid w:val="00CB546F"/>
    <w:rsid w:val="00CC6267"/>
    <w:rsid w:val="00DB584E"/>
    <w:rsid w:val="00E74CD4"/>
    <w:rsid w:val="00F3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7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1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tech07.eco0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2026-06-08T08:17:00Z</cp:lastPrinted>
  <dcterms:created xsi:type="dcterms:W3CDTF">2026-06-08T08:12:00Z</dcterms:created>
  <dcterms:modified xsi:type="dcterms:W3CDTF">2026-06-08T08:34:00Z</dcterms:modified>
</cp:coreProperties>
</file>