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5EEB6B9F" w14:textId="3163B674" w:rsidR="007F216B" w:rsidRPr="007F216B" w:rsidRDefault="007F216B" w:rsidP="007F216B">
      <w:pPr>
        <w:ind w:left="-709" w:firstLine="567"/>
        <w:jc w:val="center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ИЗВЕЩЕНИЕ О ПРОВЕДЕНИИ АУКЦИОНА В ЭЛЕКТРОННОЙ ФОРМЕ №</w:t>
      </w:r>
      <w:r w:rsidR="000069AE">
        <w:rPr>
          <w:b/>
          <w:sz w:val="28"/>
          <w:szCs w:val="28"/>
        </w:rPr>
        <w:t>10</w:t>
      </w:r>
    </w:p>
    <w:p w14:paraId="088C9E36" w14:textId="77777777" w:rsidR="007F216B" w:rsidRPr="007F216B" w:rsidRDefault="007F216B" w:rsidP="007F216B">
      <w:pPr>
        <w:ind w:left="-709" w:firstLine="567"/>
        <w:jc w:val="both"/>
        <w:rPr>
          <w:b/>
          <w:sz w:val="28"/>
          <w:szCs w:val="28"/>
        </w:rPr>
      </w:pPr>
    </w:p>
    <w:p w14:paraId="159E433A" w14:textId="2CB5D5AE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по продаже земельн</w:t>
      </w:r>
      <w:r w:rsidR="001302C3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участк</w:t>
      </w:r>
      <w:r w:rsidR="001302C3">
        <w:rPr>
          <w:b/>
          <w:sz w:val="28"/>
          <w:szCs w:val="28"/>
        </w:rPr>
        <w:t>а</w:t>
      </w:r>
      <w:r w:rsidRPr="007F216B">
        <w:rPr>
          <w:b/>
          <w:sz w:val="28"/>
          <w:szCs w:val="28"/>
        </w:rPr>
        <w:t>, государственная собственность на которы</w:t>
      </w:r>
      <w:r w:rsidR="001302C3">
        <w:rPr>
          <w:b/>
          <w:sz w:val="28"/>
          <w:szCs w:val="28"/>
        </w:rPr>
        <w:t>й</w:t>
      </w:r>
      <w:r w:rsidRPr="007F216B">
        <w:rPr>
          <w:b/>
          <w:sz w:val="28"/>
          <w:szCs w:val="28"/>
        </w:rPr>
        <w:t xml:space="preserve"> не разграничена, расположенн</w:t>
      </w:r>
      <w:r w:rsidR="001302C3">
        <w:rPr>
          <w:b/>
          <w:sz w:val="28"/>
          <w:szCs w:val="28"/>
        </w:rPr>
        <w:t>ого</w:t>
      </w:r>
      <w:r w:rsidRPr="007F216B">
        <w:rPr>
          <w:b/>
          <w:sz w:val="28"/>
          <w:szCs w:val="28"/>
        </w:rPr>
        <w:t xml:space="preserve"> на территории Прохладненского муниципального района КБР.</w:t>
      </w:r>
    </w:p>
    <w:p w14:paraId="7385D81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BFEA41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 xml:space="preserve"> Общие положения.</w:t>
      </w:r>
    </w:p>
    <w:p w14:paraId="0D8AC237" w14:textId="77777777" w:rsidR="007F216B" w:rsidRPr="007F216B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</w:t>
      </w:r>
      <w:proofErr w:type="gramStart"/>
      <w:r w:rsidRPr="007F216B">
        <w:rPr>
          <w:sz w:val="28"/>
          <w:szCs w:val="28"/>
        </w:rPr>
        <w:t>и  проведению</w:t>
      </w:r>
      <w:proofErr w:type="gramEnd"/>
      <w:r w:rsidRPr="007F216B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3CD1B310" w14:textId="045466FD" w:rsidR="007F216B" w:rsidRPr="001B18F0" w:rsidRDefault="007F216B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16B">
        <w:rPr>
          <w:sz w:val="28"/>
          <w:szCs w:val="28"/>
        </w:rPr>
        <w:t xml:space="preserve">Орган местного самоуправления, уполномоченный на предоставление    земельных участков, государственная собственность на которые не разграничена- МКУ «Управление финансами местной администрации Прохладненского </w:t>
      </w:r>
      <w:r w:rsidRPr="001B18F0">
        <w:rPr>
          <w:sz w:val="28"/>
          <w:szCs w:val="28"/>
        </w:rPr>
        <w:t>муниципального района КБР». Реквизиты решения о проведении аукциона</w:t>
      </w:r>
      <w:r w:rsidR="00361734">
        <w:rPr>
          <w:sz w:val="28"/>
          <w:szCs w:val="28"/>
        </w:rPr>
        <w:t xml:space="preserve"> </w:t>
      </w:r>
      <w:r w:rsidR="001B18F0" w:rsidRPr="00361734">
        <w:rPr>
          <w:sz w:val="28"/>
          <w:szCs w:val="28"/>
        </w:rPr>
        <w:t xml:space="preserve">- </w:t>
      </w:r>
      <w:r w:rsidR="00361734">
        <w:rPr>
          <w:sz w:val="28"/>
          <w:szCs w:val="28"/>
        </w:rPr>
        <w:t>П</w:t>
      </w:r>
      <w:r w:rsidRPr="00361734">
        <w:rPr>
          <w:sz w:val="28"/>
          <w:szCs w:val="28"/>
        </w:rPr>
        <w:t xml:space="preserve">остановление местной администрации Прохладненского муниципального района КБР от </w:t>
      </w:r>
      <w:r w:rsidR="00361734" w:rsidRPr="00361734">
        <w:rPr>
          <w:sz w:val="28"/>
          <w:szCs w:val="28"/>
        </w:rPr>
        <w:t>2</w:t>
      </w:r>
      <w:r w:rsidR="001211EC">
        <w:rPr>
          <w:sz w:val="28"/>
          <w:szCs w:val="28"/>
        </w:rPr>
        <w:t>6</w:t>
      </w:r>
      <w:r w:rsidR="001B18F0" w:rsidRPr="00361734">
        <w:rPr>
          <w:sz w:val="28"/>
          <w:szCs w:val="28"/>
        </w:rPr>
        <w:t>.</w:t>
      </w:r>
      <w:r w:rsidR="003344A7">
        <w:rPr>
          <w:sz w:val="28"/>
          <w:szCs w:val="28"/>
        </w:rPr>
        <w:t>0</w:t>
      </w:r>
      <w:r w:rsidR="001211EC">
        <w:rPr>
          <w:sz w:val="28"/>
          <w:szCs w:val="28"/>
        </w:rPr>
        <w:t>6</w:t>
      </w:r>
      <w:r w:rsidRPr="00361734">
        <w:rPr>
          <w:sz w:val="28"/>
          <w:szCs w:val="28"/>
        </w:rPr>
        <w:t>.202</w:t>
      </w:r>
      <w:r w:rsidR="003344A7">
        <w:rPr>
          <w:sz w:val="28"/>
          <w:szCs w:val="28"/>
        </w:rPr>
        <w:t>6</w:t>
      </w:r>
      <w:r w:rsidRPr="00361734">
        <w:rPr>
          <w:sz w:val="28"/>
          <w:szCs w:val="28"/>
        </w:rPr>
        <w:t>г. №</w:t>
      </w:r>
      <w:r w:rsidR="001211EC">
        <w:rPr>
          <w:sz w:val="28"/>
          <w:szCs w:val="28"/>
        </w:rPr>
        <w:t>470</w:t>
      </w:r>
      <w:r w:rsidRPr="00361734">
        <w:rPr>
          <w:sz w:val="28"/>
          <w:szCs w:val="28"/>
        </w:rPr>
        <w:t xml:space="preserve"> «О проведении аукциона в электронной форме по продаже земельн</w:t>
      </w:r>
      <w:r w:rsidR="00841FE3">
        <w:rPr>
          <w:sz w:val="28"/>
          <w:szCs w:val="28"/>
        </w:rPr>
        <w:t>ого</w:t>
      </w:r>
      <w:r w:rsidRPr="00361734">
        <w:rPr>
          <w:sz w:val="28"/>
          <w:szCs w:val="28"/>
        </w:rPr>
        <w:t xml:space="preserve"> участк</w:t>
      </w:r>
      <w:r w:rsidR="00841FE3">
        <w:rPr>
          <w:sz w:val="28"/>
          <w:szCs w:val="28"/>
        </w:rPr>
        <w:t>а</w:t>
      </w:r>
      <w:r w:rsidRPr="00361734">
        <w:rPr>
          <w:sz w:val="28"/>
          <w:szCs w:val="28"/>
        </w:rPr>
        <w:t>, государственная собственность на которы</w:t>
      </w:r>
      <w:r w:rsidR="00841FE3">
        <w:rPr>
          <w:sz w:val="28"/>
          <w:szCs w:val="28"/>
        </w:rPr>
        <w:t>й</w:t>
      </w:r>
      <w:r w:rsidRPr="00361734">
        <w:rPr>
          <w:sz w:val="28"/>
          <w:szCs w:val="28"/>
        </w:rPr>
        <w:t xml:space="preserve"> не разграничена, расположенн</w:t>
      </w:r>
      <w:r w:rsidR="00841FE3">
        <w:rPr>
          <w:sz w:val="28"/>
          <w:szCs w:val="28"/>
        </w:rPr>
        <w:t xml:space="preserve">ого </w:t>
      </w:r>
      <w:r w:rsidRPr="00361734">
        <w:rPr>
          <w:sz w:val="28"/>
          <w:szCs w:val="28"/>
        </w:rPr>
        <w:t>на территории Прохладненского муниципального района КБР»</w:t>
      </w:r>
      <w:r w:rsidR="001B18F0" w:rsidRPr="00361734">
        <w:rPr>
          <w:sz w:val="28"/>
          <w:szCs w:val="28"/>
        </w:rPr>
        <w:t>.</w:t>
      </w:r>
    </w:p>
    <w:p w14:paraId="6E56F16C" w14:textId="77777777" w:rsidR="001B18F0" w:rsidRPr="001B18F0" w:rsidRDefault="001B18F0" w:rsidP="007F21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CF3B56" w14:textId="3F6E9B08" w:rsidR="007F216B" w:rsidRPr="00AA56A9" w:rsidRDefault="007F216B" w:rsidP="007F216B">
      <w:pPr>
        <w:autoSpaceDE w:val="0"/>
        <w:autoSpaceDN w:val="0"/>
        <w:adjustRightInd w:val="0"/>
        <w:ind w:left="-426" w:firstLine="426"/>
        <w:jc w:val="both"/>
        <w:rPr>
          <w:b/>
          <w:sz w:val="28"/>
          <w:szCs w:val="28"/>
        </w:rPr>
      </w:pPr>
      <w:r w:rsidRPr="00AA56A9">
        <w:rPr>
          <w:b/>
          <w:sz w:val="28"/>
          <w:szCs w:val="28"/>
        </w:rPr>
        <w:t xml:space="preserve">Дата и время проведения аукциона: </w:t>
      </w:r>
      <w:r w:rsidR="00AA56A9" w:rsidRPr="00AA56A9">
        <w:rPr>
          <w:b/>
          <w:sz w:val="28"/>
          <w:szCs w:val="28"/>
        </w:rPr>
        <w:t>30</w:t>
      </w:r>
      <w:r w:rsidRPr="00AA56A9">
        <w:rPr>
          <w:b/>
          <w:sz w:val="28"/>
          <w:szCs w:val="28"/>
        </w:rPr>
        <w:t>.</w:t>
      </w:r>
      <w:r w:rsidR="00E81CE9" w:rsidRPr="00AA56A9">
        <w:rPr>
          <w:b/>
          <w:sz w:val="28"/>
          <w:szCs w:val="28"/>
        </w:rPr>
        <w:t>0</w:t>
      </w:r>
      <w:r w:rsidR="002423ED" w:rsidRPr="00AA56A9">
        <w:rPr>
          <w:b/>
          <w:sz w:val="28"/>
          <w:szCs w:val="28"/>
        </w:rPr>
        <w:t>7</w:t>
      </w:r>
      <w:r w:rsidRPr="00AA56A9">
        <w:rPr>
          <w:b/>
          <w:sz w:val="28"/>
          <w:szCs w:val="28"/>
        </w:rPr>
        <w:t>.202</w:t>
      </w:r>
      <w:r w:rsidR="00E81CE9" w:rsidRPr="00AA56A9">
        <w:rPr>
          <w:b/>
          <w:sz w:val="28"/>
          <w:szCs w:val="28"/>
        </w:rPr>
        <w:t>6</w:t>
      </w:r>
      <w:r w:rsidRPr="00AA56A9">
        <w:rPr>
          <w:b/>
          <w:sz w:val="28"/>
          <w:szCs w:val="28"/>
        </w:rPr>
        <w:t xml:space="preserve"> 10 часов 00 минут.</w:t>
      </w:r>
    </w:p>
    <w:p w14:paraId="502439DE" w14:textId="0A9A8179" w:rsidR="007F216B" w:rsidRPr="00AA56A9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A56A9">
        <w:rPr>
          <w:b/>
          <w:sz w:val="28"/>
          <w:szCs w:val="28"/>
        </w:rPr>
        <w:t xml:space="preserve">Дата начала приема заявок: </w:t>
      </w:r>
      <w:r w:rsidR="00AA56A9" w:rsidRPr="00AA56A9">
        <w:rPr>
          <w:b/>
          <w:sz w:val="28"/>
          <w:szCs w:val="28"/>
        </w:rPr>
        <w:t>13</w:t>
      </w:r>
      <w:r w:rsidRPr="00AA56A9">
        <w:rPr>
          <w:b/>
          <w:sz w:val="28"/>
          <w:szCs w:val="28"/>
        </w:rPr>
        <w:t>.</w:t>
      </w:r>
      <w:r w:rsidR="00617E8E" w:rsidRPr="00AA56A9">
        <w:rPr>
          <w:b/>
          <w:sz w:val="28"/>
          <w:szCs w:val="28"/>
        </w:rPr>
        <w:t>0</w:t>
      </w:r>
      <w:r w:rsidR="002423ED" w:rsidRPr="00AA56A9">
        <w:rPr>
          <w:b/>
          <w:sz w:val="28"/>
          <w:szCs w:val="28"/>
        </w:rPr>
        <w:t>7</w:t>
      </w:r>
      <w:r w:rsidRPr="00AA56A9">
        <w:rPr>
          <w:b/>
          <w:sz w:val="28"/>
          <w:szCs w:val="28"/>
        </w:rPr>
        <w:t>.202</w:t>
      </w:r>
      <w:r w:rsidR="00617E8E" w:rsidRPr="00AA56A9">
        <w:rPr>
          <w:b/>
          <w:sz w:val="28"/>
          <w:szCs w:val="28"/>
        </w:rPr>
        <w:t>6</w:t>
      </w:r>
      <w:r w:rsidRPr="00AA56A9">
        <w:rPr>
          <w:b/>
          <w:sz w:val="28"/>
          <w:szCs w:val="28"/>
        </w:rPr>
        <w:t xml:space="preserve"> 09 часов 00 минут.</w:t>
      </w:r>
    </w:p>
    <w:p w14:paraId="18CCDB82" w14:textId="6EB0C5CA" w:rsidR="007F216B" w:rsidRPr="00AA56A9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A56A9">
        <w:rPr>
          <w:b/>
          <w:sz w:val="28"/>
          <w:szCs w:val="28"/>
        </w:rPr>
        <w:t xml:space="preserve">Дата окончания приема заявок: </w:t>
      </w:r>
      <w:r w:rsidR="00AA56A9" w:rsidRPr="00AA56A9">
        <w:rPr>
          <w:b/>
          <w:sz w:val="28"/>
          <w:szCs w:val="28"/>
        </w:rPr>
        <w:t>28</w:t>
      </w:r>
      <w:r w:rsidRPr="00AA56A9">
        <w:rPr>
          <w:b/>
          <w:sz w:val="28"/>
          <w:szCs w:val="28"/>
        </w:rPr>
        <w:t>.</w:t>
      </w:r>
      <w:r w:rsidR="00E81CE9" w:rsidRPr="00AA56A9">
        <w:rPr>
          <w:b/>
          <w:sz w:val="28"/>
          <w:szCs w:val="28"/>
        </w:rPr>
        <w:t>0</w:t>
      </w:r>
      <w:r w:rsidR="002423ED" w:rsidRPr="00AA56A9">
        <w:rPr>
          <w:b/>
          <w:sz w:val="28"/>
          <w:szCs w:val="28"/>
        </w:rPr>
        <w:t>7</w:t>
      </w:r>
      <w:r w:rsidRPr="00AA56A9">
        <w:rPr>
          <w:b/>
          <w:sz w:val="28"/>
          <w:szCs w:val="28"/>
        </w:rPr>
        <w:t>.202</w:t>
      </w:r>
      <w:r w:rsidR="00E81CE9" w:rsidRPr="00AA56A9">
        <w:rPr>
          <w:b/>
          <w:sz w:val="28"/>
          <w:szCs w:val="28"/>
        </w:rPr>
        <w:t>6</w:t>
      </w:r>
      <w:r w:rsidRPr="00AA56A9">
        <w:rPr>
          <w:b/>
          <w:sz w:val="28"/>
          <w:szCs w:val="28"/>
        </w:rPr>
        <w:t xml:space="preserve"> 18 часов 00 минут.</w:t>
      </w:r>
    </w:p>
    <w:p w14:paraId="060DC63F" w14:textId="4B048DDC" w:rsidR="007F216B" w:rsidRPr="007F216B" w:rsidRDefault="007F216B" w:rsidP="007F216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A56A9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2423ED" w:rsidRPr="00AA56A9">
        <w:rPr>
          <w:b/>
          <w:sz w:val="28"/>
          <w:szCs w:val="28"/>
        </w:rPr>
        <w:t>2</w:t>
      </w:r>
      <w:r w:rsidR="00AA56A9" w:rsidRPr="00AA56A9">
        <w:rPr>
          <w:b/>
          <w:sz w:val="28"/>
          <w:szCs w:val="28"/>
        </w:rPr>
        <w:t>9</w:t>
      </w:r>
      <w:r w:rsidRPr="00AA56A9">
        <w:rPr>
          <w:b/>
          <w:sz w:val="28"/>
          <w:szCs w:val="28"/>
        </w:rPr>
        <w:t>.</w:t>
      </w:r>
      <w:r w:rsidR="00E81CE9" w:rsidRPr="00AA56A9">
        <w:rPr>
          <w:b/>
          <w:sz w:val="28"/>
          <w:szCs w:val="28"/>
        </w:rPr>
        <w:t>0</w:t>
      </w:r>
      <w:r w:rsidR="002423ED" w:rsidRPr="00AA56A9">
        <w:rPr>
          <w:b/>
          <w:sz w:val="28"/>
          <w:szCs w:val="28"/>
        </w:rPr>
        <w:t>7</w:t>
      </w:r>
      <w:r w:rsidRPr="00AA56A9">
        <w:rPr>
          <w:b/>
          <w:sz w:val="28"/>
          <w:szCs w:val="28"/>
        </w:rPr>
        <w:t>.202</w:t>
      </w:r>
      <w:r w:rsidR="00E81CE9" w:rsidRPr="00AA56A9">
        <w:rPr>
          <w:b/>
          <w:sz w:val="28"/>
          <w:szCs w:val="28"/>
        </w:rPr>
        <w:t>6</w:t>
      </w:r>
      <w:r w:rsidRPr="00AA56A9">
        <w:rPr>
          <w:b/>
          <w:sz w:val="28"/>
          <w:szCs w:val="28"/>
        </w:rPr>
        <w:t xml:space="preserve"> в 09:00.</w:t>
      </w:r>
    </w:p>
    <w:p w14:paraId="597B2551" w14:textId="77777777" w:rsidR="007F216B" w:rsidRPr="00990F88" w:rsidRDefault="007F216B" w:rsidP="007F216B">
      <w:pPr>
        <w:autoSpaceDE w:val="0"/>
        <w:autoSpaceDN w:val="0"/>
        <w:adjustRightInd w:val="0"/>
        <w:ind w:left="-426" w:firstLine="567"/>
        <w:jc w:val="both"/>
        <w:rPr>
          <w:sz w:val="28"/>
          <w:szCs w:val="28"/>
          <w:shd w:val="clear" w:color="auto" w:fill="FFFFFF"/>
        </w:rPr>
      </w:pPr>
      <w:r w:rsidRPr="007F216B">
        <w:rPr>
          <w:sz w:val="28"/>
          <w:szCs w:val="28"/>
        </w:rPr>
        <w:t xml:space="preserve">Подведение итогов приема заявок и принятие решения о признании претендентов участниками торгов осуществляется Комиссией по адресу: КБР, г. </w:t>
      </w:r>
      <w:r w:rsidRPr="00990F88">
        <w:rPr>
          <w:sz w:val="28"/>
          <w:szCs w:val="28"/>
        </w:rPr>
        <w:t xml:space="preserve">Прохладный, </w:t>
      </w:r>
      <w:r w:rsidRPr="00990F88">
        <w:rPr>
          <w:sz w:val="28"/>
          <w:szCs w:val="28"/>
          <w:shd w:val="clear" w:color="auto" w:fill="FFFFFF"/>
        </w:rPr>
        <w:t>ул. Ленина, д. 115, кабинет № 11.</w:t>
      </w:r>
    </w:p>
    <w:p w14:paraId="6AA7D770" w14:textId="6F7267E7" w:rsidR="00CC09F1" w:rsidRPr="00CC09F1" w:rsidRDefault="00CC09F1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990F88">
        <w:rPr>
          <w:b/>
          <w:bCs/>
          <w:sz w:val="28"/>
          <w:szCs w:val="28"/>
          <w:shd w:val="clear" w:color="auto" w:fill="FFFFFF"/>
        </w:rPr>
        <w:t xml:space="preserve">Дата и № публикации: </w:t>
      </w:r>
      <w:r w:rsidRPr="00990F88">
        <w:rPr>
          <w:sz w:val="28"/>
          <w:szCs w:val="28"/>
          <w:shd w:val="clear" w:color="auto" w:fill="FFFFFF"/>
        </w:rPr>
        <w:t xml:space="preserve">извещение № </w:t>
      </w:r>
      <w:r w:rsidR="003C55D6" w:rsidRPr="003C55D6">
        <w:rPr>
          <w:sz w:val="28"/>
          <w:szCs w:val="28"/>
          <w:shd w:val="clear" w:color="auto" w:fill="FFFFFF"/>
        </w:rPr>
        <w:t>21000022900000000105</w:t>
      </w:r>
      <w:r w:rsidRPr="00990F88">
        <w:rPr>
          <w:sz w:val="28"/>
          <w:szCs w:val="28"/>
          <w:shd w:val="clear" w:color="auto" w:fill="FFFFFF"/>
        </w:rPr>
        <w:t xml:space="preserve"> опубликовано </w:t>
      </w:r>
      <w:r w:rsidR="002423ED">
        <w:rPr>
          <w:sz w:val="28"/>
          <w:szCs w:val="28"/>
          <w:shd w:val="clear" w:color="auto" w:fill="FFFFFF"/>
        </w:rPr>
        <w:t>25</w:t>
      </w:r>
      <w:r w:rsidRPr="00990F88">
        <w:rPr>
          <w:sz w:val="28"/>
          <w:szCs w:val="28"/>
          <w:shd w:val="clear" w:color="auto" w:fill="FFFFFF"/>
        </w:rPr>
        <w:t>.</w:t>
      </w:r>
      <w:r w:rsidR="002423ED">
        <w:rPr>
          <w:sz w:val="28"/>
          <w:szCs w:val="28"/>
          <w:shd w:val="clear" w:color="auto" w:fill="FFFFFF"/>
        </w:rPr>
        <w:t>05</w:t>
      </w:r>
      <w:r w:rsidRPr="00990F88">
        <w:rPr>
          <w:sz w:val="28"/>
          <w:szCs w:val="28"/>
          <w:shd w:val="clear" w:color="auto" w:fill="FFFFFF"/>
        </w:rPr>
        <w:t>.202</w:t>
      </w:r>
      <w:r w:rsidR="002423ED">
        <w:rPr>
          <w:sz w:val="28"/>
          <w:szCs w:val="28"/>
          <w:shd w:val="clear" w:color="auto" w:fill="FFFFFF"/>
        </w:rPr>
        <w:t>6</w:t>
      </w:r>
      <w:r w:rsidRPr="00990F88">
        <w:rPr>
          <w:sz w:val="28"/>
          <w:szCs w:val="28"/>
          <w:shd w:val="clear" w:color="auto" w:fill="FFFFFF"/>
        </w:rPr>
        <w:t>.</w:t>
      </w:r>
    </w:p>
    <w:p w14:paraId="64538ABC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 xml:space="preserve">Место проведения аукциона: </w:t>
      </w:r>
      <w:r w:rsidRPr="007F216B">
        <w:rPr>
          <w:sz w:val="28"/>
          <w:szCs w:val="28"/>
        </w:rPr>
        <w:t>электронная площадка АО «Российский аукционный дом».</w:t>
      </w:r>
    </w:p>
    <w:p w14:paraId="73FE473A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b/>
          <w:sz w:val="28"/>
          <w:szCs w:val="28"/>
        </w:rPr>
        <w:t>Оператор электронной площадки:</w:t>
      </w:r>
      <w:r w:rsidRPr="007F216B">
        <w:rPr>
          <w:sz w:val="28"/>
          <w:szCs w:val="28"/>
        </w:rPr>
        <w:t xml:space="preserve"> АО «Российский аукционный дом»</w:t>
      </w:r>
    </w:p>
    <w:p w14:paraId="7CFF82B7" w14:textId="77777777" w:rsidR="007F216B" w:rsidRPr="007F216B" w:rsidRDefault="007F216B" w:rsidP="007F216B">
      <w:pPr>
        <w:suppressAutoHyphens/>
        <w:ind w:left="-426"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Юридический адрес:190000, Санкт-Петербург, пер. Гривцова, д. 5, литера В Телефон: 8 812 777 57 57.</w:t>
      </w:r>
    </w:p>
    <w:p w14:paraId="7146900D" w14:textId="77777777" w:rsidR="007F216B" w:rsidRPr="007F216B" w:rsidRDefault="007F216B" w:rsidP="007F216B">
      <w:pPr>
        <w:suppressAutoHyphens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lastRenderedPageBreak/>
        <w:t xml:space="preserve">Адрес в сети интернет: Электронная площадка ЭТП–РАД </w:t>
      </w:r>
      <w:hyperlink r:id="rId8" w:history="1"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https</w:t>
        </w:r>
        <w:r w:rsidRPr="007F216B">
          <w:rPr>
            <w:b/>
            <w:color w:val="0000FF"/>
            <w:sz w:val="28"/>
            <w:szCs w:val="28"/>
            <w:u w:val="single"/>
          </w:rPr>
          <w:t>://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lot</w:t>
        </w:r>
        <w:r w:rsidRPr="007F216B">
          <w:rPr>
            <w:b/>
            <w:color w:val="0000FF"/>
            <w:sz w:val="28"/>
            <w:szCs w:val="28"/>
            <w:u w:val="single"/>
          </w:rPr>
          <w:t>-</w:t>
        </w:r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online</w:t>
        </w:r>
        <w:r w:rsidRPr="007F216B">
          <w:rPr>
            <w:b/>
            <w:color w:val="0000FF"/>
            <w:sz w:val="28"/>
            <w:szCs w:val="28"/>
            <w:u w:val="single"/>
          </w:rPr>
          <w:t>.</w:t>
        </w:r>
        <w:proofErr w:type="spellStart"/>
        <w:r w:rsidRPr="007F216B">
          <w:rPr>
            <w:b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B114061" w14:textId="77777777" w:rsidR="007F216B" w:rsidRPr="007F216B" w:rsidRDefault="007F216B" w:rsidP="007F216B">
      <w:pPr>
        <w:autoSpaceDE w:val="0"/>
        <w:autoSpaceDN w:val="0"/>
        <w:adjustRightInd w:val="0"/>
        <w:ind w:left="-426" w:firstLine="567"/>
        <w:jc w:val="both"/>
        <w:rPr>
          <w:b/>
          <w:bCs/>
          <w:sz w:val="28"/>
          <w:szCs w:val="28"/>
        </w:rPr>
      </w:pPr>
      <w:r w:rsidRPr="007F216B">
        <w:rPr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1FDF943E" w14:textId="77777777" w:rsidR="007F216B" w:rsidRPr="007F216B" w:rsidRDefault="007F216B" w:rsidP="007F216B">
      <w:pPr>
        <w:widowControl w:val="0"/>
        <w:autoSpaceDE w:val="0"/>
        <w:autoSpaceDN w:val="0"/>
        <w:adjustRightInd w:val="0"/>
        <w:ind w:left="-426" w:firstLine="567"/>
        <w:jc w:val="both"/>
        <w:rPr>
          <w:b/>
          <w:sz w:val="28"/>
          <w:szCs w:val="28"/>
        </w:rPr>
      </w:pPr>
      <w:r w:rsidRPr="007F216B">
        <w:rPr>
          <w:b/>
          <w:sz w:val="28"/>
          <w:szCs w:val="28"/>
        </w:rPr>
        <w:t>Предмет аукциона, начальная цена предмета аукциона, «шаг аукциона», размер задатка.</w:t>
      </w:r>
    </w:p>
    <w:p w14:paraId="5F46E18B" w14:textId="46D78334" w:rsidR="007F216B" w:rsidRPr="007F216B" w:rsidRDefault="007F216B" w:rsidP="007F216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F216B">
        <w:rPr>
          <w:sz w:val="28"/>
          <w:szCs w:val="28"/>
        </w:rPr>
        <w:t>Аукцион по продаже земельн</w:t>
      </w:r>
      <w:r w:rsidR="001302C3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участк</w:t>
      </w:r>
      <w:r w:rsidR="001302C3">
        <w:rPr>
          <w:sz w:val="28"/>
          <w:szCs w:val="28"/>
        </w:rPr>
        <w:t>а</w:t>
      </w:r>
      <w:r w:rsidRPr="007F216B">
        <w:rPr>
          <w:sz w:val="28"/>
          <w:szCs w:val="28"/>
        </w:rPr>
        <w:t>, государственная собственность на которы</w:t>
      </w:r>
      <w:r w:rsidR="001302C3">
        <w:rPr>
          <w:sz w:val="28"/>
          <w:szCs w:val="28"/>
        </w:rPr>
        <w:t>й</w:t>
      </w:r>
      <w:r w:rsidRPr="007F216B">
        <w:rPr>
          <w:sz w:val="28"/>
          <w:szCs w:val="28"/>
        </w:rPr>
        <w:t xml:space="preserve"> не разграничена, расположенн</w:t>
      </w:r>
      <w:r w:rsidR="001302C3">
        <w:rPr>
          <w:sz w:val="28"/>
          <w:szCs w:val="28"/>
        </w:rPr>
        <w:t>ого</w:t>
      </w:r>
      <w:r w:rsidRPr="007F216B">
        <w:rPr>
          <w:sz w:val="28"/>
          <w:szCs w:val="28"/>
        </w:rPr>
        <w:t xml:space="preserve"> на территории Прохладненского муниципального района КБР.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2C1D6DCB" w:rsidR="005256F1" w:rsidRPr="00814785" w:rsidRDefault="005256F1" w:rsidP="001D206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64E7D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</w:t>
      </w:r>
      <w:r w:rsidR="00FF22E5" w:rsidRPr="00FF22E5">
        <w:rPr>
          <w:bCs/>
          <w:sz w:val="28"/>
          <w:szCs w:val="28"/>
        </w:rPr>
        <w:t>Прохладненский р-н</w:t>
      </w:r>
      <w:r w:rsidR="001D206C">
        <w:rPr>
          <w:bCs/>
          <w:sz w:val="28"/>
          <w:szCs w:val="28"/>
        </w:rPr>
        <w:t xml:space="preserve"> </w:t>
      </w:r>
      <w:proofErr w:type="spellStart"/>
      <w:r w:rsidR="001D206C" w:rsidRPr="001D206C">
        <w:rPr>
          <w:bCs/>
          <w:sz w:val="28"/>
          <w:szCs w:val="28"/>
        </w:rPr>
        <w:t>с.п</w:t>
      </w:r>
      <w:proofErr w:type="spellEnd"/>
      <w:r w:rsidR="001D206C" w:rsidRPr="001D206C">
        <w:rPr>
          <w:bCs/>
          <w:sz w:val="28"/>
          <w:szCs w:val="28"/>
        </w:rPr>
        <w:t>. Благовещенка, х.</w:t>
      </w:r>
      <w:r w:rsidR="001D206C">
        <w:rPr>
          <w:bCs/>
          <w:sz w:val="28"/>
          <w:szCs w:val="28"/>
        </w:rPr>
        <w:t xml:space="preserve"> </w:t>
      </w:r>
      <w:r w:rsidR="001D206C" w:rsidRPr="001D206C">
        <w:rPr>
          <w:bCs/>
          <w:sz w:val="28"/>
          <w:szCs w:val="28"/>
        </w:rPr>
        <w:t>Александровский, ул. Ленина, з/у 112/а</w:t>
      </w:r>
    </w:p>
    <w:p w14:paraId="6DABED12" w14:textId="1CFCDB23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0006AF" w:rsidRPr="000006AF">
        <w:rPr>
          <w:bCs/>
          <w:sz w:val="28"/>
          <w:szCs w:val="28"/>
        </w:rPr>
        <w:t>07:04:3300005:278</w:t>
      </w:r>
      <w:r w:rsidRPr="00814785">
        <w:rPr>
          <w:bCs/>
          <w:sz w:val="28"/>
          <w:szCs w:val="28"/>
        </w:rPr>
        <w:t>;</w:t>
      </w:r>
    </w:p>
    <w:p w14:paraId="77B2C1EC" w14:textId="2F8D6A53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0006AF" w:rsidRPr="000006AF">
        <w:rPr>
          <w:bCs/>
          <w:sz w:val="28"/>
          <w:szCs w:val="28"/>
        </w:rPr>
        <w:t>5000</w:t>
      </w:r>
      <w:r w:rsidR="009678E5" w:rsidRPr="009678E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46FCBC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8E71B5">
        <w:rPr>
          <w:bCs/>
          <w:sz w:val="28"/>
          <w:szCs w:val="28"/>
        </w:rPr>
        <w:t>з</w:t>
      </w:r>
      <w:r w:rsidR="008E71B5" w:rsidRPr="008E71B5">
        <w:rPr>
          <w:bCs/>
          <w:sz w:val="28"/>
          <w:szCs w:val="28"/>
        </w:rPr>
        <w:t>емли населенных пунктов</w:t>
      </w:r>
      <w:r w:rsidRPr="00814785">
        <w:rPr>
          <w:bCs/>
          <w:sz w:val="28"/>
          <w:szCs w:val="28"/>
        </w:rPr>
        <w:t>;</w:t>
      </w:r>
    </w:p>
    <w:p w14:paraId="1C5B9B74" w14:textId="07A001E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0006AF">
        <w:rPr>
          <w:bCs/>
          <w:sz w:val="28"/>
          <w:szCs w:val="28"/>
        </w:rPr>
        <w:t>д</w:t>
      </w:r>
      <w:r w:rsidR="000006AF" w:rsidRPr="000006AF">
        <w:rPr>
          <w:bCs/>
          <w:sz w:val="28"/>
          <w:szCs w:val="28"/>
        </w:rPr>
        <w:t>ля ведения личного подсобного хозяйства (приусадебный земельный участок)</w:t>
      </w:r>
      <w:r w:rsidRPr="00814785">
        <w:rPr>
          <w:bCs/>
          <w:sz w:val="28"/>
          <w:szCs w:val="28"/>
        </w:rPr>
        <w:t>.</w:t>
      </w:r>
    </w:p>
    <w:p w14:paraId="01677BA0" w14:textId="627A8A1A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</w:t>
      </w:r>
      <w:r w:rsidR="009678E5">
        <w:rPr>
          <w:bCs/>
          <w:sz w:val="28"/>
          <w:szCs w:val="28"/>
        </w:rPr>
        <w:t xml:space="preserve"> </w:t>
      </w:r>
      <w:r w:rsidR="009678E5" w:rsidRPr="009678E5">
        <w:rPr>
          <w:bCs/>
          <w:sz w:val="28"/>
          <w:szCs w:val="28"/>
        </w:rPr>
        <w:t>(</w:t>
      </w:r>
      <w:bookmarkStart w:id="0" w:name="_Hlk210826307"/>
      <w:r w:rsidR="009678E5" w:rsidRPr="009678E5">
        <w:rPr>
          <w:bCs/>
          <w:sz w:val="28"/>
          <w:szCs w:val="28"/>
        </w:rPr>
        <w:t>кадастровая стоимость</w:t>
      </w:r>
      <w:bookmarkEnd w:id="0"/>
      <w:r w:rsidR="009678E5">
        <w:rPr>
          <w:bCs/>
          <w:sz w:val="28"/>
          <w:szCs w:val="28"/>
        </w:rPr>
        <w:t>)</w:t>
      </w:r>
      <w:r w:rsidR="009678E5" w:rsidRPr="009678E5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>–</w:t>
      </w:r>
      <w:r w:rsidR="008E71B5" w:rsidRPr="008E71B5">
        <w:t xml:space="preserve"> </w:t>
      </w:r>
      <w:bookmarkStart w:id="1" w:name="_Hlk233881654"/>
      <w:bookmarkStart w:id="2" w:name="_Hlk210819809"/>
      <w:r w:rsidR="000006AF" w:rsidRPr="000006AF">
        <w:rPr>
          <w:bCs/>
          <w:sz w:val="28"/>
          <w:szCs w:val="28"/>
        </w:rPr>
        <w:t xml:space="preserve">480909 </w:t>
      </w:r>
      <w:r w:rsidR="002C52F2">
        <w:rPr>
          <w:bCs/>
          <w:sz w:val="28"/>
          <w:szCs w:val="28"/>
        </w:rPr>
        <w:t>(</w:t>
      </w:r>
      <w:r w:rsidR="000006AF">
        <w:rPr>
          <w:bCs/>
          <w:sz w:val="28"/>
          <w:szCs w:val="28"/>
        </w:rPr>
        <w:t>Четыреста восемьдесят тысяч девятьсот девять)</w:t>
      </w:r>
      <w:r w:rsidR="002C52F2">
        <w:rPr>
          <w:bCs/>
          <w:sz w:val="28"/>
          <w:szCs w:val="28"/>
        </w:rPr>
        <w:t xml:space="preserve"> рубл</w:t>
      </w:r>
      <w:r w:rsidR="003344A7">
        <w:rPr>
          <w:bCs/>
          <w:sz w:val="28"/>
          <w:szCs w:val="28"/>
        </w:rPr>
        <w:t>ей</w:t>
      </w:r>
      <w:r w:rsidR="002C52F2">
        <w:rPr>
          <w:bCs/>
          <w:sz w:val="28"/>
          <w:szCs w:val="28"/>
        </w:rPr>
        <w:t xml:space="preserve"> </w:t>
      </w:r>
      <w:r w:rsidR="000006AF">
        <w:rPr>
          <w:bCs/>
          <w:sz w:val="28"/>
          <w:szCs w:val="28"/>
        </w:rPr>
        <w:t>24</w:t>
      </w:r>
      <w:r w:rsidR="002C52F2">
        <w:rPr>
          <w:bCs/>
          <w:sz w:val="28"/>
          <w:szCs w:val="28"/>
        </w:rPr>
        <w:t xml:space="preserve"> </w:t>
      </w:r>
      <w:r w:rsidR="003B6BEC" w:rsidRPr="00814785">
        <w:rPr>
          <w:bCs/>
          <w:sz w:val="28"/>
          <w:szCs w:val="28"/>
        </w:rPr>
        <w:t>копе</w:t>
      </w:r>
      <w:r w:rsidR="000006AF">
        <w:rPr>
          <w:bCs/>
          <w:sz w:val="28"/>
          <w:szCs w:val="28"/>
        </w:rPr>
        <w:t>й</w:t>
      </w:r>
      <w:r w:rsidR="008E71B5">
        <w:rPr>
          <w:bCs/>
          <w:sz w:val="28"/>
          <w:szCs w:val="28"/>
        </w:rPr>
        <w:t>к</w:t>
      </w:r>
      <w:r w:rsidR="000006AF">
        <w:rPr>
          <w:bCs/>
          <w:sz w:val="28"/>
          <w:szCs w:val="28"/>
        </w:rPr>
        <w:t>и</w:t>
      </w:r>
      <w:r w:rsidR="003B6BEC" w:rsidRPr="00814785">
        <w:rPr>
          <w:bCs/>
          <w:sz w:val="28"/>
          <w:szCs w:val="28"/>
        </w:rPr>
        <w:t>.</w:t>
      </w:r>
      <w:bookmarkEnd w:id="1"/>
    </w:p>
    <w:bookmarkEnd w:id="2"/>
    <w:p w14:paraId="79FE4B5D" w14:textId="3583B98C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E36C66">
        <w:rPr>
          <w:bCs/>
          <w:sz w:val="28"/>
          <w:szCs w:val="28"/>
        </w:rPr>
        <w:t>14427</w:t>
      </w:r>
      <w:proofErr w:type="gramEnd"/>
      <w:r w:rsidR="003B6BEC" w:rsidRPr="00814785">
        <w:rPr>
          <w:bCs/>
          <w:sz w:val="28"/>
          <w:szCs w:val="28"/>
        </w:rPr>
        <w:t xml:space="preserve"> (</w:t>
      </w:r>
      <w:r w:rsidR="00E36C66">
        <w:rPr>
          <w:bCs/>
          <w:sz w:val="28"/>
          <w:szCs w:val="28"/>
        </w:rPr>
        <w:t>Четырнадцать тысяч четыреста двадцать семь</w:t>
      </w:r>
      <w:r w:rsidR="00C71EB5" w:rsidRPr="00814785">
        <w:rPr>
          <w:bCs/>
          <w:sz w:val="28"/>
          <w:szCs w:val="28"/>
        </w:rPr>
        <w:t>) рубл</w:t>
      </w:r>
      <w:r w:rsidR="003344A7">
        <w:rPr>
          <w:bCs/>
          <w:sz w:val="28"/>
          <w:szCs w:val="28"/>
        </w:rPr>
        <w:t>ей</w:t>
      </w:r>
      <w:r w:rsidR="00C71EB5" w:rsidRPr="00814785">
        <w:rPr>
          <w:bCs/>
          <w:sz w:val="28"/>
          <w:szCs w:val="28"/>
        </w:rPr>
        <w:t xml:space="preserve"> </w:t>
      </w:r>
      <w:r w:rsidR="00E36C66">
        <w:rPr>
          <w:bCs/>
          <w:sz w:val="28"/>
          <w:szCs w:val="28"/>
        </w:rPr>
        <w:t>28</w:t>
      </w:r>
      <w:r w:rsidR="003B6BEC" w:rsidRPr="00814785">
        <w:rPr>
          <w:bCs/>
          <w:sz w:val="28"/>
          <w:szCs w:val="28"/>
        </w:rPr>
        <w:t xml:space="preserve"> копе</w:t>
      </w:r>
      <w:r w:rsidR="002C52F2">
        <w:rPr>
          <w:bCs/>
          <w:sz w:val="28"/>
          <w:szCs w:val="28"/>
        </w:rPr>
        <w:t>ек</w:t>
      </w:r>
      <w:r w:rsidR="003B6BEC" w:rsidRPr="00814785">
        <w:rPr>
          <w:bCs/>
          <w:sz w:val="28"/>
          <w:szCs w:val="28"/>
        </w:rPr>
        <w:t>.</w:t>
      </w:r>
    </w:p>
    <w:p w14:paraId="2B9E2F5D" w14:textId="2C67C6F6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</w:t>
      </w:r>
      <w:r w:rsidR="00E36C66" w:rsidRPr="00E36C66">
        <w:rPr>
          <w:bCs/>
          <w:sz w:val="28"/>
          <w:szCs w:val="28"/>
        </w:rPr>
        <w:t>480909 (Четыреста восемьдесят тысяч девятьсот девять) рублей 24 копейки</w:t>
      </w:r>
      <w:r w:rsidR="002C52F2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46C040FB" w14:textId="5889BE97" w:rsidR="003F2C34" w:rsidRDefault="003F2C34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083DE869" w14:textId="77777777" w:rsidR="003F2C34" w:rsidRPr="00432808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32808">
        <w:rPr>
          <w:bCs/>
          <w:sz w:val="28"/>
          <w:szCs w:val="28"/>
        </w:rP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</w:t>
      </w:r>
    </w:p>
    <w:p w14:paraId="4A09B30D" w14:textId="24488776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1.</w:t>
      </w:r>
      <w:r w:rsidR="00E36C66">
        <w:rPr>
          <w:bCs/>
          <w:sz w:val="28"/>
          <w:szCs w:val="28"/>
        </w:rPr>
        <w:t xml:space="preserve"> </w:t>
      </w:r>
      <w:r w:rsidRPr="00EA176D">
        <w:rPr>
          <w:bCs/>
          <w:sz w:val="28"/>
          <w:szCs w:val="28"/>
        </w:rPr>
        <w:t>Водоснабжение и водоотведение</w:t>
      </w:r>
    </w:p>
    <w:p w14:paraId="3A56722F" w14:textId="72B0F293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Имеется </w:t>
      </w:r>
      <w:r w:rsidR="00700599">
        <w:rPr>
          <w:bCs/>
          <w:sz w:val="28"/>
          <w:szCs w:val="28"/>
        </w:rPr>
        <w:t>т</w:t>
      </w:r>
      <w:r w:rsidR="00EA176D" w:rsidRPr="00EA176D">
        <w:rPr>
          <w:bCs/>
          <w:sz w:val="28"/>
          <w:szCs w:val="28"/>
        </w:rPr>
        <w:t xml:space="preserve">ехническая </w:t>
      </w:r>
      <w:r w:rsidRPr="00EA176D">
        <w:rPr>
          <w:bCs/>
          <w:sz w:val="28"/>
          <w:szCs w:val="28"/>
        </w:rPr>
        <w:t>возможность</w:t>
      </w:r>
      <w:r w:rsidR="00EA176D" w:rsidRPr="00EA176D">
        <w:rPr>
          <w:bCs/>
          <w:sz w:val="28"/>
          <w:szCs w:val="28"/>
        </w:rPr>
        <w:t xml:space="preserve"> технологического</w:t>
      </w:r>
      <w:r w:rsidRPr="00EA176D">
        <w:rPr>
          <w:bCs/>
          <w:sz w:val="28"/>
          <w:szCs w:val="28"/>
        </w:rPr>
        <w:t xml:space="preserve"> </w:t>
      </w:r>
      <w:bookmarkStart w:id="3" w:name="_Hlk210826689"/>
      <w:r w:rsidR="00EA176D" w:rsidRPr="00EA176D">
        <w:rPr>
          <w:bCs/>
          <w:sz w:val="28"/>
          <w:szCs w:val="28"/>
        </w:rPr>
        <w:t xml:space="preserve">присоединения земельного участка. Предельная свободная мощность существующей сети-10 </w:t>
      </w:r>
      <w:proofErr w:type="spellStart"/>
      <w:r w:rsidR="00EA176D" w:rsidRPr="00EA176D">
        <w:rPr>
          <w:bCs/>
          <w:sz w:val="28"/>
          <w:szCs w:val="28"/>
        </w:rPr>
        <w:t>куб.м</w:t>
      </w:r>
      <w:proofErr w:type="spellEnd"/>
      <w:r w:rsidR="00EA176D" w:rsidRPr="00EA176D">
        <w:rPr>
          <w:bCs/>
          <w:sz w:val="28"/>
          <w:szCs w:val="28"/>
        </w:rPr>
        <w:t>. в сутки. Подключение (технологическое присоединение) объекта к центральной системе водоснабжения выполняет МУП «Чистая вода» Прохладненского муниципального района.</w:t>
      </w:r>
      <w:r w:rsidR="00361734" w:rsidRPr="00EA176D">
        <w:rPr>
          <w:bCs/>
          <w:sz w:val="28"/>
          <w:szCs w:val="28"/>
        </w:rPr>
        <w:t xml:space="preserve"> </w:t>
      </w:r>
    </w:p>
    <w:bookmarkEnd w:id="3"/>
    <w:p w14:paraId="77DFE061" w14:textId="77777777" w:rsidR="003F2C34" w:rsidRPr="00EA176D" w:rsidRDefault="003F2C34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2.Теплоснабжение</w:t>
      </w:r>
    </w:p>
    <w:p w14:paraId="62AFED56" w14:textId="484D5CD2" w:rsidR="003F2C34" w:rsidRPr="00EA176D" w:rsidRDefault="00867A01" w:rsidP="003F2C3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В</w:t>
      </w:r>
      <w:r w:rsidR="003F2C34" w:rsidRPr="00EA176D">
        <w:rPr>
          <w:bCs/>
          <w:sz w:val="28"/>
          <w:szCs w:val="28"/>
        </w:rPr>
        <w:t xml:space="preserve">озможность подключения (технологического </w:t>
      </w:r>
      <w:proofErr w:type="gramStart"/>
      <w:r w:rsidR="003F2C34" w:rsidRPr="00EA176D">
        <w:rPr>
          <w:bCs/>
          <w:sz w:val="28"/>
          <w:szCs w:val="28"/>
        </w:rPr>
        <w:t>присоединения)  к</w:t>
      </w:r>
      <w:proofErr w:type="gramEnd"/>
      <w:r w:rsidR="003F2C34" w:rsidRPr="00EA176D">
        <w:rPr>
          <w:bCs/>
          <w:sz w:val="28"/>
          <w:szCs w:val="28"/>
        </w:rPr>
        <w:t xml:space="preserve"> сетям инженерно-технического обеспечения (тепловым сетям) принадлежащим АО «ПРТК» отсутствует.  </w:t>
      </w:r>
    </w:p>
    <w:p w14:paraId="2FD9E78F" w14:textId="77777777" w:rsidR="009469F4" w:rsidRPr="00AA56A9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AA56A9">
        <w:rPr>
          <w:bCs/>
          <w:sz w:val="28"/>
          <w:szCs w:val="28"/>
        </w:rPr>
        <w:t>3.Газоснабжение</w:t>
      </w:r>
    </w:p>
    <w:p w14:paraId="55951F9B" w14:textId="1B5BB505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bookmarkStart w:id="4" w:name="_Hlk210826764"/>
      <w:r w:rsidRPr="00AA56A9">
        <w:rPr>
          <w:bCs/>
          <w:sz w:val="28"/>
          <w:szCs w:val="28"/>
        </w:rPr>
        <w:t xml:space="preserve">Имеется возможность подключения (технологического </w:t>
      </w:r>
      <w:proofErr w:type="gramStart"/>
      <w:r w:rsidRPr="00AA56A9">
        <w:rPr>
          <w:bCs/>
          <w:sz w:val="28"/>
          <w:szCs w:val="28"/>
        </w:rPr>
        <w:t xml:space="preserve">присоединения)   </w:t>
      </w:r>
      <w:proofErr w:type="gramEnd"/>
      <w:r w:rsidRPr="00AA56A9">
        <w:rPr>
          <w:bCs/>
          <w:sz w:val="28"/>
          <w:szCs w:val="28"/>
        </w:rPr>
        <w:t xml:space="preserve">объекта капитального строительства к </w:t>
      </w:r>
      <w:r w:rsidR="009D6CEE" w:rsidRPr="00AA56A9">
        <w:rPr>
          <w:bCs/>
          <w:sz w:val="28"/>
          <w:szCs w:val="28"/>
        </w:rPr>
        <w:t>газораспределительной сети А</w:t>
      </w:r>
      <w:r w:rsidR="00EA176D" w:rsidRPr="00AA56A9">
        <w:rPr>
          <w:bCs/>
          <w:sz w:val="28"/>
          <w:szCs w:val="28"/>
        </w:rPr>
        <w:t>О</w:t>
      </w:r>
      <w:r w:rsidR="009D6CEE" w:rsidRPr="00AA56A9">
        <w:rPr>
          <w:bCs/>
          <w:sz w:val="28"/>
          <w:szCs w:val="28"/>
        </w:rPr>
        <w:t xml:space="preserve"> «газпром газораспределение Нальчик»</w:t>
      </w:r>
      <w:r w:rsidRPr="00AA56A9">
        <w:rPr>
          <w:bCs/>
          <w:sz w:val="28"/>
          <w:szCs w:val="28"/>
        </w:rPr>
        <w:t>.</w:t>
      </w:r>
    </w:p>
    <w:bookmarkEnd w:id="4"/>
    <w:p w14:paraId="54EA6229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4. Информация о максимально и (или) минимально допустимых параметрах разрешенного строительства объекта капитального строительства.</w:t>
      </w:r>
    </w:p>
    <w:p w14:paraId="3EC4AB7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lastRenderedPageBreak/>
        <w:t>Территориальная зона «Ж1 – зона застройки индивидуальными жилыми домами», которая имеет следующие параметры разрешенного строительства, реконструкции объектов капитального строительства:</w:t>
      </w:r>
    </w:p>
    <w:p w14:paraId="19F2D5A4" w14:textId="18A74B58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Минимальная площадь земельного участка –</w:t>
      </w:r>
      <w:r w:rsidR="00700599">
        <w:rPr>
          <w:bCs/>
          <w:sz w:val="28"/>
          <w:szCs w:val="28"/>
        </w:rPr>
        <w:t>500</w:t>
      </w:r>
      <w:r w:rsidRPr="00EA176D">
        <w:rPr>
          <w:bCs/>
          <w:sz w:val="28"/>
          <w:szCs w:val="28"/>
        </w:rPr>
        <w:t xml:space="preserve"> кв. м.</w:t>
      </w:r>
    </w:p>
    <w:p w14:paraId="13FAAD27" w14:textId="222BF055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 xml:space="preserve">Максимальная площадь земельного участка – </w:t>
      </w:r>
      <w:r w:rsidR="00700599">
        <w:rPr>
          <w:bCs/>
          <w:sz w:val="28"/>
          <w:szCs w:val="28"/>
        </w:rPr>
        <w:t>5</w:t>
      </w:r>
      <w:r w:rsidR="000A015F" w:rsidRPr="00EA176D">
        <w:rPr>
          <w:bCs/>
          <w:sz w:val="28"/>
          <w:szCs w:val="28"/>
        </w:rPr>
        <w:t>000</w:t>
      </w:r>
      <w:r w:rsidRPr="00EA176D">
        <w:rPr>
          <w:bCs/>
          <w:sz w:val="28"/>
          <w:szCs w:val="28"/>
        </w:rPr>
        <w:t xml:space="preserve"> кв.м. </w:t>
      </w:r>
    </w:p>
    <w:p w14:paraId="12D169F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  <w:p w14:paraId="06DAF66F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улиц – 5 м,</w:t>
      </w:r>
    </w:p>
    <w:p w14:paraId="192CC1AA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со стороны красной линии однополосных проездов – 3 м.</w:t>
      </w:r>
    </w:p>
    <w:p w14:paraId="650E5938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Для застроенных земельных участков при реконструкции объектов допускается размещать объект по сложившейся линии застройки.</w:t>
      </w:r>
    </w:p>
    <w:p w14:paraId="7281979A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При размещении жилых зданий должны соблюдаться нормы инсоляции, противопожарные нормы.</w:t>
      </w:r>
    </w:p>
    <w:p w14:paraId="70A1DC1D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Минимальное расстояние от границы земельного участка до основного строения- 3 м.</w:t>
      </w:r>
    </w:p>
    <w:p w14:paraId="0C863767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Предельное количество этажей или предельная высота зданий, строений, сооружений</w:t>
      </w:r>
    </w:p>
    <w:p w14:paraId="14082F6E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Максимальное количество этажей – 3 (включая подземный, подвальный, цокольный, технический, мансардный).</w:t>
      </w:r>
    </w:p>
    <w:p w14:paraId="19104D9B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Максимальная высота строений и сооружений вспомогательного использования, при размещении их на расстоянии от 1 до 3 метров от границ земельного участка – 3 м.</w:t>
      </w:r>
    </w:p>
    <w:p w14:paraId="217DE118" w14:textId="77777777" w:rsidR="009469F4" w:rsidRPr="00EA176D" w:rsidRDefault="009469F4" w:rsidP="009469F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EA176D">
        <w:rPr>
          <w:bCs/>
          <w:sz w:val="28"/>
          <w:szCs w:val="28"/>
        </w:rPr>
        <w:t>Максимальный процент застройки в границах земельного участка – 67 %.</w:t>
      </w:r>
    </w:p>
    <w:p w14:paraId="494502B9" w14:textId="6A9BC411" w:rsidR="00040C9C" w:rsidRPr="00EA176D" w:rsidRDefault="002C52F2" w:rsidP="00EA176D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highlight w:val="yellow"/>
        </w:rPr>
      </w:pPr>
      <w:r w:rsidRPr="003344A7">
        <w:rPr>
          <w:bCs/>
          <w:sz w:val="28"/>
          <w:szCs w:val="28"/>
          <w:highlight w:val="yellow"/>
        </w:rPr>
        <w:t xml:space="preserve"> </w:t>
      </w:r>
    </w:p>
    <w:p w14:paraId="7B235D21" w14:textId="0524534E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2478B0C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Подача заявки:</w:t>
      </w:r>
    </w:p>
    <w:p w14:paraId="45217A76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Для прохождения процедуры регистрации (аккредитации) на электронной площадке любому физическому лицу (далее Заявитель) необходимо иметь усиленную квалифицированную электронную подпись (далее ЭП), оформленную в соответствии с действующим законодательством.</w:t>
      </w:r>
    </w:p>
    <w:p w14:paraId="3063CA00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На основании п.10 ст. 39.11 Земельного кодекса Российской </w:t>
      </w:r>
      <w:proofErr w:type="gramStart"/>
      <w:r w:rsidRPr="007D1A32">
        <w:rPr>
          <w:bCs/>
          <w:sz w:val="28"/>
          <w:szCs w:val="28"/>
        </w:rPr>
        <w:t>Федерации  участниками</w:t>
      </w:r>
      <w:proofErr w:type="gramEnd"/>
      <w:r w:rsidRPr="007D1A32">
        <w:rPr>
          <w:bCs/>
          <w:sz w:val="28"/>
          <w:szCs w:val="28"/>
        </w:rPr>
        <w:t xml:space="preserve"> данного аукциона могут являться только граждане.</w:t>
      </w:r>
    </w:p>
    <w:p w14:paraId="7F492043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https://lot-online.ru/ (Приложение №1 к настоящему извещению). Подача заявок осуществляется круглосуточно.</w:t>
      </w:r>
    </w:p>
    <w:p w14:paraId="3367A85F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 xml:space="preserve"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</w:t>
      </w:r>
      <w:r w:rsidRPr="007D1A32">
        <w:rPr>
          <w:bCs/>
          <w:sz w:val="28"/>
          <w:szCs w:val="28"/>
        </w:rPr>
        <w:lastRenderedPageBreak/>
        <w:t>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2AB30C12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1E2D3ED" w14:textId="77777777" w:rsidR="007D1A32" w:rsidRPr="007D1A32" w:rsidRDefault="007D1A32" w:rsidP="007D1A32">
      <w:pPr>
        <w:suppressAutoHyphens/>
        <w:spacing w:line="276" w:lineRule="auto"/>
        <w:ind w:firstLine="567"/>
        <w:jc w:val="both"/>
        <w:rPr>
          <w:bCs/>
          <w:sz w:val="28"/>
          <w:szCs w:val="28"/>
        </w:rPr>
      </w:pPr>
      <w:r w:rsidRPr="007D1A32">
        <w:rPr>
          <w:bCs/>
          <w:sz w:val="28"/>
          <w:szCs w:val="28"/>
        </w:rPr>
        <w:tab/>
        <w:t>- копии документов, удостоверяющих личность заявителя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4B0631CB" w14:textId="135A7406" w:rsidR="00565D0B" w:rsidRPr="00814785" w:rsidRDefault="007D1A32" w:rsidP="007D1A32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7D1A32">
        <w:rPr>
          <w:bCs/>
          <w:sz w:val="28"/>
          <w:szCs w:val="28"/>
        </w:rPr>
        <w:tab/>
        <w:t>- документы, подтверждающие внесение задатка.</w:t>
      </w:r>
      <w:r w:rsidR="00971D05">
        <w:rPr>
          <w:bCs/>
          <w:sz w:val="28"/>
          <w:szCs w:val="28"/>
        </w:rPr>
        <w:t xml:space="preserve"> </w:t>
      </w:r>
      <w:r w:rsidR="00565D0B"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9" w:history="1">
        <w:r w:rsidR="00565D0B" w:rsidRPr="00814785">
          <w:rPr>
            <w:sz w:val="28"/>
            <w:szCs w:val="28"/>
            <w:u w:val="single"/>
            <w:lang w:val="en-US"/>
          </w:rPr>
          <w:t>https</w:t>
        </w:r>
        <w:r w:rsidR="00565D0B" w:rsidRPr="00814785">
          <w:rPr>
            <w:sz w:val="28"/>
            <w:szCs w:val="28"/>
            <w:u w:val="single"/>
          </w:rPr>
          <w:t>://</w:t>
        </w:r>
        <w:r w:rsidR="00565D0B" w:rsidRPr="00814785">
          <w:rPr>
            <w:sz w:val="28"/>
            <w:szCs w:val="28"/>
            <w:u w:val="single"/>
            <w:lang w:val="en-US"/>
          </w:rPr>
          <w:t>lot</w:t>
        </w:r>
        <w:r w:rsidR="00565D0B" w:rsidRPr="00814785">
          <w:rPr>
            <w:sz w:val="28"/>
            <w:szCs w:val="28"/>
            <w:u w:val="single"/>
          </w:rPr>
          <w:t>-</w:t>
        </w:r>
        <w:r w:rsidR="00565D0B" w:rsidRPr="00814785">
          <w:rPr>
            <w:sz w:val="28"/>
            <w:szCs w:val="28"/>
            <w:u w:val="single"/>
            <w:lang w:val="en-US"/>
          </w:rPr>
          <w:t>online</w:t>
        </w:r>
        <w:r w:rsidR="00565D0B" w:rsidRPr="00814785">
          <w:rPr>
            <w:sz w:val="28"/>
            <w:szCs w:val="28"/>
            <w:u w:val="single"/>
          </w:rPr>
          <w:t>.</w:t>
        </w:r>
        <w:proofErr w:type="spellStart"/>
        <w:r w:rsidR="00565D0B"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="00565D0B"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1687FB97" w14:textId="3F03D3FE" w:rsidR="00565D0B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4) </w:t>
      </w:r>
      <w:r w:rsidR="00D73CB2" w:rsidRPr="00D73CB2">
        <w:rPr>
          <w:sz w:val="28"/>
          <w:szCs w:val="28"/>
        </w:rPr>
        <w:t xml:space="preserve">наличие сведений </w:t>
      </w:r>
      <w:proofErr w:type="gramStart"/>
      <w:r w:rsidR="00D73CB2" w:rsidRPr="00D73CB2">
        <w:rPr>
          <w:sz w:val="28"/>
          <w:szCs w:val="28"/>
        </w:rPr>
        <w:t>о заявителе</w:t>
      </w:r>
      <w:proofErr w:type="gramEnd"/>
      <w:r w:rsidR="00D73CB2" w:rsidRPr="00D73CB2">
        <w:rPr>
          <w:sz w:val="28"/>
          <w:szCs w:val="28"/>
        </w:rPr>
        <w:t xml:space="preserve"> предусмотренном статьей 39.12 Земельного кодекса РФ реестре недобросовестных участников аукциона.</w:t>
      </w:r>
    </w:p>
    <w:p w14:paraId="10E89802" w14:textId="77777777" w:rsidR="00D73CB2" w:rsidRPr="00814785" w:rsidRDefault="00D73CB2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4CB5E646" w:rsidR="00565D0B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  <w:u w:val="single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</w:t>
      </w:r>
      <w:r w:rsidRPr="00814785">
        <w:rPr>
          <w:sz w:val="28"/>
          <w:szCs w:val="28"/>
        </w:rPr>
        <w:lastRenderedPageBreak/>
        <w:t xml:space="preserve">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794FEB43" w14:textId="77777777" w:rsidR="009A527E" w:rsidRPr="00814785" w:rsidRDefault="009A527E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4B77A4D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47FAA11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503E8C4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в соответствии с Регламентом электронной площадки с даты подписания протокола рассмотрения заявок.</w:t>
      </w:r>
    </w:p>
    <w:p w14:paraId="3205A47C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1D83F780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https://lot-online.ru.</w:t>
      </w:r>
    </w:p>
    <w:p w14:paraId="6ABAA3CB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электронного аукциона по продаже земельного участка, определяется цена такого земельного участка.</w:t>
      </w:r>
    </w:p>
    <w:p w14:paraId="152A88B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 xml:space="preserve"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</w:t>
      </w:r>
      <w:r w:rsidRPr="009A527E">
        <w:rPr>
          <w:sz w:val="28"/>
          <w:szCs w:val="28"/>
        </w:rPr>
        <w:lastRenderedPageBreak/>
        <w:t>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1BCC033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7CA41EEE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F439B61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1FACA917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3DDF8A75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43CF7FB3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0A62BDAA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4F876A7B" w14:textId="30AC24C0" w:rsidR="00565D0B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570A99AA" w14:textId="77777777" w:rsidR="009A527E" w:rsidRPr="00814785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2CF29248" w14:textId="77777777" w:rsidR="009A527E" w:rsidRP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По результатам проведения электронного аукциона не допускается заключение договора купли-продажи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1B34198A" w14:textId="77777777" w:rsidR="009A527E" w:rsidRDefault="009A527E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A527E">
        <w:rPr>
          <w:sz w:val="28"/>
          <w:szCs w:val="28"/>
        </w:rPr>
        <w:t>Организатор в течение пяти дней со дня истечения этого срока направляет победителю электронного аукциона или иным лицам, с которыми в соответствии с пунктами 13, 14, 20 и 25 статьи 39.12 Земельного кодекса РФ заключается договор купли-продажи земельного участка, подписанный проект договора купли-продажи земельного участка.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</w:p>
    <w:p w14:paraId="108D534E" w14:textId="3F7F8C3F" w:rsidR="00D73CB2" w:rsidRPr="00814785" w:rsidRDefault="00D73CB2" w:rsidP="009A527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3CB2">
        <w:rPr>
          <w:sz w:val="28"/>
          <w:szCs w:val="28"/>
        </w:rPr>
        <w:t>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633C1B9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814785">
        <w:rPr>
          <w:sz w:val="28"/>
          <w:szCs w:val="28"/>
        </w:rPr>
        <w:t>аукционе, в случае, если</w:t>
      </w:r>
      <w:proofErr w:type="gramEnd"/>
      <w:r w:rsidRPr="00814785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5F1441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 xml:space="preserve">Если договор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</w:t>
      </w:r>
      <w:proofErr w:type="gramStart"/>
      <w:r w:rsidRPr="00814785">
        <w:rPr>
          <w:sz w:val="28"/>
          <w:szCs w:val="28"/>
        </w:rPr>
        <w:t>десяти  рабочих</w:t>
      </w:r>
      <w:proofErr w:type="gramEnd"/>
      <w:r w:rsidRPr="00814785">
        <w:rPr>
          <w:sz w:val="28"/>
          <w:szCs w:val="28"/>
        </w:rPr>
        <w:t xml:space="preserve">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0A215D2D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4FFBC5B2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 в течение десяти рабочих дней со дня направления Организатором проекта указанного договора </w:t>
      </w:r>
      <w:r w:rsidR="00D73CB2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>, не подписал и не представил Организатору указанный договор, 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1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</w:t>
      </w:r>
      <w:proofErr w:type="gramStart"/>
      <w:r w:rsidRPr="00814785">
        <w:rPr>
          <w:sz w:val="28"/>
          <w:szCs w:val="28"/>
        </w:rPr>
        <w:t>и  проведению</w:t>
      </w:r>
      <w:proofErr w:type="gramEnd"/>
      <w:r w:rsidRPr="00814785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proofErr w:type="spellStart"/>
        <w:r w:rsidRPr="00814785">
          <w:rPr>
            <w:bCs/>
            <w:sz w:val="28"/>
            <w:szCs w:val="28"/>
            <w:u w:val="single"/>
          </w:rPr>
          <w:t>www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3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4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5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6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</w:t>
      </w:r>
      <w:r w:rsidRPr="00814785">
        <w:rPr>
          <w:bCs/>
          <w:sz w:val="28"/>
          <w:szCs w:val="28"/>
        </w:rPr>
        <w:lastRenderedPageBreak/>
        <w:t xml:space="preserve">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7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3E4594EF" w:rsidR="00565D0B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Приложение №2. Проект договора </w:t>
      </w:r>
      <w:r w:rsidR="00702DD4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участка.</w:t>
      </w:r>
    </w:p>
    <w:p w14:paraId="5BF9053F" w14:textId="04FC488C" w:rsidR="00AA7FF4" w:rsidRPr="00814785" w:rsidRDefault="00AA7FF4" w:rsidP="00565D0B">
      <w:pPr>
        <w:ind w:firstLine="567"/>
        <w:jc w:val="both"/>
        <w:rPr>
          <w:sz w:val="28"/>
          <w:szCs w:val="28"/>
        </w:rPr>
      </w:pPr>
      <w:r w:rsidRPr="00AA7FF4">
        <w:rPr>
          <w:sz w:val="28"/>
          <w:szCs w:val="28"/>
        </w:rPr>
        <w:t xml:space="preserve">Приложение №3. Градостроительный план земельного участка с кадастровым номером </w:t>
      </w:r>
      <w:r w:rsidR="00990F88" w:rsidRPr="00990F88">
        <w:rPr>
          <w:sz w:val="28"/>
          <w:szCs w:val="28"/>
        </w:rPr>
        <w:t>07:04:</w:t>
      </w:r>
      <w:r w:rsidR="00702DD4">
        <w:rPr>
          <w:sz w:val="28"/>
          <w:szCs w:val="28"/>
        </w:rPr>
        <w:t>3300005:278</w:t>
      </w:r>
      <w:r w:rsidRPr="00AA7FF4">
        <w:rPr>
          <w:sz w:val="28"/>
          <w:szCs w:val="28"/>
        </w:rPr>
        <w:t>.</w:t>
      </w:r>
    </w:p>
    <w:p w14:paraId="63649F6E" w14:textId="03C4525A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</w:t>
      </w:r>
      <w:r w:rsidR="00702DD4">
        <w:rPr>
          <w:sz w:val="28"/>
          <w:szCs w:val="28"/>
        </w:rPr>
        <w:t>купли-продажи</w:t>
      </w:r>
      <w:r w:rsidRPr="00814785">
        <w:rPr>
          <w:sz w:val="28"/>
          <w:szCs w:val="28"/>
        </w:rPr>
        <w:t xml:space="preserve"> земельного участка, форма заявки</w:t>
      </w:r>
      <w:r w:rsidR="00AA7FF4">
        <w:rPr>
          <w:sz w:val="28"/>
          <w:szCs w:val="28"/>
        </w:rPr>
        <w:t xml:space="preserve">, градостроительный </w:t>
      </w:r>
      <w:proofErr w:type="gramStart"/>
      <w:r w:rsidR="00AA7FF4">
        <w:rPr>
          <w:sz w:val="28"/>
          <w:szCs w:val="28"/>
        </w:rPr>
        <w:t>план</w:t>
      </w:r>
      <w:r w:rsidRPr="00814785">
        <w:rPr>
          <w:sz w:val="28"/>
          <w:szCs w:val="28"/>
        </w:rPr>
        <w:t xml:space="preserve">  размещены</w:t>
      </w:r>
      <w:proofErr w:type="gramEnd"/>
      <w:r w:rsidRPr="00814785">
        <w:rPr>
          <w:sz w:val="28"/>
          <w:szCs w:val="28"/>
        </w:rPr>
        <w:t xml:space="preserve"> на сайтах: </w:t>
      </w:r>
      <w:hyperlink r:id="rId18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19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21DF7348" w14:textId="49790599" w:rsidR="00DF7085" w:rsidRPr="00814785" w:rsidRDefault="00DF7085" w:rsidP="001B18F0">
      <w:pPr>
        <w:shd w:val="clear" w:color="auto" w:fill="FFFFFF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CCC9E" w14:textId="77777777" w:rsidR="00A97D96" w:rsidRDefault="00A97D96" w:rsidP="00401B97">
      <w:r>
        <w:separator/>
      </w:r>
    </w:p>
  </w:endnote>
  <w:endnote w:type="continuationSeparator" w:id="0">
    <w:p w14:paraId="723AF099" w14:textId="77777777" w:rsidR="00A97D96" w:rsidRDefault="00A97D96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CC2B9" w14:textId="77777777" w:rsidR="00A97D96" w:rsidRDefault="00A97D96" w:rsidP="00401B97">
      <w:r>
        <w:separator/>
      </w:r>
    </w:p>
  </w:footnote>
  <w:footnote w:type="continuationSeparator" w:id="0">
    <w:p w14:paraId="0A366162" w14:textId="77777777" w:rsidR="00A97D96" w:rsidRDefault="00A97D96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6C4F1E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13253"/>
    <w:multiLevelType w:val="hybridMultilevel"/>
    <w:tmpl w:val="916C6C48"/>
    <w:lvl w:ilvl="0" w:tplc="07D4BF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446405">
    <w:abstractNumId w:val="7"/>
  </w:num>
  <w:num w:numId="2" w16cid:durableId="400635451">
    <w:abstractNumId w:val="5"/>
  </w:num>
  <w:num w:numId="3" w16cid:durableId="1028871633">
    <w:abstractNumId w:val="3"/>
  </w:num>
  <w:num w:numId="4" w16cid:durableId="1267805111">
    <w:abstractNumId w:val="0"/>
  </w:num>
  <w:num w:numId="5" w16cid:durableId="563682150">
    <w:abstractNumId w:val="2"/>
  </w:num>
  <w:num w:numId="6" w16cid:durableId="351418843">
    <w:abstractNumId w:val="1"/>
  </w:num>
  <w:num w:numId="7" w16cid:durableId="408816755">
    <w:abstractNumId w:val="10"/>
  </w:num>
  <w:num w:numId="8" w16cid:durableId="1988390886">
    <w:abstractNumId w:val="8"/>
  </w:num>
  <w:num w:numId="9" w16cid:durableId="1521553278">
    <w:abstractNumId w:val="9"/>
  </w:num>
  <w:num w:numId="10" w16cid:durableId="1623684660">
    <w:abstractNumId w:val="4"/>
  </w:num>
  <w:num w:numId="11" w16cid:durableId="15709915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06AF"/>
    <w:rsid w:val="00004187"/>
    <w:rsid w:val="000046E1"/>
    <w:rsid w:val="00004E21"/>
    <w:rsid w:val="00005A0B"/>
    <w:rsid w:val="000069AE"/>
    <w:rsid w:val="00011D41"/>
    <w:rsid w:val="000142AD"/>
    <w:rsid w:val="00014E90"/>
    <w:rsid w:val="000153BE"/>
    <w:rsid w:val="00015977"/>
    <w:rsid w:val="000164F3"/>
    <w:rsid w:val="00016BDC"/>
    <w:rsid w:val="00017A65"/>
    <w:rsid w:val="00020173"/>
    <w:rsid w:val="00025624"/>
    <w:rsid w:val="00034873"/>
    <w:rsid w:val="000366FA"/>
    <w:rsid w:val="00040C9C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015F"/>
    <w:rsid w:val="000A1AA4"/>
    <w:rsid w:val="000A2817"/>
    <w:rsid w:val="000A2A9F"/>
    <w:rsid w:val="000A39B5"/>
    <w:rsid w:val="000B670A"/>
    <w:rsid w:val="000C0F8F"/>
    <w:rsid w:val="000C1F49"/>
    <w:rsid w:val="000C2AA5"/>
    <w:rsid w:val="000D1DA4"/>
    <w:rsid w:val="000D217A"/>
    <w:rsid w:val="000D26F6"/>
    <w:rsid w:val="000D34F9"/>
    <w:rsid w:val="000D3ABB"/>
    <w:rsid w:val="000D54CC"/>
    <w:rsid w:val="000E03DE"/>
    <w:rsid w:val="000E7B3F"/>
    <w:rsid w:val="000E7DD9"/>
    <w:rsid w:val="000F1AE5"/>
    <w:rsid w:val="000F4F0B"/>
    <w:rsid w:val="000F7D54"/>
    <w:rsid w:val="00101362"/>
    <w:rsid w:val="00103CB4"/>
    <w:rsid w:val="001101D7"/>
    <w:rsid w:val="0011069D"/>
    <w:rsid w:val="00111AC9"/>
    <w:rsid w:val="0011216E"/>
    <w:rsid w:val="00112311"/>
    <w:rsid w:val="00112C75"/>
    <w:rsid w:val="001161F4"/>
    <w:rsid w:val="00120D98"/>
    <w:rsid w:val="001211EC"/>
    <w:rsid w:val="0012265B"/>
    <w:rsid w:val="00122EFE"/>
    <w:rsid w:val="00126057"/>
    <w:rsid w:val="00126A19"/>
    <w:rsid w:val="001274A1"/>
    <w:rsid w:val="001302C3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4A54"/>
    <w:rsid w:val="0019580C"/>
    <w:rsid w:val="00196B57"/>
    <w:rsid w:val="00197F5D"/>
    <w:rsid w:val="001A100F"/>
    <w:rsid w:val="001A287D"/>
    <w:rsid w:val="001A2B10"/>
    <w:rsid w:val="001A3A74"/>
    <w:rsid w:val="001A7642"/>
    <w:rsid w:val="001B18F0"/>
    <w:rsid w:val="001B22BF"/>
    <w:rsid w:val="001B4554"/>
    <w:rsid w:val="001B74CD"/>
    <w:rsid w:val="001D206C"/>
    <w:rsid w:val="001D47FB"/>
    <w:rsid w:val="001D537E"/>
    <w:rsid w:val="001D6A3F"/>
    <w:rsid w:val="001E048F"/>
    <w:rsid w:val="001E08B0"/>
    <w:rsid w:val="001E2A8F"/>
    <w:rsid w:val="001F2726"/>
    <w:rsid w:val="001F695E"/>
    <w:rsid w:val="002134B1"/>
    <w:rsid w:val="00217E05"/>
    <w:rsid w:val="0023139C"/>
    <w:rsid w:val="00231C9D"/>
    <w:rsid w:val="00240369"/>
    <w:rsid w:val="002423ED"/>
    <w:rsid w:val="00247757"/>
    <w:rsid w:val="00247DA4"/>
    <w:rsid w:val="00250CD1"/>
    <w:rsid w:val="00255472"/>
    <w:rsid w:val="00255D11"/>
    <w:rsid w:val="00260B2F"/>
    <w:rsid w:val="00260FF7"/>
    <w:rsid w:val="002675C4"/>
    <w:rsid w:val="00273291"/>
    <w:rsid w:val="0029030B"/>
    <w:rsid w:val="00292076"/>
    <w:rsid w:val="0029237D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1DB"/>
    <w:rsid w:val="002B7444"/>
    <w:rsid w:val="002C52F2"/>
    <w:rsid w:val="002C67B8"/>
    <w:rsid w:val="002C7A57"/>
    <w:rsid w:val="002D0980"/>
    <w:rsid w:val="002D5B08"/>
    <w:rsid w:val="002D6326"/>
    <w:rsid w:val="002E3E7E"/>
    <w:rsid w:val="002E5A42"/>
    <w:rsid w:val="002F0FF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44A7"/>
    <w:rsid w:val="00336D66"/>
    <w:rsid w:val="003371C9"/>
    <w:rsid w:val="003401A7"/>
    <w:rsid w:val="00340D2A"/>
    <w:rsid w:val="00345034"/>
    <w:rsid w:val="00350EAA"/>
    <w:rsid w:val="003534C6"/>
    <w:rsid w:val="0035603A"/>
    <w:rsid w:val="00361734"/>
    <w:rsid w:val="00361CE7"/>
    <w:rsid w:val="003662E2"/>
    <w:rsid w:val="00366876"/>
    <w:rsid w:val="00367C70"/>
    <w:rsid w:val="003733DB"/>
    <w:rsid w:val="003773B5"/>
    <w:rsid w:val="00383DDE"/>
    <w:rsid w:val="00385FAE"/>
    <w:rsid w:val="003862E4"/>
    <w:rsid w:val="00386EE1"/>
    <w:rsid w:val="00393C0F"/>
    <w:rsid w:val="00394B75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5D6"/>
    <w:rsid w:val="003C578E"/>
    <w:rsid w:val="003D0215"/>
    <w:rsid w:val="003D03B9"/>
    <w:rsid w:val="003D0F8A"/>
    <w:rsid w:val="003D230E"/>
    <w:rsid w:val="003D2E70"/>
    <w:rsid w:val="003D4854"/>
    <w:rsid w:val="003D4E11"/>
    <w:rsid w:val="003F1BA2"/>
    <w:rsid w:val="003F2C34"/>
    <w:rsid w:val="003F5706"/>
    <w:rsid w:val="003F7D1E"/>
    <w:rsid w:val="00401B97"/>
    <w:rsid w:val="004035A8"/>
    <w:rsid w:val="00410F90"/>
    <w:rsid w:val="004136DC"/>
    <w:rsid w:val="0041546B"/>
    <w:rsid w:val="004161D9"/>
    <w:rsid w:val="00417C9B"/>
    <w:rsid w:val="0042150F"/>
    <w:rsid w:val="00427385"/>
    <w:rsid w:val="0043070B"/>
    <w:rsid w:val="00432808"/>
    <w:rsid w:val="00432F54"/>
    <w:rsid w:val="00434703"/>
    <w:rsid w:val="0044018F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3B7"/>
    <w:rsid w:val="00465768"/>
    <w:rsid w:val="00466482"/>
    <w:rsid w:val="00471081"/>
    <w:rsid w:val="004717C8"/>
    <w:rsid w:val="004748EB"/>
    <w:rsid w:val="00474946"/>
    <w:rsid w:val="00476AF8"/>
    <w:rsid w:val="00476CC0"/>
    <w:rsid w:val="004773DC"/>
    <w:rsid w:val="00477C1C"/>
    <w:rsid w:val="00484635"/>
    <w:rsid w:val="00484B00"/>
    <w:rsid w:val="004852C2"/>
    <w:rsid w:val="00487CD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05596"/>
    <w:rsid w:val="00510718"/>
    <w:rsid w:val="0051298F"/>
    <w:rsid w:val="00515DB4"/>
    <w:rsid w:val="0052242E"/>
    <w:rsid w:val="00524CE6"/>
    <w:rsid w:val="005256F1"/>
    <w:rsid w:val="00531679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867E6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17E8E"/>
    <w:rsid w:val="0062021D"/>
    <w:rsid w:val="00623384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3E0A"/>
    <w:rsid w:val="00687661"/>
    <w:rsid w:val="006878F1"/>
    <w:rsid w:val="00690EF1"/>
    <w:rsid w:val="00692E65"/>
    <w:rsid w:val="006931B1"/>
    <w:rsid w:val="006948D9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5EDE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06DA"/>
    <w:rsid w:val="006E2D1D"/>
    <w:rsid w:val="006E60CE"/>
    <w:rsid w:val="006E7E90"/>
    <w:rsid w:val="006F0F18"/>
    <w:rsid w:val="006F5391"/>
    <w:rsid w:val="006F6190"/>
    <w:rsid w:val="006F72CC"/>
    <w:rsid w:val="00700599"/>
    <w:rsid w:val="00700DE5"/>
    <w:rsid w:val="007012C0"/>
    <w:rsid w:val="00702DD4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46D40"/>
    <w:rsid w:val="00751D0A"/>
    <w:rsid w:val="007612DA"/>
    <w:rsid w:val="0076289A"/>
    <w:rsid w:val="007648C8"/>
    <w:rsid w:val="00764A10"/>
    <w:rsid w:val="007714E4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3A2E"/>
    <w:rsid w:val="007B4EAA"/>
    <w:rsid w:val="007C022C"/>
    <w:rsid w:val="007C1464"/>
    <w:rsid w:val="007C3530"/>
    <w:rsid w:val="007C3749"/>
    <w:rsid w:val="007C4683"/>
    <w:rsid w:val="007C59A8"/>
    <w:rsid w:val="007C7DC0"/>
    <w:rsid w:val="007D1A32"/>
    <w:rsid w:val="007D2128"/>
    <w:rsid w:val="007D4A49"/>
    <w:rsid w:val="007E55F1"/>
    <w:rsid w:val="007F216B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25DD1"/>
    <w:rsid w:val="008306EB"/>
    <w:rsid w:val="00830CF4"/>
    <w:rsid w:val="00832C57"/>
    <w:rsid w:val="00834FAF"/>
    <w:rsid w:val="0083659B"/>
    <w:rsid w:val="00837FE3"/>
    <w:rsid w:val="00840F77"/>
    <w:rsid w:val="00841FE3"/>
    <w:rsid w:val="00842A92"/>
    <w:rsid w:val="00844F70"/>
    <w:rsid w:val="008459D0"/>
    <w:rsid w:val="00845A85"/>
    <w:rsid w:val="00850AB9"/>
    <w:rsid w:val="0085105B"/>
    <w:rsid w:val="00866DF8"/>
    <w:rsid w:val="00867A01"/>
    <w:rsid w:val="00871E48"/>
    <w:rsid w:val="00880C1A"/>
    <w:rsid w:val="00881CB6"/>
    <w:rsid w:val="008834F1"/>
    <w:rsid w:val="00884F96"/>
    <w:rsid w:val="008900AF"/>
    <w:rsid w:val="00891DAD"/>
    <w:rsid w:val="00892AF3"/>
    <w:rsid w:val="00895C19"/>
    <w:rsid w:val="0089685A"/>
    <w:rsid w:val="00897568"/>
    <w:rsid w:val="00897BD4"/>
    <w:rsid w:val="008A3FDD"/>
    <w:rsid w:val="008A58A6"/>
    <w:rsid w:val="008B548A"/>
    <w:rsid w:val="008B5C9D"/>
    <w:rsid w:val="008C0F7A"/>
    <w:rsid w:val="008C2F3C"/>
    <w:rsid w:val="008C58DB"/>
    <w:rsid w:val="008C66A7"/>
    <w:rsid w:val="008D2B2A"/>
    <w:rsid w:val="008E0D2A"/>
    <w:rsid w:val="008E1C8E"/>
    <w:rsid w:val="008E403C"/>
    <w:rsid w:val="008E6B08"/>
    <w:rsid w:val="008E71B5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469F4"/>
    <w:rsid w:val="00951FB3"/>
    <w:rsid w:val="009545C2"/>
    <w:rsid w:val="00956B39"/>
    <w:rsid w:val="00957F68"/>
    <w:rsid w:val="00960FF9"/>
    <w:rsid w:val="00961616"/>
    <w:rsid w:val="009645EF"/>
    <w:rsid w:val="00964E7D"/>
    <w:rsid w:val="009678E5"/>
    <w:rsid w:val="00971D05"/>
    <w:rsid w:val="00973F38"/>
    <w:rsid w:val="00983498"/>
    <w:rsid w:val="00984C9B"/>
    <w:rsid w:val="00985381"/>
    <w:rsid w:val="00986F4C"/>
    <w:rsid w:val="00987CCB"/>
    <w:rsid w:val="00990F88"/>
    <w:rsid w:val="009937F5"/>
    <w:rsid w:val="00995ECE"/>
    <w:rsid w:val="00995F71"/>
    <w:rsid w:val="009A0FEE"/>
    <w:rsid w:val="009A527E"/>
    <w:rsid w:val="009A6459"/>
    <w:rsid w:val="009B32FD"/>
    <w:rsid w:val="009B5599"/>
    <w:rsid w:val="009B68B7"/>
    <w:rsid w:val="009B7BD4"/>
    <w:rsid w:val="009C4916"/>
    <w:rsid w:val="009D6CEE"/>
    <w:rsid w:val="009E2DFA"/>
    <w:rsid w:val="009E40A9"/>
    <w:rsid w:val="009E6220"/>
    <w:rsid w:val="009F3736"/>
    <w:rsid w:val="00A0004F"/>
    <w:rsid w:val="00A00DE7"/>
    <w:rsid w:val="00A03C33"/>
    <w:rsid w:val="00A0522B"/>
    <w:rsid w:val="00A06EC8"/>
    <w:rsid w:val="00A10F10"/>
    <w:rsid w:val="00A144DE"/>
    <w:rsid w:val="00A20B7F"/>
    <w:rsid w:val="00A21AFB"/>
    <w:rsid w:val="00A21F2B"/>
    <w:rsid w:val="00A221D7"/>
    <w:rsid w:val="00A229E2"/>
    <w:rsid w:val="00A241C6"/>
    <w:rsid w:val="00A24789"/>
    <w:rsid w:val="00A25771"/>
    <w:rsid w:val="00A26A65"/>
    <w:rsid w:val="00A31562"/>
    <w:rsid w:val="00A326E7"/>
    <w:rsid w:val="00A34383"/>
    <w:rsid w:val="00A3536A"/>
    <w:rsid w:val="00A35A40"/>
    <w:rsid w:val="00A42314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76E3B"/>
    <w:rsid w:val="00A76E7A"/>
    <w:rsid w:val="00A90287"/>
    <w:rsid w:val="00A915AD"/>
    <w:rsid w:val="00A93AFA"/>
    <w:rsid w:val="00A97ACB"/>
    <w:rsid w:val="00A97D96"/>
    <w:rsid w:val="00AA10A4"/>
    <w:rsid w:val="00AA56A9"/>
    <w:rsid w:val="00AA6883"/>
    <w:rsid w:val="00AA7FF4"/>
    <w:rsid w:val="00AB0094"/>
    <w:rsid w:val="00AB100D"/>
    <w:rsid w:val="00AB21CF"/>
    <w:rsid w:val="00AB256E"/>
    <w:rsid w:val="00AB2A79"/>
    <w:rsid w:val="00AB60E3"/>
    <w:rsid w:val="00AB69C8"/>
    <w:rsid w:val="00AC179B"/>
    <w:rsid w:val="00AC270E"/>
    <w:rsid w:val="00AD131F"/>
    <w:rsid w:val="00AD69D2"/>
    <w:rsid w:val="00AE13D4"/>
    <w:rsid w:val="00AE239C"/>
    <w:rsid w:val="00AE2DF6"/>
    <w:rsid w:val="00AE76F5"/>
    <w:rsid w:val="00AF1427"/>
    <w:rsid w:val="00AF6E13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01B0"/>
    <w:rsid w:val="00C21C78"/>
    <w:rsid w:val="00C24A97"/>
    <w:rsid w:val="00C26800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1BD9"/>
    <w:rsid w:val="00CB21A3"/>
    <w:rsid w:val="00CB412C"/>
    <w:rsid w:val="00CB48E4"/>
    <w:rsid w:val="00CC09F1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4B6B"/>
    <w:rsid w:val="00D65160"/>
    <w:rsid w:val="00D70BA2"/>
    <w:rsid w:val="00D716A5"/>
    <w:rsid w:val="00D7305F"/>
    <w:rsid w:val="00D73CB2"/>
    <w:rsid w:val="00D77FC3"/>
    <w:rsid w:val="00D80B80"/>
    <w:rsid w:val="00D81940"/>
    <w:rsid w:val="00D9151B"/>
    <w:rsid w:val="00D94341"/>
    <w:rsid w:val="00D97DEE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D7C2D"/>
    <w:rsid w:val="00DE3210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33AFC"/>
    <w:rsid w:val="00E36C66"/>
    <w:rsid w:val="00E427A6"/>
    <w:rsid w:val="00E4668A"/>
    <w:rsid w:val="00E47DB1"/>
    <w:rsid w:val="00E501D7"/>
    <w:rsid w:val="00E52A4E"/>
    <w:rsid w:val="00E5496F"/>
    <w:rsid w:val="00E569D9"/>
    <w:rsid w:val="00E56D08"/>
    <w:rsid w:val="00E61231"/>
    <w:rsid w:val="00E63395"/>
    <w:rsid w:val="00E639E0"/>
    <w:rsid w:val="00E6771C"/>
    <w:rsid w:val="00E81CE9"/>
    <w:rsid w:val="00E85095"/>
    <w:rsid w:val="00E85487"/>
    <w:rsid w:val="00E87658"/>
    <w:rsid w:val="00E87DCB"/>
    <w:rsid w:val="00E92969"/>
    <w:rsid w:val="00E94F7D"/>
    <w:rsid w:val="00EA176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163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22E5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torgi.gov.ru/" TargetMode="External"/><Relationship Id="rId17" Type="http://schemas.openxmlformats.org/officeDocument/2006/relationships/hyperlink" Target="https://lot-online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3560D6F3F270C85C57FE3334C9CA76A9E4F0DEF4A9CC274B854F96101671C6126941312D4E9d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" TargetMode="External"/><Relationship Id="rId14" Type="http://schemas.openxmlformats.org/officeDocument/2006/relationships/hyperlink" Target="consultantplus://offline/ref=90E13630904A896A5A6DA9CD24B74488CD3AC4BEFEFE00FB13DD47D8BD696228CFA02A93F55F0CA02D81D7A62B37F4DC4F0AFE244543z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CA84-4E60-4607-8DAF-B781E947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8</Pages>
  <Words>2867</Words>
  <Characters>16342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19171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432</cp:revision>
  <cp:lastPrinted>2025-06-02T06:14:00Z</cp:lastPrinted>
  <dcterms:created xsi:type="dcterms:W3CDTF">2023-05-15T14:55:00Z</dcterms:created>
  <dcterms:modified xsi:type="dcterms:W3CDTF">2026-07-09T13:41:00Z</dcterms:modified>
</cp:coreProperties>
</file>