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CB9" w:rsidRPr="00C64B38" w:rsidRDefault="00AC1CB9" w:rsidP="00AC1CB9">
      <w:pPr>
        <w:pStyle w:val="aa"/>
        <w:spacing w:line="276" w:lineRule="auto"/>
        <w:jc w:val="center"/>
        <w:rPr>
          <w:b w:val="0"/>
          <w:sz w:val="26"/>
          <w:szCs w:val="26"/>
        </w:rPr>
      </w:pPr>
      <w:r w:rsidRPr="00C64B38">
        <w:rPr>
          <w:b w:val="0"/>
          <w:sz w:val="26"/>
          <w:szCs w:val="26"/>
        </w:rPr>
        <w:t>МЕСТНАЯ АДМИНИСТРАЦИЯ</w:t>
      </w:r>
    </w:p>
    <w:p w:rsidR="00AC1CB9" w:rsidRPr="00C64B38" w:rsidRDefault="00AC1CB9" w:rsidP="00AC1CB9">
      <w:pPr>
        <w:pStyle w:val="aa"/>
        <w:spacing w:line="276" w:lineRule="auto"/>
        <w:jc w:val="center"/>
        <w:rPr>
          <w:b w:val="0"/>
          <w:sz w:val="26"/>
          <w:szCs w:val="26"/>
        </w:rPr>
      </w:pPr>
      <w:r w:rsidRPr="00C64B38">
        <w:rPr>
          <w:b w:val="0"/>
          <w:sz w:val="26"/>
          <w:szCs w:val="26"/>
        </w:rPr>
        <w:t>ПРОХЛАДНЕНСКОГО МУНИЦИПАЛЬНОГО РАЙОНА</w:t>
      </w:r>
    </w:p>
    <w:p w:rsidR="00AC1CB9" w:rsidRPr="00C64B38" w:rsidRDefault="00AC1CB9" w:rsidP="00AC1CB9">
      <w:pPr>
        <w:pStyle w:val="aa"/>
        <w:spacing w:line="276" w:lineRule="auto"/>
        <w:jc w:val="center"/>
        <w:rPr>
          <w:b w:val="0"/>
          <w:sz w:val="26"/>
          <w:szCs w:val="26"/>
        </w:rPr>
      </w:pPr>
      <w:r w:rsidRPr="00C64B38">
        <w:rPr>
          <w:b w:val="0"/>
          <w:sz w:val="26"/>
          <w:szCs w:val="26"/>
        </w:rPr>
        <w:t>КАБАРДИНО-БАЛКАРСКОЙ РЕСПУБЛИКИ</w:t>
      </w:r>
    </w:p>
    <w:p w:rsidR="005A3560" w:rsidRPr="00C64B38" w:rsidRDefault="005A3560" w:rsidP="00AC1CB9">
      <w:pPr>
        <w:pStyle w:val="aa"/>
        <w:spacing w:line="276" w:lineRule="auto"/>
        <w:jc w:val="center"/>
        <w:rPr>
          <w:b w:val="0"/>
          <w:sz w:val="26"/>
          <w:szCs w:val="26"/>
        </w:rPr>
      </w:pPr>
    </w:p>
    <w:p w:rsidR="005A3560" w:rsidRPr="00C64B38" w:rsidRDefault="005A3560" w:rsidP="005A3560">
      <w:pPr>
        <w:pStyle w:val="3"/>
        <w:spacing w:after="0" w:line="276" w:lineRule="auto"/>
        <w:jc w:val="center"/>
        <w:rPr>
          <w:rFonts w:ascii="Times New Roman" w:hAnsi="Times New Roman"/>
          <w:b/>
          <w:sz w:val="26"/>
          <w:szCs w:val="26"/>
        </w:rPr>
      </w:pPr>
      <w:r w:rsidRPr="00C64B38">
        <w:rPr>
          <w:rFonts w:ascii="Times New Roman" w:hAnsi="Times New Roman"/>
          <w:b/>
          <w:sz w:val="26"/>
          <w:szCs w:val="26"/>
        </w:rPr>
        <w:t xml:space="preserve">ПРОТОКОЛ </w:t>
      </w:r>
    </w:p>
    <w:p w:rsidR="005A3560" w:rsidRPr="00C64B38" w:rsidRDefault="005A3560" w:rsidP="005A3560">
      <w:pPr>
        <w:pStyle w:val="3"/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  <w:r w:rsidRPr="00C64B38">
        <w:rPr>
          <w:rFonts w:ascii="Times New Roman" w:hAnsi="Times New Roman"/>
          <w:sz w:val="26"/>
          <w:szCs w:val="26"/>
        </w:rPr>
        <w:t>вскрытия конвертов и рассмотрения заявок на участие в конкурсе</w:t>
      </w:r>
    </w:p>
    <w:p w:rsidR="005A3560" w:rsidRPr="00C64B38" w:rsidRDefault="005A3560" w:rsidP="005A3560">
      <w:pPr>
        <w:pStyle w:val="3"/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</w:p>
    <w:p w:rsidR="005A3560" w:rsidRPr="00C64B38" w:rsidRDefault="0027278C" w:rsidP="005A3560">
      <w:pPr>
        <w:pStyle w:val="3"/>
        <w:spacing w:after="0" w:line="276" w:lineRule="auto"/>
        <w:rPr>
          <w:rFonts w:ascii="Times New Roman" w:hAnsi="Times New Roman"/>
          <w:sz w:val="26"/>
          <w:szCs w:val="26"/>
        </w:rPr>
      </w:pPr>
      <w:r w:rsidRPr="00C64B38">
        <w:rPr>
          <w:rFonts w:ascii="Times New Roman" w:hAnsi="Times New Roman"/>
          <w:sz w:val="26"/>
          <w:szCs w:val="26"/>
        </w:rPr>
        <w:t>01</w:t>
      </w:r>
      <w:r w:rsidR="005A3560" w:rsidRPr="00C64B38">
        <w:rPr>
          <w:rFonts w:ascii="Times New Roman" w:hAnsi="Times New Roman"/>
          <w:sz w:val="26"/>
          <w:szCs w:val="26"/>
        </w:rPr>
        <w:t>.0</w:t>
      </w:r>
      <w:r w:rsidRPr="00C64B38">
        <w:rPr>
          <w:rFonts w:ascii="Times New Roman" w:hAnsi="Times New Roman"/>
          <w:sz w:val="26"/>
          <w:szCs w:val="26"/>
        </w:rPr>
        <w:t>6</w:t>
      </w:r>
      <w:r w:rsidR="005A3560" w:rsidRPr="00C64B38">
        <w:rPr>
          <w:rFonts w:ascii="Times New Roman" w:hAnsi="Times New Roman"/>
          <w:sz w:val="26"/>
          <w:szCs w:val="26"/>
        </w:rPr>
        <w:t>.20</w:t>
      </w:r>
      <w:r w:rsidR="002113DD" w:rsidRPr="00C64B38">
        <w:rPr>
          <w:rFonts w:ascii="Times New Roman" w:hAnsi="Times New Roman"/>
          <w:sz w:val="26"/>
          <w:szCs w:val="26"/>
        </w:rPr>
        <w:t>2</w:t>
      </w:r>
      <w:r w:rsidR="00E70681" w:rsidRPr="00C64B38">
        <w:rPr>
          <w:rFonts w:ascii="Times New Roman" w:hAnsi="Times New Roman"/>
          <w:sz w:val="26"/>
          <w:szCs w:val="26"/>
        </w:rPr>
        <w:t>3</w:t>
      </w:r>
      <w:r w:rsidR="005A3560" w:rsidRPr="00C64B38">
        <w:rPr>
          <w:rFonts w:ascii="Times New Roman" w:hAnsi="Times New Roman"/>
          <w:sz w:val="26"/>
          <w:szCs w:val="26"/>
        </w:rPr>
        <w:t xml:space="preserve"> г.                     </w:t>
      </w:r>
      <w:r w:rsidR="00072556" w:rsidRPr="00C64B38">
        <w:rPr>
          <w:rFonts w:ascii="Times New Roman" w:hAnsi="Times New Roman"/>
          <w:sz w:val="26"/>
          <w:szCs w:val="26"/>
        </w:rPr>
        <w:t xml:space="preserve">  </w:t>
      </w:r>
      <w:r w:rsidR="005A3560" w:rsidRPr="00C64B38">
        <w:rPr>
          <w:rFonts w:ascii="Times New Roman" w:hAnsi="Times New Roman"/>
          <w:sz w:val="26"/>
          <w:szCs w:val="26"/>
        </w:rPr>
        <w:t xml:space="preserve">                         </w:t>
      </w:r>
      <w:r w:rsidR="00072556" w:rsidRPr="00C64B38">
        <w:rPr>
          <w:rFonts w:ascii="Times New Roman" w:hAnsi="Times New Roman"/>
          <w:sz w:val="26"/>
          <w:szCs w:val="26"/>
        </w:rPr>
        <w:t xml:space="preserve">       </w:t>
      </w:r>
      <w:r w:rsidR="005A3560" w:rsidRPr="00C64B38">
        <w:rPr>
          <w:rFonts w:ascii="Times New Roman" w:hAnsi="Times New Roman"/>
          <w:sz w:val="26"/>
          <w:szCs w:val="26"/>
        </w:rPr>
        <w:t xml:space="preserve">                                                      № </w:t>
      </w:r>
      <w:r w:rsidRPr="00C64B38">
        <w:rPr>
          <w:rFonts w:ascii="Times New Roman" w:hAnsi="Times New Roman"/>
          <w:sz w:val="26"/>
          <w:szCs w:val="26"/>
        </w:rPr>
        <w:t>3</w:t>
      </w:r>
    </w:p>
    <w:p w:rsidR="005A3560" w:rsidRPr="00C64B38" w:rsidRDefault="005A3560" w:rsidP="00AC1CB9">
      <w:pPr>
        <w:pStyle w:val="ConsNonformat"/>
        <w:widowControl/>
        <w:tabs>
          <w:tab w:val="left" w:pos="6160"/>
        </w:tabs>
        <w:spacing w:line="276" w:lineRule="auto"/>
        <w:rPr>
          <w:rFonts w:ascii="Times New Roman" w:hAnsi="Times New Roman"/>
          <w:b w:val="0"/>
          <w:sz w:val="26"/>
          <w:szCs w:val="26"/>
        </w:rPr>
      </w:pPr>
    </w:p>
    <w:p w:rsidR="004B0384" w:rsidRPr="00C64B38" w:rsidRDefault="004B0384" w:rsidP="004B0384">
      <w:pPr>
        <w:pStyle w:val="ConsNonformat"/>
        <w:widowControl/>
        <w:tabs>
          <w:tab w:val="left" w:pos="6160"/>
        </w:tabs>
        <w:spacing w:line="276" w:lineRule="auto"/>
        <w:rPr>
          <w:rFonts w:ascii="Times New Roman" w:hAnsi="Times New Roman"/>
          <w:b w:val="0"/>
          <w:sz w:val="26"/>
          <w:szCs w:val="26"/>
        </w:rPr>
      </w:pPr>
      <w:r w:rsidRPr="00C64B38">
        <w:rPr>
          <w:rFonts w:ascii="Times New Roman" w:hAnsi="Times New Roman"/>
          <w:b w:val="0"/>
          <w:sz w:val="26"/>
          <w:szCs w:val="26"/>
        </w:rPr>
        <w:t>Председательствующий – А.Н. Подолякина</w:t>
      </w:r>
    </w:p>
    <w:p w:rsidR="00AC1CB9" w:rsidRPr="00C64B38" w:rsidRDefault="00AC1CB9" w:rsidP="004B0384">
      <w:pPr>
        <w:pStyle w:val="ConsNonformat"/>
        <w:widowControl/>
        <w:tabs>
          <w:tab w:val="left" w:pos="6160"/>
        </w:tabs>
        <w:spacing w:line="276" w:lineRule="auto"/>
        <w:rPr>
          <w:rFonts w:ascii="Times New Roman" w:hAnsi="Times New Roman"/>
          <w:b w:val="0"/>
          <w:sz w:val="26"/>
          <w:szCs w:val="26"/>
        </w:rPr>
      </w:pPr>
      <w:r w:rsidRPr="00C64B38">
        <w:rPr>
          <w:rFonts w:ascii="Times New Roman" w:hAnsi="Times New Roman"/>
          <w:b w:val="0"/>
          <w:sz w:val="26"/>
          <w:szCs w:val="26"/>
        </w:rPr>
        <w:t>Секретарь – И.П. Логвинова</w:t>
      </w:r>
    </w:p>
    <w:p w:rsidR="00AC1CB9" w:rsidRPr="00C64B38" w:rsidRDefault="00AC1CB9" w:rsidP="00AC1CB9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6"/>
          <w:szCs w:val="26"/>
        </w:rPr>
      </w:pPr>
    </w:p>
    <w:p w:rsidR="00AC1CB9" w:rsidRPr="00C64B38" w:rsidRDefault="00AC1CB9" w:rsidP="00AC1CB9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6"/>
          <w:szCs w:val="26"/>
          <w:u w:val="single"/>
        </w:rPr>
      </w:pPr>
      <w:r w:rsidRPr="00C64B38">
        <w:rPr>
          <w:rFonts w:ascii="Times New Roman" w:hAnsi="Times New Roman"/>
          <w:b w:val="0"/>
          <w:sz w:val="26"/>
          <w:szCs w:val="26"/>
          <w:u w:val="single"/>
        </w:rPr>
        <w:t>Присутствовали:</w:t>
      </w:r>
    </w:p>
    <w:tbl>
      <w:tblPr>
        <w:tblStyle w:val="af0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29"/>
        <w:gridCol w:w="271"/>
        <w:gridCol w:w="2989"/>
      </w:tblGrid>
      <w:tr w:rsidR="00AC1CB9" w:rsidRPr="00C64B38" w:rsidTr="004A5E97">
        <w:tc>
          <w:tcPr>
            <w:tcW w:w="6629" w:type="dxa"/>
            <w:vAlign w:val="bottom"/>
          </w:tcPr>
          <w:p w:rsidR="00DC67B1" w:rsidRPr="00C64B38" w:rsidRDefault="00DC67B1" w:rsidP="00C77F47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  <w:p w:rsidR="004B0384" w:rsidRPr="00C64B38" w:rsidRDefault="004B0384" w:rsidP="004B0384">
            <w:pPr>
              <w:pStyle w:val="ConsNonformat"/>
              <w:widowControl/>
              <w:tabs>
                <w:tab w:val="left" w:pos="6160"/>
              </w:tabs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C64B38">
              <w:rPr>
                <w:rFonts w:ascii="Times New Roman" w:hAnsi="Times New Roman"/>
                <w:b w:val="0"/>
                <w:sz w:val="26"/>
                <w:szCs w:val="26"/>
              </w:rPr>
              <w:t>Начальник отдела экономического анализа</w:t>
            </w:r>
          </w:p>
          <w:p w:rsidR="004B0384" w:rsidRPr="00C64B38" w:rsidRDefault="004B0384" w:rsidP="004B0384">
            <w:pPr>
              <w:pStyle w:val="ConsNonformat"/>
              <w:widowControl/>
              <w:tabs>
                <w:tab w:val="left" w:pos="6160"/>
              </w:tabs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C64B38">
              <w:rPr>
                <w:rFonts w:ascii="Times New Roman" w:hAnsi="Times New Roman"/>
                <w:b w:val="0"/>
                <w:sz w:val="26"/>
                <w:szCs w:val="26"/>
              </w:rPr>
              <w:t>и контроля бюджетных ресурсов</w:t>
            </w:r>
          </w:p>
          <w:p w:rsidR="004B0384" w:rsidRPr="00C64B38" w:rsidRDefault="004B0384" w:rsidP="004B0384">
            <w:pPr>
              <w:pStyle w:val="ConsNonformat"/>
              <w:widowControl/>
              <w:tabs>
                <w:tab w:val="left" w:pos="6160"/>
              </w:tabs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C64B38">
              <w:rPr>
                <w:rFonts w:ascii="Times New Roman" w:hAnsi="Times New Roman"/>
                <w:b w:val="0"/>
                <w:sz w:val="26"/>
                <w:szCs w:val="26"/>
              </w:rPr>
              <w:t>местной администрации</w:t>
            </w:r>
          </w:p>
          <w:p w:rsidR="00AC1CB9" w:rsidRPr="00C64B38" w:rsidRDefault="004B0384" w:rsidP="004B0384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C64B38">
              <w:rPr>
                <w:rFonts w:ascii="Times New Roman" w:hAnsi="Times New Roman"/>
                <w:b w:val="0"/>
                <w:sz w:val="26"/>
                <w:szCs w:val="26"/>
              </w:rPr>
              <w:t>Прохладненского муниципального района КБР</w:t>
            </w:r>
          </w:p>
        </w:tc>
        <w:tc>
          <w:tcPr>
            <w:tcW w:w="271" w:type="dxa"/>
            <w:vAlign w:val="bottom"/>
          </w:tcPr>
          <w:p w:rsidR="00AC1CB9" w:rsidRPr="00C64B38" w:rsidRDefault="00AC1CB9" w:rsidP="00DC67B1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  <w:tc>
          <w:tcPr>
            <w:tcW w:w="2989" w:type="dxa"/>
            <w:vAlign w:val="bottom"/>
          </w:tcPr>
          <w:p w:rsidR="00AC1CB9" w:rsidRPr="00C64B38" w:rsidRDefault="004B0384" w:rsidP="004B0384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C64B38">
              <w:rPr>
                <w:rFonts w:ascii="Times New Roman" w:hAnsi="Times New Roman"/>
                <w:b w:val="0"/>
                <w:sz w:val="26"/>
                <w:szCs w:val="26"/>
              </w:rPr>
              <w:t>И.Н. Доценко</w:t>
            </w:r>
          </w:p>
        </w:tc>
      </w:tr>
      <w:tr w:rsidR="005B4942" w:rsidRPr="00C64B38" w:rsidTr="004A5E97">
        <w:tc>
          <w:tcPr>
            <w:tcW w:w="6629" w:type="dxa"/>
            <w:vAlign w:val="bottom"/>
          </w:tcPr>
          <w:p w:rsidR="005B4942" w:rsidRPr="00C64B38" w:rsidRDefault="005B4942" w:rsidP="00C77F47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  <w:p w:rsidR="005B4942" w:rsidRPr="00C64B38" w:rsidRDefault="004B0384" w:rsidP="004B038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64B38">
              <w:rPr>
                <w:rFonts w:ascii="Times New Roman" w:hAnsi="Times New Roman"/>
                <w:sz w:val="26"/>
                <w:szCs w:val="26"/>
              </w:rPr>
              <w:t>Глава сельского поселения Прималкинское Прохладненского муниципального района КБР</w:t>
            </w:r>
          </w:p>
        </w:tc>
        <w:tc>
          <w:tcPr>
            <w:tcW w:w="271" w:type="dxa"/>
            <w:vAlign w:val="bottom"/>
          </w:tcPr>
          <w:p w:rsidR="005B4942" w:rsidRPr="00C64B38" w:rsidRDefault="005B4942" w:rsidP="00DC67B1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  <w:tc>
          <w:tcPr>
            <w:tcW w:w="2989" w:type="dxa"/>
            <w:vAlign w:val="bottom"/>
          </w:tcPr>
          <w:p w:rsidR="005B4942" w:rsidRPr="00C64B38" w:rsidRDefault="004B0384" w:rsidP="004B0384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C64B38">
              <w:rPr>
                <w:rFonts w:ascii="Times New Roman" w:hAnsi="Times New Roman"/>
                <w:b w:val="0"/>
                <w:sz w:val="26"/>
                <w:szCs w:val="26"/>
              </w:rPr>
              <w:t>А.М. Моисеева</w:t>
            </w:r>
          </w:p>
        </w:tc>
      </w:tr>
      <w:tr w:rsidR="00971DAE" w:rsidRPr="00C64B38" w:rsidTr="004A5E97">
        <w:tc>
          <w:tcPr>
            <w:tcW w:w="6629" w:type="dxa"/>
            <w:shd w:val="clear" w:color="auto" w:fill="auto"/>
            <w:vAlign w:val="bottom"/>
          </w:tcPr>
          <w:p w:rsidR="00971DAE" w:rsidRPr="00C64B38" w:rsidRDefault="00971DAE" w:rsidP="00C77F47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  <w:p w:rsidR="00971DAE" w:rsidRPr="00C64B38" w:rsidRDefault="00971DAE" w:rsidP="004B0384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C64B38">
              <w:rPr>
                <w:rFonts w:ascii="Times New Roman" w:hAnsi="Times New Roman"/>
                <w:b w:val="0"/>
                <w:sz w:val="26"/>
                <w:szCs w:val="26"/>
              </w:rPr>
              <w:t>Глава сельского</w:t>
            </w:r>
            <w:r w:rsidR="00CA70D7" w:rsidRPr="00C64B38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r w:rsidRPr="00C64B38">
              <w:rPr>
                <w:rFonts w:ascii="Times New Roman" w:hAnsi="Times New Roman"/>
                <w:b w:val="0"/>
                <w:sz w:val="26"/>
                <w:szCs w:val="26"/>
              </w:rPr>
              <w:t xml:space="preserve">поселения станицы </w:t>
            </w:r>
            <w:r w:rsidR="004B0384" w:rsidRPr="00C64B38">
              <w:rPr>
                <w:rFonts w:ascii="Times New Roman" w:hAnsi="Times New Roman"/>
                <w:b w:val="0"/>
                <w:sz w:val="26"/>
                <w:szCs w:val="26"/>
              </w:rPr>
              <w:t>Екатериноградская</w:t>
            </w:r>
            <w:r w:rsidR="00CA70D7" w:rsidRPr="00C64B38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r w:rsidRPr="00C64B38">
              <w:rPr>
                <w:rFonts w:ascii="Times New Roman" w:hAnsi="Times New Roman"/>
                <w:b w:val="0"/>
                <w:sz w:val="26"/>
                <w:szCs w:val="26"/>
              </w:rPr>
              <w:t>Прохладненского</w:t>
            </w:r>
            <w:r w:rsidR="00CA70D7" w:rsidRPr="00C64B38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r w:rsidRPr="00C64B38">
              <w:rPr>
                <w:rFonts w:ascii="Times New Roman" w:hAnsi="Times New Roman"/>
                <w:b w:val="0"/>
                <w:sz w:val="26"/>
                <w:szCs w:val="26"/>
              </w:rPr>
              <w:t>муниципального района КБР</w:t>
            </w:r>
          </w:p>
        </w:tc>
        <w:tc>
          <w:tcPr>
            <w:tcW w:w="271" w:type="dxa"/>
            <w:shd w:val="clear" w:color="auto" w:fill="auto"/>
            <w:vAlign w:val="bottom"/>
          </w:tcPr>
          <w:p w:rsidR="00971DAE" w:rsidRPr="00C64B38" w:rsidRDefault="00971DAE" w:rsidP="00C3114F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  <w:tc>
          <w:tcPr>
            <w:tcW w:w="2989" w:type="dxa"/>
            <w:shd w:val="clear" w:color="auto" w:fill="auto"/>
            <w:vAlign w:val="bottom"/>
          </w:tcPr>
          <w:p w:rsidR="00971DAE" w:rsidRPr="00C64B38" w:rsidRDefault="004B0384" w:rsidP="004B0384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C64B38">
              <w:rPr>
                <w:rFonts w:ascii="Times New Roman" w:hAnsi="Times New Roman"/>
                <w:sz w:val="26"/>
                <w:szCs w:val="26"/>
              </w:rPr>
              <w:t>Г.Н. Садовой</w:t>
            </w:r>
          </w:p>
        </w:tc>
      </w:tr>
    </w:tbl>
    <w:p w:rsidR="006850EA" w:rsidRPr="00C64B38" w:rsidRDefault="006850EA" w:rsidP="00CB580F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6"/>
          <w:szCs w:val="26"/>
        </w:rPr>
      </w:pPr>
    </w:p>
    <w:p w:rsidR="00930EA2" w:rsidRPr="00C64B38" w:rsidRDefault="00930EA2" w:rsidP="00930EA2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64B38">
        <w:rPr>
          <w:rFonts w:ascii="Times New Roman" w:hAnsi="Times New Roman"/>
          <w:sz w:val="26"/>
          <w:szCs w:val="26"/>
        </w:rPr>
        <w:t xml:space="preserve">Основание проведения открытого конкурса – постановление местной администрации Прохладненского муниципального района КБР от </w:t>
      </w:r>
      <w:r w:rsidR="00C77F47" w:rsidRPr="00C64B38">
        <w:rPr>
          <w:rFonts w:ascii="Times New Roman" w:hAnsi="Times New Roman"/>
          <w:sz w:val="26"/>
          <w:szCs w:val="26"/>
        </w:rPr>
        <w:t>2</w:t>
      </w:r>
      <w:r w:rsidR="00D84F77" w:rsidRPr="00C64B38">
        <w:rPr>
          <w:rFonts w:ascii="Times New Roman" w:hAnsi="Times New Roman"/>
          <w:sz w:val="26"/>
          <w:szCs w:val="26"/>
        </w:rPr>
        <w:t>8</w:t>
      </w:r>
      <w:r w:rsidRPr="00C64B38">
        <w:rPr>
          <w:rFonts w:ascii="Times New Roman" w:hAnsi="Times New Roman"/>
          <w:sz w:val="26"/>
          <w:szCs w:val="26"/>
        </w:rPr>
        <w:t>.</w:t>
      </w:r>
      <w:r w:rsidR="00C77F47" w:rsidRPr="00C64B38">
        <w:rPr>
          <w:rFonts w:ascii="Times New Roman" w:hAnsi="Times New Roman"/>
          <w:sz w:val="26"/>
          <w:szCs w:val="26"/>
        </w:rPr>
        <w:t>0</w:t>
      </w:r>
      <w:r w:rsidR="00D84F77" w:rsidRPr="00C64B38">
        <w:rPr>
          <w:rFonts w:ascii="Times New Roman" w:hAnsi="Times New Roman"/>
          <w:sz w:val="26"/>
          <w:szCs w:val="26"/>
        </w:rPr>
        <w:t>4</w:t>
      </w:r>
      <w:r w:rsidRPr="00C64B38">
        <w:rPr>
          <w:rFonts w:ascii="Times New Roman" w:hAnsi="Times New Roman"/>
          <w:sz w:val="26"/>
          <w:szCs w:val="26"/>
        </w:rPr>
        <w:t>.202</w:t>
      </w:r>
      <w:r w:rsidR="00C77F47" w:rsidRPr="00C64B38">
        <w:rPr>
          <w:rFonts w:ascii="Times New Roman" w:hAnsi="Times New Roman"/>
          <w:sz w:val="26"/>
          <w:szCs w:val="26"/>
        </w:rPr>
        <w:t xml:space="preserve">3  </w:t>
      </w:r>
      <w:r w:rsidRPr="00C64B38">
        <w:rPr>
          <w:rFonts w:ascii="Times New Roman" w:hAnsi="Times New Roman"/>
          <w:sz w:val="26"/>
          <w:szCs w:val="26"/>
        </w:rPr>
        <w:t xml:space="preserve">№ </w:t>
      </w:r>
      <w:r w:rsidR="00D84F77" w:rsidRPr="00C64B38">
        <w:rPr>
          <w:rFonts w:ascii="Times New Roman" w:hAnsi="Times New Roman"/>
          <w:sz w:val="26"/>
          <w:szCs w:val="26"/>
        </w:rPr>
        <w:t>237</w:t>
      </w:r>
      <w:r w:rsidRPr="00C64B38">
        <w:rPr>
          <w:rFonts w:ascii="Times New Roman" w:hAnsi="Times New Roman"/>
          <w:sz w:val="26"/>
          <w:szCs w:val="26"/>
        </w:rPr>
        <w:t xml:space="preserve"> «О проведении открытого конкурса на право заключения договор</w:t>
      </w:r>
      <w:r w:rsidR="00C77F47" w:rsidRPr="00C64B38">
        <w:rPr>
          <w:rFonts w:ascii="Times New Roman" w:hAnsi="Times New Roman"/>
          <w:sz w:val="26"/>
          <w:szCs w:val="26"/>
        </w:rPr>
        <w:t xml:space="preserve">ов </w:t>
      </w:r>
      <w:r w:rsidRPr="00C64B38">
        <w:rPr>
          <w:rFonts w:ascii="Times New Roman" w:hAnsi="Times New Roman"/>
          <w:sz w:val="26"/>
          <w:szCs w:val="26"/>
        </w:rPr>
        <w:t>на размещение нестационарн</w:t>
      </w:r>
      <w:r w:rsidR="00C77F47" w:rsidRPr="00C64B38">
        <w:rPr>
          <w:rFonts w:ascii="Times New Roman" w:hAnsi="Times New Roman"/>
          <w:sz w:val="26"/>
          <w:szCs w:val="26"/>
        </w:rPr>
        <w:t xml:space="preserve">ых или мобильных </w:t>
      </w:r>
      <w:r w:rsidRPr="00C64B38">
        <w:rPr>
          <w:rFonts w:ascii="Times New Roman" w:hAnsi="Times New Roman"/>
          <w:sz w:val="26"/>
          <w:szCs w:val="26"/>
        </w:rPr>
        <w:t>торгов</w:t>
      </w:r>
      <w:r w:rsidR="00C77F47" w:rsidRPr="00C64B38">
        <w:rPr>
          <w:rFonts w:ascii="Times New Roman" w:hAnsi="Times New Roman"/>
          <w:sz w:val="26"/>
          <w:szCs w:val="26"/>
        </w:rPr>
        <w:t xml:space="preserve">ых </w:t>
      </w:r>
      <w:r w:rsidRPr="00C64B38">
        <w:rPr>
          <w:rFonts w:ascii="Times New Roman" w:hAnsi="Times New Roman"/>
          <w:sz w:val="26"/>
          <w:szCs w:val="26"/>
        </w:rPr>
        <w:t>объект</w:t>
      </w:r>
      <w:r w:rsidR="00C77F47" w:rsidRPr="00C64B38">
        <w:rPr>
          <w:rFonts w:ascii="Times New Roman" w:hAnsi="Times New Roman"/>
          <w:sz w:val="26"/>
          <w:szCs w:val="26"/>
        </w:rPr>
        <w:t>ов</w:t>
      </w:r>
      <w:r w:rsidRPr="00C64B38">
        <w:rPr>
          <w:rFonts w:ascii="Times New Roman" w:hAnsi="Times New Roman"/>
          <w:sz w:val="26"/>
          <w:szCs w:val="26"/>
        </w:rPr>
        <w:t xml:space="preserve"> на территории Прохладненского муниципального района</w:t>
      </w:r>
      <w:r w:rsidR="00C77F47" w:rsidRPr="00C64B38">
        <w:rPr>
          <w:rFonts w:ascii="Times New Roman" w:hAnsi="Times New Roman"/>
          <w:sz w:val="26"/>
          <w:szCs w:val="26"/>
        </w:rPr>
        <w:t xml:space="preserve"> КБР</w:t>
      </w:r>
      <w:r w:rsidRPr="00C64B38">
        <w:rPr>
          <w:rFonts w:ascii="Times New Roman" w:hAnsi="Times New Roman"/>
          <w:sz w:val="26"/>
          <w:szCs w:val="26"/>
        </w:rPr>
        <w:t>»</w:t>
      </w:r>
      <w:r w:rsidR="00D84F77" w:rsidRPr="00C64B38">
        <w:rPr>
          <w:rFonts w:ascii="Times New Roman" w:hAnsi="Times New Roman"/>
          <w:sz w:val="26"/>
          <w:szCs w:val="26"/>
        </w:rPr>
        <w:t>.</w:t>
      </w:r>
    </w:p>
    <w:p w:rsidR="00930EA2" w:rsidRPr="00C64B38" w:rsidRDefault="00930EA2" w:rsidP="00930EA2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64B38">
        <w:rPr>
          <w:rFonts w:ascii="Times New Roman" w:hAnsi="Times New Roman"/>
          <w:sz w:val="26"/>
          <w:szCs w:val="26"/>
        </w:rPr>
        <w:t>Извещени</w:t>
      </w:r>
      <w:r w:rsidR="00AF28CB" w:rsidRPr="00C64B38">
        <w:rPr>
          <w:rFonts w:ascii="Times New Roman" w:hAnsi="Times New Roman"/>
          <w:sz w:val="26"/>
          <w:szCs w:val="26"/>
        </w:rPr>
        <w:t>я</w:t>
      </w:r>
      <w:r w:rsidRPr="00C64B38">
        <w:rPr>
          <w:rFonts w:ascii="Times New Roman" w:hAnsi="Times New Roman"/>
          <w:sz w:val="26"/>
          <w:szCs w:val="26"/>
        </w:rPr>
        <w:t xml:space="preserve"> </w:t>
      </w:r>
      <w:r w:rsidRPr="00C64B38">
        <w:rPr>
          <w:rFonts w:ascii="Times New Roman" w:hAnsi="Times New Roman"/>
          <w:bCs/>
          <w:sz w:val="26"/>
          <w:szCs w:val="26"/>
        </w:rPr>
        <w:t xml:space="preserve">о проведении открытого конкурса на право заключения </w:t>
      </w:r>
      <w:r w:rsidR="00531CC9" w:rsidRPr="00C64B38">
        <w:rPr>
          <w:rFonts w:ascii="Times New Roman" w:hAnsi="Times New Roman"/>
          <w:sz w:val="26"/>
          <w:szCs w:val="26"/>
        </w:rPr>
        <w:t>договоров на размещение нестационарных или мобильных торговых объектов на территории Прохладненского муниципального района КБР</w:t>
      </w:r>
      <w:r w:rsidRPr="00C64B38">
        <w:rPr>
          <w:rFonts w:ascii="Times New Roman" w:hAnsi="Times New Roman"/>
          <w:sz w:val="26"/>
          <w:szCs w:val="26"/>
        </w:rPr>
        <w:t xml:space="preserve"> размещено на официальном сайте местной администрации Прохладненского муниципального района – </w:t>
      </w:r>
      <w:r w:rsidR="00E44565" w:rsidRPr="00C64B38">
        <w:rPr>
          <w:rFonts w:ascii="Times New Roman" w:hAnsi="Times New Roman"/>
          <w:sz w:val="26"/>
          <w:szCs w:val="26"/>
        </w:rPr>
        <w:t>https://prohladnenskiy.kbr.ru/activity/maloe-i-srednee-predprinimatelstvo/izveshcheniya-o-provedenii-konkursov-po-nto/</w:t>
      </w:r>
      <w:r w:rsidRPr="00C64B38">
        <w:rPr>
          <w:rFonts w:ascii="Times New Roman" w:hAnsi="Times New Roman"/>
          <w:sz w:val="26"/>
          <w:szCs w:val="26"/>
        </w:rPr>
        <w:t>.</w:t>
      </w:r>
    </w:p>
    <w:p w:rsidR="006850EA" w:rsidRPr="00C64B38" w:rsidRDefault="006850EA" w:rsidP="00F762D5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64B38">
        <w:rPr>
          <w:rFonts w:ascii="Times New Roman" w:hAnsi="Times New Roman"/>
          <w:sz w:val="26"/>
          <w:szCs w:val="26"/>
        </w:rPr>
        <w:t>Место проведения заседания Комиссии</w:t>
      </w:r>
      <w:r w:rsidR="008D5A2A" w:rsidRPr="00C64B38">
        <w:rPr>
          <w:rFonts w:ascii="Times New Roman" w:hAnsi="Times New Roman"/>
          <w:sz w:val="26"/>
          <w:szCs w:val="26"/>
        </w:rPr>
        <w:t xml:space="preserve"> </w:t>
      </w:r>
      <w:r w:rsidRPr="00C64B38">
        <w:rPr>
          <w:rFonts w:ascii="Times New Roman" w:hAnsi="Times New Roman"/>
          <w:sz w:val="26"/>
          <w:szCs w:val="26"/>
        </w:rPr>
        <w:t xml:space="preserve">по проведению открытого конкурса на право размещения </w:t>
      </w:r>
      <w:r w:rsidR="00531CC9" w:rsidRPr="00C64B38">
        <w:rPr>
          <w:rFonts w:ascii="Times New Roman" w:hAnsi="Times New Roman"/>
          <w:sz w:val="26"/>
          <w:szCs w:val="26"/>
        </w:rPr>
        <w:t xml:space="preserve">договоров на размещение нестационарных или мобильных торговых объектов на территории Прохладненского муниципального района КБР </w:t>
      </w:r>
      <w:r w:rsidRPr="00C64B38">
        <w:rPr>
          <w:rFonts w:ascii="Times New Roman" w:hAnsi="Times New Roman"/>
          <w:sz w:val="26"/>
          <w:szCs w:val="26"/>
        </w:rPr>
        <w:t xml:space="preserve">(далее - Комиссия) по адресу: КБР, г.Прохладный, ул. Гагарина 47, </w:t>
      </w:r>
      <w:r w:rsidR="000C5C4A" w:rsidRPr="00C64B38">
        <w:rPr>
          <w:rFonts w:ascii="Times New Roman" w:hAnsi="Times New Roman"/>
          <w:sz w:val="26"/>
          <w:szCs w:val="26"/>
        </w:rPr>
        <w:t>4</w:t>
      </w:r>
      <w:r w:rsidRPr="00C64B38">
        <w:rPr>
          <w:rFonts w:ascii="Times New Roman" w:hAnsi="Times New Roman"/>
          <w:sz w:val="26"/>
          <w:szCs w:val="26"/>
        </w:rPr>
        <w:t xml:space="preserve">-й этаж, кабинет № </w:t>
      </w:r>
      <w:r w:rsidR="00625BE8" w:rsidRPr="00C64B38">
        <w:rPr>
          <w:rFonts w:ascii="Times New Roman" w:hAnsi="Times New Roman"/>
          <w:sz w:val="26"/>
          <w:szCs w:val="26"/>
        </w:rPr>
        <w:t>317</w:t>
      </w:r>
      <w:r w:rsidRPr="00C64B38">
        <w:rPr>
          <w:rFonts w:ascii="Times New Roman" w:hAnsi="Times New Roman"/>
          <w:sz w:val="26"/>
          <w:szCs w:val="26"/>
        </w:rPr>
        <w:t xml:space="preserve">. Начало заседания Комиссии </w:t>
      </w:r>
      <w:r w:rsidR="006150B0" w:rsidRPr="00C64B38">
        <w:rPr>
          <w:rFonts w:ascii="Times New Roman" w:hAnsi="Times New Roman"/>
          <w:sz w:val="26"/>
          <w:szCs w:val="26"/>
        </w:rPr>
        <w:t xml:space="preserve">– </w:t>
      </w:r>
      <w:r w:rsidRPr="00C64B38">
        <w:rPr>
          <w:rFonts w:ascii="Times New Roman" w:hAnsi="Times New Roman"/>
          <w:sz w:val="26"/>
          <w:szCs w:val="26"/>
        </w:rPr>
        <w:t>10:00 ч.</w:t>
      </w:r>
      <w:r w:rsidR="000C5C4A" w:rsidRPr="00C64B38">
        <w:rPr>
          <w:rFonts w:ascii="Times New Roman" w:hAnsi="Times New Roman"/>
          <w:sz w:val="26"/>
          <w:szCs w:val="26"/>
        </w:rPr>
        <w:t xml:space="preserve"> </w:t>
      </w:r>
      <w:r w:rsidR="00625BE8" w:rsidRPr="00C64B38">
        <w:rPr>
          <w:rFonts w:ascii="Times New Roman" w:hAnsi="Times New Roman"/>
          <w:sz w:val="26"/>
          <w:szCs w:val="26"/>
        </w:rPr>
        <w:t>01</w:t>
      </w:r>
      <w:r w:rsidRPr="00C64B38">
        <w:rPr>
          <w:rFonts w:ascii="Times New Roman" w:hAnsi="Times New Roman"/>
          <w:sz w:val="26"/>
          <w:szCs w:val="26"/>
        </w:rPr>
        <w:t>.0</w:t>
      </w:r>
      <w:r w:rsidR="00625BE8" w:rsidRPr="00C64B38">
        <w:rPr>
          <w:rFonts w:ascii="Times New Roman" w:hAnsi="Times New Roman"/>
          <w:sz w:val="26"/>
          <w:szCs w:val="26"/>
        </w:rPr>
        <w:t>6</w:t>
      </w:r>
      <w:r w:rsidRPr="00C64B38">
        <w:rPr>
          <w:rFonts w:ascii="Times New Roman" w:hAnsi="Times New Roman"/>
          <w:sz w:val="26"/>
          <w:szCs w:val="26"/>
        </w:rPr>
        <w:t>.20</w:t>
      </w:r>
      <w:r w:rsidR="00680B1F" w:rsidRPr="00C64B38">
        <w:rPr>
          <w:rFonts w:ascii="Times New Roman" w:hAnsi="Times New Roman"/>
          <w:sz w:val="26"/>
          <w:szCs w:val="26"/>
        </w:rPr>
        <w:t>2</w:t>
      </w:r>
      <w:r w:rsidR="002759B4" w:rsidRPr="00C64B38">
        <w:rPr>
          <w:rFonts w:ascii="Times New Roman" w:hAnsi="Times New Roman"/>
          <w:sz w:val="26"/>
          <w:szCs w:val="26"/>
        </w:rPr>
        <w:t>3</w:t>
      </w:r>
      <w:r w:rsidRPr="00C64B38">
        <w:rPr>
          <w:rFonts w:ascii="Times New Roman" w:hAnsi="Times New Roman"/>
          <w:sz w:val="26"/>
          <w:szCs w:val="26"/>
        </w:rPr>
        <w:t>, окончание – 10:</w:t>
      </w:r>
      <w:r w:rsidR="00E458E7" w:rsidRPr="00C64B38">
        <w:rPr>
          <w:rFonts w:ascii="Times New Roman" w:hAnsi="Times New Roman"/>
          <w:sz w:val="26"/>
          <w:szCs w:val="26"/>
        </w:rPr>
        <w:t>30</w:t>
      </w:r>
      <w:r w:rsidRPr="00C64B38">
        <w:rPr>
          <w:rFonts w:ascii="Times New Roman" w:hAnsi="Times New Roman"/>
          <w:sz w:val="26"/>
          <w:szCs w:val="26"/>
        </w:rPr>
        <w:t xml:space="preserve"> ч. </w:t>
      </w:r>
      <w:r w:rsidR="00625BE8" w:rsidRPr="00C64B38">
        <w:rPr>
          <w:rFonts w:ascii="Times New Roman" w:hAnsi="Times New Roman"/>
          <w:sz w:val="26"/>
          <w:szCs w:val="26"/>
        </w:rPr>
        <w:t>01</w:t>
      </w:r>
      <w:r w:rsidRPr="00C64B38">
        <w:rPr>
          <w:rFonts w:ascii="Times New Roman" w:hAnsi="Times New Roman"/>
          <w:sz w:val="26"/>
          <w:szCs w:val="26"/>
        </w:rPr>
        <w:t>.0</w:t>
      </w:r>
      <w:r w:rsidR="00625BE8" w:rsidRPr="00C64B38">
        <w:rPr>
          <w:rFonts w:ascii="Times New Roman" w:hAnsi="Times New Roman"/>
          <w:sz w:val="26"/>
          <w:szCs w:val="26"/>
        </w:rPr>
        <w:t>6</w:t>
      </w:r>
      <w:r w:rsidRPr="00C64B38">
        <w:rPr>
          <w:rFonts w:ascii="Times New Roman" w:hAnsi="Times New Roman"/>
          <w:sz w:val="26"/>
          <w:szCs w:val="26"/>
        </w:rPr>
        <w:t>.20</w:t>
      </w:r>
      <w:r w:rsidR="00680B1F" w:rsidRPr="00C64B38">
        <w:rPr>
          <w:rFonts w:ascii="Times New Roman" w:hAnsi="Times New Roman"/>
          <w:sz w:val="26"/>
          <w:szCs w:val="26"/>
        </w:rPr>
        <w:t>2</w:t>
      </w:r>
      <w:r w:rsidR="002759B4" w:rsidRPr="00C64B38">
        <w:rPr>
          <w:rFonts w:ascii="Times New Roman" w:hAnsi="Times New Roman"/>
          <w:sz w:val="26"/>
          <w:szCs w:val="26"/>
        </w:rPr>
        <w:t>3</w:t>
      </w:r>
      <w:r w:rsidRPr="00C64B38">
        <w:rPr>
          <w:rFonts w:ascii="Times New Roman" w:hAnsi="Times New Roman"/>
          <w:sz w:val="26"/>
          <w:szCs w:val="26"/>
        </w:rPr>
        <w:t>.</w:t>
      </w:r>
    </w:p>
    <w:p w:rsidR="00CE5ECB" w:rsidRPr="00C64B38" w:rsidRDefault="00CE5ECB" w:rsidP="00F762D5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850EA" w:rsidRPr="00C64B38" w:rsidRDefault="006850EA" w:rsidP="00CB580F">
      <w:pPr>
        <w:pStyle w:val="3"/>
        <w:spacing w:after="0" w:line="276" w:lineRule="auto"/>
        <w:ind w:left="360" w:right="-1"/>
        <w:jc w:val="center"/>
        <w:rPr>
          <w:rFonts w:ascii="Times New Roman" w:hAnsi="Times New Roman"/>
          <w:bCs/>
          <w:sz w:val="26"/>
          <w:szCs w:val="26"/>
          <w:u w:val="single"/>
        </w:rPr>
      </w:pPr>
      <w:r w:rsidRPr="00C64B38">
        <w:rPr>
          <w:rFonts w:ascii="Times New Roman" w:hAnsi="Times New Roman"/>
          <w:bCs/>
          <w:sz w:val="26"/>
          <w:szCs w:val="26"/>
          <w:u w:val="single"/>
        </w:rPr>
        <w:t>Слушали:</w:t>
      </w:r>
    </w:p>
    <w:p w:rsidR="006850EA" w:rsidRPr="00C64B38" w:rsidRDefault="006850EA" w:rsidP="00CB580F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C64B38">
        <w:rPr>
          <w:rFonts w:ascii="Times New Roman" w:hAnsi="Times New Roman"/>
          <w:bCs/>
          <w:sz w:val="26"/>
          <w:szCs w:val="26"/>
        </w:rPr>
        <w:t xml:space="preserve">Председательствующий </w:t>
      </w:r>
      <w:r w:rsidR="00625BE8" w:rsidRPr="00C64B38">
        <w:rPr>
          <w:rFonts w:ascii="Times New Roman" w:hAnsi="Times New Roman"/>
          <w:bCs/>
          <w:sz w:val="26"/>
          <w:szCs w:val="26"/>
        </w:rPr>
        <w:t>Подолякина А.Н.</w:t>
      </w:r>
      <w:r w:rsidRPr="00C64B38">
        <w:rPr>
          <w:rFonts w:ascii="Times New Roman" w:hAnsi="Times New Roman"/>
          <w:bCs/>
          <w:sz w:val="26"/>
          <w:szCs w:val="26"/>
        </w:rPr>
        <w:t>:</w:t>
      </w:r>
    </w:p>
    <w:p w:rsidR="006850EA" w:rsidRPr="00C64B38" w:rsidRDefault="006850EA" w:rsidP="00CB580F">
      <w:pPr>
        <w:pStyle w:val="3"/>
        <w:spacing w:after="0"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64B38">
        <w:rPr>
          <w:rFonts w:ascii="Times New Roman" w:hAnsi="Times New Roman"/>
          <w:sz w:val="26"/>
          <w:szCs w:val="26"/>
        </w:rPr>
        <w:lastRenderedPageBreak/>
        <w:t xml:space="preserve">1. На заседании присутствует </w:t>
      </w:r>
      <w:r w:rsidR="00DB6308" w:rsidRPr="00C64B38">
        <w:rPr>
          <w:rFonts w:ascii="Times New Roman" w:hAnsi="Times New Roman"/>
          <w:sz w:val="26"/>
          <w:szCs w:val="26"/>
        </w:rPr>
        <w:t>5</w:t>
      </w:r>
      <w:r w:rsidRPr="00C64B38">
        <w:rPr>
          <w:rFonts w:ascii="Times New Roman" w:hAnsi="Times New Roman"/>
          <w:sz w:val="26"/>
          <w:szCs w:val="26"/>
        </w:rPr>
        <w:t xml:space="preserve"> (</w:t>
      </w:r>
      <w:r w:rsidR="00DB6308" w:rsidRPr="00C64B38">
        <w:rPr>
          <w:rFonts w:ascii="Times New Roman" w:hAnsi="Times New Roman"/>
          <w:sz w:val="26"/>
          <w:szCs w:val="26"/>
        </w:rPr>
        <w:t>пять</w:t>
      </w:r>
      <w:r w:rsidRPr="00C64B38">
        <w:rPr>
          <w:rFonts w:ascii="Times New Roman" w:hAnsi="Times New Roman"/>
          <w:sz w:val="26"/>
          <w:szCs w:val="26"/>
        </w:rPr>
        <w:t>) членов</w:t>
      </w:r>
      <w:r w:rsidR="008D5A2A" w:rsidRPr="00C64B38">
        <w:rPr>
          <w:rFonts w:ascii="Times New Roman" w:hAnsi="Times New Roman"/>
          <w:sz w:val="26"/>
          <w:szCs w:val="26"/>
        </w:rPr>
        <w:t xml:space="preserve"> </w:t>
      </w:r>
      <w:r w:rsidRPr="00C64B38">
        <w:rPr>
          <w:rFonts w:ascii="Times New Roman" w:hAnsi="Times New Roman"/>
          <w:sz w:val="26"/>
          <w:szCs w:val="26"/>
        </w:rPr>
        <w:t>Комиссии. Заседание об</w:t>
      </w:r>
      <w:r w:rsidR="00710154" w:rsidRPr="00C64B38">
        <w:rPr>
          <w:rFonts w:ascii="Times New Roman" w:hAnsi="Times New Roman"/>
          <w:sz w:val="26"/>
          <w:szCs w:val="26"/>
        </w:rPr>
        <w:t>ъ</w:t>
      </w:r>
      <w:r w:rsidRPr="00C64B38">
        <w:rPr>
          <w:rFonts w:ascii="Times New Roman" w:hAnsi="Times New Roman"/>
          <w:sz w:val="26"/>
          <w:szCs w:val="26"/>
        </w:rPr>
        <w:t>является правомочным.</w:t>
      </w:r>
    </w:p>
    <w:p w:rsidR="006850EA" w:rsidRPr="00C64B38" w:rsidRDefault="006850EA" w:rsidP="00CB580F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C64B38">
        <w:rPr>
          <w:rFonts w:ascii="Times New Roman" w:hAnsi="Times New Roman"/>
          <w:sz w:val="26"/>
          <w:szCs w:val="26"/>
        </w:rPr>
        <w:t>2. Для осуществления вскрытия конвертов с заявками на участие в открытом конкурсе назначается</w:t>
      </w:r>
      <w:r w:rsidR="007320F6" w:rsidRPr="00C64B38">
        <w:rPr>
          <w:rFonts w:ascii="Times New Roman" w:hAnsi="Times New Roman"/>
          <w:sz w:val="26"/>
          <w:szCs w:val="26"/>
        </w:rPr>
        <w:t xml:space="preserve"> </w:t>
      </w:r>
      <w:r w:rsidR="00625BE8" w:rsidRPr="00C64B38">
        <w:rPr>
          <w:rFonts w:ascii="Times New Roman" w:hAnsi="Times New Roman"/>
          <w:sz w:val="26"/>
          <w:szCs w:val="26"/>
        </w:rPr>
        <w:t>Доценко И.Н</w:t>
      </w:r>
      <w:r w:rsidR="000C5C4A" w:rsidRPr="00C64B38">
        <w:rPr>
          <w:rFonts w:ascii="Times New Roman" w:hAnsi="Times New Roman"/>
          <w:sz w:val="26"/>
          <w:szCs w:val="26"/>
        </w:rPr>
        <w:t>.</w:t>
      </w:r>
    </w:p>
    <w:p w:rsidR="006850EA" w:rsidRPr="00C64B38" w:rsidRDefault="006850EA" w:rsidP="00CB580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C64B38">
        <w:rPr>
          <w:rFonts w:ascii="Times New Roman" w:hAnsi="Times New Roman"/>
          <w:bCs/>
          <w:sz w:val="26"/>
          <w:szCs w:val="26"/>
        </w:rPr>
        <w:t>3. Для проведения открытого конкурса комиссии</w:t>
      </w:r>
      <w:r w:rsidR="00680B1F" w:rsidRPr="00C64B38">
        <w:rPr>
          <w:rFonts w:ascii="Times New Roman" w:hAnsi="Times New Roman"/>
          <w:bCs/>
          <w:sz w:val="26"/>
          <w:szCs w:val="26"/>
        </w:rPr>
        <w:t xml:space="preserve"> п</w:t>
      </w:r>
      <w:r w:rsidRPr="00C64B38">
        <w:rPr>
          <w:rFonts w:ascii="Times New Roman" w:hAnsi="Times New Roman"/>
          <w:bCs/>
          <w:sz w:val="26"/>
          <w:szCs w:val="26"/>
        </w:rPr>
        <w:t xml:space="preserve">редлагается выбрать </w:t>
      </w:r>
      <w:r w:rsidR="00625BE8" w:rsidRPr="00C64B38">
        <w:rPr>
          <w:rFonts w:ascii="Times New Roman" w:hAnsi="Times New Roman"/>
          <w:bCs/>
          <w:sz w:val="26"/>
          <w:szCs w:val="26"/>
        </w:rPr>
        <w:t>Доценко И.Н</w:t>
      </w:r>
      <w:r w:rsidRPr="00C64B38">
        <w:rPr>
          <w:rFonts w:ascii="Times New Roman" w:hAnsi="Times New Roman"/>
          <w:bCs/>
          <w:sz w:val="26"/>
          <w:szCs w:val="26"/>
        </w:rPr>
        <w:t>.</w:t>
      </w:r>
    </w:p>
    <w:p w:rsidR="006850EA" w:rsidRPr="00C64B38" w:rsidRDefault="006850EA" w:rsidP="00CB580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C64B38">
        <w:rPr>
          <w:rFonts w:ascii="Times New Roman" w:hAnsi="Times New Roman"/>
          <w:bCs/>
          <w:sz w:val="26"/>
          <w:szCs w:val="26"/>
        </w:rPr>
        <w:t>Решили:</w:t>
      </w:r>
    </w:p>
    <w:p w:rsidR="006850EA" w:rsidRPr="00C64B38" w:rsidRDefault="006850EA" w:rsidP="00CB580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C64B38">
        <w:rPr>
          <w:rFonts w:ascii="Times New Roman" w:hAnsi="Times New Roman"/>
          <w:bCs/>
          <w:sz w:val="26"/>
          <w:szCs w:val="26"/>
        </w:rPr>
        <w:t xml:space="preserve">«За» - </w:t>
      </w:r>
      <w:r w:rsidR="00DB6308" w:rsidRPr="00C64B38">
        <w:rPr>
          <w:rFonts w:ascii="Times New Roman" w:hAnsi="Times New Roman"/>
          <w:bCs/>
          <w:sz w:val="26"/>
          <w:szCs w:val="26"/>
        </w:rPr>
        <w:t>5</w:t>
      </w:r>
    </w:p>
    <w:p w:rsidR="006850EA" w:rsidRPr="00C64B38" w:rsidRDefault="006850EA" w:rsidP="00CB580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64B38">
        <w:rPr>
          <w:rFonts w:ascii="Times New Roman" w:hAnsi="Times New Roman"/>
          <w:bCs/>
          <w:sz w:val="26"/>
          <w:szCs w:val="26"/>
        </w:rPr>
        <w:t xml:space="preserve">«Против» - </w:t>
      </w:r>
      <w:r w:rsidRPr="00C64B38">
        <w:rPr>
          <w:rFonts w:ascii="Times New Roman" w:hAnsi="Times New Roman"/>
          <w:sz w:val="26"/>
          <w:szCs w:val="26"/>
        </w:rPr>
        <w:t>0.</w:t>
      </w:r>
    </w:p>
    <w:p w:rsidR="002679A0" w:rsidRPr="00C64B38" w:rsidRDefault="002679A0" w:rsidP="00CB580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850EA" w:rsidRPr="00C64B38" w:rsidRDefault="006850EA" w:rsidP="00CB580F">
      <w:pPr>
        <w:keepNext/>
        <w:keepLines/>
        <w:widowControl w:val="0"/>
        <w:suppressLineNumbers/>
        <w:tabs>
          <w:tab w:val="left" w:pos="450"/>
          <w:tab w:val="left" w:pos="9800"/>
        </w:tabs>
        <w:suppressAutoHyphens/>
        <w:spacing w:line="276" w:lineRule="auto"/>
        <w:ind w:right="-1"/>
        <w:jc w:val="center"/>
        <w:rPr>
          <w:rFonts w:ascii="Times New Roman" w:hAnsi="Times New Roman"/>
          <w:b/>
          <w:bCs/>
          <w:iCs/>
          <w:sz w:val="26"/>
          <w:szCs w:val="26"/>
        </w:rPr>
      </w:pPr>
      <w:r w:rsidRPr="00C64B38">
        <w:rPr>
          <w:rFonts w:ascii="Times New Roman" w:hAnsi="Times New Roman"/>
          <w:b/>
          <w:bCs/>
          <w:iCs/>
          <w:sz w:val="26"/>
          <w:szCs w:val="26"/>
        </w:rPr>
        <w:t>Повестка дня:</w:t>
      </w:r>
    </w:p>
    <w:p w:rsidR="002679A0" w:rsidRPr="00C64B38" w:rsidRDefault="006850EA" w:rsidP="00CB580F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64B38">
        <w:rPr>
          <w:rFonts w:ascii="Times New Roman" w:hAnsi="Times New Roman"/>
          <w:sz w:val="26"/>
          <w:szCs w:val="26"/>
        </w:rPr>
        <w:t>1.</w:t>
      </w:r>
      <w:r w:rsidR="00002CF7" w:rsidRPr="00C64B38">
        <w:rPr>
          <w:rFonts w:ascii="Times New Roman" w:hAnsi="Times New Roman"/>
          <w:sz w:val="26"/>
          <w:szCs w:val="26"/>
        </w:rPr>
        <w:t xml:space="preserve"> </w:t>
      </w:r>
      <w:r w:rsidRPr="00C64B38">
        <w:rPr>
          <w:rFonts w:ascii="Times New Roman" w:hAnsi="Times New Roman"/>
          <w:sz w:val="26"/>
          <w:szCs w:val="26"/>
        </w:rPr>
        <w:t>Вскрытие и рассмотрение конвертов с заявками на</w:t>
      </w:r>
      <w:r w:rsidR="008D5A2A" w:rsidRPr="00C64B38">
        <w:rPr>
          <w:rFonts w:ascii="Times New Roman" w:hAnsi="Times New Roman"/>
          <w:sz w:val="26"/>
          <w:szCs w:val="26"/>
        </w:rPr>
        <w:t xml:space="preserve"> </w:t>
      </w:r>
      <w:r w:rsidRPr="00C64B38">
        <w:rPr>
          <w:rFonts w:ascii="Times New Roman" w:hAnsi="Times New Roman"/>
          <w:sz w:val="26"/>
          <w:szCs w:val="26"/>
        </w:rPr>
        <w:t>участие в открытом конкурсе по Лотам:</w:t>
      </w:r>
    </w:p>
    <w:tbl>
      <w:tblPr>
        <w:tblStyle w:val="af0"/>
        <w:tblpPr w:leftFromText="180" w:rightFromText="180" w:vertAnchor="text" w:horzAnchor="margin" w:tblpXSpec="center" w:tblpY="134"/>
        <w:tblW w:w="10315" w:type="dxa"/>
        <w:tblLayout w:type="fixed"/>
        <w:tblLook w:val="04A0"/>
      </w:tblPr>
      <w:tblGrid>
        <w:gridCol w:w="534"/>
        <w:gridCol w:w="1784"/>
        <w:gridCol w:w="1051"/>
        <w:gridCol w:w="1417"/>
        <w:gridCol w:w="1418"/>
        <w:gridCol w:w="1134"/>
        <w:gridCol w:w="1559"/>
        <w:gridCol w:w="1418"/>
      </w:tblGrid>
      <w:tr w:rsidR="006850EA" w:rsidRPr="00C64B38" w:rsidTr="00C3472D">
        <w:trPr>
          <w:tblHeader/>
        </w:trPr>
        <w:tc>
          <w:tcPr>
            <w:tcW w:w="534" w:type="dxa"/>
            <w:vAlign w:val="center"/>
          </w:tcPr>
          <w:p w:rsidR="006850EA" w:rsidRPr="00C64B38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№ лота</w:t>
            </w:r>
          </w:p>
        </w:tc>
        <w:tc>
          <w:tcPr>
            <w:tcW w:w="1784" w:type="dxa"/>
            <w:vAlign w:val="center"/>
          </w:tcPr>
          <w:p w:rsidR="006850EA" w:rsidRPr="00C64B38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Местонахождения НТО*</w:t>
            </w:r>
          </w:p>
        </w:tc>
        <w:tc>
          <w:tcPr>
            <w:tcW w:w="1051" w:type="dxa"/>
            <w:vAlign w:val="center"/>
          </w:tcPr>
          <w:p w:rsidR="006850EA" w:rsidRPr="00C64B38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Номер НТО**</w:t>
            </w:r>
          </w:p>
        </w:tc>
        <w:tc>
          <w:tcPr>
            <w:tcW w:w="1417" w:type="dxa"/>
            <w:vAlign w:val="center"/>
          </w:tcPr>
          <w:p w:rsidR="006850EA" w:rsidRPr="00C64B38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Вид (тип) НТО</w:t>
            </w:r>
          </w:p>
        </w:tc>
        <w:tc>
          <w:tcPr>
            <w:tcW w:w="1418" w:type="dxa"/>
            <w:vAlign w:val="center"/>
          </w:tcPr>
          <w:p w:rsidR="006850EA" w:rsidRPr="00C64B38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Специализация НТО</w:t>
            </w:r>
          </w:p>
        </w:tc>
        <w:tc>
          <w:tcPr>
            <w:tcW w:w="1134" w:type="dxa"/>
            <w:vAlign w:val="center"/>
          </w:tcPr>
          <w:p w:rsidR="006850EA" w:rsidRPr="00C64B38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Общая площадь НТО</w:t>
            </w:r>
          </w:p>
        </w:tc>
        <w:tc>
          <w:tcPr>
            <w:tcW w:w="1559" w:type="dxa"/>
            <w:vAlign w:val="center"/>
          </w:tcPr>
          <w:p w:rsidR="006850EA" w:rsidRPr="00C64B38" w:rsidRDefault="006850EA" w:rsidP="0070025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Период</w:t>
            </w:r>
            <w:r w:rsidR="00700256" w:rsidRPr="00C64B38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размещения НТО***</w:t>
            </w:r>
          </w:p>
        </w:tc>
        <w:tc>
          <w:tcPr>
            <w:tcW w:w="1418" w:type="dxa"/>
            <w:vAlign w:val="center"/>
          </w:tcPr>
          <w:p w:rsidR="006850EA" w:rsidRPr="00C64B38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Начальная (минимальная) цена, руб.</w:t>
            </w:r>
          </w:p>
        </w:tc>
      </w:tr>
      <w:tr w:rsidR="00912A2A" w:rsidRPr="00C64B38" w:rsidTr="00C3472D">
        <w:trPr>
          <w:tblHeader/>
        </w:trPr>
        <w:tc>
          <w:tcPr>
            <w:tcW w:w="534" w:type="dxa"/>
          </w:tcPr>
          <w:p w:rsidR="00912A2A" w:rsidRPr="00C64B38" w:rsidRDefault="00912A2A" w:rsidP="00912A2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1.</w:t>
            </w:r>
          </w:p>
        </w:tc>
        <w:tc>
          <w:tcPr>
            <w:tcW w:w="1784" w:type="dxa"/>
          </w:tcPr>
          <w:p w:rsidR="00912A2A" w:rsidRPr="00C64B38" w:rsidRDefault="00AF2464" w:rsidP="00DE742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с.п. Пролетарское, ул.Ленина</w:t>
            </w:r>
            <w:r w:rsidR="00DE7420" w:rsidRPr="00C64B38">
              <w:rPr>
                <w:rFonts w:ascii="Times New Roman" w:hAnsi="Times New Roman"/>
                <w:sz w:val="22"/>
                <w:szCs w:val="22"/>
              </w:rPr>
              <w:t xml:space="preserve"> (возле дома № </w:t>
            </w:r>
            <w:r w:rsidRPr="00C64B38">
              <w:rPr>
                <w:rFonts w:ascii="Times New Roman" w:hAnsi="Times New Roman"/>
                <w:sz w:val="22"/>
                <w:szCs w:val="22"/>
              </w:rPr>
              <w:t>102</w:t>
            </w:r>
            <w:r w:rsidR="00DE7420" w:rsidRPr="00C64B38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051" w:type="dxa"/>
          </w:tcPr>
          <w:p w:rsidR="00912A2A" w:rsidRPr="00C64B38" w:rsidRDefault="00DA1A6D" w:rsidP="00912A2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912A2A" w:rsidRPr="00C64B38" w:rsidRDefault="00AF2464" w:rsidP="00AF2464">
            <w:pPr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912A2A" w:rsidRPr="00C64B38" w:rsidRDefault="00710154" w:rsidP="00C3472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п</w:t>
            </w:r>
            <w:r w:rsidR="00AF2464" w:rsidRPr="00C64B38">
              <w:rPr>
                <w:rFonts w:ascii="Times New Roman" w:hAnsi="Times New Roman"/>
                <w:sz w:val="22"/>
                <w:szCs w:val="22"/>
              </w:rPr>
              <w:t>родовольственные товары</w:t>
            </w:r>
          </w:p>
        </w:tc>
        <w:tc>
          <w:tcPr>
            <w:tcW w:w="1134" w:type="dxa"/>
          </w:tcPr>
          <w:p w:rsidR="00912A2A" w:rsidRPr="00C64B38" w:rsidRDefault="00AF2464" w:rsidP="00AF24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25 кв.м.</w:t>
            </w:r>
          </w:p>
        </w:tc>
        <w:tc>
          <w:tcPr>
            <w:tcW w:w="1559" w:type="dxa"/>
          </w:tcPr>
          <w:p w:rsidR="00912A2A" w:rsidRPr="00C64B38" w:rsidRDefault="002759B4" w:rsidP="002759B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11</w:t>
            </w:r>
            <w:r w:rsidR="00AF2464" w:rsidRPr="00C64B38">
              <w:rPr>
                <w:rFonts w:ascii="Times New Roman" w:hAnsi="Times New Roman"/>
                <w:sz w:val="22"/>
                <w:szCs w:val="22"/>
              </w:rPr>
              <w:t xml:space="preserve"> месяцев</w:t>
            </w:r>
          </w:p>
        </w:tc>
        <w:tc>
          <w:tcPr>
            <w:tcW w:w="1418" w:type="dxa"/>
          </w:tcPr>
          <w:p w:rsidR="00912A2A" w:rsidRPr="00C64B38" w:rsidRDefault="002759B4" w:rsidP="002759B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12069,73</w:t>
            </w:r>
          </w:p>
        </w:tc>
      </w:tr>
      <w:tr w:rsidR="00366FEF" w:rsidRPr="00C64B38" w:rsidTr="00C3472D">
        <w:trPr>
          <w:tblHeader/>
        </w:trPr>
        <w:tc>
          <w:tcPr>
            <w:tcW w:w="534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2.</w:t>
            </w:r>
          </w:p>
        </w:tc>
        <w:tc>
          <w:tcPr>
            <w:tcW w:w="1784" w:type="dxa"/>
          </w:tcPr>
          <w:p w:rsidR="00366FEF" w:rsidRPr="00C64B38" w:rsidRDefault="00366FEF" w:rsidP="00366FE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с.п. ст.Солдатская, ул. Семененко, дом № 21</w:t>
            </w:r>
          </w:p>
        </w:tc>
        <w:tc>
          <w:tcPr>
            <w:tcW w:w="1051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134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14 кв.м.</w:t>
            </w:r>
          </w:p>
        </w:tc>
        <w:tc>
          <w:tcPr>
            <w:tcW w:w="1559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1418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9052,30</w:t>
            </w:r>
          </w:p>
        </w:tc>
      </w:tr>
      <w:tr w:rsidR="00366FEF" w:rsidRPr="00C64B38" w:rsidTr="00C3472D">
        <w:trPr>
          <w:tblHeader/>
        </w:trPr>
        <w:tc>
          <w:tcPr>
            <w:tcW w:w="534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3.</w:t>
            </w:r>
          </w:p>
        </w:tc>
        <w:tc>
          <w:tcPr>
            <w:tcW w:w="1784" w:type="dxa"/>
          </w:tcPr>
          <w:p w:rsidR="00366FEF" w:rsidRPr="00C64B38" w:rsidRDefault="00366FEF" w:rsidP="00366FE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с.п. ст. Екатериноградская, ул. им.Говорова А.И. (возле дома № 48)</w:t>
            </w:r>
          </w:p>
        </w:tc>
        <w:tc>
          <w:tcPr>
            <w:tcW w:w="1051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134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12 кв.м.</w:t>
            </w:r>
          </w:p>
        </w:tc>
        <w:tc>
          <w:tcPr>
            <w:tcW w:w="1559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1418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9052,30</w:t>
            </w:r>
          </w:p>
        </w:tc>
      </w:tr>
      <w:tr w:rsidR="00366FEF" w:rsidRPr="00C64B38" w:rsidTr="00C3472D">
        <w:trPr>
          <w:trHeight w:val="794"/>
          <w:tblHeader/>
        </w:trPr>
        <w:tc>
          <w:tcPr>
            <w:tcW w:w="534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4.</w:t>
            </w:r>
          </w:p>
        </w:tc>
        <w:tc>
          <w:tcPr>
            <w:tcW w:w="1784" w:type="dxa"/>
          </w:tcPr>
          <w:p w:rsidR="00366FEF" w:rsidRPr="00C64B38" w:rsidRDefault="00366FEF" w:rsidP="00366FE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с.п. ст.Екатериноградская, пер. Столбовой (возле дома № 3)</w:t>
            </w:r>
          </w:p>
        </w:tc>
        <w:tc>
          <w:tcPr>
            <w:tcW w:w="1051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134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12 кв.м.</w:t>
            </w:r>
          </w:p>
        </w:tc>
        <w:tc>
          <w:tcPr>
            <w:tcW w:w="1559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1418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9052,30</w:t>
            </w:r>
          </w:p>
        </w:tc>
      </w:tr>
      <w:tr w:rsidR="00366FEF" w:rsidRPr="00C64B38" w:rsidTr="00C3472D">
        <w:trPr>
          <w:tblHeader/>
        </w:trPr>
        <w:tc>
          <w:tcPr>
            <w:tcW w:w="534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5.</w:t>
            </w:r>
          </w:p>
        </w:tc>
        <w:tc>
          <w:tcPr>
            <w:tcW w:w="1784" w:type="dxa"/>
          </w:tcPr>
          <w:p w:rsidR="00366FEF" w:rsidRPr="00C64B38" w:rsidRDefault="00366FEF" w:rsidP="00366FE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с.п. Учебное, ул. Остапенко, дом № 11/1</w:t>
            </w:r>
          </w:p>
        </w:tc>
        <w:tc>
          <w:tcPr>
            <w:tcW w:w="1051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134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559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1418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10058,11</w:t>
            </w:r>
          </w:p>
        </w:tc>
      </w:tr>
      <w:tr w:rsidR="00366FEF" w:rsidRPr="00C64B38" w:rsidTr="00C3472D">
        <w:trPr>
          <w:tblHeader/>
        </w:trPr>
        <w:tc>
          <w:tcPr>
            <w:tcW w:w="534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6.</w:t>
            </w:r>
          </w:p>
        </w:tc>
        <w:tc>
          <w:tcPr>
            <w:tcW w:w="1784" w:type="dxa"/>
          </w:tcPr>
          <w:p w:rsidR="00366FEF" w:rsidRPr="00C64B38" w:rsidRDefault="00366FEF" w:rsidP="00366FE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с.п. Прималкинское, пер. Канкавы</w:t>
            </w:r>
          </w:p>
        </w:tc>
        <w:tc>
          <w:tcPr>
            <w:tcW w:w="1051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8</w:t>
            </w:r>
          </w:p>
        </w:tc>
        <w:tc>
          <w:tcPr>
            <w:tcW w:w="1417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134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559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1418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9052,30</w:t>
            </w:r>
          </w:p>
        </w:tc>
      </w:tr>
      <w:tr w:rsidR="00366FEF" w:rsidRPr="00C64B38" w:rsidTr="00C3472D">
        <w:trPr>
          <w:tblHeader/>
        </w:trPr>
        <w:tc>
          <w:tcPr>
            <w:tcW w:w="534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7.</w:t>
            </w:r>
          </w:p>
        </w:tc>
        <w:tc>
          <w:tcPr>
            <w:tcW w:w="1784" w:type="dxa"/>
          </w:tcPr>
          <w:p w:rsidR="00366FEF" w:rsidRPr="00C64B38" w:rsidRDefault="00366FEF" w:rsidP="00366FE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с.п. Пролетарское, пер. Пролетарский</w:t>
            </w:r>
          </w:p>
        </w:tc>
        <w:tc>
          <w:tcPr>
            <w:tcW w:w="1051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9</w:t>
            </w:r>
          </w:p>
        </w:tc>
        <w:tc>
          <w:tcPr>
            <w:tcW w:w="1417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непродовольственные товары (медикамен ты)</w:t>
            </w:r>
          </w:p>
        </w:tc>
        <w:tc>
          <w:tcPr>
            <w:tcW w:w="1134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20 кв.м.</w:t>
            </w:r>
          </w:p>
        </w:tc>
        <w:tc>
          <w:tcPr>
            <w:tcW w:w="1559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1418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11063,92</w:t>
            </w:r>
          </w:p>
        </w:tc>
      </w:tr>
      <w:tr w:rsidR="00366FEF" w:rsidRPr="00C64B38" w:rsidTr="00C3472D">
        <w:trPr>
          <w:tblHeader/>
        </w:trPr>
        <w:tc>
          <w:tcPr>
            <w:tcW w:w="534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8.</w:t>
            </w:r>
          </w:p>
        </w:tc>
        <w:tc>
          <w:tcPr>
            <w:tcW w:w="1784" w:type="dxa"/>
          </w:tcPr>
          <w:p w:rsidR="00366FEF" w:rsidRPr="00C64B38" w:rsidRDefault="00366FEF" w:rsidP="00366FE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с.п. Алтуд, ул. Комсомольская (в районе МКОУ «СОШ №1 с.Алтуд»)</w:t>
            </w:r>
          </w:p>
        </w:tc>
        <w:tc>
          <w:tcPr>
            <w:tcW w:w="1051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10</w:t>
            </w:r>
          </w:p>
        </w:tc>
        <w:tc>
          <w:tcPr>
            <w:tcW w:w="1417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134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559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60 месяцев</w:t>
            </w:r>
          </w:p>
        </w:tc>
        <w:tc>
          <w:tcPr>
            <w:tcW w:w="1418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4500,00</w:t>
            </w:r>
          </w:p>
        </w:tc>
      </w:tr>
      <w:tr w:rsidR="00366FEF" w:rsidRPr="00C64B38" w:rsidTr="00C3472D">
        <w:trPr>
          <w:tblHeader/>
        </w:trPr>
        <w:tc>
          <w:tcPr>
            <w:tcW w:w="534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9.</w:t>
            </w:r>
          </w:p>
        </w:tc>
        <w:tc>
          <w:tcPr>
            <w:tcW w:w="1784" w:type="dxa"/>
          </w:tcPr>
          <w:p w:rsidR="00366FEF" w:rsidRPr="00C64B38" w:rsidRDefault="00366FEF" w:rsidP="00366FE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с.п. Благовещенка, ул. Ленина</w:t>
            </w:r>
            <w:r w:rsidR="005B6004" w:rsidRPr="00C64B38">
              <w:rPr>
                <w:rFonts w:ascii="Times New Roman" w:hAnsi="Times New Roman"/>
                <w:sz w:val="22"/>
                <w:szCs w:val="22"/>
              </w:rPr>
              <w:t>, № 65</w:t>
            </w:r>
            <w:r w:rsidRPr="00C64B38">
              <w:rPr>
                <w:rFonts w:ascii="Times New Roman" w:hAnsi="Times New Roman"/>
                <w:sz w:val="22"/>
                <w:szCs w:val="22"/>
              </w:rPr>
              <w:t xml:space="preserve"> (в районе здания амбулатории)</w:t>
            </w:r>
          </w:p>
        </w:tc>
        <w:tc>
          <w:tcPr>
            <w:tcW w:w="1051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11</w:t>
            </w:r>
          </w:p>
        </w:tc>
        <w:tc>
          <w:tcPr>
            <w:tcW w:w="1417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134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559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60 месяцев</w:t>
            </w:r>
          </w:p>
        </w:tc>
        <w:tc>
          <w:tcPr>
            <w:tcW w:w="1418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4500,00</w:t>
            </w:r>
          </w:p>
        </w:tc>
      </w:tr>
      <w:tr w:rsidR="00366FEF" w:rsidRPr="00C64B38" w:rsidTr="00C3472D">
        <w:trPr>
          <w:tblHeader/>
        </w:trPr>
        <w:tc>
          <w:tcPr>
            <w:tcW w:w="534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10.</w:t>
            </w:r>
          </w:p>
        </w:tc>
        <w:tc>
          <w:tcPr>
            <w:tcW w:w="1784" w:type="dxa"/>
          </w:tcPr>
          <w:p w:rsidR="00914605" w:rsidRPr="00C64B38" w:rsidRDefault="00366FEF" w:rsidP="0091460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с.п. ст.Екатериноградская, ул. Ленина (в районе рынка)</w:t>
            </w:r>
          </w:p>
        </w:tc>
        <w:tc>
          <w:tcPr>
            <w:tcW w:w="1051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12</w:t>
            </w:r>
          </w:p>
        </w:tc>
        <w:tc>
          <w:tcPr>
            <w:tcW w:w="1417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134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559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60 месяцев</w:t>
            </w:r>
          </w:p>
        </w:tc>
        <w:tc>
          <w:tcPr>
            <w:tcW w:w="1418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4500,00</w:t>
            </w:r>
          </w:p>
        </w:tc>
      </w:tr>
      <w:tr w:rsidR="00366FEF" w:rsidRPr="00C64B38" w:rsidTr="00C3472D">
        <w:trPr>
          <w:tblHeader/>
        </w:trPr>
        <w:tc>
          <w:tcPr>
            <w:tcW w:w="534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11.</w:t>
            </w:r>
          </w:p>
        </w:tc>
        <w:tc>
          <w:tcPr>
            <w:tcW w:w="1784" w:type="dxa"/>
          </w:tcPr>
          <w:p w:rsidR="00366FEF" w:rsidRPr="00C64B38" w:rsidRDefault="00366FEF" w:rsidP="00366FE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с.п. Карагач, ул. Абубекирова/ ул. Ашабокова</w:t>
            </w:r>
          </w:p>
        </w:tc>
        <w:tc>
          <w:tcPr>
            <w:tcW w:w="1051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13</w:t>
            </w:r>
          </w:p>
        </w:tc>
        <w:tc>
          <w:tcPr>
            <w:tcW w:w="1417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134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559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60 месяцев</w:t>
            </w:r>
          </w:p>
        </w:tc>
        <w:tc>
          <w:tcPr>
            <w:tcW w:w="1418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4500,00</w:t>
            </w:r>
          </w:p>
        </w:tc>
      </w:tr>
      <w:tr w:rsidR="00366FEF" w:rsidRPr="00C64B38" w:rsidTr="00C3472D">
        <w:trPr>
          <w:tblHeader/>
        </w:trPr>
        <w:tc>
          <w:tcPr>
            <w:tcW w:w="534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12.</w:t>
            </w:r>
          </w:p>
        </w:tc>
        <w:tc>
          <w:tcPr>
            <w:tcW w:w="1784" w:type="dxa"/>
          </w:tcPr>
          <w:p w:rsidR="00366FEF" w:rsidRPr="00C64B38" w:rsidRDefault="00366FEF" w:rsidP="00366FE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с.п. Красносельское, ул. Театральная, б/н</w:t>
            </w:r>
          </w:p>
        </w:tc>
        <w:tc>
          <w:tcPr>
            <w:tcW w:w="1051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14</w:t>
            </w:r>
          </w:p>
        </w:tc>
        <w:tc>
          <w:tcPr>
            <w:tcW w:w="1417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134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559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60 месяцев</w:t>
            </w:r>
          </w:p>
        </w:tc>
        <w:tc>
          <w:tcPr>
            <w:tcW w:w="1418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4500,00</w:t>
            </w:r>
          </w:p>
        </w:tc>
      </w:tr>
      <w:tr w:rsidR="00366FEF" w:rsidRPr="00C64B38" w:rsidTr="00C3472D">
        <w:trPr>
          <w:tblHeader/>
        </w:trPr>
        <w:tc>
          <w:tcPr>
            <w:tcW w:w="534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13.</w:t>
            </w:r>
          </w:p>
        </w:tc>
        <w:tc>
          <w:tcPr>
            <w:tcW w:w="1784" w:type="dxa"/>
          </w:tcPr>
          <w:p w:rsidR="00366FEF" w:rsidRPr="00C64B38" w:rsidRDefault="00366FEF" w:rsidP="00366FE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с.п. Прималкинское, ул. Канкавы/ул. Октябрьская</w:t>
            </w:r>
          </w:p>
        </w:tc>
        <w:tc>
          <w:tcPr>
            <w:tcW w:w="1051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15</w:t>
            </w:r>
          </w:p>
        </w:tc>
        <w:tc>
          <w:tcPr>
            <w:tcW w:w="1417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134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559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60 месяцев</w:t>
            </w:r>
          </w:p>
        </w:tc>
        <w:tc>
          <w:tcPr>
            <w:tcW w:w="1418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4500,00</w:t>
            </w:r>
          </w:p>
        </w:tc>
      </w:tr>
      <w:tr w:rsidR="00366FEF" w:rsidRPr="00C64B38" w:rsidTr="00C3472D">
        <w:trPr>
          <w:tblHeader/>
        </w:trPr>
        <w:tc>
          <w:tcPr>
            <w:tcW w:w="534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14.</w:t>
            </w:r>
          </w:p>
        </w:tc>
        <w:tc>
          <w:tcPr>
            <w:tcW w:w="1784" w:type="dxa"/>
          </w:tcPr>
          <w:p w:rsidR="00366FEF" w:rsidRPr="00C64B38" w:rsidRDefault="00366FEF" w:rsidP="00366FE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с.п. Пролетарское, пер. Пролетарский/ ул. Ленина</w:t>
            </w:r>
          </w:p>
        </w:tc>
        <w:tc>
          <w:tcPr>
            <w:tcW w:w="1051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16</w:t>
            </w:r>
          </w:p>
        </w:tc>
        <w:tc>
          <w:tcPr>
            <w:tcW w:w="1417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134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559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60 месяцев</w:t>
            </w:r>
          </w:p>
        </w:tc>
        <w:tc>
          <w:tcPr>
            <w:tcW w:w="1418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4500,00</w:t>
            </w:r>
          </w:p>
        </w:tc>
      </w:tr>
      <w:tr w:rsidR="00366FEF" w:rsidRPr="00C64B38" w:rsidTr="00C3472D">
        <w:trPr>
          <w:tblHeader/>
        </w:trPr>
        <w:tc>
          <w:tcPr>
            <w:tcW w:w="534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15.</w:t>
            </w:r>
          </w:p>
        </w:tc>
        <w:tc>
          <w:tcPr>
            <w:tcW w:w="1784" w:type="dxa"/>
          </w:tcPr>
          <w:p w:rsidR="00366FEF" w:rsidRPr="00C64B38" w:rsidRDefault="00366FEF" w:rsidP="00366FE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с.п. ст.Солдатская, ул. Пилипенко, б/н</w:t>
            </w:r>
          </w:p>
        </w:tc>
        <w:tc>
          <w:tcPr>
            <w:tcW w:w="1051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17</w:t>
            </w:r>
          </w:p>
        </w:tc>
        <w:tc>
          <w:tcPr>
            <w:tcW w:w="1417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134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559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60 месяцев</w:t>
            </w:r>
          </w:p>
        </w:tc>
        <w:tc>
          <w:tcPr>
            <w:tcW w:w="1418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4500,00</w:t>
            </w:r>
          </w:p>
        </w:tc>
      </w:tr>
      <w:tr w:rsidR="00366FEF" w:rsidRPr="00C64B38" w:rsidTr="00C3472D">
        <w:trPr>
          <w:tblHeader/>
        </w:trPr>
        <w:tc>
          <w:tcPr>
            <w:tcW w:w="534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16.</w:t>
            </w:r>
          </w:p>
        </w:tc>
        <w:tc>
          <w:tcPr>
            <w:tcW w:w="1784" w:type="dxa"/>
          </w:tcPr>
          <w:p w:rsidR="00366FEF" w:rsidRPr="00C64B38" w:rsidRDefault="00366FEF" w:rsidP="00366FE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с.п. Ульяновское, ул. Школьная (возле дома № 2 а)</w:t>
            </w:r>
          </w:p>
        </w:tc>
        <w:tc>
          <w:tcPr>
            <w:tcW w:w="1051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18</w:t>
            </w:r>
          </w:p>
        </w:tc>
        <w:tc>
          <w:tcPr>
            <w:tcW w:w="1417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134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559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60 месяцев</w:t>
            </w:r>
          </w:p>
        </w:tc>
        <w:tc>
          <w:tcPr>
            <w:tcW w:w="1418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4500,00</w:t>
            </w:r>
          </w:p>
        </w:tc>
      </w:tr>
      <w:tr w:rsidR="00366FEF" w:rsidRPr="00C64B38" w:rsidTr="00C3472D">
        <w:trPr>
          <w:tblHeader/>
        </w:trPr>
        <w:tc>
          <w:tcPr>
            <w:tcW w:w="534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17.</w:t>
            </w:r>
          </w:p>
        </w:tc>
        <w:tc>
          <w:tcPr>
            <w:tcW w:w="1784" w:type="dxa"/>
          </w:tcPr>
          <w:p w:rsidR="00366FEF" w:rsidRPr="00C64B38" w:rsidRDefault="00366FEF" w:rsidP="00366FE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с.п. Янтарное, ул. Верхняя (в районе остановки)</w:t>
            </w:r>
          </w:p>
        </w:tc>
        <w:tc>
          <w:tcPr>
            <w:tcW w:w="1051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20</w:t>
            </w:r>
          </w:p>
        </w:tc>
        <w:tc>
          <w:tcPr>
            <w:tcW w:w="1417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134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559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60 месяцев</w:t>
            </w:r>
          </w:p>
        </w:tc>
        <w:tc>
          <w:tcPr>
            <w:tcW w:w="1418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4500,00</w:t>
            </w:r>
          </w:p>
        </w:tc>
      </w:tr>
      <w:tr w:rsidR="00366FEF" w:rsidRPr="00C64B38" w:rsidTr="00C3472D">
        <w:trPr>
          <w:tblHeader/>
        </w:trPr>
        <w:tc>
          <w:tcPr>
            <w:tcW w:w="534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18.</w:t>
            </w:r>
          </w:p>
        </w:tc>
        <w:tc>
          <w:tcPr>
            <w:tcW w:w="1784" w:type="dxa"/>
          </w:tcPr>
          <w:p w:rsidR="00366FEF" w:rsidRPr="00C64B38" w:rsidRDefault="00366FEF" w:rsidP="00366FE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с.п. ст.Приближная, пересечение ул. Жук/переулок Широкий</w:t>
            </w:r>
          </w:p>
        </w:tc>
        <w:tc>
          <w:tcPr>
            <w:tcW w:w="1051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21</w:t>
            </w:r>
          </w:p>
        </w:tc>
        <w:tc>
          <w:tcPr>
            <w:tcW w:w="1417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продовольственные и непродовольственные товары</w:t>
            </w:r>
          </w:p>
        </w:tc>
        <w:tc>
          <w:tcPr>
            <w:tcW w:w="1134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12 кв.м.</w:t>
            </w:r>
          </w:p>
        </w:tc>
        <w:tc>
          <w:tcPr>
            <w:tcW w:w="1559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1418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9052,30</w:t>
            </w:r>
          </w:p>
        </w:tc>
      </w:tr>
      <w:tr w:rsidR="00366FEF" w:rsidRPr="00C64B38" w:rsidTr="00C3472D">
        <w:trPr>
          <w:tblHeader/>
        </w:trPr>
        <w:tc>
          <w:tcPr>
            <w:tcW w:w="534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19.</w:t>
            </w:r>
          </w:p>
        </w:tc>
        <w:tc>
          <w:tcPr>
            <w:tcW w:w="1784" w:type="dxa"/>
          </w:tcPr>
          <w:p w:rsidR="00366FEF" w:rsidRPr="00C64B38" w:rsidRDefault="00366FEF" w:rsidP="00366FE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с.п. Алтуд, ул. Комсомольская, возле магазина "Хозмаг"</w:t>
            </w:r>
          </w:p>
        </w:tc>
        <w:tc>
          <w:tcPr>
            <w:tcW w:w="1051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22</w:t>
            </w:r>
          </w:p>
        </w:tc>
        <w:tc>
          <w:tcPr>
            <w:tcW w:w="1417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площадка</w:t>
            </w:r>
          </w:p>
        </w:tc>
        <w:tc>
          <w:tcPr>
            <w:tcW w:w="1418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134" w:type="dxa"/>
          </w:tcPr>
          <w:p w:rsidR="00366FEF" w:rsidRPr="00C64B38" w:rsidRDefault="00366FEF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559" w:type="dxa"/>
          </w:tcPr>
          <w:p w:rsidR="00366FEF" w:rsidRPr="00C64B38" w:rsidRDefault="00195D0B" w:rsidP="00366FE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4,</w:t>
            </w:r>
            <w:r w:rsidR="00366FEF" w:rsidRPr="00C64B38">
              <w:rPr>
                <w:rFonts w:ascii="Times New Roman" w:hAnsi="Times New Roman"/>
                <w:sz w:val="22"/>
                <w:szCs w:val="22"/>
              </w:rPr>
              <w:t>5 месяцев</w:t>
            </w:r>
          </w:p>
        </w:tc>
        <w:tc>
          <w:tcPr>
            <w:tcW w:w="1418" w:type="dxa"/>
          </w:tcPr>
          <w:p w:rsidR="00366FEF" w:rsidRPr="00C64B38" w:rsidRDefault="00195D0B" w:rsidP="00195D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6535</w:t>
            </w:r>
            <w:r w:rsidR="00366FEF" w:rsidRPr="00C64B38">
              <w:rPr>
                <w:rFonts w:ascii="Times New Roman" w:hAnsi="Times New Roman"/>
                <w:sz w:val="22"/>
                <w:szCs w:val="22"/>
              </w:rPr>
              <w:t>,</w:t>
            </w:r>
            <w:r w:rsidRPr="00C64B38">
              <w:rPr>
                <w:rFonts w:ascii="Times New Roman" w:hAnsi="Times New Roman"/>
                <w:sz w:val="22"/>
                <w:szCs w:val="22"/>
              </w:rPr>
              <w:t>08</w:t>
            </w:r>
          </w:p>
        </w:tc>
      </w:tr>
      <w:tr w:rsidR="00195D0B" w:rsidRPr="00C64B38" w:rsidTr="00C3472D">
        <w:trPr>
          <w:tblHeader/>
        </w:trPr>
        <w:tc>
          <w:tcPr>
            <w:tcW w:w="534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20.</w:t>
            </w:r>
          </w:p>
        </w:tc>
        <w:tc>
          <w:tcPr>
            <w:tcW w:w="1784" w:type="dxa"/>
          </w:tcPr>
          <w:p w:rsidR="00195D0B" w:rsidRPr="00C64B38" w:rsidRDefault="00195D0B" w:rsidP="00195D0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с.п. Красносельское, ул. Театральная, б/н</w:t>
            </w:r>
          </w:p>
        </w:tc>
        <w:tc>
          <w:tcPr>
            <w:tcW w:w="1051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23</w:t>
            </w:r>
          </w:p>
        </w:tc>
        <w:tc>
          <w:tcPr>
            <w:tcW w:w="1417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площадка</w:t>
            </w:r>
          </w:p>
        </w:tc>
        <w:tc>
          <w:tcPr>
            <w:tcW w:w="1418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134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559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4,5 месяцев</w:t>
            </w:r>
          </w:p>
        </w:tc>
        <w:tc>
          <w:tcPr>
            <w:tcW w:w="1418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6535,08</w:t>
            </w:r>
          </w:p>
        </w:tc>
      </w:tr>
      <w:tr w:rsidR="00195D0B" w:rsidRPr="00C64B38" w:rsidTr="00C3472D">
        <w:trPr>
          <w:tblHeader/>
        </w:trPr>
        <w:tc>
          <w:tcPr>
            <w:tcW w:w="534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21.</w:t>
            </w:r>
          </w:p>
        </w:tc>
        <w:tc>
          <w:tcPr>
            <w:tcW w:w="1784" w:type="dxa"/>
          </w:tcPr>
          <w:p w:rsidR="00195D0B" w:rsidRPr="00C64B38" w:rsidRDefault="00195D0B" w:rsidP="00195D0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с.п. Красносельское, ул. Театральная, б/н</w:t>
            </w:r>
          </w:p>
        </w:tc>
        <w:tc>
          <w:tcPr>
            <w:tcW w:w="1051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24</w:t>
            </w:r>
          </w:p>
        </w:tc>
        <w:tc>
          <w:tcPr>
            <w:tcW w:w="1417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площадка</w:t>
            </w:r>
          </w:p>
        </w:tc>
        <w:tc>
          <w:tcPr>
            <w:tcW w:w="1418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134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559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4,5 месяцев</w:t>
            </w:r>
          </w:p>
        </w:tc>
        <w:tc>
          <w:tcPr>
            <w:tcW w:w="1418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6535,08</w:t>
            </w:r>
          </w:p>
        </w:tc>
      </w:tr>
      <w:tr w:rsidR="00195D0B" w:rsidRPr="00C64B38" w:rsidTr="00C3472D">
        <w:trPr>
          <w:tblHeader/>
        </w:trPr>
        <w:tc>
          <w:tcPr>
            <w:tcW w:w="534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22.</w:t>
            </w:r>
          </w:p>
        </w:tc>
        <w:tc>
          <w:tcPr>
            <w:tcW w:w="1784" w:type="dxa"/>
          </w:tcPr>
          <w:p w:rsidR="00195D0B" w:rsidRPr="00C64B38" w:rsidRDefault="00195D0B" w:rsidP="00195D0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с.п. Ново-Полтавское, ул. Третьякова (рядом с домом 117)</w:t>
            </w:r>
          </w:p>
        </w:tc>
        <w:tc>
          <w:tcPr>
            <w:tcW w:w="1051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25</w:t>
            </w:r>
          </w:p>
        </w:tc>
        <w:tc>
          <w:tcPr>
            <w:tcW w:w="1417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площадка</w:t>
            </w:r>
          </w:p>
        </w:tc>
        <w:tc>
          <w:tcPr>
            <w:tcW w:w="1418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134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559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4,5 месяцев</w:t>
            </w:r>
          </w:p>
        </w:tc>
        <w:tc>
          <w:tcPr>
            <w:tcW w:w="1418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6535,08</w:t>
            </w:r>
          </w:p>
        </w:tc>
      </w:tr>
      <w:tr w:rsidR="00195D0B" w:rsidRPr="00C64B38" w:rsidTr="00C3472D">
        <w:trPr>
          <w:tblHeader/>
        </w:trPr>
        <w:tc>
          <w:tcPr>
            <w:tcW w:w="534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23.</w:t>
            </w:r>
          </w:p>
        </w:tc>
        <w:tc>
          <w:tcPr>
            <w:tcW w:w="1784" w:type="dxa"/>
          </w:tcPr>
          <w:p w:rsidR="00195D0B" w:rsidRPr="00C64B38" w:rsidRDefault="00195D0B" w:rsidP="00195D0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с.п. Пролетарское, пер. Пролетарский</w:t>
            </w:r>
          </w:p>
        </w:tc>
        <w:tc>
          <w:tcPr>
            <w:tcW w:w="1051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26</w:t>
            </w:r>
          </w:p>
        </w:tc>
        <w:tc>
          <w:tcPr>
            <w:tcW w:w="1417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площадка</w:t>
            </w:r>
          </w:p>
        </w:tc>
        <w:tc>
          <w:tcPr>
            <w:tcW w:w="1418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134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559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4,5 месяцев</w:t>
            </w:r>
          </w:p>
        </w:tc>
        <w:tc>
          <w:tcPr>
            <w:tcW w:w="1418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6535,08</w:t>
            </w:r>
          </w:p>
        </w:tc>
      </w:tr>
      <w:tr w:rsidR="00195D0B" w:rsidRPr="00C64B38" w:rsidTr="00C3472D">
        <w:trPr>
          <w:tblHeader/>
        </w:trPr>
        <w:tc>
          <w:tcPr>
            <w:tcW w:w="534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24.</w:t>
            </w:r>
          </w:p>
        </w:tc>
        <w:tc>
          <w:tcPr>
            <w:tcW w:w="1784" w:type="dxa"/>
          </w:tcPr>
          <w:p w:rsidR="00195D0B" w:rsidRPr="00C64B38" w:rsidRDefault="00195D0B" w:rsidP="00195D0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с.п. Пролетарское, пер. Пролетарский</w:t>
            </w:r>
          </w:p>
        </w:tc>
        <w:tc>
          <w:tcPr>
            <w:tcW w:w="1051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27</w:t>
            </w:r>
          </w:p>
        </w:tc>
        <w:tc>
          <w:tcPr>
            <w:tcW w:w="1417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площадка</w:t>
            </w:r>
          </w:p>
        </w:tc>
        <w:tc>
          <w:tcPr>
            <w:tcW w:w="1418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134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559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4,5 месяцев</w:t>
            </w:r>
          </w:p>
        </w:tc>
        <w:tc>
          <w:tcPr>
            <w:tcW w:w="1418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6535,08</w:t>
            </w:r>
          </w:p>
        </w:tc>
      </w:tr>
      <w:tr w:rsidR="00195D0B" w:rsidRPr="00C64B38" w:rsidTr="00C3472D">
        <w:trPr>
          <w:tblHeader/>
        </w:trPr>
        <w:tc>
          <w:tcPr>
            <w:tcW w:w="534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25.</w:t>
            </w:r>
          </w:p>
        </w:tc>
        <w:tc>
          <w:tcPr>
            <w:tcW w:w="1784" w:type="dxa"/>
          </w:tcPr>
          <w:p w:rsidR="00195D0B" w:rsidRPr="00C64B38" w:rsidRDefault="00195D0B" w:rsidP="00195D0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с.п. Учебное, ул. Школьная, б/н</w:t>
            </w:r>
          </w:p>
        </w:tc>
        <w:tc>
          <w:tcPr>
            <w:tcW w:w="1051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28</w:t>
            </w:r>
          </w:p>
        </w:tc>
        <w:tc>
          <w:tcPr>
            <w:tcW w:w="1417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площадка</w:t>
            </w:r>
          </w:p>
        </w:tc>
        <w:tc>
          <w:tcPr>
            <w:tcW w:w="1418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134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559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4,5 месяцев</w:t>
            </w:r>
          </w:p>
        </w:tc>
        <w:tc>
          <w:tcPr>
            <w:tcW w:w="1418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6535,08</w:t>
            </w:r>
          </w:p>
        </w:tc>
      </w:tr>
      <w:tr w:rsidR="00195D0B" w:rsidRPr="00C64B38" w:rsidTr="00C3472D">
        <w:trPr>
          <w:tblHeader/>
        </w:trPr>
        <w:tc>
          <w:tcPr>
            <w:tcW w:w="534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26.</w:t>
            </w:r>
          </w:p>
        </w:tc>
        <w:tc>
          <w:tcPr>
            <w:tcW w:w="1784" w:type="dxa"/>
          </w:tcPr>
          <w:p w:rsidR="00195D0B" w:rsidRPr="00C64B38" w:rsidRDefault="00195D0B" w:rsidP="00195D0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с.п. Ульяновское, с. Гвардейское, ул. Центральная, б/н</w:t>
            </w:r>
          </w:p>
        </w:tc>
        <w:tc>
          <w:tcPr>
            <w:tcW w:w="1051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29</w:t>
            </w:r>
          </w:p>
        </w:tc>
        <w:tc>
          <w:tcPr>
            <w:tcW w:w="1417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площадка</w:t>
            </w:r>
          </w:p>
        </w:tc>
        <w:tc>
          <w:tcPr>
            <w:tcW w:w="1418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134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559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4,5 месяцев</w:t>
            </w:r>
          </w:p>
        </w:tc>
        <w:tc>
          <w:tcPr>
            <w:tcW w:w="1418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6535,08</w:t>
            </w:r>
          </w:p>
        </w:tc>
      </w:tr>
      <w:tr w:rsidR="00195D0B" w:rsidRPr="00C64B38" w:rsidTr="00C3472D">
        <w:trPr>
          <w:tblHeader/>
        </w:trPr>
        <w:tc>
          <w:tcPr>
            <w:tcW w:w="534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27.</w:t>
            </w:r>
          </w:p>
        </w:tc>
        <w:tc>
          <w:tcPr>
            <w:tcW w:w="1784" w:type="dxa"/>
          </w:tcPr>
          <w:p w:rsidR="00195D0B" w:rsidRPr="00C64B38" w:rsidRDefault="00195D0B" w:rsidP="00195D0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с.п. Черниговское, ул. Кравченко (возле магазина "Райпо")</w:t>
            </w:r>
          </w:p>
        </w:tc>
        <w:tc>
          <w:tcPr>
            <w:tcW w:w="1051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30</w:t>
            </w:r>
          </w:p>
        </w:tc>
        <w:tc>
          <w:tcPr>
            <w:tcW w:w="1417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площадка</w:t>
            </w:r>
          </w:p>
        </w:tc>
        <w:tc>
          <w:tcPr>
            <w:tcW w:w="1418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134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559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4,5 месяцев</w:t>
            </w:r>
          </w:p>
        </w:tc>
        <w:tc>
          <w:tcPr>
            <w:tcW w:w="1418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6535,08</w:t>
            </w:r>
          </w:p>
        </w:tc>
      </w:tr>
      <w:tr w:rsidR="00195D0B" w:rsidRPr="00C64B38" w:rsidTr="00C3472D">
        <w:trPr>
          <w:tblHeader/>
        </w:trPr>
        <w:tc>
          <w:tcPr>
            <w:tcW w:w="534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28.</w:t>
            </w:r>
          </w:p>
        </w:tc>
        <w:tc>
          <w:tcPr>
            <w:tcW w:w="1784" w:type="dxa"/>
          </w:tcPr>
          <w:p w:rsidR="00195D0B" w:rsidRPr="00C64B38" w:rsidRDefault="00195D0B" w:rsidP="00195D0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с. Саратовское, ул. Садовая (возле здания ФАПа)</w:t>
            </w:r>
          </w:p>
        </w:tc>
        <w:tc>
          <w:tcPr>
            <w:tcW w:w="1051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31</w:t>
            </w:r>
          </w:p>
        </w:tc>
        <w:tc>
          <w:tcPr>
            <w:tcW w:w="1417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площадка</w:t>
            </w:r>
          </w:p>
        </w:tc>
        <w:tc>
          <w:tcPr>
            <w:tcW w:w="1418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134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559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4,5 месяцев</w:t>
            </w:r>
          </w:p>
        </w:tc>
        <w:tc>
          <w:tcPr>
            <w:tcW w:w="1418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6535,08</w:t>
            </w:r>
          </w:p>
        </w:tc>
      </w:tr>
      <w:tr w:rsidR="00195D0B" w:rsidRPr="00C64B38" w:rsidTr="00C3472D">
        <w:trPr>
          <w:tblHeader/>
        </w:trPr>
        <w:tc>
          <w:tcPr>
            <w:tcW w:w="534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29.</w:t>
            </w:r>
          </w:p>
        </w:tc>
        <w:tc>
          <w:tcPr>
            <w:tcW w:w="1784" w:type="dxa"/>
          </w:tcPr>
          <w:p w:rsidR="00195D0B" w:rsidRPr="00C64B38" w:rsidRDefault="00195D0B" w:rsidP="00DC475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с.п. Прималкинское, пересечение пер.Канкавы, ул.Молодежн</w:t>
            </w:r>
            <w:r w:rsidR="00DC4752" w:rsidRPr="00C64B38">
              <w:rPr>
                <w:rFonts w:ascii="Times New Roman" w:hAnsi="Times New Roman"/>
                <w:sz w:val="22"/>
                <w:szCs w:val="22"/>
              </w:rPr>
              <w:t>ой</w:t>
            </w:r>
          </w:p>
        </w:tc>
        <w:tc>
          <w:tcPr>
            <w:tcW w:w="1051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32</w:t>
            </w:r>
          </w:p>
        </w:tc>
        <w:tc>
          <w:tcPr>
            <w:tcW w:w="1417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площадка</w:t>
            </w:r>
          </w:p>
        </w:tc>
        <w:tc>
          <w:tcPr>
            <w:tcW w:w="1418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1134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5 кв.м.</w:t>
            </w:r>
          </w:p>
        </w:tc>
        <w:tc>
          <w:tcPr>
            <w:tcW w:w="1559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4,5 месяцев</w:t>
            </w:r>
          </w:p>
        </w:tc>
        <w:tc>
          <w:tcPr>
            <w:tcW w:w="1418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6535,08</w:t>
            </w:r>
          </w:p>
        </w:tc>
      </w:tr>
      <w:tr w:rsidR="00195D0B" w:rsidRPr="00C64B38" w:rsidTr="00C3472D">
        <w:trPr>
          <w:tblHeader/>
        </w:trPr>
        <w:tc>
          <w:tcPr>
            <w:tcW w:w="534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30.</w:t>
            </w:r>
          </w:p>
        </w:tc>
        <w:tc>
          <w:tcPr>
            <w:tcW w:w="1784" w:type="dxa"/>
          </w:tcPr>
          <w:p w:rsidR="00195D0B" w:rsidRPr="00C64B38" w:rsidRDefault="00195D0B" w:rsidP="00195D0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с.п. Алтуд, ул. Комсомольская, возле магазина "Хозмаг"</w:t>
            </w:r>
          </w:p>
        </w:tc>
        <w:tc>
          <w:tcPr>
            <w:tcW w:w="1051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33</w:t>
            </w:r>
          </w:p>
        </w:tc>
        <w:tc>
          <w:tcPr>
            <w:tcW w:w="1417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418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1134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559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4,5 месяцев</w:t>
            </w:r>
          </w:p>
        </w:tc>
        <w:tc>
          <w:tcPr>
            <w:tcW w:w="1418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7624,26</w:t>
            </w:r>
          </w:p>
        </w:tc>
      </w:tr>
      <w:tr w:rsidR="00195D0B" w:rsidRPr="00C64B38" w:rsidTr="00C3472D">
        <w:trPr>
          <w:tblHeader/>
        </w:trPr>
        <w:tc>
          <w:tcPr>
            <w:tcW w:w="534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31.</w:t>
            </w:r>
          </w:p>
        </w:tc>
        <w:tc>
          <w:tcPr>
            <w:tcW w:w="1784" w:type="dxa"/>
          </w:tcPr>
          <w:p w:rsidR="00195D0B" w:rsidRPr="00C64B38" w:rsidRDefault="00195D0B" w:rsidP="00195D0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с.п. Ново-Полтавское, ул. Третьякова (рядом с домом 120)</w:t>
            </w:r>
          </w:p>
        </w:tc>
        <w:tc>
          <w:tcPr>
            <w:tcW w:w="1051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34</w:t>
            </w:r>
          </w:p>
        </w:tc>
        <w:tc>
          <w:tcPr>
            <w:tcW w:w="1417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418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1134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9 кв.м.</w:t>
            </w:r>
          </w:p>
        </w:tc>
        <w:tc>
          <w:tcPr>
            <w:tcW w:w="1559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4,5 месяцев</w:t>
            </w:r>
          </w:p>
        </w:tc>
        <w:tc>
          <w:tcPr>
            <w:tcW w:w="1418" w:type="dxa"/>
          </w:tcPr>
          <w:p w:rsidR="00195D0B" w:rsidRPr="00C64B38" w:rsidRDefault="00195D0B" w:rsidP="00195D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7624,26</w:t>
            </w:r>
          </w:p>
        </w:tc>
      </w:tr>
      <w:tr w:rsidR="00D53119" w:rsidRPr="00C64B38" w:rsidTr="00C3472D">
        <w:trPr>
          <w:tblHeader/>
        </w:trPr>
        <w:tc>
          <w:tcPr>
            <w:tcW w:w="534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32.</w:t>
            </w:r>
          </w:p>
        </w:tc>
        <w:tc>
          <w:tcPr>
            <w:tcW w:w="1784" w:type="dxa"/>
          </w:tcPr>
          <w:p w:rsidR="00D53119" w:rsidRPr="00C64B38" w:rsidRDefault="00D53119" w:rsidP="00D5311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с.п. Пролетарское, пер. Пролетарский</w:t>
            </w:r>
          </w:p>
        </w:tc>
        <w:tc>
          <w:tcPr>
            <w:tcW w:w="1051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35</w:t>
            </w:r>
          </w:p>
        </w:tc>
        <w:tc>
          <w:tcPr>
            <w:tcW w:w="1417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418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1134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559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4,5 месяцев</w:t>
            </w:r>
          </w:p>
        </w:tc>
        <w:tc>
          <w:tcPr>
            <w:tcW w:w="1418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7624,26</w:t>
            </w:r>
          </w:p>
        </w:tc>
      </w:tr>
      <w:tr w:rsidR="00D53119" w:rsidRPr="00C64B38" w:rsidTr="00C3472D">
        <w:trPr>
          <w:tblHeader/>
        </w:trPr>
        <w:tc>
          <w:tcPr>
            <w:tcW w:w="534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33.</w:t>
            </w:r>
          </w:p>
        </w:tc>
        <w:tc>
          <w:tcPr>
            <w:tcW w:w="1784" w:type="dxa"/>
          </w:tcPr>
          <w:p w:rsidR="00D53119" w:rsidRPr="00C64B38" w:rsidRDefault="00D53119" w:rsidP="00D5311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с.п. Пролетарское, пер. Пролетарский</w:t>
            </w:r>
          </w:p>
        </w:tc>
        <w:tc>
          <w:tcPr>
            <w:tcW w:w="1051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36</w:t>
            </w:r>
          </w:p>
        </w:tc>
        <w:tc>
          <w:tcPr>
            <w:tcW w:w="1417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418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1134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559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4,5 месяцев</w:t>
            </w:r>
          </w:p>
        </w:tc>
        <w:tc>
          <w:tcPr>
            <w:tcW w:w="1418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7624,26</w:t>
            </w:r>
          </w:p>
        </w:tc>
      </w:tr>
      <w:tr w:rsidR="00D53119" w:rsidRPr="00C64B38" w:rsidTr="00C3472D">
        <w:trPr>
          <w:tblHeader/>
        </w:trPr>
        <w:tc>
          <w:tcPr>
            <w:tcW w:w="534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34.</w:t>
            </w:r>
          </w:p>
        </w:tc>
        <w:tc>
          <w:tcPr>
            <w:tcW w:w="1784" w:type="dxa"/>
          </w:tcPr>
          <w:p w:rsidR="00D53119" w:rsidRPr="00C64B38" w:rsidRDefault="00D53119" w:rsidP="00D5311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с.п. Красносельское, ул. Театральная, б/н</w:t>
            </w:r>
          </w:p>
        </w:tc>
        <w:tc>
          <w:tcPr>
            <w:tcW w:w="1051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37</w:t>
            </w:r>
          </w:p>
        </w:tc>
        <w:tc>
          <w:tcPr>
            <w:tcW w:w="1417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418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1134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559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4,5 месяцев</w:t>
            </w:r>
          </w:p>
        </w:tc>
        <w:tc>
          <w:tcPr>
            <w:tcW w:w="1418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7624,26</w:t>
            </w:r>
          </w:p>
        </w:tc>
      </w:tr>
      <w:tr w:rsidR="00D53119" w:rsidRPr="00C64B38" w:rsidTr="00C3472D">
        <w:trPr>
          <w:tblHeader/>
        </w:trPr>
        <w:tc>
          <w:tcPr>
            <w:tcW w:w="534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35.</w:t>
            </w:r>
          </w:p>
        </w:tc>
        <w:tc>
          <w:tcPr>
            <w:tcW w:w="1784" w:type="dxa"/>
          </w:tcPr>
          <w:p w:rsidR="00D53119" w:rsidRPr="00C64B38" w:rsidRDefault="00D53119" w:rsidP="00D5311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с.п. Учебное, ул. Школьная, б/н</w:t>
            </w:r>
          </w:p>
        </w:tc>
        <w:tc>
          <w:tcPr>
            <w:tcW w:w="1051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38</w:t>
            </w:r>
          </w:p>
        </w:tc>
        <w:tc>
          <w:tcPr>
            <w:tcW w:w="1417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418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1134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559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4,5 месяцев</w:t>
            </w:r>
          </w:p>
        </w:tc>
        <w:tc>
          <w:tcPr>
            <w:tcW w:w="1418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7624,26</w:t>
            </w:r>
          </w:p>
        </w:tc>
      </w:tr>
      <w:tr w:rsidR="00D53119" w:rsidRPr="00C64B38" w:rsidTr="00C3472D">
        <w:trPr>
          <w:tblHeader/>
        </w:trPr>
        <w:tc>
          <w:tcPr>
            <w:tcW w:w="534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36.</w:t>
            </w:r>
          </w:p>
        </w:tc>
        <w:tc>
          <w:tcPr>
            <w:tcW w:w="1784" w:type="dxa"/>
          </w:tcPr>
          <w:p w:rsidR="00D53119" w:rsidRPr="00C64B38" w:rsidRDefault="00D53119" w:rsidP="00D5311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с.п. Ульяновское, с. Гвардейское, ул. Центральная, б/н</w:t>
            </w:r>
          </w:p>
        </w:tc>
        <w:tc>
          <w:tcPr>
            <w:tcW w:w="1051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39</w:t>
            </w:r>
          </w:p>
        </w:tc>
        <w:tc>
          <w:tcPr>
            <w:tcW w:w="1417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418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1134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559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4,5 месяцев</w:t>
            </w:r>
          </w:p>
        </w:tc>
        <w:tc>
          <w:tcPr>
            <w:tcW w:w="1418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7624,26</w:t>
            </w:r>
          </w:p>
        </w:tc>
      </w:tr>
      <w:tr w:rsidR="00D53119" w:rsidRPr="00C64B38" w:rsidTr="00C3472D">
        <w:trPr>
          <w:tblHeader/>
        </w:trPr>
        <w:tc>
          <w:tcPr>
            <w:tcW w:w="534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37.</w:t>
            </w:r>
          </w:p>
        </w:tc>
        <w:tc>
          <w:tcPr>
            <w:tcW w:w="1784" w:type="dxa"/>
          </w:tcPr>
          <w:p w:rsidR="00D53119" w:rsidRPr="00C64B38" w:rsidRDefault="00D53119" w:rsidP="00D5311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с.п. Черниговское, ул. Кравченко (возле магазина "Райпо")</w:t>
            </w:r>
          </w:p>
        </w:tc>
        <w:tc>
          <w:tcPr>
            <w:tcW w:w="1051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40</w:t>
            </w:r>
          </w:p>
        </w:tc>
        <w:tc>
          <w:tcPr>
            <w:tcW w:w="1417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418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1134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559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4,5 месяцев</w:t>
            </w:r>
          </w:p>
        </w:tc>
        <w:tc>
          <w:tcPr>
            <w:tcW w:w="1418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7624,26</w:t>
            </w:r>
          </w:p>
        </w:tc>
      </w:tr>
      <w:tr w:rsidR="00D53119" w:rsidRPr="00C64B38" w:rsidTr="00C3472D">
        <w:trPr>
          <w:tblHeader/>
        </w:trPr>
        <w:tc>
          <w:tcPr>
            <w:tcW w:w="534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38.</w:t>
            </w:r>
          </w:p>
        </w:tc>
        <w:tc>
          <w:tcPr>
            <w:tcW w:w="1784" w:type="dxa"/>
          </w:tcPr>
          <w:p w:rsidR="00D53119" w:rsidRPr="00C64B38" w:rsidRDefault="00D53119" w:rsidP="00D5311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с. Саратовское, ул. Садовая (возле здания ФАПа)</w:t>
            </w:r>
          </w:p>
        </w:tc>
        <w:tc>
          <w:tcPr>
            <w:tcW w:w="1051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41</w:t>
            </w:r>
          </w:p>
        </w:tc>
        <w:tc>
          <w:tcPr>
            <w:tcW w:w="1417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1418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1134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1559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4,5 месяцев</w:t>
            </w:r>
          </w:p>
        </w:tc>
        <w:tc>
          <w:tcPr>
            <w:tcW w:w="1418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7624,26</w:t>
            </w:r>
          </w:p>
        </w:tc>
      </w:tr>
      <w:tr w:rsidR="00D53119" w:rsidRPr="00C64B38" w:rsidTr="00C3472D">
        <w:trPr>
          <w:tblHeader/>
        </w:trPr>
        <w:tc>
          <w:tcPr>
            <w:tcW w:w="534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39.</w:t>
            </w:r>
          </w:p>
        </w:tc>
        <w:tc>
          <w:tcPr>
            <w:tcW w:w="1784" w:type="dxa"/>
          </w:tcPr>
          <w:p w:rsidR="00D53119" w:rsidRPr="00C64B38" w:rsidRDefault="00D53119" w:rsidP="00D5311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с.п. Алтуд, ул. Комсомольская, дом № 60 (территория стоянки МКОУ «СОШ № 1 с. Алтуд»)</w:t>
            </w:r>
          </w:p>
        </w:tc>
        <w:tc>
          <w:tcPr>
            <w:tcW w:w="1051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42</w:t>
            </w:r>
          </w:p>
        </w:tc>
        <w:tc>
          <w:tcPr>
            <w:tcW w:w="1417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кеговая установка</w:t>
            </w:r>
          </w:p>
        </w:tc>
        <w:tc>
          <w:tcPr>
            <w:tcW w:w="1418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квас</w:t>
            </w:r>
          </w:p>
        </w:tc>
        <w:tc>
          <w:tcPr>
            <w:tcW w:w="1134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2 кв. м</w:t>
            </w:r>
          </w:p>
        </w:tc>
        <w:tc>
          <w:tcPr>
            <w:tcW w:w="1559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4,5 месяцев</w:t>
            </w:r>
          </w:p>
        </w:tc>
        <w:tc>
          <w:tcPr>
            <w:tcW w:w="1418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3485,38</w:t>
            </w:r>
          </w:p>
        </w:tc>
      </w:tr>
      <w:tr w:rsidR="00D53119" w:rsidRPr="00C64B38" w:rsidTr="00C3472D">
        <w:trPr>
          <w:tblHeader/>
        </w:trPr>
        <w:tc>
          <w:tcPr>
            <w:tcW w:w="534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40.</w:t>
            </w:r>
          </w:p>
        </w:tc>
        <w:tc>
          <w:tcPr>
            <w:tcW w:w="1784" w:type="dxa"/>
          </w:tcPr>
          <w:p w:rsidR="00D53119" w:rsidRPr="00C64B38" w:rsidRDefault="00D53119" w:rsidP="00D53119">
            <w:pPr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с.п. Алтуд, ул. Комсомольская, дом № 11 (территория стоянки МКОУ «СОШ № 2 с. Алтуд»)</w:t>
            </w:r>
          </w:p>
        </w:tc>
        <w:tc>
          <w:tcPr>
            <w:tcW w:w="1051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43</w:t>
            </w:r>
          </w:p>
        </w:tc>
        <w:tc>
          <w:tcPr>
            <w:tcW w:w="1417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кеговая установка</w:t>
            </w:r>
          </w:p>
        </w:tc>
        <w:tc>
          <w:tcPr>
            <w:tcW w:w="1418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квас</w:t>
            </w:r>
          </w:p>
        </w:tc>
        <w:tc>
          <w:tcPr>
            <w:tcW w:w="1134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2 кв. м</w:t>
            </w:r>
          </w:p>
        </w:tc>
        <w:tc>
          <w:tcPr>
            <w:tcW w:w="1559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4,5 месяцев</w:t>
            </w:r>
          </w:p>
        </w:tc>
        <w:tc>
          <w:tcPr>
            <w:tcW w:w="1418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3485,38</w:t>
            </w:r>
          </w:p>
        </w:tc>
      </w:tr>
      <w:tr w:rsidR="00D53119" w:rsidRPr="00C64B38" w:rsidTr="00C3472D">
        <w:trPr>
          <w:tblHeader/>
        </w:trPr>
        <w:tc>
          <w:tcPr>
            <w:tcW w:w="534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41.</w:t>
            </w:r>
          </w:p>
        </w:tc>
        <w:tc>
          <w:tcPr>
            <w:tcW w:w="1784" w:type="dxa"/>
          </w:tcPr>
          <w:p w:rsidR="00D53119" w:rsidRPr="00C64B38" w:rsidRDefault="00D53119" w:rsidP="00D5311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с.п. Красносельское, ул. Театральная, б/н</w:t>
            </w:r>
          </w:p>
        </w:tc>
        <w:tc>
          <w:tcPr>
            <w:tcW w:w="1051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44</w:t>
            </w:r>
          </w:p>
        </w:tc>
        <w:tc>
          <w:tcPr>
            <w:tcW w:w="1417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кеговая установка</w:t>
            </w:r>
          </w:p>
        </w:tc>
        <w:tc>
          <w:tcPr>
            <w:tcW w:w="1418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квас</w:t>
            </w:r>
          </w:p>
        </w:tc>
        <w:tc>
          <w:tcPr>
            <w:tcW w:w="1134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2 кв. м</w:t>
            </w:r>
          </w:p>
        </w:tc>
        <w:tc>
          <w:tcPr>
            <w:tcW w:w="1559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4,5 месяцев</w:t>
            </w:r>
          </w:p>
        </w:tc>
        <w:tc>
          <w:tcPr>
            <w:tcW w:w="1418" w:type="dxa"/>
          </w:tcPr>
          <w:p w:rsidR="00D53119" w:rsidRPr="00C64B38" w:rsidRDefault="00D53119" w:rsidP="00D5311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3485,38</w:t>
            </w:r>
          </w:p>
        </w:tc>
      </w:tr>
      <w:tr w:rsidR="00123C8A" w:rsidRPr="00C64B38" w:rsidTr="00C3472D">
        <w:trPr>
          <w:tblHeader/>
        </w:trPr>
        <w:tc>
          <w:tcPr>
            <w:tcW w:w="534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42.</w:t>
            </w:r>
          </w:p>
        </w:tc>
        <w:tc>
          <w:tcPr>
            <w:tcW w:w="1784" w:type="dxa"/>
          </w:tcPr>
          <w:p w:rsidR="00123C8A" w:rsidRPr="00C64B38" w:rsidRDefault="00123C8A" w:rsidP="00123C8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47</w:t>
            </w:r>
          </w:p>
        </w:tc>
        <w:tc>
          <w:tcPr>
            <w:tcW w:w="1417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418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559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4,5 месяцев</w:t>
            </w:r>
          </w:p>
        </w:tc>
        <w:tc>
          <w:tcPr>
            <w:tcW w:w="1418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3921,05</w:t>
            </w:r>
          </w:p>
        </w:tc>
      </w:tr>
      <w:tr w:rsidR="00123C8A" w:rsidRPr="00C64B38" w:rsidTr="00C3472D">
        <w:trPr>
          <w:tblHeader/>
        </w:trPr>
        <w:tc>
          <w:tcPr>
            <w:tcW w:w="534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43.</w:t>
            </w:r>
          </w:p>
        </w:tc>
        <w:tc>
          <w:tcPr>
            <w:tcW w:w="1784" w:type="dxa"/>
          </w:tcPr>
          <w:p w:rsidR="00123C8A" w:rsidRPr="00C64B38" w:rsidRDefault="00123C8A" w:rsidP="00123C8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48</w:t>
            </w:r>
          </w:p>
        </w:tc>
        <w:tc>
          <w:tcPr>
            <w:tcW w:w="1417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418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559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4,5 месяцев</w:t>
            </w:r>
          </w:p>
        </w:tc>
        <w:tc>
          <w:tcPr>
            <w:tcW w:w="1418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3921,05</w:t>
            </w:r>
          </w:p>
        </w:tc>
      </w:tr>
      <w:tr w:rsidR="00123C8A" w:rsidRPr="00C64B38" w:rsidTr="00C3472D">
        <w:trPr>
          <w:tblHeader/>
        </w:trPr>
        <w:tc>
          <w:tcPr>
            <w:tcW w:w="534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44.</w:t>
            </w:r>
          </w:p>
        </w:tc>
        <w:tc>
          <w:tcPr>
            <w:tcW w:w="1784" w:type="dxa"/>
          </w:tcPr>
          <w:p w:rsidR="00123C8A" w:rsidRPr="00C64B38" w:rsidRDefault="00123C8A" w:rsidP="00123C8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49</w:t>
            </w:r>
          </w:p>
        </w:tc>
        <w:tc>
          <w:tcPr>
            <w:tcW w:w="1417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418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559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4,5 месяцев</w:t>
            </w:r>
          </w:p>
        </w:tc>
        <w:tc>
          <w:tcPr>
            <w:tcW w:w="1418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3921,05</w:t>
            </w:r>
          </w:p>
        </w:tc>
      </w:tr>
      <w:tr w:rsidR="00123C8A" w:rsidRPr="00C64B38" w:rsidTr="00C3472D">
        <w:trPr>
          <w:tblHeader/>
        </w:trPr>
        <w:tc>
          <w:tcPr>
            <w:tcW w:w="534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45.</w:t>
            </w:r>
          </w:p>
        </w:tc>
        <w:tc>
          <w:tcPr>
            <w:tcW w:w="1784" w:type="dxa"/>
          </w:tcPr>
          <w:p w:rsidR="00123C8A" w:rsidRPr="00C64B38" w:rsidRDefault="00123C8A" w:rsidP="00123C8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50</w:t>
            </w:r>
          </w:p>
        </w:tc>
        <w:tc>
          <w:tcPr>
            <w:tcW w:w="1417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418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559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4,5 месяцев</w:t>
            </w:r>
          </w:p>
        </w:tc>
        <w:tc>
          <w:tcPr>
            <w:tcW w:w="1418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3921,05</w:t>
            </w:r>
          </w:p>
        </w:tc>
      </w:tr>
      <w:tr w:rsidR="00123C8A" w:rsidRPr="00C64B38" w:rsidTr="00C3472D">
        <w:trPr>
          <w:tblHeader/>
        </w:trPr>
        <w:tc>
          <w:tcPr>
            <w:tcW w:w="534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46.</w:t>
            </w:r>
          </w:p>
        </w:tc>
        <w:tc>
          <w:tcPr>
            <w:tcW w:w="1784" w:type="dxa"/>
          </w:tcPr>
          <w:p w:rsidR="00123C8A" w:rsidRPr="00C64B38" w:rsidRDefault="00123C8A" w:rsidP="00123C8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51</w:t>
            </w:r>
          </w:p>
        </w:tc>
        <w:tc>
          <w:tcPr>
            <w:tcW w:w="1417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418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559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4,5 месяцев</w:t>
            </w:r>
          </w:p>
        </w:tc>
        <w:tc>
          <w:tcPr>
            <w:tcW w:w="1418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3921,05</w:t>
            </w:r>
          </w:p>
        </w:tc>
      </w:tr>
      <w:tr w:rsidR="00123C8A" w:rsidRPr="00C64B38" w:rsidTr="00C3472D">
        <w:trPr>
          <w:tblHeader/>
        </w:trPr>
        <w:tc>
          <w:tcPr>
            <w:tcW w:w="534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47.</w:t>
            </w:r>
          </w:p>
        </w:tc>
        <w:tc>
          <w:tcPr>
            <w:tcW w:w="1784" w:type="dxa"/>
          </w:tcPr>
          <w:p w:rsidR="00123C8A" w:rsidRPr="00C64B38" w:rsidRDefault="00123C8A" w:rsidP="00123C8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52</w:t>
            </w:r>
          </w:p>
        </w:tc>
        <w:tc>
          <w:tcPr>
            <w:tcW w:w="1417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418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559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4,5 месяцев</w:t>
            </w:r>
          </w:p>
        </w:tc>
        <w:tc>
          <w:tcPr>
            <w:tcW w:w="1418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3921,05</w:t>
            </w:r>
          </w:p>
        </w:tc>
      </w:tr>
      <w:tr w:rsidR="00123C8A" w:rsidRPr="00C64B38" w:rsidTr="00C3472D">
        <w:trPr>
          <w:tblHeader/>
        </w:trPr>
        <w:tc>
          <w:tcPr>
            <w:tcW w:w="534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48.</w:t>
            </w:r>
          </w:p>
        </w:tc>
        <w:tc>
          <w:tcPr>
            <w:tcW w:w="1784" w:type="dxa"/>
          </w:tcPr>
          <w:p w:rsidR="00123C8A" w:rsidRPr="00C64B38" w:rsidRDefault="00123C8A" w:rsidP="00123C8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53</w:t>
            </w:r>
          </w:p>
        </w:tc>
        <w:tc>
          <w:tcPr>
            <w:tcW w:w="1417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418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559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4,5 месяцев</w:t>
            </w:r>
          </w:p>
        </w:tc>
        <w:tc>
          <w:tcPr>
            <w:tcW w:w="1418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3921,05</w:t>
            </w:r>
          </w:p>
        </w:tc>
      </w:tr>
      <w:tr w:rsidR="00123C8A" w:rsidRPr="00C64B38" w:rsidTr="00C3472D">
        <w:trPr>
          <w:tblHeader/>
        </w:trPr>
        <w:tc>
          <w:tcPr>
            <w:tcW w:w="534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49.</w:t>
            </w:r>
          </w:p>
        </w:tc>
        <w:tc>
          <w:tcPr>
            <w:tcW w:w="1784" w:type="dxa"/>
          </w:tcPr>
          <w:p w:rsidR="00123C8A" w:rsidRPr="00C64B38" w:rsidRDefault="00123C8A" w:rsidP="00123C8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54</w:t>
            </w:r>
          </w:p>
        </w:tc>
        <w:tc>
          <w:tcPr>
            <w:tcW w:w="1417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418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559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4,5 месяцев</w:t>
            </w:r>
          </w:p>
        </w:tc>
        <w:tc>
          <w:tcPr>
            <w:tcW w:w="1418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3921,05</w:t>
            </w:r>
          </w:p>
        </w:tc>
      </w:tr>
      <w:tr w:rsidR="00123C8A" w:rsidRPr="00C64B38" w:rsidTr="00C3472D">
        <w:trPr>
          <w:tblHeader/>
        </w:trPr>
        <w:tc>
          <w:tcPr>
            <w:tcW w:w="534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50.</w:t>
            </w:r>
          </w:p>
        </w:tc>
        <w:tc>
          <w:tcPr>
            <w:tcW w:w="1784" w:type="dxa"/>
          </w:tcPr>
          <w:p w:rsidR="00123C8A" w:rsidRPr="00C64B38" w:rsidRDefault="00123C8A" w:rsidP="00123C8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55</w:t>
            </w:r>
          </w:p>
        </w:tc>
        <w:tc>
          <w:tcPr>
            <w:tcW w:w="1417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418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559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4,5 месяцев</w:t>
            </w:r>
          </w:p>
        </w:tc>
        <w:tc>
          <w:tcPr>
            <w:tcW w:w="1418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3921,05</w:t>
            </w:r>
          </w:p>
        </w:tc>
      </w:tr>
      <w:tr w:rsidR="00123C8A" w:rsidRPr="00C64B38" w:rsidTr="00C3472D">
        <w:trPr>
          <w:tblHeader/>
        </w:trPr>
        <w:tc>
          <w:tcPr>
            <w:tcW w:w="534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51.</w:t>
            </w:r>
          </w:p>
        </w:tc>
        <w:tc>
          <w:tcPr>
            <w:tcW w:w="1784" w:type="dxa"/>
          </w:tcPr>
          <w:p w:rsidR="00123C8A" w:rsidRPr="00C64B38" w:rsidRDefault="00123C8A" w:rsidP="00123C8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с.п. Алтуд, ул. Комсомольская, дом № 34 (возле здания МКУК «КДЦ с.п. Алтуд»)</w:t>
            </w:r>
          </w:p>
        </w:tc>
        <w:tc>
          <w:tcPr>
            <w:tcW w:w="1051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56</w:t>
            </w:r>
          </w:p>
        </w:tc>
        <w:tc>
          <w:tcPr>
            <w:tcW w:w="1417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торговая палатка</w:t>
            </w:r>
          </w:p>
        </w:tc>
        <w:tc>
          <w:tcPr>
            <w:tcW w:w="1418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продовольственные и непродовольственные товары</w:t>
            </w:r>
          </w:p>
        </w:tc>
        <w:tc>
          <w:tcPr>
            <w:tcW w:w="1134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5 кв.м.</w:t>
            </w:r>
          </w:p>
        </w:tc>
        <w:tc>
          <w:tcPr>
            <w:tcW w:w="1559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4,5 месяцев</w:t>
            </w:r>
          </w:p>
        </w:tc>
        <w:tc>
          <w:tcPr>
            <w:tcW w:w="1418" w:type="dxa"/>
          </w:tcPr>
          <w:p w:rsidR="00123C8A" w:rsidRPr="00C64B38" w:rsidRDefault="00123C8A" w:rsidP="00123C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3921,05</w:t>
            </w:r>
          </w:p>
        </w:tc>
      </w:tr>
      <w:tr w:rsidR="00B65284" w:rsidRPr="00C64B38" w:rsidTr="00C3472D">
        <w:trPr>
          <w:tblHeader/>
        </w:trPr>
        <w:tc>
          <w:tcPr>
            <w:tcW w:w="534" w:type="dxa"/>
          </w:tcPr>
          <w:p w:rsidR="00B65284" w:rsidRPr="00C64B38" w:rsidRDefault="00B65284" w:rsidP="00B6528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52.</w:t>
            </w:r>
          </w:p>
        </w:tc>
        <w:tc>
          <w:tcPr>
            <w:tcW w:w="1784" w:type="dxa"/>
          </w:tcPr>
          <w:p w:rsidR="00B65284" w:rsidRPr="00C64B38" w:rsidRDefault="00B65284" w:rsidP="00B6528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с.п. Дальнее, ул. Пушкина (возле здания амбулатории)</w:t>
            </w:r>
          </w:p>
        </w:tc>
        <w:tc>
          <w:tcPr>
            <w:tcW w:w="1051" w:type="dxa"/>
          </w:tcPr>
          <w:p w:rsidR="00B65284" w:rsidRPr="00C64B38" w:rsidRDefault="00B65284" w:rsidP="00B6528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59</w:t>
            </w:r>
          </w:p>
        </w:tc>
        <w:tc>
          <w:tcPr>
            <w:tcW w:w="1417" w:type="dxa"/>
          </w:tcPr>
          <w:p w:rsidR="00B65284" w:rsidRPr="00C64B38" w:rsidRDefault="00B65284" w:rsidP="00B652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автомагазин</w:t>
            </w:r>
          </w:p>
        </w:tc>
        <w:tc>
          <w:tcPr>
            <w:tcW w:w="1418" w:type="dxa"/>
          </w:tcPr>
          <w:p w:rsidR="00B65284" w:rsidRPr="00C64B38" w:rsidRDefault="00B65284" w:rsidP="00B652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продовольственные и непродовольственные товары</w:t>
            </w:r>
          </w:p>
        </w:tc>
        <w:tc>
          <w:tcPr>
            <w:tcW w:w="1134" w:type="dxa"/>
          </w:tcPr>
          <w:p w:rsidR="00B65284" w:rsidRPr="00C64B38" w:rsidRDefault="00B65284" w:rsidP="00B652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0,5-2 кв.м.</w:t>
            </w:r>
          </w:p>
        </w:tc>
        <w:tc>
          <w:tcPr>
            <w:tcW w:w="1559" w:type="dxa"/>
          </w:tcPr>
          <w:p w:rsidR="00B65284" w:rsidRPr="00C64B38" w:rsidRDefault="00B65284" w:rsidP="00B652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1418" w:type="dxa"/>
          </w:tcPr>
          <w:p w:rsidR="00B65284" w:rsidRPr="00C64B38" w:rsidRDefault="00B65284" w:rsidP="00B652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8948,76</w:t>
            </w:r>
          </w:p>
        </w:tc>
      </w:tr>
      <w:tr w:rsidR="00B65284" w:rsidRPr="00C64B38" w:rsidTr="00C3472D">
        <w:trPr>
          <w:tblHeader/>
        </w:trPr>
        <w:tc>
          <w:tcPr>
            <w:tcW w:w="534" w:type="dxa"/>
          </w:tcPr>
          <w:p w:rsidR="00B65284" w:rsidRPr="00C64B38" w:rsidRDefault="00B65284" w:rsidP="00B6528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53.</w:t>
            </w:r>
          </w:p>
        </w:tc>
        <w:tc>
          <w:tcPr>
            <w:tcW w:w="1784" w:type="dxa"/>
          </w:tcPr>
          <w:p w:rsidR="00B65284" w:rsidRPr="00C64B38" w:rsidRDefault="00B65284" w:rsidP="00B6528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с.п. Дальнее, ул. Пушкина (возле здания амбулатории)</w:t>
            </w:r>
          </w:p>
        </w:tc>
        <w:tc>
          <w:tcPr>
            <w:tcW w:w="1051" w:type="dxa"/>
          </w:tcPr>
          <w:p w:rsidR="00B65284" w:rsidRPr="00C64B38" w:rsidRDefault="00B65284" w:rsidP="00B6528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60</w:t>
            </w:r>
          </w:p>
        </w:tc>
        <w:tc>
          <w:tcPr>
            <w:tcW w:w="1417" w:type="dxa"/>
          </w:tcPr>
          <w:p w:rsidR="00B65284" w:rsidRPr="00C64B38" w:rsidRDefault="00B65284" w:rsidP="00B652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автомагазин</w:t>
            </w:r>
          </w:p>
        </w:tc>
        <w:tc>
          <w:tcPr>
            <w:tcW w:w="1418" w:type="dxa"/>
          </w:tcPr>
          <w:p w:rsidR="00B65284" w:rsidRPr="00C64B38" w:rsidRDefault="00B65284" w:rsidP="00B652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продовольственные и непродовольственные товары</w:t>
            </w:r>
          </w:p>
        </w:tc>
        <w:tc>
          <w:tcPr>
            <w:tcW w:w="1134" w:type="dxa"/>
          </w:tcPr>
          <w:p w:rsidR="00B65284" w:rsidRPr="00C64B38" w:rsidRDefault="00B65284" w:rsidP="00B652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0,5-2 кв.м.</w:t>
            </w:r>
          </w:p>
        </w:tc>
        <w:tc>
          <w:tcPr>
            <w:tcW w:w="1559" w:type="dxa"/>
          </w:tcPr>
          <w:p w:rsidR="00B65284" w:rsidRPr="00C64B38" w:rsidRDefault="00B65284" w:rsidP="00B652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1418" w:type="dxa"/>
          </w:tcPr>
          <w:p w:rsidR="00B65284" w:rsidRPr="00C64B38" w:rsidRDefault="00B65284" w:rsidP="00B652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8948,76</w:t>
            </w:r>
          </w:p>
        </w:tc>
      </w:tr>
      <w:tr w:rsidR="00B65284" w:rsidRPr="00C64B38" w:rsidTr="00C3472D">
        <w:trPr>
          <w:tblHeader/>
        </w:trPr>
        <w:tc>
          <w:tcPr>
            <w:tcW w:w="534" w:type="dxa"/>
          </w:tcPr>
          <w:p w:rsidR="00B65284" w:rsidRPr="00C64B38" w:rsidRDefault="00B65284" w:rsidP="00B6528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54.</w:t>
            </w:r>
          </w:p>
        </w:tc>
        <w:tc>
          <w:tcPr>
            <w:tcW w:w="1784" w:type="dxa"/>
          </w:tcPr>
          <w:p w:rsidR="00B65284" w:rsidRPr="00C64B38" w:rsidRDefault="00B65284" w:rsidP="00B6528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с.п. Дальнее, ул. Пушкина (возле здания амбулатории)</w:t>
            </w:r>
          </w:p>
        </w:tc>
        <w:tc>
          <w:tcPr>
            <w:tcW w:w="1051" w:type="dxa"/>
          </w:tcPr>
          <w:p w:rsidR="00B65284" w:rsidRPr="00C64B38" w:rsidRDefault="00B65284" w:rsidP="00B6528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61</w:t>
            </w:r>
          </w:p>
        </w:tc>
        <w:tc>
          <w:tcPr>
            <w:tcW w:w="1417" w:type="dxa"/>
          </w:tcPr>
          <w:p w:rsidR="00B65284" w:rsidRPr="00C64B38" w:rsidRDefault="00B65284" w:rsidP="00B652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автолавка</w:t>
            </w:r>
          </w:p>
        </w:tc>
        <w:tc>
          <w:tcPr>
            <w:tcW w:w="1418" w:type="dxa"/>
          </w:tcPr>
          <w:p w:rsidR="00B65284" w:rsidRPr="00C64B38" w:rsidRDefault="00B65284" w:rsidP="00B652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134" w:type="dxa"/>
          </w:tcPr>
          <w:p w:rsidR="00B65284" w:rsidRPr="00C64B38" w:rsidRDefault="00B65284" w:rsidP="00B652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0,5-2 кв.м.</w:t>
            </w:r>
          </w:p>
        </w:tc>
        <w:tc>
          <w:tcPr>
            <w:tcW w:w="1559" w:type="dxa"/>
          </w:tcPr>
          <w:p w:rsidR="00B65284" w:rsidRPr="00C64B38" w:rsidRDefault="00B65284" w:rsidP="00B652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1418" w:type="dxa"/>
          </w:tcPr>
          <w:p w:rsidR="00B65284" w:rsidRPr="00C64B38" w:rsidRDefault="00B65284" w:rsidP="00B652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8135,23</w:t>
            </w:r>
          </w:p>
        </w:tc>
      </w:tr>
      <w:tr w:rsidR="00B65284" w:rsidRPr="00C64B38" w:rsidTr="00C3472D">
        <w:trPr>
          <w:tblHeader/>
        </w:trPr>
        <w:tc>
          <w:tcPr>
            <w:tcW w:w="534" w:type="dxa"/>
          </w:tcPr>
          <w:p w:rsidR="00B65284" w:rsidRPr="00C64B38" w:rsidRDefault="00B65284" w:rsidP="00B6528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55.</w:t>
            </w:r>
          </w:p>
        </w:tc>
        <w:tc>
          <w:tcPr>
            <w:tcW w:w="1784" w:type="dxa"/>
          </w:tcPr>
          <w:p w:rsidR="00B65284" w:rsidRPr="00C64B38" w:rsidRDefault="00B65284" w:rsidP="00B6528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с.п. Карагач, ул. Абубекирова</w:t>
            </w:r>
          </w:p>
        </w:tc>
        <w:tc>
          <w:tcPr>
            <w:tcW w:w="1051" w:type="dxa"/>
          </w:tcPr>
          <w:p w:rsidR="00B65284" w:rsidRPr="00C64B38" w:rsidRDefault="00B65284" w:rsidP="00B6528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62</w:t>
            </w:r>
          </w:p>
        </w:tc>
        <w:tc>
          <w:tcPr>
            <w:tcW w:w="1417" w:type="dxa"/>
          </w:tcPr>
          <w:p w:rsidR="00B65284" w:rsidRPr="00C64B38" w:rsidRDefault="00B65284" w:rsidP="00B652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автомагазин</w:t>
            </w:r>
          </w:p>
        </w:tc>
        <w:tc>
          <w:tcPr>
            <w:tcW w:w="1418" w:type="dxa"/>
          </w:tcPr>
          <w:p w:rsidR="00B65284" w:rsidRPr="00C64B38" w:rsidRDefault="00B65284" w:rsidP="00B652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134" w:type="dxa"/>
          </w:tcPr>
          <w:p w:rsidR="00B65284" w:rsidRPr="00C64B38" w:rsidRDefault="00B65284" w:rsidP="00B652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559" w:type="dxa"/>
          </w:tcPr>
          <w:p w:rsidR="00B65284" w:rsidRPr="00C64B38" w:rsidRDefault="00B65284" w:rsidP="00B652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1418" w:type="dxa"/>
          </w:tcPr>
          <w:p w:rsidR="00B65284" w:rsidRPr="00C64B38" w:rsidRDefault="00B65284" w:rsidP="00B652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14643,42</w:t>
            </w:r>
          </w:p>
        </w:tc>
      </w:tr>
      <w:tr w:rsidR="00B65284" w:rsidRPr="00C64B38" w:rsidTr="00C3472D">
        <w:trPr>
          <w:tblHeader/>
        </w:trPr>
        <w:tc>
          <w:tcPr>
            <w:tcW w:w="534" w:type="dxa"/>
          </w:tcPr>
          <w:p w:rsidR="00B65284" w:rsidRPr="00C64B38" w:rsidRDefault="00B65284" w:rsidP="00B6528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56.</w:t>
            </w:r>
          </w:p>
        </w:tc>
        <w:tc>
          <w:tcPr>
            <w:tcW w:w="1784" w:type="dxa"/>
          </w:tcPr>
          <w:p w:rsidR="00B65284" w:rsidRPr="00C64B38" w:rsidRDefault="00B65284" w:rsidP="00B6528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с.п. Карагач, ул. Абубекирова</w:t>
            </w:r>
          </w:p>
        </w:tc>
        <w:tc>
          <w:tcPr>
            <w:tcW w:w="1051" w:type="dxa"/>
          </w:tcPr>
          <w:p w:rsidR="00B65284" w:rsidRPr="00C64B38" w:rsidRDefault="00B65284" w:rsidP="00B6528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63</w:t>
            </w:r>
          </w:p>
        </w:tc>
        <w:tc>
          <w:tcPr>
            <w:tcW w:w="1417" w:type="dxa"/>
          </w:tcPr>
          <w:p w:rsidR="00B65284" w:rsidRPr="00C64B38" w:rsidRDefault="00B65284" w:rsidP="00B652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автолавка</w:t>
            </w:r>
          </w:p>
        </w:tc>
        <w:tc>
          <w:tcPr>
            <w:tcW w:w="1418" w:type="dxa"/>
          </w:tcPr>
          <w:p w:rsidR="00B65284" w:rsidRPr="00C64B38" w:rsidRDefault="00B65284" w:rsidP="00B652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134" w:type="dxa"/>
          </w:tcPr>
          <w:p w:rsidR="00B65284" w:rsidRPr="00C64B38" w:rsidRDefault="00B65284" w:rsidP="00B652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6 кв.м.</w:t>
            </w:r>
          </w:p>
        </w:tc>
        <w:tc>
          <w:tcPr>
            <w:tcW w:w="1559" w:type="dxa"/>
          </w:tcPr>
          <w:p w:rsidR="00B65284" w:rsidRPr="00C64B38" w:rsidRDefault="00B65284" w:rsidP="00B652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1418" w:type="dxa"/>
          </w:tcPr>
          <w:p w:rsidR="00B65284" w:rsidRPr="00C64B38" w:rsidRDefault="00B65284" w:rsidP="00B652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11093,50</w:t>
            </w:r>
          </w:p>
        </w:tc>
      </w:tr>
      <w:tr w:rsidR="00B65284" w:rsidRPr="00C64B38" w:rsidTr="00C3472D">
        <w:trPr>
          <w:tblHeader/>
        </w:trPr>
        <w:tc>
          <w:tcPr>
            <w:tcW w:w="534" w:type="dxa"/>
          </w:tcPr>
          <w:p w:rsidR="00B65284" w:rsidRPr="00C64B38" w:rsidRDefault="00B65284" w:rsidP="00B6528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57.</w:t>
            </w:r>
          </w:p>
        </w:tc>
        <w:tc>
          <w:tcPr>
            <w:tcW w:w="1784" w:type="dxa"/>
          </w:tcPr>
          <w:p w:rsidR="00B65284" w:rsidRPr="00C64B38" w:rsidRDefault="00B65284" w:rsidP="00B6528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с.п. Пролетарское, пер. Пролетарский</w:t>
            </w:r>
          </w:p>
        </w:tc>
        <w:tc>
          <w:tcPr>
            <w:tcW w:w="1051" w:type="dxa"/>
          </w:tcPr>
          <w:p w:rsidR="00B65284" w:rsidRPr="00C64B38" w:rsidRDefault="00B65284" w:rsidP="00B6528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64</w:t>
            </w:r>
          </w:p>
        </w:tc>
        <w:tc>
          <w:tcPr>
            <w:tcW w:w="1417" w:type="dxa"/>
          </w:tcPr>
          <w:p w:rsidR="00B65284" w:rsidRPr="00C64B38" w:rsidRDefault="00B65284" w:rsidP="00B652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павильон</w:t>
            </w:r>
          </w:p>
        </w:tc>
        <w:tc>
          <w:tcPr>
            <w:tcW w:w="1418" w:type="dxa"/>
          </w:tcPr>
          <w:p w:rsidR="00B65284" w:rsidRPr="00C64B38" w:rsidRDefault="00B65284" w:rsidP="00B652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услуги шиномонтажа</w:t>
            </w:r>
          </w:p>
        </w:tc>
        <w:tc>
          <w:tcPr>
            <w:tcW w:w="1134" w:type="dxa"/>
          </w:tcPr>
          <w:p w:rsidR="00B65284" w:rsidRPr="00C64B38" w:rsidRDefault="00B65284" w:rsidP="00B652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200 кв.м.</w:t>
            </w:r>
          </w:p>
        </w:tc>
        <w:tc>
          <w:tcPr>
            <w:tcW w:w="1559" w:type="dxa"/>
          </w:tcPr>
          <w:p w:rsidR="00B65284" w:rsidRPr="00C64B38" w:rsidRDefault="00B65284" w:rsidP="00B652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1418" w:type="dxa"/>
          </w:tcPr>
          <w:p w:rsidR="00B65284" w:rsidRPr="00C64B38" w:rsidRDefault="00B65284" w:rsidP="00B652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45438,98</w:t>
            </w:r>
          </w:p>
        </w:tc>
      </w:tr>
      <w:tr w:rsidR="00B65284" w:rsidRPr="00C64B38" w:rsidTr="00C3472D">
        <w:trPr>
          <w:tblHeader/>
        </w:trPr>
        <w:tc>
          <w:tcPr>
            <w:tcW w:w="534" w:type="dxa"/>
          </w:tcPr>
          <w:p w:rsidR="00B65284" w:rsidRPr="00C64B38" w:rsidRDefault="00B65284" w:rsidP="00B6528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58.</w:t>
            </w:r>
          </w:p>
        </w:tc>
        <w:tc>
          <w:tcPr>
            <w:tcW w:w="1784" w:type="dxa"/>
          </w:tcPr>
          <w:p w:rsidR="00B65284" w:rsidRPr="00C64B38" w:rsidRDefault="00B65284" w:rsidP="00B6528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с.п. Алтуд, ул. Комсомольская, дом № 34 (возле здания МКУК «КДЦ с.п.Алтуд»)</w:t>
            </w:r>
          </w:p>
        </w:tc>
        <w:tc>
          <w:tcPr>
            <w:tcW w:w="1051" w:type="dxa"/>
          </w:tcPr>
          <w:p w:rsidR="00B65284" w:rsidRPr="00C64B38" w:rsidRDefault="00B65284" w:rsidP="00B6528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64B38">
              <w:rPr>
                <w:rFonts w:ascii="Times New Roman" w:hAnsi="Times New Roman"/>
                <w:b/>
                <w:sz w:val="22"/>
                <w:szCs w:val="22"/>
              </w:rPr>
              <w:t>67</w:t>
            </w:r>
          </w:p>
        </w:tc>
        <w:tc>
          <w:tcPr>
            <w:tcW w:w="1417" w:type="dxa"/>
          </w:tcPr>
          <w:p w:rsidR="00B65284" w:rsidRPr="00C64B38" w:rsidRDefault="00B65284" w:rsidP="00B652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торговый автомат</w:t>
            </w:r>
          </w:p>
        </w:tc>
        <w:tc>
          <w:tcPr>
            <w:tcW w:w="1418" w:type="dxa"/>
          </w:tcPr>
          <w:p w:rsidR="00B65284" w:rsidRPr="00C64B38" w:rsidRDefault="00B65284" w:rsidP="00B652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напитки</w:t>
            </w:r>
          </w:p>
        </w:tc>
        <w:tc>
          <w:tcPr>
            <w:tcW w:w="1134" w:type="dxa"/>
          </w:tcPr>
          <w:p w:rsidR="00B65284" w:rsidRPr="00C64B38" w:rsidRDefault="00B65284" w:rsidP="00B652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1,5 кв.м.</w:t>
            </w:r>
          </w:p>
        </w:tc>
        <w:tc>
          <w:tcPr>
            <w:tcW w:w="1559" w:type="dxa"/>
          </w:tcPr>
          <w:p w:rsidR="00B65284" w:rsidRPr="00C64B38" w:rsidRDefault="00B65284" w:rsidP="00B652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1418" w:type="dxa"/>
          </w:tcPr>
          <w:p w:rsidR="00B65284" w:rsidRPr="00C64B38" w:rsidRDefault="00B65284" w:rsidP="00B652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4B38">
              <w:rPr>
                <w:rFonts w:ascii="Times New Roman" w:hAnsi="Times New Roman"/>
                <w:sz w:val="22"/>
                <w:szCs w:val="22"/>
              </w:rPr>
              <w:t>7809,82</w:t>
            </w:r>
          </w:p>
        </w:tc>
      </w:tr>
    </w:tbl>
    <w:p w:rsidR="00C3472D" w:rsidRPr="00C64B38" w:rsidRDefault="00C3472D" w:rsidP="00E458E7">
      <w:pPr>
        <w:spacing w:line="276" w:lineRule="auto"/>
        <w:ind w:left="-142"/>
        <w:jc w:val="both"/>
        <w:rPr>
          <w:rFonts w:ascii="Times New Roman" w:hAnsi="Times New Roman"/>
          <w:sz w:val="26"/>
          <w:szCs w:val="26"/>
        </w:rPr>
      </w:pPr>
    </w:p>
    <w:p w:rsidR="00E458E7" w:rsidRPr="00C64B38" w:rsidRDefault="00E458E7" w:rsidP="00E458E7">
      <w:pPr>
        <w:spacing w:line="276" w:lineRule="auto"/>
        <w:ind w:left="-142"/>
        <w:jc w:val="both"/>
        <w:rPr>
          <w:rFonts w:ascii="Times New Roman" w:hAnsi="Times New Roman"/>
          <w:sz w:val="26"/>
          <w:szCs w:val="26"/>
        </w:rPr>
      </w:pPr>
      <w:r w:rsidRPr="00C64B38">
        <w:rPr>
          <w:rFonts w:ascii="Times New Roman" w:hAnsi="Times New Roman"/>
          <w:sz w:val="26"/>
          <w:szCs w:val="26"/>
        </w:rPr>
        <w:t>(*) –</w:t>
      </w:r>
      <w:r w:rsidR="004E7BDD" w:rsidRPr="00C64B38">
        <w:rPr>
          <w:rFonts w:ascii="Times New Roman" w:hAnsi="Times New Roman"/>
          <w:sz w:val="26"/>
          <w:szCs w:val="26"/>
        </w:rPr>
        <w:t xml:space="preserve"> </w:t>
      </w:r>
      <w:r w:rsidRPr="00C64B38">
        <w:rPr>
          <w:rFonts w:ascii="Times New Roman" w:hAnsi="Times New Roman"/>
          <w:sz w:val="26"/>
          <w:szCs w:val="26"/>
        </w:rPr>
        <w:t>нестационарный торговый объект</w:t>
      </w:r>
      <w:r w:rsidR="00D72362" w:rsidRPr="00C64B38">
        <w:rPr>
          <w:rFonts w:ascii="Times New Roman" w:hAnsi="Times New Roman"/>
          <w:sz w:val="26"/>
          <w:szCs w:val="26"/>
        </w:rPr>
        <w:t>;</w:t>
      </w:r>
    </w:p>
    <w:p w:rsidR="00E458E7" w:rsidRPr="00C64B38" w:rsidRDefault="00E458E7" w:rsidP="00E458E7">
      <w:pPr>
        <w:spacing w:line="276" w:lineRule="auto"/>
        <w:ind w:left="-142"/>
        <w:jc w:val="both"/>
        <w:rPr>
          <w:rFonts w:ascii="Times New Roman" w:hAnsi="Times New Roman"/>
          <w:sz w:val="26"/>
          <w:szCs w:val="26"/>
        </w:rPr>
      </w:pPr>
      <w:r w:rsidRPr="00C64B38">
        <w:rPr>
          <w:rFonts w:ascii="Times New Roman" w:hAnsi="Times New Roman"/>
          <w:sz w:val="26"/>
          <w:szCs w:val="26"/>
        </w:rPr>
        <w:t xml:space="preserve">(**) – согласно Схеме размещения нестационарных торговых объектов, утвержденной постановлением местной администрации Прохладненского муниципального района КБР от </w:t>
      </w:r>
      <w:r w:rsidR="00FD2F82" w:rsidRPr="00C64B38">
        <w:rPr>
          <w:rFonts w:ascii="Times New Roman" w:hAnsi="Times New Roman"/>
          <w:sz w:val="26"/>
          <w:szCs w:val="26"/>
        </w:rPr>
        <w:t>30.12.2020 № 955</w:t>
      </w:r>
      <w:r w:rsidR="00D72362" w:rsidRPr="00C64B38">
        <w:rPr>
          <w:rFonts w:ascii="Times New Roman" w:hAnsi="Times New Roman"/>
          <w:sz w:val="26"/>
          <w:szCs w:val="26"/>
        </w:rPr>
        <w:t>;</w:t>
      </w:r>
    </w:p>
    <w:p w:rsidR="00E458E7" w:rsidRPr="00C64B38" w:rsidRDefault="00E458E7" w:rsidP="00E458E7">
      <w:pPr>
        <w:spacing w:line="276" w:lineRule="auto"/>
        <w:ind w:left="-142"/>
        <w:jc w:val="both"/>
        <w:rPr>
          <w:rFonts w:ascii="Times New Roman" w:hAnsi="Times New Roman"/>
          <w:sz w:val="26"/>
          <w:szCs w:val="26"/>
        </w:rPr>
      </w:pPr>
      <w:r w:rsidRPr="00C64B38">
        <w:rPr>
          <w:rFonts w:ascii="Times New Roman" w:hAnsi="Times New Roman"/>
          <w:sz w:val="26"/>
          <w:szCs w:val="26"/>
        </w:rPr>
        <w:t>(***) – с даты подписания договора</w:t>
      </w:r>
      <w:r w:rsidR="00D72362" w:rsidRPr="00C64B38">
        <w:rPr>
          <w:rFonts w:ascii="Times New Roman" w:hAnsi="Times New Roman"/>
          <w:sz w:val="26"/>
          <w:szCs w:val="26"/>
        </w:rPr>
        <w:t>.</w:t>
      </w:r>
    </w:p>
    <w:p w:rsidR="00ED6B64" w:rsidRPr="00C64B38" w:rsidRDefault="00ED6B64" w:rsidP="00E458E7">
      <w:pPr>
        <w:spacing w:line="276" w:lineRule="auto"/>
        <w:ind w:left="-142"/>
        <w:jc w:val="both"/>
        <w:rPr>
          <w:rFonts w:ascii="Times New Roman" w:hAnsi="Times New Roman"/>
          <w:sz w:val="26"/>
          <w:szCs w:val="26"/>
        </w:rPr>
      </w:pPr>
    </w:p>
    <w:p w:rsidR="00ED6B64" w:rsidRPr="00C64B38" w:rsidRDefault="00ED6B64" w:rsidP="00ED6B64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64B38">
        <w:rPr>
          <w:rFonts w:ascii="Times New Roman" w:hAnsi="Times New Roman"/>
          <w:sz w:val="26"/>
          <w:szCs w:val="26"/>
        </w:rPr>
        <w:t>2. Принятие решения о допуске или об отказе в допуске к участию в конкурсе и признании участниками открытого конкурса заявителей.</w:t>
      </w:r>
    </w:p>
    <w:p w:rsidR="00ED6B64" w:rsidRPr="00C64B38" w:rsidRDefault="00ED6B64" w:rsidP="00ED6B64">
      <w:pPr>
        <w:spacing w:line="276" w:lineRule="auto"/>
        <w:ind w:firstLine="851"/>
        <w:jc w:val="both"/>
        <w:rPr>
          <w:rFonts w:ascii="Times New Roman" w:hAnsi="Times New Roman"/>
          <w:sz w:val="26"/>
          <w:szCs w:val="26"/>
        </w:rPr>
      </w:pPr>
    </w:p>
    <w:p w:rsidR="00ED6B64" w:rsidRPr="00C64B38" w:rsidRDefault="00ED6B64" w:rsidP="00ED6B64">
      <w:pPr>
        <w:spacing w:line="276" w:lineRule="auto"/>
        <w:jc w:val="center"/>
        <w:rPr>
          <w:rFonts w:ascii="Times New Roman" w:hAnsi="Times New Roman"/>
          <w:sz w:val="26"/>
          <w:szCs w:val="26"/>
          <w:u w:val="single"/>
        </w:rPr>
      </w:pPr>
      <w:r w:rsidRPr="00C64B38">
        <w:rPr>
          <w:rFonts w:ascii="Times New Roman" w:hAnsi="Times New Roman"/>
          <w:sz w:val="26"/>
          <w:szCs w:val="26"/>
          <w:u w:val="single"/>
        </w:rPr>
        <w:t>Слушали:</w:t>
      </w:r>
    </w:p>
    <w:p w:rsidR="003D35CA" w:rsidRPr="00C64B38" w:rsidRDefault="00625BE8" w:rsidP="003D35CA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C64B38">
        <w:rPr>
          <w:rFonts w:ascii="Times New Roman" w:hAnsi="Times New Roman"/>
          <w:sz w:val="26"/>
          <w:szCs w:val="26"/>
        </w:rPr>
        <w:t>Доценко И.Н</w:t>
      </w:r>
      <w:r w:rsidR="003D35CA" w:rsidRPr="00C64B38">
        <w:rPr>
          <w:rFonts w:ascii="Times New Roman" w:hAnsi="Times New Roman"/>
          <w:sz w:val="26"/>
          <w:szCs w:val="26"/>
        </w:rPr>
        <w:t>.:</w:t>
      </w:r>
    </w:p>
    <w:p w:rsidR="003D35CA" w:rsidRPr="00C64B38" w:rsidRDefault="003D35CA" w:rsidP="003D35CA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C64B38">
        <w:rPr>
          <w:rFonts w:ascii="Times New Roman" w:hAnsi="Times New Roman"/>
          <w:sz w:val="26"/>
          <w:szCs w:val="26"/>
        </w:rPr>
        <w:t>По окончании срока подачи заявок на участие в открытом конкурсе (</w:t>
      </w:r>
      <w:r w:rsidR="00625BE8" w:rsidRPr="00C64B38">
        <w:rPr>
          <w:rFonts w:ascii="Times New Roman" w:hAnsi="Times New Roman"/>
          <w:sz w:val="26"/>
          <w:szCs w:val="26"/>
        </w:rPr>
        <w:t>31</w:t>
      </w:r>
      <w:r w:rsidRPr="00C64B38">
        <w:rPr>
          <w:rFonts w:ascii="Times New Roman" w:hAnsi="Times New Roman"/>
          <w:sz w:val="26"/>
          <w:szCs w:val="26"/>
        </w:rPr>
        <w:t>.0</w:t>
      </w:r>
      <w:r w:rsidR="00625BE8" w:rsidRPr="00C64B38">
        <w:rPr>
          <w:rFonts w:ascii="Times New Roman" w:hAnsi="Times New Roman"/>
          <w:sz w:val="26"/>
          <w:szCs w:val="26"/>
        </w:rPr>
        <w:t>5</w:t>
      </w:r>
      <w:r w:rsidRPr="00C64B38">
        <w:rPr>
          <w:rFonts w:ascii="Times New Roman" w:hAnsi="Times New Roman"/>
          <w:sz w:val="26"/>
          <w:szCs w:val="26"/>
        </w:rPr>
        <w:t>.2023):</w:t>
      </w:r>
    </w:p>
    <w:p w:rsidR="003D35CA" w:rsidRPr="00C64B38" w:rsidRDefault="003D35CA" w:rsidP="003D35CA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C64B38">
        <w:rPr>
          <w:rFonts w:ascii="Times New Roman" w:hAnsi="Times New Roman"/>
          <w:sz w:val="26"/>
          <w:szCs w:val="26"/>
        </w:rPr>
        <w:t>- по Лотам №№ 1-</w:t>
      </w:r>
      <w:r w:rsidR="00B65284" w:rsidRPr="00C64B38">
        <w:rPr>
          <w:rFonts w:ascii="Times New Roman" w:hAnsi="Times New Roman"/>
          <w:sz w:val="26"/>
          <w:szCs w:val="26"/>
        </w:rPr>
        <w:t>9</w:t>
      </w:r>
      <w:r w:rsidRPr="00C64B38">
        <w:rPr>
          <w:rFonts w:ascii="Times New Roman" w:hAnsi="Times New Roman"/>
          <w:sz w:val="26"/>
          <w:szCs w:val="26"/>
        </w:rPr>
        <w:t xml:space="preserve">, </w:t>
      </w:r>
      <w:r w:rsidR="00B65284" w:rsidRPr="00C64B38">
        <w:rPr>
          <w:rFonts w:ascii="Times New Roman" w:hAnsi="Times New Roman"/>
          <w:sz w:val="26"/>
          <w:szCs w:val="26"/>
        </w:rPr>
        <w:t>11-28, 30-58</w:t>
      </w:r>
      <w:r w:rsidRPr="00C64B38">
        <w:rPr>
          <w:rFonts w:ascii="Times New Roman" w:hAnsi="Times New Roman"/>
          <w:sz w:val="26"/>
          <w:szCs w:val="26"/>
        </w:rPr>
        <w:t xml:space="preserve"> не поступило ни одной заявки;</w:t>
      </w:r>
    </w:p>
    <w:p w:rsidR="003D35CA" w:rsidRPr="00C64B38" w:rsidRDefault="003D35CA" w:rsidP="003D35CA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C64B38">
        <w:rPr>
          <w:rFonts w:ascii="Times New Roman" w:hAnsi="Times New Roman"/>
          <w:sz w:val="26"/>
          <w:szCs w:val="26"/>
        </w:rPr>
        <w:t xml:space="preserve">- по Лоту № </w:t>
      </w:r>
      <w:r w:rsidR="00B65284" w:rsidRPr="00C64B38">
        <w:rPr>
          <w:rFonts w:ascii="Times New Roman" w:hAnsi="Times New Roman"/>
          <w:sz w:val="26"/>
          <w:szCs w:val="26"/>
        </w:rPr>
        <w:t>10</w:t>
      </w:r>
      <w:r w:rsidRPr="00C64B38">
        <w:rPr>
          <w:rFonts w:ascii="Times New Roman" w:hAnsi="Times New Roman"/>
          <w:sz w:val="26"/>
          <w:szCs w:val="26"/>
        </w:rPr>
        <w:t xml:space="preserve"> поступила и зарегистрирована единственная заявка;</w:t>
      </w:r>
    </w:p>
    <w:p w:rsidR="003D35CA" w:rsidRPr="00C64B38" w:rsidRDefault="003D35CA" w:rsidP="003D35CA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C64B38">
        <w:rPr>
          <w:rFonts w:ascii="Times New Roman" w:hAnsi="Times New Roman"/>
          <w:sz w:val="26"/>
          <w:szCs w:val="26"/>
        </w:rPr>
        <w:t xml:space="preserve">- по Лоту № </w:t>
      </w:r>
      <w:r w:rsidR="00B65284" w:rsidRPr="00C64B38">
        <w:rPr>
          <w:rFonts w:ascii="Times New Roman" w:hAnsi="Times New Roman"/>
          <w:sz w:val="26"/>
          <w:szCs w:val="26"/>
        </w:rPr>
        <w:t>29</w:t>
      </w:r>
      <w:r w:rsidRPr="00C64B38">
        <w:rPr>
          <w:rFonts w:ascii="Times New Roman" w:hAnsi="Times New Roman"/>
          <w:sz w:val="26"/>
          <w:szCs w:val="26"/>
        </w:rPr>
        <w:t xml:space="preserve"> поступила и зарегистрирована единственная заявка.</w:t>
      </w:r>
    </w:p>
    <w:p w:rsidR="003D35CA" w:rsidRPr="00C64B38" w:rsidRDefault="003D35CA" w:rsidP="003D35CA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3D35CA" w:rsidRPr="00C64B38" w:rsidRDefault="003D35CA" w:rsidP="003D35CA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64B38">
        <w:rPr>
          <w:rFonts w:ascii="Times New Roman" w:hAnsi="Times New Roman"/>
          <w:sz w:val="26"/>
          <w:szCs w:val="26"/>
        </w:rPr>
        <w:t xml:space="preserve">Конверт </w:t>
      </w:r>
      <w:r w:rsidR="00360C5C" w:rsidRPr="00C64B38">
        <w:rPr>
          <w:rFonts w:ascii="Times New Roman" w:hAnsi="Times New Roman"/>
          <w:sz w:val="26"/>
          <w:szCs w:val="26"/>
        </w:rPr>
        <w:t xml:space="preserve">по Лоту № </w:t>
      </w:r>
      <w:r w:rsidR="00625BE8" w:rsidRPr="00C64B38">
        <w:rPr>
          <w:rFonts w:ascii="Times New Roman" w:hAnsi="Times New Roman"/>
          <w:sz w:val="26"/>
          <w:szCs w:val="26"/>
        </w:rPr>
        <w:t>10</w:t>
      </w:r>
      <w:r w:rsidR="00360C5C" w:rsidRPr="00C64B38">
        <w:rPr>
          <w:rFonts w:ascii="Times New Roman" w:hAnsi="Times New Roman"/>
          <w:sz w:val="26"/>
          <w:szCs w:val="26"/>
        </w:rPr>
        <w:t xml:space="preserve"> </w:t>
      </w:r>
      <w:r w:rsidRPr="00C64B38">
        <w:rPr>
          <w:rFonts w:ascii="Times New Roman" w:hAnsi="Times New Roman"/>
          <w:sz w:val="26"/>
          <w:szCs w:val="26"/>
        </w:rPr>
        <w:t xml:space="preserve">не позволяет просматривать содержимое, вскрытие конверта осуществляется </w:t>
      </w:r>
      <w:r w:rsidR="00625BE8" w:rsidRPr="00C64B38">
        <w:rPr>
          <w:rFonts w:ascii="Times New Roman" w:hAnsi="Times New Roman"/>
          <w:sz w:val="26"/>
          <w:szCs w:val="26"/>
        </w:rPr>
        <w:t>Доценко И.Н.</w:t>
      </w:r>
      <w:r w:rsidRPr="00C64B38">
        <w:rPr>
          <w:rFonts w:ascii="Times New Roman" w:hAnsi="Times New Roman"/>
          <w:sz w:val="26"/>
          <w:szCs w:val="26"/>
        </w:rPr>
        <w:t xml:space="preserve"> в ходе заседания Комиссии и объявляется:</w:t>
      </w:r>
    </w:p>
    <w:tbl>
      <w:tblPr>
        <w:tblStyle w:val="af0"/>
        <w:tblW w:w="9889" w:type="dxa"/>
        <w:tblLayout w:type="fixed"/>
        <w:tblLook w:val="04A0"/>
      </w:tblPr>
      <w:tblGrid>
        <w:gridCol w:w="675"/>
        <w:gridCol w:w="2552"/>
        <w:gridCol w:w="1984"/>
        <w:gridCol w:w="2127"/>
        <w:gridCol w:w="2551"/>
      </w:tblGrid>
      <w:tr w:rsidR="00ED6B64" w:rsidRPr="00CD3880" w:rsidTr="001C7DB0">
        <w:tc>
          <w:tcPr>
            <w:tcW w:w="675" w:type="dxa"/>
            <w:vAlign w:val="center"/>
          </w:tcPr>
          <w:p w:rsidR="00ED6B64" w:rsidRPr="00CD3880" w:rsidRDefault="00ED6B64" w:rsidP="003D35C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D3880">
              <w:rPr>
                <w:rFonts w:ascii="Times New Roman" w:hAnsi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2552" w:type="dxa"/>
            <w:vAlign w:val="center"/>
          </w:tcPr>
          <w:p w:rsidR="00ED6B64" w:rsidRPr="00CD3880" w:rsidRDefault="00ED6B64" w:rsidP="003D35C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D3880">
              <w:rPr>
                <w:rFonts w:ascii="Times New Roman" w:hAnsi="Times New Roman"/>
                <w:b/>
                <w:sz w:val="22"/>
                <w:szCs w:val="22"/>
              </w:rPr>
              <w:t>Наименование заявителя</w:t>
            </w:r>
          </w:p>
        </w:tc>
        <w:tc>
          <w:tcPr>
            <w:tcW w:w="1984" w:type="dxa"/>
            <w:vAlign w:val="center"/>
          </w:tcPr>
          <w:p w:rsidR="00ED6B64" w:rsidRPr="00CD3880" w:rsidRDefault="00ED6B64" w:rsidP="003D35C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D3880">
              <w:rPr>
                <w:rFonts w:ascii="Times New Roman" w:hAnsi="Times New Roman"/>
                <w:b/>
                <w:sz w:val="22"/>
                <w:szCs w:val="22"/>
              </w:rPr>
              <w:t>Дата и время</w:t>
            </w:r>
          </w:p>
          <w:p w:rsidR="00ED6B64" w:rsidRPr="00CD3880" w:rsidRDefault="00ED6B64" w:rsidP="003D35C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D3880">
              <w:rPr>
                <w:rFonts w:ascii="Times New Roman" w:hAnsi="Times New Roman"/>
                <w:b/>
                <w:sz w:val="22"/>
                <w:szCs w:val="22"/>
              </w:rPr>
              <w:t>поступления</w:t>
            </w:r>
          </w:p>
          <w:p w:rsidR="00ED6B64" w:rsidRPr="00CD3880" w:rsidRDefault="00ED6B64" w:rsidP="003D35C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D3880">
              <w:rPr>
                <w:rFonts w:ascii="Times New Roman" w:hAnsi="Times New Roman"/>
                <w:b/>
                <w:sz w:val="22"/>
                <w:szCs w:val="22"/>
              </w:rPr>
              <w:t>заявки</w:t>
            </w:r>
          </w:p>
        </w:tc>
        <w:tc>
          <w:tcPr>
            <w:tcW w:w="2127" w:type="dxa"/>
            <w:vAlign w:val="center"/>
          </w:tcPr>
          <w:p w:rsidR="00ED6B64" w:rsidRPr="00CD3880" w:rsidRDefault="00ED6B64" w:rsidP="003D35C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D3880">
              <w:rPr>
                <w:rFonts w:ascii="Times New Roman" w:hAnsi="Times New Roman"/>
                <w:b/>
                <w:sz w:val="22"/>
                <w:szCs w:val="22"/>
              </w:rPr>
              <w:t>Регистрационный</w:t>
            </w:r>
          </w:p>
          <w:p w:rsidR="00ED6B64" w:rsidRPr="00CD3880" w:rsidRDefault="00ED6B64" w:rsidP="003D35C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D3880">
              <w:rPr>
                <w:rFonts w:ascii="Times New Roman" w:hAnsi="Times New Roman"/>
                <w:b/>
                <w:sz w:val="22"/>
                <w:szCs w:val="22"/>
              </w:rPr>
              <w:t>номер заявки</w:t>
            </w:r>
          </w:p>
        </w:tc>
        <w:tc>
          <w:tcPr>
            <w:tcW w:w="2551" w:type="dxa"/>
            <w:vAlign w:val="center"/>
          </w:tcPr>
          <w:p w:rsidR="00ED6B64" w:rsidRPr="00CD3880" w:rsidRDefault="00ED6B64" w:rsidP="003D35CA">
            <w:pPr>
              <w:ind w:left="-108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D3880">
              <w:rPr>
                <w:rFonts w:ascii="Times New Roman" w:hAnsi="Times New Roman"/>
                <w:b/>
                <w:sz w:val="22"/>
                <w:szCs w:val="22"/>
              </w:rPr>
              <w:t>Представленные документы</w:t>
            </w:r>
          </w:p>
        </w:tc>
      </w:tr>
      <w:tr w:rsidR="00ED6B64" w:rsidRPr="00CD3880" w:rsidTr="001C7DB0">
        <w:tc>
          <w:tcPr>
            <w:tcW w:w="675" w:type="dxa"/>
          </w:tcPr>
          <w:p w:rsidR="00ED6B64" w:rsidRPr="00CD3880" w:rsidRDefault="00ED6B64" w:rsidP="003D35C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3880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552" w:type="dxa"/>
          </w:tcPr>
          <w:p w:rsidR="00ED6B64" w:rsidRPr="00CD3880" w:rsidRDefault="00A86643" w:rsidP="009515D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3880">
              <w:rPr>
                <w:rFonts w:ascii="Times New Roman" w:hAnsi="Times New Roman"/>
                <w:sz w:val="22"/>
                <w:szCs w:val="22"/>
              </w:rPr>
              <w:t xml:space="preserve">Индивидуальный предприниматель </w:t>
            </w:r>
            <w:r w:rsidR="009515D3" w:rsidRPr="00CD3880">
              <w:rPr>
                <w:rFonts w:ascii="Times New Roman" w:hAnsi="Times New Roman"/>
                <w:sz w:val="22"/>
                <w:szCs w:val="22"/>
              </w:rPr>
              <w:t>Пшибиев Артур Николаевич</w:t>
            </w:r>
          </w:p>
        </w:tc>
        <w:tc>
          <w:tcPr>
            <w:tcW w:w="1984" w:type="dxa"/>
          </w:tcPr>
          <w:p w:rsidR="001E449B" w:rsidRPr="00CD3880" w:rsidRDefault="009515D3" w:rsidP="003D35C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3880">
              <w:rPr>
                <w:rFonts w:ascii="Times New Roman" w:hAnsi="Times New Roman"/>
                <w:sz w:val="22"/>
                <w:szCs w:val="22"/>
              </w:rPr>
              <w:t>03</w:t>
            </w:r>
            <w:r w:rsidR="001E449B" w:rsidRPr="00CD3880">
              <w:rPr>
                <w:rFonts w:ascii="Times New Roman" w:hAnsi="Times New Roman"/>
                <w:sz w:val="22"/>
                <w:szCs w:val="22"/>
              </w:rPr>
              <w:t>.0</w:t>
            </w:r>
            <w:r w:rsidR="005620AC" w:rsidRPr="00CD3880">
              <w:rPr>
                <w:rFonts w:ascii="Times New Roman" w:hAnsi="Times New Roman"/>
                <w:sz w:val="22"/>
                <w:szCs w:val="22"/>
              </w:rPr>
              <w:t>5</w:t>
            </w:r>
            <w:r w:rsidR="001E449B" w:rsidRPr="00CD3880">
              <w:rPr>
                <w:rFonts w:ascii="Times New Roman" w:hAnsi="Times New Roman"/>
                <w:sz w:val="22"/>
                <w:szCs w:val="22"/>
              </w:rPr>
              <w:t>.2023 г.</w:t>
            </w:r>
          </w:p>
          <w:p w:rsidR="00ED6B64" w:rsidRPr="00CD3880" w:rsidRDefault="003D35CA" w:rsidP="009515D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3880">
              <w:rPr>
                <w:rFonts w:ascii="Times New Roman" w:hAnsi="Times New Roman"/>
                <w:sz w:val="22"/>
                <w:szCs w:val="22"/>
              </w:rPr>
              <w:t>1</w:t>
            </w:r>
            <w:r w:rsidR="009515D3" w:rsidRPr="00CD3880">
              <w:rPr>
                <w:rFonts w:ascii="Times New Roman" w:hAnsi="Times New Roman"/>
                <w:sz w:val="22"/>
                <w:szCs w:val="22"/>
              </w:rPr>
              <w:t>1</w:t>
            </w:r>
            <w:r w:rsidRPr="00CD3880">
              <w:rPr>
                <w:rFonts w:ascii="Times New Roman" w:hAnsi="Times New Roman"/>
                <w:sz w:val="22"/>
                <w:szCs w:val="22"/>
              </w:rPr>
              <w:t xml:space="preserve"> ч. 00 мин.</w:t>
            </w:r>
          </w:p>
        </w:tc>
        <w:tc>
          <w:tcPr>
            <w:tcW w:w="2127" w:type="dxa"/>
          </w:tcPr>
          <w:p w:rsidR="00ED6B64" w:rsidRPr="00CD3880" w:rsidRDefault="00ED6B64" w:rsidP="003D35C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3880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551" w:type="dxa"/>
          </w:tcPr>
          <w:p w:rsidR="00ED6B64" w:rsidRPr="00CD3880" w:rsidRDefault="00ED6B64" w:rsidP="003D35CA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3880">
              <w:rPr>
                <w:rFonts w:ascii="Times New Roman" w:hAnsi="Times New Roman"/>
                <w:sz w:val="22"/>
                <w:szCs w:val="22"/>
              </w:rPr>
              <w:t>Заявка в составе предусмотренных сведений и документов</w:t>
            </w:r>
          </w:p>
        </w:tc>
      </w:tr>
    </w:tbl>
    <w:p w:rsidR="00ED6B64" w:rsidRPr="00C64B38" w:rsidRDefault="00ED6B64" w:rsidP="00ED6B64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D6B64" w:rsidRPr="00C64B38" w:rsidRDefault="00ED6B64" w:rsidP="00ED6B64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64B38">
        <w:rPr>
          <w:rFonts w:ascii="Times New Roman" w:hAnsi="Times New Roman"/>
          <w:sz w:val="26"/>
          <w:szCs w:val="26"/>
        </w:rPr>
        <w:t xml:space="preserve">1. В соответствии с пунктом 8.5 Порядка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утвержденного постановлением местной администрации Прохладненского муниципального района КБР от 23.08.2017 № 249, конкурс по Лоту № </w:t>
      </w:r>
      <w:r w:rsidR="00625BE8" w:rsidRPr="00C64B38">
        <w:rPr>
          <w:rFonts w:ascii="Times New Roman" w:hAnsi="Times New Roman"/>
          <w:sz w:val="26"/>
          <w:szCs w:val="26"/>
        </w:rPr>
        <w:t>10</w:t>
      </w:r>
      <w:r w:rsidRPr="00C64B38">
        <w:rPr>
          <w:rFonts w:ascii="Times New Roman" w:hAnsi="Times New Roman"/>
          <w:sz w:val="26"/>
          <w:szCs w:val="26"/>
        </w:rPr>
        <w:t xml:space="preserve"> признается несостоявшимся.</w:t>
      </w:r>
    </w:p>
    <w:p w:rsidR="00ED6B64" w:rsidRPr="00C64B38" w:rsidRDefault="00ED6B64" w:rsidP="00ED6B64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C64B38">
        <w:rPr>
          <w:rFonts w:ascii="Times New Roman" w:hAnsi="Times New Roman"/>
          <w:b w:val="0"/>
          <w:sz w:val="26"/>
          <w:szCs w:val="26"/>
        </w:rPr>
        <w:lastRenderedPageBreak/>
        <w:t xml:space="preserve">При рассмотрении единственной заявки по Лоту № </w:t>
      </w:r>
      <w:r w:rsidR="00625BE8" w:rsidRPr="00C64B38">
        <w:rPr>
          <w:rFonts w:ascii="Times New Roman" w:hAnsi="Times New Roman"/>
          <w:b w:val="0"/>
          <w:sz w:val="26"/>
          <w:szCs w:val="26"/>
        </w:rPr>
        <w:t>10</w:t>
      </w:r>
      <w:r w:rsidRPr="00C64B38">
        <w:rPr>
          <w:rFonts w:ascii="Times New Roman" w:hAnsi="Times New Roman"/>
          <w:b w:val="0"/>
          <w:sz w:val="26"/>
          <w:szCs w:val="26"/>
        </w:rPr>
        <w:t xml:space="preserve"> Комиссия единогласно решила:</w:t>
      </w:r>
    </w:p>
    <w:p w:rsidR="00ED6B64" w:rsidRPr="00C64B38" w:rsidRDefault="00ED6B64" w:rsidP="00ED6B64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C64B38">
        <w:rPr>
          <w:rFonts w:ascii="Times New Roman" w:hAnsi="Times New Roman"/>
          <w:b w:val="0"/>
          <w:sz w:val="26"/>
          <w:szCs w:val="26"/>
        </w:rPr>
        <w:t xml:space="preserve">1.1. </w:t>
      </w:r>
      <w:r w:rsidR="009515D3" w:rsidRPr="00C64B38">
        <w:rPr>
          <w:rFonts w:ascii="Times New Roman" w:hAnsi="Times New Roman"/>
          <w:b w:val="0"/>
          <w:sz w:val="26"/>
          <w:szCs w:val="26"/>
        </w:rPr>
        <w:t xml:space="preserve">Индивидуальный предприниматель Пшибиев Артур Николаевич </w:t>
      </w:r>
      <w:r w:rsidRPr="00C64B38">
        <w:rPr>
          <w:rFonts w:ascii="Times New Roman" w:hAnsi="Times New Roman"/>
          <w:b w:val="0"/>
          <w:sz w:val="26"/>
          <w:szCs w:val="26"/>
        </w:rPr>
        <w:t>соответствует обязательным требованиям, установленным в соответствии с разделом 4 Порядка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утвержденного постановлением местной администрации Прохладненского муниципального района КБР от 23.08.2017 № 249.</w:t>
      </w:r>
    </w:p>
    <w:p w:rsidR="00ED6B64" w:rsidRPr="00C64B38" w:rsidRDefault="00ED6B64" w:rsidP="00ED6B64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64B38">
        <w:rPr>
          <w:rFonts w:ascii="Times New Roman" w:hAnsi="Times New Roman"/>
          <w:sz w:val="26"/>
          <w:szCs w:val="26"/>
        </w:rPr>
        <w:t xml:space="preserve">1.2. Единственная заявка на участие в конкурсе по Лоту № </w:t>
      </w:r>
      <w:r w:rsidR="00625BE8" w:rsidRPr="00C64B38">
        <w:rPr>
          <w:rFonts w:ascii="Times New Roman" w:hAnsi="Times New Roman"/>
          <w:sz w:val="26"/>
          <w:szCs w:val="26"/>
        </w:rPr>
        <w:t>10</w:t>
      </w:r>
      <w:r w:rsidRPr="00C64B38">
        <w:rPr>
          <w:rFonts w:ascii="Times New Roman" w:hAnsi="Times New Roman"/>
          <w:sz w:val="26"/>
          <w:szCs w:val="26"/>
        </w:rPr>
        <w:t xml:space="preserve"> соответствует требованиям действующего законодательства, конкурсной документации и Порядку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утвержденному постановлением местной администрации Прохладненского муниципа</w:t>
      </w:r>
      <w:r w:rsidR="003D35CA" w:rsidRPr="00C64B38">
        <w:rPr>
          <w:rFonts w:ascii="Times New Roman" w:hAnsi="Times New Roman"/>
          <w:sz w:val="26"/>
          <w:szCs w:val="26"/>
        </w:rPr>
        <w:t>льного района КБР от 23.08.2017</w:t>
      </w:r>
      <w:r w:rsidRPr="00C64B38">
        <w:rPr>
          <w:rFonts w:ascii="Times New Roman" w:hAnsi="Times New Roman"/>
          <w:sz w:val="26"/>
          <w:szCs w:val="26"/>
        </w:rPr>
        <w:t xml:space="preserve"> № 249.</w:t>
      </w:r>
    </w:p>
    <w:p w:rsidR="00ED6B64" w:rsidRPr="00C64B38" w:rsidRDefault="00ED6B64" w:rsidP="00ED6B64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64B38">
        <w:rPr>
          <w:rFonts w:ascii="Times New Roman" w:hAnsi="Times New Roman"/>
          <w:sz w:val="26"/>
          <w:szCs w:val="26"/>
        </w:rPr>
        <w:t xml:space="preserve">1.3. Оснований для не предоставления единственному заявителю </w:t>
      </w:r>
      <w:r w:rsidR="009515D3" w:rsidRPr="00C64B38">
        <w:rPr>
          <w:rFonts w:ascii="Times New Roman" w:hAnsi="Times New Roman"/>
          <w:sz w:val="26"/>
          <w:szCs w:val="26"/>
        </w:rPr>
        <w:t>индивидуальному предпринимателю Пшибиеву Артуру Николаевичу</w:t>
      </w:r>
      <w:r w:rsidR="003D35CA" w:rsidRPr="00C64B38">
        <w:rPr>
          <w:rFonts w:ascii="Times New Roman" w:hAnsi="Times New Roman"/>
          <w:b/>
          <w:sz w:val="26"/>
          <w:szCs w:val="26"/>
        </w:rPr>
        <w:t xml:space="preserve"> </w:t>
      </w:r>
      <w:r w:rsidRPr="00C64B38">
        <w:rPr>
          <w:rFonts w:ascii="Times New Roman" w:hAnsi="Times New Roman"/>
          <w:sz w:val="26"/>
          <w:szCs w:val="26"/>
        </w:rPr>
        <w:t>права на размещение нестационарного торгового объекта не имеется.</w:t>
      </w:r>
    </w:p>
    <w:p w:rsidR="009515D3" w:rsidRPr="00C64B38" w:rsidRDefault="009515D3" w:rsidP="00ED6B64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1E449B" w:rsidRPr="00C64B38" w:rsidRDefault="001E449B" w:rsidP="001E449B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64B38">
        <w:rPr>
          <w:rFonts w:ascii="Times New Roman" w:hAnsi="Times New Roman"/>
          <w:sz w:val="26"/>
          <w:szCs w:val="26"/>
        </w:rPr>
        <w:t xml:space="preserve">Конверт </w:t>
      </w:r>
      <w:r w:rsidR="00360C5C" w:rsidRPr="00C64B38">
        <w:rPr>
          <w:rFonts w:ascii="Times New Roman" w:hAnsi="Times New Roman"/>
          <w:sz w:val="26"/>
          <w:szCs w:val="26"/>
        </w:rPr>
        <w:t xml:space="preserve">по Лоту № </w:t>
      </w:r>
      <w:r w:rsidR="00625BE8" w:rsidRPr="00C64B38">
        <w:rPr>
          <w:rFonts w:ascii="Times New Roman" w:hAnsi="Times New Roman"/>
          <w:sz w:val="26"/>
          <w:szCs w:val="26"/>
        </w:rPr>
        <w:t>29</w:t>
      </w:r>
      <w:r w:rsidR="00360C5C" w:rsidRPr="00C64B38">
        <w:rPr>
          <w:rFonts w:ascii="Times New Roman" w:hAnsi="Times New Roman"/>
          <w:sz w:val="26"/>
          <w:szCs w:val="26"/>
        </w:rPr>
        <w:t xml:space="preserve"> </w:t>
      </w:r>
      <w:r w:rsidRPr="00C64B38">
        <w:rPr>
          <w:rFonts w:ascii="Times New Roman" w:hAnsi="Times New Roman"/>
          <w:sz w:val="26"/>
          <w:szCs w:val="26"/>
        </w:rPr>
        <w:t xml:space="preserve">не позволяет просматривать содержимое, вскрытие конверта осуществляется </w:t>
      </w:r>
      <w:r w:rsidR="00625BE8" w:rsidRPr="00C64B38">
        <w:rPr>
          <w:rFonts w:ascii="Times New Roman" w:hAnsi="Times New Roman"/>
          <w:sz w:val="26"/>
          <w:szCs w:val="26"/>
        </w:rPr>
        <w:t xml:space="preserve">Доценко И.Н. </w:t>
      </w:r>
      <w:r w:rsidRPr="00C64B38">
        <w:rPr>
          <w:rFonts w:ascii="Times New Roman" w:hAnsi="Times New Roman"/>
          <w:sz w:val="26"/>
          <w:szCs w:val="26"/>
        </w:rPr>
        <w:t>в ходе заседания Комиссии и объявляется:</w:t>
      </w:r>
    </w:p>
    <w:p w:rsidR="009515D3" w:rsidRPr="00C64B38" w:rsidRDefault="009515D3" w:rsidP="001E449B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f0"/>
        <w:tblW w:w="9889" w:type="dxa"/>
        <w:tblLayout w:type="fixed"/>
        <w:tblLook w:val="04A0"/>
      </w:tblPr>
      <w:tblGrid>
        <w:gridCol w:w="675"/>
        <w:gridCol w:w="2552"/>
        <w:gridCol w:w="1984"/>
        <w:gridCol w:w="2127"/>
        <w:gridCol w:w="2551"/>
      </w:tblGrid>
      <w:tr w:rsidR="009515D3" w:rsidRPr="00CD3880" w:rsidTr="00590DF3">
        <w:tc>
          <w:tcPr>
            <w:tcW w:w="675" w:type="dxa"/>
            <w:vAlign w:val="center"/>
          </w:tcPr>
          <w:p w:rsidR="009515D3" w:rsidRPr="00CD3880" w:rsidRDefault="009515D3" w:rsidP="00590DF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D3880">
              <w:rPr>
                <w:rFonts w:ascii="Times New Roman" w:hAnsi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2552" w:type="dxa"/>
            <w:vAlign w:val="center"/>
          </w:tcPr>
          <w:p w:rsidR="009515D3" w:rsidRPr="00CD3880" w:rsidRDefault="009515D3" w:rsidP="00590DF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D3880">
              <w:rPr>
                <w:rFonts w:ascii="Times New Roman" w:hAnsi="Times New Roman"/>
                <w:b/>
                <w:sz w:val="22"/>
                <w:szCs w:val="22"/>
              </w:rPr>
              <w:t>Наименование заявителя</w:t>
            </w:r>
          </w:p>
        </w:tc>
        <w:tc>
          <w:tcPr>
            <w:tcW w:w="1984" w:type="dxa"/>
            <w:vAlign w:val="center"/>
          </w:tcPr>
          <w:p w:rsidR="009515D3" w:rsidRPr="00CD3880" w:rsidRDefault="009515D3" w:rsidP="00590DF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D3880">
              <w:rPr>
                <w:rFonts w:ascii="Times New Roman" w:hAnsi="Times New Roman"/>
                <w:b/>
                <w:sz w:val="22"/>
                <w:szCs w:val="22"/>
              </w:rPr>
              <w:t>Дата и время</w:t>
            </w:r>
          </w:p>
          <w:p w:rsidR="009515D3" w:rsidRPr="00CD3880" w:rsidRDefault="009515D3" w:rsidP="00590DF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D3880">
              <w:rPr>
                <w:rFonts w:ascii="Times New Roman" w:hAnsi="Times New Roman"/>
                <w:b/>
                <w:sz w:val="22"/>
                <w:szCs w:val="22"/>
              </w:rPr>
              <w:t>поступления</w:t>
            </w:r>
          </w:p>
          <w:p w:rsidR="009515D3" w:rsidRPr="00CD3880" w:rsidRDefault="009515D3" w:rsidP="00590DF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D3880">
              <w:rPr>
                <w:rFonts w:ascii="Times New Roman" w:hAnsi="Times New Roman"/>
                <w:b/>
                <w:sz w:val="22"/>
                <w:szCs w:val="22"/>
              </w:rPr>
              <w:t>заявки</w:t>
            </w:r>
          </w:p>
        </w:tc>
        <w:tc>
          <w:tcPr>
            <w:tcW w:w="2127" w:type="dxa"/>
            <w:vAlign w:val="center"/>
          </w:tcPr>
          <w:p w:rsidR="009515D3" w:rsidRPr="00CD3880" w:rsidRDefault="009515D3" w:rsidP="00590DF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D3880">
              <w:rPr>
                <w:rFonts w:ascii="Times New Roman" w:hAnsi="Times New Roman"/>
                <w:b/>
                <w:sz w:val="22"/>
                <w:szCs w:val="22"/>
              </w:rPr>
              <w:t>Регистрационный</w:t>
            </w:r>
          </w:p>
          <w:p w:rsidR="009515D3" w:rsidRPr="00CD3880" w:rsidRDefault="009515D3" w:rsidP="00590DF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D3880">
              <w:rPr>
                <w:rFonts w:ascii="Times New Roman" w:hAnsi="Times New Roman"/>
                <w:b/>
                <w:sz w:val="22"/>
                <w:szCs w:val="22"/>
              </w:rPr>
              <w:t>номер заявки</w:t>
            </w:r>
          </w:p>
        </w:tc>
        <w:tc>
          <w:tcPr>
            <w:tcW w:w="2551" w:type="dxa"/>
            <w:vAlign w:val="center"/>
          </w:tcPr>
          <w:p w:rsidR="009515D3" w:rsidRPr="00CD3880" w:rsidRDefault="009515D3" w:rsidP="00590DF3">
            <w:pPr>
              <w:ind w:left="-108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D3880">
              <w:rPr>
                <w:rFonts w:ascii="Times New Roman" w:hAnsi="Times New Roman"/>
                <w:b/>
                <w:sz w:val="22"/>
                <w:szCs w:val="22"/>
              </w:rPr>
              <w:t>Представленные документы</w:t>
            </w:r>
          </w:p>
        </w:tc>
      </w:tr>
      <w:tr w:rsidR="009515D3" w:rsidRPr="00CD3880" w:rsidTr="00590DF3">
        <w:tc>
          <w:tcPr>
            <w:tcW w:w="675" w:type="dxa"/>
          </w:tcPr>
          <w:p w:rsidR="009515D3" w:rsidRPr="00CD3880" w:rsidRDefault="009515D3" w:rsidP="00590D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3880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552" w:type="dxa"/>
          </w:tcPr>
          <w:p w:rsidR="009515D3" w:rsidRPr="00CD3880" w:rsidRDefault="009515D3" w:rsidP="00641E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3880">
              <w:rPr>
                <w:rFonts w:ascii="Times New Roman" w:hAnsi="Times New Roman"/>
                <w:sz w:val="22"/>
                <w:szCs w:val="22"/>
              </w:rPr>
              <w:t>Индивидуальный предприниматель Гасымов Азад Малик Оглы</w:t>
            </w:r>
          </w:p>
        </w:tc>
        <w:tc>
          <w:tcPr>
            <w:tcW w:w="1984" w:type="dxa"/>
          </w:tcPr>
          <w:p w:rsidR="009515D3" w:rsidRPr="00CD3880" w:rsidRDefault="009515D3" w:rsidP="00590D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3880">
              <w:rPr>
                <w:rFonts w:ascii="Times New Roman" w:hAnsi="Times New Roman"/>
                <w:sz w:val="22"/>
                <w:szCs w:val="22"/>
              </w:rPr>
              <w:t>31.05.2023 г.</w:t>
            </w:r>
          </w:p>
          <w:p w:rsidR="009515D3" w:rsidRPr="00CD3880" w:rsidRDefault="009515D3" w:rsidP="00590D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3880">
              <w:rPr>
                <w:rFonts w:ascii="Times New Roman" w:hAnsi="Times New Roman"/>
                <w:sz w:val="22"/>
                <w:szCs w:val="22"/>
              </w:rPr>
              <w:t>14 ч. 00 мин.</w:t>
            </w:r>
          </w:p>
        </w:tc>
        <w:tc>
          <w:tcPr>
            <w:tcW w:w="2127" w:type="dxa"/>
          </w:tcPr>
          <w:p w:rsidR="009515D3" w:rsidRPr="00CD3880" w:rsidRDefault="009515D3" w:rsidP="00590DF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3880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551" w:type="dxa"/>
          </w:tcPr>
          <w:p w:rsidR="009515D3" w:rsidRPr="00CD3880" w:rsidRDefault="009515D3" w:rsidP="00590DF3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D3880">
              <w:rPr>
                <w:rFonts w:ascii="Times New Roman" w:hAnsi="Times New Roman"/>
                <w:sz w:val="22"/>
                <w:szCs w:val="22"/>
              </w:rPr>
              <w:t>Заявка в составе предусмотренных сведений и документов</w:t>
            </w:r>
          </w:p>
        </w:tc>
      </w:tr>
    </w:tbl>
    <w:p w:rsidR="009515D3" w:rsidRPr="00C64B38" w:rsidRDefault="009515D3" w:rsidP="001E449B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1E449B" w:rsidRPr="00C64B38" w:rsidRDefault="00CB0771" w:rsidP="001E449B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64B38">
        <w:rPr>
          <w:rFonts w:ascii="Times New Roman" w:hAnsi="Times New Roman"/>
          <w:sz w:val="26"/>
          <w:szCs w:val="26"/>
        </w:rPr>
        <w:t>2</w:t>
      </w:r>
      <w:r w:rsidR="001E449B" w:rsidRPr="00C64B38">
        <w:rPr>
          <w:rFonts w:ascii="Times New Roman" w:hAnsi="Times New Roman"/>
          <w:sz w:val="26"/>
          <w:szCs w:val="26"/>
        </w:rPr>
        <w:t xml:space="preserve">. В соответствии с пунктом 8.5 Порядка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утвержденного постановлением местной администрации Прохладненского муниципального района КБР от 23.08.2017 № 249, конкурс по Лоту № </w:t>
      </w:r>
      <w:r w:rsidR="00625BE8" w:rsidRPr="00C64B38">
        <w:rPr>
          <w:rFonts w:ascii="Times New Roman" w:hAnsi="Times New Roman"/>
          <w:sz w:val="26"/>
          <w:szCs w:val="26"/>
        </w:rPr>
        <w:t>29</w:t>
      </w:r>
      <w:r w:rsidR="001E449B" w:rsidRPr="00C64B38">
        <w:rPr>
          <w:rFonts w:ascii="Times New Roman" w:hAnsi="Times New Roman"/>
          <w:sz w:val="26"/>
          <w:szCs w:val="26"/>
        </w:rPr>
        <w:t xml:space="preserve"> признается несостоявшимся.</w:t>
      </w:r>
    </w:p>
    <w:p w:rsidR="001E449B" w:rsidRPr="00C64B38" w:rsidRDefault="001E449B" w:rsidP="001E449B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C64B38">
        <w:rPr>
          <w:rFonts w:ascii="Times New Roman" w:hAnsi="Times New Roman"/>
          <w:b w:val="0"/>
          <w:sz w:val="26"/>
          <w:szCs w:val="26"/>
        </w:rPr>
        <w:t xml:space="preserve">При рассмотрении единственной заявки по Лоту № </w:t>
      </w:r>
      <w:r w:rsidR="00625BE8" w:rsidRPr="00C64B38">
        <w:rPr>
          <w:rFonts w:ascii="Times New Roman" w:hAnsi="Times New Roman"/>
          <w:b w:val="0"/>
          <w:sz w:val="26"/>
          <w:szCs w:val="26"/>
        </w:rPr>
        <w:t>29</w:t>
      </w:r>
      <w:r w:rsidRPr="00C64B38">
        <w:rPr>
          <w:rFonts w:ascii="Times New Roman" w:hAnsi="Times New Roman"/>
          <w:b w:val="0"/>
          <w:sz w:val="26"/>
          <w:szCs w:val="26"/>
        </w:rPr>
        <w:t xml:space="preserve"> Комиссия единогласно решила:</w:t>
      </w:r>
    </w:p>
    <w:p w:rsidR="001E449B" w:rsidRPr="00C64B38" w:rsidRDefault="00CB0771" w:rsidP="001E449B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C64B38">
        <w:rPr>
          <w:rFonts w:ascii="Times New Roman" w:hAnsi="Times New Roman"/>
          <w:b w:val="0"/>
          <w:sz w:val="26"/>
          <w:szCs w:val="26"/>
        </w:rPr>
        <w:t>2</w:t>
      </w:r>
      <w:r w:rsidR="001E449B" w:rsidRPr="00C64B38">
        <w:rPr>
          <w:rFonts w:ascii="Times New Roman" w:hAnsi="Times New Roman"/>
          <w:b w:val="0"/>
          <w:sz w:val="26"/>
          <w:szCs w:val="26"/>
        </w:rPr>
        <w:t xml:space="preserve">.1. </w:t>
      </w:r>
      <w:r w:rsidR="00590DF3" w:rsidRPr="00C64B38">
        <w:rPr>
          <w:rFonts w:ascii="Times New Roman" w:hAnsi="Times New Roman"/>
          <w:b w:val="0"/>
          <w:sz w:val="26"/>
          <w:szCs w:val="26"/>
        </w:rPr>
        <w:t>Индивидуальный предприниматель Гасымов Азад Малик Оглы</w:t>
      </w:r>
      <w:r w:rsidR="001E449B" w:rsidRPr="00C64B38">
        <w:rPr>
          <w:rFonts w:ascii="Times New Roman" w:hAnsi="Times New Roman"/>
          <w:b w:val="0"/>
          <w:sz w:val="26"/>
          <w:szCs w:val="26"/>
        </w:rPr>
        <w:t xml:space="preserve"> соответствует обязательным требованиям, установленным в соответствии с разделом 4 Порядка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утвержденного постановлением местной администрации Прохладненского муниципального района КБР от 23.08.2017 № 249.</w:t>
      </w:r>
    </w:p>
    <w:p w:rsidR="001E449B" w:rsidRPr="00C64B38" w:rsidRDefault="00CB0771" w:rsidP="001E449B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64B38">
        <w:rPr>
          <w:rFonts w:ascii="Times New Roman" w:hAnsi="Times New Roman"/>
          <w:sz w:val="26"/>
          <w:szCs w:val="26"/>
        </w:rPr>
        <w:t>2</w:t>
      </w:r>
      <w:r w:rsidR="001E449B" w:rsidRPr="00C64B38">
        <w:rPr>
          <w:rFonts w:ascii="Times New Roman" w:hAnsi="Times New Roman"/>
          <w:sz w:val="26"/>
          <w:szCs w:val="26"/>
        </w:rPr>
        <w:t xml:space="preserve">.2. Единственная заявка на участие в конкурсе по Лоту № </w:t>
      </w:r>
      <w:r w:rsidR="00625BE8" w:rsidRPr="00C64B38">
        <w:rPr>
          <w:rFonts w:ascii="Times New Roman" w:hAnsi="Times New Roman"/>
          <w:sz w:val="26"/>
          <w:szCs w:val="26"/>
        </w:rPr>
        <w:t>29</w:t>
      </w:r>
      <w:r w:rsidR="001E449B" w:rsidRPr="00C64B38">
        <w:rPr>
          <w:rFonts w:ascii="Times New Roman" w:hAnsi="Times New Roman"/>
          <w:sz w:val="26"/>
          <w:szCs w:val="26"/>
        </w:rPr>
        <w:t xml:space="preserve"> соответствует требованиям действующего законодательства, конкурсной документации и Порядку проведения конкурса на право заключения договора на размещение нестационарного </w:t>
      </w:r>
      <w:r w:rsidR="001E449B" w:rsidRPr="00C64B38">
        <w:rPr>
          <w:rFonts w:ascii="Times New Roman" w:hAnsi="Times New Roman"/>
          <w:sz w:val="26"/>
          <w:szCs w:val="26"/>
        </w:rPr>
        <w:lastRenderedPageBreak/>
        <w:t>торгового объекта на территории Прохладненского муниципального района КБР, утвержденному постановлением местной администрации Прохладненского муниципального района КБР от 23.08.2017 № 249.</w:t>
      </w:r>
    </w:p>
    <w:p w:rsidR="001E449B" w:rsidRPr="00C64B38" w:rsidRDefault="00CB0771" w:rsidP="001E449B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64B38">
        <w:rPr>
          <w:rFonts w:ascii="Times New Roman" w:hAnsi="Times New Roman"/>
          <w:sz w:val="26"/>
          <w:szCs w:val="26"/>
        </w:rPr>
        <w:t>2</w:t>
      </w:r>
      <w:r w:rsidR="001E449B" w:rsidRPr="00C64B38">
        <w:rPr>
          <w:rFonts w:ascii="Times New Roman" w:hAnsi="Times New Roman"/>
          <w:sz w:val="26"/>
          <w:szCs w:val="26"/>
        </w:rPr>
        <w:t>.3. Оснований для не предоставления единственному заявителю</w:t>
      </w:r>
      <w:r w:rsidR="00B640C6" w:rsidRPr="00C64B38">
        <w:rPr>
          <w:rFonts w:ascii="Times New Roman" w:hAnsi="Times New Roman"/>
          <w:sz w:val="26"/>
          <w:szCs w:val="26"/>
        </w:rPr>
        <w:t xml:space="preserve"> и</w:t>
      </w:r>
      <w:r w:rsidR="00590DF3" w:rsidRPr="00C64B38">
        <w:rPr>
          <w:rFonts w:ascii="Times New Roman" w:hAnsi="Times New Roman"/>
          <w:sz w:val="26"/>
          <w:szCs w:val="26"/>
        </w:rPr>
        <w:t>ндивидуальному предпринимателю Гасымову Азаду Малик</w:t>
      </w:r>
      <w:r w:rsidR="00641EDB" w:rsidRPr="00C64B38">
        <w:rPr>
          <w:rFonts w:ascii="Times New Roman" w:hAnsi="Times New Roman"/>
          <w:sz w:val="26"/>
          <w:szCs w:val="26"/>
        </w:rPr>
        <w:t>у</w:t>
      </w:r>
      <w:r w:rsidR="00590DF3" w:rsidRPr="00C64B38">
        <w:rPr>
          <w:rFonts w:ascii="Times New Roman" w:hAnsi="Times New Roman"/>
          <w:sz w:val="26"/>
          <w:szCs w:val="26"/>
        </w:rPr>
        <w:t xml:space="preserve"> Оглы</w:t>
      </w:r>
      <w:r w:rsidR="001E449B" w:rsidRPr="00C64B38">
        <w:rPr>
          <w:rFonts w:ascii="Times New Roman" w:hAnsi="Times New Roman"/>
          <w:b/>
          <w:sz w:val="26"/>
          <w:szCs w:val="26"/>
        </w:rPr>
        <w:t xml:space="preserve"> </w:t>
      </w:r>
      <w:r w:rsidR="001E449B" w:rsidRPr="00C64B38">
        <w:rPr>
          <w:rFonts w:ascii="Times New Roman" w:hAnsi="Times New Roman"/>
          <w:sz w:val="26"/>
          <w:szCs w:val="26"/>
        </w:rPr>
        <w:t>права на размещение нестационарного торгового объекта не имеется.</w:t>
      </w:r>
    </w:p>
    <w:p w:rsidR="001E449B" w:rsidRPr="00C64B38" w:rsidRDefault="001E449B" w:rsidP="001E449B">
      <w:pPr>
        <w:pStyle w:val="ConsNonformat"/>
        <w:widowControl/>
        <w:tabs>
          <w:tab w:val="left" w:pos="6160"/>
        </w:tabs>
        <w:spacing w:line="276" w:lineRule="auto"/>
        <w:ind w:firstLine="709"/>
        <w:jc w:val="center"/>
        <w:rPr>
          <w:rFonts w:ascii="Times New Roman" w:hAnsi="Times New Roman"/>
          <w:b w:val="0"/>
          <w:sz w:val="26"/>
          <w:szCs w:val="26"/>
          <w:u w:val="single"/>
        </w:rPr>
      </w:pPr>
    </w:p>
    <w:p w:rsidR="00A1269E" w:rsidRPr="00C64B38" w:rsidRDefault="00A1269E" w:rsidP="00A1269E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C64B38">
        <w:rPr>
          <w:rFonts w:ascii="Times New Roman" w:hAnsi="Times New Roman"/>
          <w:bCs/>
          <w:sz w:val="26"/>
          <w:szCs w:val="26"/>
        </w:rPr>
        <w:t xml:space="preserve">Настоящий протокол </w:t>
      </w:r>
      <w:r w:rsidRPr="00C64B38">
        <w:rPr>
          <w:rFonts w:ascii="Times New Roman" w:hAnsi="Times New Roman"/>
          <w:sz w:val="26"/>
          <w:szCs w:val="26"/>
        </w:rPr>
        <w:t xml:space="preserve">вскрытия конвертов и рассмотрения заявок на участие в конкурсе </w:t>
      </w:r>
      <w:r w:rsidRPr="00C64B38">
        <w:rPr>
          <w:rFonts w:ascii="Times New Roman" w:hAnsi="Times New Roman"/>
          <w:bCs/>
          <w:sz w:val="26"/>
          <w:szCs w:val="26"/>
        </w:rPr>
        <w:t>составлен в одном экземпляре, подлежит размещению на официальном сайте Прохладненского муниципального района КБР.</w:t>
      </w:r>
    </w:p>
    <w:p w:rsidR="00A1269E" w:rsidRDefault="00A1269E" w:rsidP="00A1269E">
      <w:pPr>
        <w:pStyle w:val="3"/>
        <w:spacing w:after="0" w:line="276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954144" w:rsidRPr="00C64B38" w:rsidRDefault="00954144" w:rsidP="00A1269E">
      <w:pPr>
        <w:pStyle w:val="3"/>
        <w:spacing w:after="0" w:line="276" w:lineRule="auto"/>
        <w:jc w:val="both"/>
        <w:rPr>
          <w:rFonts w:ascii="Times New Roman" w:hAnsi="Times New Roman"/>
          <w:bCs/>
          <w:sz w:val="26"/>
          <w:szCs w:val="26"/>
        </w:rPr>
      </w:pPr>
    </w:p>
    <w:tbl>
      <w:tblPr>
        <w:tblW w:w="10122" w:type="dxa"/>
        <w:tblLayout w:type="fixed"/>
        <w:tblLook w:val="04A0"/>
      </w:tblPr>
      <w:tblGrid>
        <w:gridCol w:w="5637"/>
        <w:gridCol w:w="1984"/>
        <w:gridCol w:w="2501"/>
      </w:tblGrid>
      <w:tr w:rsidR="004B0384" w:rsidRPr="00C64B38" w:rsidTr="00381E74">
        <w:trPr>
          <w:trHeight w:val="771"/>
        </w:trPr>
        <w:tc>
          <w:tcPr>
            <w:tcW w:w="5637" w:type="dxa"/>
          </w:tcPr>
          <w:p w:rsidR="004B0384" w:rsidRPr="00C64B38" w:rsidRDefault="004B0384" w:rsidP="0087688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4B38">
              <w:rPr>
                <w:rFonts w:ascii="Times New Roman" w:hAnsi="Times New Roman"/>
                <w:sz w:val="26"/>
                <w:szCs w:val="26"/>
              </w:rPr>
              <w:t>Заместитель главы местной администрации Прохладненского муниципального района КБР по экономике и правовым вопросам</w:t>
            </w:r>
          </w:p>
        </w:tc>
        <w:tc>
          <w:tcPr>
            <w:tcW w:w="1984" w:type="dxa"/>
            <w:vAlign w:val="bottom"/>
          </w:tcPr>
          <w:p w:rsidR="004B0384" w:rsidRPr="00C64B38" w:rsidRDefault="004B0384" w:rsidP="004B0384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C64B38">
              <w:rPr>
                <w:rFonts w:ascii="Times New Roman" w:hAnsi="Times New Roman"/>
                <w:b w:val="0"/>
                <w:sz w:val="26"/>
                <w:szCs w:val="26"/>
              </w:rPr>
              <w:t>____________</w:t>
            </w:r>
          </w:p>
        </w:tc>
        <w:tc>
          <w:tcPr>
            <w:tcW w:w="2501" w:type="dxa"/>
            <w:vAlign w:val="bottom"/>
          </w:tcPr>
          <w:p w:rsidR="004B0384" w:rsidRPr="00C64B38" w:rsidRDefault="004B0384" w:rsidP="004A5E97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C64B38">
              <w:rPr>
                <w:rFonts w:ascii="Times New Roman" w:hAnsi="Times New Roman"/>
                <w:sz w:val="26"/>
                <w:szCs w:val="26"/>
              </w:rPr>
              <w:t>А.Н. Подолякина</w:t>
            </w:r>
          </w:p>
        </w:tc>
      </w:tr>
      <w:tr w:rsidR="004B0384" w:rsidRPr="00C64B38" w:rsidTr="00381E74">
        <w:trPr>
          <w:trHeight w:val="209"/>
        </w:trPr>
        <w:tc>
          <w:tcPr>
            <w:tcW w:w="5637" w:type="dxa"/>
          </w:tcPr>
          <w:p w:rsidR="004B0384" w:rsidRDefault="004B0384" w:rsidP="0087688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54144" w:rsidRPr="00C64B38" w:rsidRDefault="00954144" w:rsidP="0087688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4B0384" w:rsidRPr="00C64B38" w:rsidRDefault="004B0384" w:rsidP="004B0384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  <w:tc>
          <w:tcPr>
            <w:tcW w:w="2501" w:type="dxa"/>
            <w:vAlign w:val="bottom"/>
          </w:tcPr>
          <w:p w:rsidR="004B0384" w:rsidRPr="00C64B38" w:rsidRDefault="004B0384" w:rsidP="004A5E97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A5E97" w:rsidRPr="00C64B38" w:rsidTr="00381E74">
        <w:trPr>
          <w:trHeight w:val="771"/>
        </w:trPr>
        <w:tc>
          <w:tcPr>
            <w:tcW w:w="5637" w:type="dxa"/>
          </w:tcPr>
          <w:p w:rsidR="004A5E97" w:rsidRPr="00C64B38" w:rsidRDefault="00876885" w:rsidP="0087688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4B38">
              <w:rPr>
                <w:rFonts w:ascii="Times New Roman" w:hAnsi="Times New Roman"/>
                <w:sz w:val="26"/>
                <w:szCs w:val="26"/>
              </w:rPr>
              <w:t>Начальник отдела экономического анализа и контроля бюджетных ресурсов местной администрации Прохладненского муниципального района КБР</w:t>
            </w:r>
          </w:p>
        </w:tc>
        <w:tc>
          <w:tcPr>
            <w:tcW w:w="1984" w:type="dxa"/>
            <w:vAlign w:val="bottom"/>
          </w:tcPr>
          <w:p w:rsidR="004A5E97" w:rsidRPr="00C64B38" w:rsidRDefault="004A5E97" w:rsidP="004B0384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C64B38">
              <w:rPr>
                <w:rFonts w:ascii="Times New Roman" w:hAnsi="Times New Roman"/>
                <w:b w:val="0"/>
                <w:sz w:val="26"/>
                <w:szCs w:val="26"/>
              </w:rPr>
              <w:t>____________</w:t>
            </w:r>
          </w:p>
        </w:tc>
        <w:tc>
          <w:tcPr>
            <w:tcW w:w="2501" w:type="dxa"/>
            <w:vAlign w:val="bottom"/>
          </w:tcPr>
          <w:p w:rsidR="004A5E97" w:rsidRPr="00C64B38" w:rsidRDefault="004A5E97" w:rsidP="004A5E97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C64B38">
              <w:rPr>
                <w:rFonts w:ascii="Times New Roman" w:hAnsi="Times New Roman"/>
                <w:sz w:val="26"/>
                <w:szCs w:val="26"/>
              </w:rPr>
              <w:t>И.Н. Доценко</w:t>
            </w:r>
          </w:p>
        </w:tc>
      </w:tr>
      <w:tr w:rsidR="004A5E97" w:rsidRPr="00C64B38" w:rsidTr="00381E74">
        <w:trPr>
          <w:trHeight w:val="363"/>
        </w:trPr>
        <w:tc>
          <w:tcPr>
            <w:tcW w:w="5637" w:type="dxa"/>
          </w:tcPr>
          <w:p w:rsidR="004A5E97" w:rsidRPr="00C64B38" w:rsidRDefault="004A5E97" w:rsidP="004A5E9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4B0384" w:rsidRPr="00C64B38" w:rsidRDefault="004B0384" w:rsidP="004A5E9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  <w:vAlign w:val="bottom"/>
          </w:tcPr>
          <w:p w:rsidR="004A5E97" w:rsidRPr="00C64B38" w:rsidRDefault="004A5E97" w:rsidP="004B0384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  <w:tc>
          <w:tcPr>
            <w:tcW w:w="2501" w:type="dxa"/>
            <w:vAlign w:val="bottom"/>
          </w:tcPr>
          <w:p w:rsidR="004A5E97" w:rsidRPr="00C64B38" w:rsidRDefault="004A5E97" w:rsidP="004A5E97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A5E97" w:rsidRPr="00C64B38" w:rsidTr="00381E74">
        <w:trPr>
          <w:trHeight w:val="771"/>
        </w:trPr>
        <w:tc>
          <w:tcPr>
            <w:tcW w:w="5637" w:type="dxa"/>
          </w:tcPr>
          <w:p w:rsidR="004A5E97" w:rsidRPr="00C64B38" w:rsidRDefault="004A5E97" w:rsidP="004A5E9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4B38">
              <w:rPr>
                <w:rFonts w:ascii="Times New Roman" w:hAnsi="Times New Roman"/>
                <w:sz w:val="26"/>
                <w:szCs w:val="26"/>
              </w:rPr>
              <w:t>Главный специалист отдела экономического анализа и контроля бюджетных ресурсов местной администрации Прохладненского муниципального района</w:t>
            </w:r>
            <w:r w:rsidR="00876885" w:rsidRPr="00C64B38">
              <w:rPr>
                <w:rFonts w:ascii="Times New Roman" w:hAnsi="Times New Roman"/>
                <w:sz w:val="26"/>
                <w:szCs w:val="26"/>
              </w:rPr>
              <w:t xml:space="preserve"> КБР</w:t>
            </w:r>
          </w:p>
        </w:tc>
        <w:tc>
          <w:tcPr>
            <w:tcW w:w="1984" w:type="dxa"/>
            <w:vAlign w:val="bottom"/>
          </w:tcPr>
          <w:p w:rsidR="004A5E97" w:rsidRPr="00C64B38" w:rsidRDefault="004A5E97" w:rsidP="004B0384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C64B38">
              <w:rPr>
                <w:rFonts w:ascii="Times New Roman" w:hAnsi="Times New Roman"/>
                <w:b w:val="0"/>
                <w:sz w:val="26"/>
                <w:szCs w:val="26"/>
              </w:rPr>
              <w:t>____________</w:t>
            </w:r>
          </w:p>
        </w:tc>
        <w:tc>
          <w:tcPr>
            <w:tcW w:w="2501" w:type="dxa"/>
            <w:vAlign w:val="bottom"/>
          </w:tcPr>
          <w:p w:rsidR="004A5E97" w:rsidRPr="00C64B38" w:rsidRDefault="004A5E97" w:rsidP="004A5E97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C64B38">
              <w:rPr>
                <w:rFonts w:ascii="Times New Roman" w:hAnsi="Times New Roman"/>
                <w:sz w:val="26"/>
                <w:szCs w:val="26"/>
              </w:rPr>
              <w:t>И.П. Логвинова</w:t>
            </w:r>
          </w:p>
        </w:tc>
      </w:tr>
      <w:tr w:rsidR="004A5E97" w:rsidRPr="00C64B38" w:rsidTr="00381E74">
        <w:trPr>
          <w:trHeight w:val="89"/>
        </w:trPr>
        <w:tc>
          <w:tcPr>
            <w:tcW w:w="5637" w:type="dxa"/>
          </w:tcPr>
          <w:p w:rsidR="004A5E97" w:rsidRPr="00C64B38" w:rsidRDefault="004A5E97" w:rsidP="004A5E9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4B0384" w:rsidRPr="00C64B38" w:rsidRDefault="004B0384" w:rsidP="004A5E9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  <w:vAlign w:val="bottom"/>
          </w:tcPr>
          <w:p w:rsidR="004A5E97" w:rsidRPr="00C64B38" w:rsidRDefault="004A5E97" w:rsidP="004B0384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  <w:tc>
          <w:tcPr>
            <w:tcW w:w="2501" w:type="dxa"/>
            <w:vAlign w:val="bottom"/>
          </w:tcPr>
          <w:p w:rsidR="004A5E97" w:rsidRPr="00C64B38" w:rsidRDefault="004A5E97" w:rsidP="004A5E97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A5E97" w:rsidRPr="00C64B38" w:rsidTr="00381E74">
        <w:trPr>
          <w:trHeight w:val="284"/>
        </w:trPr>
        <w:tc>
          <w:tcPr>
            <w:tcW w:w="5637" w:type="dxa"/>
          </w:tcPr>
          <w:p w:rsidR="004A5E97" w:rsidRPr="00C64B38" w:rsidRDefault="009E21C2" w:rsidP="008A10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64B38">
              <w:rPr>
                <w:rFonts w:ascii="Times New Roman" w:hAnsi="Times New Roman"/>
                <w:sz w:val="26"/>
                <w:szCs w:val="26"/>
              </w:rPr>
              <w:t>Глава сельского поселения Прималкинское Прохладненского муниципального района КБР</w:t>
            </w:r>
          </w:p>
        </w:tc>
        <w:tc>
          <w:tcPr>
            <w:tcW w:w="1984" w:type="dxa"/>
            <w:vAlign w:val="bottom"/>
          </w:tcPr>
          <w:p w:rsidR="004A5E97" w:rsidRPr="00C64B38" w:rsidRDefault="004A5E97" w:rsidP="004B0384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C64B38">
              <w:rPr>
                <w:rFonts w:ascii="Times New Roman" w:hAnsi="Times New Roman"/>
                <w:b w:val="0"/>
                <w:sz w:val="26"/>
                <w:szCs w:val="26"/>
              </w:rPr>
              <w:t>____________</w:t>
            </w:r>
          </w:p>
        </w:tc>
        <w:tc>
          <w:tcPr>
            <w:tcW w:w="2501" w:type="dxa"/>
            <w:vAlign w:val="bottom"/>
          </w:tcPr>
          <w:p w:rsidR="004A5E97" w:rsidRPr="00C64B38" w:rsidRDefault="009E21C2" w:rsidP="00876885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C64B38">
              <w:rPr>
                <w:rFonts w:ascii="Times New Roman" w:hAnsi="Times New Roman"/>
                <w:sz w:val="26"/>
                <w:szCs w:val="26"/>
              </w:rPr>
              <w:t>А.М. Моисеева</w:t>
            </w:r>
          </w:p>
        </w:tc>
      </w:tr>
      <w:tr w:rsidR="004A5E97" w:rsidRPr="00C64B38" w:rsidTr="00381E74">
        <w:trPr>
          <w:trHeight w:val="284"/>
        </w:trPr>
        <w:tc>
          <w:tcPr>
            <w:tcW w:w="5637" w:type="dxa"/>
          </w:tcPr>
          <w:p w:rsidR="004B0384" w:rsidRPr="00C64B38" w:rsidRDefault="004B0384" w:rsidP="004A5E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381E74" w:rsidRPr="00C64B38" w:rsidRDefault="00381E74" w:rsidP="004A5E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  <w:vAlign w:val="bottom"/>
          </w:tcPr>
          <w:p w:rsidR="004A5E97" w:rsidRPr="00C64B38" w:rsidRDefault="004A5E97" w:rsidP="004B0384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  <w:tc>
          <w:tcPr>
            <w:tcW w:w="2501" w:type="dxa"/>
            <w:vAlign w:val="bottom"/>
          </w:tcPr>
          <w:p w:rsidR="004A5E97" w:rsidRPr="00C64B38" w:rsidRDefault="004A5E97" w:rsidP="004A5E97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A5E97" w:rsidRPr="00C64B38" w:rsidTr="00381E74">
        <w:trPr>
          <w:trHeight w:val="678"/>
        </w:trPr>
        <w:tc>
          <w:tcPr>
            <w:tcW w:w="5637" w:type="dxa"/>
            <w:vAlign w:val="bottom"/>
          </w:tcPr>
          <w:p w:rsidR="004A5E97" w:rsidRPr="00C64B38" w:rsidRDefault="009E21C2" w:rsidP="00876885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C64B38">
              <w:rPr>
                <w:rFonts w:ascii="Times New Roman" w:hAnsi="Times New Roman"/>
                <w:b w:val="0"/>
                <w:sz w:val="26"/>
                <w:szCs w:val="26"/>
              </w:rPr>
              <w:t>Глава сельского поселения станицы Екатериноградская Прохладненского муниципального района КБР</w:t>
            </w:r>
          </w:p>
        </w:tc>
        <w:tc>
          <w:tcPr>
            <w:tcW w:w="1984" w:type="dxa"/>
            <w:vAlign w:val="bottom"/>
          </w:tcPr>
          <w:p w:rsidR="004A5E97" w:rsidRPr="00C64B38" w:rsidRDefault="004A5E97" w:rsidP="004B0384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C64B38">
              <w:rPr>
                <w:rFonts w:ascii="Times New Roman" w:hAnsi="Times New Roman"/>
                <w:b w:val="0"/>
                <w:sz w:val="26"/>
                <w:szCs w:val="26"/>
              </w:rPr>
              <w:t>____________</w:t>
            </w:r>
          </w:p>
        </w:tc>
        <w:tc>
          <w:tcPr>
            <w:tcW w:w="2501" w:type="dxa"/>
            <w:vAlign w:val="bottom"/>
          </w:tcPr>
          <w:p w:rsidR="004A5E97" w:rsidRPr="00C64B38" w:rsidRDefault="009E21C2" w:rsidP="004A5E97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C64B38">
              <w:rPr>
                <w:rFonts w:ascii="Times New Roman" w:hAnsi="Times New Roman"/>
                <w:sz w:val="26"/>
                <w:szCs w:val="26"/>
              </w:rPr>
              <w:t>Г.Н. Садовой</w:t>
            </w:r>
          </w:p>
        </w:tc>
      </w:tr>
    </w:tbl>
    <w:p w:rsidR="009E21C2" w:rsidRPr="00C64B38" w:rsidRDefault="009E21C2" w:rsidP="009E21C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sectPr w:rsidR="009E21C2" w:rsidRPr="00C64B38" w:rsidSect="00C64B38">
      <w:footerReference w:type="default" r:id="rId8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01BB" w:rsidRDefault="004501BB" w:rsidP="00391F5A">
      <w:r>
        <w:separator/>
      </w:r>
    </w:p>
  </w:endnote>
  <w:endnote w:type="continuationSeparator" w:id="1">
    <w:p w:rsidR="004501BB" w:rsidRDefault="004501BB" w:rsidP="00391F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0911777"/>
      <w:docPartObj>
        <w:docPartGallery w:val="Page Numbers (Bottom of Page)"/>
        <w:docPartUnique/>
      </w:docPartObj>
    </w:sdtPr>
    <w:sdtContent>
      <w:p w:rsidR="00590DF3" w:rsidRDefault="00A235A1">
        <w:pPr>
          <w:pStyle w:val="a8"/>
          <w:jc w:val="right"/>
        </w:pPr>
        <w:fldSimple w:instr="PAGE   \* MERGEFORMAT">
          <w:r w:rsidR="00CD3880">
            <w:rPr>
              <w:noProof/>
            </w:rPr>
            <w:t>9</w:t>
          </w:r>
        </w:fldSimple>
      </w:p>
    </w:sdtContent>
  </w:sdt>
  <w:p w:rsidR="00590DF3" w:rsidRDefault="00590DF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01BB" w:rsidRDefault="004501BB" w:rsidP="00391F5A">
      <w:r>
        <w:separator/>
      </w:r>
    </w:p>
  </w:footnote>
  <w:footnote w:type="continuationSeparator" w:id="1">
    <w:p w:rsidR="004501BB" w:rsidRDefault="004501BB" w:rsidP="00391F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76D5"/>
    <w:multiLevelType w:val="hybridMultilevel"/>
    <w:tmpl w:val="0396F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F502A"/>
    <w:multiLevelType w:val="hybridMultilevel"/>
    <w:tmpl w:val="DFE28782"/>
    <w:lvl w:ilvl="0" w:tplc="1A6E75A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581B06"/>
    <w:multiLevelType w:val="hybridMultilevel"/>
    <w:tmpl w:val="DD0E0D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D7836E1"/>
    <w:multiLevelType w:val="hybridMultilevel"/>
    <w:tmpl w:val="3CBA36F4"/>
    <w:lvl w:ilvl="0" w:tplc="4C9427E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20EC33F5"/>
    <w:multiLevelType w:val="hybridMultilevel"/>
    <w:tmpl w:val="2FDC9AE2"/>
    <w:lvl w:ilvl="0" w:tplc="7BECB16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6647A1"/>
    <w:multiLevelType w:val="hybridMultilevel"/>
    <w:tmpl w:val="DD0E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B96052"/>
    <w:multiLevelType w:val="hybridMultilevel"/>
    <w:tmpl w:val="DE8EA83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1B62F7"/>
    <w:multiLevelType w:val="hybridMultilevel"/>
    <w:tmpl w:val="DF4AA720"/>
    <w:lvl w:ilvl="0" w:tplc="ED70893A">
      <w:start w:val="9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>
    <w:nsid w:val="3F5B4FCF"/>
    <w:multiLevelType w:val="hybridMultilevel"/>
    <w:tmpl w:val="AE989BB4"/>
    <w:lvl w:ilvl="0" w:tplc="7562CAA4">
      <w:start w:val="1"/>
      <w:numFmt w:val="decimal"/>
      <w:lvlText w:val="%1."/>
      <w:lvlJc w:val="left"/>
      <w:pPr>
        <w:ind w:left="4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3FAD1B47"/>
    <w:multiLevelType w:val="hybridMultilevel"/>
    <w:tmpl w:val="DE306CAE"/>
    <w:lvl w:ilvl="0" w:tplc="100AD41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>
    <w:nsid w:val="60D522FE"/>
    <w:multiLevelType w:val="hybridMultilevel"/>
    <w:tmpl w:val="2FDC9AE2"/>
    <w:lvl w:ilvl="0" w:tplc="7BECB16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B96BC9"/>
    <w:multiLevelType w:val="hybridMultilevel"/>
    <w:tmpl w:val="BA3C0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A61D0F"/>
    <w:multiLevelType w:val="hybridMultilevel"/>
    <w:tmpl w:val="49A6D32E"/>
    <w:lvl w:ilvl="0" w:tplc="C5E0B88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8843D4"/>
    <w:multiLevelType w:val="hybridMultilevel"/>
    <w:tmpl w:val="40764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6E6BAF"/>
    <w:multiLevelType w:val="hybridMultilevel"/>
    <w:tmpl w:val="6E728974"/>
    <w:lvl w:ilvl="0" w:tplc="09BCBA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11"/>
  </w:num>
  <w:num w:numId="5">
    <w:abstractNumId w:val="13"/>
  </w:num>
  <w:num w:numId="6">
    <w:abstractNumId w:val="0"/>
  </w:num>
  <w:num w:numId="7">
    <w:abstractNumId w:val="2"/>
  </w:num>
  <w:num w:numId="8">
    <w:abstractNumId w:val="5"/>
  </w:num>
  <w:num w:numId="9">
    <w:abstractNumId w:val="3"/>
  </w:num>
  <w:num w:numId="10">
    <w:abstractNumId w:val="7"/>
  </w:num>
  <w:num w:numId="11">
    <w:abstractNumId w:val="12"/>
  </w:num>
  <w:num w:numId="12">
    <w:abstractNumId w:val="9"/>
  </w:num>
  <w:num w:numId="13">
    <w:abstractNumId w:val="6"/>
  </w:num>
  <w:num w:numId="14">
    <w:abstractNumId w:val="10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02BA"/>
    <w:rsid w:val="000008F1"/>
    <w:rsid w:val="00000E75"/>
    <w:rsid w:val="0000192E"/>
    <w:rsid w:val="00001CD5"/>
    <w:rsid w:val="00001DA9"/>
    <w:rsid w:val="00002C53"/>
    <w:rsid w:val="00002CF7"/>
    <w:rsid w:val="000031FF"/>
    <w:rsid w:val="000036D2"/>
    <w:rsid w:val="00003E42"/>
    <w:rsid w:val="000043CB"/>
    <w:rsid w:val="0000441A"/>
    <w:rsid w:val="00004523"/>
    <w:rsid w:val="00004C72"/>
    <w:rsid w:val="00004E81"/>
    <w:rsid w:val="000061A5"/>
    <w:rsid w:val="0000700C"/>
    <w:rsid w:val="000071B4"/>
    <w:rsid w:val="0000739E"/>
    <w:rsid w:val="00010954"/>
    <w:rsid w:val="00010E45"/>
    <w:rsid w:val="00011388"/>
    <w:rsid w:val="0001152C"/>
    <w:rsid w:val="00011F1F"/>
    <w:rsid w:val="000123A2"/>
    <w:rsid w:val="00012DC1"/>
    <w:rsid w:val="00012E25"/>
    <w:rsid w:val="000132EF"/>
    <w:rsid w:val="00013B86"/>
    <w:rsid w:val="00013F9A"/>
    <w:rsid w:val="000158A3"/>
    <w:rsid w:val="000159D6"/>
    <w:rsid w:val="00015B19"/>
    <w:rsid w:val="00016862"/>
    <w:rsid w:val="00016D98"/>
    <w:rsid w:val="000172B7"/>
    <w:rsid w:val="00017967"/>
    <w:rsid w:val="00017C5C"/>
    <w:rsid w:val="00017DA4"/>
    <w:rsid w:val="00017FFB"/>
    <w:rsid w:val="00020175"/>
    <w:rsid w:val="000207E4"/>
    <w:rsid w:val="00021106"/>
    <w:rsid w:val="00021739"/>
    <w:rsid w:val="00021ADA"/>
    <w:rsid w:val="0002224A"/>
    <w:rsid w:val="00022E4B"/>
    <w:rsid w:val="00023171"/>
    <w:rsid w:val="0002333D"/>
    <w:rsid w:val="00023B9C"/>
    <w:rsid w:val="000240AE"/>
    <w:rsid w:val="00024289"/>
    <w:rsid w:val="000244D4"/>
    <w:rsid w:val="000246D9"/>
    <w:rsid w:val="00024951"/>
    <w:rsid w:val="00024A73"/>
    <w:rsid w:val="000258AD"/>
    <w:rsid w:val="00025DEA"/>
    <w:rsid w:val="00027149"/>
    <w:rsid w:val="00027C16"/>
    <w:rsid w:val="00027CBD"/>
    <w:rsid w:val="00027E03"/>
    <w:rsid w:val="00027F5F"/>
    <w:rsid w:val="00030538"/>
    <w:rsid w:val="00030973"/>
    <w:rsid w:val="00030B29"/>
    <w:rsid w:val="000316D6"/>
    <w:rsid w:val="0003264C"/>
    <w:rsid w:val="00034CEB"/>
    <w:rsid w:val="00034D5E"/>
    <w:rsid w:val="0003645F"/>
    <w:rsid w:val="00036863"/>
    <w:rsid w:val="00036F40"/>
    <w:rsid w:val="000375CE"/>
    <w:rsid w:val="00037804"/>
    <w:rsid w:val="00037D73"/>
    <w:rsid w:val="00037D98"/>
    <w:rsid w:val="00040828"/>
    <w:rsid w:val="00040EAB"/>
    <w:rsid w:val="000415E1"/>
    <w:rsid w:val="000416DB"/>
    <w:rsid w:val="00041789"/>
    <w:rsid w:val="00042B85"/>
    <w:rsid w:val="00042C14"/>
    <w:rsid w:val="00043606"/>
    <w:rsid w:val="00043621"/>
    <w:rsid w:val="00043E22"/>
    <w:rsid w:val="00044019"/>
    <w:rsid w:val="000440F4"/>
    <w:rsid w:val="0004424E"/>
    <w:rsid w:val="000458AC"/>
    <w:rsid w:val="00046698"/>
    <w:rsid w:val="000466A2"/>
    <w:rsid w:val="0005122B"/>
    <w:rsid w:val="000515A4"/>
    <w:rsid w:val="000518DD"/>
    <w:rsid w:val="00051B21"/>
    <w:rsid w:val="00052E84"/>
    <w:rsid w:val="00054ADF"/>
    <w:rsid w:val="00054D79"/>
    <w:rsid w:val="00055149"/>
    <w:rsid w:val="0005579B"/>
    <w:rsid w:val="00056E0B"/>
    <w:rsid w:val="0005731A"/>
    <w:rsid w:val="00057CD8"/>
    <w:rsid w:val="00057FE7"/>
    <w:rsid w:val="000600D5"/>
    <w:rsid w:val="00061BA9"/>
    <w:rsid w:val="0006286C"/>
    <w:rsid w:val="00062E11"/>
    <w:rsid w:val="00063122"/>
    <w:rsid w:val="000634B9"/>
    <w:rsid w:val="000634F1"/>
    <w:rsid w:val="000638C2"/>
    <w:rsid w:val="00063942"/>
    <w:rsid w:val="00064A2B"/>
    <w:rsid w:val="0006522B"/>
    <w:rsid w:val="00065714"/>
    <w:rsid w:val="00066167"/>
    <w:rsid w:val="0006758F"/>
    <w:rsid w:val="00070AEA"/>
    <w:rsid w:val="00070B89"/>
    <w:rsid w:val="00070F9F"/>
    <w:rsid w:val="00071679"/>
    <w:rsid w:val="00071B42"/>
    <w:rsid w:val="0007215D"/>
    <w:rsid w:val="00072556"/>
    <w:rsid w:val="000728A6"/>
    <w:rsid w:val="0007298E"/>
    <w:rsid w:val="00072AF9"/>
    <w:rsid w:val="000734FE"/>
    <w:rsid w:val="000735E1"/>
    <w:rsid w:val="00073928"/>
    <w:rsid w:val="00074AB6"/>
    <w:rsid w:val="00074DD9"/>
    <w:rsid w:val="00074EA6"/>
    <w:rsid w:val="00074F3D"/>
    <w:rsid w:val="00075966"/>
    <w:rsid w:val="00075D4B"/>
    <w:rsid w:val="000761A4"/>
    <w:rsid w:val="0007635E"/>
    <w:rsid w:val="0007637A"/>
    <w:rsid w:val="00076AE7"/>
    <w:rsid w:val="0007700C"/>
    <w:rsid w:val="00077CB7"/>
    <w:rsid w:val="00080571"/>
    <w:rsid w:val="00080E7F"/>
    <w:rsid w:val="00081373"/>
    <w:rsid w:val="00081944"/>
    <w:rsid w:val="00081AB0"/>
    <w:rsid w:val="00081E96"/>
    <w:rsid w:val="000828DE"/>
    <w:rsid w:val="00082BC9"/>
    <w:rsid w:val="00082BED"/>
    <w:rsid w:val="00082E0A"/>
    <w:rsid w:val="000835BD"/>
    <w:rsid w:val="00083704"/>
    <w:rsid w:val="00083AAC"/>
    <w:rsid w:val="0008412D"/>
    <w:rsid w:val="00084DD6"/>
    <w:rsid w:val="00084E1F"/>
    <w:rsid w:val="0008514D"/>
    <w:rsid w:val="00085E4C"/>
    <w:rsid w:val="00086A57"/>
    <w:rsid w:val="00091B85"/>
    <w:rsid w:val="0009269D"/>
    <w:rsid w:val="00092CC4"/>
    <w:rsid w:val="00093174"/>
    <w:rsid w:val="00093235"/>
    <w:rsid w:val="00094513"/>
    <w:rsid w:val="0009461B"/>
    <w:rsid w:val="0009486F"/>
    <w:rsid w:val="00094A3D"/>
    <w:rsid w:val="00094B56"/>
    <w:rsid w:val="00094EF4"/>
    <w:rsid w:val="0009554E"/>
    <w:rsid w:val="000957FC"/>
    <w:rsid w:val="00095859"/>
    <w:rsid w:val="00095B8E"/>
    <w:rsid w:val="0009668A"/>
    <w:rsid w:val="000968DC"/>
    <w:rsid w:val="00097EBA"/>
    <w:rsid w:val="000A1B6F"/>
    <w:rsid w:val="000A22FD"/>
    <w:rsid w:val="000A2587"/>
    <w:rsid w:val="000A26E5"/>
    <w:rsid w:val="000A3F7F"/>
    <w:rsid w:val="000A57D9"/>
    <w:rsid w:val="000A62BD"/>
    <w:rsid w:val="000A703B"/>
    <w:rsid w:val="000A74A1"/>
    <w:rsid w:val="000A74A7"/>
    <w:rsid w:val="000A7766"/>
    <w:rsid w:val="000A77F6"/>
    <w:rsid w:val="000B01CC"/>
    <w:rsid w:val="000B0379"/>
    <w:rsid w:val="000B07C8"/>
    <w:rsid w:val="000B1DBF"/>
    <w:rsid w:val="000B1E2C"/>
    <w:rsid w:val="000B2244"/>
    <w:rsid w:val="000B2657"/>
    <w:rsid w:val="000B2BA6"/>
    <w:rsid w:val="000B2C3E"/>
    <w:rsid w:val="000B2F7D"/>
    <w:rsid w:val="000B3FD5"/>
    <w:rsid w:val="000B4254"/>
    <w:rsid w:val="000B4326"/>
    <w:rsid w:val="000B51B8"/>
    <w:rsid w:val="000B597C"/>
    <w:rsid w:val="000B59E0"/>
    <w:rsid w:val="000B5EB3"/>
    <w:rsid w:val="000B5EDE"/>
    <w:rsid w:val="000B658B"/>
    <w:rsid w:val="000B6624"/>
    <w:rsid w:val="000B71F8"/>
    <w:rsid w:val="000B7BDD"/>
    <w:rsid w:val="000C0A56"/>
    <w:rsid w:val="000C0F49"/>
    <w:rsid w:val="000C14BA"/>
    <w:rsid w:val="000C1794"/>
    <w:rsid w:val="000C1EFA"/>
    <w:rsid w:val="000C22D4"/>
    <w:rsid w:val="000C22E9"/>
    <w:rsid w:val="000C2FC6"/>
    <w:rsid w:val="000C31EB"/>
    <w:rsid w:val="000C44FC"/>
    <w:rsid w:val="000C51BB"/>
    <w:rsid w:val="000C5C39"/>
    <w:rsid w:val="000C5C4A"/>
    <w:rsid w:val="000C5D9E"/>
    <w:rsid w:val="000C68D5"/>
    <w:rsid w:val="000C719D"/>
    <w:rsid w:val="000C7432"/>
    <w:rsid w:val="000C7D59"/>
    <w:rsid w:val="000C7F02"/>
    <w:rsid w:val="000D03F8"/>
    <w:rsid w:val="000D0C0D"/>
    <w:rsid w:val="000D1509"/>
    <w:rsid w:val="000D1976"/>
    <w:rsid w:val="000D2241"/>
    <w:rsid w:val="000D2B83"/>
    <w:rsid w:val="000D3A4A"/>
    <w:rsid w:val="000D4190"/>
    <w:rsid w:val="000D444B"/>
    <w:rsid w:val="000D4A08"/>
    <w:rsid w:val="000D4A89"/>
    <w:rsid w:val="000D50AC"/>
    <w:rsid w:val="000D544B"/>
    <w:rsid w:val="000D58DB"/>
    <w:rsid w:val="000D6071"/>
    <w:rsid w:val="000D61B1"/>
    <w:rsid w:val="000D6FA3"/>
    <w:rsid w:val="000D7203"/>
    <w:rsid w:val="000D7BE0"/>
    <w:rsid w:val="000E016E"/>
    <w:rsid w:val="000E0D6B"/>
    <w:rsid w:val="000E11FB"/>
    <w:rsid w:val="000E18B7"/>
    <w:rsid w:val="000E1F28"/>
    <w:rsid w:val="000E2392"/>
    <w:rsid w:val="000E23ED"/>
    <w:rsid w:val="000E24B4"/>
    <w:rsid w:val="000E297C"/>
    <w:rsid w:val="000E2BAD"/>
    <w:rsid w:val="000E2E21"/>
    <w:rsid w:val="000E3AE3"/>
    <w:rsid w:val="000E46E3"/>
    <w:rsid w:val="000E5935"/>
    <w:rsid w:val="000E599D"/>
    <w:rsid w:val="000E6518"/>
    <w:rsid w:val="000E6B58"/>
    <w:rsid w:val="000E7459"/>
    <w:rsid w:val="000E7606"/>
    <w:rsid w:val="000E7F19"/>
    <w:rsid w:val="000F086D"/>
    <w:rsid w:val="000F0922"/>
    <w:rsid w:val="000F16E7"/>
    <w:rsid w:val="000F225F"/>
    <w:rsid w:val="000F22EB"/>
    <w:rsid w:val="000F2357"/>
    <w:rsid w:val="000F27BF"/>
    <w:rsid w:val="000F27E2"/>
    <w:rsid w:val="000F2DCD"/>
    <w:rsid w:val="000F3532"/>
    <w:rsid w:val="000F36E7"/>
    <w:rsid w:val="000F3D43"/>
    <w:rsid w:val="000F4466"/>
    <w:rsid w:val="000F59D0"/>
    <w:rsid w:val="000F5B95"/>
    <w:rsid w:val="000F5F32"/>
    <w:rsid w:val="000F6D9F"/>
    <w:rsid w:val="000F7319"/>
    <w:rsid w:val="000F732D"/>
    <w:rsid w:val="00100C45"/>
    <w:rsid w:val="00101ADC"/>
    <w:rsid w:val="00101C1D"/>
    <w:rsid w:val="001021D5"/>
    <w:rsid w:val="0010224F"/>
    <w:rsid w:val="0010335C"/>
    <w:rsid w:val="001035A1"/>
    <w:rsid w:val="00103E11"/>
    <w:rsid w:val="001043AD"/>
    <w:rsid w:val="0010455E"/>
    <w:rsid w:val="00105288"/>
    <w:rsid w:val="001058A6"/>
    <w:rsid w:val="00105D65"/>
    <w:rsid w:val="00106051"/>
    <w:rsid w:val="00106983"/>
    <w:rsid w:val="00106A1B"/>
    <w:rsid w:val="00106D6F"/>
    <w:rsid w:val="00106F18"/>
    <w:rsid w:val="00107790"/>
    <w:rsid w:val="0011047D"/>
    <w:rsid w:val="00110908"/>
    <w:rsid w:val="00110A97"/>
    <w:rsid w:val="00111032"/>
    <w:rsid w:val="00111DCE"/>
    <w:rsid w:val="00113C1B"/>
    <w:rsid w:val="0011430F"/>
    <w:rsid w:val="00114C2C"/>
    <w:rsid w:val="00114DC0"/>
    <w:rsid w:val="0011591F"/>
    <w:rsid w:val="0011686C"/>
    <w:rsid w:val="00116C1E"/>
    <w:rsid w:val="00116E4F"/>
    <w:rsid w:val="00117667"/>
    <w:rsid w:val="00120440"/>
    <w:rsid w:val="00121425"/>
    <w:rsid w:val="001215B5"/>
    <w:rsid w:val="001225D1"/>
    <w:rsid w:val="00123283"/>
    <w:rsid w:val="00123C8A"/>
    <w:rsid w:val="00124A1B"/>
    <w:rsid w:val="001253E5"/>
    <w:rsid w:val="00125B94"/>
    <w:rsid w:val="00125C27"/>
    <w:rsid w:val="001260D0"/>
    <w:rsid w:val="0012612C"/>
    <w:rsid w:val="001267EE"/>
    <w:rsid w:val="00130665"/>
    <w:rsid w:val="001307B1"/>
    <w:rsid w:val="00130DDA"/>
    <w:rsid w:val="00131687"/>
    <w:rsid w:val="00131821"/>
    <w:rsid w:val="00131C47"/>
    <w:rsid w:val="00132014"/>
    <w:rsid w:val="00132435"/>
    <w:rsid w:val="001324F6"/>
    <w:rsid w:val="00132F46"/>
    <w:rsid w:val="001331C8"/>
    <w:rsid w:val="001331E2"/>
    <w:rsid w:val="001340C1"/>
    <w:rsid w:val="001344AA"/>
    <w:rsid w:val="00135129"/>
    <w:rsid w:val="0013536D"/>
    <w:rsid w:val="00135968"/>
    <w:rsid w:val="00135A4D"/>
    <w:rsid w:val="00135BA1"/>
    <w:rsid w:val="00135E08"/>
    <w:rsid w:val="001360FB"/>
    <w:rsid w:val="001368B5"/>
    <w:rsid w:val="001368E5"/>
    <w:rsid w:val="001371F4"/>
    <w:rsid w:val="0013789D"/>
    <w:rsid w:val="00137C6C"/>
    <w:rsid w:val="00137CEA"/>
    <w:rsid w:val="001403B5"/>
    <w:rsid w:val="00140D8F"/>
    <w:rsid w:val="0014107F"/>
    <w:rsid w:val="001412DE"/>
    <w:rsid w:val="001413C6"/>
    <w:rsid w:val="001416DC"/>
    <w:rsid w:val="00141C19"/>
    <w:rsid w:val="00141E7B"/>
    <w:rsid w:val="0014244C"/>
    <w:rsid w:val="00143379"/>
    <w:rsid w:val="0014337B"/>
    <w:rsid w:val="001438F5"/>
    <w:rsid w:val="00144009"/>
    <w:rsid w:val="0014405B"/>
    <w:rsid w:val="00144589"/>
    <w:rsid w:val="001456A2"/>
    <w:rsid w:val="0014588C"/>
    <w:rsid w:val="00145B86"/>
    <w:rsid w:val="00145F56"/>
    <w:rsid w:val="00145F6F"/>
    <w:rsid w:val="0014611E"/>
    <w:rsid w:val="00146DDF"/>
    <w:rsid w:val="00146EBE"/>
    <w:rsid w:val="00147EB7"/>
    <w:rsid w:val="001506C1"/>
    <w:rsid w:val="001508CC"/>
    <w:rsid w:val="00151171"/>
    <w:rsid w:val="001514D4"/>
    <w:rsid w:val="001518AD"/>
    <w:rsid w:val="00152634"/>
    <w:rsid w:val="00152744"/>
    <w:rsid w:val="00153AB1"/>
    <w:rsid w:val="00153B2A"/>
    <w:rsid w:val="00153E38"/>
    <w:rsid w:val="00153F6A"/>
    <w:rsid w:val="00154069"/>
    <w:rsid w:val="00154427"/>
    <w:rsid w:val="00154E42"/>
    <w:rsid w:val="00155A70"/>
    <w:rsid w:val="00155EBC"/>
    <w:rsid w:val="001569AB"/>
    <w:rsid w:val="001609EE"/>
    <w:rsid w:val="00160B98"/>
    <w:rsid w:val="00161032"/>
    <w:rsid w:val="001610B1"/>
    <w:rsid w:val="00162356"/>
    <w:rsid w:val="001628BA"/>
    <w:rsid w:val="0016304D"/>
    <w:rsid w:val="001638BD"/>
    <w:rsid w:val="0016439D"/>
    <w:rsid w:val="00165152"/>
    <w:rsid w:val="001653A7"/>
    <w:rsid w:val="001662B2"/>
    <w:rsid w:val="001663B4"/>
    <w:rsid w:val="00166689"/>
    <w:rsid w:val="001669BB"/>
    <w:rsid w:val="00166A6B"/>
    <w:rsid w:val="001672BD"/>
    <w:rsid w:val="0016789C"/>
    <w:rsid w:val="00167D52"/>
    <w:rsid w:val="00170536"/>
    <w:rsid w:val="00171979"/>
    <w:rsid w:val="00172AE0"/>
    <w:rsid w:val="00172E93"/>
    <w:rsid w:val="0017301B"/>
    <w:rsid w:val="00173CA5"/>
    <w:rsid w:val="00173E3D"/>
    <w:rsid w:val="0017457E"/>
    <w:rsid w:val="001749BA"/>
    <w:rsid w:val="00174B45"/>
    <w:rsid w:val="00174C6D"/>
    <w:rsid w:val="00175DD5"/>
    <w:rsid w:val="00175FA6"/>
    <w:rsid w:val="00176152"/>
    <w:rsid w:val="001762D6"/>
    <w:rsid w:val="00176513"/>
    <w:rsid w:val="001769C0"/>
    <w:rsid w:val="00176E3E"/>
    <w:rsid w:val="00177B97"/>
    <w:rsid w:val="00177F15"/>
    <w:rsid w:val="00181036"/>
    <w:rsid w:val="001814CD"/>
    <w:rsid w:val="00181A31"/>
    <w:rsid w:val="00181B86"/>
    <w:rsid w:val="00181F96"/>
    <w:rsid w:val="00182E61"/>
    <w:rsid w:val="00182F55"/>
    <w:rsid w:val="001831C7"/>
    <w:rsid w:val="001833CC"/>
    <w:rsid w:val="001834EF"/>
    <w:rsid w:val="00183554"/>
    <w:rsid w:val="001835C1"/>
    <w:rsid w:val="00184D6B"/>
    <w:rsid w:val="00185832"/>
    <w:rsid w:val="00185939"/>
    <w:rsid w:val="00185A88"/>
    <w:rsid w:val="001869F3"/>
    <w:rsid w:val="00186D74"/>
    <w:rsid w:val="001871BB"/>
    <w:rsid w:val="00187B78"/>
    <w:rsid w:val="00190918"/>
    <w:rsid w:val="00190A32"/>
    <w:rsid w:val="00190B58"/>
    <w:rsid w:val="00191582"/>
    <w:rsid w:val="00191860"/>
    <w:rsid w:val="00191DB0"/>
    <w:rsid w:val="00192BA9"/>
    <w:rsid w:val="00193E95"/>
    <w:rsid w:val="00194665"/>
    <w:rsid w:val="00195765"/>
    <w:rsid w:val="00195D0B"/>
    <w:rsid w:val="00196884"/>
    <w:rsid w:val="00196B29"/>
    <w:rsid w:val="00196B3B"/>
    <w:rsid w:val="0019775F"/>
    <w:rsid w:val="00197A3B"/>
    <w:rsid w:val="00197CEC"/>
    <w:rsid w:val="001A038D"/>
    <w:rsid w:val="001A0C2B"/>
    <w:rsid w:val="001A1508"/>
    <w:rsid w:val="001A1A24"/>
    <w:rsid w:val="001A1ACE"/>
    <w:rsid w:val="001A1F00"/>
    <w:rsid w:val="001A231F"/>
    <w:rsid w:val="001A297A"/>
    <w:rsid w:val="001A2E03"/>
    <w:rsid w:val="001A30D8"/>
    <w:rsid w:val="001A3395"/>
    <w:rsid w:val="001A398C"/>
    <w:rsid w:val="001A445F"/>
    <w:rsid w:val="001A4636"/>
    <w:rsid w:val="001A4679"/>
    <w:rsid w:val="001A52B1"/>
    <w:rsid w:val="001A5635"/>
    <w:rsid w:val="001A5C11"/>
    <w:rsid w:val="001A5F74"/>
    <w:rsid w:val="001A6E8B"/>
    <w:rsid w:val="001A7D34"/>
    <w:rsid w:val="001B0644"/>
    <w:rsid w:val="001B0ED2"/>
    <w:rsid w:val="001B1350"/>
    <w:rsid w:val="001B1707"/>
    <w:rsid w:val="001B186F"/>
    <w:rsid w:val="001B1CAF"/>
    <w:rsid w:val="001B1E38"/>
    <w:rsid w:val="001B23D6"/>
    <w:rsid w:val="001B3941"/>
    <w:rsid w:val="001B399A"/>
    <w:rsid w:val="001B3C28"/>
    <w:rsid w:val="001B4396"/>
    <w:rsid w:val="001B462E"/>
    <w:rsid w:val="001B4C8D"/>
    <w:rsid w:val="001B5F90"/>
    <w:rsid w:val="001B6732"/>
    <w:rsid w:val="001B7066"/>
    <w:rsid w:val="001B72A3"/>
    <w:rsid w:val="001C0C54"/>
    <w:rsid w:val="001C0CA8"/>
    <w:rsid w:val="001C1168"/>
    <w:rsid w:val="001C1999"/>
    <w:rsid w:val="001C201C"/>
    <w:rsid w:val="001C2087"/>
    <w:rsid w:val="001C22E5"/>
    <w:rsid w:val="001C295F"/>
    <w:rsid w:val="001C2C98"/>
    <w:rsid w:val="001C2EC8"/>
    <w:rsid w:val="001C31E6"/>
    <w:rsid w:val="001C328A"/>
    <w:rsid w:val="001C328F"/>
    <w:rsid w:val="001C407A"/>
    <w:rsid w:val="001C4625"/>
    <w:rsid w:val="001C4C6A"/>
    <w:rsid w:val="001C5CFB"/>
    <w:rsid w:val="001C5E30"/>
    <w:rsid w:val="001C7279"/>
    <w:rsid w:val="001C7579"/>
    <w:rsid w:val="001C7DB0"/>
    <w:rsid w:val="001C7F97"/>
    <w:rsid w:val="001D1163"/>
    <w:rsid w:val="001D13AD"/>
    <w:rsid w:val="001D181F"/>
    <w:rsid w:val="001D2086"/>
    <w:rsid w:val="001D26F6"/>
    <w:rsid w:val="001D3A6F"/>
    <w:rsid w:val="001D3B42"/>
    <w:rsid w:val="001D439B"/>
    <w:rsid w:val="001D43BD"/>
    <w:rsid w:val="001D48C5"/>
    <w:rsid w:val="001D4E1D"/>
    <w:rsid w:val="001D511F"/>
    <w:rsid w:val="001D56E4"/>
    <w:rsid w:val="001D62EE"/>
    <w:rsid w:val="001D64AD"/>
    <w:rsid w:val="001D69E4"/>
    <w:rsid w:val="001D6B7B"/>
    <w:rsid w:val="001D6B86"/>
    <w:rsid w:val="001D7CD6"/>
    <w:rsid w:val="001E0101"/>
    <w:rsid w:val="001E0108"/>
    <w:rsid w:val="001E0354"/>
    <w:rsid w:val="001E0922"/>
    <w:rsid w:val="001E1AAC"/>
    <w:rsid w:val="001E1AFF"/>
    <w:rsid w:val="001E1EEA"/>
    <w:rsid w:val="001E2AEA"/>
    <w:rsid w:val="001E2D4B"/>
    <w:rsid w:val="001E2ED3"/>
    <w:rsid w:val="001E3152"/>
    <w:rsid w:val="001E3B1C"/>
    <w:rsid w:val="001E3BBE"/>
    <w:rsid w:val="001E3CC4"/>
    <w:rsid w:val="001E4191"/>
    <w:rsid w:val="001E449B"/>
    <w:rsid w:val="001E4D94"/>
    <w:rsid w:val="001E4EA7"/>
    <w:rsid w:val="001E7A73"/>
    <w:rsid w:val="001E7B9E"/>
    <w:rsid w:val="001F0489"/>
    <w:rsid w:val="001F0EAA"/>
    <w:rsid w:val="001F10FC"/>
    <w:rsid w:val="001F136B"/>
    <w:rsid w:val="001F18B9"/>
    <w:rsid w:val="001F18C8"/>
    <w:rsid w:val="001F1FF4"/>
    <w:rsid w:val="001F2AE4"/>
    <w:rsid w:val="001F3C24"/>
    <w:rsid w:val="001F4749"/>
    <w:rsid w:val="001F4A46"/>
    <w:rsid w:val="001F4C57"/>
    <w:rsid w:val="001F50C9"/>
    <w:rsid w:val="001F56A5"/>
    <w:rsid w:val="001F59F5"/>
    <w:rsid w:val="001F5C0A"/>
    <w:rsid w:val="001F5D0E"/>
    <w:rsid w:val="001F5FB6"/>
    <w:rsid w:val="001F6789"/>
    <w:rsid w:val="001F7501"/>
    <w:rsid w:val="001F77C1"/>
    <w:rsid w:val="001F7B0C"/>
    <w:rsid w:val="00200324"/>
    <w:rsid w:val="0020051D"/>
    <w:rsid w:val="00200BE0"/>
    <w:rsid w:val="0020108A"/>
    <w:rsid w:val="00201512"/>
    <w:rsid w:val="0020184C"/>
    <w:rsid w:val="00202052"/>
    <w:rsid w:val="0020291E"/>
    <w:rsid w:val="002032A1"/>
    <w:rsid w:val="00203793"/>
    <w:rsid w:val="002053E2"/>
    <w:rsid w:val="00205D32"/>
    <w:rsid w:val="00205D44"/>
    <w:rsid w:val="002062DE"/>
    <w:rsid w:val="00206EA8"/>
    <w:rsid w:val="00207146"/>
    <w:rsid w:val="00207517"/>
    <w:rsid w:val="00207FA3"/>
    <w:rsid w:val="002111A4"/>
    <w:rsid w:val="002111D1"/>
    <w:rsid w:val="002111F9"/>
    <w:rsid w:val="002113DD"/>
    <w:rsid w:val="002116A7"/>
    <w:rsid w:val="00211C6D"/>
    <w:rsid w:val="00212318"/>
    <w:rsid w:val="0021279D"/>
    <w:rsid w:val="00212923"/>
    <w:rsid w:val="00212DBE"/>
    <w:rsid w:val="00213C08"/>
    <w:rsid w:val="00213F74"/>
    <w:rsid w:val="002148A5"/>
    <w:rsid w:val="00214D9C"/>
    <w:rsid w:val="00215070"/>
    <w:rsid w:val="002158C1"/>
    <w:rsid w:val="00215F5F"/>
    <w:rsid w:val="002169A7"/>
    <w:rsid w:val="00216B3B"/>
    <w:rsid w:val="00216C64"/>
    <w:rsid w:val="00216D66"/>
    <w:rsid w:val="00216D6B"/>
    <w:rsid w:val="002178CD"/>
    <w:rsid w:val="00217EE2"/>
    <w:rsid w:val="00220323"/>
    <w:rsid w:val="002205F4"/>
    <w:rsid w:val="00220793"/>
    <w:rsid w:val="00220DFC"/>
    <w:rsid w:val="00220EC2"/>
    <w:rsid w:val="0022198E"/>
    <w:rsid w:val="00222BDF"/>
    <w:rsid w:val="002235C7"/>
    <w:rsid w:val="00223986"/>
    <w:rsid w:val="002247E0"/>
    <w:rsid w:val="00225099"/>
    <w:rsid w:val="002256CB"/>
    <w:rsid w:val="00225DDD"/>
    <w:rsid w:val="0022758A"/>
    <w:rsid w:val="00227665"/>
    <w:rsid w:val="00227D38"/>
    <w:rsid w:val="002303B7"/>
    <w:rsid w:val="002307B8"/>
    <w:rsid w:val="002308D4"/>
    <w:rsid w:val="002309AD"/>
    <w:rsid w:val="00230C29"/>
    <w:rsid w:val="00231FD2"/>
    <w:rsid w:val="002325ED"/>
    <w:rsid w:val="00232691"/>
    <w:rsid w:val="00232879"/>
    <w:rsid w:val="00232E5F"/>
    <w:rsid w:val="002331C5"/>
    <w:rsid w:val="0023353D"/>
    <w:rsid w:val="002338C1"/>
    <w:rsid w:val="0023395E"/>
    <w:rsid w:val="00233B24"/>
    <w:rsid w:val="00233E9F"/>
    <w:rsid w:val="0023447E"/>
    <w:rsid w:val="00234B55"/>
    <w:rsid w:val="00234E6D"/>
    <w:rsid w:val="00235322"/>
    <w:rsid w:val="0023589A"/>
    <w:rsid w:val="00235A97"/>
    <w:rsid w:val="002360B5"/>
    <w:rsid w:val="00236222"/>
    <w:rsid w:val="00236ED4"/>
    <w:rsid w:val="00236FBE"/>
    <w:rsid w:val="0023713B"/>
    <w:rsid w:val="00237436"/>
    <w:rsid w:val="00237546"/>
    <w:rsid w:val="00240005"/>
    <w:rsid w:val="0024034C"/>
    <w:rsid w:val="00240F77"/>
    <w:rsid w:val="00241830"/>
    <w:rsid w:val="00241A27"/>
    <w:rsid w:val="002424F1"/>
    <w:rsid w:val="00242D76"/>
    <w:rsid w:val="00242DB1"/>
    <w:rsid w:val="00242FAD"/>
    <w:rsid w:val="00243344"/>
    <w:rsid w:val="002441DB"/>
    <w:rsid w:val="00244623"/>
    <w:rsid w:val="00244BD9"/>
    <w:rsid w:val="00244E76"/>
    <w:rsid w:val="00245DC5"/>
    <w:rsid w:val="00246624"/>
    <w:rsid w:val="002473FD"/>
    <w:rsid w:val="00247A83"/>
    <w:rsid w:val="00247F38"/>
    <w:rsid w:val="00250449"/>
    <w:rsid w:val="0025059B"/>
    <w:rsid w:val="00250620"/>
    <w:rsid w:val="00250947"/>
    <w:rsid w:val="00251985"/>
    <w:rsid w:val="00251EA3"/>
    <w:rsid w:val="002532D8"/>
    <w:rsid w:val="00253A1F"/>
    <w:rsid w:val="00253AB5"/>
    <w:rsid w:val="00253C7C"/>
    <w:rsid w:val="00254094"/>
    <w:rsid w:val="00254540"/>
    <w:rsid w:val="002545DC"/>
    <w:rsid w:val="002549CA"/>
    <w:rsid w:val="002551FE"/>
    <w:rsid w:val="002556BF"/>
    <w:rsid w:val="00255F3B"/>
    <w:rsid w:val="00255F62"/>
    <w:rsid w:val="00255FE1"/>
    <w:rsid w:val="00256768"/>
    <w:rsid w:val="00256DAF"/>
    <w:rsid w:val="00256F79"/>
    <w:rsid w:val="002602A5"/>
    <w:rsid w:val="0026351C"/>
    <w:rsid w:val="002641BF"/>
    <w:rsid w:val="002645AB"/>
    <w:rsid w:val="00264BF6"/>
    <w:rsid w:val="0026588E"/>
    <w:rsid w:val="00265B0D"/>
    <w:rsid w:val="00266FF0"/>
    <w:rsid w:val="0026724D"/>
    <w:rsid w:val="0026751F"/>
    <w:rsid w:val="0026773F"/>
    <w:rsid w:val="0026796C"/>
    <w:rsid w:val="002679A0"/>
    <w:rsid w:val="00267CD5"/>
    <w:rsid w:val="00267F27"/>
    <w:rsid w:val="00270040"/>
    <w:rsid w:val="00270961"/>
    <w:rsid w:val="0027102A"/>
    <w:rsid w:val="00271639"/>
    <w:rsid w:val="00271823"/>
    <w:rsid w:val="002724A7"/>
    <w:rsid w:val="002724B5"/>
    <w:rsid w:val="00272557"/>
    <w:rsid w:val="00272726"/>
    <w:rsid w:val="0027278C"/>
    <w:rsid w:val="002728B4"/>
    <w:rsid w:val="00272BD2"/>
    <w:rsid w:val="00272E39"/>
    <w:rsid w:val="0027395B"/>
    <w:rsid w:val="002739C4"/>
    <w:rsid w:val="00274D88"/>
    <w:rsid w:val="00274F04"/>
    <w:rsid w:val="00274F7D"/>
    <w:rsid w:val="00274FE2"/>
    <w:rsid w:val="00275436"/>
    <w:rsid w:val="0027586F"/>
    <w:rsid w:val="00275994"/>
    <w:rsid w:val="002759B4"/>
    <w:rsid w:val="002773B0"/>
    <w:rsid w:val="00277C3D"/>
    <w:rsid w:val="00277DEE"/>
    <w:rsid w:val="00280438"/>
    <w:rsid w:val="00280B81"/>
    <w:rsid w:val="00280E29"/>
    <w:rsid w:val="00281383"/>
    <w:rsid w:val="002813AE"/>
    <w:rsid w:val="00281531"/>
    <w:rsid w:val="0028204C"/>
    <w:rsid w:val="00282513"/>
    <w:rsid w:val="00282E8D"/>
    <w:rsid w:val="002832A7"/>
    <w:rsid w:val="0028374B"/>
    <w:rsid w:val="00283AC6"/>
    <w:rsid w:val="002846C0"/>
    <w:rsid w:val="00285AFA"/>
    <w:rsid w:val="00286022"/>
    <w:rsid w:val="00286033"/>
    <w:rsid w:val="00286101"/>
    <w:rsid w:val="00286B5F"/>
    <w:rsid w:val="00286FBE"/>
    <w:rsid w:val="00287529"/>
    <w:rsid w:val="00287672"/>
    <w:rsid w:val="00287843"/>
    <w:rsid w:val="002879E0"/>
    <w:rsid w:val="00290581"/>
    <w:rsid w:val="00290CC5"/>
    <w:rsid w:val="00291B7A"/>
    <w:rsid w:val="00291EB1"/>
    <w:rsid w:val="00292712"/>
    <w:rsid w:val="002927FD"/>
    <w:rsid w:val="002930E4"/>
    <w:rsid w:val="00294425"/>
    <w:rsid w:val="00294CDA"/>
    <w:rsid w:val="00294F00"/>
    <w:rsid w:val="00295530"/>
    <w:rsid w:val="00295966"/>
    <w:rsid w:val="00295A71"/>
    <w:rsid w:val="00295B78"/>
    <w:rsid w:val="00296552"/>
    <w:rsid w:val="002968FD"/>
    <w:rsid w:val="00296CFB"/>
    <w:rsid w:val="00296D7B"/>
    <w:rsid w:val="00296DDB"/>
    <w:rsid w:val="00296FCB"/>
    <w:rsid w:val="002979C3"/>
    <w:rsid w:val="002A0361"/>
    <w:rsid w:val="002A03CF"/>
    <w:rsid w:val="002A0CB2"/>
    <w:rsid w:val="002A1B5B"/>
    <w:rsid w:val="002A227C"/>
    <w:rsid w:val="002A2D0A"/>
    <w:rsid w:val="002A3415"/>
    <w:rsid w:val="002A3770"/>
    <w:rsid w:val="002A4A5C"/>
    <w:rsid w:val="002A4D20"/>
    <w:rsid w:val="002A508F"/>
    <w:rsid w:val="002A528E"/>
    <w:rsid w:val="002A5297"/>
    <w:rsid w:val="002A5E91"/>
    <w:rsid w:val="002A65CF"/>
    <w:rsid w:val="002A66A7"/>
    <w:rsid w:val="002A682D"/>
    <w:rsid w:val="002A6CE1"/>
    <w:rsid w:val="002A7B11"/>
    <w:rsid w:val="002A7BA5"/>
    <w:rsid w:val="002B049D"/>
    <w:rsid w:val="002B0DAE"/>
    <w:rsid w:val="002B132F"/>
    <w:rsid w:val="002B1503"/>
    <w:rsid w:val="002B1C98"/>
    <w:rsid w:val="002B1EB1"/>
    <w:rsid w:val="002B2923"/>
    <w:rsid w:val="002B2CC5"/>
    <w:rsid w:val="002B2E38"/>
    <w:rsid w:val="002B2F14"/>
    <w:rsid w:val="002B2F5E"/>
    <w:rsid w:val="002B32F8"/>
    <w:rsid w:val="002B368E"/>
    <w:rsid w:val="002B4069"/>
    <w:rsid w:val="002B4F89"/>
    <w:rsid w:val="002B528B"/>
    <w:rsid w:val="002B583B"/>
    <w:rsid w:val="002B5B01"/>
    <w:rsid w:val="002B5E4C"/>
    <w:rsid w:val="002B62B5"/>
    <w:rsid w:val="002B68FC"/>
    <w:rsid w:val="002B70BA"/>
    <w:rsid w:val="002B7582"/>
    <w:rsid w:val="002B778D"/>
    <w:rsid w:val="002C0031"/>
    <w:rsid w:val="002C006C"/>
    <w:rsid w:val="002C00C1"/>
    <w:rsid w:val="002C0477"/>
    <w:rsid w:val="002C1860"/>
    <w:rsid w:val="002C1A98"/>
    <w:rsid w:val="002C1B92"/>
    <w:rsid w:val="002C2091"/>
    <w:rsid w:val="002C25DF"/>
    <w:rsid w:val="002C2C4E"/>
    <w:rsid w:val="002C30AB"/>
    <w:rsid w:val="002C3308"/>
    <w:rsid w:val="002C3369"/>
    <w:rsid w:val="002C3482"/>
    <w:rsid w:val="002C3A7A"/>
    <w:rsid w:val="002C3DF5"/>
    <w:rsid w:val="002C423C"/>
    <w:rsid w:val="002C46D4"/>
    <w:rsid w:val="002C4B65"/>
    <w:rsid w:val="002C5308"/>
    <w:rsid w:val="002C5874"/>
    <w:rsid w:val="002C6503"/>
    <w:rsid w:val="002C6CF6"/>
    <w:rsid w:val="002C7767"/>
    <w:rsid w:val="002C7D0E"/>
    <w:rsid w:val="002D05DB"/>
    <w:rsid w:val="002D0A1A"/>
    <w:rsid w:val="002D10F6"/>
    <w:rsid w:val="002D1896"/>
    <w:rsid w:val="002D18AE"/>
    <w:rsid w:val="002D243E"/>
    <w:rsid w:val="002D3895"/>
    <w:rsid w:val="002D3E2C"/>
    <w:rsid w:val="002D4276"/>
    <w:rsid w:val="002D43C1"/>
    <w:rsid w:val="002D46A2"/>
    <w:rsid w:val="002D4731"/>
    <w:rsid w:val="002D478B"/>
    <w:rsid w:val="002D4DC9"/>
    <w:rsid w:val="002D5216"/>
    <w:rsid w:val="002D5566"/>
    <w:rsid w:val="002D5630"/>
    <w:rsid w:val="002D65C4"/>
    <w:rsid w:val="002D7894"/>
    <w:rsid w:val="002D7971"/>
    <w:rsid w:val="002E0136"/>
    <w:rsid w:val="002E1302"/>
    <w:rsid w:val="002E1A72"/>
    <w:rsid w:val="002E266A"/>
    <w:rsid w:val="002E272F"/>
    <w:rsid w:val="002E2737"/>
    <w:rsid w:val="002E3839"/>
    <w:rsid w:val="002E3954"/>
    <w:rsid w:val="002E3DFE"/>
    <w:rsid w:val="002E3FAC"/>
    <w:rsid w:val="002E4646"/>
    <w:rsid w:val="002E47D9"/>
    <w:rsid w:val="002E4E8B"/>
    <w:rsid w:val="002E54AE"/>
    <w:rsid w:val="002E56FB"/>
    <w:rsid w:val="002E5D79"/>
    <w:rsid w:val="002E6A7E"/>
    <w:rsid w:val="002E6BD3"/>
    <w:rsid w:val="002E6F69"/>
    <w:rsid w:val="002E7432"/>
    <w:rsid w:val="002E764F"/>
    <w:rsid w:val="002F06E7"/>
    <w:rsid w:val="002F0FEF"/>
    <w:rsid w:val="002F1242"/>
    <w:rsid w:val="002F1529"/>
    <w:rsid w:val="002F1C28"/>
    <w:rsid w:val="002F1CED"/>
    <w:rsid w:val="002F1DB8"/>
    <w:rsid w:val="002F20ED"/>
    <w:rsid w:val="002F2495"/>
    <w:rsid w:val="002F24C1"/>
    <w:rsid w:val="002F28FB"/>
    <w:rsid w:val="002F4749"/>
    <w:rsid w:val="002F4B27"/>
    <w:rsid w:val="002F4BF6"/>
    <w:rsid w:val="002F4D7A"/>
    <w:rsid w:val="002F4E31"/>
    <w:rsid w:val="002F52AF"/>
    <w:rsid w:val="002F54C7"/>
    <w:rsid w:val="002F579E"/>
    <w:rsid w:val="002F5D07"/>
    <w:rsid w:val="002F5D5E"/>
    <w:rsid w:val="002F5E87"/>
    <w:rsid w:val="002F6746"/>
    <w:rsid w:val="002F6931"/>
    <w:rsid w:val="002F6BD0"/>
    <w:rsid w:val="002F753E"/>
    <w:rsid w:val="002F77A3"/>
    <w:rsid w:val="0030046B"/>
    <w:rsid w:val="003005AA"/>
    <w:rsid w:val="0030091A"/>
    <w:rsid w:val="0030096E"/>
    <w:rsid w:val="003010A2"/>
    <w:rsid w:val="00302197"/>
    <w:rsid w:val="0030274C"/>
    <w:rsid w:val="0030365B"/>
    <w:rsid w:val="00303DAD"/>
    <w:rsid w:val="0030475B"/>
    <w:rsid w:val="00304E7A"/>
    <w:rsid w:val="00305307"/>
    <w:rsid w:val="0030553E"/>
    <w:rsid w:val="00306284"/>
    <w:rsid w:val="00306496"/>
    <w:rsid w:val="003069FC"/>
    <w:rsid w:val="003075EA"/>
    <w:rsid w:val="00307AAF"/>
    <w:rsid w:val="00310FC3"/>
    <w:rsid w:val="00311387"/>
    <w:rsid w:val="00312641"/>
    <w:rsid w:val="0031293E"/>
    <w:rsid w:val="0031358A"/>
    <w:rsid w:val="00313C42"/>
    <w:rsid w:val="00314198"/>
    <w:rsid w:val="00314883"/>
    <w:rsid w:val="003148A1"/>
    <w:rsid w:val="0031525C"/>
    <w:rsid w:val="00315B22"/>
    <w:rsid w:val="00315BB7"/>
    <w:rsid w:val="00315D8A"/>
    <w:rsid w:val="003164F4"/>
    <w:rsid w:val="00316BE7"/>
    <w:rsid w:val="00316C1E"/>
    <w:rsid w:val="00316EDE"/>
    <w:rsid w:val="00321004"/>
    <w:rsid w:val="003212EF"/>
    <w:rsid w:val="0032145B"/>
    <w:rsid w:val="00321854"/>
    <w:rsid w:val="00321862"/>
    <w:rsid w:val="00321F43"/>
    <w:rsid w:val="003226C5"/>
    <w:rsid w:val="0032321E"/>
    <w:rsid w:val="00323322"/>
    <w:rsid w:val="00323785"/>
    <w:rsid w:val="00323985"/>
    <w:rsid w:val="00324868"/>
    <w:rsid w:val="00324EF5"/>
    <w:rsid w:val="00325CE2"/>
    <w:rsid w:val="003260B8"/>
    <w:rsid w:val="003260D7"/>
    <w:rsid w:val="00326379"/>
    <w:rsid w:val="00326B24"/>
    <w:rsid w:val="003305BC"/>
    <w:rsid w:val="00330608"/>
    <w:rsid w:val="00330948"/>
    <w:rsid w:val="003310C2"/>
    <w:rsid w:val="003316F3"/>
    <w:rsid w:val="0033170E"/>
    <w:rsid w:val="003317CC"/>
    <w:rsid w:val="00331DCE"/>
    <w:rsid w:val="003329A0"/>
    <w:rsid w:val="00332A54"/>
    <w:rsid w:val="00332F15"/>
    <w:rsid w:val="003332A2"/>
    <w:rsid w:val="0033336F"/>
    <w:rsid w:val="003334EF"/>
    <w:rsid w:val="0033404C"/>
    <w:rsid w:val="00334394"/>
    <w:rsid w:val="00334612"/>
    <w:rsid w:val="0033590D"/>
    <w:rsid w:val="00335944"/>
    <w:rsid w:val="00335A03"/>
    <w:rsid w:val="0033616A"/>
    <w:rsid w:val="003363DC"/>
    <w:rsid w:val="003367AE"/>
    <w:rsid w:val="00337052"/>
    <w:rsid w:val="0033776D"/>
    <w:rsid w:val="00341353"/>
    <w:rsid w:val="00341AC2"/>
    <w:rsid w:val="00341CD1"/>
    <w:rsid w:val="00342FB7"/>
    <w:rsid w:val="0034327B"/>
    <w:rsid w:val="00343604"/>
    <w:rsid w:val="003441FF"/>
    <w:rsid w:val="0034422E"/>
    <w:rsid w:val="00344602"/>
    <w:rsid w:val="00344C3A"/>
    <w:rsid w:val="003451FA"/>
    <w:rsid w:val="0034570B"/>
    <w:rsid w:val="0034641C"/>
    <w:rsid w:val="003470CB"/>
    <w:rsid w:val="003473F6"/>
    <w:rsid w:val="003476CC"/>
    <w:rsid w:val="003500D9"/>
    <w:rsid w:val="0035048E"/>
    <w:rsid w:val="003508BA"/>
    <w:rsid w:val="00350B8A"/>
    <w:rsid w:val="00350EB9"/>
    <w:rsid w:val="0035118C"/>
    <w:rsid w:val="0035132A"/>
    <w:rsid w:val="00351330"/>
    <w:rsid w:val="00351C33"/>
    <w:rsid w:val="0035207A"/>
    <w:rsid w:val="00352191"/>
    <w:rsid w:val="003521C8"/>
    <w:rsid w:val="00353BA9"/>
    <w:rsid w:val="003545D2"/>
    <w:rsid w:val="00354813"/>
    <w:rsid w:val="003549F5"/>
    <w:rsid w:val="00354E90"/>
    <w:rsid w:val="00355CAF"/>
    <w:rsid w:val="003569DE"/>
    <w:rsid w:val="00356A2D"/>
    <w:rsid w:val="00357112"/>
    <w:rsid w:val="00357184"/>
    <w:rsid w:val="003576A5"/>
    <w:rsid w:val="0035790D"/>
    <w:rsid w:val="00357F79"/>
    <w:rsid w:val="003602B7"/>
    <w:rsid w:val="00360C54"/>
    <w:rsid w:val="00360C5C"/>
    <w:rsid w:val="00360D2F"/>
    <w:rsid w:val="00361185"/>
    <w:rsid w:val="00361BE3"/>
    <w:rsid w:val="0036225F"/>
    <w:rsid w:val="00362F71"/>
    <w:rsid w:val="00364B58"/>
    <w:rsid w:val="00364EF6"/>
    <w:rsid w:val="003651C4"/>
    <w:rsid w:val="00365FF3"/>
    <w:rsid w:val="00366163"/>
    <w:rsid w:val="00366FEF"/>
    <w:rsid w:val="003671BF"/>
    <w:rsid w:val="003671FA"/>
    <w:rsid w:val="003701B6"/>
    <w:rsid w:val="00370ACC"/>
    <w:rsid w:val="00371DDD"/>
    <w:rsid w:val="003723B9"/>
    <w:rsid w:val="0037298E"/>
    <w:rsid w:val="00373051"/>
    <w:rsid w:val="0037395C"/>
    <w:rsid w:val="0037611F"/>
    <w:rsid w:val="00376367"/>
    <w:rsid w:val="00376A68"/>
    <w:rsid w:val="0037749B"/>
    <w:rsid w:val="00377AC7"/>
    <w:rsid w:val="003800AD"/>
    <w:rsid w:val="0038057A"/>
    <w:rsid w:val="00380D70"/>
    <w:rsid w:val="0038150E"/>
    <w:rsid w:val="003815C3"/>
    <w:rsid w:val="0038188C"/>
    <w:rsid w:val="00381E0A"/>
    <w:rsid w:val="00381E74"/>
    <w:rsid w:val="003823CB"/>
    <w:rsid w:val="003824BA"/>
    <w:rsid w:val="003825AD"/>
    <w:rsid w:val="003840A8"/>
    <w:rsid w:val="003846CE"/>
    <w:rsid w:val="0038508A"/>
    <w:rsid w:val="003850E2"/>
    <w:rsid w:val="00385ECC"/>
    <w:rsid w:val="0038641E"/>
    <w:rsid w:val="0038680B"/>
    <w:rsid w:val="00386F28"/>
    <w:rsid w:val="0039016F"/>
    <w:rsid w:val="0039026A"/>
    <w:rsid w:val="00391180"/>
    <w:rsid w:val="00391A3B"/>
    <w:rsid w:val="00391F5A"/>
    <w:rsid w:val="00392413"/>
    <w:rsid w:val="00392775"/>
    <w:rsid w:val="0039291E"/>
    <w:rsid w:val="00392D8D"/>
    <w:rsid w:val="00393B06"/>
    <w:rsid w:val="00394827"/>
    <w:rsid w:val="00395231"/>
    <w:rsid w:val="00395964"/>
    <w:rsid w:val="00396681"/>
    <w:rsid w:val="00396730"/>
    <w:rsid w:val="00397039"/>
    <w:rsid w:val="003971D8"/>
    <w:rsid w:val="00397469"/>
    <w:rsid w:val="00397B33"/>
    <w:rsid w:val="00397F10"/>
    <w:rsid w:val="003A0610"/>
    <w:rsid w:val="003A0A66"/>
    <w:rsid w:val="003A2659"/>
    <w:rsid w:val="003A27A9"/>
    <w:rsid w:val="003A284B"/>
    <w:rsid w:val="003A2C50"/>
    <w:rsid w:val="003A2F8F"/>
    <w:rsid w:val="003A3719"/>
    <w:rsid w:val="003A3723"/>
    <w:rsid w:val="003A3C3B"/>
    <w:rsid w:val="003A5B3E"/>
    <w:rsid w:val="003A5E17"/>
    <w:rsid w:val="003A64B8"/>
    <w:rsid w:val="003A65A8"/>
    <w:rsid w:val="003A6CDA"/>
    <w:rsid w:val="003A6DD5"/>
    <w:rsid w:val="003A7095"/>
    <w:rsid w:val="003A73F7"/>
    <w:rsid w:val="003A7749"/>
    <w:rsid w:val="003A7BB0"/>
    <w:rsid w:val="003A7C40"/>
    <w:rsid w:val="003B064B"/>
    <w:rsid w:val="003B082E"/>
    <w:rsid w:val="003B0B4C"/>
    <w:rsid w:val="003B11AE"/>
    <w:rsid w:val="003B1F4B"/>
    <w:rsid w:val="003B2578"/>
    <w:rsid w:val="003B29DC"/>
    <w:rsid w:val="003B2CE6"/>
    <w:rsid w:val="003B3896"/>
    <w:rsid w:val="003B403B"/>
    <w:rsid w:val="003B42A3"/>
    <w:rsid w:val="003B48DA"/>
    <w:rsid w:val="003B4ED8"/>
    <w:rsid w:val="003B5242"/>
    <w:rsid w:val="003B527B"/>
    <w:rsid w:val="003B5525"/>
    <w:rsid w:val="003B5719"/>
    <w:rsid w:val="003B60D9"/>
    <w:rsid w:val="003B6126"/>
    <w:rsid w:val="003B61F1"/>
    <w:rsid w:val="003B62FC"/>
    <w:rsid w:val="003B67F8"/>
    <w:rsid w:val="003B727F"/>
    <w:rsid w:val="003B7BAC"/>
    <w:rsid w:val="003B7E9B"/>
    <w:rsid w:val="003B7EF4"/>
    <w:rsid w:val="003C0095"/>
    <w:rsid w:val="003C065E"/>
    <w:rsid w:val="003C0F91"/>
    <w:rsid w:val="003C1218"/>
    <w:rsid w:val="003C1C36"/>
    <w:rsid w:val="003C1EEA"/>
    <w:rsid w:val="003C1EF0"/>
    <w:rsid w:val="003C206E"/>
    <w:rsid w:val="003C25F0"/>
    <w:rsid w:val="003C27C9"/>
    <w:rsid w:val="003C3AF4"/>
    <w:rsid w:val="003C3BD6"/>
    <w:rsid w:val="003C4E94"/>
    <w:rsid w:val="003C59E7"/>
    <w:rsid w:val="003C60A8"/>
    <w:rsid w:val="003C691F"/>
    <w:rsid w:val="003C6FA5"/>
    <w:rsid w:val="003C7289"/>
    <w:rsid w:val="003C76D0"/>
    <w:rsid w:val="003D0279"/>
    <w:rsid w:val="003D02A6"/>
    <w:rsid w:val="003D0D36"/>
    <w:rsid w:val="003D154B"/>
    <w:rsid w:val="003D1624"/>
    <w:rsid w:val="003D2279"/>
    <w:rsid w:val="003D35CA"/>
    <w:rsid w:val="003D3CF7"/>
    <w:rsid w:val="003D3DC5"/>
    <w:rsid w:val="003D4281"/>
    <w:rsid w:val="003D43AE"/>
    <w:rsid w:val="003D4887"/>
    <w:rsid w:val="003D4F65"/>
    <w:rsid w:val="003D50D7"/>
    <w:rsid w:val="003D5646"/>
    <w:rsid w:val="003D5ABC"/>
    <w:rsid w:val="003D5EE1"/>
    <w:rsid w:val="003D64F5"/>
    <w:rsid w:val="003D6657"/>
    <w:rsid w:val="003D69AE"/>
    <w:rsid w:val="003D7090"/>
    <w:rsid w:val="003E0989"/>
    <w:rsid w:val="003E12AB"/>
    <w:rsid w:val="003E19A0"/>
    <w:rsid w:val="003E1D57"/>
    <w:rsid w:val="003E1DD3"/>
    <w:rsid w:val="003E21CD"/>
    <w:rsid w:val="003E2CC7"/>
    <w:rsid w:val="003E3397"/>
    <w:rsid w:val="003E3551"/>
    <w:rsid w:val="003E3791"/>
    <w:rsid w:val="003E3ED8"/>
    <w:rsid w:val="003E4191"/>
    <w:rsid w:val="003E5E2B"/>
    <w:rsid w:val="003E6FFD"/>
    <w:rsid w:val="003E7498"/>
    <w:rsid w:val="003E7BA7"/>
    <w:rsid w:val="003E7BFB"/>
    <w:rsid w:val="003F16B2"/>
    <w:rsid w:val="003F1D66"/>
    <w:rsid w:val="003F21A4"/>
    <w:rsid w:val="003F2B32"/>
    <w:rsid w:val="003F3740"/>
    <w:rsid w:val="003F38E7"/>
    <w:rsid w:val="003F3C80"/>
    <w:rsid w:val="003F4BE3"/>
    <w:rsid w:val="003F4D10"/>
    <w:rsid w:val="003F58D7"/>
    <w:rsid w:val="003F62B1"/>
    <w:rsid w:val="003F6694"/>
    <w:rsid w:val="003F67A2"/>
    <w:rsid w:val="003F7BDB"/>
    <w:rsid w:val="004001D8"/>
    <w:rsid w:val="004002EF"/>
    <w:rsid w:val="00400560"/>
    <w:rsid w:val="004007DF"/>
    <w:rsid w:val="00401D3E"/>
    <w:rsid w:val="00402035"/>
    <w:rsid w:val="0040208A"/>
    <w:rsid w:val="004030F5"/>
    <w:rsid w:val="00403888"/>
    <w:rsid w:val="00403980"/>
    <w:rsid w:val="00404753"/>
    <w:rsid w:val="00404A97"/>
    <w:rsid w:val="00405019"/>
    <w:rsid w:val="00405592"/>
    <w:rsid w:val="00405826"/>
    <w:rsid w:val="00405CF1"/>
    <w:rsid w:val="00406285"/>
    <w:rsid w:val="004068B3"/>
    <w:rsid w:val="00406B27"/>
    <w:rsid w:val="0040738E"/>
    <w:rsid w:val="0041074A"/>
    <w:rsid w:val="004107E8"/>
    <w:rsid w:val="0041135E"/>
    <w:rsid w:val="0041211F"/>
    <w:rsid w:val="0041246B"/>
    <w:rsid w:val="00412CDC"/>
    <w:rsid w:val="0041318A"/>
    <w:rsid w:val="0041347B"/>
    <w:rsid w:val="00413953"/>
    <w:rsid w:val="0041441F"/>
    <w:rsid w:val="0041498F"/>
    <w:rsid w:val="00414F6B"/>
    <w:rsid w:val="00415B43"/>
    <w:rsid w:val="00415BAB"/>
    <w:rsid w:val="004172D8"/>
    <w:rsid w:val="00417E99"/>
    <w:rsid w:val="00421957"/>
    <w:rsid w:val="00421990"/>
    <w:rsid w:val="00421BF5"/>
    <w:rsid w:val="00421C2C"/>
    <w:rsid w:val="00421F0A"/>
    <w:rsid w:val="0042249C"/>
    <w:rsid w:val="00422605"/>
    <w:rsid w:val="00422715"/>
    <w:rsid w:val="00422891"/>
    <w:rsid w:val="0042309C"/>
    <w:rsid w:val="00424416"/>
    <w:rsid w:val="0042478D"/>
    <w:rsid w:val="00424A63"/>
    <w:rsid w:val="00424AD2"/>
    <w:rsid w:val="004252CF"/>
    <w:rsid w:val="00425AAB"/>
    <w:rsid w:val="00426374"/>
    <w:rsid w:val="00426947"/>
    <w:rsid w:val="00426C9D"/>
    <w:rsid w:val="00426CE2"/>
    <w:rsid w:val="00427288"/>
    <w:rsid w:val="0042794C"/>
    <w:rsid w:val="00427DC2"/>
    <w:rsid w:val="0043053D"/>
    <w:rsid w:val="0043055D"/>
    <w:rsid w:val="00430C66"/>
    <w:rsid w:val="0043130D"/>
    <w:rsid w:val="0043152C"/>
    <w:rsid w:val="0043169F"/>
    <w:rsid w:val="00431F84"/>
    <w:rsid w:val="0043267F"/>
    <w:rsid w:val="00433397"/>
    <w:rsid w:val="00433965"/>
    <w:rsid w:val="004351F6"/>
    <w:rsid w:val="0043527A"/>
    <w:rsid w:val="0043533B"/>
    <w:rsid w:val="00435E0E"/>
    <w:rsid w:val="00436D4F"/>
    <w:rsid w:val="00436FAF"/>
    <w:rsid w:val="00436FE4"/>
    <w:rsid w:val="004373FF"/>
    <w:rsid w:val="004379D0"/>
    <w:rsid w:val="00437AC7"/>
    <w:rsid w:val="0044046A"/>
    <w:rsid w:val="0044063E"/>
    <w:rsid w:val="00440759"/>
    <w:rsid w:val="00441234"/>
    <w:rsid w:val="0044187B"/>
    <w:rsid w:val="0044239D"/>
    <w:rsid w:val="00442856"/>
    <w:rsid w:val="00442958"/>
    <w:rsid w:val="00442D4A"/>
    <w:rsid w:val="00444103"/>
    <w:rsid w:val="004441A4"/>
    <w:rsid w:val="004449C5"/>
    <w:rsid w:val="0044513B"/>
    <w:rsid w:val="00445683"/>
    <w:rsid w:val="00445DED"/>
    <w:rsid w:val="00445E65"/>
    <w:rsid w:val="00446161"/>
    <w:rsid w:val="00446F81"/>
    <w:rsid w:val="004501BB"/>
    <w:rsid w:val="00450368"/>
    <w:rsid w:val="00450D33"/>
    <w:rsid w:val="00451350"/>
    <w:rsid w:val="004513BB"/>
    <w:rsid w:val="00451406"/>
    <w:rsid w:val="00451881"/>
    <w:rsid w:val="00451BDA"/>
    <w:rsid w:val="00452494"/>
    <w:rsid w:val="0045345F"/>
    <w:rsid w:val="0045379C"/>
    <w:rsid w:val="00453964"/>
    <w:rsid w:val="00454762"/>
    <w:rsid w:val="004547BC"/>
    <w:rsid w:val="00454893"/>
    <w:rsid w:val="004555E2"/>
    <w:rsid w:val="0045661A"/>
    <w:rsid w:val="00456D78"/>
    <w:rsid w:val="004572C0"/>
    <w:rsid w:val="00457356"/>
    <w:rsid w:val="004577B6"/>
    <w:rsid w:val="00457C93"/>
    <w:rsid w:val="00460422"/>
    <w:rsid w:val="0046057F"/>
    <w:rsid w:val="004614FA"/>
    <w:rsid w:val="004616B1"/>
    <w:rsid w:val="00461CC6"/>
    <w:rsid w:val="00461F0D"/>
    <w:rsid w:val="004622C0"/>
    <w:rsid w:val="004622DB"/>
    <w:rsid w:val="004635FC"/>
    <w:rsid w:val="00463F6E"/>
    <w:rsid w:val="0046592E"/>
    <w:rsid w:val="00465B5D"/>
    <w:rsid w:val="00466ED2"/>
    <w:rsid w:val="004675E4"/>
    <w:rsid w:val="00470F95"/>
    <w:rsid w:val="00471311"/>
    <w:rsid w:val="00471391"/>
    <w:rsid w:val="004715A3"/>
    <w:rsid w:val="00471B5E"/>
    <w:rsid w:val="00471DD8"/>
    <w:rsid w:val="004720E9"/>
    <w:rsid w:val="004723C4"/>
    <w:rsid w:val="0047264D"/>
    <w:rsid w:val="00472A3C"/>
    <w:rsid w:val="00472BE2"/>
    <w:rsid w:val="00472CD9"/>
    <w:rsid w:val="0047365F"/>
    <w:rsid w:val="00474AFE"/>
    <w:rsid w:val="00474C96"/>
    <w:rsid w:val="00475083"/>
    <w:rsid w:val="00475F76"/>
    <w:rsid w:val="004768D1"/>
    <w:rsid w:val="00476B1A"/>
    <w:rsid w:val="00476CB2"/>
    <w:rsid w:val="004771F3"/>
    <w:rsid w:val="00477734"/>
    <w:rsid w:val="00480C49"/>
    <w:rsid w:val="0048177F"/>
    <w:rsid w:val="0048180A"/>
    <w:rsid w:val="00481CBA"/>
    <w:rsid w:val="0048216E"/>
    <w:rsid w:val="0048225F"/>
    <w:rsid w:val="004831D7"/>
    <w:rsid w:val="004835C2"/>
    <w:rsid w:val="00483919"/>
    <w:rsid w:val="004840CF"/>
    <w:rsid w:val="004842B3"/>
    <w:rsid w:val="00484635"/>
    <w:rsid w:val="00484EFC"/>
    <w:rsid w:val="00485B56"/>
    <w:rsid w:val="00485C29"/>
    <w:rsid w:val="00486E4A"/>
    <w:rsid w:val="00486F3F"/>
    <w:rsid w:val="0048713A"/>
    <w:rsid w:val="0048725A"/>
    <w:rsid w:val="0048772F"/>
    <w:rsid w:val="0049037C"/>
    <w:rsid w:val="00490D11"/>
    <w:rsid w:val="00490E95"/>
    <w:rsid w:val="00490F1E"/>
    <w:rsid w:val="004917A3"/>
    <w:rsid w:val="00491FFB"/>
    <w:rsid w:val="00492434"/>
    <w:rsid w:val="00495046"/>
    <w:rsid w:val="00495309"/>
    <w:rsid w:val="00495981"/>
    <w:rsid w:val="00496DD7"/>
    <w:rsid w:val="00496F2B"/>
    <w:rsid w:val="0049798E"/>
    <w:rsid w:val="004A035D"/>
    <w:rsid w:val="004A067A"/>
    <w:rsid w:val="004A143B"/>
    <w:rsid w:val="004A1838"/>
    <w:rsid w:val="004A1892"/>
    <w:rsid w:val="004A1B0B"/>
    <w:rsid w:val="004A1E32"/>
    <w:rsid w:val="004A1EBD"/>
    <w:rsid w:val="004A2928"/>
    <w:rsid w:val="004A2A07"/>
    <w:rsid w:val="004A2A34"/>
    <w:rsid w:val="004A2F17"/>
    <w:rsid w:val="004A32DB"/>
    <w:rsid w:val="004A4186"/>
    <w:rsid w:val="004A4A4D"/>
    <w:rsid w:val="004A56BB"/>
    <w:rsid w:val="004A5E97"/>
    <w:rsid w:val="004A6272"/>
    <w:rsid w:val="004A77CB"/>
    <w:rsid w:val="004A7ACB"/>
    <w:rsid w:val="004B0384"/>
    <w:rsid w:val="004B04F8"/>
    <w:rsid w:val="004B07AA"/>
    <w:rsid w:val="004B0B2B"/>
    <w:rsid w:val="004B12EA"/>
    <w:rsid w:val="004B1727"/>
    <w:rsid w:val="004B1A59"/>
    <w:rsid w:val="004B2C4E"/>
    <w:rsid w:val="004B362D"/>
    <w:rsid w:val="004B4327"/>
    <w:rsid w:val="004B4CE5"/>
    <w:rsid w:val="004B4D2D"/>
    <w:rsid w:val="004B5054"/>
    <w:rsid w:val="004B5C00"/>
    <w:rsid w:val="004B66D4"/>
    <w:rsid w:val="004B6E08"/>
    <w:rsid w:val="004B70D2"/>
    <w:rsid w:val="004B77FA"/>
    <w:rsid w:val="004C0126"/>
    <w:rsid w:val="004C0576"/>
    <w:rsid w:val="004C0904"/>
    <w:rsid w:val="004C128B"/>
    <w:rsid w:val="004C1479"/>
    <w:rsid w:val="004C21D4"/>
    <w:rsid w:val="004C2800"/>
    <w:rsid w:val="004C3065"/>
    <w:rsid w:val="004C3157"/>
    <w:rsid w:val="004C3261"/>
    <w:rsid w:val="004C3772"/>
    <w:rsid w:val="004C39A8"/>
    <w:rsid w:val="004C3DFE"/>
    <w:rsid w:val="004C3F7B"/>
    <w:rsid w:val="004C4741"/>
    <w:rsid w:val="004C4BCD"/>
    <w:rsid w:val="004C4D8B"/>
    <w:rsid w:val="004C6356"/>
    <w:rsid w:val="004C6D73"/>
    <w:rsid w:val="004C6F96"/>
    <w:rsid w:val="004C7BCD"/>
    <w:rsid w:val="004C7C3D"/>
    <w:rsid w:val="004D08B1"/>
    <w:rsid w:val="004D0B05"/>
    <w:rsid w:val="004D111D"/>
    <w:rsid w:val="004D155C"/>
    <w:rsid w:val="004D1EAA"/>
    <w:rsid w:val="004D2935"/>
    <w:rsid w:val="004D2ECF"/>
    <w:rsid w:val="004D317A"/>
    <w:rsid w:val="004D3532"/>
    <w:rsid w:val="004D3867"/>
    <w:rsid w:val="004D3E16"/>
    <w:rsid w:val="004D47CE"/>
    <w:rsid w:val="004D4CBD"/>
    <w:rsid w:val="004D50B2"/>
    <w:rsid w:val="004D58F3"/>
    <w:rsid w:val="004D5AEB"/>
    <w:rsid w:val="004D67C1"/>
    <w:rsid w:val="004D6DB0"/>
    <w:rsid w:val="004D6F06"/>
    <w:rsid w:val="004D7A1E"/>
    <w:rsid w:val="004E0040"/>
    <w:rsid w:val="004E0346"/>
    <w:rsid w:val="004E0430"/>
    <w:rsid w:val="004E1796"/>
    <w:rsid w:val="004E22A3"/>
    <w:rsid w:val="004E3257"/>
    <w:rsid w:val="004E32C0"/>
    <w:rsid w:val="004E3A61"/>
    <w:rsid w:val="004E4A2C"/>
    <w:rsid w:val="004E5552"/>
    <w:rsid w:val="004E5842"/>
    <w:rsid w:val="004E67CB"/>
    <w:rsid w:val="004E6B63"/>
    <w:rsid w:val="004E7BDD"/>
    <w:rsid w:val="004F01D7"/>
    <w:rsid w:val="004F07E6"/>
    <w:rsid w:val="004F1645"/>
    <w:rsid w:val="004F1A80"/>
    <w:rsid w:val="004F1CEB"/>
    <w:rsid w:val="004F1DF7"/>
    <w:rsid w:val="004F258E"/>
    <w:rsid w:val="004F28F7"/>
    <w:rsid w:val="004F36EE"/>
    <w:rsid w:val="004F394D"/>
    <w:rsid w:val="004F3B9D"/>
    <w:rsid w:val="004F4869"/>
    <w:rsid w:val="004F5191"/>
    <w:rsid w:val="004F533F"/>
    <w:rsid w:val="004F59C8"/>
    <w:rsid w:val="004F5C07"/>
    <w:rsid w:val="004F5D6F"/>
    <w:rsid w:val="004F6513"/>
    <w:rsid w:val="004F6789"/>
    <w:rsid w:val="004F694A"/>
    <w:rsid w:val="004F6F07"/>
    <w:rsid w:val="004F733B"/>
    <w:rsid w:val="004F7801"/>
    <w:rsid w:val="004F7EBB"/>
    <w:rsid w:val="0050114A"/>
    <w:rsid w:val="005015ED"/>
    <w:rsid w:val="00501765"/>
    <w:rsid w:val="005017B0"/>
    <w:rsid w:val="00501A54"/>
    <w:rsid w:val="00501AD8"/>
    <w:rsid w:val="00501C3B"/>
    <w:rsid w:val="00501CB0"/>
    <w:rsid w:val="005035BD"/>
    <w:rsid w:val="005037AA"/>
    <w:rsid w:val="00503BC0"/>
    <w:rsid w:val="00503CE3"/>
    <w:rsid w:val="00503F63"/>
    <w:rsid w:val="0050421F"/>
    <w:rsid w:val="00504886"/>
    <w:rsid w:val="00504D52"/>
    <w:rsid w:val="005054BB"/>
    <w:rsid w:val="0050596E"/>
    <w:rsid w:val="0050644E"/>
    <w:rsid w:val="00506954"/>
    <w:rsid w:val="0050722A"/>
    <w:rsid w:val="00507CB9"/>
    <w:rsid w:val="00511067"/>
    <w:rsid w:val="00511899"/>
    <w:rsid w:val="00511911"/>
    <w:rsid w:val="00511AFA"/>
    <w:rsid w:val="00512414"/>
    <w:rsid w:val="00512B86"/>
    <w:rsid w:val="00512BCD"/>
    <w:rsid w:val="00513517"/>
    <w:rsid w:val="00513D4C"/>
    <w:rsid w:val="005149C5"/>
    <w:rsid w:val="00514F4E"/>
    <w:rsid w:val="00516447"/>
    <w:rsid w:val="00517C57"/>
    <w:rsid w:val="0052071F"/>
    <w:rsid w:val="00520C59"/>
    <w:rsid w:val="0052185E"/>
    <w:rsid w:val="0052212F"/>
    <w:rsid w:val="00522324"/>
    <w:rsid w:val="005223C3"/>
    <w:rsid w:val="00522802"/>
    <w:rsid w:val="00522DC6"/>
    <w:rsid w:val="00523203"/>
    <w:rsid w:val="005233BE"/>
    <w:rsid w:val="0052416C"/>
    <w:rsid w:val="00524877"/>
    <w:rsid w:val="00525155"/>
    <w:rsid w:val="005254BE"/>
    <w:rsid w:val="005256D5"/>
    <w:rsid w:val="00526EB4"/>
    <w:rsid w:val="0052713B"/>
    <w:rsid w:val="0052776E"/>
    <w:rsid w:val="00527773"/>
    <w:rsid w:val="005278C7"/>
    <w:rsid w:val="005300C7"/>
    <w:rsid w:val="00530BC3"/>
    <w:rsid w:val="00531476"/>
    <w:rsid w:val="00531CC9"/>
    <w:rsid w:val="0053257C"/>
    <w:rsid w:val="0053292F"/>
    <w:rsid w:val="00532C76"/>
    <w:rsid w:val="00533301"/>
    <w:rsid w:val="0053365A"/>
    <w:rsid w:val="005336FB"/>
    <w:rsid w:val="00534063"/>
    <w:rsid w:val="005349DC"/>
    <w:rsid w:val="00535808"/>
    <w:rsid w:val="00535C59"/>
    <w:rsid w:val="00536157"/>
    <w:rsid w:val="005361C8"/>
    <w:rsid w:val="00536860"/>
    <w:rsid w:val="00537331"/>
    <w:rsid w:val="00537EC2"/>
    <w:rsid w:val="00540DB2"/>
    <w:rsid w:val="00541334"/>
    <w:rsid w:val="005417D4"/>
    <w:rsid w:val="005418B3"/>
    <w:rsid w:val="00541963"/>
    <w:rsid w:val="005425F8"/>
    <w:rsid w:val="00542DF2"/>
    <w:rsid w:val="00543302"/>
    <w:rsid w:val="005439B4"/>
    <w:rsid w:val="00543ADF"/>
    <w:rsid w:val="005443F8"/>
    <w:rsid w:val="00545B3D"/>
    <w:rsid w:val="00545C9B"/>
    <w:rsid w:val="00545D98"/>
    <w:rsid w:val="00546833"/>
    <w:rsid w:val="005468BD"/>
    <w:rsid w:val="00547D24"/>
    <w:rsid w:val="00550105"/>
    <w:rsid w:val="005504B7"/>
    <w:rsid w:val="00550FF8"/>
    <w:rsid w:val="00551403"/>
    <w:rsid w:val="00551452"/>
    <w:rsid w:val="00551C16"/>
    <w:rsid w:val="00551F32"/>
    <w:rsid w:val="0055285F"/>
    <w:rsid w:val="00552C6D"/>
    <w:rsid w:val="00552EEA"/>
    <w:rsid w:val="00553988"/>
    <w:rsid w:val="00553EA4"/>
    <w:rsid w:val="00554002"/>
    <w:rsid w:val="00554072"/>
    <w:rsid w:val="005545C1"/>
    <w:rsid w:val="00554EBB"/>
    <w:rsid w:val="00556F8F"/>
    <w:rsid w:val="00557130"/>
    <w:rsid w:val="00557AAF"/>
    <w:rsid w:val="00557ADB"/>
    <w:rsid w:val="00557DF2"/>
    <w:rsid w:val="00560430"/>
    <w:rsid w:val="005609BC"/>
    <w:rsid w:val="00561259"/>
    <w:rsid w:val="0056163F"/>
    <w:rsid w:val="0056197A"/>
    <w:rsid w:val="00561BBC"/>
    <w:rsid w:val="005620AC"/>
    <w:rsid w:val="0056296D"/>
    <w:rsid w:val="00562A43"/>
    <w:rsid w:val="0056359D"/>
    <w:rsid w:val="00563D3E"/>
    <w:rsid w:val="00563ED5"/>
    <w:rsid w:val="00564147"/>
    <w:rsid w:val="005643A9"/>
    <w:rsid w:val="0056446E"/>
    <w:rsid w:val="005649EF"/>
    <w:rsid w:val="00565100"/>
    <w:rsid w:val="00565274"/>
    <w:rsid w:val="005654BC"/>
    <w:rsid w:val="0056576D"/>
    <w:rsid w:val="00565875"/>
    <w:rsid w:val="00566313"/>
    <w:rsid w:val="0056683F"/>
    <w:rsid w:val="00566FD6"/>
    <w:rsid w:val="005670D5"/>
    <w:rsid w:val="005671DF"/>
    <w:rsid w:val="00567216"/>
    <w:rsid w:val="00567892"/>
    <w:rsid w:val="00570434"/>
    <w:rsid w:val="00570EC2"/>
    <w:rsid w:val="00571593"/>
    <w:rsid w:val="00571BDA"/>
    <w:rsid w:val="00571D8C"/>
    <w:rsid w:val="0057206A"/>
    <w:rsid w:val="005727C9"/>
    <w:rsid w:val="0057280F"/>
    <w:rsid w:val="00572A3E"/>
    <w:rsid w:val="00572F27"/>
    <w:rsid w:val="00573227"/>
    <w:rsid w:val="0057397D"/>
    <w:rsid w:val="00574AB8"/>
    <w:rsid w:val="00574CF8"/>
    <w:rsid w:val="005757A1"/>
    <w:rsid w:val="00575DC2"/>
    <w:rsid w:val="005765A3"/>
    <w:rsid w:val="0057669C"/>
    <w:rsid w:val="005768A3"/>
    <w:rsid w:val="00576927"/>
    <w:rsid w:val="00576ED6"/>
    <w:rsid w:val="00577179"/>
    <w:rsid w:val="005777CC"/>
    <w:rsid w:val="00577C9A"/>
    <w:rsid w:val="00580E4B"/>
    <w:rsid w:val="00581397"/>
    <w:rsid w:val="00581AE5"/>
    <w:rsid w:val="00581CD9"/>
    <w:rsid w:val="00582893"/>
    <w:rsid w:val="00582BE2"/>
    <w:rsid w:val="00582BF8"/>
    <w:rsid w:val="00585B5E"/>
    <w:rsid w:val="00586D2E"/>
    <w:rsid w:val="0058717E"/>
    <w:rsid w:val="005878F7"/>
    <w:rsid w:val="005903B6"/>
    <w:rsid w:val="005903C0"/>
    <w:rsid w:val="00590D11"/>
    <w:rsid w:val="00590DF3"/>
    <w:rsid w:val="00591B78"/>
    <w:rsid w:val="00591BBA"/>
    <w:rsid w:val="00591E17"/>
    <w:rsid w:val="005920C3"/>
    <w:rsid w:val="005922FA"/>
    <w:rsid w:val="00592373"/>
    <w:rsid w:val="00592702"/>
    <w:rsid w:val="0059271E"/>
    <w:rsid w:val="0059283E"/>
    <w:rsid w:val="00593196"/>
    <w:rsid w:val="00593E96"/>
    <w:rsid w:val="0059455D"/>
    <w:rsid w:val="005949EF"/>
    <w:rsid w:val="00594CFA"/>
    <w:rsid w:val="00595432"/>
    <w:rsid w:val="005956BB"/>
    <w:rsid w:val="0059598F"/>
    <w:rsid w:val="00597902"/>
    <w:rsid w:val="005A0BC3"/>
    <w:rsid w:val="005A1442"/>
    <w:rsid w:val="005A167D"/>
    <w:rsid w:val="005A1971"/>
    <w:rsid w:val="005A1C49"/>
    <w:rsid w:val="005A2004"/>
    <w:rsid w:val="005A2EB4"/>
    <w:rsid w:val="005A3560"/>
    <w:rsid w:val="005A372C"/>
    <w:rsid w:val="005A397C"/>
    <w:rsid w:val="005A40A0"/>
    <w:rsid w:val="005A4152"/>
    <w:rsid w:val="005A5415"/>
    <w:rsid w:val="005A5B40"/>
    <w:rsid w:val="005A5B8E"/>
    <w:rsid w:val="005A5BFF"/>
    <w:rsid w:val="005A5CA2"/>
    <w:rsid w:val="005A6C58"/>
    <w:rsid w:val="005A77C0"/>
    <w:rsid w:val="005B0062"/>
    <w:rsid w:val="005B0AF4"/>
    <w:rsid w:val="005B0C5F"/>
    <w:rsid w:val="005B140C"/>
    <w:rsid w:val="005B1427"/>
    <w:rsid w:val="005B1679"/>
    <w:rsid w:val="005B221C"/>
    <w:rsid w:val="005B2947"/>
    <w:rsid w:val="005B2AC7"/>
    <w:rsid w:val="005B2AEB"/>
    <w:rsid w:val="005B2D2D"/>
    <w:rsid w:val="005B4710"/>
    <w:rsid w:val="005B4942"/>
    <w:rsid w:val="005B4E81"/>
    <w:rsid w:val="005B4FC8"/>
    <w:rsid w:val="005B576A"/>
    <w:rsid w:val="005B5A2D"/>
    <w:rsid w:val="005B6004"/>
    <w:rsid w:val="005B64D6"/>
    <w:rsid w:val="005B689E"/>
    <w:rsid w:val="005B6E5B"/>
    <w:rsid w:val="005B6EDC"/>
    <w:rsid w:val="005B750A"/>
    <w:rsid w:val="005B76EE"/>
    <w:rsid w:val="005B78AC"/>
    <w:rsid w:val="005B7A5D"/>
    <w:rsid w:val="005C055D"/>
    <w:rsid w:val="005C0595"/>
    <w:rsid w:val="005C0EDD"/>
    <w:rsid w:val="005C0F40"/>
    <w:rsid w:val="005C0F69"/>
    <w:rsid w:val="005C11F5"/>
    <w:rsid w:val="005C12E9"/>
    <w:rsid w:val="005C1AF8"/>
    <w:rsid w:val="005C2392"/>
    <w:rsid w:val="005C244E"/>
    <w:rsid w:val="005C29A6"/>
    <w:rsid w:val="005C4563"/>
    <w:rsid w:val="005C45D6"/>
    <w:rsid w:val="005C4B57"/>
    <w:rsid w:val="005C4E5D"/>
    <w:rsid w:val="005C53B1"/>
    <w:rsid w:val="005C600C"/>
    <w:rsid w:val="005C660D"/>
    <w:rsid w:val="005C747F"/>
    <w:rsid w:val="005C767F"/>
    <w:rsid w:val="005C7724"/>
    <w:rsid w:val="005D0205"/>
    <w:rsid w:val="005D1383"/>
    <w:rsid w:val="005D171F"/>
    <w:rsid w:val="005D1E2A"/>
    <w:rsid w:val="005D24E1"/>
    <w:rsid w:val="005D26D6"/>
    <w:rsid w:val="005D327B"/>
    <w:rsid w:val="005D357E"/>
    <w:rsid w:val="005D3B97"/>
    <w:rsid w:val="005D3D51"/>
    <w:rsid w:val="005D4637"/>
    <w:rsid w:val="005D5ED9"/>
    <w:rsid w:val="005D6388"/>
    <w:rsid w:val="005D6A0B"/>
    <w:rsid w:val="005D6B4C"/>
    <w:rsid w:val="005D7495"/>
    <w:rsid w:val="005D7580"/>
    <w:rsid w:val="005D7581"/>
    <w:rsid w:val="005D7E8E"/>
    <w:rsid w:val="005E176F"/>
    <w:rsid w:val="005E18C7"/>
    <w:rsid w:val="005E2669"/>
    <w:rsid w:val="005E3852"/>
    <w:rsid w:val="005E3972"/>
    <w:rsid w:val="005E3AE3"/>
    <w:rsid w:val="005E3E6C"/>
    <w:rsid w:val="005E45CB"/>
    <w:rsid w:val="005E4886"/>
    <w:rsid w:val="005E498B"/>
    <w:rsid w:val="005E64B0"/>
    <w:rsid w:val="005E7176"/>
    <w:rsid w:val="005E73B2"/>
    <w:rsid w:val="005E7D82"/>
    <w:rsid w:val="005F00FC"/>
    <w:rsid w:val="005F085E"/>
    <w:rsid w:val="005F1DDB"/>
    <w:rsid w:val="005F23BB"/>
    <w:rsid w:val="005F352B"/>
    <w:rsid w:val="005F46C2"/>
    <w:rsid w:val="005F4E59"/>
    <w:rsid w:val="005F56CA"/>
    <w:rsid w:val="005F57F3"/>
    <w:rsid w:val="005F5B6A"/>
    <w:rsid w:val="005F5C67"/>
    <w:rsid w:val="005F5E32"/>
    <w:rsid w:val="005F6455"/>
    <w:rsid w:val="005F6F6D"/>
    <w:rsid w:val="005F73DB"/>
    <w:rsid w:val="005F7728"/>
    <w:rsid w:val="005F7993"/>
    <w:rsid w:val="0060079E"/>
    <w:rsid w:val="00600BD5"/>
    <w:rsid w:val="00600CA1"/>
    <w:rsid w:val="00600E0E"/>
    <w:rsid w:val="00601A74"/>
    <w:rsid w:val="0060225D"/>
    <w:rsid w:val="00602F34"/>
    <w:rsid w:val="006036D8"/>
    <w:rsid w:val="00603937"/>
    <w:rsid w:val="00605000"/>
    <w:rsid w:val="0060560C"/>
    <w:rsid w:val="00605911"/>
    <w:rsid w:val="00605F39"/>
    <w:rsid w:val="006069CD"/>
    <w:rsid w:val="00607641"/>
    <w:rsid w:val="006104A7"/>
    <w:rsid w:val="00610610"/>
    <w:rsid w:val="00610DFE"/>
    <w:rsid w:val="006116F8"/>
    <w:rsid w:val="00611D90"/>
    <w:rsid w:val="0061236D"/>
    <w:rsid w:val="006129EB"/>
    <w:rsid w:val="00613352"/>
    <w:rsid w:val="00613927"/>
    <w:rsid w:val="006142B3"/>
    <w:rsid w:val="006143D5"/>
    <w:rsid w:val="006150B0"/>
    <w:rsid w:val="0061538E"/>
    <w:rsid w:val="006158EC"/>
    <w:rsid w:val="00615C56"/>
    <w:rsid w:val="00616150"/>
    <w:rsid w:val="00616511"/>
    <w:rsid w:val="006165DA"/>
    <w:rsid w:val="006169E4"/>
    <w:rsid w:val="00616BF0"/>
    <w:rsid w:val="00616CBB"/>
    <w:rsid w:val="00616D35"/>
    <w:rsid w:val="00616EAC"/>
    <w:rsid w:val="00617B92"/>
    <w:rsid w:val="0062003E"/>
    <w:rsid w:val="00620513"/>
    <w:rsid w:val="00620F12"/>
    <w:rsid w:val="00620F96"/>
    <w:rsid w:val="00621138"/>
    <w:rsid w:val="00621766"/>
    <w:rsid w:val="00621986"/>
    <w:rsid w:val="006220F4"/>
    <w:rsid w:val="00622663"/>
    <w:rsid w:val="00622E61"/>
    <w:rsid w:val="00623106"/>
    <w:rsid w:val="00623181"/>
    <w:rsid w:val="006235DF"/>
    <w:rsid w:val="00623E71"/>
    <w:rsid w:val="00624C11"/>
    <w:rsid w:val="00625BE8"/>
    <w:rsid w:val="00625BF7"/>
    <w:rsid w:val="0062608B"/>
    <w:rsid w:val="006270E0"/>
    <w:rsid w:val="00627F37"/>
    <w:rsid w:val="00630492"/>
    <w:rsid w:val="00630913"/>
    <w:rsid w:val="00631BA9"/>
    <w:rsid w:val="006325CC"/>
    <w:rsid w:val="006326CC"/>
    <w:rsid w:val="00632E4F"/>
    <w:rsid w:val="006331D9"/>
    <w:rsid w:val="0063379E"/>
    <w:rsid w:val="0063397E"/>
    <w:rsid w:val="006345EB"/>
    <w:rsid w:val="0063460D"/>
    <w:rsid w:val="006348C5"/>
    <w:rsid w:val="00635571"/>
    <w:rsid w:val="006355E2"/>
    <w:rsid w:val="00635720"/>
    <w:rsid w:val="00635CBA"/>
    <w:rsid w:val="0063655C"/>
    <w:rsid w:val="00637BE1"/>
    <w:rsid w:val="0064009B"/>
    <w:rsid w:val="0064056E"/>
    <w:rsid w:val="006405DA"/>
    <w:rsid w:val="00640E09"/>
    <w:rsid w:val="0064195D"/>
    <w:rsid w:val="00641DBC"/>
    <w:rsid w:val="00641EB7"/>
    <w:rsid w:val="00641EDB"/>
    <w:rsid w:val="006424BF"/>
    <w:rsid w:val="006427AD"/>
    <w:rsid w:val="00642C95"/>
    <w:rsid w:val="00644616"/>
    <w:rsid w:val="00644B5E"/>
    <w:rsid w:val="00645142"/>
    <w:rsid w:val="0064585E"/>
    <w:rsid w:val="00645EC8"/>
    <w:rsid w:val="00646160"/>
    <w:rsid w:val="006469D2"/>
    <w:rsid w:val="006472F9"/>
    <w:rsid w:val="00647409"/>
    <w:rsid w:val="00647861"/>
    <w:rsid w:val="00647994"/>
    <w:rsid w:val="006506F4"/>
    <w:rsid w:val="00650A52"/>
    <w:rsid w:val="00650CA2"/>
    <w:rsid w:val="006518FC"/>
    <w:rsid w:val="00651BB0"/>
    <w:rsid w:val="00651BED"/>
    <w:rsid w:val="00651CFD"/>
    <w:rsid w:val="00652295"/>
    <w:rsid w:val="006524EE"/>
    <w:rsid w:val="00652877"/>
    <w:rsid w:val="00652955"/>
    <w:rsid w:val="00652F8D"/>
    <w:rsid w:val="0065344A"/>
    <w:rsid w:val="0065366C"/>
    <w:rsid w:val="006538E5"/>
    <w:rsid w:val="00653FFC"/>
    <w:rsid w:val="00654001"/>
    <w:rsid w:val="0065407C"/>
    <w:rsid w:val="00654385"/>
    <w:rsid w:val="00654D85"/>
    <w:rsid w:val="00654EEA"/>
    <w:rsid w:val="006553B6"/>
    <w:rsid w:val="006557A7"/>
    <w:rsid w:val="006559E5"/>
    <w:rsid w:val="00655CBF"/>
    <w:rsid w:val="00655D2C"/>
    <w:rsid w:val="00656142"/>
    <w:rsid w:val="00656569"/>
    <w:rsid w:val="006572A2"/>
    <w:rsid w:val="00657360"/>
    <w:rsid w:val="006575E8"/>
    <w:rsid w:val="00657775"/>
    <w:rsid w:val="00660187"/>
    <w:rsid w:val="00660384"/>
    <w:rsid w:val="006604F4"/>
    <w:rsid w:val="0066093B"/>
    <w:rsid w:val="0066140C"/>
    <w:rsid w:val="00661908"/>
    <w:rsid w:val="00662A88"/>
    <w:rsid w:val="00662C18"/>
    <w:rsid w:val="006634F1"/>
    <w:rsid w:val="00663EAC"/>
    <w:rsid w:val="00664D09"/>
    <w:rsid w:val="00664E35"/>
    <w:rsid w:val="00664FD3"/>
    <w:rsid w:val="006650E9"/>
    <w:rsid w:val="00665829"/>
    <w:rsid w:val="0066599B"/>
    <w:rsid w:val="006659BE"/>
    <w:rsid w:val="00665CE8"/>
    <w:rsid w:val="00666566"/>
    <w:rsid w:val="00666B27"/>
    <w:rsid w:val="00666C6B"/>
    <w:rsid w:val="00666E01"/>
    <w:rsid w:val="0066728F"/>
    <w:rsid w:val="00671624"/>
    <w:rsid w:val="006719C9"/>
    <w:rsid w:val="006728C8"/>
    <w:rsid w:val="00672AC2"/>
    <w:rsid w:val="00673DCB"/>
    <w:rsid w:val="006747A8"/>
    <w:rsid w:val="00674FA5"/>
    <w:rsid w:val="006758D3"/>
    <w:rsid w:val="00675B47"/>
    <w:rsid w:val="00675F51"/>
    <w:rsid w:val="00676910"/>
    <w:rsid w:val="0067717D"/>
    <w:rsid w:val="00677E08"/>
    <w:rsid w:val="00680B1F"/>
    <w:rsid w:val="00680BCB"/>
    <w:rsid w:val="00680D9E"/>
    <w:rsid w:val="00681063"/>
    <w:rsid w:val="00681923"/>
    <w:rsid w:val="00682001"/>
    <w:rsid w:val="00683020"/>
    <w:rsid w:val="0068407A"/>
    <w:rsid w:val="00684BA2"/>
    <w:rsid w:val="00684F0A"/>
    <w:rsid w:val="00684F45"/>
    <w:rsid w:val="006850EA"/>
    <w:rsid w:val="00685A61"/>
    <w:rsid w:val="00686459"/>
    <w:rsid w:val="006864BB"/>
    <w:rsid w:val="006907FB"/>
    <w:rsid w:val="006910E3"/>
    <w:rsid w:val="00691545"/>
    <w:rsid w:val="006915BF"/>
    <w:rsid w:val="00691CB7"/>
    <w:rsid w:val="00692114"/>
    <w:rsid w:val="006925FA"/>
    <w:rsid w:val="0069282A"/>
    <w:rsid w:val="006928AE"/>
    <w:rsid w:val="00692E66"/>
    <w:rsid w:val="0069428A"/>
    <w:rsid w:val="006947DF"/>
    <w:rsid w:val="00694936"/>
    <w:rsid w:val="00694A1D"/>
    <w:rsid w:val="00694E7C"/>
    <w:rsid w:val="00695317"/>
    <w:rsid w:val="00695388"/>
    <w:rsid w:val="00695D4E"/>
    <w:rsid w:val="00695E8E"/>
    <w:rsid w:val="00696030"/>
    <w:rsid w:val="0069641D"/>
    <w:rsid w:val="0069647A"/>
    <w:rsid w:val="0069675B"/>
    <w:rsid w:val="00696B8E"/>
    <w:rsid w:val="00696CC4"/>
    <w:rsid w:val="00697165"/>
    <w:rsid w:val="00697682"/>
    <w:rsid w:val="00697E6A"/>
    <w:rsid w:val="006A0291"/>
    <w:rsid w:val="006A02F1"/>
    <w:rsid w:val="006A03E0"/>
    <w:rsid w:val="006A0858"/>
    <w:rsid w:val="006A11E7"/>
    <w:rsid w:val="006A1387"/>
    <w:rsid w:val="006A1668"/>
    <w:rsid w:val="006A3993"/>
    <w:rsid w:val="006A3C6A"/>
    <w:rsid w:val="006A3F8D"/>
    <w:rsid w:val="006A4945"/>
    <w:rsid w:val="006A4A0B"/>
    <w:rsid w:val="006A536B"/>
    <w:rsid w:val="006A5A16"/>
    <w:rsid w:val="006A5B01"/>
    <w:rsid w:val="006A62E0"/>
    <w:rsid w:val="006A6A59"/>
    <w:rsid w:val="006A7360"/>
    <w:rsid w:val="006A748F"/>
    <w:rsid w:val="006A7704"/>
    <w:rsid w:val="006B0688"/>
    <w:rsid w:val="006B08AD"/>
    <w:rsid w:val="006B1586"/>
    <w:rsid w:val="006B19BD"/>
    <w:rsid w:val="006B21A6"/>
    <w:rsid w:val="006B2246"/>
    <w:rsid w:val="006B2820"/>
    <w:rsid w:val="006B4125"/>
    <w:rsid w:val="006B4213"/>
    <w:rsid w:val="006B4378"/>
    <w:rsid w:val="006B72A2"/>
    <w:rsid w:val="006B76E4"/>
    <w:rsid w:val="006B7D9B"/>
    <w:rsid w:val="006C01F0"/>
    <w:rsid w:val="006C0CF1"/>
    <w:rsid w:val="006C174B"/>
    <w:rsid w:val="006C1A54"/>
    <w:rsid w:val="006C207D"/>
    <w:rsid w:val="006C20E3"/>
    <w:rsid w:val="006C21FB"/>
    <w:rsid w:val="006C2792"/>
    <w:rsid w:val="006C4609"/>
    <w:rsid w:val="006C4630"/>
    <w:rsid w:val="006C508D"/>
    <w:rsid w:val="006C532F"/>
    <w:rsid w:val="006C5345"/>
    <w:rsid w:val="006C5689"/>
    <w:rsid w:val="006C5C61"/>
    <w:rsid w:val="006C66D4"/>
    <w:rsid w:val="006C6D4A"/>
    <w:rsid w:val="006C6DD6"/>
    <w:rsid w:val="006C7428"/>
    <w:rsid w:val="006C7F2C"/>
    <w:rsid w:val="006D18CF"/>
    <w:rsid w:val="006D218D"/>
    <w:rsid w:val="006D2C84"/>
    <w:rsid w:val="006D35F0"/>
    <w:rsid w:val="006D412B"/>
    <w:rsid w:val="006D41AD"/>
    <w:rsid w:val="006D4986"/>
    <w:rsid w:val="006D4FEC"/>
    <w:rsid w:val="006D52A9"/>
    <w:rsid w:val="006D6014"/>
    <w:rsid w:val="006D6433"/>
    <w:rsid w:val="006D650B"/>
    <w:rsid w:val="006D6906"/>
    <w:rsid w:val="006D70E3"/>
    <w:rsid w:val="006D7671"/>
    <w:rsid w:val="006D7D24"/>
    <w:rsid w:val="006E07CD"/>
    <w:rsid w:val="006E0CA9"/>
    <w:rsid w:val="006E1489"/>
    <w:rsid w:val="006E2557"/>
    <w:rsid w:val="006E27DF"/>
    <w:rsid w:val="006E3848"/>
    <w:rsid w:val="006E3A60"/>
    <w:rsid w:val="006E3D07"/>
    <w:rsid w:val="006E3EF9"/>
    <w:rsid w:val="006E3F31"/>
    <w:rsid w:val="006E493F"/>
    <w:rsid w:val="006E4C73"/>
    <w:rsid w:val="006E4D78"/>
    <w:rsid w:val="006E662B"/>
    <w:rsid w:val="006E6F8F"/>
    <w:rsid w:val="006E744C"/>
    <w:rsid w:val="006F0687"/>
    <w:rsid w:val="006F06C5"/>
    <w:rsid w:val="006F07F8"/>
    <w:rsid w:val="006F08BD"/>
    <w:rsid w:val="006F0C37"/>
    <w:rsid w:val="006F0F3B"/>
    <w:rsid w:val="006F17C9"/>
    <w:rsid w:val="006F227D"/>
    <w:rsid w:val="006F2830"/>
    <w:rsid w:val="006F2C5C"/>
    <w:rsid w:val="006F3689"/>
    <w:rsid w:val="006F3AB9"/>
    <w:rsid w:val="006F3F02"/>
    <w:rsid w:val="006F3F3B"/>
    <w:rsid w:val="006F405F"/>
    <w:rsid w:val="006F4159"/>
    <w:rsid w:val="006F43E7"/>
    <w:rsid w:val="006F48E1"/>
    <w:rsid w:val="006F4EB3"/>
    <w:rsid w:val="006F5219"/>
    <w:rsid w:val="006F5DAD"/>
    <w:rsid w:val="006F6954"/>
    <w:rsid w:val="006F7432"/>
    <w:rsid w:val="00700256"/>
    <w:rsid w:val="00700BC2"/>
    <w:rsid w:val="007019AE"/>
    <w:rsid w:val="00701F53"/>
    <w:rsid w:val="00702C4F"/>
    <w:rsid w:val="00702DA6"/>
    <w:rsid w:val="00703124"/>
    <w:rsid w:val="00703464"/>
    <w:rsid w:val="00703930"/>
    <w:rsid w:val="00703D4A"/>
    <w:rsid w:val="00703FA3"/>
    <w:rsid w:val="007040C3"/>
    <w:rsid w:val="00704DA7"/>
    <w:rsid w:val="00705295"/>
    <w:rsid w:val="0070543E"/>
    <w:rsid w:val="00705F95"/>
    <w:rsid w:val="00706589"/>
    <w:rsid w:val="00707492"/>
    <w:rsid w:val="007079C3"/>
    <w:rsid w:val="00707C54"/>
    <w:rsid w:val="00710154"/>
    <w:rsid w:val="00710B0B"/>
    <w:rsid w:val="0071112E"/>
    <w:rsid w:val="0071157A"/>
    <w:rsid w:val="0071175D"/>
    <w:rsid w:val="00711845"/>
    <w:rsid w:val="00711C39"/>
    <w:rsid w:val="0071281B"/>
    <w:rsid w:val="00713FDE"/>
    <w:rsid w:val="007146D0"/>
    <w:rsid w:val="00715715"/>
    <w:rsid w:val="00715A60"/>
    <w:rsid w:val="00715D78"/>
    <w:rsid w:val="00716EAE"/>
    <w:rsid w:val="00720AFE"/>
    <w:rsid w:val="007211BE"/>
    <w:rsid w:val="007211E7"/>
    <w:rsid w:val="0072144C"/>
    <w:rsid w:val="007214F2"/>
    <w:rsid w:val="007225B0"/>
    <w:rsid w:val="00722A79"/>
    <w:rsid w:val="00723862"/>
    <w:rsid w:val="00723E97"/>
    <w:rsid w:val="00724B80"/>
    <w:rsid w:val="00724C91"/>
    <w:rsid w:val="00724FAE"/>
    <w:rsid w:val="007258CF"/>
    <w:rsid w:val="00725AB5"/>
    <w:rsid w:val="00726541"/>
    <w:rsid w:val="00726D7C"/>
    <w:rsid w:val="007274E6"/>
    <w:rsid w:val="00727B82"/>
    <w:rsid w:val="00730114"/>
    <w:rsid w:val="007302D9"/>
    <w:rsid w:val="007309EF"/>
    <w:rsid w:val="00730F0B"/>
    <w:rsid w:val="007312B1"/>
    <w:rsid w:val="0073138F"/>
    <w:rsid w:val="00731525"/>
    <w:rsid w:val="0073162F"/>
    <w:rsid w:val="00731F62"/>
    <w:rsid w:val="007320F6"/>
    <w:rsid w:val="007327BF"/>
    <w:rsid w:val="00732CF6"/>
    <w:rsid w:val="00732DAC"/>
    <w:rsid w:val="00733CBC"/>
    <w:rsid w:val="007359AA"/>
    <w:rsid w:val="00735BE3"/>
    <w:rsid w:val="00735D50"/>
    <w:rsid w:val="0073687B"/>
    <w:rsid w:val="00737875"/>
    <w:rsid w:val="00737E4D"/>
    <w:rsid w:val="007405E0"/>
    <w:rsid w:val="00740FE9"/>
    <w:rsid w:val="0074192E"/>
    <w:rsid w:val="00741995"/>
    <w:rsid w:val="00742084"/>
    <w:rsid w:val="007420E4"/>
    <w:rsid w:val="0074231B"/>
    <w:rsid w:val="00743487"/>
    <w:rsid w:val="00743723"/>
    <w:rsid w:val="00744733"/>
    <w:rsid w:val="00744D83"/>
    <w:rsid w:val="007461F7"/>
    <w:rsid w:val="007462C7"/>
    <w:rsid w:val="007462D8"/>
    <w:rsid w:val="00746C5F"/>
    <w:rsid w:val="00746E4A"/>
    <w:rsid w:val="0074704C"/>
    <w:rsid w:val="0074750D"/>
    <w:rsid w:val="00747876"/>
    <w:rsid w:val="007478F6"/>
    <w:rsid w:val="00747DB2"/>
    <w:rsid w:val="00750D73"/>
    <w:rsid w:val="00751A4D"/>
    <w:rsid w:val="00752843"/>
    <w:rsid w:val="0075291A"/>
    <w:rsid w:val="00752923"/>
    <w:rsid w:val="00753343"/>
    <w:rsid w:val="007534D1"/>
    <w:rsid w:val="007543E9"/>
    <w:rsid w:val="0075506D"/>
    <w:rsid w:val="00755440"/>
    <w:rsid w:val="00755A96"/>
    <w:rsid w:val="007565C1"/>
    <w:rsid w:val="0075672C"/>
    <w:rsid w:val="00761177"/>
    <w:rsid w:val="00761638"/>
    <w:rsid w:val="00761681"/>
    <w:rsid w:val="0076173E"/>
    <w:rsid w:val="0076243E"/>
    <w:rsid w:val="0076258B"/>
    <w:rsid w:val="007625B4"/>
    <w:rsid w:val="00762E12"/>
    <w:rsid w:val="0076367D"/>
    <w:rsid w:val="00763691"/>
    <w:rsid w:val="007636C9"/>
    <w:rsid w:val="00763C4F"/>
    <w:rsid w:val="00763F70"/>
    <w:rsid w:val="007651A8"/>
    <w:rsid w:val="00765532"/>
    <w:rsid w:val="00765E61"/>
    <w:rsid w:val="007669B1"/>
    <w:rsid w:val="007675D7"/>
    <w:rsid w:val="0076793F"/>
    <w:rsid w:val="00767AB8"/>
    <w:rsid w:val="00767C4D"/>
    <w:rsid w:val="00767C73"/>
    <w:rsid w:val="00770C1F"/>
    <w:rsid w:val="00771A9D"/>
    <w:rsid w:val="00771E86"/>
    <w:rsid w:val="0077363F"/>
    <w:rsid w:val="00773B0F"/>
    <w:rsid w:val="007745E7"/>
    <w:rsid w:val="007755AA"/>
    <w:rsid w:val="007758D8"/>
    <w:rsid w:val="00775D27"/>
    <w:rsid w:val="00776066"/>
    <w:rsid w:val="007763A5"/>
    <w:rsid w:val="0077780C"/>
    <w:rsid w:val="007779B4"/>
    <w:rsid w:val="00777D26"/>
    <w:rsid w:val="00777EB0"/>
    <w:rsid w:val="00780142"/>
    <w:rsid w:val="0078034B"/>
    <w:rsid w:val="00780359"/>
    <w:rsid w:val="0078059C"/>
    <w:rsid w:val="0078116F"/>
    <w:rsid w:val="007818BA"/>
    <w:rsid w:val="007823F6"/>
    <w:rsid w:val="00782933"/>
    <w:rsid w:val="0078324D"/>
    <w:rsid w:val="007838EE"/>
    <w:rsid w:val="007839A0"/>
    <w:rsid w:val="007843AD"/>
    <w:rsid w:val="0078565F"/>
    <w:rsid w:val="00786B83"/>
    <w:rsid w:val="007872E0"/>
    <w:rsid w:val="00787AFA"/>
    <w:rsid w:val="00790380"/>
    <w:rsid w:val="00790619"/>
    <w:rsid w:val="00790735"/>
    <w:rsid w:val="0079089C"/>
    <w:rsid w:val="00790BF2"/>
    <w:rsid w:val="00790EC9"/>
    <w:rsid w:val="007914D9"/>
    <w:rsid w:val="0079236F"/>
    <w:rsid w:val="007923B2"/>
    <w:rsid w:val="00792654"/>
    <w:rsid w:val="007927F2"/>
    <w:rsid w:val="00792A15"/>
    <w:rsid w:val="00793145"/>
    <w:rsid w:val="007931B0"/>
    <w:rsid w:val="0079333E"/>
    <w:rsid w:val="007933EF"/>
    <w:rsid w:val="0079378E"/>
    <w:rsid w:val="007941CC"/>
    <w:rsid w:val="00794501"/>
    <w:rsid w:val="007945ED"/>
    <w:rsid w:val="0079585D"/>
    <w:rsid w:val="0079592E"/>
    <w:rsid w:val="00795C30"/>
    <w:rsid w:val="00796D3D"/>
    <w:rsid w:val="00797247"/>
    <w:rsid w:val="007976F0"/>
    <w:rsid w:val="007977C0"/>
    <w:rsid w:val="007A00C0"/>
    <w:rsid w:val="007A0A46"/>
    <w:rsid w:val="007A0F4C"/>
    <w:rsid w:val="007A18CC"/>
    <w:rsid w:val="007A1BEB"/>
    <w:rsid w:val="007A244A"/>
    <w:rsid w:val="007A2E4D"/>
    <w:rsid w:val="007A306E"/>
    <w:rsid w:val="007A412F"/>
    <w:rsid w:val="007A482B"/>
    <w:rsid w:val="007A5A5B"/>
    <w:rsid w:val="007A6583"/>
    <w:rsid w:val="007A69E4"/>
    <w:rsid w:val="007A6C23"/>
    <w:rsid w:val="007B0F23"/>
    <w:rsid w:val="007B1181"/>
    <w:rsid w:val="007B155F"/>
    <w:rsid w:val="007B1BBC"/>
    <w:rsid w:val="007B1DAA"/>
    <w:rsid w:val="007B204F"/>
    <w:rsid w:val="007B20C5"/>
    <w:rsid w:val="007B20CE"/>
    <w:rsid w:val="007B2785"/>
    <w:rsid w:val="007B2E10"/>
    <w:rsid w:val="007B3A21"/>
    <w:rsid w:val="007B3C60"/>
    <w:rsid w:val="007B41A3"/>
    <w:rsid w:val="007B496D"/>
    <w:rsid w:val="007B4EB0"/>
    <w:rsid w:val="007B51C2"/>
    <w:rsid w:val="007B61B7"/>
    <w:rsid w:val="007B63D3"/>
    <w:rsid w:val="007B65D3"/>
    <w:rsid w:val="007B6C3D"/>
    <w:rsid w:val="007B6E68"/>
    <w:rsid w:val="007B74B1"/>
    <w:rsid w:val="007B7A83"/>
    <w:rsid w:val="007B7C18"/>
    <w:rsid w:val="007B7E8C"/>
    <w:rsid w:val="007C01E0"/>
    <w:rsid w:val="007C032C"/>
    <w:rsid w:val="007C0C30"/>
    <w:rsid w:val="007C1CEC"/>
    <w:rsid w:val="007C22E4"/>
    <w:rsid w:val="007C22EC"/>
    <w:rsid w:val="007C24B4"/>
    <w:rsid w:val="007C27C6"/>
    <w:rsid w:val="007C2ADD"/>
    <w:rsid w:val="007C2B21"/>
    <w:rsid w:val="007C2B7D"/>
    <w:rsid w:val="007C359F"/>
    <w:rsid w:val="007C40BB"/>
    <w:rsid w:val="007C4492"/>
    <w:rsid w:val="007C48C9"/>
    <w:rsid w:val="007C50FF"/>
    <w:rsid w:val="007C5733"/>
    <w:rsid w:val="007C575C"/>
    <w:rsid w:val="007C58A7"/>
    <w:rsid w:val="007C5E66"/>
    <w:rsid w:val="007C670F"/>
    <w:rsid w:val="007C684B"/>
    <w:rsid w:val="007C6963"/>
    <w:rsid w:val="007C765F"/>
    <w:rsid w:val="007D05EA"/>
    <w:rsid w:val="007D1C2A"/>
    <w:rsid w:val="007D2475"/>
    <w:rsid w:val="007D2543"/>
    <w:rsid w:val="007D2C13"/>
    <w:rsid w:val="007D2D4A"/>
    <w:rsid w:val="007D33C0"/>
    <w:rsid w:val="007D3DDD"/>
    <w:rsid w:val="007D3E2E"/>
    <w:rsid w:val="007D41A8"/>
    <w:rsid w:val="007D485D"/>
    <w:rsid w:val="007D4F0D"/>
    <w:rsid w:val="007D59A3"/>
    <w:rsid w:val="007D5A21"/>
    <w:rsid w:val="007D6BFC"/>
    <w:rsid w:val="007D6DBE"/>
    <w:rsid w:val="007D6E8A"/>
    <w:rsid w:val="007D78C7"/>
    <w:rsid w:val="007D7CCE"/>
    <w:rsid w:val="007D7F4A"/>
    <w:rsid w:val="007D7FFA"/>
    <w:rsid w:val="007E0AEF"/>
    <w:rsid w:val="007E2858"/>
    <w:rsid w:val="007E2B1B"/>
    <w:rsid w:val="007E31F8"/>
    <w:rsid w:val="007E3382"/>
    <w:rsid w:val="007E3906"/>
    <w:rsid w:val="007E44EE"/>
    <w:rsid w:val="007E4712"/>
    <w:rsid w:val="007E4A90"/>
    <w:rsid w:val="007E55D3"/>
    <w:rsid w:val="007E5A21"/>
    <w:rsid w:val="007E68B0"/>
    <w:rsid w:val="007E6D01"/>
    <w:rsid w:val="007E6D1F"/>
    <w:rsid w:val="007E6E81"/>
    <w:rsid w:val="007E74EF"/>
    <w:rsid w:val="007E7663"/>
    <w:rsid w:val="007E7DF3"/>
    <w:rsid w:val="007F11AE"/>
    <w:rsid w:val="007F11D5"/>
    <w:rsid w:val="007F11E4"/>
    <w:rsid w:val="007F1254"/>
    <w:rsid w:val="007F26BF"/>
    <w:rsid w:val="007F30DC"/>
    <w:rsid w:val="007F3181"/>
    <w:rsid w:val="007F391B"/>
    <w:rsid w:val="007F3925"/>
    <w:rsid w:val="007F4065"/>
    <w:rsid w:val="007F476A"/>
    <w:rsid w:val="007F4B86"/>
    <w:rsid w:val="007F65EA"/>
    <w:rsid w:val="007F6E7F"/>
    <w:rsid w:val="007F74C5"/>
    <w:rsid w:val="007F7B48"/>
    <w:rsid w:val="007F7BA7"/>
    <w:rsid w:val="008007D3"/>
    <w:rsid w:val="00800D78"/>
    <w:rsid w:val="00800DBB"/>
    <w:rsid w:val="00801D9B"/>
    <w:rsid w:val="00802530"/>
    <w:rsid w:val="008027E6"/>
    <w:rsid w:val="00802B83"/>
    <w:rsid w:val="00802F79"/>
    <w:rsid w:val="0080376B"/>
    <w:rsid w:val="00803AB3"/>
    <w:rsid w:val="00803DD7"/>
    <w:rsid w:val="008040A9"/>
    <w:rsid w:val="00804829"/>
    <w:rsid w:val="00804C4F"/>
    <w:rsid w:val="00805329"/>
    <w:rsid w:val="00805562"/>
    <w:rsid w:val="00805673"/>
    <w:rsid w:val="00805700"/>
    <w:rsid w:val="00805991"/>
    <w:rsid w:val="00805AE2"/>
    <w:rsid w:val="008068FF"/>
    <w:rsid w:val="00806BE9"/>
    <w:rsid w:val="00806BF2"/>
    <w:rsid w:val="00806FB5"/>
    <w:rsid w:val="00807285"/>
    <w:rsid w:val="00807D46"/>
    <w:rsid w:val="00807EFD"/>
    <w:rsid w:val="00807F97"/>
    <w:rsid w:val="00810A74"/>
    <w:rsid w:val="008110EB"/>
    <w:rsid w:val="008114C4"/>
    <w:rsid w:val="0081168F"/>
    <w:rsid w:val="0081170F"/>
    <w:rsid w:val="0081179A"/>
    <w:rsid w:val="00811CF5"/>
    <w:rsid w:val="0081210D"/>
    <w:rsid w:val="00812EFD"/>
    <w:rsid w:val="0081314A"/>
    <w:rsid w:val="00813C7D"/>
    <w:rsid w:val="0081584C"/>
    <w:rsid w:val="00815905"/>
    <w:rsid w:val="00816656"/>
    <w:rsid w:val="008166DF"/>
    <w:rsid w:val="00816783"/>
    <w:rsid w:val="00816ADE"/>
    <w:rsid w:val="0081726C"/>
    <w:rsid w:val="0081734D"/>
    <w:rsid w:val="0081768E"/>
    <w:rsid w:val="00817ED1"/>
    <w:rsid w:val="00821EDE"/>
    <w:rsid w:val="00822069"/>
    <w:rsid w:val="00822B8E"/>
    <w:rsid w:val="00822F20"/>
    <w:rsid w:val="00823C3F"/>
    <w:rsid w:val="00823D5F"/>
    <w:rsid w:val="0082420B"/>
    <w:rsid w:val="0082433E"/>
    <w:rsid w:val="0082553B"/>
    <w:rsid w:val="00826BFC"/>
    <w:rsid w:val="00826FC4"/>
    <w:rsid w:val="00827342"/>
    <w:rsid w:val="00827510"/>
    <w:rsid w:val="00827B25"/>
    <w:rsid w:val="00827D4A"/>
    <w:rsid w:val="008310E6"/>
    <w:rsid w:val="00831239"/>
    <w:rsid w:val="0083147A"/>
    <w:rsid w:val="00831DD2"/>
    <w:rsid w:val="00831E1E"/>
    <w:rsid w:val="008328CC"/>
    <w:rsid w:val="00832FE9"/>
    <w:rsid w:val="00833686"/>
    <w:rsid w:val="00833996"/>
    <w:rsid w:val="008352B9"/>
    <w:rsid w:val="00835660"/>
    <w:rsid w:val="008357B4"/>
    <w:rsid w:val="008362C1"/>
    <w:rsid w:val="00837790"/>
    <w:rsid w:val="0084022C"/>
    <w:rsid w:val="00840C1A"/>
    <w:rsid w:val="00840E90"/>
    <w:rsid w:val="00840EE8"/>
    <w:rsid w:val="00841445"/>
    <w:rsid w:val="00841F0B"/>
    <w:rsid w:val="00841F38"/>
    <w:rsid w:val="00841FF1"/>
    <w:rsid w:val="00842664"/>
    <w:rsid w:val="0084411A"/>
    <w:rsid w:val="008442F5"/>
    <w:rsid w:val="008447DD"/>
    <w:rsid w:val="008447E0"/>
    <w:rsid w:val="00844EA8"/>
    <w:rsid w:val="0084588F"/>
    <w:rsid w:val="008463A2"/>
    <w:rsid w:val="0084659F"/>
    <w:rsid w:val="00847930"/>
    <w:rsid w:val="00850486"/>
    <w:rsid w:val="00850C98"/>
    <w:rsid w:val="00851AD2"/>
    <w:rsid w:val="00851E3A"/>
    <w:rsid w:val="00852C08"/>
    <w:rsid w:val="00853745"/>
    <w:rsid w:val="00853D31"/>
    <w:rsid w:val="00853F92"/>
    <w:rsid w:val="008543D8"/>
    <w:rsid w:val="00855505"/>
    <w:rsid w:val="0085559B"/>
    <w:rsid w:val="0085658B"/>
    <w:rsid w:val="00856DBE"/>
    <w:rsid w:val="008572DD"/>
    <w:rsid w:val="008602D4"/>
    <w:rsid w:val="008602FD"/>
    <w:rsid w:val="00861598"/>
    <w:rsid w:val="0086178A"/>
    <w:rsid w:val="00861816"/>
    <w:rsid w:val="00861FF2"/>
    <w:rsid w:val="00862771"/>
    <w:rsid w:val="00862D2A"/>
    <w:rsid w:val="008636B4"/>
    <w:rsid w:val="008640E1"/>
    <w:rsid w:val="008643A7"/>
    <w:rsid w:val="00866287"/>
    <w:rsid w:val="00866BF0"/>
    <w:rsid w:val="00867562"/>
    <w:rsid w:val="008703D1"/>
    <w:rsid w:val="00870B17"/>
    <w:rsid w:val="00870C3F"/>
    <w:rsid w:val="00872498"/>
    <w:rsid w:val="0087328A"/>
    <w:rsid w:val="00873ECC"/>
    <w:rsid w:val="00874598"/>
    <w:rsid w:val="00874BF4"/>
    <w:rsid w:val="00874C92"/>
    <w:rsid w:val="00874CE4"/>
    <w:rsid w:val="008755C3"/>
    <w:rsid w:val="00875D7E"/>
    <w:rsid w:val="00876885"/>
    <w:rsid w:val="00876945"/>
    <w:rsid w:val="00876CA7"/>
    <w:rsid w:val="00876E4A"/>
    <w:rsid w:val="0087762E"/>
    <w:rsid w:val="00877B32"/>
    <w:rsid w:val="00877B8F"/>
    <w:rsid w:val="00877DDE"/>
    <w:rsid w:val="008809E9"/>
    <w:rsid w:val="00880A21"/>
    <w:rsid w:val="00881430"/>
    <w:rsid w:val="0088195C"/>
    <w:rsid w:val="00881A0C"/>
    <w:rsid w:val="00881F3C"/>
    <w:rsid w:val="0088337A"/>
    <w:rsid w:val="008838D0"/>
    <w:rsid w:val="00884296"/>
    <w:rsid w:val="008845DE"/>
    <w:rsid w:val="00884B63"/>
    <w:rsid w:val="00885E51"/>
    <w:rsid w:val="00885F35"/>
    <w:rsid w:val="008860B5"/>
    <w:rsid w:val="00887296"/>
    <w:rsid w:val="00887CA3"/>
    <w:rsid w:val="00887CAD"/>
    <w:rsid w:val="00887F5D"/>
    <w:rsid w:val="008900B4"/>
    <w:rsid w:val="008901CD"/>
    <w:rsid w:val="0089039E"/>
    <w:rsid w:val="008905D9"/>
    <w:rsid w:val="00890714"/>
    <w:rsid w:val="00890FD4"/>
    <w:rsid w:val="00891CA8"/>
    <w:rsid w:val="00892A37"/>
    <w:rsid w:val="00892B70"/>
    <w:rsid w:val="0089349A"/>
    <w:rsid w:val="008938BB"/>
    <w:rsid w:val="00893BB0"/>
    <w:rsid w:val="008943E2"/>
    <w:rsid w:val="00895622"/>
    <w:rsid w:val="00895FC0"/>
    <w:rsid w:val="00896178"/>
    <w:rsid w:val="008964B9"/>
    <w:rsid w:val="00896574"/>
    <w:rsid w:val="00896A99"/>
    <w:rsid w:val="00897CAD"/>
    <w:rsid w:val="008A0B12"/>
    <w:rsid w:val="008A10AF"/>
    <w:rsid w:val="008A1255"/>
    <w:rsid w:val="008A231B"/>
    <w:rsid w:val="008A2A9D"/>
    <w:rsid w:val="008A3246"/>
    <w:rsid w:val="008A3C57"/>
    <w:rsid w:val="008A3F54"/>
    <w:rsid w:val="008A3FEF"/>
    <w:rsid w:val="008A40AB"/>
    <w:rsid w:val="008A4D17"/>
    <w:rsid w:val="008A5506"/>
    <w:rsid w:val="008A5884"/>
    <w:rsid w:val="008A6017"/>
    <w:rsid w:val="008A69F2"/>
    <w:rsid w:val="008A6A17"/>
    <w:rsid w:val="008A7B49"/>
    <w:rsid w:val="008B0019"/>
    <w:rsid w:val="008B0801"/>
    <w:rsid w:val="008B0A54"/>
    <w:rsid w:val="008B0BEF"/>
    <w:rsid w:val="008B198A"/>
    <w:rsid w:val="008B2519"/>
    <w:rsid w:val="008B287B"/>
    <w:rsid w:val="008B4519"/>
    <w:rsid w:val="008B47D9"/>
    <w:rsid w:val="008B4986"/>
    <w:rsid w:val="008B5285"/>
    <w:rsid w:val="008B574B"/>
    <w:rsid w:val="008B5FBD"/>
    <w:rsid w:val="008B6698"/>
    <w:rsid w:val="008B6BA8"/>
    <w:rsid w:val="008B6C58"/>
    <w:rsid w:val="008B7483"/>
    <w:rsid w:val="008B75C8"/>
    <w:rsid w:val="008C0B4E"/>
    <w:rsid w:val="008C0B81"/>
    <w:rsid w:val="008C0EF0"/>
    <w:rsid w:val="008C185B"/>
    <w:rsid w:val="008C1925"/>
    <w:rsid w:val="008C2C2D"/>
    <w:rsid w:val="008C2CBF"/>
    <w:rsid w:val="008C3071"/>
    <w:rsid w:val="008C3251"/>
    <w:rsid w:val="008C38C9"/>
    <w:rsid w:val="008C41CC"/>
    <w:rsid w:val="008C43E4"/>
    <w:rsid w:val="008C4E91"/>
    <w:rsid w:val="008C551D"/>
    <w:rsid w:val="008C7054"/>
    <w:rsid w:val="008C7315"/>
    <w:rsid w:val="008C7421"/>
    <w:rsid w:val="008C77E4"/>
    <w:rsid w:val="008C77F4"/>
    <w:rsid w:val="008C7B25"/>
    <w:rsid w:val="008C7BAE"/>
    <w:rsid w:val="008D0684"/>
    <w:rsid w:val="008D07AB"/>
    <w:rsid w:val="008D080B"/>
    <w:rsid w:val="008D096D"/>
    <w:rsid w:val="008D0A0D"/>
    <w:rsid w:val="008D0C3B"/>
    <w:rsid w:val="008D1E58"/>
    <w:rsid w:val="008D3534"/>
    <w:rsid w:val="008D36F8"/>
    <w:rsid w:val="008D4212"/>
    <w:rsid w:val="008D50BE"/>
    <w:rsid w:val="008D5A2A"/>
    <w:rsid w:val="008D5DDE"/>
    <w:rsid w:val="008D6439"/>
    <w:rsid w:val="008D6E22"/>
    <w:rsid w:val="008D7CED"/>
    <w:rsid w:val="008D7E3C"/>
    <w:rsid w:val="008D7FB7"/>
    <w:rsid w:val="008E0409"/>
    <w:rsid w:val="008E04B0"/>
    <w:rsid w:val="008E065F"/>
    <w:rsid w:val="008E0E8C"/>
    <w:rsid w:val="008E0EEE"/>
    <w:rsid w:val="008E169A"/>
    <w:rsid w:val="008E1DB2"/>
    <w:rsid w:val="008E20EB"/>
    <w:rsid w:val="008E273E"/>
    <w:rsid w:val="008E3F89"/>
    <w:rsid w:val="008E4A1E"/>
    <w:rsid w:val="008E4BA0"/>
    <w:rsid w:val="008E52A7"/>
    <w:rsid w:val="008E5402"/>
    <w:rsid w:val="008E547B"/>
    <w:rsid w:val="008E5744"/>
    <w:rsid w:val="008E625E"/>
    <w:rsid w:val="008E695D"/>
    <w:rsid w:val="008E710D"/>
    <w:rsid w:val="008E722F"/>
    <w:rsid w:val="008E79C1"/>
    <w:rsid w:val="008E7D2A"/>
    <w:rsid w:val="008F06F9"/>
    <w:rsid w:val="008F0AFD"/>
    <w:rsid w:val="008F1434"/>
    <w:rsid w:val="008F20C1"/>
    <w:rsid w:val="008F3306"/>
    <w:rsid w:val="008F41BB"/>
    <w:rsid w:val="008F46CF"/>
    <w:rsid w:val="008F4868"/>
    <w:rsid w:val="008F48C5"/>
    <w:rsid w:val="008F560D"/>
    <w:rsid w:val="008F65FF"/>
    <w:rsid w:val="008F6D9B"/>
    <w:rsid w:val="008F75F6"/>
    <w:rsid w:val="008F7703"/>
    <w:rsid w:val="008F781B"/>
    <w:rsid w:val="008F7F8C"/>
    <w:rsid w:val="0090047A"/>
    <w:rsid w:val="009004C9"/>
    <w:rsid w:val="00900914"/>
    <w:rsid w:val="00900CFA"/>
    <w:rsid w:val="00900E15"/>
    <w:rsid w:val="00901350"/>
    <w:rsid w:val="009014A2"/>
    <w:rsid w:val="00901772"/>
    <w:rsid w:val="00901BBF"/>
    <w:rsid w:val="00901EB0"/>
    <w:rsid w:val="009021B4"/>
    <w:rsid w:val="00903041"/>
    <w:rsid w:val="00904050"/>
    <w:rsid w:val="00904074"/>
    <w:rsid w:val="0090449A"/>
    <w:rsid w:val="0090704F"/>
    <w:rsid w:val="009073C2"/>
    <w:rsid w:val="0091061A"/>
    <w:rsid w:val="009106FD"/>
    <w:rsid w:val="00910FB7"/>
    <w:rsid w:val="00911AFE"/>
    <w:rsid w:val="00911D52"/>
    <w:rsid w:val="00911EEE"/>
    <w:rsid w:val="0091203A"/>
    <w:rsid w:val="00912256"/>
    <w:rsid w:val="0091235B"/>
    <w:rsid w:val="00912452"/>
    <w:rsid w:val="00912648"/>
    <w:rsid w:val="00912A2A"/>
    <w:rsid w:val="00912DBF"/>
    <w:rsid w:val="00912E9D"/>
    <w:rsid w:val="00913BE3"/>
    <w:rsid w:val="0091436E"/>
    <w:rsid w:val="00914605"/>
    <w:rsid w:val="00914A23"/>
    <w:rsid w:val="00914A67"/>
    <w:rsid w:val="00915021"/>
    <w:rsid w:val="00915451"/>
    <w:rsid w:val="00915896"/>
    <w:rsid w:val="00915FFC"/>
    <w:rsid w:val="009166A3"/>
    <w:rsid w:val="009175B1"/>
    <w:rsid w:val="0092155F"/>
    <w:rsid w:val="009216F9"/>
    <w:rsid w:val="00921793"/>
    <w:rsid w:val="009218B1"/>
    <w:rsid w:val="00921A67"/>
    <w:rsid w:val="00922093"/>
    <w:rsid w:val="009226A0"/>
    <w:rsid w:val="00922C3E"/>
    <w:rsid w:val="00922CD9"/>
    <w:rsid w:val="009233CE"/>
    <w:rsid w:val="009242C2"/>
    <w:rsid w:val="009243B1"/>
    <w:rsid w:val="009245C5"/>
    <w:rsid w:val="0092479D"/>
    <w:rsid w:val="00925E8E"/>
    <w:rsid w:val="00926C6E"/>
    <w:rsid w:val="009302AC"/>
    <w:rsid w:val="00930355"/>
    <w:rsid w:val="00930EA2"/>
    <w:rsid w:val="0093181E"/>
    <w:rsid w:val="00931BFF"/>
    <w:rsid w:val="00932129"/>
    <w:rsid w:val="00932BFB"/>
    <w:rsid w:val="00933C25"/>
    <w:rsid w:val="00934861"/>
    <w:rsid w:val="009349FA"/>
    <w:rsid w:val="00934D96"/>
    <w:rsid w:val="00934DD0"/>
    <w:rsid w:val="00935116"/>
    <w:rsid w:val="009353D1"/>
    <w:rsid w:val="00935431"/>
    <w:rsid w:val="00935647"/>
    <w:rsid w:val="009356CE"/>
    <w:rsid w:val="00935CE4"/>
    <w:rsid w:val="009364DE"/>
    <w:rsid w:val="0093754E"/>
    <w:rsid w:val="00937FE4"/>
    <w:rsid w:val="0094022B"/>
    <w:rsid w:val="00940EB8"/>
    <w:rsid w:val="009423C5"/>
    <w:rsid w:val="00943447"/>
    <w:rsid w:val="009434C3"/>
    <w:rsid w:val="0094373E"/>
    <w:rsid w:val="00943E14"/>
    <w:rsid w:val="00944125"/>
    <w:rsid w:val="00945B4D"/>
    <w:rsid w:val="00945B6A"/>
    <w:rsid w:val="00945F6B"/>
    <w:rsid w:val="00946187"/>
    <w:rsid w:val="00947B44"/>
    <w:rsid w:val="009500DB"/>
    <w:rsid w:val="00950211"/>
    <w:rsid w:val="00950286"/>
    <w:rsid w:val="009502BA"/>
    <w:rsid w:val="00950434"/>
    <w:rsid w:val="009504A7"/>
    <w:rsid w:val="00950596"/>
    <w:rsid w:val="009515D3"/>
    <w:rsid w:val="0095231F"/>
    <w:rsid w:val="009530FF"/>
    <w:rsid w:val="00953908"/>
    <w:rsid w:val="00953EBE"/>
    <w:rsid w:val="00954082"/>
    <w:rsid w:val="00954144"/>
    <w:rsid w:val="00954349"/>
    <w:rsid w:val="009544BB"/>
    <w:rsid w:val="009548EF"/>
    <w:rsid w:val="00954C3E"/>
    <w:rsid w:val="009559ED"/>
    <w:rsid w:val="00955A9A"/>
    <w:rsid w:val="00955F44"/>
    <w:rsid w:val="00956643"/>
    <w:rsid w:val="00956B7A"/>
    <w:rsid w:val="00956CCD"/>
    <w:rsid w:val="009572A9"/>
    <w:rsid w:val="00957801"/>
    <w:rsid w:val="00957C84"/>
    <w:rsid w:val="009604C6"/>
    <w:rsid w:val="00960610"/>
    <w:rsid w:val="00960BC6"/>
    <w:rsid w:val="00960EF5"/>
    <w:rsid w:val="00961101"/>
    <w:rsid w:val="009611FF"/>
    <w:rsid w:val="009619DE"/>
    <w:rsid w:val="00961E4C"/>
    <w:rsid w:val="00963C81"/>
    <w:rsid w:val="009645FE"/>
    <w:rsid w:val="00964C2D"/>
    <w:rsid w:val="00964DE0"/>
    <w:rsid w:val="00965971"/>
    <w:rsid w:val="00965CE9"/>
    <w:rsid w:val="0096621F"/>
    <w:rsid w:val="00966440"/>
    <w:rsid w:val="00967353"/>
    <w:rsid w:val="00967589"/>
    <w:rsid w:val="00967CD7"/>
    <w:rsid w:val="0097042F"/>
    <w:rsid w:val="0097061A"/>
    <w:rsid w:val="00971395"/>
    <w:rsid w:val="0097178C"/>
    <w:rsid w:val="00971D3E"/>
    <w:rsid w:val="00971DAE"/>
    <w:rsid w:val="00972009"/>
    <w:rsid w:val="0097276F"/>
    <w:rsid w:val="0097280F"/>
    <w:rsid w:val="009739B1"/>
    <w:rsid w:val="00973B3D"/>
    <w:rsid w:val="00973E2A"/>
    <w:rsid w:val="00973FD9"/>
    <w:rsid w:val="00974FC5"/>
    <w:rsid w:val="00974FFE"/>
    <w:rsid w:val="00975098"/>
    <w:rsid w:val="009752B3"/>
    <w:rsid w:val="00976660"/>
    <w:rsid w:val="00976F3A"/>
    <w:rsid w:val="00977246"/>
    <w:rsid w:val="00977840"/>
    <w:rsid w:val="00980E05"/>
    <w:rsid w:val="00980F42"/>
    <w:rsid w:val="00982261"/>
    <w:rsid w:val="009826DC"/>
    <w:rsid w:val="00982C4D"/>
    <w:rsid w:val="009833CF"/>
    <w:rsid w:val="009838D1"/>
    <w:rsid w:val="00983B7B"/>
    <w:rsid w:val="00983F47"/>
    <w:rsid w:val="00984335"/>
    <w:rsid w:val="0098571E"/>
    <w:rsid w:val="009861CA"/>
    <w:rsid w:val="009864AA"/>
    <w:rsid w:val="009865A7"/>
    <w:rsid w:val="00986771"/>
    <w:rsid w:val="00986A7B"/>
    <w:rsid w:val="009872E4"/>
    <w:rsid w:val="009878CC"/>
    <w:rsid w:val="009901BD"/>
    <w:rsid w:val="00990846"/>
    <w:rsid w:val="00990A9E"/>
    <w:rsid w:val="009927E3"/>
    <w:rsid w:val="00992804"/>
    <w:rsid w:val="00992CE4"/>
    <w:rsid w:val="00993086"/>
    <w:rsid w:val="00993F84"/>
    <w:rsid w:val="009947CC"/>
    <w:rsid w:val="00994B9B"/>
    <w:rsid w:val="00995082"/>
    <w:rsid w:val="009953D7"/>
    <w:rsid w:val="00995A5B"/>
    <w:rsid w:val="0099649F"/>
    <w:rsid w:val="00996669"/>
    <w:rsid w:val="0099668A"/>
    <w:rsid w:val="00996720"/>
    <w:rsid w:val="009A0161"/>
    <w:rsid w:val="009A091F"/>
    <w:rsid w:val="009A1301"/>
    <w:rsid w:val="009A15A4"/>
    <w:rsid w:val="009A220C"/>
    <w:rsid w:val="009A23F1"/>
    <w:rsid w:val="009A3A95"/>
    <w:rsid w:val="009A3C92"/>
    <w:rsid w:val="009A411A"/>
    <w:rsid w:val="009A46DA"/>
    <w:rsid w:val="009A4BFB"/>
    <w:rsid w:val="009A599A"/>
    <w:rsid w:val="009A5ED0"/>
    <w:rsid w:val="009A5F74"/>
    <w:rsid w:val="009A71F1"/>
    <w:rsid w:val="009A7F33"/>
    <w:rsid w:val="009B0073"/>
    <w:rsid w:val="009B0EB0"/>
    <w:rsid w:val="009B1B31"/>
    <w:rsid w:val="009B22A2"/>
    <w:rsid w:val="009B2359"/>
    <w:rsid w:val="009B2B98"/>
    <w:rsid w:val="009B3AF0"/>
    <w:rsid w:val="009B3DA0"/>
    <w:rsid w:val="009B4821"/>
    <w:rsid w:val="009B4A38"/>
    <w:rsid w:val="009B5016"/>
    <w:rsid w:val="009B545D"/>
    <w:rsid w:val="009B5F7B"/>
    <w:rsid w:val="009B73E3"/>
    <w:rsid w:val="009B7AD8"/>
    <w:rsid w:val="009B7E21"/>
    <w:rsid w:val="009C04C5"/>
    <w:rsid w:val="009C07A5"/>
    <w:rsid w:val="009C08A8"/>
    <w:rsid w:val="009C0E6E"/>
    <w:rsid w:val="009C13CE"/>
    <w:rsid w:val="009C1772"/>
    <w:rsid w:val="009C1B70"/>
    <w:rsid w:val="009C1E1C"/>
    <w:rsid w:val="009C2D68"/>
    <w:rsid w:val="009C34FE"/>
    <w:rsid w:val="009C3DAF"/>
    <w:rsid w:val="009C5609"/>
    <w:rsid w:val="009C5DB2"/>
    <w:rsid w:val="009C61ED"/>
    <w:rsid w:val="009C6AA1"/>
    <w:rsid w:val="009C719B"/>
    <w:rsid w:val="009C72BE"/>
    <w:rsid w:val="009C74EF"/>
    <w:rsid w:val="009C7C9B"/>
    <w:rsid w:val="009D12A9"/>
    <w:rsid w:val="009D1393"/>
    <w:rsid w:val="009D14BF"/>
    <w:rsid w:val="009D15B7"/>
    <w:rsid w:val="009D203E"/>
    <w:rsid w:val="009D2F99"/>
    <w:rsid w:val="009D319A"/>
    <w:rsid w:val="009D3362"/>
    <w:rsid w:val="009D3DE0"/>
    <w:rsid w:val="009D3FE5"/>
    <w:rsid w:val="009D4241"/>
    <w:rsid w:val="009D4362"/>
    <w:rsid w:val="009D51EF"/>
    <w:rsid w:val="009D6BC4"/>
    <w:rsid w:val="009E19D3"/>
    <w:rsid w:val="009E1F17"/>
    <w:rsid w:val="009E2047"/>
    <w:rsid w:val="009E21C2"/>
    <w:rsid w:val="009E24C4"/>
    <w:rsid w:val="009E30C9"/>
    <w:rsid w:val="009E322B"/>
    <w:rsid w:val="009E388D"/>
    <w:rsid w:val="009E418C"/>
    <w:rsid w:val="009E42CD"/>
    <w:rsid w:val="009E4505"/>
    <w:rsid w:val="009E4D10"/>
    <w:rsid w:val="009E529D"/>
    <w:rsid w:val="009E58AF"/>
    <w:rsid w:val="009E5F02"/>
    <w:rsid w:val="009E6F29"/>
    <w:rsid w:val="009E7535"/>
    <w:rsid w:val="009E7638"/>
    <w:rsid w:val="009E7A7C"/>
    <w:rsid w:val="009E7F48"/>
    <w:rsid w:val="009F00FD"/>
    <w:rsid w:val="009F0356"/>
    <w:rsid w:val="009F13FD"/>
    <w:rsid w:val="009F1BDD"/>
    <w:rsid w:val="009F1F82"/>
    <w:rsid w:val="009F25A6"/>
    <w:rsid w:val="009F30F5"/>
    <w:rsid w:val="009F33C1"/>
    <w:rsid w:val="009F34ED"/>
    <w:rsid w:val="009F3C6F"/>
    <w:rsid w:val="009F3F6F"/>
    <w:rsid w:val="009F4DA7"/>
    <w:rsid w:val="009F5A91"/>
    <w:rsid w:val="009F5BDA"/>
    <w:rsid w:val="009F6706"/>
    <w:rsid w:val="009F6837"/>
    <w:rsid w:val="009F6BAB"/>
    <w:rsid w:val="009F705E"/>
    <w:rsid w:val="009F70B1"/>
    <w:rsid w:val="00A000F7"/>
    <w:rsid w:val="00A00634"/>
    <w:rsid w:val="00A008C7"/>
    <w:rsid w:val="00A02799"/>
    <w:rsid w:val="00A029F4"/>
    <w:rsid w:val="00A02EF5"/>
    <w:rsid w:val="00A038D1"/>
    <w:rsid w:val="00A03975"/>
    <w:rsid w:val="00A03C45"/>
    <w:rsid w:val="00A03DA0"/>
    <w:rsid w:val="00A0440E"/>
    <w:rsid w:val="00A04A8C"/>
    <w:rsid w:val="00A04CFA"/>
    <w:rsid w:val="00A0537D"/>
    <w:rsid w:val="00A05A7F"/>
    <w:rsid w:val="00A05C16"/>
    <w:rsid w:val="00A061A6"/>
    <w:rsid w:val="00A06638"/>
    <w:rsid w:val="00A06A28"/>
    <w:rsid w:val="00A06CE6"/>
    <w:rsid w:val="00A06F72"/>
    <w:rsid w:val="00A07198"/>
    <w:rsid w:val="00A07826"/>
    <w:rsid w:val="00A079FF"/>
    <w:rsid w:val="00A105C5"/>
    <w:rsid w:val="00A10DA8"/>
    <w:rsid w:val="00A11426"/>
    <w:rsid w:val="00A117AF"/>
    <w:rsid w:val="00A11D60"/>
    <w:rsid w:val="00A11FAE"/>
    <w:rsid w:val="00A12499"/>
    <w:rsid w:val="00A1269E"/>
    <w:rsid w:val="00A12C14"/>
    <w:rsid w:val="00A12DCC"/>
    <w:rsid w:val="00A1366B"/>
    <w:rsid w:val="00A144FC"/>
    <w:rsid w:val="00A1580B"/>
    <w:rsid w:val="00A16BC3"/>
    <w:rsid w:val="00A16E2C"/>
    <w:rsid w:val="00A1703B"/>
    <w:rsid w:val="00A176D6"/>
    <w:rsid w:val="00A17A0A"/>
    <w:rsid w:val="00A17E76"/>
    <w:rsid w:val="00A17EDA"/>
    <w:rsid w:val="00A17FCF"/>
    <w:rsid w:val="00A20036"/>
    <w:rsid w:val="00A2005A"/>
    <w:rsid w:val="00A20A09"/>
    <w:rsid w:val="00A20DF9"/>
    <w:rsid w:val="00A218AF"/>
    <w:rsid w:val="00A21FAD"/>
    <w:rsid w:val="00A22AFF"/>
    <w:rsid w:val="00A22DFA"/>
    <w:rsid w:val="00A235A1"/>
    <w:rsid w:val="00A2427D"/>
    <w:rsid w:val="00A2465F"/>
    <w:rsid w:val="00A24AAA"/>
    <w:rsid w:val="00A24BC0"/>
    <w:rsid w:val="00A24CF7"/>
    <w:rsid w:val="00A25642"/>
    <w:rsid w:val="00A25B1B"/>
    <w:rsid w:val="00A26387"/>
    <w:rsid w:val="00A26537"/>
    <w:rsid w:val="00A2680F"/>
    <w:rsid w:val="00A26D54"/>
    <w:rsid w:val="00A26E3B"/>
    <w:rsid w:val="00A279CC"/>
    <w:rsid w:val="00A27AFA"/>
    <w:rsid w:val="00A314BE"/>
    <w:rsid w:val="00A315F8"/>
    <w:rsid w:val="00A31B72"/>
    <w:rsid w:val="00A32135"/>
    <w:rsid w:val="00A327D7"/>
    <w:rsid w:val="00A3285A"/>
    <w:rsid w:val="00A33315"/>
    <w:rsid w:val="00A33E5E"/>
    <w:rsid w:val="00A33EAD"/>
    <w:rsid w:val="00A3450A"/>
    <w:rsid w:val="00A35597"/>
    <w:rsid w:val="00A357EA"/>
    <w:rsid w:val="00A35B2E"/>
    <w:rsid w:val="00A3738A"/>
    <w:rsid w:val="00A37BE0"/>
    <w:rsid w:val="00A40216"/>
    <w:rsid w:val="00A40278"/>
    <w:rsid w:val="00A402D1"/>
    <w:rsid w:val="00A40F07"/>
    <w:rsid w:val="00A41125"/>
    <w:rsid w:val="00A41194"/>
    <w:rsid w:val="00A41593"/>
    <w:rsid w:val="00A42091"/>
    <w:rsid w:val="00A4254B"/>
    <w:rsid w:val="00A425BF"/>
    <w:rsid w:val="00A425DA"/>
    <w:rsid w:val="00A4290E"/>
    <w:rsid w:val="00A43BB7"/>
    <w:rsid w:val="00A43C9A"/>
    <w:rsid w:val="00A43CBD"/>
    <w:rsid w:val="00A44514"/>
    <w:rsid w:val="00A457CC"/>
    <w:rsid w:val="00A45B74"/>
    <w:rsid w:val="00A45C2B"/>
    <w:rsid w:val="00A468A5"/>
    <w:rsid w:val="00A46B58"/>
    <w:rsid w:val="00A470E0"/>
    <w:rsid w:val="00A4780E"/>
    <w:rsid w:val="00A47ECA"/>
    <w:rsid w:val="00A50639"/>
    <w:rsid w:val="00A5079C"/>
    <w:rsid w:val="00A51311"/>
    <w:rsid w:val="00A5189F"/>
    <w:rsid w:val="00A51A7A"/>
    <w:rsid w:val="00A5203F"/>
    <w:rsid w:val="00A524FC"/>
    <w:rsid w:val="00A52879"/>
    <w:rsid w:val="00A52924"/>
    <w:rsid w:val="00A54122"/>
    <w:rsid w:val="00A5414E"/>
    <w:rsid w:val="00A54427"/>
    <w:rsid w:val="00A544AB"/>
    <w:rsid w:val="00A55CB9"/>
    <w:rsid w:val="00A55CE8"/>
    <w:rsid w:val="00A56281"/>
    <w:rsid w:val="00A5709C"/>
    <w:rsid w:val="00A574F3"/>
    <w:rsid w:val="00A603F5"/>
    <w:rsid w:val="00A60440"/>
    <w:rsid w:val="00A60C60"/>
    <w:rsid w:val="00A60CDE"/>
    <w:rsid w:val="00A61830"/>
    <w:rsid w:val="00A61E0E"/>
    <w:rsid w:val="00A62130"/>
    <w:rsid w:val="00A623CB"/>
    <w:rsid w:val="00A624E2"/>
    <w:rsid w:val="00A62D71"/>
    <w:rsid w:val="00A62D9D"/>
    <w:rsid w:val="00A630C6"/>
    <w:rsid w:val="00A63655"/>
    <w:rsid w:val="00A63AD4"/>
    <w:rsid w:val="00A63FFA"/>
    <w:rsid w:val="00A64307"/>
    <w:rsid w:val="00A64F86"/>
    <w:rsid w:val="00A65653"/>
    <w:rsid w:val="00A66507"/>
    <w:rsid w:val="00A665A1"/>
    <w:rsid w:val="00A66639"/>
    <w:rsid w:val="00A66647"/>
    <w:rsid w:val="00A66870"/>
    <w:rsid w:val="00A66AF9"/>
    <w:rsid w:val="00A66F5D"/>
    <w:rsid w:val="00A673C0"/>
    <w:rsid w:val="00A67A09"/>
    <w:rsid w:val="00A67ACD"/>
    <w:rsid w:val="00A70ABF"/>
    <w:rsid w:val="00A71000"/>
    <w:rsid w:val="00A71F59"/>
    <w:rsid w:val="00A72058"/>
    <w:rsid w:val="00A73118"/>
    <w:rsid w:val="00A740C7"/>
    <w:rsid w:val="00A74BF0"/>
    <w:rsid w:val="00A75135"/>
    <w:rsid w:val="00A75671"/>
    <w:rsid w:val="00A75F45"/>
    <w:rsid w:val="00A7691A"/>
    <w:rsid w:val="00A76CD5"/>
    <w:rsid w:val="00A76E26"/>
    <w:rsid w:val="00A778C1"/>
    <w:rsid w:val="00A77925"/>
    <w:rsid w:val="00A7797E"/>
    <w:rsid w:val="00A77D34"/>
    <w:rsid w:val="00A77E02"/>
    <w:rsid w:val="00A81626"/>
    <w:rsid w:val="00A8212A"/>
    <w:rsid w:val="00A82631"/>
    <w:rsid w:val="00A83371"/>
    <w:rsid w:val="00A8411B"/>
    <w:rsid w:val="00A84FC2"/>
    <w:rsid w:val="00A8508A"/>
    <w:rsid w:val="00A86555"/>
    <w:rsid w:val="00A86643"/>
    <w:rsid w:val="00A87247"/>
    <w:rsid w:val="00A87B14"/>
    <w:rsid w:val="00A90BD1"/>
    <w:rsid w:val="00A90F63"/>
    <w:rsid w:val="00A9145C"/>
    <w:rsid w:val="00A919BC"/>
    <w:rsid w:val="00A91E3C"/>
    <w:rsid w:val="00A927A3"/>
    <w:rsid w:val="00A92887"/>
    <w:rsid w:val="00A92A10"/>
    <w:rsid w:val="00A93DB2"/>
    <w:rsid w:val="00A942E6"/>
    <w:rsid w:val="00A95CAD"/>
    <w:rsid w:val="00A95ECE"/>
    <w:rsid w:val="00A96006"/>
    <w:rsid w:val="00A96099"/>
    <w:rsid w:val="00A961B8"/>
    <w:rsid w:val="00A96633"/>
    <w:rsid w:val="00A976DC"/>
    <w:rsid w:val="00A97D1D"/>
    <w:rsid w:val="00A97E0F"/>
    <w:rsid w:val="00A97F84"/>
    <w:rsid w:val="00AA179D"/>
    <w:rsid w:val="00AA1DD7"/>
    <w:rsid w:val="00AA229E"/>
    <w:rsid w:val="00AA232F"/>
    <w:rsid w:val="00AA335B"/>
    <w:rsid w:val="00AA4B14"/>
    <w:rsid w:val="00AA4B76"/>
    <w:rsid w:val="00AA4D1F"/>
    <w:rsid w:val="00AA4F79"/>
    <w:rsid w:val="00AA573A"/>
    <w:rsid w:val="00AA5B8A"/>
    <w:rsid w:val="00AA60CE"/>
    <w:rsid w:val="00AA64A1"/>
    <w:rsid w:val="00AA6701"/>
    <w:rsid w:val="00AA784B"/>
    <w:rsid w:val="00AA78D2"/>
    <w:rsid w:val="00AA7DCB"/>
    <w:rsid w:val="00AB019C"/>
    <w:rsid w:val="00AB06AD"/>
    <w:rsid w:val="00AB0AAC"/>
    <w:rsid w:val="00AB0D76"/>
    <w:rsid w:val="00AB0EB3"/>
    <w:rsid w:val="00AB2386"/>
    <w:rsid w:val="00AB26D8"/>
    <w:rsid w:val="00AB3491"/>
    <w:rsid w:val="00AB3634"/>
    <w:rsid w:val="00AB3907"/>
    <w:rsid w:val="00AB397D"/>
    <w:rsid w:val="00AB3BBD"/>
    <w:rsid w:val="00AB4B69"/>
    <w:rsid w:val="00AB5034"/>
    <w:rsid w:val="00AB54DE"/>
    <w:rsid w:val="00AB57D7"/>
    <w:rsid w:val="00AB5E36"/>
    <w:rsid w:val="00AB7442"/>
    <w:rsid w:val="00AB76C5"/>
    <w:rsid w:val="00AC01BD"/>
    <w:rsid w:val="00AC0C1B"/>
    <w:rsid w:val="00AC1483"/>
    <w:rsid w:val="00AC1CB9"/>
    <w:rsid w:val="00AC2A23"/>
    <w:rsid w:val="00AC2D74"/>
    <w:rsid w:val="00AC30B0"/>
    <w:rsid w:val="00AC30F8"/>
    <w:rsid w:val="00AC355A"/>
    <w:rsid w:val="00AC473A"/>
    <w:rsid w:val="00AC4CE0"/>
    <w:rsid w:val="00AC547A"/>
    <w:rsid w:val="00AC55C3"/>
    <w:rsid w:val="00AC591F"/>
    <w:rsid w:val="00AC5EAD"/>
    <w:rsid w:val="00AC5FFA"/>
    <w:rsid w:val="00AC63E0"/>
    <w:rsid w:val="00AC6704"/>
    <w:rsid w:val="00AC671A"/>
    <w:rsid w:val="00AC6987"/>
    <w:rsid w:val="00AC73D6"/>
    <w:rsid w:val="00AC7597"/>
    <w:rsid w:val="00AC7708"/>
    <w:rsid w:val="00AD0125"/>
    <w:rsid w:val="00AD06B9"/>
    <w:rsid w:val="00AD10B0"/>
    <w:rsid w:val="00AD10B9"/>
    <w:rsid w:val="00AD12FE"/>
    <w:rsid w:val="00AD191D"/>
    <w:rsid w:val="00AD21B9"/>
    <w:rsid w:val="00AD291F"/>
    <w:rsid w:val="00AD2FBB"/>
    <w:rsid w:val="00AD3352"/>
    <w:rsid w:val="00AD3C64"/>
    <w:rsid w:val="00AD402B"/>
    <w:rsid w:val="00AD528D"/>
    <w:rsid w:val="00AD58E2"/>
    <w:rsid w:val="00AD597A"/>
    <w:rsid w:val="00AD6B87"/>
    <w:rsid w:val="00AD7A52"/>
    <w:rsid w:val="00AE0D51"/>
    <w:rsid w:val="00AE14E3"/>
    <w:rsid w:val="00AE195C"/>
    <w:rsid w:val="00AE2A53"/>
    <w:rsid w:val="00AE2B63"/>
    <w:rsid w:val="00AE3A2A"/>
    <w:rsid w:val="00AE3C0C"/>
    <w:rsid w:val="00AE49C2"/>
    <w:rsid w:val="00AE55D6"/>
    <w:rsid w:val="00AE5758"/>
    <w:rsid w:val="00AE5CFC"/>
    <w:rsid w:val="00AE5F9B"/>
    <w:rsid w:val="00AE63C8"/>
    <w:rsid w:val="00AE7188"/>
    <w:rsid w:val="00AF011A"/>
    <w:rsid w:val="00AF0849"/>
    <w:rsid w:val="00AF139A"/>
    <w:rsid w:val="00AF1B38"/>
    <w:rsid w:val="00AF2196"/>
    <w:rsid w:val="00AF2277"/>
    <w:rsid w:val="00AF2464"/>
    <w:rsid w:val="00AF28CB"/>
    <w:rsid w:val="00AF36C6"/>
    <w:rsid w:val="00AF4849"/>
    <w:rsid w:val="00AF4D46"/>
    <w:rsid w:val="00AF4E01"/>
    <w:rsid w:val="00AF4F54"/>
    <w:rsid w:val="00AF5726"/>
    <w:rsid w:val="00AF5D84"/>
    <w:rsid w:val="00AF632D"/>
    <w:rsid w:val="00AF6C6F"/>
    <w:rsid w:val="00AF7095"/>
    <w:rsid w:val="00AF7BA6"/>
    <w:rsid w:val="00AF7DFF"/>
    <w:rsid w:val="00B00645"/>
    <w:rsid w:val="00B00655"/>
    <w:rsid w:val="00B01B48"/>
    <w:rsid w:val="00B0222B"/>
    <w:rsid w:val="00B02CEE"/>
    <w:rsid w:val="00B02F0E"/>
    <w:rsid w:val="00B03D30"/>
    <w:rsid w:val="00B04162"/>
    <w:rsid w:val="00B05182"/>
    <w:rsid w:val="00B05388"/>
    <w:rsid w:val="00B057B1"/>
    <w:rsid w:val="00B077E0"/>
    <w:rsid w:val="00B0789A"/>
    <w:rsid w:val="00B0792F"/>
    <w:rsid w:val="00B1054E"/>
    <w:rsid w:val="00B108E1"/>
    <w:rsid w:val="00B10DF3"/>
    <w:rsid w:val="00B11B4D"/>
    <w:rsid w:val="00B11E2D"/>
    <w:rsid w:val="00B12664"/>
    <w:rsid w:val="00B1267C"/>
    <w:rsid w:val="00B12A97"/>
    <w:rsid w:val="00B12C17"/>
    <w:rsid w:val="00B134E0"/>
    <w:rsid w:val="00B13A4F"/>
    <w:rsid w:val="00B13A96"/>
    <w:rsid w:val="00B14648"/>
    <w:rsid w:val="00B14D2A"/>
    <w:rsid w:val="00B14EE6"/>
    <w:rsid w:val="00B15428"/>
    <w:rsid w:val="00B15B50"/>
    <w:rsid w:val="00B1603D"/>
    <w:rsid w:val="00B17B70"/>
    <w:rsid w:val="00B2054B"/>
    <w:rsid w:val="00B205CD"/>
    <w:rsid w:val="00B21330"/>
    <w:rsid w:val="00B2186F"/>
    <w:rsid w:val="00B21A1B"/>
    <w:rsid w:val="00B221EF"/>
    <w:rsid w:val="00B22D0A"/>
    <w:rsid w:val="00B23200"/>
    <w:rsid w:val="00B232CB"/>
    <w:rsid w:val="00B23C4E"/>
    <w:rsid w:val="00B240C9"/>
    <w:rsid w:val="00B245EF"/>
    <w:rsid w:val="00B24BDC"/>
    <w:rsid w:val="00B24DB4"/>
    <w:rsid w:val="00B251FB"/>
    <w:rsid w:val="00B2536E"/>
    <w:rsid w:val="00B26A3B"/>
    <w:rsid w:val="00B26A46"/>
    <w:rsid w:val="00B27283"/>
    <w:rsid w:val="00B27CA0"/>
    <w:rsid w:val="00B305E8"/>
    <w:rsid w:val="00B30722"/>
    <w:rsid w:val="00B309C9"/>
    <w:rsid w:val="00B30B10"/>
    <w:rsid w:val="00B30C9F"/>
    <w:rsid w:val="00B30D79"/>
    <w:rsid w:val="00B312B9"/>
    <w:rsid w:val="00B316F1"/>
    <w:rsid w:val="00B3187D"/>
    <w:rsid w:val="00B3212D"/>
    <w:rsid w:val="00B322DF"/>
    <w:rsid w:val="00B327D4"/>
    <w:rsid w:val="00B328AB"/>
    <w:rsid w:val="00B32EC1"/>
    <w:rsid w:val="00B33016"/>
    <w:rsid w:val="00B330C4"/>
    <w:rsid w:val="00B332F4"/>
    <w:rsid w:val="00B34494"/>
    <w:rsid w:val="00B35547"/>
    <w:rsid w:val="00B35781"/>
    <w:rsid w:val="00B35F3F"/>
    <w:rsid w:val="00B36953"/>
    <w:rsid w:val="00B37035"/>
    <w:rsid w:val="00B370B0"/>
    <w:rsid w:val="00B370D3"/>
    <w:rsid w:val="00B37222"/>
    <w:rsid w:val="00B37E8F"/>
    <w:rsid w:val="00B40751"/>
    <w:rsid w:val="00B4145E"/>
    <w:rsid w:val="00B41C72"/>
    <w:rsid w:val="00B41E07"/>
    <w:rsid w:val="00B4208F"/>
    <w:rsid w:val="00B4241D"/>
    <w:rsid w:val="00B42CF7"/>
    <w:rsid w:val="00B433B4"/>
    <w:rsid w:val="00B4471A"/>
    <w:rsid w:val="00B4491A"/>
    <w:rsid w:val="00B44A62"/>
    <w:rsid w:val="00B44AE5"/>
    <w:rsid w:val="00B45199"/>
    <w:rsid w:val="00B45832"/>
    <w:rsid w:val="00B45AC6"/>
    <w:rsid w:val="00B45BFF"/>
    <w:rsid w:val="00B46054"/>
    <w:rsid w:val="00B4653D"/>
    <w:rsid w:val="00B46A15"/>
    <w:rsid w:val="00B46A4F"/>
    <w:rsid w:val="00B472C0"/>
    <w:rsid w:val="00B478D6"/>
    <w:rsid w:val="00B500B2"/>
    <w:rsid w:val="00B50144"/>
    <w:rsid w:val="00B5063B"/>
    <w:rsid w:val="00B50B70"/>
    <w:rsid w:val="00B50C87"/>
    <w:rsid w:val="00B50D9E"/>
    <w:rsid w:val="00B50FFE"/>
    <w:rsid w:val="00B51BD2"/>
    <w:rsid w:val="00B523E5"/>
    <w:rsid w:val="00B52DC4"/>
    <w:rsid w:val="00B52FF5"/>
    <w:rsid w:val="00B53637"/>
    <w:rsid w:val="00B539C8"/>
    <w:rsid w:val="00B540F9"/>
    <w:rsid w:val="00B5412D"/>
    <w:rsid w:val="00B541CE"/>
    <w:rsid w:val="00B5493E"/>
    <w:rsid w:val="00B54CF7"/>
    <w:rsid w:val="00B55A72"/>
    <w:rsid w:val="00B56802"/>
    <w:rsid w:val="00B56902"/>
    <w:rsid w:val="00B56D45"/>
    <w:rsid w:val="00B5758E"/>
    <w:rsid w:val="00B5767A"/>
    <w:rsid w:val="00B57D74"/>
    <w:rsid w:val="00B57E0D"/>
    <w:rsid w:val="00B60085"/>
    <w:rsid w:val="00B60B18"/>
    <w:rsid w:val="00B610C9"/>
    <w:rsid w:val="00B614E6"/>
    <w:rsid w:val="00B61508"/>
    <w:rsid w:val="00B61644"/>
    <w:rsid w:val="00B61665"/>
    <w:rsid w:val="00B61951"/>
    <w:rsid w:val="00B61D52"/>
    <w:rsid w:val="00B622DD"/>
    <w:rsid w:val="00B62301"/>
    <w:rsid w:val="00B627B8"/>
    <w:rsid w:val="00B63A57"/>
    <w:rsid w:val="00B64023"/>
    <w:rsid w:val="00B640C6"/>
    <w:rsid w:val="00B64897"/>
    <w:rsid w:val="00B64E4F"/>
    <w:rsid w:val="00B65284"/>
    <w:rsid w:val="00B6580E"/>
    <w:rsid w:val="00B65BB8"/>
    <w:rsid w:val="00B66178"/>
    <w:rsid w:val="00B675F8"/>
    <w:rsid w:val="00B677AA"/>
    <w:rsid w:val="00B678FE"/>
    <w:rsid w:val="00B6791C"/>
    <w:rsid w:val="00B703D8"/>
    <w:rsid w:val="00B708C8"/>
    <w:rsid w:val="00B70D50"/>
    <w:rsid w:val="00B70E28"/>
    <w:rsid w:val="00B70E82"/>
    <w:rsid w:val="00B710C9"/>
    <w:rsid w:val="00B71200"/>
    <w:rsid w:val="00B71F37"/>
    <w:rsid w:val="00B727C1"/>
    <w:rsid w:val="00B7286C"/>
    <w:rsid w:val="00B73F6B"/>
    <w:rsid w:val="00B75906"/>
    <w:rsid w:val="00B75D6B"/>
    <w:rsid w:val="00B7630E"/>
    <w:rsid w:val="00B76A28"/>
    <w:rsid w:val="00B77117"/>
    <w:rsid w:val="00B772D6"/>
    <w:rsid w:val="00B7785A"/>
    <w:rsid w:val="00B77896"/>
    <w:rsid w:val="00B80F21"/>
    <w:rsid w:val="00B81544"/>
    <w:rsid w:val="00B817D2"/>
    <w:rsid w:val="00B82100"/>
    <w:rsid w:val="00B822D6"/>
    <w:rsid w:val="00B8264C"/>
    <w:rsid w:val="00B826D0"/>
    <w:rsid w:val="00B830A9"/>
    <w:rsid w:val="00B848F8"/>
    <w:rsid w:val="00B84999"/>
    <w:rsid w:val="00B84CA0"/>
    <w:rsid w:val="00B84F73"/>
    <w:rsid w:val="00B850E9"/>
    <w:rsid w:val="00B855AF"/>
    <w:rsid w:val="00B85D12"/>
    <w:rsid w:val="00B8639F"/>
    <w:rsid w:val="00B86730"/>
    <w:rsid w:val="00B8679D"/>
    <w:rsid w:val="00B867AD"/>
    <w:rsid w:val="00B87803"/>
    <w:rsid w:val="00B87873"/>
    <w:rsid w:val="00B87A14"/>
    <w:rsid w:val="00B92245"/>
    <w:rsid w:val="00B92D03"/>
    <w:rsid w:val="00B936D8"/>
    <w:rsid w:val="00B93C56"/>
    <w:rsid w:val="00B944B1"/>
    <w:rsid w:val="00B94664"/>
    <w:rsid w:val="00B94C6E"/>
    <w:rsid w:val="00B95773"/>
    <w:rsid w:val="00B95C85"/>
    <w:rsid w:val="00B964C3"/>
    <w:rsid w:val="00B978B2"/>
    <w:rsid w:val="00BA0464"/>
    <w:rsid w:val="00BA0879"/>
    <w:rsid w:val="00BA12A9"/>
    <w:rsid w:val="00BA155D"/>
    <w:rsid w:val="00BA1947"/>
    <w:rsid w:val="00BA1CE3"/>
    <w:rsid w:val="00BA2079"/>
    <w:rsid w:val="00BA24A9"/>
    <w:rsid w:val="00BA24FD"/>
    <w:rsid w:val="00BA2FFF"/>
    <w:rsid w:val="00BA3186"/>
    <w:rsid w:val="00BA374F"/>
    <w:rsid w:val="00BA404C"/>
    <w:rsid w:val="00BA4C32"/>
    <w:rsid w:val="00BA4EB0"/>
    <w:rsid w:val="00BA5812"/>
    <w:rsid w:val="00BA5A00"/>
    <w:rsid w:val="00BA61BA"/>
    <w:rsid w:val="00BA61C3"/>
    <w:rsid w:val="00BA68FA"/>
    <w:rsid w:val="00BA6A42"/>
    <w:rsid w:val="00BA6DE4"/>
    <w:rsid w:val="00BA6E69"/>
    <w:rsid w:val="00BB0573"/>
    <w:rsid w:val="00BB0BD1"/>
    <w:rsid w:val="00BB1CA8"/>
    <w:rsid w:val="00BB26D0"/>
    <w:rsid w:val="00BB28B3"/>
    <w:rsid w:val="00BB3DE5"/>
    <w:rsid w:val="00BB4060"/>
    <w:rsid w:val="00BB4103"/>
    <w:rsid w:val="00BB48BF"/>
    <w:rsid w:val="00BB49B6"/>
    <w:rsid w:val="00BB4A42"/>
    <w:rsid w:val="00BB568D"/>
    <w:rsid w:val="00BB5B6F"/>
    <w:rsid w:val="00BB63F8"/>
    <w:rsid w:val="00BB7FBC"/>
    <w:rsid w:val="00BC016D"/>
    <w:rsid w:val="00BC045A"/>
    <w:rsid w:val="00BC06F3"/>
    <w:rsid w:val="00BC0C1D"/>
    <w:rsid w:val="00BC176D"/>
    <w:rsid w:val="00BC2438"/>
    <w:rsid w:val="00BC35D0"/>
    <w:rsid w:val="00BC362F"/>
    <w:rsid w:val="00BC3AEC"/>
    <w:rsid w:val="00BC49A1"/>
    <w:rsid w:val="00BC4CCB"/>
    <w:rsid w:val="00BC5348"/>
    <w:rsid w:val="00BC6F20"/>
    <w:rsid w:val="00BD045E"/>
    <w:rsid w:val="00BD0542"/>
    <w:rsid w:val="00BD085F"/>
    <w:rsid w:val="00BD0F22"/>
    <w:rsid w:val="00BD0FAD"/>
    <w:rsid w:val="00BD1690"/>
    <w:rsid w:val="00BD1FB9"/>
    <w:rsid w:val="00BD2717"/>
    <w:rsid w:val="00BD3898"/>
    <w:rsid w:val="00BD4EE8"/>
    <w:rsid w:val="00BD5BBF"/>
    <w:rsid w:val="00BD6146"/>
    <w:rsid w:val="00BD6396"/>
    <w:rsid w:val="00BD7538"/>
    <w:rsid w:val="00BD7CD8"/>
    <w:rsid w:val="00BE0365"/>
    <w:rsid w:val="00BE07BD"/>
    <w:rsid w:val="00BE0D5C"/>
    <w:rsid w:val="00BE1217"/>
    <w:rsid w:val="00BE13F2"/>
    <w:rsid w:val="00BE1626"/>
    <w:rsid w:val="00BE1969"/>
    <w:rsid w:val="00BE2086"/>
    <w:rsid w:val="00BE21BE"/>
    <w:rsid w:val="00BE2878"/>
    <w:rsid w:val="00BE2D65"/>
    <w:rsid w:val="00BE346D"/>
    <w:rsid w:val="00BE3533"/>
    <w:rsid w:val="00BE35DD"/>
    <w:rsid w:val="00BE391B"/>
    <w:rsid w:val="00BE3DF4"/>
    <w:rsid w:val="00BE4E82"/>
    <w:rsid w:val="00BE55AB"/>
    <w:rsid w:val="00BE5EB5"/>
    <w:rsid w:val="00BE6330"/>
    <w:rsid w:val="00BE6834"/>
    <w:rsid w:val="00BE6B23"/>
    <w:rsid w:val="00BE6D65"/>
    <w:rsid w:val="00BE765F"/>
    <w:rsid w:val="00BF0431"/>
    <w:rsid w:val="00BF1EA3"/>
    <w:rsid w:val="00BF1EFA"/>
    <w:rsid w:val="00BF29AE"/>
    <w:rsid w:val="00BF29D2"/>
    <w:rsid w:val="00BF2E05"/>
    <w:rsid w:val="00BF31D6"/>
    <w:rsid w:val="00BF379A"/>
    <w:rsid w:val="00BF39F1"/>
    <w:rsid w:val="00BF41D2"/>
    <w:rsid w:val="00BF45F7"/>
    <w:rsid w:val="00BF4B19"/>
    <w:rsid w:val="00BF5594"/>
    <w:rsid w:val="00BF5A9B"/>
    <w:rsid w:val="00BF63D9"/>
    <w:rsid w:val="00BF6CBA"/>
    <w:rsid w:val="00BF7350"/>
    <w:rsid w:val="00BF7355"/>
    <w:rsid w:val="00BF779D"/>
    <w:rsid w:val="00BF7D25"/>
    <w:rsid w:val="00BF7F15"/>
    <w:rsid w:val="00C0095E"/>
    <w:rsid w:val="00C00B78"/>
    <w:rsid w:val="00C00F59"/>
    <w:rsid w:val="00C011FE"/>
    <w:rsid w:val="00C0149D"/>
    <w:rsid w:val="00C0225F"/>
    <w:rsid w:val="00C0261B"/>
    <w:rsid w:val="00C02C10"/>
    <w:rsid w:val="00C02F98"/>
    <w:rsid w:val="00C03168"/>
    <w:rsid w:val="00C034F9"/>
    <w:rsid w:val="00C035DF"/>
    <w:rsid w:val="00C03C7B"/>
    <w:rsid w:val="00C04EB8"/>
    <w:rsid w:val="00C059AF"/>
    <w:rsid w:val="00C05A94"/>
    <w:rsid w:val="00C05FE9"/>
    <w:rsid w:val="00C06A82"/>
    <w:rsid w:val="00C10132"/>
    <w:rsid w:val="00C108FF"/>
    <w:rsid w:val="00C109C8"/>
    <w:rsid w:val="00C11CA1"/>
    <w:rsid w:val="00C11E78"/>
    <w:rsid w:val="00C12FC8"/>
    <w:rsid w:val="00C13291"/>
    <w:rsid w:val="00C14151"/>
    <w:rsid w:val="00C14A17"/>
    <w:rsid w:val="00C14AD9"/>
    <w:rsid w:val="00C14B88"/>
    <w:rsid w:val="00C14BE9"/>
    <w:rsid w:val="00C14E10"/>
    <w:rsid w:val="00C15566"/>
    <w:rsid w:val="00C15A59"/>
    <w:rsid w:val="00C160A1"/>
    <w:rsid w:val="00C16428"/>
    <w:rsid w:val="00C169FB"/>
    <w:rsid w:val="00C16C8F"/>
    <w:rsid w:val="00C172A4"/>
    <w:rsid w:val="00C173C0"/>
    <w:rsid w:val="00C173C4"/>
    <w:rsid w:val="00C1760F"/>
    <w:rsid w:val="00C17E9C"/>
    <w:rsid w:val="00C17FEA"/>
    <w:rsid w:val="00C20FD4"/>
    <w:rsid w:val="00C21700"/>
    <w:rsid w:val="00C21E1F"/>
    <w:rsid w:val="00C228E5"/>
    <w:rsid w:val="00C2314D"/>
    <w:rsid w:val="00C234F7"/>
    <w:rsid w:val="00C23536"/>
    <w:rsid w:val="00C23836"/>
    <w:rsid w:val="00C23C81"/>
    <w:rsid w:val="00C23DCA"/>
    <w:rsid w:val="00C2436A"/>
    <w:rsid w:val="00C24AF0"/>
    <w:rsid w:val="00C24F5F"/>
    <w:rsid w:val="00C26451"/>
    <w:rsid w:val="00C26533"/>
    <w:rsid w:val="00C26552"/>
    <w:rsid w:val="00C27C3B"/>
    <w:rsid w:val="00C3054D"/>
    <w:rsid w:val="00C3078B"/>
    <w:rsid w:val="00C308E6"/>
    <w:rsid w:val="00C3114F"/>
    <w:rsid w:val="00C31742"/>
    <w:rsid w:val="00C318E4"/>
    <w:rsid w:val="00C31FB3"/>
    <w:rsid w:val="00C32188"/>
    <w:rsid w:val="00C32F44"/>
    <w:rsid w:val="00C3472D"/>
    <w:rsid w:val="00C34CA2"/>
    <w:rsid w:val="00C34CE5"/>
    <w:rsid w:val="00C34E07"/>
    <w:rsid w:val="00C35332"/>
    <w:rsid w:val="00C358A7"/>
    <w:rsid w:val="00C358E5"/>
    <w:rsid w:val="00C35CA1"/>
    <w:rsid w:val="00C36026"/>
    <w:rsid w:val="00C3604D"/>
    <w:rsid w:val="00C36353"/>
    <w:rsid w:val="00C36F72"/>
    <w:rsid w:val="00C37037"/>
    <w:rsid w:val="00C40CB9"/>
    <w:rsid w:val="00C40D8A"/>
    <w:rsid w:val="00C42DB4"/>
    <w:rsid w:val="00C435DD"/>
    <w:rsid w:val="00C437B3"/>
    <w:rsid w:val="00C447C5"/>
    <w:rsid w:val="00C44866"/>
    <w:rsid w:val="00C44C77"/>
    <w:rsid w:val="00C453F3"/>
    <w:rsid w:val="00C45DCA"/>
    <w:rsid w:val="00C45E1A"/>
    <w:rsid w:val="00C46430"/>
    <w:rsid w:val="00C4662C"/>
    <w:rsid w:val="00C46BEC"/>
    <w:rsid w:val="00C47243"/>
    <w:rsid w:val="00C4784E"/>
    <w:rsid w:val="00C501DC"/>
    <w:rsid w:val="00C5108D"/>
    <w:rsid w:val="00C5160C"/>
    <w:rsid w:val="00C516E0"/>
    <w:rsid w:val="00C518BE"/>
    <w:rsid w:val="00C51952"/>
    <w:rsid w:val="00C51CA8"/>
    <w:rsid w:val="00C51E8B"/>
    <w:rsid w:val="00C51F02"/>
    <w:rsid w:val="00C525DE"/>
    <w:rsid w:val="00C52C5C"/>
    <w:rsid w:val="00C53BCD"/>
    <w:rsid w:val="00C53D46"/>
    <w:rsid w:val="00C54B8F"/>
    <w:rsid w:val="00C55420"/>
    <w:rsid w:val="00C55C2C"/>
    <w:rsid w:val="00C56327"/>
    <w:rsid w:val="00C56CBB"/>
    <w:rsid w:val="00C5747C"/>
    <w:rsid w:val="00C577CE"/>
    <w:rsid w:val="00C57BC3"/>
    <w:rsid w:val="00C6014A"/>
    <w:rsid w:val="00C60B73"/>
    <w:rsid w:val="00C614BF"/>
    <w:rsid w:val="00C61969"/>
    <w:rsid w:val="00C6200B"/>
    <w:rsid w:val="00C62C64"/>
    <w:rsid w:val="00C62EB8"/>
    <w:rsid w:val="00C62F04"/>
    <w:rsid w:val="00C64526"/>
    <w:rsid w:val="00C64751"/>
    <w:rsid w:val="00C64B38"/>
    <w:rsid w:val="00C64B90"/>
    <w:rsid w:val="00C64CEE"/>
    <w:rsid w:val="00C64EE7"/>
    <w:rsid w:val="00C6616B"/>
    <w:rsid w:val="00C66999"/>
    <w:rsid w:val="00C67227"/>
    <w:rsid w:val="00C674DD"/>
    <w:rsid w:val="00C67582"/>
    <w:rsid w:val="00C67B0A"/>
    <w:rsid w:val="00C67F46"/>
    <w:rsid w:val="00C702AA"/>
    <w:rsid w:val="00C7034B"/>
    <w:rsid w:val="00C7044B"/>
    <w:rsid w:val="00C70DED"/>
    <w:rsid w:val="00C719B2"/>
    <w:rsid w:val="00C71AE9"/>
    <w:rsid w:val="00C71B5B"/>
    <w:rsid w:val="00C71CD5"/>
    <w:rsid w:val="00C72C0B"/>
    <w:rsid w:val="00C72D05"/>
    <w:rsid w:val="00C735CE"/>
    <w:rsid w:val="00C73FF1"/>
    <w:rsid w:val="00C77845"/>
    <w:rsid w:val="00C778FB"/>
    <w:rsid w:val="00C77F47"/>
    <w:rsid w:val="00C814B0"/>
    <w:rsid w:val="00C814B2"/>
    <w:rsid w:val="00C81B80"/>
    <w:rsid w:val="00C83392"/>
    <w:rsid w:val="00C83744"/>
    <w:rsid w:val="00C837A2"/>
    <w:rsid w:val="00C84683"/>
    <w:rsid w:val="00C84BC8"/>
    <w:rsid w:val="00C851F4"/>
    <w:rsid w:val="00C854C0"/>
    <w:rsid w:val="00C85B72"/>
    <w:rsid w:val="00C86108"/>
    <w:rsid w:val="00C86126"/>
    <w:rsid w:val="00C86B08"/>
    <w:rsid w:val="00C872D9"/>
    <w:rsid w:val="00C873EE"/>
    <w:rsid w:val="00C87D3D"/>
    <w:rsid w:val="00C87D81"/>
    <w:rsid w:val="00C907C9"/>
    <w:rsid w:val="00C91273"/>
    <w:rsid w:val="00C91499"/>
    <w:rsid w:val="00C91B6C"/>
    <w:rsid w:val="00C92500"/>
    <w:rsid w:val="00C926A5"/>
    <w:rsid w:val="00C9413F"/>
    <w:rsid w:val="00C942F6"/>
    <w:rsid w:val="00C94A4C"/>
    <w:rsid w:val="00C94BA5"/>
    <w:rsid w:val="00C94BC5"/>
    <w:rsid w:val="00C94C81"/>
    <w:rsid w:val="00C94DBE"/>
    <w:rsid w:val="00C95DE1"/>
    <w:rsid w:val="00C95FF8"/>
    <w:rsid w:val="00C97382"/>
    <w:rsid w:val="00C97E40"/>
    <w:rsid w:val="00CA015A"/>
    <w:rsid w:val="00CA024C"/>
    <w:rsid w:val="00CA03FD"/>
    <w:rsid w:val="00CA1421"/>
    <w:rsid w:val="00CA1791"/>
    <w:rsid w:val="00CA17DA"/>
    <w:rsid w:val="00CA1C21"/>
    <w:rsid w:val="00CA2332"/>
    <w:rsid w:val="00CA2626"/>
    <w:rsid w:val="00CA2B88"/>
    <w:rsid w:val="00CA3C4D"/>
    <w:rsid w:val="00CA4440"/>
    <w:rsid w:val="00CA4442"/>
    <w:rsid w:val="00CA46DA"/>
    <w:rsid w:val="00CA4914"/>
    <w:rsid w:val="00CA4A57"/>
    <w:rsid w:val="00CA50D3"/>
    <w:rsid w:val="00CA58CA"/>
    <w:rsid w:val="00CA5965"/>
    <w:rsid w:val="00CA5FC8"/>
    <w:rsid w:val="00CA65A8"/>
    <w:rsid w:val="00CA65CC"/>
    <w:rsid w:val="00CA65F7"/>
    <w:rsid w:val="00CA6AD1"/>
    <w:rsid w:val="00CA70D7"/>
    <w:rsid w:val="00CA7269"/>
    <w:rsid w:val="00CA763D"/>
    <w:rsid w:val="00CA76F7"/>
    <w:rsid w:val="00CA7FC5"/>
    <w:rsid w:val="00CA7FCB"/>
    <w:rsid w:val="00CB029C"/>
    <w:rsid w:val="00CB0745"/>
    <w:rsid w:val="00CB0771"/>
    <w:rsid w:val="00CB0C28"/>
    <w:rsid w:val="00CB0D87"/>
    <w:rsid w:val="00CB174D"/>
    <w:rsid w:val="00CB24CA"/>
    <w:rsid w:val="00CB33F3"/>
    <w:rsid w:val="00CB4033"/>
    <w:rsid w:val="00CB42E3"/>
    <w:rsid w:val="00CB4682"/>
    <w:rsid w:val="00CB46F2"/>
    <w:rsid w:val="00CB4B1C"/>
    <w:rsid w:val="00CB5132"/>
    <w:rsid w:val="00CB52BC"/>
    <w:rsid w:val="00CB580F"/>
    <w:rsid w:val="00CB5CB6"/>
    <w:rsid w:val="00CB63A8"/>
    <w:rsid w:val="00CB695C"/>
    <w:rsid w:val="00CB6F32"/>
    <w:rsid w:val="00CB6FF0"/>
    <w:rsid w:val="00CB74DF"/>
    <w:rsid w:val="00CC01E1"/>
    <w:rsid w:val="00CC06D3"/>
    <w:rsid w:val="00CC174F"/>
    <w:rsid w:val="00CC2032"/>
    <w:rsid w:val="00CC271C"/>
    <w:rsid w:val="00CC3121"/>
    <w:rsid w:val="00CC360B"/>
    <w:rsid w:val="00CC395C"/>
    <w:rsid w:val="00CC49A4"/>
    <w:rsid w:val="00CC4AEC"/>
    <w:rsid w:val="00CC5A45"/>
    <w:rsid w:val="00CC5D2F"/>
    <w:rsid w:val="00CC6214"/>
    <w:rsid w:val="00CC63BE"/>
    <w:rsid w:val="00CC698D"/>
    <w:rsid w:val="00CC6C97"/>
    <w:rsid w:val="00CC6FC5"/>
    <w:rsid w:val="00CC7192"/>
    <w:rsid w:val="00CC7ED1"/>
    <w:rsid w:val="00CD0BD0"/>
    <w:rsid w:val="00CD185F"/>
    <w:rsid w:val="00CD2046"/>
    <w:rsid w:val="00CD2053"/>
    <w:rsid w:val="00CD2247"/>
    <w:rsid w:val="00CD29C6"/>
    <w:rsid w:val="00CD346D"/>
    <w:rsid w:val="00CD3880"/>
    <w:rsid w:val="00CD4DE3"/>
    <w:rsid w:val="00CD5015"/>
    <w:rsid w:val="00CD5167"/>
    <w:rsid w:val="00CD55BC"/>
    <w:rsid w:val="00CD5790"/>
    <w:rsid w:val="00CD67AF"/>
    <w:rsid w:val="00CD6890"/>
    <w:rsid w:val="00CD69C4"/>
    <w:rsid w:val="00CD7113"/>
    <w:rsid w:val="00CD7AF0"/>
    <w:rsid w:val="00CE0362"/>
    <w:rsid w:val="00CE07FE"/>
    <w:rsid w:val="00CE1271"/>
    <w:rsid w:val="00CE1D93"/>
    <w:rsid w:val="00CE1EAA"/>
    <w:rsid w:val="00CE1EE6"/>
    <w:rsid w:val="00CE1FEF"/>
    <w:rsid w:val="00CE2032"/>
    <w:rsid w:val="00CE226A"/>
    <w:rsid w:val="00CE2A50"/>
    <w:rsid w:val="00CE3DDE"/>
    <w:rsid w:val="00CE3FA8"/>
    <w:rsid w:val="00CE4043"/>
    <w:rsid w:val="00CE4D34"/>
    <w:rsid w:val="00CE5517"/>
    <w:rsid w:val="00CE5ECB"/>
    <w:rsid w:val="00CE62F4"/>
    <w:rsid w:val="00CE730E"/>
    <w:rsid w:val="00CE7C19"/>
    <w:rsid w:val="00CF064B"/>
    <w:rsid w:val="00CF0AA4"/>
    <w:rsid w:val="00CF12A5"/>
    <w:rsid w:val="00CF12FA"/>
    <w:rsid w:val="00CF1444"/>
    <w:rsid w:val="00CF1C13"/>
    <w:rsid w:val="00CF22F8"/>
    <w:rsid w:val="00CF2BE8"/>
    <w:rsid w:val="00CF328F"/>
    <w:rsid w:val="00CF372E"/>
    <w:rsid w:val="00CF4A6D"/>
    <w:rsid w:val="00CF5521"/>
    <w:rsid w:val="00CF5943"/>
    <w:rsid w:val="00CF5D98"/>
    <w:rsid w:val="00CF5EC4"/>
    <w:rsid w:val="00CF67CA"/>
    <w:rsid w:val="00CF6AF3"/>
    <w:rsid w:val="00CF71DC"/>
    <w:rsid w:val="00D00474"/>
    <w:rsid w:val="00D0048A"/>
    <w:rsid w:val="00D009C2"/>
    <w:rsid w:val="00D01BDE"/>
    <w:rsid w:val="00D01D40"/>
    <w:rsid w:val="00D01F2C"/>
    <w:rsid w:val="00D02D90"/>
    <w:rsid w:val="00D031E1"/>
    <w:rsid w:val="00D03623"/>
    <w:rsid w:val="00D03AAE"/>
    <w:rsid w:val="00D03BBC"/>
    <w:rsid w:val="00D03F37"/>
    <w:rsid w:val="00D043A0"/>
    <w:rsid w:val="00D04ADB"/>
    <w:rsid w:val="00D05AEF"/>
    <w:rsid w:val="00D05BC2"/>
    <w:rsid w:val="00D05D61"/>
    <w:rsid w:val="00D06051"/>
    <w:rsid w:val="00D06D2F"/>
    <w:rsid w:val="00D0702C"/>
    <w:rsid w:val="00D07393"/>
    <w:rsid w:val="00D07CA4"/>
    <w:rsid w:val="00D10076"/>
    <w:rsid w:val="00D103F3"/>
    <w:rsid w:val="00D106FE"/>
    <w:rsid w:val="00D10735"/>
    <w:rsid w:val="00D10835"/>
    <w:rsid w:val="00D10F5A"/>
    <w:rsid w:val="00D1219B"/>
    <w:rsid w:val="00D12E87"/>
    <w:rsid w:val="00D13518"/>
    <w:rsid w:val="00D135B8"/>
    <w:rsid w:val="00D13FE9"/>
    <w:rsid w:val="00D140CD"/>
    <w:rsid w:val="00D149BE"/>
    <w:rsid w:val="00D14AC1"/>
    <w:rsid w:val="00D15CBE"/>
    <w:rsid w:val="00D15CD5"/>
    <w:rsid w:val="00D15DAB"/>
    <w:rsid w:val="00D161F5"/>
    <w:rsid w:val="00D16642"/>
    <w:rsid w:val="00D16A8B"/>
    <w:rsid w:val="00D16B7F"/>
    <w:rsid w:val="00D1728F"/>
    <w:rsid w:val="00D17462"/>
    <w:rsid w:val="00D17C1F"/>
    <w:rsid w:val="00D17C3C"/>
    <w:rsid w:val="00D17EA1"/>
    <w:rsid w:val="00D200C9"/>
    <w:rsid w:val="00D20392"/>
    <w:rsid w:val="00D2074F"/>
    <w:rsid w:val="00D20A7D"/>
    <w:rsid w:val="00D21215"/>
    <w:rsid w:val="00D22116"/>
    <w:rsid w:val="00D2256C"/>
    <w:rsid w:val="00D22EFD"/>
    <w:rsid w:val="00D231AC"/>
    <w:rsid w:val="00D233BC"/>
    <w:rsid w:val="00D23469"/>
    <w:rsid w:val="00D242CD"/>
    <w:rsid w:val="00D24310"/>
    <w:rsid w:val="00D24C81"/>
    <w:rsid w:val="00D2596E"/>
    <w:rsid w:val="00D259D3"/>
    <w:rsid w:val="00D25CD7"/>
    <w:rsid w:val="00D25F24"/>
    <w:rsid w:val="00D268F5"/>
    <w:rsid w:val="00D26E61"/>
    <w:rsid w:val="00D3087B"/>
    <w:rsid w:val="00D3147D"/>
    <w:rsid w:val="00D3167B"/>
    <w:rsid w:val="00D32843"/>
    <w:rsid w:val="00D328FE"/>
    <w:rsid w:val="00D32CE3"/>
    <w:rsid w:val="00D33322"/>
    <w:rsid w:val="00D337A9"/>
    <w:rsid w:val="00D33CB3"/>
    <w:rsid w:val="00D33F6B"/>
    <w:rsid w:val="00D3413B"/>
    <w:rsid w:val="00D34678"/>
    <w:rsid w:val="00D34B6E"/>
    <w:rsid w:val="00D35229"/>
    <w:rsid w:val="00D3582F"/>
    <w:rsid w:val="00D35DE7"/>
    <w:rsid w:val="00D35FC4"/>
    <w:rsid w:val="00D36617"/>
    <w:rsid w:val="00D36EE6"/>
    <w:rsid w:val="00D36EF3"/>
    <w:rsid w:val="00D37375"/>
    <w:rsid w:val="00D3792D"/>
    <w:rsid w:val="00D37DD9"/>
    <w:rsid w:val="00D4034D"/>
    <w:rsid w:val="00D41BB5"/>
    <w:rsid w:val="00D41C8C"/>
    <w:rsid w:val="00D42312"/>
    <w:rsid w:val="00D42AE1"/>
    <w:rsid w:val="00D46231"/>
    <w:rsid w:val="00D46F34"/>
    <w:rsid w:val="00D47686"/>
    <w:rsid w:val="00D478F1"/>
    <w:rsid w:val="00D47D1F"/>
    <w:rsid w:val="00D5085B"/>
    <w:rsid w:val="00D50EB6"/>
    <w:rsid w:val="00D524BF"/>
    <w:rsid w:val="00D52E75"/>
    <w:rsid w:val="00D52FBF"/>
    <w:rsid w:val="00D53044"/>
    <w:rsid w:val="00D53119"/>
    <w:rsid w:val="00D53870"/>
    <w:rsid w:val="00D54E27"/>
    <w:rsid w:val="00D553B8"/>
    <w:rsid w:val="00D55AF5"/>
    <w:rsid w:val="00D5654A"/>
    <w:rsid w:val="00D56C1C"/>
    <w:rsid w:val="00D571D9"/>
    <w:rsid w:val="00D57593"/>
    <w:rsid w:val="00D575DD"/>
    <w:rsid w:val="00D57655"/>
    <w:rsid w:val="00D579E8"/>
    <w:rsid w:val="00D57F34"/>
    <w:rsid w:val="00D6074E"/>
    <w:rsid w:val="00D60761"/>
    <w:rsid w:val="00D618C7"/>
    <w:rsid w:val="00D61BD7"/>
    <w:rsid w:val="00D61DE7"/>
    <w:rsid w:val="00D626F0"/>
    <w:rsid w:val="00D62C28"/>
    <w:rsid w:val="00D62F29"/>
    <w:rsid w:val="00D63299"/>
    <w:rsid w:val="00D6380D"/>
    <w:rsid w:val="00D63CFB"/>
    <w:rsid w:val="00D65116"/>
    <w:rsid w:val="00D654B6"/>
    <w:rsid w:val="00D654D4"/>
    <w:rsid w:val="00D65619"/>
    <w:rsid w:val="00D658F9"/>
    <w:rsid w:val="00D6595F"/>
    <w:rsid w:val="00D65A85"/>
    <w:rsid w:val="00D660E5"/>
    <w:rsid w:val="00D664A7"/>
    <w:rsid w:val="00D6651D"/>
    <w:rsid w:val="00D665C0"/>
    <w:rsid w:val="00D66725"/>
    <w:rsid w:val="00D67665"/>
    <w:rsid w:val="00D67674"/>
    <w:rsid w:val="00D712D6"/>
    <w:rsid w:val="00D71CE9"/>
    <w:rsid w:val="00D71DAB"/>
    <w:rsid w:val="00D72362"/>
    <w:rsid w:val="00D72696"/>
    <w:rsid w:val="00D72780"/>
    <w:rsid w:val="00D73537"/>
    <w:rsid w:val="00D73813"/>
    <w:rsid w:val="00D73AF3"/>
    <w:rsid w:val="00D73B07"/>
    <w:rsid w:val="00D7507F"/>
    <w:rsid w:val="00D75A72"/>
    <w:rsid w:val="00D76078"/>
    <w:rsid w:val="00D7678D"/>
    <w:rsid w:val="00D76878"/>
    <w:rsid w:val="00D77684"/>
    <w:rsid w:val="00D778E1"/>
    <w:rsid w:val="00D80271"/>
    <w:rsid w:val="00D8136B"/>
    <w:rsid w:val="00D817D7"/>
    <w:rsid w:val="00D82018"/>
    <w:rsid w:val="00D82CA1"/>
    <w:rsid w:val="00D833A2"/>
    <w:rsid w:val="00D83C62"/>
    <w:rsid w:val="00D84069"/>
    <w:rsid w:val="00D84993"/>
    <w:rsid w:val="00D84D78"/>
    <w:rsid w:val="00D84F77"/>
    <w:rsid w:val="00D8562F"/>
    <w:rsid w:val="00D85664"/>
    <w:rsid w:val="00D85749"/>
    <w:rsid w:val="00D857D3"/>
    <w:rsid w:val="00D861B5"/>
    <w:rsid w:val="00D86F9F"/>
    <w:rsid w:val="00D87B7E"/>
    <w:rsid w:val="00D87D31"/>
    <w:rsid w:val="00D90200"/>
    <w:rsid w:val="00D90700"/>
    <w:rsid w:val="00D90FB3"/>
    <w:rsid w:val="00D9114C"/>
    <w:rsid w:val="00D91367"/>
    <w:rsid w:val="00D91DE4"/>
    <w:rsid w:val="00D92AD6"/>
    <w:rsid w:val="00D9336A"/>
    <w:rsid w:val="00D93C6C"/>
    <w:rsid w:val="00D93FD1"/>
    <w:rsid w:val="00D94305"/>
    <w:rsid w:val="00D94D38"/>
    <w:rsid w:val="00D9534B"/>
    <w:rsid w:val="00D97472"/>
    <w:rsid w:val="00D97BA8"/>
    <w:rsid w:val="00D97D51"/>
    <w:rsid w:val="00DA0C2F"/>
    <w:rsid w:val="00DA0D37"/>
    <w:rsid w:val="00DA0DC5"/>
    <w:rsid w:val="00DA10EB"/>
    <w:rsid w:val="00DA16A6"/>
    <w:rsid w:val="00DA1A6D"/>
    <w:rsid w:val="00DA1E94"/>
    <w:rsid w:val="00DA21D3"/>
    <w:rsid w:val="00DA245B"/>
    <w:rsid w:val="00DA26A8"/>
    <w:rsid w:val="00DA28D5"/>
    <w:rsid w:val="00DA2B6A"/>
    <w:rsid w:val="00DA2D54"/>
    <w:rsid w:val="00DA3A3E"/>
    <w:rsid w:val="00DA3E9C"/>
    <w:rsid w:val="00DA41A8"/>
    <w:rsid w:val="00DA42B0"/>
    <w:rsid w:val="00DA46F8"/>
    <w:rsid w:val="00DA4D79"/>
    <w:rsid w:val="00DA4EA8"/>
    <w:rsid w:val="00DA60EF"/>
    <w:rsid w:val="00DA6ED1"/>
    <w:rsid w:val="00DA7154"/>
    <w:rsid w:val="00DA7DE6"/>
    <w:rsid w:val="00DB008A"/>
    <w:rsid w:val="00DB03A7"/>
    <w:rsid w:val="00DB0947"/>
    <w:rsid w:val="00DB0CF7"/>
    <w:rsid w:val="00DB23F9"/>
    <w:rsid w:val="00DB260F"/>
    <w:rsid w:val="00DB3EA4"/>
    <w:rsid w:val="00DB41C8"/>
    <w:rsid w:val="00DB4781"/>
    <w:rsid w:val="00DB4ACF"/>
    <w:rsid w:val="00DB4D8E"/>
    <w:rsid w:val="00DB6308"/>
    <w:rsid w:val="00DB64C8"/>
    <w:rsid w:val="00DB6712"/>
    <w:rsid w:val="00DB79C5"/>
    <w:rsid w:val="00DC07D5"/>
    <w:rsid w:val="00DC0B6C"/>
    <w:rsid w:val="00DC0FEA"/>
    <w:rsid w:val="00DC3183"/>
    <w:rsid w:val="00DC32BC"/>
    <w:rsid w:val="00DC32F2"/>
    <w:rsid w:val="00DC387D"/>
    <w:rsid w:val="00DC3C5A"/>
    <w:rsid w:val="00DC3D5B"/>
    <w:rsid w:val="00DC3F71"/>
    <w:rsid w:val="00DC4752"/>
    <w:rsid w:val="00DC50C1"/>
    <w:rsid w:val="00DC5ECB"/>
    <w:rsid w:val="00DC62D2"/>
    <w:rsid w:val="00DC67B1"/>
    <w:rsid w:val="00DC6B6F"/>
    <w:rsid w:val="00DC7218"/>
    <w:rsid w:val="00DC75FF"/>
    <w:rsid w:val="00DC766B"/>
    <w:rsid w:val="00DD04C4"/>
    <w:rsid w:val="00DD0559"/>
    <w:rsid w:val="00DD085A"/>
    <w:rsid w:val="00DD0B06"/>
    <w:rsid w:val="00DD0C8F"/>
    <w:rsid w:val="00DD0DBF"/>
    <w:rsid w:val="00DD0F59"/>
    <w:rsid w:val="00DD167B"/>
    <w:rsid w:val="00DD1845"/>
    <w:rsid w:val="00DD23B8"/>
    <w:rsid w:val="00DD2D6E"/>
    <w:rsid w:val="00DD3137"/>
    <w:rsid w:val="00DD39DE"/>
    <w:rsid w:val="00DD3B9B"/>
    <w:rsid w:val="00DD3D01"/>
    <w:rsid w:val="00DD3E7A"/>
    <w:rsid w:val="00DD4B80"/>
    <w:rsid w:val="00DD4F78"/>
    <w:rsid w:val="00DD53BC"/>
    <w:rsid w:val="00DD545A"/>
    <w:rsid w:val="00DD5AE3"/>
    <w:rsid w:val="00DD60C2"/>
    <w:rsid w:val="00DD60D6"/>
    <w:rsid w:val="00DD639A"/>
    <w:rsid w:val="00DD6665"/>
    <w:rsid w:val="00DD6BB3"/>
    <w:rsid w:val="00DD6EA4"/>
    <w:rsid w:val="00DD7B43"/>
    <w:rsid w:val="00DE0415"/>
    <w:rsid w:val="00DE052D"/>
    <w:rsid w:val="00DE05D7"/>
    <w:rsid w:val="00DE0888"/>
    <w:rsid w:val="00DE1CA7"/>
    <w:rsid w:val="00DE1DAA"/>
    <w:rsid w:val="00DE2167"/>
    <w:rsid w:val="00DE22AA"/>
    <w:rsid w:val="00DE250C"/>
    <w:rsid w:val="00DE2867"/>
    <w:rsid w:val="00DE2973"/>
    <w:rsid w:val="00DE2F6E"/>
    <w:rsid w:val="00DE30D9"/>
    <w:rsid w:val="00DE3E8C"/>
    <w:rsid w:val="00DE4D2D"/>
    <w:rsid w:val="00DE568F"/>
    <w:rsid w:val="00DE5933"/>
    <w:rsid w:val="00DE6C89"/>
    <w:rsid w:val="00DE7420"/>
    <w:rsid w:val="00DF0412"/>
    <w:rsid w:val="00DF048E"/>
    <w:rsid w:val="00DF0636"/>
    <w:rsid w:val="00DF0A97"/>
    <w:rsid w:val="00DF1077"/>
    <w:rsid w:val="00DF109E"/>
    <w:rsid w:val="00DF14C4"/>
    <w:rsid w:val="00DF2140"/>
    <w:rsid w:val="00DF25CE"/>
    <w:rsid w:val="00DF2A4B"/>
    <w:rsid w:val="00DF2B68"/>
    <w:rsid w:val="00DF3374"/>
    <w:rsid w:val="00DF4B18"/>
    <w:rsid w:val="00DF54AD"/>
    <w:rsid w:val="00DF6A21"/>
    <w:rsid w:val="00DF7227"/>
    <w:rsid w:val="00E00AF6"/>
    <w:rsid w:val="00E012F2"/>
    <w:rsid w:val="00E026C7"/>
    <w:rsid w:val="00E0320C"/>
    <w:rsid w:val="00E03DCC"/>
    <w:rsid w:val="00E04057"/>
    <w:rsid w:val="00E0424A"/>
    <w:rsid w:val="00E04B73"/>
    <w:rsid w:val="00E04FA9"/>
    <w:rsid w:val="00E0589D"/>
    <w:rsid w:val="00E058EB"/>
    <w:rsid w:val="00E0591C"/>
    <w:rsid w:val="00E06652"/>
    <w:rsid w:val="00E067FD"/>
    <w:rsid w:val="00E07034"/>
    <w:rsid w:val="00E076FF"/>
    <w:rsid w:val="00E07A39"/>
    <w:rsid w:val="00E1013E"/>
    <w:rsid w:val="00E105F2"/>
    <w:rsid w:val="00E10C6E"/>
    <w:rsid w:val="00E11202"/>
    <w:rsid w:val="00E11366"/>
    <w:rsid w:val="00E11C42"/>
    <w:rsid w:val="00E11EA3"/>
    <w:rsid w:val="00E12871"/>
    <w:rsid w:val="00E12B17"/>
    <w:rsid w:val="00E12C9D"/>
    <w:rsid w:val="00E12D63"/>
    <w:rsid w:val="00E12D6A"/>
    <w:rsid w:val="00E15AD4"/>
    <w:rsid w:val="00E16DD2"/>
    <w:rsid w:val="00E16E7F"/>
    <w:rsid w:val="00E206D5"/>
    <w:rsid w:val="00E20847"/>
    <w:rsid w:val="00E20F8E"/>
    <w:rsid w:val="00E221F2"/>
    <w:rsid w:val="00E222DC"/>
    <w:rsid w:val="00E223A6"/>
    <w:rsid w:val="00E226D9"/>
    <w:rsid w:val="00E22AD6"/>
    <w:rsid w:val="00E231A1"/>
    <w:rsid w:val="00E2391D"/>
    <w:rsid w:val="00E240D5"/>
    <w:rsid w:val="00E247EA"/>
    <w:rsid w:val="00E250AD"/>
    <w:rsid w:val="00E25224"/>
    <w:rsid w:val="00E27026"/>
    <w:rsid w:val="00E271B3"/>
    <w:rsid w:val="00E277C6"/>
    <w:rsid w:val="00E27972"/>
    <w:rsid w:val="00E27E71"/>
    <w:rsid w:val="00E30054"/>
    <w:rsid w:val="00E3030E"/>
    <w:rsid w:val="00E31450"/>
    <w:rsid w:val="00E31725"/>
    <w:rsid w:val="00E3282D"/>
    <w:rsid w:val="00E32BE0"/>
    <w:rsid w:val="00E32E9C"/>
    <w:rsid w:val="00E331B3"/>
    <w:rsid w:val="00E337AC"/>
    <w:rsid w:val="00E341CB"/>
    <w:rsid w:val="00E345B8"/>
    <w:rsid w:val="00E34ACF"/>
    <w:rsid w:val="00E351B1"/>
    <w:rsid w:val="00E35659"/>
    <w:rsid w:val="00E359CF"/>
    <w:rsid w:val="00E35D61"/>
    <w:rsid w:val="00E36A61"/>
    <w:rsid w:val="00E36B9D"/>
    <w:rsid w:val="00E36CD2"/>
    <w:rsid w:val="00E373E8"/>
    <w:rsid w:val="00E3759C"/>
    <w:rsid w:val="00E3781B"/>
    <w:rsid w:val="00E4057B"/>
    <w:rsid w:val="00E40A59"/>
    <w:rsid w:val="00E41573"/>
    <w:rsid w:val="00E41DCE"/>
    <w:rsid w:val="00E42021"/>
    <w:rsid w:val="00E42895"/>
    <w:rsid w:val="00E4291E"/>
    <w:rsid w:val="00E42A2C"/>
    <w:rsid w:val="00E42DC7"/>
    <w:rsid w:val="00E42F3E"/>
    <w:rsid w:val="00E43203"/>
    <w:rsid w:val="00E44195"/>
    <w:rsid w:val="00E44565"/>
    <w:rsid w:val="00E44674"/>
    <w:rsid w:val="00E44847"/>
    <w:rsid w:val="00E44F3E"/>
    <w:rsid w:val="00E458E7"/>
    <w:rsid w:val="00E470B8"/>
    <w:rsid w:val="00E470EF"/>
    <w:rsid w:val="00E4771B"/>
    <w:rsid w:val="00E50409"/>
    <w:rsid w:val="00E50D3C"/>
    <w:rsid w:val="00E50D5F"/>
    <w:rsid w:val="00E5113C"/>
    <w:rsid w:val="00E51406"/>
    <w:rsid w:val="00E51947"/>
    <w:rsid w:val="00E5198C"/>
    <w:rsid w:val="00E5249F"/>
    <w:rsid w:val="00E542EA"/>
    <w:rsid w:val="00E55203"/>
    <w:rsid w:val="00E55210"/>
    <w:rsid w:val="00E5591B"/>
    <w:rsid w:val="00E55CA5"/>
    <w:rsid w:val="00E55FD5"/>
    <w:rsid w:val="00E561D6"/>
    <w:rsid w:val="00E562F5"/>
    <w:rsid w:val="00E56660"/>
    <w:rsid w:val="00E56E51"/>
    <w:rsid w:val="00E56E90"/>
    <w:rsid w:val="00E57A48"/>
    <w:rsid w:val="00E57DA5"/>
    <w:rsid w:val="00E60C8E"/>
    <w:rsid w:val="00E61EB1"/>
    <w:rsid w:val="00E62220"/>
    <w:rsid w:val="00E62AD8"/>
    <w:rsid w:val="00E63E74"/>
    <w:rsid w:val="00E63F33"/>
    <w:rsid w:val="00E644E5"/>
    <w:rsid w:val="00E64CC5"/>
    <w:rsid w:val="00E65854"/>
    <w:rsid w:val="00E65CF5"/>
    <w:rsid w:val="00E65EB2"/>
    <w:rsid w:val="00E65F87"/>
    <w:rsid w:val="00E66B7C"/>
    <w:rsid w:val="00E675B0"/>
    <w:rsid w:val="00E70125"/>
    <w:rsid w:val="00E70284"/>
    <w:rsid w:val="00E70628"/>
    <w:rsid w:val="00E70681"/>
    <w:rsid w:val="00E71176"/>
    <w:rsid w:val="00E71727"/>
    <w:rsid w:val="00E719E0"/>
    <w:rsid w:val="00E71A5C"/>
    <w:rsid w:val="00E72983"/>
    <w:rsid w:val="00E729EB"/>
    <w:rsid w:val="00E72CFF"/>
    <w:rsid w:val="00E730F4"/>
    <w:rsid w:val="00E736E1"/>
    <w:rsid w:val="00E73FCF"/>
    <w:rsid w:val="00E740D8"/>
    <w:rsid w:val="00E741E7"/>
    <w:rsid w:val="00E7514A"/>
    <w:rsid w:val="00E75A65"/>
    <w:rsid w:val="00E7686D"/>
    <w:rsid w:val="00E778A5"/>
    <w:rsid w:val="00E8080F"/>
    <w:rsid w:val="00E8085A"/>
    <w:rsid w:val="00E8097C"/>
    <w:rsid w:val="00E812BF"/>
    <w:rsid w:val="00E816BF"/>
    <w:rsid w:val="00E81BAB"/>
    <w:rsid w:val="00E81BC5"/>
    <w:rsid w:val="00E82039"/>
    <w:rsid w:val="00E82658"/>
    <w:rsid w:val="00E8278A"/>
    <w:rsid w:val="00E827B7"/>
    <w:rsid w:val="00E82CF3"/>
    <w:rsid w:val="00E832B8"/>
    <w:rsid w:val="00E832BF"/>
    <w:rsid w:val="00E835A7"/>
    <w:rsid w:val="00E838CD"/>
    <w:rsid w:val="00E8427D"/>
    <w:rsid w:val="00E8427E"/>
    <w:rsid w:val="00E846ED"/>
    <w:rsid w:val="00E850F4"/>
    <w:rsid w:val="00E8525E"/>
    <w:rsid w:val="00E85BE7"/>
    <w:rsid w:val="00E8667A"/>
    <w:rsid w:val="00E86C39"/>
    <w:rsid w:val="00E86EFC"/>
    <w:rsid w:val="00E8789C"/>
    <w:rsid w:val="00E87CD5"/>
    <w:rsid w:val="00E87E06"/>
    <w:rsid w:val="00E87F83"/>
    <w:rsid w:val="00E902C7"/>
    <w:rsid w:val="00E90BF1"/>
    <w:rsid w:val="00E90E90"/>
    <w:rsid w:val="00E913FA"/>
    <w:rsid w:val="00E9144E"/>
    <w:rsid w:val="00E916D5"/>
    <w:rsid w:val="00E91B5C"/>
    <w:rsid w:val="00E91E2B"/>
    <w:rsid w:val="00E922AB"/>
    <w:rsid w:val="00E92E7D"/>
    <w:rsid w:val="00E93525"/>
    <w:rsid w:val="00E958FC"/>
    <w:rsid w:val="00E95EC4"/>
    <w:rsid w:val="00E96BFF"/>
    <w:rsid w:val="00E96D6E"/>
    <w:rsid w:val="00E96FA8"/>
    <w:rsid w:val="00E97674"/>
    <w:rsid w:val="00EA05C5"/>
    <w:rsid w:val="00EA0DAF"/>
    <w:rsid w:val="00EA23D1"/>
    <w:rsid w:val="00EA2A58"/>
    <w:rsid w:val="00EA2A63"/>
    <w:rsid w:val="00EA2C43"/>
    <w:rsid w:val="00EA3778"/>
    <w:rsid w:val="00EA3B2A"/>
    <w:rsid w:val="00EA3D45"/>
    <w:rsid w:val="00EA5725"/>
    <w:rsid w:val="00EA599B"/>
    <w:rsid w:val="00EA5FA3"/>
    <w:rsid w:val="00EA6352"/>
    <w:rsid w:val="00EA6496"/>
    <w:rsid w:val="00EA6D58"/>
    <w:rsid w:val="00EA722F"/>
    <w:rsid w:val="00EA72D7"/>
    <w:rsid w:val="00EB0359"/>
    <w:rsid w:val="00EB0487"/>
    <w:rsid w:val="00EB0909"/>
    <w:rsid w:val="00EB0F2F"/>
    <w:rsid w:val="00EB115E"/>
    <w:rsid w:val="00EB188B"/>
    <w:rsid w:val="00EB1904"/>
    <w:rsid w:val="00EB1D3B"/>
    <w:rsid w:val="00EB263D"/>
    <w:rsid w:val="00EB2BF1"/>
    <w:rsid w:val="00EB3A7E"/>
    <w:rsid w:val="00EB4321"/>
    <w:rsid w:val="00EB4542"/>
    <w:rsid w:val="00EB4F4E"/>
    <w:rsid w:val="00EB4F50"/>
    <w:rsid w:val="00EB58F9"/>
    <w:rsid w:val="00EB5FA3"/>
    <w:rsid w:val="00EB605C"/>
    <w:rsid w:val="00EB642A"/>
    <w:rsid w:val="00EB6697"/>
    <w:rsid w:val="00EB71D0"/>
    <w:rsid w:val="00EC018E"/>
    <w:rsid w:val="00EC2317"/>
    <w:rsid w:val="00EC2C0A"/>
    <w:rsid w:val="00EC2C8F"/>
    <w:rsid w:val="00EC318A"/>
    <w:rsid w:val="00EC318F"/>
    <w:rsid w:val="00EC37BF"/>
    <w:rsid w:val="00EC42F5"/>
    <w:rsid w:val="00EC490D"/>
    <w:rsid w:val="00EC4E8F"/>
    <w:rsid w:val="00EC54F7"/>
    <w:rsid w:val="00EC59D0"/>
    <w:rsid w:val="00EC5CAA"/>
    <w:rsid w:val="00EC68DC"/>
    <w:rsid w:val="00EC7503"/>
    <w:rsid w:val="00EC753A"/>
    <w:rsid w:val="00EC7694"/>
    <w:rsid w:val="00EC7A2D"/>
    <w:rsid w:val="00ED0170"/>
    <w:rsid w:val="00ED03EA"/>
    <w:rsid w:val="00ED1336"/>
    <w:rsid w:val="00ED13BA"/>
    <w:rsid w:val="00ED1C0B"/>
    <w:rsid w:val="00ED294F"/>
    <w:rsid w:val="00ED2BA8"/>
    <w:rsid w:val="00ED2F8B"/>
    <w:rsid w:val="00ED342E"/>
    <w:rsid w:val="00ED3666"/>
    <w:rsid w:val="00ED3883"/>
    <w:rsid w:val="00ED3DBF"/>
    <w:rsid w:val="00ED40B1"/>
    <w:rsid w:val="00ED4436"/>
    <w:rsid w:val="00ED455D"/>
    <w:rsid w:val="00ED46F2"/>
    <w:rsid w:val="00ED4999"/>
    <w:rsid w:val="00ED4B8D"/>
    <w:rsid w:val="00ED54F7"/>
    <w:rsid w:val="00ED56FB"/>
    <w:rsid w:val="00ED5DBC"/>
    <w:rsid w:val="00ED5FCF"/>
    <w:rsid w:val="00ED65AB"/>
    <w:rsid w:val="00ED6B11"/>
    <w:rsid w:val="00ED6B4B"/>
    <w:rsid w:val="00ED6B64"/>
    <w:rsid w:val="00ED6C1B"/>
    <w:rsid w:val="00ED70AC"/>
    <w:rsid w:val="00ED79D6"/>
    <w:rsid w:val="00ED7A4A"/>
    <w:rsid w:val="00ED7DA1"/>
    <w:rsid w:val="00EE0199"/>
    <w:rsid w:val="00EE09DB"/>
    <w:rsid w:val="00EE0CC3"/>
    <w:rsid w:val="00EE1957"/>
    <w:rsid w:val="00EE202A"/>
    <w:rsid w:val="00EE26D3"/>
    <w:rsid w:val="00EE34DF"/>
    <w:rsid w:val="00EE383E"/>
    <w:rsid w:val="00EE3BC1"/>
    <w:rsid w:val="00EE3C1B"/>
    <w:rsid w:val="00EE40A7"/>
    <w:rsid w:val="00EE52AE"/>
    <w:rsid w:val="00EE5FB9"/>
    <w:rsid w:val="00EE6800"/>
    <w:rsid w:val="00EE6A84"/>
    <w:rsid w:val="00EE6EE7"/>
    <w:rsid w:val="00EE760D"/>
    <w:rsid w:val="00EE7D87"/>
    <w:rsid w:val="00EE7EC6"/>
    <w:rsid w:val="00EF0616"/>
    <w:rsid w:val="00EF0CF5"/>
    <w:rsid w:val="00EF0EB2"/>
    <w:rsid w:val="00EF0EE7"/>
    <w:rsid w:val="00EF11AA"/>
    <w:rsid w:val="00EF16BD"/>
    <w:rsid w:val="00EF1890"/>
    <w:rsid w:val="00EF2902"/>
    <w:rsid w:val="00EF2F8D"/>
    <w:rsid w:val="00EF30BA"/>
    <w:rsid w:val="00EF35A2"/>
    <w:rsid w:val="00EF453C"/>
    <w:rsid w:val="00EF467C"/>
    <w:rsid w:val="00EF5D2D"/>
    <w:rsid w:val="00EF5F70"/>
    <w:rsid w:val="00EF614B"/>
    <w:rsid w:val="00EF7256"/>
    <w:rsid w:val="00F00027"/>
    <w:rsid w:val="00F00C21"/>
    <w:rsid w:val="00F0162B"/>
    <w:rsid w:val="00F01B14"/>
    <w:rsid w:val="00F01CED"/>
    <w:rsid w:val="00F01E8E"/>
    <w:rsid w:val="00F0213D"/>
    <w:rsid w:val="00F02444"/>
    <w:rsid w:val="00F03BA3"/>
    <w:rsid w:val="00F04BDB"/>
    <w:rsid w:val="00F056D6"/>
    <w:rsid w:val="00F05BFA"/>
    <w:rsid w:val="00F0652D"/>
    <w:rsid w:val="00F0693A"/>
    <w:rsid w:val="00F075C4"/>
    <w:rsid w:val="00F10AAB"/>
    <w:rsid w:val="00F10F2E"/>
    <w:rsid w:val="00F1100C"/>
    <w:rsid w:val="00F112E4"/>
    <w:rsid w:val="00F11431"/>
    <w:rsid w:val="00F11C05"/>
    <w:rsid w:val="00F11E24"/>
    <w:rsid w:val="00F12707"/>
    <w:rsid w:val="00F12995"/>
    <w:rsid w:val="00F134D3"/>
    <w:rsid w:val="00F136D8"/>
    <w:rsid w:val="00F1387C"/>
    <w:rsid w:val="00F13DFA"/>
    <w:rsid w:val="00F14250"/>
    <w:rsid w:val="00F14270"/>
    <w:rsid w:val="00F142AD"/>
    <w:rsid w:val="00F14B8E"/>
    <w:rsid w:val="00F14F3F"/>
    <w:rsid w:val="00F15181"/>
    <w:rsid w:val="00F15207"/>
    <w:rsid w:val="00F15A84"/>
    <w:rsid w:val="00F16264"/>
    <w:rsid w:val="00F17C14"/>
    <w:rsid w:val="00F17EB4"/>
    <w:rsid w:val="00F214C4"/>
    <w:rsid w:val="00F224E0"/>
    <w:rsid w:val="00F225C3"/>
    <w:rsid w:val="00F2318E"/>
    <w:rsid w:val="00F23298"/>
    <w:rsid w:val="00F23362"/>
    <w:rsid w:val="00F23736"/>
    <w:rsid w:val="00F23843"/>
    <w:rsid w:val="00F24EC0"/>
    <w:rsid w:val="00F25123"/>
    <w:rsid w:val="00F251A7"/>
    <w:rsid w:val="00F25353"/>
    <w:rsid w:val="00F25AE1"/>
    <w:rsid w:val="00F25D1B"/>
    <w:rsid w:val="00F265B0"/>
    <w:rsid w:val="00F26A28"/>
    <w:rsid w:val="00F26A69"/>
    <w:rsid w:val="00F26FB4"/>
    <w:rsid w:val="00F2731D"/>
    <w:rsid w:val="00F2766B"/>
    <w:rsid w:val="00F30A75"/>
    <w:rsid w:val="00F30DFB"/>
    <w:rsid w:val="00F30E09"/>
    <w:rsid w:val="00F30E77"/>
    <w:rsid w:val="00F30F96"/>
    <w:rsid w:val="00F3231F"/>
    <w:rsid w:val="00F3326C"/>
    <w:rsid w:val="00F340C1"/>
    <w:rsid w:val="00F34B8D"/>
    <w:rsid w:val="00F34BC2"/>
    <w:rsid w:val="00F34C39"/>
    <w:rsid w:val="00F35295"/>
    <w:rsid w:val="00F35629"/>
    <w:rsid w:val="00F35FC8"/>
    <w:rsid w:val="00F36F31"/>
    <w:rsid w:val="00F37211"/>
    <w:rsid w:val="00F37677"/>
    <w:rsid w:val="00F3771A"/>
    <w:rsid w:val="00F4008C"/>
    <w:rsid w:val="00F41074"/>
    <w:rsid w:val="00F412BB"/>
    <w:rsid w:val="00F41EDF"/>
    <w:rsid w:val="00F4216C"/>
    <w:rsid w:val="00F42219"/>
    <w:rsid w:val="00F43C34"/>
    <w:rsid w:val="00F44467"/>
    <w:rsid w:val="00F44724"/>
    <w:rsid w:val="00F452D6"/>
    <w:rsid w:val="00F45684"/>
    <w:rsid w:val="00F45846"/>
    <w:rsid w:val="00F46897"/>
    <w:rsid w:val="00F46979"/>
    <w:rsid w:val="00F46B35"/>
    <w:rsid w:val="00F4700C"/>
    <w:rsid w:val="00F47B78"/>
    <w:rsid w:val="00F47D47"/>
    <w:rsid w:val="00F50196"/>
    <w:rsid w:val="00F502AA"/>
    <w:rsid w:val="00F506BC"/>
    <w:rsid w:val="00F50D1D"/>
    <w:rsid w:val="00F513AB"/>
    <w:rsid w:val="00F51750"/>
    <w:rsid w:val="00F51883"/>
    <w:rsid w:val="00F52D05"/>
    <w:rsid w:val="00F52F70"/>
    <w:rsid w:val="00F53658"/>
    <w:rsid w:val="00F5370E"/>
    <w:rsid w:val="00F53C91"/>
    <w:rsid w:val="00F54678"/>
    <w:rsid w:val="00F54F77"/>
    <w:rsid w:val="00F5505F"/>
    <w:rsid w:val="00F551F2"/>
    <w:rsid w:val="00F55256"/>
    <w:rsid w:val="00F5575A"/>
    <w:rsid w:val="00F5674F"/>
    <w:rsid w:val="00F56EC4"/>
    <w:rsid w:val="00F57358"/>
    <w:rsid w:val="00F574F8"/>
    <w:rsid w:val="00F600DD"/>
    <w:rsid w:val="00F60245"/>
    <w:rsid w:val="00F60E70"/>
    <w:rsid w:val="00F6133D"/>
    <w:rsid w:val="00F617AC"/>
    <w:rsid w:val="00F620A6"/>
    <w:rsid w:val="00F62F07"/>
    <w:rsid w:val="00F6338B"/>
    <w:rsid w:val="00F633DC"/>
    <w:rsid w:val="00F63970"/>
    <w:rsid w:val="00F63A8C"/>
    <w:rsid w:val="00F6424C"/>
    <w:rsid w:val="00F64589"/>
    <w:rsid w:val="00F6507F"/>
    <w:rsid w:val="00F65261"/>
    <w:rsid w:val="00F654D5"/>
    <w:rsid w:val="00F65CCA"/>
    <w:rsid w:val="00F65F14"/>
    <w:rsid w:val="00F65F23"/>
    <w:rsid w:val="00F65F34"/>
    <w:rsid w:val="00F662EF"/>
    <w:rsid w:val="00F66469"/>
    <w:rsid w:val="00F66B36"/>
    <w:rsid w:val="00F66B76"/>
    <w:rsid w:val="00F66D2A"/>
    <w:rsid w:val="00F673D2"/>
    <w:rsid w:val="00F702DD"/>
    <w:rsid w:val="00F70AE4"/>
    <w:rsid w:val="00F70B45"/>
    <w:rsid w:val="00F70BB8"/>
    <w:rsid w:val="00F71026"/>
    <w:rsid w:val="00F71CFE"/>
    <w:rsid w:val="00F728EC"/>
    <w:rsid w:val="00F738CA"/>
    <w:rsid w:val="00F73C03"/>
    <w:rsid w:val="00F73FC2"/>
    <w:rsid w:val="00F7446B"/>
    <w:rsid w:val="00F75249"/>
    <w:rsid w:val="00F75599"/>
    <w:rsid w:val="00F75878"/>
    <w:rsid w:val="00F758E9"/>
    <w:rsid w:val="00F762D5"/>
    <w:rsid w:val="00F764FD"/>
    <w:rsid w:val="00F76724"/>
    <w:rsid w:val="00F76A93"/>
    <w:rsid w:val="00F76BBC"/>
    <w:rsid w:val="00F801F6"/>
    <w:rsid w:val="00F80293"/>
    <w:rsid w:val="00F805BC"/>
    <w:rsid w:val="00F80BCA"/>
    <w:rsid w:val="00F81DB3"/>
    <w:rsid w:val="00F82417"/>
    <w:rsid w:val="00F82AF3"/>
    <w:rsid w:val="00F838F9"/>
    <w:rsid w:val="00F84908"/>
    <w:rsid w:val="00F84BF7"/>
    <w:rsid w:val="00F853B6"/>
    <w:rsid w:val="00F860E2"/>
    <w:rsid w:val="00F86647"/>
    <w:rsid w:val="00F87FA7"/>
    <w:rsid w:val="00F90D5A"/>
    <w:rsid w:val="00F91010"/>
    <w:rsid w:val="00F915D3"/>
    <w:rsid w:val="00F92327"/>
    <w:rsid w:val="00F92AE0"/>
    <w:rsid w:val="00F92CB3"/>
    <w:rsid w:val="00F932BF"/>
    <w:rsid w:val="00F93630"/>
    <w:rsid w:val="00F93D8F"/>
    <w:rsid w:val="00F9459F"/>
    <w:rsid w:val="00F95169"/>
    <w:rsid w:val="00F952FF"/>
    <w:rsid w:val="00F95930"/>
    <w:rsid w:val="00F9728A"/>
    <w:rsid w:val="00F9789E"/>
    <w:rsid w:val="00FA188E"/>
    <w:rsid w:val="00FA1982"/>
    <w:rsid w:val="00FA1CFD"/>
    <w:rsid w:val="00FA24BB"/>
    <w:rsid w:val="00FA2D15"/>
    <w:rsid w:val="00FA3D17"/>
    <w:rsid w:val="00FA4248"/>
    <w:rsid w:val="00FA551D"/>
    <w:rsid w:val="00FA55C2"/>
    <w:rsid w:val="00FA5B17"/>
    <w:rsid w:val="00FA5D5F"/>
    <w:rsid w:val="00FA5D7E"/>
    <w:rsid w:val="00FA6432"/>
    <w:rsid w:val="00FA6465"/>
    <w:rsid w:val="00FA669D"/>
    <w:rsid w:val="00FA6E32"/>
    <w:rsid w:val="00FA6FB5"/>
    <w:rsid w:val="00FA70C5"/>
    <w:rsid w:val="00FA71E9"/>
    <w:rsid w:val="00FA7D9B"/>
    <w:rsid w:val="00FB0B4C"/>
    <w:rsid w:val="00FB149C"/>
    <w:rsid w:val="00FB155B"/>
    <w:rsid w:val="00FB1CA9"/>
    <w:rsid w:val="00FB1D94"/>
    <w:rsid w:val="00FB24C5"/>
    <w:rsid w:val="00FB25B5"/>
    <w:rsid w:val="00FB30CC"/>
    <w:rsid w:val="00FB3BA9"/>
    <w:rsid w:val="00FB4592"/>
    <w:rsid w:val="00FB47E4"/>
    <w:rsid w:val="00FB481D"/>
    <w:rsid w:val="00FB5307"/>
    <w:rsid w:val="00FB6747"/>
    <w:rsid w:val="00FB6B6B"/>
    <w:rsid w:val="00FB7143"/>
    <w:rsid w:val="00FB7176"/>
    <w:rsid w:val="00FB78FE"/>
    <w:rsid w:val="00FC0ABD"/>
    <w:rsid w:val="00FC141F"/>
    <w:rsid w:val="00FC1432"/>
    <w:rsid w:val="00FC145B"/>
    <w:rsid w:val="00FC146C"/>
    <w:rsid w:val="00FC15B5"/>
    <w:rsid w:val="00FC2257"/>
    <w:rsid w:val="00FC2852"/>
    <w:rsid w:val="00FC2CC0"/>
    <w:rsid w:val="00FC2E27"/>
    <w:rsid w:val="00FC2F51"/>
    <w:rsid w:val="00FC424F"/>
    <w:rsid w:val="00FC4498"/>
    <w:rsid w:val="00FC4642"/>
    <w:rsid w:val="00FC4DAB"/>
    <w:rsid w:val="00FC4E51"/>
    <w:rsid w:val="00FC5180"/>
    <w:rsid w:val="00FC5FA5"/>
    <w:rsid w:val="00FC6220"/>
    <w:rsid w:val="00FC623C"/>
    <w:rsid w:val="00FC62A8"/>
    <w:rsid w:val="00FC6975"/>
    <w:rsid w:val="00FC6B58"/>
    <w:rsid w:val="00FC6D15"/>
    <w:rsid w:val="00FC7347"/>
    <w:rsid w:val="00FC7D51"/>
    <w:rsid w:val="00FD030A"/>
    <w:rsid w:val="00FD0717"/>
    <w:rsid w:val="00FD07FD"/>
    <w:rsid w:val="00FD0C10"/>
    <w:rsid w:val="00FD0F24"/>
    <w:rsid w:val="00FD0F8A"/>
    <w:rsid w:val="00FD12B5"/>
    <w:rsid w:val="00FD16A9"/>
    <w:rsid w:val="00FD184E"/>
    <w:rsid w:val="00FD19A2"/>
    <w:rsid w:val="00FD1A9B"/>
    <w:rsid w:val="00FD1C07"/>
    <w:rsid w:val="00FD1DD9"/>
    <w:rsid w:val="00FD2F82"/>
    <w:rsid w:val="00FD3365"/>
    <w:rsid w:val="00FD39D4"/>
    <w:rsid w:val="00FD418C"/>
    <w:rsid w:val="00FD4E52"/>
    <w:rsid w:val="00FD5A4A"/>
    <w:rsid w:val="00FD6D5D"/>
    <w:rsid w:val="00FD6EB1"/>
    <w:rsid w:val="00FD7214"/>
    <w:rsid w:val="00FE0A31"/>
    <w:rsid w:val="00FE0CE6"/>
    <w:rsid w:val="00FE1271"/>
    <w:rsid w:val="00FE13EB"/>
    <w:rsid w:val="00FE2217"/>
    <w:rsid w:val="00FE26B7"/>
    <w:rsid w:val="00FE2737"/>
    <w:rsid w:val="00FE334E"/>
    <w:rsid w:val="00FE3EB6"/>
    <w:rsid w:val="00FE4084"/>
    <w:rsid w:val="00FE4191"/>
    <w:rsid w:val="00FE42BA"/>
    <w:rsid w:val="00FE445D"/>
    <w:rsid w:val="00FE4800"/>
    <w:rsid w:val="00FE4D16"/>
    <w:rsid w:val="00FE4FA2"/>
    <w:rsid w:val="00FE5579"/>
    <w:rsid w:val="00FE5DDE"/>
    <w:rsid w:val="00FE6092"/>
    <w:rsid w:val="00FE6417"/>
    <w:rsid w:val="00FF000F"/>
    <w:rsid w:val="00FF03A4"/>
    <w:rsid w:val="00FF0962"/>
    <w:rsid w:val="00FF190B"/>
    <w:rsid w:val="00FF2773"/>
    <w:rsid w:val="00FF33F7"/>
    <w:rsid w:val="00FF3966"/>
    <w:rsid w:val="00FF44D2"/>
    <w:rsid w:val="00FF44FE"/>
    <w:rsid w:val="00FF4834"/>
    <w:rsid w:val="00FF49E4"/>
    <w:rsid w:val="00FF5BB5"/>
    <w:rsid w:val="00FF688A"/>
    <w:rsid w:val="00FF6F2A"/>
    <w:rsid w:val="00FF73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3D6"/>
    <w:pPr>
      <w:spacing w:after="0" w:line="240" w:lineRule="auto"/>
    </w:pPr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502BA"/>
    <w:pPr>
      <w:keepNext/>
      <w:jc w:val="center"/>
      <w:outlineLvl w:val="0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02BA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styleId="a3">
    <w:name w:val="Hyperlink"/>
    <w:basedOn w:val="a0"/>
    <w:unhideWhenUsed/>
    <w:rsid w:val="009502B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502BA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9502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9502BA"/>
    <w:pPr>
      <w:jc w:val="center"/>
    </w:pPr>
    <w:rPr>
      <w:rFonts w:ascii="Times New Roman" w:hAnsi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9502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9502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a">
    <w:name w:val="Body Text"/>
    <w:basedOn w:val="a"/>
    <w:link w:val="ab"/>
    <w:uiPriority w:val="99"/>
    <w:unhideWhenUsed/>
    <w:rsid w:val="009502BA"/>
    <w:pPr>
      <w:jc w:val="both"/>
    </w:pPr>
    <w:rPr>
      <w:rFonts w:ascii="Times New Roman" w:hAnsi="Times New Roman"/>
      <w:b/>
    </w:rPr>
  </w:style>
  <w:style w:type="character" w:customStyle="1" w:styleId="ab">
    <w:name w:val="Основной текст Знак"/>
    <w:basedOn w:val="a0"/>
    <w:link w:val="aa"/>
    <w:uiPriority w:val="99"/>
    <w:rsid w:val="009502B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9502BA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9502B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502BA"/>
    <w:rPr>
      <w:rFonts w:ascii="Book Antiqua" w:eastAsia="Times New Roman" w:hAnsi="Book Antiqua" w:cs="Times New Roman"/>
      <w:sz w:val="16"/>
      <w:szCs w:val="16"/>
      <w:lang w:eastAsia="ru-RU"/>
    </w:rPr>
  </w:style>
  <w:style w:type="character" w:customStyle="1" w:styleId="2">
    <w:name w:val="Основной текст с отступом 2 Знак"/>
    <w:aliases w:val="Знак Знак1"/>
    <w:basedOn w:val="a0"/>
    <w:link w:val="20"/>
    <w:locked/>
    <w:rsid w:val="009502BA"/>
    <w:rPr>
      <w:rFonts w:ascii="Book Antiqua" w:hAnsi="Book Antiqua"/>
      <w:sz w:val="28"/>
      <w:lang w:eastAsia="ru-RU"/>
    </w:rPr>
  </w:style>
  <w:style w:type="paragraph" w:styleId="20">
    <w:name w:val="Body Text Indent 2"/>
    <w:aliases w:val="Знак"/>
    <w:basedOn w:val="a"/>
    <w:link w:val="2"/>
    <w:unhideWhenUsed/>
    <w:rsid w:val="009502BA"/>
    <w:pPr>
      <w:spacing w:after="160" w:line="240" w:lineRule="exact"/>
    </w:pPr>
    <w:rPr>
      <w:rFonts w:eastAsiaTheme="minorHAnsi" w:cstheme="minorBidi"/>
      <w:szCs w:val="22"/>
    </w:rPr>
  </w:style>
  <w:style w:type="character" w:customStyle="1" w:styleId="21">
    <w:name w:val="Основной текст с отступом 2 Знак1"/>
    <w:aliases w:val="Знак Знак,Знак Знак Знак Знак,Основной текст с отступом 2 Знак Знак Знак"/>
    <w:basedOn w:val="a0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502B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502B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502BA"/>
    <w:pPr>
      <w:widowControl w:val="0"/>
      <w:tabs>
        <w:tab w:val="num" w:pos="3420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">
    <w:name w:val="ConsNormal Знак"/>
    <w:basedOn w:val="a0"/>
    <w:link w:val="ConsNormal0"/>
    <w:semiHidden/>
    <w:locked/>
    <w:rsid w:val="009502BA"/>
    <w:rPr>
      <w:rFonts w:ascii="Arial" w:hAnsi="Arial" w:cs="Arial"/>
    </w:rPr>
  </w:style>
  <w:style w:type="paragraph" w:customStyle="1" w:styleId="ConsNormal0">
    <w:name w:val="ConsNormal"/>
    <w:link w:val="ConsNormal"/>
    <w:semiHidden/>
    <w:rsid w:val="009502B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</w:rPr>
  </w:style>
  <w:style w:type="paragraph" w:customStyle="1" w:styleId="22">
    <w:name w:val="Знак2"/>
    <w:basedOn w:val="a"/>
    <w:uiPriority w:val="99"/>
    <w:semiHidden/>
    <w:rsid w:val="009502BA"/>
    <w:pPr>
      <w:spacing w:after="160" w:line="240" w:lineRule="exact"/>
    </w:pPr>
    <w:rPr>
      <w:rFonts w:ascii="Verdana" w:hAnsi="Verdana"/>
      <w:sz w:val="20"/>
      <w:lang w:val="en-GB" w:eastAsia="en-US"/>
    </w:rPr>
  </w:style>
  <w:style w:type="table" w:styleId="af0">
    <w:name w:val="Table Grid"/>
    <w:basedOn w:val="a1"/>
    <w:rsid w:val="00950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0F08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2158C1"/>
    <w:pPr>
      <w:ind w:left="720"/>
      <w:contextualSpacing/>
    </w:pPr>
  </w:style>
  <w:style w:type="paragraph" w:customStyle="1" w:styleId="ConsPlusNonformat">
    <w:name w:val="ConsPlusNonformat"/>
    <w:rsid w:val="00AE2B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26A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Nonformat">
    <w:name w:val="ConsNonformat"/>
    <w:rsid w:val="006850EA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2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2779A-79AB-45A2-8F5A-0B52FBB26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2368</TotalTime>
  <Pages>9</Pages>
  <Words>2210</Words>
  <Characters>12599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ekon2</cp:lastModifiedBy>
  <cp:revision>455</cp:revision>
  <cp:lastPrinted>2023-06-01T11:38:00Z</cp:lastPrinted>
  <dcterms:created xsi:type="dcterms:W3CDTF">2014-08-07T14:19:00Z</dcterms:created>
  <dcterms:modified xsi:type="dcterms:W3CDTF">2023-06-05T10:51:00Z</dcterms:modified>
</cp:coreProperties>
</file>