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A6" w:rsidRDefault="006837A6" w:rsidP="006B0F2C">
      <w:pPr>
        <w:rPr>
          <w:sz w:val="12"/>
        </w:rPr>
      </w:pPr>
    </w:p>
    <w:p w:rsidR="006837A6" w:rsidRPr="0099538D" w:rsidRDefault="006837A6" w:rsidP="006B0F2C">
      <w:pPr>
        <w:rPr>
          <w:sz w:val="12"/>
        </w:rPr>
      </w:pPr>
    </w:p>
    <w:p w:rsidR="0099538D" w:rsidRPr="0099538D" w:rsidRDefault="00E622DD" w:rsidP="006B0F2C">
      <w:pPr>
        <w:rPr>
          <w:sz w:val="12"/>
        </w:rPr>
      </w:pPr>
      <w:r>
        <w:rPr>
          <w:noProof/>
          <w:sz w:val="1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-114935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74B6" w:rsidRPr="00411B25" w:rsidRDefault="004F74B6" w:rsidP="004F74B6"/>
    <w:p w:rsidR="004F74B6" w:rsidRPr="00411B25" w:rsidRDefault="004F74B6" w:rsidP="004F74B6"/>
    <w:p w:rsidR="004F74B6" w:rsidRPr="00411B25" w:rsidRDefault="004F74B6" w:rsidP="004F74B6">
      <w:pPr>
        <w:jc w:val="center"/>
        <w:rPr>
          <w:b/>
          <w:bCs/>
          <w:sz w:val="18"/>
        </w:rPr>
      </w:pP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411B25">
        <w:rPr>
          <w:b/>
          <w:sz w:val="16"/>
          <w:szCs w:val="16"/>
        </w:rPr>
        <w:t>ПОЛТАВСКОЕ</w:t>
      </w:r>
      <w:proofErr w:type="gramEnd"/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411B25">
        <w:rPr>
          <w:b/>
          <w:sz w:val="16"/>
          <w:szCs w:val="16"/>
        </w:rPr>
        <w:t>КАБАРДИНО - БАЛКАРСКОЙ</w:t>
      </w:r>
      <w:proofErr w:type="gramEnd"/>
      <w:r w:rsidRPr="00411B25">
        <w:rPr>
          <w:b/>
          <w:sz w:val="16"/>
          <w:szCs w:val="16"/>
        </w:rPr>
        <w:t xml:space="preserve">  РЕСПУБЛИКИ</w:t>
      </w: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>КЪЭБЭРДЕЙ - БАЛЪКЪЭР  РЕСПУБЛИКЭМ  ЩЫ</w:t>
      </w:r>
      <w:proofErr w:type="gramStart"/>
      <w:r w:rsidRPr="00411B25">
        <w:rPr>
          <w:b/>
          <w:sz w:val="16"/>
          <w:szCs w:val="16"/>
          <w:lang w:val="en-US"/>
        </w:rPr>
        <w:t>I</w:t>
      </w:r>
      <w:proofErr w:type="gramEnd"/>
      <w:r w:rsidRPr="00411B25">
        <w:rPr>
          <w:b/>
          <w:sz w:val="16"/>
          <w:szCs w:val="16"/>
        </w:rPr>
        <w:t>Э  ПРОХЛАДНЭ  МУНИЦИПАЛЬНЭ  РАЙОНЫМ</w:t>
      </w: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 xml:space="preserve">ЩЫЩ НОВО – ПОЛТАВСКЭ  </w:t>
      </w:r>
      <w:r w:rsidRPr="00411B25">
        <w:rPr>
          <w:b/>
          <w:bCs/>
          <w:sz w:val="16"/>
          <w:szCs w:val="16"/>
        </w:rPr>
        <w:t xml:space="preserve">КЪУАЖЭ  ЖЫЛАГЬУЭМ </w:t>
      </w:r>
      <w:r w:rsidRPr="00411B25">
        <w:rPr>
          <w:b/>
          <w:sz w:val="16"/>
          <w:szCs w:val="16"/>
        </w:rPr>
        <w:t>И  Щ</w:t>
      </w:r>
      <w:proofErr w:type="gramStart"/>
      <w:r w:rsidRPr="00411B25">
        <w:rPr>
          <w:b/>
          <w:sz w:val="16"/>
          <w:szCs w:val="16"/>
          <w:lang w:val="en-US"/>
        </w:rPr>
        <w:t>I</w:t>
      </w:r>
      <w:proofErr w:type="gramEnd"/>
      <w:r w:rsidRPr="00411B25">
        <w:rPr>
          <w:b/>
          <w:sz w:val="16"/>
          <w:szCs w:val="16"/>
        </w:rPr>
        <w:t>ЫП</w:t>
      </w:r>
      <w:r w:rsidRPr="00411B25">
        <w:rPr>
          <w:b/>
          <w:sz w:val="16"/>
          <w:szCs w:val="16"/>
          <w:lang w:val="en-US"/>
        </w:rPr>
        <w:t>I</w:t>
      </w:r>
      <w:r w:rsidRPr="00411B25">
        <w:rPr>
          <w:b/>
          <w:sz w:val="16"/>
          <w:szCs w:val="16"/>
        </w:rPr>
        <w:t>Э  АДМИНИСТРАЦЭ</w:t>
      </w: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  <w:r w:rsidRPr="00411B25">
        <w:rPr>
          <w:b/>
          <w:sz w:val="16"/>
          <w:szCs w:val="16"/>
        </w:rPr>
        <w:t xml:space="preserve">НОВО - </w:t>
      </w:r>
      <w:proofErr w:type="gramStart"/>
      <w:r w:rsidRPr="00411B25">
        <w:rPr>
          <w:b/>
          <w:sz w:val="16"/>
          <w:szCs w:val="16"/>
        </w:rPr>
        <w:t>ПОЛТАВСКОЕ</w:t>
      </w:r>
      <w:proofErr w:type="gramEnd"/>
      <w:r w:rsidRPr="00411B25"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4F74B6" w:rsidRPr="00411B25" w:rsidRDefault="004F74B6" w:rsidP="004F74B6">
      <w:pPr>
        <w:jc w:val="center"/>
        <w:rPr>
          <w:b/>
          <w:sz w:val="16"/>
          <w:szCs w:val="16"/>
        </w:rPr>
      </w:pPr>
    </w:p>
    <w:p w:rsidR="004F74B6" w:rsidRPr="00411B25" w:rsidRDefault="004F74B6" w:rsidP="004F74B6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4F74B6" w:rsidRPr="00411B25" w:rsidRDefault="004F74B6" w:rsidP="005D1470">
      <w:pPr>
        <w:pStyle w:val="5"/>
        <w:spacing w:before="0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411B25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411B25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411B25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411B25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4F74B6" w:rsidRPr="00411B25" w:rsidRDefault="004F74B6" w:rsidP="004F74B6">
      <w:pPr>
        <w:ind w:left="720"/>
        <w:rPr>
          <w:b/>
          <w:bCs/>
        </w:rPr>
      </w:pPr>
    </w:p>
    <w:p w:rsidR="004F74B6" w:rsidRPr="00411B25" w:rsidRDefault="003353CB" w:rsidP="004F74B6">
      <w:pPr>
        <w:rPr>
          <w:b/>
          <w:spacing w:val="-7"/>
        </w:rPr>
      </w:pPr>
      <w:r>
        <w:rPr>
          <w:b/>
          <w:spacing w:val="-7"/>
        </w:rPr>
        <w:t>26.04.2024г.</w:t>
      </w:r>
      <w:r w:rsidR="004F74B6" w:rsidRPr="00411B25">
        <w:rPr>
          <w:b/>
          <w:spacing w:val="-7"/>
        </w:rPr>
        <w:t xml:space="preserve">                                           </w:t>
      </w:r>
    </w:p>
    <w:p w:rsidR="004F74B6" w:rsidRPr="00411B25" w:rsidRDefault="004F74B6" w:rsidP="004F74B6">
      <w:pPr>
        <w:pStyle w:val="afc"/>
        <w:jc w:val="right"/>
        <w:rPr>
          <w:b/>
          <w:sz w:val="22"/>
          <w:szCs w:val="24"/>
        </w:rPr>
      </w:pPr>
      <w:r w:rsidRPr="00411B25">
        <w:rPr>
          <w:b/>
          <w:sz w:val="24"/>
          <w:szCs w:val="24"/>
        </w:rPr>
        <w:t xml:space="preserve">                                                                               </w:t>
      </w:r>
      <w:r w:rsidRPr="00411B25">
        <w:rPr>
          <w:b/>
          <w:sz w:val="22"/>
          <w:szCs w:val="24"/>
        </w:rPr>
        <w:t xml:space="preserve">ПОСТАНОВЛЕНИЕ  № </w:t>
      </w:r>
      <w:r w:rsidR="003353CB">
        <w:rPr>
          <w:b/>
          <w:sz w:val="22"/>
          <w:szCs w:val="24"/>
        </w:rPr>
        <w:t xml:space="preserve">34 </w:t>
      </w:r>
      <w:r w:rsidRPr="00411B25">
        <w:rPr>
          <w:b/>
          <w:sz w:val="22"/>
          <w:szCs w:val="24"/>
        </w:rPr>
        <w:t xml:space="preserve">                                                                                                                                  </w:t>
      </w:r>
    </w:p>
    <w:p w:rsidR="004F74B6" w:rsidRPr="00411B25" w:rsidRDefault="004F74B6" w:rsidP="005D1470">
      <w:pPr>
        <w:ind w:left="7560" w:hanging="180"/>
        <w:jc w:val="right"/>
        <w:rPr>
          <w:b/>
          <w:sz w:val="22"/>
        </w:rPr>
      </w:pPr>
      <w:r w:rsidRPr="00411B25">
        <w:rPr>
          <w:b/>
          <w:sz w:val="22"/>
        </w:rPr>
        <w:t xml:space="preserve"> </w:t>
      </w:r>
      <w:r w:rsidR="005D1470">
        <w:rPr>
          <w:b/>
          <w:sz w:val="22"/>
        </w:rPr>
        <w:t xml:space="preserve">                    </w:t>
      </w:r>
      <w:r w:rsidRPr="00411B25">
        <w:rPr>
          <w:b/>
          <w:sz w:val="22"/>
        </w:rPr>
        <w:t xml:space="preserve">  УНАФЭ   №___                          </w:t>
      </w:r>
      <w:r w:rsidR="005D1470">
        <w:rPr>
          <w:b/>
          <w:sz w:val="22"/>
        </w:rPr>
        <w:t xml:space="preserve">               </w:t>
      </w:r>
      <w:r w:rsidRPr="00411B25">
        <w:rPr>
          <w:b/>
          <w:sz w:val="22"/>
        </w:rPr>
        <w:t>БЕГИМИ  №___</w:t>
      </w:r>
    </w:p>
    <w:p w:rsidR="005D1470" w:rsidRDefault="005D1470" w:rsidP="00D152FA">
      <w:pPr>
        <w:ind w:firstLine="567"/>
        <w:jc w:val="both"/>
        <w:rPr>
          <w:rFonts w:ascii="PT Astra Serif" w:hAnsi="PT Astra Serif" w:cs="Arial"/>
          <w:b/>
          <w:bCs/>
          <w:color w:val="000000"/>
          <w:sz w:val="28"/>
          <w:szCs w:val="28"/>
        </w:rPr>
      </w:pPr>
    </w:p>
    <w:p w:rsidR="00D152FA" w:rsidRPr="005D1470" w:rsidRDefault="00D152FA" w:rsidP="00D152FA">
      <w:pPr>
        <w:ind w:firstLine="567"/>
        <w:jc w:val="both"/>
        <w:rPr>
          <w:color w:val="000000"/>
          <w:sz w:val="22"/>
        </w:rPr>
      </w:pPr>
      <w:r w:rsidRPr="005D1470">
        <w:rPr>
          <w:b/>
          <w:bCs/>
          <w:color w:val="000000"/>
          <w:szCs w:val="28"/>
        </w:rPr>
        <w:t>О правовом просвещении и правовом информировании граждан и организаций</w:t>
      </w:r>
    </w:p>
    <w:p w:rsidR="00D152FA" w:rsidRPr="005D1470" w:rsidRDefault="00D152FA" w:rsidP="00D152FA">
      <w:pPr>
        <w:pStyle w:val="afe"/>
        <w:spacing w:before="0" w:line="240" w:lineRule="auto"/>
        <w:rPr>
          <w:sz w:val="24"/>
          <w:szCs w:val="28"/>
        </w:rPr>
      </w:pPr>
    </w:p>
    <w:p w:rsidR="00D152FA" w:rsidRPr="006837A6" w:rsidRDefault="00D152FA" w:rsidP="00D152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37A6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 законом от 06.10.2003 № 131-ФЗ «Об общих принципах организации местного самоуправления в Российской Федерации», Федеральным законом от 23.06.2016 года № 182-ФЗ «Об основах системы профилактики правонарушений в Российской Федерации», </w:t>
      </w:r>
      <w:bookmarkStart w:id="0" w:name="_Hlk74033985"/>
      <w:r w:rsidRPr="006837A6">
        <w:rPr>
          <w:rFonts w:ascii="Times New Roman" w:hAnsi="Times New Roman" w:cs="Times New Roman"/>
          <w:color w:val="000000"/>
          <w:sz w:val="24"/>
          <w:szCs w:val="24"/>
        </w:rPr>
        <w:t xml:space="preserve"> пунктами 1 и 3 статьи 28 Федерального закона от 21 ноября 2011 года № 324-ФЗ «О бесплатной юридической помощи в Российской Федерации», </w:t>
      </w:r>
      <w:r w:rsidRPr="006837A6">
        <w:rPr>
          <w:rFonts w:ascii="Times New Roman" w:hAnsi="Times New Roman" w:cs="Times New Roman"/>
          <w:sz w:val="24"/>
          <w:szCs w:val="24"/>
        </w:rPr>
        <w:t>Законом Кабардино-Балкарской Республики от 31.12.2014 № 76-РЗ «О бесплатной</w:t>
      </w:r>
      <w:proofErr w:type="gramEnd"/>
      <w:r w:rsidRPr="006837A6">
        <w:rPr>
          <w:rFonts w:ascii="Times New Roman" w:hAnsi="Times New Roman" w:cs="Times New Roman"/>
          <w:sz w:val="24"/>
          <w:szCs w:val="24"/>
        </w:rPr>
        <w:t xml:space="preserve"> юридической помощи в Кабардино-Балкарской Республике», </w:t>
      </w:r>
      <w:bookmarkEnd w:id="0"/>
      <w:r w:rsidR="00E4395F" w:rsidRPr="006837A6">
        <w:rPr>
          <w:rFonts w:ascii="Times New Roman" w:hAnsi="Times New Roman" w:cs="Times New Roman"/>
          <w:sz w:val="24"/>
          <w:szCs w:val="24"/>
        </w:rPr>
        <w:fldChar w:fldCharType="begin"/>
      </w:r>
      <w:r w:rsidRPr="006837A6">
        <w:rPr>
          <w:rFonts w:ascii="Times New Roman" w:hAnsi="Times New Roman" w:cs="Times New Roman"/>
          <w:sz w:val="24"/>
          <w:szCs w:val="24"/>
        </w:rPr>
        <w:instrText>HYPERLINK "consultantplus://offline/ref=79BBF02ADC80BF6D7E19819DF9AF6D5F782BE8DD54F69733818BB9BBCF3DB2F068D3A3D7B4B6BBD949B3D97771B4AA7608443B5B08732DA37E81C974q1M" \h</w:instrText>
      </w:r>
      <w:r w:rsidR="00E4395F" w:rsidRPr="006837A6">
        <w:rPr>
          <w:rFonts w:ascii="Times New Roman" w:hAnsi="Times New Roman" w:cs="Times New Roman"/>
          <w:sz w:val="24"/>
          <w:szCs w:val="24"/>
        </w:rPr>
        <w:fldChar w:fldCharType="separate"/>
      </w:r>
      <w:r w:rsidRPr="006837A6">
        <w:rPr>
          <w:rFonts w:ascii="Times New Roman" w:hAnsi="Times New Roman" w:cs="Times New Roman"/>
          <w:sz w:val="24"/>
          <w:szCs w:val="24"/>
        </w:rPr>
        <w:t>Уставом</w:t>
      </w:r>
      <w:r w:rsidR="00E4395F" w:rsidRPr="006837A6">
        <w:rPr>
          <w:rFonts w:ascii="Times New Roman" w:hAnsi="Times New Roman" w:cs="Times New Roman"/>
          <w:sz w:val="24"/>
          <w:szCs w:val="24"/>
        </w:rPr>
        <w:fldChar w:fldCharType="end"/>
      </w:r>
      <w:r w:rsidRPr="006837A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6837A6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683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7A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6837A6">
        <w:rPr>
          <w:rFonts w:ascii="Times New Roman" w:hAnsi="Times New Roman" w:cs="Times New Roman"/>
          <w:sz w:val="24"/>
          <w:szCs w:val="24"/>
        </w:rPr>
        <w:t xml:space="preserve"> муниципального района, местная администрация сельского поселения Ново-Полтавское </w:t>
      </w:r>
      <w:proofErr w:type="spellStart"/>
      <w:r w:rsidRPr="006837A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6837A6">
        <w:rPr>
          <w:rFonts w:ascii="Times New Roman" w:hAnsi="Times New Roman" w:cs="Times New Roman"/>
          <w:sz w:val="24"/>
          <w:szCs w:val="24"/>
        </w:rPr>
        <w:t xml:space="preserve"> муниципального района КБР </w:t>
      </w:r>
      <w:proofErr w:type="spellStart"/>
      <w:proofErr w:type="gramStart"/>
      <w:r w:rsidRPr="006837A6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6837A6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6837A6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6837A6">
        <w:rPr>
          <w:rFonts w:ascii="Times New Roman" w:hAnsi="Times New Roman" w:cs="Times New Roman"/>
          <w:b/>
          <w:sz w:val="24"/>
          <w:szCs w:val="24"/>
        </w:rPr>
        <w:t xml:space="preserve"> о в л я е т:</w:t>
      </w:r>
    </w:p>
    <w:p w:rsidR="00D152FA" w:rsidRPr="008B0476" w:rsidRDefault="00D152FA" w:rsidP="00D152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152FA" w:rsidRPr="009F2CE6" w:rsidRDefault="00D152FA" w:rsidP="00D152FA">
      <w:pPr>
        <w:spacing w:line="180" w:lineRule="atLeast"/>
        <w:ind w:firstLine="567"/>
        <w:jc w:val="both"/>
        <w:rPr>
          <w:rFonts w:ascii="Arial" w:hAnsi="Arial" w:cs="Arial"/>
          <w:color w:val="000000"/>
        </w:rPr>
      </w:pPr>
    </w:p>
    <w:p w:rsidR="00D152FA" w:rsidRPr="0021178F" w:rsidRDefault="00D152FA" w:rsidP="00DC462A">
      <w:pPr>
        <w:spacing w:line="276" w:lineRule="auto"/>
        <w:ind w:firstLine="567"/>
        <w:jc w:val="both"/>
        <w:rPr>
          <w:color w:val="000000"/>
        </w:rPr>
      </w:pPr>
      <w:r w:rsidRPr="0021178F">
        <w:rPr>
          <w:color w:val="000000"/>
        </w:rPr>
        <w:t>1.</w:t>
      </w:r>
      <w:r w:rsidR="00DC462A">
        <w:rPr>
          <w:color w:val="000000"/>
        </w:rPr>
        <w:t xml:space="preserve"> </w:t>
      </w:r>
      <w:r w:rsidRPr="0021178F">
        <w:rPr>
          <w:color w:val="000000"/>
        </w:rPr>
        <w:t>Утвердить </w:t>
      </w:r>
      <w:hyperlink r:id="rId9" w:anchor="P27" w:history="1">
        <w:r w:rsidRPr="00DC462A">
          <w:rPr>
            <w:rStyle w:val="a9"/>
            <w:color w:val="000000" w:themeColor="text1"/>
            <w:u w:val="none"/>
          </w:rPr>
          <w:t>Положение</w:t>
        </w:r>
      </w:hyperlink>
      <w:r w:rsidRPr="00DC462A">
        <w:rPr>
          <w:color w:val="000000"/>
        </w:rPr>
        <w:t> </w:t>
      </w:r>
      <w:r w:rsidRPr="0021178F">
        <w:rPr>
          <w:color w:val="000000"/>
        </w:rPr>
        <w:t>о правовом просвещении и правовом информировании граждан и организаций согласно приложению. </w:t>
      </w:r>
    </w:p>
    <w:p w:rsidR="0021178F" w:rsidRPr="0021178F" w:rsidRDefault="0021178F" w:rsidP="00DC462A">
      <w:pPr>
        <w:spacing w:line="276" w:lineRule="auto"/>
        <w:ind w:firstLine="540"/>
        <w:jc w:val="both"/>
      </w:pPr>
      <w:r w:rsidRPr="0021178F">
        <w:t xml:space="preserve">2. Настоящее постановление подлежит размещению на  официальном сайте сельского поселения </w:t>
      </w:r>
      <w:r w:rsidRPr="0021178F">
        <w:rPr>
          <w:bCs/>
        </w:rPr>
        <w:t>Ново-Полтавское</w:t>
      </w:r>
      <w:r w:rsidRPr="0021178F">
        <w:t xml:space="preserve"> </w:t>
      </w:r>
      <w:proofErr w:type="spellStart"/>
      <w:r w:rsidRPr="0021178F">
        <w:t>Прохладненского</w:t>
      </w:r>
      <w:proofErr w:type="spellEnd"/>
      <w:r w:rsidRPr="0021178F">
        <w:t xml:space="preserve"> муниципального района </w:t>
      </w:r>
      <w:hyperlink r:id="rId10" w:history="1">
        <w:r w:rsidRPr="0021178F">
          <w:rPr>
            <w:rStyle w:val="a9"/>
            <w:lang w:val="en-US"/>
          </w:rPr>
          <w:t>www</w:t>
        </w:r>
        <w:r w:rsidRPr="0021178F">
          <w:rPr>
            <w:rStyle w:val="a9"/>
          </w:rPr>
          <w:t>.</w:t>
        </w:r>
        <w:r w:rsidRPr="0021178F">
          <w:rPr>
            <w:rStyle w:val="a9"/>
            <w:lang w:val="en-US"/>
          </w:rPr>
          <w:t>novo</w:t>
        </w:r>
        <w:r w:rsidRPr="0021178F">
          <w:rPr>
            <w:rStyle w:val="a9"/>
          </w:rPr>
          <w:t>-</w:t>
        </w:r>
        <w:proofErr w:type="spellStart"/>
        <w:r w:rsidRPr="0021178F">
          <w:rPr>
            <w:rStyle w:val="a9"/>
            <w:lang w:val="en-US"/>
          </w:rPr>
          <w:t>poltavskoe</w:t>
        </w:r>
        <w:proofErr w:type="spellEnd"/>
        <w:r w:rsidRPr="0021178F">
          <w:rPr>
            <w:rStyle w:val="a9"/>
          </w:rPr>
          <w:t>.</w:t>
        </w:r>
        <w:proofErr w:type="spellStart"/>
        <w:r w:rsidRPr="0021178F">
          <w:rPr>
            <w:rStyle w:val="a9"/>
            <w:lang w:val="en-US"/>
          </w:rPr>
          <w:t>ru</w:t>
        </w:r>
        <w:proofErr w:type="spellEnd"/>
      </w:hyperlink>
      <w:r w:rsidRPr="0021178F">
        <w:t>.</w:t>
      </w:r>
    </w:p>
    <w:p w:rsidR="0021178F" w:rsidRPr="0021178F" w:rsidRDefault="0021178F" w:rsidP="00DC462A">
      <w:pPr>
        <w:tabs>
          <w:tab w:val="left" w:pos="1134"/>
        </w:tabs>
        <w:spacing w:line="276" w:lineRule="auto"/>
        <w:ind w:firstLine="540"/>
        <w:jc w:val="both"/>
      </w:pPr>
      <w:r w:rsidRPr="0021178F">
        <w:t>3. Настоящее Постановление вступает в силу со дня его официального опубликования.</w:t>
      </w:r>
    </w:p>
    <w:p w:rsidR="0021178F" w:rsidRPr="0021178F" w:rsidRDefault="0021178F" w:rsidP="00DC462A">
      <w:pPr>
        <w:spacing w:line="276" w:lineRule="auto"/>
        <w:ind w:left="75"/>
      </w:pPr>
    </w:p>
    <w:p w:rsidR="0021178F" w:rsidRPr="0021178F" w:rsidRDefault="0021178F" w:rsidP="00DC462A">
      <w:pPr>
        <w:spacing w:line="276" w:lineRule="auto"/>
        <w:ind w:left="75"/>
      </w:pPr>
    </w:p>
    <w:p w:rsidR="00DC462A" w:rsidRDefault="00DC462A" w:rsidP="00DC462A">
      <w:pPr>
        <w:spacing w:line="276" w:lineRule="auto"/>
        <w:ind w:firstLine="360"/>
        <w:jc w:val="both"/>
      </w:pPr>
    </w:p>
    <w:p w:rsidR="00DC462A" w:rsidRDefault="00DC462A" w:rsidP="00DC462A">
      <w:pPr>
        <w:spacing w:line="276" w:lineRule="auto"/>
        <w:ind w:firstLine="360"/>
        <w:jc w:val="both"/>
      </w:pPr>
    </w:p>
    <w:p w:rsidR="00DC462A" w:rsidRDefault="00DC462A" w:rsidP="00DC462A">
      <w:pPr>
        <w:spacing w:line="276" w:lineRule="auto"/>
        <w:ind w:firstLine="360"/>
        <w:jc w:val="both"/>
      </w:pPr>
    </w:p>
    <w:p w:rsidR="00DC462A" w:rsidRDefault="00DC462A" w:rsidP="00DC462A">
      <w:pPr>
        <w:spacing w:line="276" w:lineRule="auto"/>
        <w:ind w:firstLine="360"/>
        <w:jc w:val="both"/>
      </w:pPr>
    </w:p>
    <w:p w:rsidR="0021178F" w:rsidRPr="0021178F" w:rsidRDefault="0021178F" w:rsidP="00DC462A">
      <w:pPr>
        <w:spacing w:line="276" w:lineRule="auto"/>
        <w:ind w:firstLine="360"/>
        <w:jc w:val="both"/>
      </w:pPr>
      <w:r w:rsidRPr="0021178F">
        <w:t>Глава местной администрации</w:t>
      </w:r>
      <w:r w:rsidR="00E83B3A">
        <w:t xml:space="preserve"> сельского поселения</w:t>
      </w:r>
    </w:p>
    <w:p w:rsidR="0021178F" w:rsidRPr="0021178F" w:rsidRDefault="0021178F" w:rsidP="00DC462A">
      <w:pPr>
        <w:spacing w:line="276" w:lineRule="auto"/>
        <w:ind w:firstLine="360"/>
        <w:jc w:val="both"/>
      </w:pPr>
      <w:proofErr w:type="gramStart"/>
      <w:r w:rsidRPr="0021178F">
        <w:t>Ново-Полтавское</w:t>
      </w:r>
      <w:proofErr w:type="gramEnd"/>
      <w:r w:rsidRPr="0021178F">
        <w:t xml:space="preserve"> </w:t>
      </w:r>
      <w:proofErr w:type="spellStart"/>
      <w:r w:rsidRPr="0021178F">
        <w:t>Прохладненского</w:t>
      </w:r>
      <w:proofErr w:type="spellEnd"/>
      <w:r w:rsidRPr="0021178F">
        <w:t xml:space="preserve"> муниципального района </w:t>
      </w:r>
    </w:p>
    <w:p w:rsidR="0021178F" w:rsidRPr="0021178F" w:rsidRDefault="0021178F" w:rsidP="00DC462A">
      <w:pPr>
        <w:spacing w:line="276" w:lineRule="auto"/>
        <w:jc w:val="both"/>
      </w:pPr>
      <w:r w:rsidRPr="0021178F">
        <w:t xml:space="preserve">      Кабардино-Балкарской Республики                                                                       Д.А. Махонин  </w:t>
      </w:r>
    </w:p>
    <w:p w:rsidR="00D152FA" w:rsidRPr="0021178F" w:rsidRDefault="00D152FA" w:rsidP="00DC462A">
      <w:pPr>
        <w:pStyle w:val="afe"/>
        <w:spacing w:before="0" w:line="276" w:lineRule="auto"/>
        <w:ind w:firstLine="851"/>
        <w:jc w:val="center"/>
        <w:rPr>
          <w:b/>
          <w:bCs/>
          <w:sz w:val="24"/>
          <w:szCs w:val="24"/>
        </w:rPr>
      </w:pPr>
      <w:r w:rsidRPr="0021178F">
        <w:rPr>
          <w:i/>
          <w:sz w:val="24"/>
          <w:szCs w:val="24"/>
        </w:rPr>
        <w:t xml:space="preserve">         </w:t>
      </w:r>
    </w:p>
    <w:p w:rsidR="00D152FA" w:rsidRPr="0021178F" w:rsidRDefault="00D152FA" w:rsidP="00DC462A">
      <w:pPr>
        <w:pStyle w:val="afe"/>
        <w:spacing w:before="0" w:line="276" w:lineRule="auto"/>
        <w:ind w:firstLine="851"/>
        <w:rPr>
          <w:b/>
          <w:bCs/>
          <w:sz w:val="24"/>
          <w:szCs w:val="24"/>
        </w:rPr>
      </w:pPr>
    </w:p>
    <w:p w:rsidR="00D152FA" w:rsidRDefault="00D152FA" w:rsidP="00D152FA">
      <w:pPr>
        <w:pStyle w:val="afe"/>
        <w:spacing w:before="0" w:line="240" w:lineRule="auto"/>
        <w:ind w:firstLine="851"/>
        <w:rPr>
          <w:b/>
          <w:bCs/>
        </w:rPr>
      </w:pPr>
    </w:p>
    <w:p w:rsidR="00D152FA" w:rsidRDefault="00D152FA" w:rsidP="00D152FA">
      <w:pPr>
        <w:pStyle w:val="afe"/>
        <w:spacing w:before="0" w:line="240" w:lineRule="auto"/>
        <w:ind w:firstLine="0"/>
        <w:jc w:val="left"/>
        <w:rPr>
          <w:bCs/>
          <w:sz w:val="24"/>
          <w:szCs w:val="24"/>
        </w:rPr>
      </w:pPr>
    </w:p>
    <w:p w:rsidR="00DC462A" w:rsidRDefault="00DC462A" w:rsidP="00D152FA">
      <w:pPr>
        <w:pStyle w:val="a4"/>
        <w:ind w:right="28" w:firstLine="5529"/>
        <w:rPr>
          <w:szCs w:val="24"/>
        </w:rPr>
      </w:pPr>
    </w:p>
    <w:p w:rsidR="00DC462A" w:rsidRDefault="00DC462A" w:rsidP="00D152FA">
      <w:pPr>
        <w:pStyle w:val="a4"/>
        <w:ind w:right="28" w:firstLine="5529"/>
        <w:rPr>
          <w:szCs w:val="24"/>
        </w:rPr>
      </w:pPr>
    </w:p>
    <w:p w:rsidR="00DC462A" w:rsidRDefault="00DC462A" w:rsidP="00D152FA">
      <w:pPr>
        <w:pStyle w:val="a4"/>
        <w:ind w:right="28" w:firstLine="5529"/>
        <w:rPr>
          <w:szCs w:val="24"/>
        </w:rPr>
      </w:pPr>
    </w:p>
    <w:p w:rsidR="00DC462A" w:rsidRDefault="00DC462A" w:rsidP="00D152FA">
      <w:pPr>
        <w:pStyle w:val="a4"/>
        <w:ind w:right="28" w:firstLine="5529"/>
        <w:rPr>
          <w:szCs w:val="24"/>
        </w:rPr>
      </w:pPr>
    </w:p>
    <w:p w:rsidR="00DC462A" w:rsidRDefault="00DC462A" w:rsidP="00D152FA">
      <w:pPr>
        <w:pStyle w:val="a4"/>
        <w:ind w:right="28" w:firstLine="5529"/>
        <w:rPr>
          <w:szCs w:val="24"/>
        </w:rPr>
      </w:pPr>
    </w:p>
    <w:p w:rsidR="00E83B3A" w:rsidRPr="006D3077" w:rsidRDefault="00E83B3A" w:rsidP="00E83B3A">
      <w:pPr>
        <w:jc w:val="right"/>
      </w:pPr>
      <w:r w:rsidRPr="006D3077">
        <w:lastRenderedPageBreak/>
        <w:t>Приложение</w:t>
      </w:r>
    </w:p>
    <w:p w:rsidR="00E83B3A" w:rsidRPr="006D3077" w:rsidRDefault="00E83B3A" w:rsidP="00E83B3A">
      <w:pPr>
        <w:jc w:val="right"/>
      </w:pPr>
      <w:r w:rsidRPr="006D3077">
        <w:t>к Постановлению местной администрации</w:t>
      </w:r>
    </w:p>
    <w:p w:rsidR="00E83B3A" w:rsidRDefault="00E83B3A" w:rsidP="00E83B3A">
      <w:pPr>
        <w:jc w:val="right"/>
      </w:pPr>
      <w:r w:rsidRPr="006D3077">
        <w:t xml:space="preserve"> сельского поселения </w:t>
      </w:r>
      <w:proofErr w:type="gramStart"/>
      <w:r>
        <w:t>Ново-Полтавское</w:t>
      </w:r>
      <w:proofErr w:type="gramEnd"/>
    </w:p>
    <w:p w:rsidR="00E83B3A" w:rsidRPr="006D3077" w:rsidRDefault="00E83B3A" w:rsidP="00E83B3A">
      <w:pPr>
        <w:jc w:val="right"/>
      </w:pPr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D152FA" w:rsidRPr="00063532" w:rsidRDefault="00D152FA" w:rsidP="00D152FA">
      <w:pPr>
        <w:pStyle w:val="a4"/>
        <w:tabs>
          <w:tab w:val="left" w:pos="6729"/>
          <w:tab w:val="left" w:pos="8748"/>
        </w:tabs>
        <w:ind w:right="28" w:firstLine="5529"/>
        <w:rPr>
          <w:szCs w:val="24"/>
        </w:rPr>
      </w:pPr>
    </w:p>
    <w:p w:rsidR="00D152FA" w:rsidRPr="00FF56C8" w:rsidRDefault="00D152FA" w:rsidP="00D152FA">
      <w:pPr>
        <w:ind w:firstLine="567"/>
        <w:jc w:val="center"/>
        <w:rPr>
          <w:color w:val="000000"/>
        </w:rPr>
      </w:pPr>
      <w:r w:rsidRPr="00FF56C8">
        <w:rPr>
          <w:b/>
          <w:bCs/>
          <w:color w:val="000000"/>
        </w:rPr>
        <w:t>ПОЛОЖЕНИЕ</w:t>
      </w:r>
    </w:p>
    <w:p w:rsidR="00D152FA" w:rsidRPr="00FF56C8" w:rsidRDefault="00D152FA" w:rsidP="00D152FA">
      <w:pPr>
        <w:ind w:firstLine="567"/>
        <w:jc w:val="center"/>
        <w:rPr>
          <w:color w:val="000000"/>
        </w:rPr>
      </w:pPr>
      <w:r w:rsidRPr="00FF56C8">
        <w:rPr>
          <w:b/>
          <w:bCs/>
          <w:color w:val="000000"/>
        </w:rPr>
        <w:t>О ПРАВОВОМ ПРОСВЕЩЕНИИ И ПРАВОВОМ  ИНФОРМИРОВАНИИ</w:t>
      </w:r>
    </w:p>
    <w:p w:rsidR="00D152FA" w:rsidRPr="00FF56C8" w:rsidRDefault="00D152FA" w:rsidP="00D152FA">
      <w:pPr>
        <w:ind w:firstLine="567"/>
        <w:jc w:val="center"/>
        <w:rPr>
          <w:color w:val="000000"/>
        </w:rPr>
      </w:pPr>
      <w:r w:rsidRPr="00FF56C8">
        <w:rPr>
          <w:b/>
          <w:bCs/>
          <w:color w:val="000000"/>
        </w:rPr>
        <w:t>ГРАЖДАН И ОРГАНИЗАЦИЙ</w:t>
      </w:r>
    </w:p>
    <w:p w:rsidR="00D152FA" w:rsidRPr="00FF56C8" w:rsidRDefault="00D152FA" w:rsidP="00D152FA">
      <w:pPr>
        <w:ind w:firstLine="567"/>
        <w:jc w:val="center"/>
        <w:rPr>
          <w:color w:val="000000"/>
        </w:rPr>
      </w:pPr>
      <w:r w:rsidRPr="00FF56C8">
        <w:rPr>
          <w:color w:val="000000"/>
        </w:rPr>
        <w:t> </w:t>
      </w:r>
    </w:p>
    <w:p w:rsidR="00D152FA" w:rsidRPr="00FF56C8" w:rsidRDefault="00D152FA" w:rsidP="00D152FA">
      <w:pPr>
        <w:ind w:firstLine="567"/>
        <w:jc w:val="center"/>
        <w:rPr>
          <w:color w:val="000000"/>
        </w:rPr>
      </w:pPr>
      <w:r w:rsidRPr="00FF56C8">
        <w:rPr>
          <w:b/>
          <w:bCs/>
          <w:color w:val="000000"/>
        </w:rPr>
        <w:t>1. Общие положения</w:t>
      </w:r>
    </w:p>
    <w:p w:rsidR="00E83B3A" w:rsidRPr="00FF56C8" w:rsidRDefault="00D152FA" w:rsidP="00FF56C8">
      <w:pPr>
        <w:ind w:firstLine="567"/>
        <w:jc w:val="both"/>
      </w:pPr>
      <w:r w:rsidRPr="00FF56C8">
        <w:rPr>
          <w:color w:val="000000"/>
        </w:rPr>
        <w:t xml:space="preserve"> 1.1. </w:t>
      </w:r>
      <w:proofErr w:type="gramStart"/>
      <w:r w:rsidRPr="00FF56C8">
        <w:rPr>
          <w:color w:val="000000"/>
        </w:rPr>
        <w:t>Настоящее Положение в соответствии с Федеральным </w:t>
      </w:r>
      <w:r w:rsidRPr="00FF56C8">
        <w:rPr>
          <w:color w:val="454545"/>
        </w:rPr>
        <w:t>законом</w:t>
      </w:r>
      <w:r w:rsidRPr="00FF56C8">
        <w:rPr>
          <w:color w:val="000000"/>
        </w:rPr>
        <w:t> от 06.10.2003 № 131-ФЗ «Об общих принципах организации местного самоуправления в Российской Федерации», Федеральным </w:t>
      </w:r>
      <w:r w:rsidRPr="00FF56C8">
        <w:rPr>
          <w:color w:val="454545"/>
        </w:rPr>
        <w:t>законом</w:t>
      </w:r>
      <w:r w:rsidRPr="00FF56C8">
        <w:rPr>
          <w:color w:val="000000"/>
        </w:rPr>
        <w:t xml:space="preserve"> от 23.06.2016 года № 182-ФЗ «Об основах системы профилактики правонарушений в Российской Федерации», пунктами 1 и 3 статьи 28 Федерального закона от 21 ноября 2011 года № 324-ФЗ «О бесплатной юридической помощи в Российской Федерации», </w:t>
      </w:r>
      <w:r w:rsidRPr="00FF56C8">
        <w:t>Законом Кабардино-Балкарской Республики от 31.12.2014 № 76-РЗ</w:t>
      </w:r>
      <w:proofErr w:type="gramEnd"/>
      <w:r w:rsidRPr="00FF56C8">
        <w:t xml:space="preserve"> «О бесплатной юридической помощи в Кабардино-Балкарской Республике»</w:t>
      </w:r>
      <w:r w:rsidRPr="00FF56C8">
        <w:rPr>
          <w:color w:val="000000"/>
        </w:rPr>
        <w:t>  определяет порядок подготовки и размещения информации по правовому просвещению и правовому информированию граждан и организаций на территории </w:t>
      </w:r>
      <w:r w:rsidR="00E83B3A" w:rsidRPr="00FF56C8">
        <w:t>сельского поселения</w:t>
      </w:r>
    </w:p>
    <w:p w:rsidR="00D152FA" w:rsidRPr="00FF56C8" w:rsidRDefault="00E83B3A" w:rsidP="00E83B3A">
      <w:pPr>
        <w:ind w:firstLine="709"/>
        <w:jc w:val="both"/>
        <w:rPr>
          <w:color w:val="000000"/>
        </w:rPr>
      </w:pPr>
      <w:proofErr w:type="gramStart"/>
      <w:r w:rsidRPr="00FF56C8">
        <w:t>Ново-Полтавское</w:t>
      </w:r>
      <w:proofErr w:type="gramEnd"/>
      <w:r w:rsidRPr="00FF56C8">
        <w:t xml:space="preserve"> </w:t>
      </w:r>
      <w:proofErr w:type="spellStart"/>
      <w:r w:rsidRPr="00FF56C8">
        <w:t>Прохладненского</w:t>
      </w:r>
      <w:proofErr w:type="spellEnd"/>
      <w:r w:rsidRPr="00FF56C8">
        <w:t xml:space="preserve"> муниципального района</w:t>
      </w:r>
      <w:r w:rsidR="00D152FA" w:rsidRPr="00FF56C8">
        <w:rPr>
          <w:color w:val="000000"/>
        </w:rPr>
        <w:t>.</w:t>
      </w:r>
    </w:p>
    <w:p w:rsidR="00D152FA" w:rsidRPr="00FF56C8" w:rsidRDefault="00D152FA" w:rsidP="00D152FA">
      <w:pPr>
        <w:ind w:firstLine="540"/>
        <w:jc w:val="both"/>
      </w:pPr>
      <w:r w:rsidRPr="00FF56C8">
        <w:rPr>
          <w:color w:val="000000"/>
        </w:rPr>
        <w:t xml:space="preserve">   1.2. </w:t>
      </w:r>
      <w:r w:rsidRPr="00FF56C8">
        <w:t>Правовое просвещение и правовое информирование граждан и организаций осуществляется в целях:</w:t>
      </w:r>
    </w:p>
    <w:p w:rsidR="00D152FA" w:rsidRPr="00FF56C8" w:rsidRDefault="00D152FA" w:rsidP="00D152FA">
      <w:pPr>
        <w:ind w:firstLine="540"/>
        <w:jc w:val="both"/>
      </w:pPr>
      <w:r w:rsidRPr="00FF56C8">
        <w:t>- профилактики правонарушений на территории муниципального образования;</w:t>
      </w:r>
    </w:p>
    <w:p w:rsidR="00D152FA" w:rsidRPr="00FF56C8" w:rsidRDefault="00D152FA" w:rsidP="00D152FA">
      <w:pPr>
        <w:ind w:firstLine="540"/>
        <w:jc w:val="both"/>
      </w:pPr>
      <w:r w:rsidRPr="00FF56C8">
        <w:t>-    обеспечения защиты прав и свобод человека и гражданина, общества и государства от противоправных посягательств;</w:t>
      </w:r>
    </w:p>
    <w:p w:rsidR="00D152FA" w:rsidRPr="00FF56C8" w:rsidRDefault="00D152FA" w:rsidP="00D152FA">
      <w:pPr>
        <w:ind w:firstLine="540"/>
        <w:jc w:val="both"/>
      </w:pPr>
      <w:r w:rsidRPr="00FF56C8">
        <w:t>-    создания условий для наилучшей реализации конституционного права граждан в органах местного самоуправления;</w:t>
      </w:r>
    </w:p>
    <w:p w:rsidR="00D152FA" w:rsidRPr="00FF56C8" w:rsidRDefault="00D152FA" w:rsidP="00D152FA">
      <w:pPr>
        <w:ind w:firstLine="540"/>
        <w:jc w:val="both"/>
      </w:pPr>
      <w:r w:rsidRPr="00FF56C8">
        <w:t>-     повышения уровня правовой культуры населения;</w:t>
      </w:r>
    </w:p>
    <w:p w:rsidR="00D152FA" w:rsidRPr="00FF56C8" w:rsidRDefault="00D152FA" w:rsidP="00D152FA">
      <w:pPr>
        <w:ind w:firstLine="540"/>
        <w:jc w:val="both"/>
      </w:pPr>
      <w:r w:rsidRPr="00FF56C8">
        <w:t>- создания условий для граждан и организаций самостоятельно ориентироваться в вопросах муниципального права.</w:t>
      </w:r>
    </w:p>
    <w:p w:rsidR="00D152FA" w:rsidRPr="00FF56C8" w:rsidRDefault="00D152FA" w:rsidP="00D152FA">
      <w:pPr>
        <w:ind w:firstLine="540"/>
        <w:jc w:val="both"/>
      </w:pPr>
      <w:r w:rsidRPr="00FF56C8">
        <w:t>Деятельность по правовому информированию и правовому просвещению граждан и организаций не подменяет рассмотрение и разрешение обращений.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1.3. Понятия и определения, используемые в настоящем Положении, применяются в значениях, установленных федеральным и региональным законодательством.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2. Формы деятельности по правовому просвещению и правовому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информированию граждан в целях профилактики правонарушений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b/>
          <w:bCs/>
          <w:color w:val="000000"/>
        </w:rPr>
        <w:t> </w:t>
      </w:r>
      <w:r w:rsidRPr="00FF56C8">
        <w:rPr>
          <w:color w:val="000000"/>
        </w:rPr>
        <w:t>2.1. Правовое просвещение и правовое информирование населения в целях профилактики правонарушений может, проводится в следующих формах:</w:t>
      </w:r>
    </w:p>
    <w:p w:rsidR="00FA7686" w:rsidRPr="00FF56C8" w:rsidRDefault="00D152FA" w:rsidP="00FA7686">
      <w:pPr>
        <w:spacing w:line="276" w:lineRule="auto"/>
        <w:ind w:firstLine="360"/>
        <w:jc w:val="both"/>
      </w:pPr>
      <w:r w:rsidRPr="00FF56C8">
        <w:rPr>
          <w:color w:val="000000"/>
        </w:rPr>
        <w:t xml:space="preserve">- размещение информационных, </w:t>
      </w:r>
      <w:proofErr w:type="spellStart"/>
      <w:r w:rsidRPr="00FF56C8">
        <w:rPr>
          <w:color w:val="000000"/>
        </w:rPr>
        <w:t>праворазъяснительных</w:t>
      </w:r>
      <w:proofErr w:type="spellEnd"/>
      <w:r w:rsidRPr="00FF56C8">
        <w:rPr>
          <w:color w:val="000000"/>
        </w:rPr>
        <w:t xml:space="preserve"> материалов на сайте администрации </w:t>
      </w:r>
      <w:r w:rsidR="00FA7686" w:rsidRPr="00FF56C8">
        <w:t>сельского поселения</w:t>
      </w:r>
    </w:p>
    <w:p w:rsidR="00D152FA" w:rsidRPr="00FF56C8" w:rsidRDefault="00FA7686" w:rsidP="00FA7686">
      <w:pPr>
        <w:ind w:firstLine="709"/>
        <w:jc w:val="both"/>
        <w:rPr>
          <w:color w:val="000000"/>
        </w:rPr>
      </w:pPr>
      <w:r w:rsidRPr="00FF56C8">
        <w:t xml:space="preserve">Ново-Полтавское </w:t>
      </w:r>
      <w:proofErr w:type="spellStart"/>
      <w:r w:rsidRPr="00FF56C8">
        <w:t>Прохладненского</w:t>
      </w:r>
      <w:proofErr w:type="spellEnd"/>
      <w:r w:rsidRPr="00FF56C8">
        <w:t xml:space="preserve"> муниципального района </w:t>
      </w:r>
      <w:r w:rsidR="00D152FA" w:rsidRPr="00FF56C8">
        <w:rPr>
          <w:color w:val="000000"/>
        </w:rPr>
        <w:t>в информационно-телекоммуникационной сети «Интернет»;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- изготовление информационных буклетов, брошюр, памяток;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- проведение лекций, встреч, бесед, семинаров и иных мероприятий с участием населения.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2.2. Перечень форм деятельности по правовому просвещению и правовому информированию, указанных в пункте 2.1 настоящего Положения, не является исчерпывающим.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Работа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</w:t>
      </w:r>
    </w:p>
    <w:p w:rsidR="00D152FA" w:rsidRPr="00FF56C8" w:rsidRDefault="00D152FA" w:rsidP="003D7CEE">
      <w:pPr>
        <w:spacing w:line="276" w:lineRule="auto"/>
        <w:ind w:firstLine="360"/>
        <w:jc w:val="both"/>
        <w:rPr>
          <w:color w:val="000000"/>
        </w:rPr>
      </w:pPr>
      <w:r w:rsidRPr="00FF56C8">
        <w:rPr>
          <w:color w:val="000000"/>
        </w:rPr>
        <w:t>2.3. В целях организации работы по правовому просвещению и правовому информированию населения распоряжением администрации </w:t>
      </w:r>
      <w:r w:rsidR="00FA7686" w:rsidRPr="00FF56C8">
        <w:t>сельского поселения</w:t>
      </w:r>
      <w:r w:rsidR="003D7CEE" w:rsidRPr="00FF56C8">
        <w:t xml:space="preserve"> </w:t>
      </w:r>
      <w:r w:rsidR="00FA7686" w:rsidRPr="00FF56C8">
        <w:t xml:space="preserve">Ново-Полтавское </w:t>
      </w:r>
      <w:proofErr w:type="spellStart"/>
      <w:r w:rsidR="00FA7686" w:rsidRPr="00FF56C8">
        <w:t>Прохладненского</w:t>
      </w:r>
      <w:proofErr w:type="spellEnd"/>
      <w:r w:rsidR="00FA7686" w:rsidRPr="00FF56C8">
        <w:t xml:space="preserve"> муниципального района </w:t>
      </w:r>
      <w:r w:rsidRPr="00FF56C8">
        <w:rPr>
          <w:color w:val="000000"/>
        </w:rPr>
        <w:t>назначается должностное лицо администрации </w:t>
      </w:r>
      <w:r w:rsidR="00FA7686" w:rsidRPr="00FF56C8">
        <w:t>сельского поселения</w:t>
      </w:r>
      <w:r w:rsidR="003D7CEE" w:rsidRPr="00FF56C8">
        <w:t xml:space="preserve"> </w:t>
      </w:r>
      <w:r w:rsidR="00FA7686" w:rsidRPr="00FF56C8">
        <w:t xml:space="preserve">Ново-Полтавское </w:t>
      </w:r>
      <w:r w:rsidRPr="00FF56C8">
        <w:rPr>
          <w:color w:val="000000"/>
        </w:rPr>
        <w:t>ответственное за осуществление деятельности по правовому просвещению и правовому информированию населения (далее - уполномоченное лицо).</w:t>
      </w:r>
    </w:p>
    <w:p w:rsidR="00D152FA" w:rsidRPr="00FF56C8" w:rsidRDefault="00D152FA" w:rsidP="003D7CEE">
      <w:pPr>
        <w:spacing w:line="276" w:lineRule="auto"/>
        <w:ind w:firstLine="360"/>
        <w:jc w:val="both"/>
        <w:rPr>
          <w:color w:val="000000"/>
        </w:rPr>
      </w:pPr>
      <w:bookmarkStart w:id="1" w:name="P51"/>
      <w:bookmarkEnd w:id="1"/>
      <w:r w:rsidRPr="00FF56C8">
        <w:rPr>
          <w:color w:val="000000"/>
        </w:rPr>
        <w:lastRenderedPageBreak/>
        <w:t>2.4. Уполномоченным лицом на постоянной основе (не реже 1 раза в квартал) проводится аналитическая деятельность по состоянию преступности и правонарушений на территории </w:t>
      </w:r>
      <w:r w:rsidR="003D7CEE" w:rsidRPr="00FF56C8">
        <w:t xml:space="preserve">сельского поселения </w:t>
      </w:r>
      <w:proofErr w:type="gramStart"/>
      <w:r w:rsidR="003D7CEE" w:rsidRPr="00FF56C8">
        <w:t>Ново-Полтавское</w:t>
      </w:r>
      <w:proofErr w:type="gramEnd"/>
      <w:r w:rsidR="003D7CEE" w:rsidRPr="00FF56C8">
        <w:t xml:space="preserve"> </w:t>
      </w:r>
      <w:proofErr w:type="spellStart"/>
      <w:r w:rsidR="003D7CEE" w:rsidRPr="00FF56C8">
        <w:t>Прохладненского</w:t>
      </w:r>
      <w:proofErr w:type="spellEnd"/>
      <w:r w:rsidR="003D7CEE" w:rsidRPr="00FF56C8">
        <w:t xml:space="preserve"> муниципального района</w:t>
      </w:r>
      <w:r w:rsidRPr="00FF56C8">
        <w:rPr>
          <w:color w:val="000000"/>
        </w:rPr>
        <w:t>, результаты которой используются в работе по правовому просвещению и правовому информированию граждан.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2.5. Работа, указанная в пункте 2.4 настоящего Положения, проводится при содействии субъектов профилактики правонарушений, круг которых определен федеральным законодательством.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 xml:space="preserve">3. Организация деятельности по размещению </w:t>
      </w:r>
      <w:proofErr w:type="gramStart"/>
      <w:r w:rsidRPr="00FF56C8">
        <w:rPr>
          <w:b/>
          <w:bCs/>
          <w:color w:val="000000"/>
        </w:rPr>
        <w:t>информационных</w:t>
      </w:r>
      <w:proofErr w:type="gramEnd"/>
      <w:r w:rsidRPr="00FF56C8">
        <w:rPr>
          <w:b/>
          <w:bCs/>
          <w:color w:val="000000"/>
        </w:rPr>
        <w:t>,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proofErr w:type="spellStart"/>
      <w:r w:rsidRPr="00FF56C8">
        <w:rPr>
          <w:b/>
          <w:bCs/>
          <w:color w:val="000000"/>
        </w:rPr>
        <w:t>праворазъяснительных</w:t>
      </w:r>
      <w:proofErr w:type="spellEnd"/>
      <w:r w:rsidRPr="00FF56C8">
        <w:rPr>
          <w:b/>
          <w:bCs/>
          <w:color w:val="000000"/>
        </w:rPr>
        <w:t xml:space="preserve"> материалов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в информационно-телекоммуникационной сети «Интернет»</w:t>
      </w:r>
    </w:p>
    <w:p w:rsidR="00D152FA" w:rsidRPr="00FF56C8" w:rsidRDefault="00D152FA" w:rsidP="00FF56C8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3.1. На сайте администрации </w:t>
      </w:r>
      <w:r w:rsidR="003D7CEE" w:rsidRPr="00FF56C8">
        <w:t xml:space="preserve">сельского поселения Ново-Полтавское </w:t>
      </w:r>
      <w:proofErr w:type="spellStart"/>
      <w:r w:rsidR="003D7CEE" w:rsidRPr="00FF56C8">
        <w:t>Прохладненского</w:t>
      </w:r>
      <w:proofErr w:type="spellEnd"/>
      <w:r w:rsidR="003D7CEE" w:rsidRPr="00FF56C8">
        <w:t xml:space="preserve"> муниципального района </w:t>
      </w:r>
      <w:r w:rsidRPr="00FF56C8">
        <w:rPr>
          <w:color w:val="000000"/>
        </w:rPr>
        <w:t xml:space="preserve">в информационно-телекоммуникационной сети «Интернет» создается отдельный раздел, на котором обеспечивается размещение информационных, </w:t>
      </w:r>
      <w:proofErr w:type="spellStart"/>
      <w:r w:rsidRPr="00FF56C8">
        <w:rPr>
          <w:color w:val="000000"/>
        </w:rPr>
        <w:t>праворазъяснительных</w:t>
      </w:r>
      <w:proofErr w:type="spellEnd"/>
      <w:r w:rsidRPr="00FF56C8">
        <w:rPr>
          <w:color w:val="000000"/>
        </w:rPr>
        <w:t xml:space="preserve"> материалов.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 xml:space="preserve">3.2. Уполномоченное лицо, исходя из результатов деятельности, указанной пункте 2.4 настоящего Положения, на постоянной основе (не реже 1 раза в месяц) разрабатывает и размещает соответствующие информационные, </w:t>
      </w:r>
      <w:proofErr w:type="spellStart"/>
      <w:r w:rsidRPr="00FF56C8">
        <w:rPr>
          <w:color w:val="000000"/>
        </w:rPr>
        <w:t>праворазъяснительные</w:t>
      </w:r>
      <w:proofErr w:type="spellEnd"/>
      <w:r w:rsidRPr="00FF56C8">
        <w:rPr>
          <w:color w:val="000000"/>
        </w:rPr>
        <w:t xml:space="preserve"> материалы, направленные на профилактику правонарушений среди населения.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3.3. Информационные, право разъяснительные материалы разрабатываются с использованием понятных гражданам словесных конструкций, оборотов, без использования сложной специальной терминологии.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 xml:space="preserve">4. Изготовление и распространение </w:t>
      </w:r>
      <w:proofErr w:type="gramStart"/>
      <w:r w:rsidRPr="00FF56C8">
        <w:rPr>
          <w:b/>
          <w:bCs/>
          <w:color w:val="000000"/>
        </w:rPr>
        <w:t>информационных</w:t>
      </w:r>
      <w:proofErr w:type="gramEnd"/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буклетов, брошюр, памяток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4.1. Информационные буклеты, брошюры, памятки изготавливаются за счет средств местного бюджета.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4.2. Выбор тематики информационных буклетов, брошюр, памяток осуществляется исходя из результатов аналитической деятельности, указанной в пункте 2.4 настоящего Положения.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4.3. Распространение изготовленных информационных буклетов, брошюр, памяток населению производится:</w:t>
      </w:r>
    </w:p>
    <w:p w:rsidR="00D152FA" w:rsidRPr="00FF56C8" w:rsidRDefault="00D152FA" w:rsidP="00B24889">
      <w:pPr>
        <w:spacing w:line="276" w:lineRule="auto"/>
        <w:ind w:firstLine="360"/>
        <w:jc w:val="both"/>
        <w:rPr>
          <w:color w:val="000000"/>
        </w:rPr>
      </w:pPr>
      <w:r w:rsidRPr="00FF56C8">
        <w:rPr>
          <w:color w:val="000000"/>
        </w:rPr>
        <w:t>- в здании администрации </w:t>
      </w:r>
      <w:r w:rsidR="00B24889" w:rsidRPr="00FF56C8">
        <w:t xml:space="preserve">сельского поселения Ново-Полтавское </w:t>
      </w:r>
      <w:proofErr w:type="spellStart"/>
      <w:r w:rsidR="00B24889" w:rsidRPr="00FF56C8">
        <w:t>Прохладненского</w:t>
      </w:r>
      <w:proofErr w:type="spellEnd"/>
      <w:r w:rsidR="00B24889" w:rsidRPr="00FF56C8">
        <w:t xml:space="preserve"> муниципального района </w:t>
      </w:r>
      <w:r w:rsidRPr="00FF56C8">
        <w:rPr>
          <w:color w:val="000000"/>
        </w:rPr>
        <w:t>путем раздачи гражданам;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 xml:space="preserve">- в муниципальных образовательных организациях путем </w:t>
      </w:r>
      <w:proofErr w:type="gramStart"/>
      <w:r w:rsidRPr="00FF56C8">
        <w:rPr>
          <w:color w:val="000000"/>
        </w:rPr>
        <w:t>раздачи</w:t>
      </w:r>
      <w:proofErr w:type="gramEnd"/>
      <w:r w:rsidRPr="00FF56C8">
        <w:rPr>
          <w:color w:val="000000"/>
        </w:rPr>
        <w:t xml:space="preserve"> обучающимся и их родителям (законными представителям);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- иными средствами и способами.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 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5. Проведение лекций, встреч, бесед, семинаров</w:t>
      </w:r>
    </w:p>
    <w:p w:rsidR="00D152FA" w:rsidRPr="00FF56C8" w:rsidRDefault="00D152FA" w:rsidP="00D152FA">
      <w:pPr>
        <w:ind w:firstLine="709"/>
        <w:jc w:val="center"/>
        <w:rPr>
          <w:color w:val="000000"/>
        </w:rPr>
      </w:pPr>
      <w:r w:rsidRPr="00FF56C8">
        <w:rPr>
          <w:b/>
          <w:bCs/>
          <w:color w:val="000000"/>
        </w:rPr>
        <w:t>и иных мероприятий с участием граждан</w:t>
      </w:r>
    </w:p>
    <w:p w:rsidR="00D152FA" w:rsidRPr="00FF56C8" w:rsidRDefault="00D152FA" w:rsidP="00981CF0">
      <w:pPr>
        <w:ind w:firstLine="709"/>
        <w:jc w:val="both"/>
        <w:rPr>
          <w:color w:val="000000"/>
        </w:rPr>
      </w:pPr>
      <w:r w:rsidRPr="00FF56C8">
        <w:rPr>
          <w:b/>
          <w:bCs/>
          <w:color w:val="000000"/>
        </w:rPr>
        <w:t> </w:t>
      </w:r>
      <w:r w:rsidRPr="00FF56C8">
        <w:rPr>
          <w:color w:val="000000"/>
        </w:rPr>
        <w:t>5.1. Уполномоченное лицо при содействии и с участием субъектов профилактики правонарушений вправе организовывать и проводить лекции, встречи, беседы, семинары и иные мероприятия с населением в целях профилактики правонарушений на территории </w:t>
      </w:r>
      <w:r w:rsidR="00674EB9" w:rsidRPr="00FF56C8">
        <w:t xml:space="preserve">сельского поселения Ново-Полтавское </w:t>
      </w:r>
      <w:proofErr w:type="spellStart"/>
      <w:r w:rsidR="00674EB9" w:rsidRPr="00FF56C8">
        <w:t>Прохладненского</w:t>
      </w:r>
      <w:proofErr w:type="spellEnd"/>
      <w:r w:rsidR="00674EB9" w:rsidRPr="00FF56C8">
        <w:t xml:space="preserve"> муниципального района</w:t>
      </w:r>
      <w:r w:rsidRPr="00FF56C8">
        <w:rPr>
          <w:color w:val="000000"/>
        </w:rPr>
        <w:t>.</w:t>
      </w:r>
    </w:p>
    <w:p w:rsidR="00D152FA" w:rsidRPr="00FF56C8" w:rsidRDefault="00D152FA" w:rsidP="00674EB9">
      <w:pPr>
        <w:spacing w:line="276" w:lineRule="auto"/>
        <w:ind w:firstLine="360"/>
        <w:jc w:val="both"/>
        <w:rPr>
          <w:color w:val="000000"/>
        </w:rPr>
      </w:pPr>
      <w:r w:rsidRPr="00FF56C8">
        <w:rPr>
          <w:color w:val="000000"/>
        </w:rPr>
        <w:t>5.2. Информацию о проведении указанных в пункте 5.1 настоящего Положения мероприятиях уполномоченное лицо размещает на сайте администрации  </w:t>
      </w:r>
      <w:r w:rsidR="00674EB9" w:rsidRPr="00FF56C8">
        <w:t xml:space="preserve">сельского поселения Ново-Полтавское </w:t>
      </w:r>
      <w:proofErr w:type="spellStart"/>
      <w:r w:rsidR="00674EB9" w:rsidRPr="00FF56C8">
        <w:t>Прохладненского</w:t>
      </w:r>
      <w:proofErr w:type="spellEnd"/>
      <w:r w:rsidR="00674EB9" w:rsidRPr="00FF56C8">
        <w:t xml:space="preserve"> муниципального района </w:t>
      </w:r>
      <w:r w:rsidRPr="00FF56C8">
        <w:rPr>
          <w:color w:val="000000"/>
        </w:rPr>
        <w:t>в информационно-телекоммуникационной сети «Интернет».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 xml:space="preserve">5.3. Указанная в пункте 5.2 настоящего Положения информация размещается не </w:t>
      </w:r>
      <w:proofErr w:type="gramStart"/>
      <w:r w:rsidRPr="00FF56C8">
        <w:rPr>
          <w:color w:val="000000"/>
        </w:rPr>
        <w:t>позднее</w:t>
      </w:r>
      <w:proofErr w:type="gramEnd"/>
      <w:r w:rsidRPr="00FF56C8">
        <w:rPr>
          <w:color w:val="000000"/>
        </w:rPr>
        <w:t xml:space="preserve"> чем за 15 суток до дня проведения соответствующего мероприятия.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  <w:r w:rsidRPr="00FF56C8">
        <w:rPr>
          <w:color w:val="000000"/>
        </w:rPr>
        <w:t>5.4. Информация, указанная в пункте 5.2 настоящего Положения, включает в себя место, дату и время проведения мероприятия, его тематику, контактные данные уполномоченного лица в целях обеспечения обратной связи по возникающим при организации мероприятия вопросам.</w:t>
      </w:r>
    </w:p>
    <w:p w:rsidR="00D152FA" w:rsidRPr="00FF56C8" w:rsidRDefault="00D152FA" w:rsidP="00D152FA">
      <w:pPr>
        <w:ind w:firstLine="709"/>
        <w:jc w:val="both"/>
        <w:rPr>
          <w:color w:val="000000"/>
        </w:rPr>
      </w:pPr>
    </w:p>
    <w:p w:rsidR="00981CF0" w:rsidRDefault="00981CF0" w:rsidP="00D152FA">
      <w:pPr>
        <w:jc w:val="center"/>
        <w:rPr>
          <w:b/>
          <w:bCs/>
        </w:rPr>
      </w:pPr>
    </w:p>
    <w:p w:rsidR="00D152FA" w:rsidRPr="00FF56C8" w:rsidRDefault="00D152FA" w:rsidP="00D152FA">
      <w:pPr>
        <w:jc w:val="center"/>
        <w:rPr>
          <w:b/>
          <w:bCs/>
        </w:rPr>
      </w:pPr>
      <w:r w:rsidRPr="00FF56C8">
        <w:rPr>
          <w:b/>
          <w:bCs/>
        </w:rPr>
        <w:lastRenderedPageBreak/>
        <w:t>6. Подготовка информационных материалов</w:t>
      </w:r>
    </w:p>
    <w:p w:rsidR="00D152FA" w:rsidRPr="00FF56C8" w:rsidRDefault="00D152FA" w:rsidP="00D152FA">
      <w:pPr>
        <w:ind w:firstLine="540"/>
        <w:jc w:val="both"/>
      </w:pPr>
      <w:r w:rsidRPr="00FF56C8">
        <w:t>6.1. Информационный материал должен содержать:</w:t>
      </w:r>
    </w:p>
    <w:p w:rsidR="00D152FA" w:rsidRPr="00FF56C8" w:rsidRDefault="00D152FA" w:rsidP="00D152FA">
      <w:pPr>
        <w:ind w:firstLine="540"/>
        <w:jc w:val="both"/>
      </w:pPr>
      <w:r w:rsidRPr="00FF56C8">
        <w:t>заголовок-название информационного материала;</w:t>
      </w:r>
    </w:p>
    <w:p w:rsidR="00D152FA" w:rsidRPr="00FF56C8" w:rsidRDefault="00D152FA" w:rsidP="00D152FA">
      <w:pPr>
        <w:ind w:firstLine="540"/>
        <w:jc w:val="both"/>
      </w:pPr>
      <w:r w:rsidRPr="00FF56C8">
        <w:t>аннотацию – краткое информационное сообщение о предмете информационного материала;</w:t>
      </w:r>
    </w:p>
    <w:p w:rsidR="00D152FA" w:rsidRPr="00FF56C8" w:rsidRDefault="00D152FA" w:rsidP="00D152FA">
      <w:pPr>
        <w:ind w:firstLine="540"/>
        <w:jc w:val="both"/>
      </w:pPr>
      <w:r w:rsidRPr="00FF56C8">
        <w:t>полный текст информационного материала;</w:t>
      </w:r>
    </w:p>
    <w:p w:rsidR="00D152FA" w:rsidRPr="00FF56C8" w:rsidRDefault="00D152FA" w:rsidP="00D152FA">
      <w:pPr>
        <w:ind w:firstLine="540"/>
        <w:jc w:val="both"/>
      </w:pPr>
      <w:r w:rsidRPr="00FF56C8">
        <w:t>дату публикации;</w:t>
      </w:r>
    </w:p>
    <w:p w:rsidR="00D152FA" w:rsidRPr="00FF56C8" w:rsidRDefault="00D152FA" w:rsidP="00D152FA">
      <w:pPr>
        <w:ind w:firstLine="540"/>
        <w:jc w:val="both"/>
      </w:pPr>
      <w:r w:rsidRPr="00FF56C8">
        <w:t>фамилию, имя и отчество, должность, телефон (автора информационного материала).</w:t>
      </w:r>
    </w:p>
    <w:p w:rsidR="00D152FA" w:rsidRPr="00FF56C8" w:rsidRDefault="00D152FA" w:rsidP="00D152FA">
      <w:pPr>
        <w:ind w:firstLine="540"/>
        <w:jc w:val="both"/>
      </w:pPr>
      <w:r w:rsidRPr="00FF56C8">
        <w:t>6.2. Информационные материалы могут содержать графическую, видео- или аудиоинформацию.</w:t>
      </w:r>
    </w:p>
    <w:p w:rsidR="00D152FA" w:rsidRPr="00FF56C8" w:rsidRDefault="00D152FA" w:rsidP="00D152FA">
      <w:pPr>
        <w:ind w:firstLine="540"/>
        <w:jc w:val="both"/>
      </w:pPr>
    </w:p>
    <w:p w:rsidR="00D152FA" w:rsidRPr="00FF56C8" w:rsidRDefault="00D152FA" w:rsidP="00D152FA">
      <w:pPr>
        <w:jc w:val="center"/>
        <w:rPr>
          <w:b/>
          <w:bCs/>
        </w:rPr>
      </w:pPr>
      <w:r w:rsidRPr="00FF56C8">
        <w:rPr>
          <w:b/>
          <w:bCs/>
        </w:rPr>
        <w:t xml:space="preserve">7. Правовое просвещение населения </w:t>
      </w:r>
    </w:p>
    <w:p w:rsidR="00D152FA" w:rsidRPr="00FF56C8" w:rsidRDefault="00D152FA" w:rsidP="00EA58BE">
      <w:pPr>
        <w:spacing w:line="276" w:lineRule="auto"/>
        <w:ind w:firstLine="360"/>
        <w:jc w:val="both"/>
      </w:pPr>
      <w:r w:rsidRPr="00FF56C8">
        <w:t xml:space="preserve">7.1. </w:t>
      </w:r>
      <w:proofErr w:type="gramStart"/>
      <w:r w:rsidRPr="00FF56C8">
        <w:t xml:space="preserve">Администрацией </w:t>
      </w:r>
      <w:r w:rsidR="00674EB9" w:rsidRPr="00FF56C8">
        <w:t xml:space="preserve">сельского поселения Ново-Полтавское </w:t>
      </w:r>
      <w:proofErr w:type="spellStart"/>
      <w:r w:rsidR="00674EB9" w:rsidRPr="00FF56C8">
        <w:t>Прохладненского</w:t>
      </w:r>
      <w:proofErr w:type="spellEnd"/>
      <w:r w:rsidR="00674EB9" w:rsidRPr="00FF56C8">
        <w:t xml:space="preserve"> муниципального района </w:t>
      </w:r>
      <w:r w:rsidRPr="00FF56C8">
        <w:t xml:space="preserve">реализуется комплекс мероприятий по распространению и пропаганде среди населения </w:t>
      </w:r>
      <w:r w:rsidR="00674EB9" w:rsidRPr="00FF56C8">
        <w:t xml:space="preserve">сельского поселения Ново-Полтавское </w:t>
      </w:r>
      <w:proofErr w:type="spellStart"/>
      <w:r w:rsidR="00674EB9" w:rsidRPr="00FF56C8">
        <w:t>Прохладненского</w:t>
      </w:r>
      <w:proofErr w:type="spellEnd"/>
      <w:r w:rsidR="00674EB9" w:rsidRPr="00FF56C8">
        <w:t xml:space="preserve"> муниципального района </w:t>
      </w:r>
      <w:r w:rsidRPr="00FF56C8">
        <w:t xml:space="preserve">правовых знаний (о характере и пределах прав, свобод и законных интересов граждан, предусмотренных законодательством Российской Федерации, способах их осуществления и защиты, в том числе от противоправных посягательств, о компетенции и порядке деятельности органов местного самоуправления </w:t>
      </w:r>
      <w:r w:rsidR="00EA58BE" w:rsidRPr="00FF56C8">
        <w:t>сельского поселения Ново-Полтавское</w:t>
      </w:r>
      <w:proofErr w:type="gramEnd"/>
      <w:r w:rsidR="00EA58BE" w:rsidRPr="00FF56C8">
        <w:t xml:space="preserve"> </w:t>
      </w:r>
      <w:proofErr w:type="spellStart"/>
      <w:proofErr w:type="gramStart"/>
      <w:r w:rsidR="00EA58BE" w:rsidRPr="00FF56C8">
        <w:t>Прохладненского</w:t>
      </w:r>
      <w:proofErr w:type="spellEnd"/>
      <w:r w:rsidR="00EA58BE" w:rsidRPr="00FF56C8">
        <w:t xml:space="preserve"> муниципального района </w:t>
      </w:r>
      <w:r w:rsidRPr="00FF56C8">
        <w:t>и др.).</w:t>
      </w:r>
      <w:proofErr w:type="gramEnd"/>
    </w:p>
    <w:p w:rsidR="00D152FA" w:rsidRPr="00FF56C8" w:rsidRDefault="00D152FA" w:rsidP="00EA58BE">
      <w:pPr>
        <w:spacing w:line="276" w:lineRule="auto"/>
        <w:ind w:firstLine="360"/>
        <w:jc w:val="both"/>
      </w:pPr>
      <w:r w:rsidRPr="00FF56C8">
        <w:t xml:space="preserve">7.2. Правовое просвещение населения осуществляется в соответствии с планом мероприятий по правовому просвещению населения и организаций </w:t>
      </w:r>
      <w:r w:rsidR="00EA58BE" w:rsidRPr="00FF56C8">
        <w:t xml:space="preserve">сельского поселения Ново-Полтавское </w:t>
      </w:r>
      <w:proofErr w:type="spellStart"/>
      <w:r w:rsidR="00EA58BE" w:rsidRPr="00FF56C8">
        <w:t>Прохладненского</w:t>
      </w:r>
      <w:proofErr w:type="spellEnd"/>
      <w:r w:rsidR="00EA58BE" w:rsidRPr="00FF56C8">
        <w:t xml:space="preserve"> муниципального района </w:t>
      </w:r>
      <w:r w:rsidRPr="00FF56C8">
        <w:t xml:space="preserve">(далее – План), утверждаемым постановлением администрации </w:t>
      </w:r>
      <w:r w:rsidR="00EA58BE" w:rsidRPr="00FF56C8">
        <w:t xml:space="preserve">сельского поселения Ново-Полтавское </w:t>
      </w:r>
      <w:proofErr w:type="spellStart"/>
      <w:r w:rsidR="00EA58BE" w:rsidRPr="00FF56C8">
        <w:t>Прохладненского</w:t>
      </w:r>
      <w:proofErr w:type="spellEnd"/>
      <w:r w:rsidR="00EA58BE" w:rsidRPr="00FF56C8">
        <w:t xml:space="preserve"> муниципального района</w:t>
      </w:r>
      <w:r w:rsidRPr="00FF56C8">
        <w:rPr>
          <w:color w:val="000000"/>
        </w:rPr>
        <w:t> </w:t>
      </w:r>
      <w:r w:rsidRPr="00FF56C8">
        <w:t xml:space="preserve">согласно приложению, к настоящему Положению. </w:t>
      </w:r>
    </w:p>
    <w:p w:rsidR="00D152FA" w:rsidRPr="00FF56C8" w:rsidRDefault="00D152FA" w:rsidP="00D152FA">
      <w:pPr>
        <w:ind w:firstLine="540"/>
        <w:jc w:val="both"/>
      </w:pPr>
      <w:r w:rsidRPr="00FF56C8">
        <w:t>План включает в себя перечень мероприятий, направленных на повышение правовой культуры, развитие правовой грамотности и правосознания населения, в том числе:</w:t>
      </w:r>
    </w:p>
    <w:p w:rsidR="00D152FA" w:rsidRPr="00FF56C8" w:rsidRDefault="00D152FA" w:rsidP="00D152FA">
      <w:pPr>
        <w:ind w:firstLine="540"/>
        <w:jc w:val="both"/>
      </w:pPr>
      <w:r w:rsidRPr="00FF56C8">
        <w:t>обеспечение доступности правовой информации, развитие системы правового информирования граждан и организаций, включая развитие информационно правовых ресурсов;</w:t>
      </w:r>
    </w:p>
    <w:p w:rsidR="00D152FA" w:rsidRPr="00FF56C8" w:rsidRDefault="00D152FA" w:rsidP="00D152FA">
      <w:pPr>
        <w:ind w:firstLine="540"/>
        <w:jc w:val="both"/>
      </w:pPr>
      <w:r w:rsidRPr="00FF56C8">
        <w:t>содействие деятельности центров правовой информации в библиотеках и образовательных организациях;</w:t>
      </w:r>
    </w:p>
    <w:p w:rsidR="00D152FA" w:rsidRPr="00FF56C8" w:rsidRDefault="00D152FA" w:rsidP="00D152FA">
      <w:pPr>
        <w:ind w:firstLine="540"/>
        <w:jc w:val="both"/>
      </w:pPr>
      <w:r w:rsidRPr="00FF56C8">
        <w:t>организацию и проведение семинаров и круглых столов, направленных на развитие правовой культуры и повышение правосознания населения;</w:t>
      </w:r>
    </w:p>
    <w:p w:rsidR="00D152FA" w:rsidRPr="00FF56C8" w:rsidRDefault="00D152FA" w:rsidP="00D152FA">
      <w:pPr>
        <w:ind w:firstLine="540"/>
        <w:jc w:val="both"/>
      </w:pPr>
      <w:r w:rsidRPr="00FF56C8">
        <w:t>проведение мероприятий, направленных на повышение электоральной активности населения;</w:t>
      </w:r>
    </w:p>
    <w:p w:rsidR="00D152FA" w:rsidRPr="00FF56C8" w:rsidRDefault="00D152FA" w:rsidP="00D152FA">
      <w:pPr>
        <w:ind w:firstLine="540"/>
        <w:jc w:val="both"/>
      </w:pPr>
      <w:r w:rsidRPr="00FF56C8">
        <w:t>выпуск информационных и методических материалов, направленных на правовое просвещение населения и информирование о порядке оказания бесплатной юридической помощи.</w:t>
      </w:r>
    </w:p>
    <w:p w:rsidR="00D152FA" w:rsidRPr="00FF56C8" w:rsidRDefault="00D152FA" w:rsidP="00EA58BE">
      <w:pPr>
        <w:spacing w:line="276" w:lineRule="auto"/>
        <w:ind w:firstLine="360"/>
        <w:jc w:val="both"/>
      </w:pPr>
      <w:r w:rsidRPr="00FF56C8">
        <w:t xml:space="preserve">7.3. План формируется на календарный год и размещается на официальном сайте </w:t>
      </w:r>
      <w:r w:rsidR="00EA58BE" w:rsidRPr="00FF56C8">
        <w:t xml:space="preserve">сельского поселения </w:t>
      </w:r>
      <w:proofErr w:type="gramStart"/>
      <w:r w:rsidR="00EA58BE" w:rsidRPr="00FF56C8">
        <w:t>Ново-Полтавское</w:t>
      </w:r>
      <w:proofErr w:type="gramEnd"/>
      <w:r w:rsidR="00EA58BE" w:rsidRPr="00FF56C8">
        <w:t xml:space="preserve"> </w:t>
      </w:r>
      <w:proofErr w:type="spellStart"/>
      <w:r w:rsidR="00EA58BE" w:rsidRPr="00FF56C8">
        <w:t>Прохладненского</w:t>
      </w:r>
      <w:proofErr w:type="spellEnd"/>
      <w:r w:rsidR="00EA58BE" w:rsidRPr="00FF56C8">
        <w:t xml:space="preserve"> муниципального района</w:t>
      </w:r>
      <w:r w:rsidRPr="00FF56C8">
        <w:rPr>
          <w:color w:val="000000"/>
        </w:rPr>
        <w:t>.</w:t>
      </w:r>
    </w:p>
    <w:p w:rsidR="00D152FA" w:rsidRPr="00FF56C8" w:rsidRDefault="00D152FA" w:rsidP="00D152FA">
      <w:pPr>
        <w:jc w:val="center"/>
        <w:rPr>
          <w:b/>
          <w:bCs/>
          <w:color w:val="000000"/>
        </w:rPr>
      </w:pPr>
    </w:p>
    <w:p w:rsidR="00D152FA" w:rsidRPr="00FF56C8" w:rsidRDefault="00D152FA" w:rsidP="00D152FA">
      <w:pPr>
        <w:jc w:val="center"/>
        <w:rPr>
          <w:color w:val="000000"/>
        </w:rPr>
      </w:pPr>
      <w:r w:rsidRPr="00FF56C8">
        <w:rPr>
          <w:b/>
          <w:bCs/>
          <w:color w:val="000000"/>
        </w:rPr>
        <w:t xml:space="preserve">8. </w:t>
      </w:r>
      <w:proofErr w:type="gramStart"/>
      <w:r w:rsidRPr="00FF56C8">
        <w:rPr>
          <w:b/>
          <w:bCs/>
          <w:color w:val="000000"/>
        </w:rPr>
        <w:t>Контроль за</w:t>
      </w:r>
      <w:proofErr w:type="gramEnd"/>
      <w:r w:rsidRPr="00FF56C8">
        <w:rPr>
          <w:b/>
          <w:bCs/>
          <w:color w:val="000000"/>
        </w:rPr>
        <w:t xml:space="preserve"> соблюдением требований настоящего Положения</w:t>
      </w:r>
    </w:p>
    <w:p w:rsidR="00D152FA" w:rsidRPr="00FF56C8" w:rsidRDefault="00D152FA" w:rsidP="00981CF0">
      <w:pPr>
        <w:ind w:firstLine="709"/>
        <w:jc w:val="both"/>
        <w:rPr>
          <w:color w:val="000000"/>
        </w:rPr>
      </w:pPr>
      <w:r w:rsidRPr="00FF56C8">
        <w:rPr>
          <w:color w:val="000000"/>
        </w:rPr>
        <w:t xml:space="preserve"> 8.1. Контроль за соблюдением требований настоящего Положения осуществляется главой </w:t>
      </w:r>
      <w:r w:rsidR="009C00E4" w:rsidRPr="00FF56C8">
        <w:t xml:space="preserve">сельского поселения </w:t>
      </w:r>
      <w:proofErr w:type="gramStart"/>
      <w:r w:rsidR="009C00E4" w:rsidRPr="00FF56C8">
        <w:t>Ново-Полтавское</w:t>
      </w:r>
      <w:proofErr w:type="gramEnd"/>
      <w:r w:rsidR="009C00E4" w:rsidRPr="00FF56C8">
        <w:t xml:space="preserve"> </w:t>
      </w:r>
      <w:proofErr w:type="spellStart"/>
      <w:r w:rsidR="009C00E4" w:rsidRPr="00FF56C8">
        <w:t>Прохладненского</w:t>
      </w:r>
      <w:proofErr w:type="spellEnd"/>
      <w:r w:rsidR="009C00E4" w:rsidRPr="00FF56C8">
        <w:t xml:space="preserve"> муниципального района</w:t>
      </w:r>
      <w:r w:rsidRPr="00FF56C8">
        <w:rPr>
          <w:color w:val="000000"/>
        </w:rPr>
        <w:t>.</w:t>
      </w:r>
    </w:p>
    <w:p w:rsidR="00D152FA" w:rsidRPr="00FF56C8" w:rsidRDefault="00D152FA" w:rsidP="009C00E4">
      <w:pPr>
        <w:spacing w:line="276" w:lineRule="auto"/>
        <w:ind w:firstLine="360"/>
        <w:jc w:val="both"/>
      </w:pPr>
      <w:r w:rsidRPr="00FF56C8">
        <w:rPr>
          <w:color w:val="000000"/>
        </w:rPr>
        <w:t xml:space="preserve">8.2. В целях осуществления </w:t>
      </w:r>
      <w:proofErr w:type="gramStart"/>
      <w:r w:rsidRPr="00FF56C8">
        <w:rPr>
          <w:color w:val="000000"/>
        </w:rPr>
        <w:t>контроля за</w:t>
      </w:r>
      <w:proofErr w:type="gramEnd"/>
      <w:r w:rsidRPr="00FF56C8">
        <w:rPr>
          <w:color w:val="000000"/>
        </w:rPr>
        <w:t xml:space="preserve"> соблюдением требований настоящего Положения уполномоченное лицо ежегодно в срок до 25 декабря готовит подробную информацию о проведении работы по правовому просвещению организаций и правовому просвещению населения, которую предоставляет главе </w:t>
      </w:r>
      <w:r w:rsidR="009C00E4" w:rsidRPr="00FF56C8">
        <w:t xml:space="preserve">сельского поселения Ново-Полтавское </w:t>
      </w:r>
      <w:proofErr w:type="spellStart"/>
      <w:r w:rsidR="009C00E4" w:rsidRPr="00FF56C8">
        <w:t>Прохладненского</w:t>
      </w:r>
      <w:proofErr w:type="spellEnd"/>
      <w:r w:rsidR="009C00E4" w:rsidRPr="00FF56C8">
        <w:t xml:space="preserve"> муниципального района</w:t>
      </w:r>
      <w:r w:rsidRPr="00FF56C8">
        <w:rPr>
          <w:color w:val="000000"/>
        </w:rPr>
        <w:t>.</w:t>
      </w:r>
    </w:p>
    <w:p w:rsidR="00D152FA" w:rsidRPr="00FF56C8" w:rsidRDefault="00D152FA" w:rsidP="00D152FA">
      <w:pPr>
        <w:pStyle w:val="1"/>
        <w:numPr>
          <w:ilvl w:val="0"/>
          <w:numId w:val="0"/>
        </w:numPr>
        <w:ind w:firstLine="708"/>
        <w:jc w:val="both"/>
        <w:rPr>
          <w:sz w:val="24"/>
          <w:szCs w:val="24"/>
        </w:rPr>
      </w:pPr>
    </w:p>
    <w:p w:rsidR="00D152FA" w:rsidRPr="00FF56C8" w:rsidRDefault="00D152FA" w:rsidP="00D152FA">
      <w:pPr>
        <w:pStyle w:val="1"/>
        <w:numPr>
          <w:ilvl w:val="0"/>
          <w:numId w:val="0"/>
        </w:numPr>
        <w:ind w:firstLine="708"/>
        <w:jc w:val="both"/>
        <w:rPr>
          <w:sz w:val="24"/>
          <w:szCs w:val="24"/>
        </w:rPr>
      </w:pPr>
    </w:p>
    <w:p w:rsidR="00981CF0" w:rsidRDefault="00D152FA" w:rsidP="009C00E4">
      <w:pPr>
        <w:jc w:val="right"/>
      </w:pPr>
      <w:r w:rsidRPr="00FF56C8">
        <w:t xml:space="preserve">                          </w:t>
      </w:r>
    </w:p>
    <w:p w:rsidR="00981CF0" w:rsidRDefault="00981CF0" w:rsidP="009C00E4">
      <w:pPr>
        <w:jc w:val="right"/>
      </w:pPr>
    </w:p>
    <w:p w:rsidR="00981CF0" w:rsidRDefault="00981CF0" w:rsidP="009C00E4">
      <w:pPr>
        <w:jc w:val="right"/>
      </w:pPr>
    </w:p>
    <w:p w:rsidR="00981CF0" w:rsidRDefault="00981CF0" w:rsidP="009C00E4">
      <w:pPr>
        <w:jc w:val="right"/>
      </w:pPr>
    </w:p>
    <w:p w:rsidR="00981CF0" w:rsidRDefault="00981CF0" w:rsidP="009C00E4">
      <w:pPr>
        <w:jc w:val="right"/>
      </w:pPr>
    </w:p>
    <w:p w:rsidR="00981CF0" w:rsidRDefault="00981CF0" w:rsidP="009C00E4">
      <w:pPr>
        <w:jc w:val="right"/>
      </w:pPr>
    </w:p>
    <w:p w:rsidR="009C00E4" w:rsidRPr="00FF56C8" w:rsidRDefault="00D152FA" w:rsidP="009C00E4">
      <w:pPr>
        <w:jc w:val="right"/>
      </w:pPr>
      <w:r w:rsidRPr="00FF56C8">
        <w:lastRenderedPageBreak/>
        <w:t xml:space="preserve">   </w:t>
      </w:r>
      <w:r w:rsidR="009C00E4" w:rsidRPr="00FF56C8">
        <w:t>Приложение</w:t>
      </w:r>
    </w:p>
    <w:p w:rsidR="009C00E4" w:rsidRPr="00FF56C8" w:rsidRDefault="009C00E4" w:rsidP="009C00E4">
      <w:pPr>
        <w:jc w:val="right"/>
      </w:pPr>
      <w:r w:rsidRPr="00FF56C8">
        <w:t>к Постановлению местной администрации</w:t>
      </w:r>
    </w:p>
    <w:p w:rsidR="009C00E4" w:rsidRPr="00FF56C8" w:rsidRDefault="009C00E4" w:rsidP="009C00E4">
      <w:pPr>
        <w:jc w:val="right"/>
      </w:pPr>
      <w:r w:rsidRPr="00FF56C8">
        <w:t xml:space="preserve"> сельского поселения </w:t>
      </w:r>
      <w:proofErr w:type="gramStart"/>
      <w:r w:rsidRPr="00FF56C8">
        <w:t>Ново-Полтавское</w:t>
      </w:r>
      <w:proofErr w:type="gramEnd"/>
    </w:p>
    <w:p w:rsidR="009C00E4" w:rsidRPr="00FF56C8" w:rsidRDefault="009C00E4" w:rsidP="009C00E4">
      <w:pPr>
        <w:jc w:val="right"/>
      </w:pPr>
      <w:r w:rsidRPr="00FF56C8">
        <w:t xml:space="preserve"> </w:t>
      </w:r>
      <w:proofErr w:type="spellStart"/>
      <w:r w:rsidRPr="00FF56C8">
        <w:t>Прохладненского</w:t>
      </w:r>
      <w:proofErr w:type="spellEnd"/>
      <w:r w:rsidRPr="00FF56C8">
        <w:t xml:space="preserve"> муниципального района КБР</w:t>
      </w:r>
    </w:p>
    <w:p w:rsidR="00D152FA" w:rsidRPr="00FF56C8" w:rsidRDefault="00D152FA" w:rsidP="009C00E4">
      <w:pPr>
        <w:pStyle w:val="a4"/>
        <w:ind w:right="28" w:firstLine="5529"/>
        <w:rPr>
          <w:szCs w:val="24"/>
        </w:rPr>
      </w:pPr>
    </w:p>
    <w:p w:rsidR="00D152FA" w:rsidRPr="00FF56C8" w:rsidRDefault="00D152FA" w:rsidP="00D152F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F56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D152FA" w:rsidRPr="00FF56C8" w:rsidRDefault="00D152FA" w:rsidP="00D152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52FA" w:rsidRPr="00FF56C8" w:rsidRDefault="00D152FA" w:rsidP="00D152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82"/>
      <w:bookmarkEnd w:id="2"/>
      <w:r w:rsidRPr="00FF56C8">
        <w:rPr>
          <w:rFonts w:ascii="Times New Roman" w:hAnsi="Times New Roman" w:cs="Times New Roman"/>
          <w:sz w:val="24"/>
          <w:szCs w:val="24"/>
        </w:rPr>
        <w:t>ПЛАН</w:t>
      </w:r>
    </w:p>
    <w:p w:rsidR="00D152FA" w:rsidRPr="00FF56C8" w:rsidRDefault="00D152FA" w:rsidP="00D152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56C8">
        <w:rPr>
          <w:rFonts w:ascii="Times New Roman" w:hAnsi="Times New Roman" w:cs="Times New Roman"/>
          <w:sz w:val="24"/>
          <w:szCs w:val="24"/>
        </w:rPr>
        <w:t xml:space="preserve"> мероприятий по правовому информированию и </w:t>
      </w:r>
    </w:p>
    <w:p w:rsidR="00D152FA" w:rsidRPr="00FF56C8" w:rsidRDefault="00D152FA" w:rsidP="00D152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56C8">
        <w:rPr>
          <w:rFonts w:ascii="Times New Roman" w:hAnsi="Times New Roman" w:cs="Times New Roman"/>
          <w:sz w:val="24"/>
          <w:szCs w:val="24"/>
        </w:rPr>
        <w:t xml:space="preserve">правовому просвещению граждан и организаций </w:t>
      </w:r>
    </w:p>
    <w:p w:rsidR="00D152FA" w:rsidRPr="00FF56C8" w:rsidRDefault="00D152FA" w:rsidP="00D152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9"/>
        <w:gridCol w:w="3359"/>
        <w:gridCol w:w="3060"/>
        <w:gridCol w:w="3320"/>
      </w:tblGrid>
      <w:tr w:rsidR="00D152FA" w:rsidRPr="00FF56C8" w:rsidTr="00FF56C8">
        <w:trPr>
          <w:trHeight w:val="2550"/>
        </w:trPr>
        <w:tc>
          <w:tcPr>
            <w:tcW w:w="529" w:type="dxa"/>
            <w:vAlign w:val="center"/>
          </w:tcPr>
          <w:p w:rsidR="00D152FA" w:rsidRPr="00FF56C8" w:rsidRDefault="00D152FA" w:rsidP="00FB2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9" w:type="dxa"/>
            <w:vAlign w:val="center"/>
          </w:tcPr>
          <w:p w:rsidR="00D152FA" w:rsidRPr="00FF56C8" w:rsidRDefault="00D152FA" w:rsidP="00FF56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60" w:type="dxa"/>
            <w:vAlign w:val="center"/>
          </w:tcPr>
          <w:p w:rsidR="00D152FA" w:rsidRPr="00FF56C8" w:rsidRDefault="00D152FA" w:rsidP="00FF56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320" w:type="dxa"/>
            <w:vAlign w:val="center"/>
          </w:tcPr>
          <w:p w:rsidR="00D152FA" w:rsidRPr="00FF56C8" w:rsidRDefault="00D152FA" w:rsidP="00FF56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C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D152FA" w:rsidRPr="00FF56C8" w:rsidTr="00FF56C8">
        <w:trPr>
          <w:trHeight w:val="1363"/>
        </w:trPr>
        <w:tc>
          <w:tcPr>
            <w:tcW w:w="529" w:type="dxa"/>
          </w:tcPr>
          <w:p w:rsidR="00D152FA" w:rsidRPr="00FF56C8" w:rsidRDefault="00D152FA" w:rsidP="00FB2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</w:tcPr>
          <w:p w:rsidR="00D152FA" w:rsidRPr="00FF56C8" w:rsidRDefault="00D152FA" w:rsidP="00FB2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152FA" w:rsidRPr="00FF56C8" w:rsidRDefault="00D152FA" w:rsidP="00FB2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</w:tcPr>
          <w:p w:rsidR="00D152FA" w:rsidRPr="00FF56C8" w:rsidRDefault="00D152FA" w:rsidP="00FB2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2FA" w:rsidRPr="00FF56C8" w:rsidRDefault="00D152FA" w:rsidP="00D152FA"/>
    <w:p w:rsidR="00D152FA" w:rsidRPr="00FF56C8" w:rsidRDefault="00D152FA" w:rsidP="00D152FA">
      <w:pPr>
        <w:pStyle w:val="aa"/>
        <w:jc w:val="both"/>
      </w:pPr>
    </w:p>
    <w:p w:rsidR="004F74B6" w:rsidRPr="00FF56C8" w:rsidRDefault="004F74B6" w:rsidP="004F74B6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p w:rsidR="004F74B6" w:rsidRPr="00FF56C8" w:rsidRDefault="004F74B6" w:rsidP="004F7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F74B6" w:rsidRPr="008B0476" w:rsidRDefault="004F74B6" w:rsidP="004F74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74B6" w:rsidRDefault="004F74B6" w:rsidP="004F74B6">
      <w:pPr>
        <w:ind w:firstLine="5103"/>
        <w:jc w:val="center"/>
      </w:pPr>
    </w:p>
    <w:p w:rsidR="004F74B6" w:rsidRDefault="004F74B6" w:rsidP="004F74B6">
      <w:pPr>
        <w:ind w:firstLine="5103"/>
        <w:jc w:val="center"/>
      </w:pPr>
    </w:p>
    <w:p w:rsidR="004F74B6" w:rsidRDefault="004F74B6" w:rsidP="004F74B6">
      <w:pPr>
        <w:ind w:firstLine="5103"/>
        <w:jc w:val="center"/>
      </w:pPr>
    </w:p>
    <w:sectPr w:rsidR="004F74B6" w:rsidSect="0099538D">
      <w:type w:val="continuous"/>
      <w:pgSz w:w="11906" w:h="16838"/>
      <w:pgMar w:top="709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385" w:rsidRDefault="004B4385" w:rsidP="00F40AF4">
      <w:r>
        <w:separator/>
      </w:r>
    </w:p>
  </w:endnote>
  <w:endnote w:type="continuationSeparator" w:id="0">
    <w:p w:rsidR="004B4385" w:rsidRDefault="004B4385" w:rsidP="00F40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385" w:rsidRDefault="004B4385" w:rsidP="00F40AF4">
      <w:r>
        <w:separator/>
      </w:r>
    </w:p>
  </w:footnote>
  <w:footnote w:type="continuationSeparator" w:id="0">
    <w:p w:rsidR="004B4385" w:rsidRDefault="004B4385" w:rsidP="00F40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C3D74"/>
    <w:multiLevelType w:val="multilevel"/>
    <w:tmpl w:val="849A8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3E4990"/>
    <w:multiLevelType w:val="hybridMultilevel"/>
    <w:tmpl w:val="8E469B88"/>
    <w:lvl w:ilvl="0" w:tplc="77B85288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53617064"/>
    <w:multiLevelType w:val="hybridMultilevel"/>
    <w:tmpl w:val="EEC82744"/>
    <w:lvl w:ilvl="0" w:tplc="63E4BF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55916FF8"/>
    <w:multiLevelType w:val="multilevel"/>
    <w:tmpl w:val="F874F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4">
    <w:nsid w:val="5B3F5B90"/>
    <w:multiLevelType w:val="multilevel"/>
    <w:tmpl w:val="1ECA9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2232E"/>
    <w:multiLevelType w:val="multilevel"/>
    <w:tmpl w:val="AE347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C61C48"/>
    <w:multiLevelType w:val="hybridMultilevel"/>
    <w:tmpl w:val="8E469B88"/>
    <w:lvl w:ilvl="0" w:tplc="77B85288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1B5"/>
    <w:rsid w:val="000011C0"/>
    <w:rsid w:val="00006BD3"/>
    <w:rsid w:val="00011E45"/>
    <w:rsid w:val="00015355"/>
    <w:rsid w:val="00035154"/>
    <w:rsid w:val="000610EB"/>
    <w:rsid w:val="000670BF"/>
    <w:rsid w:val="00070B43"/>
    <w:rsid w:val="00073604"/>
    <w:rsid w:val="000805D5"/>
    <w:rsid w:val="00082BCF"/>
    <w:rsid w:val="00087707"/>
    <w:rsid w:val="0009481A"/>
    <w:rsid w:val="0009604A"/>
    <w:rsid w:val="000A5C80"/>
    <w:rsid w:val="000A7C91"/>
    <w:rsid w:val="000B4812"/>
    <w:rsid w:val="000B7582"/>
    <w:rsid w:val="000C59E1"/>
    <w:rsid w:val="000C6DFA"/>
    <w:rsid w:val="000E104A"/>
    <w:rsid w:val="000E1A1E"/>
    <w:rsid w:val="000E2629"/>
    <w:rsid w:val="000E75EF"/>
    <w:rsid w:val="000E7FBC"/>
    <w:rsid w:val="00103D91"/>
    <w:rsid w:val="00105C07"/>
    <w:rsid w:val="0011698C"/>
    <w:rsid w:val="00117872"/>
    <w:rsid w:val="00125E7F"/>
    <w:rsid w:val="0014347C"/>
    <w:rsid w:val="00144F8B"/>
    <w:rsid w:val="0015489D"/>
    <w:rsid w:val="00155C49"/>
    <w:rsid w:val="001735FF"/>
    <w:rsid w:val="00182404"/>
    <w:rsid w:val="0019014D"/>
    <w:rsid w:val="00195D08"/>
    <w:rsid w:val="001A7B2E"/>
    <w:rsid w:val="001B1D63"/>
    <w:rsid w:val="001B55BC"/>
    <w:rsid w:val="001C0B52"/>
    <w:rsid w:val="001C0B58"/>
    <w:rsid w:val="001D5E90"/>
    <w:rsid w:val="001E6DB3"/>
    <w:rsid w:val="0021178F"/>
    <w:rsid w:val="00213F09"/>
    <w:rsid w:val="00216215"/>
    <w:rsid w:val="00222247"/>
    <w:rsid w:val="0023290A"/>
    <w:rsid w:val="0023569C"/>
    <w:rsid w:val="00243E2C"/>
    <w:rsid w:val="0025376C"/>
    <w:rsid w:val="00260CFC"/>
    <w:rsid w:val="00270209"/>
    <w:rsid w:val="00273D15"/>
    <w:rsid w:val="00275A9E"/>
    <w:rsid w:val="002810FE"/>
    <w:rsid w:val="002818D5"/>
    <w:rsid w:val="002871DF"/>
    <w:rsid w:val="0029239B"/>
    <w:rsid w:val="00292F4B"/>
    <w:rsid w:val="002A3138"/>
    <w:rsid w:val="002B1BEB"/>
    <w:rsid w:val="002C0FBB"/>
    <w:rsid w:val="002D528D"/>
    <w:rsid w:val="002E20BE"/>
    <w:rsid w:val="002E5164"/>
    <w:rsid w:val="002F6235"/>
    <w:rsid w:val="002F6DB6"/>
    <w:rsid w:val="00301457"/>
    <w:rsid w:val="003130F4"/>
    <w:rsid w:val="003219D6"/>
    <w:rsid w:val="00322513"/>
    <w:rsid w:val="00324474"/>
    <w:rsid w:val="003353CB"/>
    <w:rsid w:val="00336E27"/>
    <w:rsid w:val="0034416E"/>
    <w:rsid w:val="00344DB6"/>
    <w:rsid w:val="00353316"/>
    <w:rsid w:val="0036750A"/>
    <w:rsid w:val="00377E11"/>
    <w:rsid w:val="00380A9E"/>
    <w:rsid w:val="00387374"/>
    <w:rsid w:val="00390C29"/>
    <w:rsid w:val="003A5DD8"/>
    <w:rsid w:val="003B2655"/>
    <w:rsid w:val="003C14B2"/>
    <w:rsid w:val="003C31B5"/>
    <w:rsid w:val="003D7CEE"/>
    <w:rsid w:val="003E2714"/>
    <w:rsid w:val="003E431A"/>
    <w:rsid w:val="003E48AE"/>
    <w:rsid w:val="003E5207"/>
    <w:rsid w:val="003F2E9D"/>
    <w:rsid w:val="00414002"/>
    <w:rsid w:val="00416939"/>
    <w:rsid w:val="00421C52"/>
    <w:rsid w:val="00442D0C"/>
    <w:rsid w:val="00444945"/>
    <w:rsid w:val="004457E4"/>
    <w:rsid w:val="00451ECD"/>
    <w:rsid w:val="00455C27"/>
    <w:rsid w:val="004661C4"/>
    <w:rsid w:val="004715CC"/>
    <w:rsid w:val="004765DC"/>
    <w:rsid w:val="00487550"/>
    <w:rsid w:val="00495AAE"/>
    <w:rsid w:val="00497400"/>
    <w:rsid w:val="004A6850"/>
    <w:rsid w:val="004B159A"/>
    <w:rsid w:val="004B19BB"/>
    <w:rsid w:val="004B2532"/>
    <w:rsid w:val="004B3A63"/>
    <w:rsid w:val="004B4385"/>
    <w:rsid w:val="004B5185"/>
    <w:rsid w:val="004C60E9"/>
    <w:rsid w:val="004D258F"/>
    <w:rsid w:val="004D49F1"/>
    <w:rsid w:val="004E26D1"/>
    <w:rsid w:val="004E42FA"/>
    <w:rsid w:val="004E4D43"/>
    <w:rsid w:val="004F1E1F"/>
    <w:rsid w:val="004F6341"/>
    <w:rsid w:val="004F6C2C"/>
    <w:rsid w:val="004F74B6"/>
    <w:rsid w:val="00506777"/>
    <w:rsid w:val="005132B5"/>
    <w:rsid w:val="00513B98"/>
    <w:rsid w:val="005308AF"/>
    <w:rsid w:val="005412B2"/>
    <w:rsid w:val="00542BCC"/>
    <w:rsid w:val="00542D2E"/>
    <w:rsid w:val="005435BC"/>
    <w:rsid w:val="00544531"/>
    <w:rsid w:val="00550B13"/>
    <w:rsid w:val="00564A26"/>
    <w:rsid w:val="00570802"/>
    <w:rsid w:val="00582443"/>
    <w:rsid w:val="005834A9"/>
    <w:rsid w:val="005921C3"/>
    <w:rsid w:val="00592523"/>
    <w:rsid w:val="005C4442"/>
    <w:rsid w:val="005C5F88"/>
    <w:rsid w:val="005C6EE6"/>
    <w:rsid w:val="005D1470"/>
    <w:rsid w:val="005D232B"/>
    <w:rsid w:val="005D4D14"/>
    <w:rsid w:val="005E5212"/>
    <w:rsid w:val="005F1DAA"/>
    <w:rsid w:val="005F6478"/>
    <w:rsid w:val="00601541"/>
    <w:rsid w:val="0060458B"/>
    <w:rsid w:val="00606575"/>
    <w:rsid w:val="0062585C"/>
    <w:rsid w:val="0062606D"/>
    <w:rsid w:val="00637C29"/>
    <w:rsid w:val="006439F4"/>
    <w:rsid w:val="0065686D"/>
    <w:rsid w:val="0066613A"/>
    <w:rsid w:val="006710D9"/>
    <w:rsid w:val="00674EB9"/>
    <w:rsid w:val="00680EC1"/>
    <w:rsid w:val="00682328"/>
    <w:rsid w:val="006826DF"/>
    <w:rsid w:val="006837A6"/>
    <w:rsid w:val="0068587F"/>
    <w:rsid w:val="006A6102"/>
    <w:rsid w:val="006B0F2C"/>
    <w:rsid w:val="006B3F39"/>
    <w:rsid w:val="006B463E"/>
    <w:rsid w:val="006C5B47"/>
    <w:rsid w:val="006D0CE1"/>
    <w:rsid w:val="006D54D2"/>
    <w:rsid w:val="006D7433"/>
    <w:rsid w:val="00713D6C"/>
    <w:rsid w:val="00717FCD"/>
    <w:rsid w:val="00723001"/>
    <w:rsid w:val="007250B4"/>
    <w:rsid w:val="00726558"/>
    <w:rsid w:val="00726FB6"/>
    <w:rsid w:val="00734921"/>
    <w:rsid w:val="0074075B"/>
    <w:rsid w:val="00751875"/>
    <w:rsid w:val="00756485"/>
    <w:rsid w:val="007564C6"/>
    <w:rsid w:val="00756C67"/>
    <w:rsid w:val="00757647"/>
    <w:rsid w:val="00757880"/>
    <w:rsid w:val="00766435"/>
    <w:rsid w:val="00766656"/>
    <w:rsid w:val="00771D92"/>
    <w:rsid w:val="00772270"/>
    <w:rsid w:val="007726DC"/>
    <w:rsid w:val="00773E05"/>
    <w:rsid w:val="00774FC1"/>
    <w:rsid w:val="0077532E"/>
    <w:rsid w:val="007A3161"/>
    <w:rsid w:val="007A5543"/>
    <w:rsid w:val="007A7F42"/>
    <w:rsid w:val="007B128C"/>
    <w:rsid w:val="007C65BF"/>
    <w:rsid w:val="007E0932"/>
    <w:rsid w:val="007E63B4"/>
    <w:rsid w:val="007F00C5"/>
    <w:rsid w:val="007F43AE"/>
    <w:rsid w:val="00806040"/>
    <w:rsid w:val="00807755"/>
    <w:rsid w:val="00813023"/>
    <w:rsid w:val="00837D1F"/>
    <w:rsid w:val="0084372B"/>
    <w:rsid w:val="00847757"/>
    <w:rsid w:val="008644C2"/>
    <w:rsid w:val="0087163C"/>
    <w:rsid w:val="008762A7"/>
    <w:rsid w:val="00885FC0"/>
    <w:rsid w:val="0088609A"/>
    <w:rsid w:val="008A1E8D"/>
    <w:rsid w:val="008C2F47"/>
    <w:rsid w:val="008D12EE"/>
    <w:rsid w:val="008D38A7"/>
    <w:rsid w:val="008E1570"/>
    <w:rsid w:val="008F6FE2"/>
    <w:rsid w:val="008F753C"/>
    <w:rsid w:val="00901DFD"/>
    <w:rsid w:val="00903400"/>
    <w:rsid w:val="009045C0"/>
    <w:rsid w:val="00905281"/>
    <w:rsid w:val="00905BDC"/>
    <w:rsid w:val="00907580"/>
    <w:rsid w:val="00907BD7"/>
    <w:rsid w:val="00910BAF"/>
    <w:rsid w:val="00915030"/>
    <w:rsid w:val="0091556D"/>
    <w:rsid w:val="00916DDC"/>
    <w:rsid w:val="00924DD6"/>
    <w:rsid w:val="00931402"/>
    <w:rsid w:val="00936DB6"/>
    <w:rsid w:val="009374ED"/>
    <w:rsid w:val="009378BC"/>
    <w:rsid w:val="009477D3"/>
    <w:rsid w:val="00953FD5"/>
    <w:rsid w:val="00956401"/>
    <w:rsid w:val="00957C44"/>
    <w:rsid w:val="009622AD"/>
    <w:rsid w:val="009667C0"/>
    <w:rsid w:val="00966DF9"/>
    <w:rsid w:val="00975FA0"/>
    <w:rsid w:val="009778BB"/>
    <w:rsid w:val="00981CF0"/>
    <w:rsid w:val="0098326C"/>
    <w:rsid w:val="0099279B"/>
    <w:rsid w:val="00995254"/>
    <w:rsid w:val="0099538D"/>
    <w:rsid w:val="009A1608"/>
    <w:rsid w:val="009A333D"/>
    <w:rsid w:val="009A395B"/>
    <w:rsid w:val="009A675C"/>
    <w:rsid w:val="009C00E4"/>
    <w:rsid w:val="009C6531"/>
    <w:rsid w:val="009E7EEE"/>
    <w:rsid w:val="009F177A"/>
    <w:rsid w:val="009F36B9"/>
    <w:rsid w:val="009F3DE2"/>
    <w:rsid w:val="009F796E"/>
    <w:rsid w:val="00A05279"/>
    <w:rsid w:val="00A06556"/>
    <w:rsid w:val="00A07D23"/>
    <w:rsid w:val="00A117C4"/>
    <w:rsid w:val="00A174C2"/>
    <w:rsid w:val="00A219C0"/>
    <w:rsid w:val="00A21C60"/>
    <w:rsid w:val="00A21CF7"/>
    <w:rsid w:val="00A24B1C"/>
    <w:rsid w:val="00A24C68"/>
    <w:rsid w:val="00A304B0"/>
    <w:rsid w:val="00A41C47"/>
    <w:rsid w:val="00A547A3"/>
    <w:rsid w:val="00A653FF"/>
    <w:rsid w:val="00A70055"/>
    <w:rsid w:val="00A712AB"/>
    <w:rsid w:val="00A756FD"/>
    <w:rsid w:val="00A77488"/>
    <w:rsid w:val="00A812C9"/>
    <w:rsid w:val="00A84B4F"/>
    <w:rsid w:val="00A8693E"/>
    <w:rsid w:val="00A86A5E"/>
    <w:rsid w:val="00A87DBC"/>
    <w:rsid w:val="00A9227C"/>
    <w:rsid w:val="00A94700"/>
    <w:rsid w:val="00AA2012"/>
    <w:rsid w:val="00AC3BCB"/>
    <w:rsid w:val="00AD789F"/>
    <w:rsid w:val="00AE1BED"/>
    <w:rsid w:val="00AE5FF1"/>
    <w:rsid w:val="00AF5993"/>
    <w:rsid w:val="00AF6A67"/>
    <w:rsid w:val="00B03171"/>
    <w:rsid w:val="00B042B3"/>
    <w:rsid w:val="00B24889"/>
    <w:rsid w:val="00B37311"/>
    <w:rsid w:val="00B37781"/>
    <w:rsid w:val="00B42696"/>
    <w:rsid w:val="00B430D1"/>
    <w:rsid w:val="00B5367D"/>
    <w:rsid w:val="00B6249B"/>
    <w:rsid w:val="00B703FD"/>
    <w:rsid w:val="00B877A1"/>
    <w:rsid w:val="00BA5444"/>
    <w:rsid w:val="00BB403A"/>
    <w:rsid w:val="00BB5254"/>
    <w:rsid w:val="00BD655D"/>
    <w:rsid w:val="00BE0EF5"/>
    <w:rsid w:val="00BE147F"/>
    <w:rsid w:val="00BE67A2"/>
    <w:rsid w:val="00BE7342"/>
    <w:rsid w:val="00BF6104"/>
    <w:rsid w:val="00BF7F1F"/>
    <w:rsid w:val="00C01A48"/>
    <w:rsid w:val="00C06DF3"/>
    <w:rsid w:val="00C06F18"/>
    <w:rsid w:val="00C1374B"/>
    <w:rsid w:val="00C141CB"/>
    <w:rsid w:val="00C326A6"/>
    <w:rsid w:val="00C332E0"/>
    <w:rsid w:val="00C502A7"/>
    <w:rsid w:val="00C659FB"/>
    <w:rsid w:val="00C66013"/>
    <w:rsid w:val="00C734DD"/>
    <w:rsid w:val="00C83A50"/>
    <w:rsid w:val="00C904BC"/>
    <w:rsid w:val="00C925EF"/>
    <w:rsid w:val="00C92B48"/>
    <w:rsid w:val="00C976B0"/>
    <w:rsid w:val="00CA2547"/>
    <w:rsid w:val="00CA2603"/>
    <w:rsid w:val="00CA366D"/>
    <w:rsid w:val="00CB6F5F"/>
    <w:rsid w:val="00CD2960"/>
    <w:rsid w:val="00CE63BA"/>
    <w:rsid w:val="00CF3672"/>
    <w:rsid w:val="00D02DEB"/>
    <w:rsid w:val="00D0504C"/>
    <w:rsid w:val="00D152FA"/>
    <w:rsid w:val="00D170CC"/>
    <w:rsid w:val="00D3118C"/>
    <w:rsid w:val="00D375EB"/>
    <w:rsid w:val="00D44E31"/>
    <w:rsid w:val="00D475A2"/>
    <w:rsid w:val="00D504A7"/>
    <w:rsid w:val="00D5753F"/>
    <w:rsid w:val="00D65BA3"/>
    <w:rsid w:val="00D70A8F"/>
    <w:rsid w:val="00D83F8F"/>
    <w:rsid w:val="00D8779A"/>
    <w:rsid w:val="00D87B28"/>
    <w:rsid w:val="00D93659"/>
    <w:rsid w:val="00DA4803"/>
    <w:rsid w:val="00DB7B8E"/>
    <w:rsid w:val="00DC07B6"/>
    <w:rsid w:val="00DC462A"/>
    <w:rsid w:val="00DC5D25"/>
    <w:rsid w:val="00DD42E1"/>
    <w:rsid w:val="00DD4516"/>
    <w:rsid w:val="00DD6A32"/>
    <w:rsid w:val="00DE1445"/>
    <w:rsid w:val="00DE272A"/>
    <w:rsid w:val="00E143D2"/>
    <w:rsid w:val="00E335D0"/>
    <w:rsid w:val="00E3537F"/>
    <w:rsid w:val="00E42765"/>
    <w:rsid w:val="00E4395F"/>
    <w:rsid w:val="00E444B8"/>
    <w:rsid w:val="00E4541D"/>
    <w:rsid w:val="00E46AEE"/>
    <w:rsid w:val="00E47C7F"/>
    <w:rsid w:val="00E5441B"/>
    <w:rsid w:val="00E56C9B"/>
    <w:rsid w:val="00E622DD"/>
    <w:rsid w:val="00E67091"/>
    <w:rsid w:val="00E82C41"/>
    <w:rsid w:val="00E83B3A"/>
    <w:rsid w:val="00E9764D"/>
    <w:rsid w:val="00EA4191"/>
    <w:rsid w:val="00EA58BE"/>
    <w:rsid w:val="00EB2ABE"/>
    <w:rsid w:val="00EC7F90"/>
    <w:rsid w:val="00ED2946"/>
    <w:rsid w:val="00ED537E"/>
    <w:rsid w:val="00ED5520"/>
    <w:rsid w:val="00EE5ACF"/>
    <w:rsid w:val="00EF6AC3"/>
    <w:rsid w:val="00F03054"/>
    <w:rsid w:val="00F03563"/>
    <w:rsid w:val="00F13A83"/>
    <w:rsid w:val="00F13CFD"/>
    <w:rsid w:val="00F14DB1"/>
    <w:rsid w:val="00F17614"/>
    <w:rsid w:val="00F204FF"/>
    <w:rsid w:val="00F30E0C"/>
    <w:rsid w:val="00F30ED3"/>
    <w:rsid w:val="00F33DD9"/>
    <w:rsid w:val="00F37697"/>
    <w:rsid w:val="00F40AF4"/>
    <w:rsid w:val="00F43377"/>
    <w:rsid w:val="00F5786D"/>
    <w:rsid w:val="00F667C9"/>
    <w:rsid w:val="00F67975"/>
    <w:rsid w:val="00F77E0A"/>
    <w:rsid w:val="00F9180B"/>
    <w:rsid w:val="00F966E4"/>
    <w:rsid w:val="00FA2EF7"/>
    <w:rsid w:val="00FA7686"/>
    <w:rsid w:val="00FB30A1"/>
    <w:rsid w:val="00FB3B00"/>
    <w:rsid w:val="00FB4615"/>
    <w:rsid w:val="00FC4242"/>
    <w:rsid w:val="00FD47FA"/>
    <w:rsid w:val="00FE31BA"/>
    <w:rsid w:val="00FE3430"/>
    <w:rsid w:val="00FE3A47"/>
    <w:rsid w:val="00FE4130"/>
    <w:rsid w:val="00FE705B"/>
    <w:rsid w:val="00FF34C0"/>
    <w:rsid w:val="00FF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3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F96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F74B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0"/>
    <w:next w:val="a0"/>
    <w:link w:val="90"/>
    <w:qFormat/>
    <w:rsid w:val="00A947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3C31B5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a5">
    <w:name w:val="Основной текст Знак"/>
    <w:basedOn w:val="a1"/>
    <w:link w:val="a4"/>
    <w:rsid w:val="003C31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0"/>
    <w:link w:val="a7"/>
    <w:unhideWhenUsed/>
    <w:rsid w:val="0023290A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232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94700"/>
    <w:rPr>
      <w:rFonts w:ascii="Cambria" w:eastAsia="Times New Roman" w:hAnsi="Cambria" w:cs="Times New Roman"/>
      <w:lang w:eastAsia="ru-RU"/>
    </w:rPr>
  </w:style>
  <w:style w:type="character" w:customStyle="1" w:styleId="x-phauthusertext">
    <w:name w:val="x-ph__auth__user__text"/>
    <w:basedOn w:val="a1"/>
    <w:rsid w:val="00A94700"/>
  </w:style>
  <w:style w:type="paragraph" w:styleId="a8">
    <w:name w:val="List Paragraph"/>
    <w:basedOn w:val="a0"/>
    <w:uiPriority w:val="34"/>
    <w:qFormat/>
    <w:rsid w:val="00FE31B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9">
    <w:name w:val="Hyperlink"/>
    <w:basedOn w:val="a1"/>
    <w:uiPriority w:val="99"/>
    <w:unhideWhenUsed/>
    <w:rsid w:val="00837D1F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14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144F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44F8B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2"/>
    <w:uiPriority w:val="59"/>
    <w:rsid w:val="00144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1"/>
    <w:link w:val="20"/>
    <w:rsid w:val="001548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15489D"/>
    <w:pPr>
      <w:widowControl w:val="0"/>
      <w:shd w:val="clear" w:color="auto" w:fill="FFFFFF"/>
      <w:spacing w:line="317" w:lineRule="exact"/>
      <w:jc w:val="center"/>
    </w:pPr>
    <w:rPr>
      <w:sz w:val="26"/>
      <w:szCs w:val="26"/>
      <w:lang w:eastAsia="en-US"/>
    </w:rPr>
  </w:style>
  <w:style w:type="character" w:customStyle="1" w:styleId="7">
    <w:name w:val="Основной текст (7)_"/>
    <w:basedOn w:val="a1"/>
    <w:link w:val="70"/>
    <w:rsid w:val="002C0F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C0FBB"/>
    <w:pPr>
      <w:widowControl w:val="0"/>
      <w:shd w:val="clear" w:color="auto" w:fill="FFFFFF"/>
      <w:spacing w:after="240" w:line="331" w:lineRule="exact"/>
      <w:jc w:val="center"/>
    </w:pPr>
    <w:rPr>
      <w:b/>
      <w:bCs/>
      <w:sz w:val="28"/>
      <w:szCs w:val="28"/>
      <w:lang w:eastAsia="en-US"/>
    </w:rPr>
  </w:style>
  <w:style w:type="character" w:customStyle="1" w:styleId="213pt">
    <w:name w:val="Основной текст (2) + 13 pt;Полужирный"/>
    <w:basedOn w:val="2"/>
    <w:rsid w:val="000E2629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f">
    <w:name w:val="annotation text"/>
    <w:basedOn w:val="a0"/>
    <w:link w:val="af0"/>
    <w:uiPriority w:val="99"/>
    <w:semiHidden/>
    <w:unhideWhenUsed/>
    <w:rsid w:val="00931402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314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rsid w:val="0093140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31402"/>
    <w:rPr>
      <w:b/>
      <w:bCs/>
    </w:rPr>
  </w:style>
  <w:style w:type="character" w:customStyle="1" w:styleId="ab">
    <w:name w:val="Без интервала Знак"/>
    <w:basedOn w:val="a1"/>
    <w:link w:val="aa"/>
    <w:uiPriority w:val="1"/>
    <w:locked/>
    <w:rsid w:val="003014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link w:val="14"/>
    <w:locked/>
    <w:rsid w:val="00966DF9"/>
    <w:rPr>
      <w:spacing w:val="5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0"/>
    <w:link w:val="af3"/>
    <w:rsid w:val="00966DF9"/>
    <w:pPr>
      <w:widowControl w:val="0"/>
      <w:shd w:val="clear" w:color="auto" w:fill="FFFFFF"/>
      <w:spacing w:after="300" w:line="322" w:lineRule="exact"/>
    </w:pPr>
    <w:rPr>
      <w:rFonts w:asciiTheme="minorHAnsi" w:eastAsiaTheme="minorHAnsi" w:hAnsiTheme="minorHAnsi" w:cstheme="minorBidi"/>
      <w:spacing w:val="5"/>
      <w:sz w:val="25"/>
      <w:szCs w:val="25"/>
      <w:lang w:eastAsia="en-US"/>
    </w:rPr>
  </w:style>
  <w:style w:type="paragraph" w:customStyle="1" w:styleId="af4">
    <w:name w:val="Базовый"/>
    <w:rsid w:val="00966DF9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character" w:customStyle="1" w:styleId="FontStyle15">
    <w:name w:val="Font Style15"/>
    <w:basedOn w:val="a1"/>
    <w:rsid w:val="00966DF9"/>
    <w:rPr>
      <w:rFonts w:ascii="Times New Roman" w:hAnsi="Times New Roman" w:cs="Times New Roman"/>
      <w:sz w:val="24"/>
      <w:szCs w:val="24"/>
    </w:rPr>
  </w:style>
  <w:style w:type="paragraph" w:styleId="af5">
    <w:name w:val="Normal (Web)"/>
    <w:basedOn w:val="a0"/>
    <w:uiPriority w:val="99"/>
    <w:unhideWhenUsed/>
    <w:rsid w:val="00C06F18"/>
    <w:pPr>
      <w:spacing w:before="100" w:beforeAutospacing="1" w:after="100" w:afterAutospacing="1"/>
    </w:pPr>
  </w:style>
  <w:style w:type="paragraph" w:customStyle="1" w:styleId="ConsPlusNormal">
    <w:name w:val="ConsPlusNormal"/>
    <w:rsid w:val="00F1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Strong"/>
    <w:basedOn w:val="a1"/>
    <w:qFormat/>
    <w:rsid w:val="00957C44"/>
    <w:rPr>
      <w:b/>
      <w:bCs/>
    </w:rPr>
  </w:style>
  <w:style w:type="paragraph" w:customStyle="1" w:styleId="15">
    <w:name w:val="Без интервала1"/>
    <w:rsid w:val="00D83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Заголовок 1 Знак"/>
    <w:basedOn w:val="a1"/>
    <w:link w:val="12"/>
    <w:uiPriority w:val="9"/>
    <w:rsid w:val="00F96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7">
    <w:name w:val="footer"/>
    <w:basedOn w:val="a0"/>
    <w:link w:val="af8"/>
    <w:rsid w:val="00F966E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rsid w:val="00F966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1"/>
    <w:rsid w:val="00F966E4"/>
  </w:style>
  <w:style w:type="paragraph" w:customStyle="1" w:styleId="ConsPlusTitle">
    <w:name w:val="ConsPlusTitle"/>
    <w:rsid w:val="00F96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F96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Цветовое выделение"/>
    <w:uiPriority w:val="99"/>
    <w:rsid w:val="00F966E4"/>
    <w:rPr>
      <w:b/>
      <w:bCs/>
      <w:color w:val="000080"/>
    </w:rPr>
  </w:style>
  <w:style w:type="paragraph" w:customStyle="1" w:styleId="afb">
    <w:name w:val="Прижатый влево"/>
    <w:basedOn w:val="a0"/>
    <w:next w:val="a0"/>
    <w:uiPriority w:val="99"/>
    <w:rsid w:val="00F966E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Normal">
    <w:name w:val="ConsNormal"/>
    <w:rsid w:val="0099538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21">
    <w:name w:val="Основной текст2"/>
    <w:basedOn w:val="a1"/>
    <w:rsid w:val="00243E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0">
    <w:name w:val="Заголовок 5 Знак"/>
    <w:basedOn w:val="a1"/>
    <w:link w:val="5"/>
    <w:uiPriority w:val="9"/>
    <w:semiHidden/>
    <w:rsid w:val="004F74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4F74B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01">
    <w:name w:val="fontstyle01"/>
    <w:rsid w:val="004F74B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F74B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fc">
    <w:name w:val="Title"/>
    <w:basedOn w:val="a0"/>
    <w:link w:val="afd"/>
    <w:qFormat/>
    <w:rsid w:val="004F74B6"/>
    <w:pPr>
      <w:jc w:val="center"/>
    </w:pPr>
    <w:rPr>
      <w:sz w:val="32"/>
      <w:szCs w:val="20"/>
    </w:rPr>
  </w:style>
  <w:style w:type="character" w:customStyle="1" w:styleId="afd">
    <w:name w:val="Название Знак"/>
    <w:basedOn w:val="a1"/>
    <w:link w:val="afc"/>
    <w:rsid w:val="004F74B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e">
    <w:name w:val="???????"/>
    <w:rsid w:val="00D152FA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Стиль приложения 1."/>
    <w:basedOn w:val="a0"/>
    <w:rsid w:val="00D152FA"/>
    <w:pPr>
      <w:numPr>
        <w:numId w:val="7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D152FA"/>
    <w:pPr>
      <w:numPr>
        <w:ilvl w:val="1"/>
        <w:numId w:val="7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D152FA"/>
    <w:pPr>
      <w:numPr>
        <w:ilvl w:val="2"/>
        <w:numId w:val="7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D152FA"/>
    <w:pPr>
      <w:numPr>
        <w:ilvl w:val="3"/>
        <w:numId w:val="7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D152FA"/>
    <w:pPr>
      <w:numPr>
        <w:ilvl w:val="4"/>
        <w:numId w:val="7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D152FA"/>
    <w:pPr>
      <w:numPr>
        <w:ilvl w:val="5"/>
        <w:numId w:val="7"/>
      </w:numPr>
      <w:jc w:val="both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ovo-poltavsko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A1D1-C791-4C7A-B811-423F9596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5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user</cp:lastModifiedBy>
  <cp:revision>121</cp:revision>
  <cp:lastPrinted>2024-03-20T08:19:00Z</cp:lastPrinted>
  <dcterms:created xsi:type="dcterms:W3CDTF">2016-03-22T18:27:00Z</dcterms:created>
  <dcterms:modified xsi:type="dcterms:W3CDTF">2024-04-26T08:19:00Z</dcterms:modified>
</cp:coreProperties>
</file>