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9D913" w14:textId="77777777" w:rsidR="0015373B" w:rsidRPr="0015373B" w:rsidRDefault="0015373B" w:rsidP="0015373B">
      <w:pPr>
        <w:tabs>
          <w:tab w:val="left" w:pos="468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5373B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B0522F">
        <w:rPr>
          <w:rFonts w:ascii="Times New Roman" w:hAnsi="Times New Roman"/>
          <w:noProof/>
          <w:sz w:val="20"/>
          <w:szCs w:val="20"/>
        </w:rPr>
        <w:pict w14:anchorId="2D38C2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71.25pt;visibility:visible">
            <v:imagedata r:id="rId6" o:title=""/>
          </v:shape>
        </w:pict>
      </w:r>
      <w:r w:rsidRPr="0015373B">
        <w:rPr>
          <w:rFonts w:ascii="Times New Roman" w:hAnsi="Times New Roman"/>
          <w:sz w:val="20"/>
          <w:szCs w:val="20"/>
        </w:rPr>
        <w:t xml:space="preserve">          </w:t>
      </w:r>
    </w:p>
    <w:p w14:paraId="4459996D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15373B">
        <w:rPr>
          <w:rFonts w:ascii="Times New Roman" w:hAnsi="Times New Roman"/>
          <w:sz w:val="18"/>
          <w:szCs w:val="18"/>
        </w:rPr>
        <w:t>КАБАРДИНО – БАЛКАРСКОЙ</w:t>
      </w:r>
      <w:proofErr w:type="gramEnd"/>
      <w:r w:rsidRPr="0015373B">
        <w:rPr>
          <w:rFonts w:ascii="Times New Roman" w:hAnsi="Times New Roman"/>
          <w:sz w:val="18"/>
          <w:szCs w:val="18"/>
        </w:rPr>
        <w:t xml:space="preserve"> РЕСПУБЛИКИ</w:t>
      </w:r>
    </w:p>
    <w:p w14:paraId="3C5FB740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ПРОХЛАДНЕНСКОГО МУНИЦИПАЛЬНОГО РАЙОНА</w:t>
      </w:r>
    </w:p>
    <w:p w14:paraId="3F05E51F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 xml:space="preserve">СОВЕТ МЕСТНОГО САМОУПРАВЛЕНИЯ СЕЛЬСКОГО ПОСЕЛЕНИЯ </w:t>
      </w:r>
      <w:proofErr w:type="gramStart"/>
      <w:r w:rsidRPr="0015373B">
        <w:rPr>
          <w:rFonts w:ascii="Times New Roman" w:hAnsi="Times New Roman"/>
          <w:sz w:val="18"/>
          <w:szCs w:val="18"/>
        </w:rPr>
        <w:t>УЧЕБНОЕ</w:t>
      </w:r>
      <w:proofErr w:type="gramEnd"/>
    </w:p>
    <w:p w14:paraId="6033AC0E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395C6E1A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КЪЭБЭРДЕЙ – БАЛЪКЪЭР РЕСПУБЛИКА</w:t>
      </w:r>
    </w:p>
    <w:p w14:paraId="29F8AD32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ПРОХЛАДНЭ МУНИЦИПАЛЬНЭ РАЙОНЫМ УЧЕБНЭ КЪУАЖЭ ЖЫЛАГЪУЭМ СОВЕТЫМ</w:t>
      </w:r>
    </w:p>
    <w:p w14:paraId="44191129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</w:p>
    <w:p w14:paraId="10B41C00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КЪАБАРТЫ – МАЛКАЪАР РЕСПУБЛИКАНЫ</w:t>
      </w:r>
    </w:p>
    <w:p w14:paraId="68A2F820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15373B">
        <w:rPr>
          <w:rFonts w:ascii="Times New Roman" w:hAnsi="Times New Roman"/>
          <w:sz w:val="18"/>
          <w:szCs w:val="18"/>
        </w:rPr>
        <w:t>ПРОХЛАДНА</w:t>
      </w:r>
      <w:proofErr w:type="gramEnd"/>
      <w:r w:rsidRPr="0015373B">
        <w:rPr>
          <w:rFonts w:ascii="Times New Roman" w:hAnsi="Times New Roman"/>
          <w:sz w:val="18"/>
          <w:szCs w:val="18"/>
        </w:rPr>
        <w:t xml:space="preserve"> МУНИЦИПАЛЬНЫЙ РАЙОНУНУ УЧЕБНОЕ ЭЛЬ СОВЕТИНИ</w:t>
      </w:r>
    </w:p>
    <w:p w14:paraId="4F15D271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13372BB2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15373B">
        <w:rPr>
          <w:rFonts w:ascii="Times New Roman" w:hAnsi="Times New Roman"/>
          <w:sz w:val="20"/>
          <w:szCs w:val="20"/>
        </w:rPr>
        <w:t xml:space="preserve">п-и 361009, КБР., </w:t>
      </w:r>
      <w:proofErr w:type="spellStart"/>
      <w:r w:rsidRPr="0015373B">
        <w:rPr>
          <w:rFonts w:ascii="Times New Roman" w:hAnsi="Times New Roman"/>
          <w:sz w:val="20"/>
          <w:szCs w:val="20"/>
        </w:rPr>
        <w:t>Прохладненский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 w:rsidRPr="0015373B">
        <w:rPr>
          <w:rFonts w:ascii="Times New Roman" w:hAnsi="Times New Roman"/>
          <w:sz w:val="20"/>
          <w:szCs w:val="20"/>
        </w:rPr>
        <w:t>с</w:t>
      </w:r>
      <w:proofErr w:type="gramStart"/>
      <w:r w:rsidRPr="0015373B">
        <w:rPr>
          <w:rFonts w:ascii="Times New Roman" w:hAnsi="Times New Roman"/>
          <w:sz w:val="20"/>
          <w:szCs w:val="20"/>
        </w:rPr>
        <w:t>.У</w:t>
      </w:r>
      <w:proofErr w:type="gramEnd"/>
      <w:r w:rsidRPr="0015373B">
        <w:rPr>
          <w:rFonts w:ascii="Times New Roman" w:hAnsi="Times New Roman"/>
          <w:sz w:val="20"/>
          <w:szCs w:val="20"/>
        </w:rPr>
        <w:t>чебное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, </w:t>
      </w:r>
      <w:proofErr w:type="spellStart"/>
      <w:r w:rsidRPr="0015373B">
        <w:rPr>
          <w:rFonts w:ascii="Times New Roman" w:hAnsi="Times New Roman"/>
          <w:sz w:val="20"/>
          <w:szCs w:val="20"/>
        </w:rPr>
        <w:t>ул.Школьная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№ 3       Тел.: 95-2-90 </w:t>
      </w:r>
      <w:r w:rsidRPr="0015373B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4693FBB1" w14:textId="5635D525" w:rsidR="0015373B" w:rsidRPr="0015373B" w:rsidRDefault="0015373B" w:rsidP="001537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«22</w:t>
      </w:r>
      <w:r w:rsidRPr="0015373B">
        <w:rPr>
          <w:rFonts w:ascii="Times New Roman" w:hAnsi="Times New Roman"/>
          <w:sz w:val="24"/>
          <w:szCs w:val="24"/>
        </w:rPr>
        <w:t xml:space="preserve">»  октября  2024 г.                                                                      </w:t>
      </w:r>
      <w:proofErr w:type="spellStart"/>
      <w:r w:rsidRPr="0015373B">
        <w:rPr>
          <w:rFonts w:ascii="Times New Roman" w:hAnsi="Times New Roman"/>
          <w:sz w:val="24"/>
          <w:szCs w:val="24"/>
        </w:rPr>
        <w:t>с.п</w:t>
      </w:r>
      <w:proofErr w:type="gramStart"/>
      <w:r w:rsidRPr="0015373B">
        <w:rPr>
          <w:rFonts w:ascii="Times New Roman" w:hAnsi="Times New Roman"/>
          <w:sz w:val="24"/>
          <w:szCs w:val="24"/>
        </w:rPr>
        <w:t>.У</w:t>
      </w:r>
      <w:proofErr w:type="gramEnd"/>
      <w:r w:rsidRPr="0015373B">
        <w:rPr>
          <w:rFonts w:ascii="Times New Roman" w:hAnsi="Times New Roman"/>
          <w:sz w:val="24"/>
          <w:szCs w:val="24"/>
        </w:rPr>
        <w:t>чебное</w:t>
      </w:r>
      <w:proofErr w:type="spellEnd"/>
      <w:r w:rsidRPr="0015373B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362B9FB3" w14:textId="77777777" w:rsidR="0015373B" w:rsidRPr="0015373B" w:rsidRDefault="0015373B" w:rsidP="0015373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373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14:paraId="429A6D2B" w14:textId="2FC97CF2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15373B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15373B">
        <w:rPr>
          <w:rFonts w:ascii="Times New Roman" w:hAnsi="Times New Roman"/>
          <w:bCs/>
          <w:sz w:val="28"/>
          <w:szCs w:val="28"/>
        </w:rPr>
        <w:t xml:space="preserve"> Е Ш Е Н И Е  №</w:t>
      </w:r>
      <w:r>
        <w:rPr>
          <w:rFonts w:ascii="Times New Roman" w:hAnsi="Times New Roman"/>
          <w:bCs/>
          <w:sz w:val="28"/>
          <w:szCs w:val="28"/>
        </w:rPr>
        <w:t xml:space="preserve"> 65</w:t>
      </w:r>
      <w:r w:rsidRPr="0015373B">
        <w:rPr>
          <w:rFonts w:ascii="Times New Roman" w:hAnsi="Times New Roman"/>
          <w:bCs/>
          <w:sz w:val="28"/>
          <w:szCs w:val="28"/>
        </w:rPr>
        <w:t>/2</w:t>
      </w:r>
    </w:p>
    <w:p w14:paraId="395AEDFA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15373B">
        <w:rPr>
          <w:rFonts w:ascii="Times New Roman" w:hAnsi="Times New Roman"/>
          <w:bCs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15373B">
        <w:rPr>
          <w:rFonts w:ascii="Times New Roman" w:hAnsi="Times New Roman"/>
          <w:bCs/>
          <w:sz w:val="28"/>
          <w:szCs w:val="28"/>
        </w:rPr>
        <w:t>Учебное</w:t>
      </w:r>
      <w:proofErr w:type="gramEnd"/>
    </w:p>
    <w:p w14:paraId="7068641D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373B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15373B"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14:paraId="553E434A" w14:textId="77777777" w:rsidR="0015373B" w:rsidRDefault="0015373B" w:rsidP="0015373B">
      <w:pPr>
        <w:pStyle w:val="ab"/>
        <w:rPr>
          <w:rFonts w:ascii="Times New Roman" w:hAnsi="Times New Roman"/>
          <w:b/>
          <w:bCs/>
          <w:sz w:val="26"/>
          <w:szCs w:val="26"/>
        </w:rPr>
      </w:pPr>
    </w:p>
    <w:p w14:paraId="2377C924" w14:textId="59E617FA" w:rsidR="00E15C5F" w:rsidRPr="0049754C" w:rsidRDefault="00E15C5F" w:rsidP="00E15C5F">
      <w:pPr>
        <w:pStyle w:val="ab"/>
        <w:jc w:val="center"/>
        <w:rPr>
          <w:rFonts w:ascii="Times New Roman" w:hAnsi="Times New Roman"/>
          <w:b/>
          <w:bCs/>
          <w:sz w:val="26"/>
          <w:szCs w:val="26"/>
        </w:rPr>
      </w:pPr>
      <w:r w:rsidRPr="0049754C">
        <w:rPr>
          <w:rFonts w:ascii="Times New Roman" w:hAnsi="Times New Roman"/>
          <w:b/>
          <w:bCs/>
          <w:sz w:val="26"/>
          <w:szCs w:val="26"/>
        </w:rPr>
        <w:t xml:space="preserve">Об организации и назначении публичных слушаний по проекту решения Совета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местного самоуправления </w:t>
      </w:r>
      <w:r w:rsidRPr="0049754C">
        <w:rPr>
          <w:rFonts w:ascii="Times New Roman" w:hAnsi="Times New Roman"/>
          <w:b/>
          <w:bCs/>
          <w:sz w:val="26"/>
          <w:szCs w:val="26"/>
        </w:rPr>
        <w:t xml:space="preserve">сельского поселения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Учебное </w:t>
      </w:r>
      <w:proofErr w:type="spellStart"/>
      <w:r w:rsidR="0015373B">
        <w:rPr>
          <w:rFonts w:ascii="Times New Roman" w:hAnsi="Times New Roman"/>
          <w:b/>
          <w:bCs/>
          <w:sz w:val="26"/>
          <w:szCs w:val="26"/>
        </w:rPr>
        <w:t>Прохладненского</w:t>
      </w:r>
      <w:proofErr w:type="spellEnd"/>
      <w:r w:rsidR="0015373B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КБР</w:t>
      </w:r>
      <w:r w:rsidRPr="0049754C">
        <w:rPr>
          <w:rFonts w:ascii="Times New Roman" w:hAnsi="Times New Roman"/>
          <w:b/>
          <w:bCs/>
          <w:sz w:val="26"/>
          <w:szCs w:val="26"/>
        </w:rPr>
        <w:t xml:space="preserve"> «О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принятии Устава сельского поселения Учебное </w:t>
      </w:r>
      <w:proofErr w:type="spellStart"/>
      <w:r w:rsidR="0015373B">
        <w:rPr>
          <w:rFonts w:ascii="Times New Roman" w:hAnsi="Times New Roman"/>
          <w:b/>
          <w:bCs/>
          <w:sz w:val="26"/>
          <w:szCs w:val="26"/>
        </w:rPr>
        <w:t>Прохладненского</w:t>
      </w:r>
      <w:proofErr w:type="spellEnd"/>
      <w:r w:rsidR="0015373B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Кабардино-Балкарской Республики</w:t>
      </w:r>
      <w:r w:rsidRPr="0049754C">
        <w:rPr>
          <w:rFonts w:ascii="Times New Roman" w:hAnsi="Times New Roman"/>
          <w:b/>
          <w:bCs/>
          <w:sz w:val="26"/>
          <w:szCs w:val="26"/>
        </w:rPr>
        <w:t>»</w:t>
      </w:r>
    </w:p>
    <w:p w14:paraId="456C3275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62D89E2D" w14:textId="03D85D8D" w:rsidR="00E15C5F" w:rsidRPr="00E15C5F" w:rsidRDefault="0015373B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E15C5F" w:rsidRPr="00E15C5F">
        <w:rPr>
          <w:rFonts w:ascii="Times New Roman" w:hAnsi="Times New Roman"/>
          <w:sz w:val="26"/>
          <w:szCs w:val="26"/>
        </w:rPr>
        <w:t>В соответствии со ст. 44 Федерального закона от 06.10.2003 №131-ФЗ «Об общих принципах организации местного самоуправления в Российской Федерации»,</w:t>
      </w:r>
      <w:proofErr w:type="gramStart"/>
      <w:r w:rsidR="00E15C5F" w:rsidRPr="00E15C5F">
        <w:rPr>
          <w:rFonts w:ascii="Times New Roman" w:hAnsi="Times New Roman"/>
          <w:sz w:val="26"/>
          <w:szCs w:val="26"/>
        </w:rPr>
        <w:t xml:space="preserve"> </w:t>
      </w:r>
      <w:r w:rsidR="00962BCF">
        <w:rPr>
          <w:rFonts w:ascii="Times New Roman" w:hAnsi="Times New Roman"/>
          <w:sz w:val="26"/>
          <w:szCs w:val="26"/>
        </w:rPr>
        <w:t>,</w:t>
      </w:r>
      <w:proofErr w:type="gramEnd"/>
      <w:r w:rsidR="00E15C5F" w:rsidRPr="00E15C5F">
        <w:rPr>
          <w:rFonts w:ascii="Times New Roman" w:hAnsi="Times New Roman"/>
          <w:sz w:val="26"/>
          <w:szCs w:val="26"/>
        </w:rPr>
        <w:t xml:space="preserve">руководствуясь Уставом сельского поселения </w:t>
      </w:r>
      <w:r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, Положением о порядке организации и проведения публичных слушаний в сельском поселении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, утвержденным решением Совета </w:t>
      </w:r>
      <w:r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="00E15C5F"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 от</w:t>
      </w:r>
      <w:r w:rsidR="005D5D3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03 октября 2019</w:t>
      </w:r>
      <w:r w:rsidR="00163159">
        <w:rPr>
          <w:rFonts w:ascii="Times New Roman" w:hAnsi="Times New Roman"/>
          <w:sz w:val="26"/>
          <w:szCs w:val="26"/>
        </w:rPr>
        <w:t xml:space="preserve"> года</w:t>
      </w:r>
      <w:r w:rsidR="00E15C5F" w:rsidRPr="00E15C5F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64/2</w:t>
      </w:r>
      <w:r w:rsidR="00E15C5F" w:rsidRPr="00E15C5F">
        <w:rPr>
          <w:rFonts w:ascii="Times New Roman" w:hAnsi="Times New Roman"/>
          <w:sz w:val="26"/>
          <w:szCs w:val="26"/>
        </w:rPr>
        <w:t xml:space="preserve">, Совет </w:t>
      </w:r>
      <w:r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="00E15C5F"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15C5F" w:rsidRPr="0015373B">
        <w:rPr>
          <w:rFonts w:ascii="Times New Roman" w:hAnsi="Times New Roman"/>
          <w:b/>
          <w:sz w:val="26"/>
          <w:szCs w:val="26"/>
        </w:rPr>
        <w:t>р</w:t>
      </w:r>
      <w:proofErr w:type="gramEnd"/>
      <w:r w:rsidR="00E15C5F" w:rsidRPr="0015373B">
        <w:rPr>
          <w:rFonts w:ascii="Times New Roman" w:hAnsi="Times New Roman"/>
          <w:b/>
          <w:sz w:val="26"/>
          <w:szCs w:val="26"/>
        </w:rPr>
        <w:t xml:space="preserve"> е ш и л:</w:t>
      </w:r>
      <w:r w:rsidR="00E15C5F" w:rsidRPr="00E15C5F">
        <w:rPr>
          <w:rFonts w:ascii="Times New Roman" w:hAnsi="Times New Roman"/>
          <w:sz w:val="26"/>
          <w:szCs w:val="26"/>
        </w:rPr>
        <w:t xml:space="preserve"> </w:t>
      </w:r>
    </w:p>
    <w:p w14:paraId="2B38FEDD" w14:textId="1A98E9D9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15C5F">
        <w:rPr>
          <w:rFonts w:ascii="Times New Roman" w:hAnsi="Times New Roman"/>
          <w:sz w:val="26"/>
          <w:szCs w:val="26"/>
        </w:rPr>
        <w:t xml:space="preserve">Назначить публичные слушания по прилагаемому проекту решения Совета </w:t>
      </w:r>
      <w:r w:rsidR="00C01487"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 «О принятии Устава сельского поселения 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Кабардино-Балкарской Республики»</w:t>
      </w:r>
      <w:r w:rsidR="00C01487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на </w:t>
      </w:r>
      <w:r w:rsidR="009760EB">
        <w:rPr>
          <w:rFonts w:ascii="Times New Roman" w:hAnsi="Times New Roman"/>
          <w:sz w:val="26"/>
          <w:szCs w:val="26"/>
        </w:rPr>
        <w:t>08</w:t>
      </w:r>
      <w:r w:rsidR="00C01487">
        <w:rPr>
          <w:rFonts w:ascii="Times New Roman" w:hAnsi="Times New Roman"/>
          <w:sz w:val="26"/>
          <w:szCs w:val="26"/>
        </w:rPr>
        <w:t xml:space="preserve"> ноября</w:t>
      </w:r>
      <w:r w:rsidRPr="006B2446">
        <w:rPr>
          <w:rFonts w:ascii="Times New Roman" w:hAnsi="Times New Roman"/>
          <w:sz w:val="26"/>
          <w:szCs w:val="26"/>
        </w:rPr>
        <w:t xml:space="preserve"> 2024 года в </w:t>
      </w:r>
      <w:r w:rsidR="005549ED" w:rsidRPr="006B2446">
        <w:rPr>
          <w:rFonts w:ascii="Times New Roman" w:hAnsi="Times New Roman"/>
          <w:sz w:val="26"/>
          <w:szCs w:val="26"/>
        </w:rPr>
        <w:t xml:space="preserve">11 </w:t>
      </w:r>
      <w:r w:rsidRPr="006B2446">
        <w:rPr>
          <w:rFonts w:ascii="Times New Roman" w:hAnsi="Times New Roman"/>
          <w:sz w:val="26"/>
          <w:szCs w:val="26"/>
        </w:rPr>
        <w:t>час. 00 мин.,</w:t>
      </w:r>
      <w:r w:rsidRPr="00E15C5F">
        <w:rPr>
          <w:rFonts w:ascii="Times New Roman" w:hAnsi="Times New Roman"/>
          <w:sz w:val="26"/>
          <w:szCs w:val="26"/>
        </w:rPr>
        <w:t xml:space="preserve"> место проведения –</w:t>
      </w:r>
      <w:r w:rsidR="00822381">
        <w:rPr>
          <w:rFonts w:ascii="Times New Roman" w:hAnsi="Times New Roman"/>
          <w:sz w:val="26"/>
          <w:szCs w:val="26"/>
        </w:rPr>
        <w:t xml:space="preserve"> здание</w:t>
      </w:r>
      <w:r w:rsidRPr="00E15C5F">
        <w:rPr>
          <w:rFonts w:ascii="Times New Roman" w:hAnsi="Times New Roman"/>
          <w:sz w:val="26"/>
          <w:szCs w:val="26"/>
        </w:rPr>
        <w:t xml:space="preserve"> </w:t>
      </w:r>
      <w:r w:rsidR="00C01487">
        <w:rPr>
          <w:rFonts w:ascii="Times New Roman" w:hAnsi="Times New Roman"/>
          <w:sz w:val="26"/>
          <w:szCs w:val="26"/>
        </w:rPr>
        <w:t>МКУК «МКДК</w:t>
      </w:r>
      <w:r w:rsidR="00822381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C01487">
        <w:rPr>
          <w:rFonts w:ascii="Times New Roman" w:hAnsi="Times New Roman"/>
          <w:sz w:val="26"/>
          <w:szCs w:val="26"/>
        </w:rPr>
        <w:t>» по адресу:</w:t>
      </w:r>
      <w:proofErr w:type="gramEnd"/>
      <w:r w:rsidR="00C01487">
        <w:rPr>
          <w:rFonts w:ascii="Times New Roman" w:hAnsi="Times New Roman"/>
          <w:sz w:val="26"/>
          <w:szCs w:val="26"/>
        </w:rPr>
        <w:t xml:space="preserve"> КБР, </w:t>
      </w:r>
      <w:proofErr w:type="spellStart"/>
      <w:r w:rsidR="00C01487">
        <w:rPr>
          <w:rFonts w:ascii="Times New Roman" w:hAnsi="Times New Roman"/>
          <w:sz w:val="26"/>
          <w:szCs w:val="26"/>
        </w:rPr>
        <w:t>Прохладненский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C01487">
        <w:rPr>
          <w:rFonts w:ascii="Times New Roman" w:hAnsi="Times New Roman"/>
          <w:sz w:val="26"/>
          <w:szCs w:val="26"/>
        </w:rPr>
        <w:t>с</w:t>
      </w:r>
      <w:proofErr w:type="gramStart"/>
      <w:r w:rsidR="00C01487">
        <w:rPr>
          <w:rFonts w:ascii="Times New Roman" w:hAnsi="Times New Roman"/>
          <w:sz w:val="26"/>
          <w:szCs w:val="26"/>
        </w:rPr>
        <w:t>.У</w:t>
      </w:r>
      <w:proofErr w:type="gramEnd"/>
      <w:r w:rsid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01487">
        <w:rPr>
          <w:rFonts w:ascii="Times New Roman" w:hAnsi="Times New Roman"/>
          <w:sz w:val="26"/>
          <w:szCs w:val="26"/>
        </w:rPr>
        <w:t>ул.Школьная</w:t>
      </w:r>
      <w:proofErr w:type="spellEnd"/>
      <w:r w:rsidR="00C01487">
        <w:rPr>
          <w:rFonts w:ascii="Times New Roman" w:hAnsi="Times New Roman"/>
          <w:sz w:val="26"/>
          <w:szCs w:val="26"/>
        </w:rPr>
        <w:t>, д.5.</w:t>
      </w:r>
    </w:p>
    <w:p w14:paraId="449627F2" w14:textId="5DE90429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2. Создать комиссию по подготовке и проведению публичных слушаний по проекту решения</w:t>
      </w:r>
      <w:r w:rsidR="00C01487">
        <w:rPr>
          <w:rFonts w:ascii="Times New Roman" w:hAnsi="Times New Roman"/>
          <w:sz w:val="26"/>
          <w:szCs w:val="26"/>
        </w:rPr>
        <w:t>,</w:t>
      </w:r>
      <w:r w:rsidRPr="00E15C5F">
        <w:rPr>
          <w:rFonts w:ascii="Times New Roman" w:hAnsi="Times New Roman"/>
          <w:sz w:val="26"/>
          <w:szCs w:val="26"/>
        </w:rPr>
        <w:t xml:space="preserve"> указанному в п.1, в следующем составе:</w:t>
      </w:r>
    </w:p>
    <w:p w14:paraId="4F874994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председатель комиссии:</w:t>
      </w:r>
    </w:p>
    <w:p w14:paraId="4BD1174C" w14:textId="77777777" w:rsidR="0055221A" w:rsidRDefault="0055221A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Зубенко Н.Г. – заместитель главы местной администрации </w:t>
      </w:r>
      <w:proofErr w:type="spellStart"/>
      <w:r w:rsidRPr="0055221A">
        <w:rPr>
          <w:rFonts w:ascii="Times New Roman" w:hAnsi="Times New Roman"/>
          <w:sz w:val="26"/>
          <w:szCs w:val="26"/>
        </w:rPr>
        <w:t>с.п</w:t>
      </w:r>
      <w:proofErr w:type="gramStart"/>
      <w:r w:rsidRPr="0055221A">
        <w:rPr>
          <w:rFonts w:ascii="Times New Roman" w:hAnsi="Times New Roman"/>
          <w:sz w:val="26"/>
          <w:szCs w:val="26"/>
        </w:rPr>
        <w:t>.У</w:t>
      </w:r>
      <w:proofErr w:type="gramEnd"/>
      <w:r w:rsidRPr="0055221A">
        <w:rPr>
          <w:rFonts w:ascii="Times New Roman" w:hAnsi="Times New Roman"/>
          <w:sz w:val="26"/>
          <w:szCs w:val="26"/>
        </w:rPr>
        <w:t>чебное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муниципального района КБР;</w:t>
      </w:r>
    </w:p>
    <w:p w14:paraId="71C8B634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заместитель председателя комиссии:</w:t>
      </w:r>
    </w:p>
    <w:p w14:paraId="10767C4D" w14:textId="77777777" w:rsidR="0055221A" w:rsidRDefault="0055221A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221A">
        <w:rPr>
          <w:rFonts w:ascii="Times New Roman" w:hAnsi="Times New Roman"/>
          <w:sz w:val="26"/>
          <w:szCs w:val="26"/>
        </w:rPr>
        <w:lastRenderedPageBreak/>
        <w:t>Коба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Н.О. – председатель постоянной комиссии Совета местного самоуправления </w:t>
      </w:r>
      <w:proofErr w:type="spellStart"/>
      <w:r w:rsidRPr="0055221A">
        <w:rPr>
          <w:rFonts w:ascii="Times New Roman" w:hAnsi="Times New Roman"/>
          <w:sz w:val="26"/>
          <w:szCs w:val="26"/>
        </w:rPr>
        <w:t>с.п</w:t>
      </w:r>
      <w:proofErr w:type="gramStart"/>
      <w:r w:rsidRPr="0055221A">
        <w:rPr>
          <w:rFonts w:ascii="Times New Roman" w:hAnsi="Times New Roman"/>
          <w:sz w:val="26"/>
          <w:szCs w:val="26"/>
        </w:rPr>
        <w:t>.У</w:t>
      </w:r>
      <w:proofErr w:type="gramEnd"/>
      <w:r w:rsidRPr="0055221A">
        <w:rPr>
          <w:rFonts w:ascii="Times New Roman" w:hAnsi="Times New Roman"/>
          <w:sz w:val="26"/>
          <w:szCs w:val="26"/>
        </w:rPr>
        <w:t>чебное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по социальным вопросам, обеспечению законности и правопорядка, охране прав человека;</w:t>
      </w:r>
    </w:p>
    <w:p w14:paraId="55959C66" w14:textId="2C8B3D63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секретарь комиссии: </w:t>
      </w:r>
    </w:p>
    <w:p w14:paraId="679DCB85" w14:textId="76C1353E" w:rsidR="00E15C5F" w:rsidRPr="00E15C5F" w:rsidRDefault="00C01487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М.Н.Землянухина</w:t>
      </w:r>
      <w:proofErr w:type="spellEnd"/>
      <w:r w:rsidR="00163159" w:rsidRPr="00163159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ведущий специалист местной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с.п</w:t>
      </w:r>
      <w:proofErr w:type="gramStart"/>
      <w:r>
        <w:rPr>
          <w:rFonts w:ascii="Times New Roman" w:hAnsi="Times New Roman"/>
          <w:sz w:val="26"/>
          <w:szCs w:val="26"/>
        </w:rPr>
        <w:t>.У</w:t>
      </w:r>
      <w:proofErr w:type="gramEnd"/>
      <w:r>
        <w:rPr>
          <w:rFonts w:ascii="Times New Roman" w:hAnsi="Times New Roman"/>
          <w:sz w:val="26"/>
          <w:szCs w:val="26"/>
        </w:rPr>
        <w:t>чебное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; </w:t>
      </w:r>
    </w:p>
    <w:p w14:paraId="2B959EAF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члены комиссии:</w:t>
      </w:r>
    </w:p>
    <w:p w14:paraId="25F57299" w14:textId="05BD9204" w:rsidR="00E15C5F" w:rsidRPr="00E15C5F" w:rsidRDefault="00C01487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bookmarkStart w:id="0" w:name="_Hlk175148504"/>
      <w:proofErr w:type="spellStart"/>
      <w:r>
        <w:rPr>
          <w:rFonts w:ascii="Times New Roman" w:hAnsi="Times New Roman"/>
          <w:sz w:val="26"/>
          <w:szCs w:val="26"/>
        </w:rPr>
        <w:t>А.И.Грачёв</w:t>
      </w:r>
      <w:proofErr w:type="spellEnd"/>
      <w:r w:rsidR="005549ED">
        <w:rPr>
          <w:rFonts w:ascii="Times New Roman" w:hAnsi="Times New Roman"/>
          <w:sz w:val="26"/>
          <w:szCs w:val="26"/>
        </w:rPr>
        <w:t xml:space="preserve"> - </w:t>
      </w:r>
      <w:r w:rsidR="005549ED" w:rsidRPr="00163159">
        <w:rPr>
          <w:rFonts w:ascii="Times New Roman" w:hAnsi="Times New Roman"/>
          <w:sz w:val="26"/>
          <w:szCs w:val="26"/>
        </w:rPr>
        <w:t xml:space="preserve">депутат Совета </w:t>
      </w:r>
      <w:bookmarkEnd w:id="0"/>
      <w:r w:rsidRPr="00C01487">
        <w:rPr>
          <w:rFonts w:ascii="Times New Roman" w:hAnsi="Times New Roman"/>
          <w:sz w:val="26"/>
          <w:szCs w:val="26"/>
        </w:rPr>
        <w:t xml:space="preserve">местного самоуправления </w:t>
      </w:r>
      <w:proofErr w:type="spellStart"/>
      <w:r w:rsidRPr="00C01487">
        <w:rPr>
          <w:rFonts w:ascii="Times New Roman" w:hAnsi="Times New Roman"/>
          <w:sz w:val="26"/>
          <w:szCs w:val="26"/>
        </w:rPr>
        <w:t>с.п</w:t>
      </w:r>
      <w:proofErr w:type="gramStart"/>
      <w:r w:rsidRPr="00C01487">
        <w:rPr>
          <w:rFonts w:ascii="Times New Roman" w:hAnsi="Times New Roman"/>
          <w:sz w:val="26"/>
          <w:szCs w:val="26"/>
        </w:rPr>
        <w:t>.У</w:t>
      </w:r>
      <w:proofErr w:type="gramEnd"/>
      <w:r w:rsidRP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Pr="00C01487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; </w:t>
      </w:r>
    </w:p>
    <w:p w14:paraId="7C3C541C" w14:textId="41A51527" w:rsidR="005549ED" w:rsidRDefault="00C01487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Н.В.Строева</w:t>
      </w:r>
      <w:proofErr w:type="spellEnd"/>
      <w:r w:rsidR="005549ED">
        <w:rPr>
          <w:rFonts w:ascii="Times New Roman" w:hAnsi="Times New Roman"/>
          <w:sz w:val="26"/>
          <w:szCs w:val="26"/>
        </w:rPr>
        <w:t xml:space="preserve"> - </w:t>
      </w:r>
      <w:r w:rsidRPr="00C01487">
        <w:rPr>
          <w:rFonts w:ascii="Times New Roman" w:hAnsi="Times New Roman"/>
          <w:sz w:val="26"/>
          <w:szCs w:val="26"/>
        </w:rPr>
        <w:t xml:space="preserve">депутат Совета местного самоуправления </w:t>
      </w:r>
      <w:proofErr w:type="spellStart"/>
      <w:r w:rsidRPr="00C01487">
        <w:rPr>
          <w:rFonts w:ascii="Times New Roman" w:hAnsi="Times New Roman"/>
          <w:sz w:val="26"/>
          <w:szCs w:val="26"/>
        </w:rPr>
        <w:t>с.п</w:t>
      </w:r>
      <w:proofErr w:type="gramStart"/>
      <w:r w:rsidRPr="00C01487">
        <w:rPr>
          <w:rFonts w:ascii="Times New Roman" w:hAnsi="Times New Roman"/>
          <w:sz w:val="26"/>
          <w:szCs w:val="26"/>
        </w:rPr>
        <w:t>.У</w:t>
      </w:r>
      <w:proofErr w:type="gramEnd"/>
      <w:r w:rsidRP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Pr="00C014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>
        <w:rPr>
          <w:rFonts w:ascii="Times New Roman" w:hAnsi="Times New Roman"/>
          <w:sz w:val="26"/>
          <w:szCs w:val="26"/>
        </w:rPr>
        <w:t>.</w:t>
      </w:r>
    </w:p>
    <w:p w14:paraId="3910E838" w14:textId="50C130A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3. Установить, что письменные предложения жителей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 </w:t>
      </w:r>
      <w:r w:rsidRPr="00E15C5F">
        <w:rPr>
          <w:rFonts w:ascii="Times New Roman" w:hAnsi="Times New Roman"/>
          <w:sz w:val="26"/>
          <w:szCs w:val="26"/>
        </w:rPr>
        <w:t>по проекту</w:t>
      </w:r>
      <w:r w:rsidR="0055221A">
        <w:rPr>
          <w:rFonts w:ascii="Times New Roman" w:hAnsi="Times New Roman"/>
          <w:sz w:val="26"/>
          <w:szCs w:val="26"/>
        </w:rPr>
        <w:t>,</w:t>
      </w:r>
      <w:r w:rsidRPr="00E15C5F">
        <w:rPr>
          <w:rFonts w:ascii="Times New Roman" w:hAnsi="Times New Roman"/>
          <w:sz w:val="26"/>
          <w:szCs w:val="26"/>
        </w:rPr>
        <w:t xml:space="preserve"> указанному в п.1 решения, направляются в администрацию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55221A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по адресу: </w:t>
      </w:r>
      <w:r w:rsidR="00C01487">
        <w:rPr>
          <w:rFonts w:ascii="Times New Roman" w:hAnsi="Times New Roman"/>
          <w:sz w:val="26"/>
          <w:szCs w:val="26"/>
        </w:rPr>
        <w:t xml:space="preserve">КБР, </w:t>
      </w:r>
      <w:proofErr w:type="spellStart"/>
      <w:r w:rsidR="00C01487">
        <w:rPr>
          <w:rFonts w:ascii="Times New Roman" w:hAnsi="Times New Roman"/>
          <w:sz w:val="26"/>
          <w:szCs w:val="26"/>
        </w:rPr>
        <w:t>Прохладненский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C01487">
        <w:rPr>
          <w:rFonts w:ascii="Times New Roman" w:hAnsi="Times New Roman"/>
          <w:sz w:val="26"/>
          <w:szCs w:val="26"/>
        </w:rPr>
        <w:t>с</w:t>
      </w:r>
      <w:proofErr w:type="gramStart"/>
      <w:r w:rsidR="00C01487">
        <w:rPr>
          <w:rFonts w:ascii="Times New Roman" w:hAnsi="Times New Roman"/>
          <w:sz w:val="26"/>
          <w:szCs w:val="26"/>
        </w:rPr>
        <w:t>.У</w:t>
      </w:r>
      <w:proofErr w:type="gramEnd"/>
      <w:r w:rsid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01487">
        <w:rPr>
          <w:rFonts w:ascii="Times New Roman" w:hAnsi="Times New Roman"/>
          <w:sz w:val="26"/>
          <w:szCs w:val="26"/>
        </w:rPr>
        <w:t>ул.Школьная</w:t>
      </w:r>
      <w:proofErr w:type="spellEnd"/>
      <w:r w:rsidR="00C01487">
        <w:rPr>
          <w:rFonts w:ascii="Times New Roman" w:hAnsi="Times New Roman"/>
          <w:sz w:val="26"/>
          <w:szCs w:val="26"/>
        </w:rPr>
        <w:t>, д.3</w:t>
      </w:r>
      <w:r w:rsidRPr="00E15C5F">
        <w:rPr>
          <w:rFonts w:ascii="Times New Roman" w:hAnsi="Times New Roman"/>
          <w:sz w:val="26"/>
          <w:szCs w:val="26"/>
        </w:rPr>
        <w:t xml:space="preserve"> или на </w:t>
      </w:r>
      <w:proofErr w:type="spellStart"/>
      <w:r w:rsidRPr="00E15C5F">
        <w:rPr>
          <w:rFonts w:ascii="Times New Roman" w:hAnsi="Times New Roman"/>
          <w:sz w:val="26"/>
          <w:szCs w:val="26"/>
        </w:rPr>
        <w:t>эл.почту</w:t>
      </w:r>
      <w:proofErr w:type="spellEnd"/>
      <w:r w:rsidRPr="00E15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1487">
        <w:rPr>
          <w:rFonts w:ascii="Times New Roman" w:hAnsi="Times New Roman"/>
          <w:i/>
          <w:iCs/>
          <w:sz w:val="26"/>
          <w:szCs w:val="26"/>
          <w:lang w:val="en-US"/>
        </w:rPr>
        <w:t>adm</w:t>
      </w:r>
      <w:proofErr w:type="spellEnd"/>
      <w:r w:rsidR="00C01487" w:rsidRPr="00C01487">
        <w:rPr>
          <w:rFonts w:ascii="Times New Roman" w:hAnsi="Times New Roman"/>
          <w:i/>
          <w:iCs/>
          <w:sz w:val="26"/>
          <w:szCs w:val="26"/>
        </w:rPr>
        <w:t>.</w:t>
      </w:r>
      <w:proofErr w:type="spellStart"/>
      <w:r w:rsidR="00C01487">
        <w:rPr>
          <w:rFonts w:ascii="Times New Roman" w:hAnsi="Times New Roman"/>
          <w:i/>
          <w:iCs/>
          <w:sz w:val="26"/>
          <w:szCs w:val="26"/>
          <w:lang w:val="en-US"/>
        </w:rPr>
        <w:t>uchebnoe</w:t>
      </w:r>
      <w:proofErr w:type="spellEnd"/>
      <w:r w:rsidR="00822381" w:rsidRPr="00822381">
        <w:rPr>
          <w:rFonts w:ascii="Times New Roman" w:hAnsi="Times New Roman"/>
          <w:i/>
          <w:iCs/>
          <w:sz w:val="26"/>
          <w:szCs w:val="26"/>
        </w:rPr>
        <w:t>@yandex.ru</w:t>
      </w:r>
      <w:r w:rsidRPr="00E15C5F">
        <w:rPr>
          <w:rFonts w:ascii="Times New Roman" w:hAnsi="Times New Roman"/>
          <w:sz w:val="26"/>
          <w:szCs w:val="26"/>
        </w:rPr>
        <w:t xml:space="preserve"> в период со дня обнародования настоящего решения до </w:t>
      </w:r>
      <w:r w:rsidR="009760EB">
        <w:rPr>
          <w:rFonts w:ascii="Times New Roman" w:hAnsi="Times New Roman"/>
          <w:sz w:val="26"/>
          <w:szCs w:val="26"/>
        </w:rPr>
        <w:t>07</w:t>
      </w:r>
      <w:bookmarkStart w:id="1" w:name="_GoBack"/>
      <w:bookmarkEnd w:id="1"/>
      <w:r w:rsidR="0055221A">
        <w:rPr>
          <w:rFonts w:ascii="Times New Roman" w:hAnsi="Times New Roman"/>
          <w:sz w:val="26"/>
          <w:szCs w:val="26"/>
        </w:rPr>
        <w:t xml:space="preserve"> ноября</w:t>
      </w:r>
      <w:r w:rsidRPr="00E15C5F">
        <w:rPr>
          <w:rFonts w:ascii="Times New Roman" w:hAnsi="Times New Roman"/>
          <w:sz w:val="26"/>
          <w:szCs w:val="26"/>
        </w:rPr>
        <w:t xml:space="preserve"> 2024 г. </w:t>
      </w:r>
    </w:p>
    <w:p w14:paraId="0C6DB3B9" w14:textId="19332328" w:rsidR="0055221A" w:rsidRDefault="00E15C5F" w:rsidP="0055221A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4. Настоящее решение, проект решения </w:t>
      </w:r>
      <w:r w:rsidR="0055221A" w:rsidRPr="0055221A">
        <w:rPr>
          <w:rFonts w:ascii="Times New Roman" w:hAnsi="Times New Roman"/>
          <w:sz w:val="26"/>
          <w:szCs w:val="26"/>
        </w:rPr>
        <w:t xml:space="preserve">Совета местного самоуправления сельского поселения 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района КБР «О принятии Устава сельского поселения 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района Кабардино-Балкарской Республики»</w:t>
      </w:r>
      <w:r w:rsidR="0055221A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обнародовать на информационных стендах сельского поселения </w:t>
      </w:r>
      <w:r w:rsidR="0055221A" w:rsidRPr="0055221A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</w:t>
      </w:r>
      <w:r w:rsidR="0055221A">
        <w:rPr>
          <w:rFonts w:ascii="Times New Roman" w:hAnsi="Times New Roman"/>
          <w:sz w:val="26"/>
          <w:szCs w:val="26"/>
        </w:rPr>
        <w:t xml:space="preserve">а </w:t>
      </w:r>
      <w:r w:rsidRPr="00E15C5F">
        <w:rPr>
          <w:rFonts w:ascii="Times New Roman" w:hAnsi="Times New Roman"/>
          <w:sz w:val="26"/>
          <w:szCs w:val="26"/>
        </w:rPr>
        <w:t xml:space="preserve">и разместить на официальном сайте сельского поселения </w:t>
      </w:r>
      <w:r w:rsidR="0055221A">
        <w:rPr>
          <w:rFonts w:ascii="Times New Roman" w:hAnsi="Times New Roman"/>
          <w:sz w:val="26"/>
          <w:szCs w:val="26"/>
        </w:rPr>
        <w:t xml:space="preserve">Учебное </w:t>
      </w:r>
      <w:r w:rsidRPr="00E15C5F">
        <w:rPr>
          <w:rFonts w:ascii="Times New Roman" w:hAnsi="Times New Roman"/>
          <w:sz w:val="26"/>
          <w:szCs w:val="26"/>
        </w:rPr>
        <w:t xml:space="preserve"> </w:t>
      </w:r>
      <w:hyperlink r:id="rId7" w:history="1">
        <w:r w:rsidR="0055221A" w:rsidRPr="003B403F">
          <w:rPr>
            <w:rStyle w:val="ac"/>
            <w:rFonts w:ascii="Times New Roman" w:hAnsi="Times New Roman" w:cs="Times New Roman"/>
            <w:sz w:val="26"/>
            <w:szCs w:val="26"/>
          </w:rPr>
          <w:t>https://prohladnenskiy.kbr.ru/management/territorialnye-ispolnitelnye-organy/selskoe-poselenie-uchebnoe/</w:t>
        </w:r>
      </w:hyperlink>
      <w:r w:rsidR="0055221A">
        <w:rPr>
          <w:rFonts w:ascii="Times New Roman" w:hAnsi="Times New Roman" w:cs="Times New Roman"/>
          <w:sz w:val="26"/>
          <w:szCs w:val="26"/>
        </w:rPr>
        <w:t>.</w:t>
      </w:r>
    </w:p>
    <w:p w14:paraId="739E5A99" w14:textId="67946EF6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55221A">
        <w:rPr>
          <w:rFonts w:ascii="Times New Roman" w:hAnsi="Times New Roman"/>
          <w:sz w:val="26"/>
          <w:szCs w:val="26"/>
        </w:rPr>
        <w:t>.Настоящее решение вступает в силу с момента его официального обнародования.</w:t>
      </w:r>
    </w:p>
    <w:p w14:paraId="1D069B4B" w14:textId="3F31AAE4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55221A">
        <w:rPr>
          <w:rFonts w:ascii="Times New Roman" w:hAnsi="Times New Roman"/>
          <w:sz w:val="26"/>
          <w:szCs w:val="26"/>
        </w:rPr>
        <w:t>.</w:t>
      </w:r>
      <w:proofErr w:type="gramStart"/>
      <w:r w:rsidRPr="0055221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5221A">
        <w:rPr>
          <w:rFonts w:ascii="Times New Roman" w:hAnsi="Times New Roman"/>
          <w:sz w:val="26"/>
          <w:szCs w:val="26"/>
        </w:rPr>
        <w:t xml:space="preserve"> исполнением настоящего решения оставляю за собой.</w:t>
      </w:r>
    </w:p>
    <w:p w14:paraId="21803B87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13A407AF" w14:textId="77777777" w:rsid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16C78CE2" w14:textId="77777777" w:rsid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4F78751F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>Председатель Совета местного самоуправления</w:t>
      </w:r>
    </w:p>
    <w:p w14:paraId="5B320040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gramStart"/>
      <w:r w:rsidRPr="0055221A">
        <w:rPr>
          <w:rFonts w:ascii="Times New Roman" w:hAnsi="Times New Roman"/>
          <w:sz w:val="26"/>
          <w:szCs w:val="26"/>
        </w:rPr>
        <w:t>Учебное</w:t>
      </w:r>
      <w:proofErr w:type="gramEnd"/>
      <w:r w:rsidRPr="0055221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</w:p>
    <w:p w14:paraId="1F23B58B" w14:textId="00747872" w:rsidR="00E15C5F" w:rsidRPr="00E15C5F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муниципального района КБР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55221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55221A">
        <w:rPr>
          <w:rFonts w:ascii="Times New Roman" w:hAnsi="Times New Roman"/>
          <w:sz w:val="26"/>
          <w:szCs w:val="26"/>
        </w:rPr>
        <w:t>А.П.Бегма</w:t>
      </w:r>
      <w:proofErr w:type="spellEnd"/>
    </w:p>
    <w:p w14:paraId="37F86140" w14:textId="77777777" w:rsidR="00E15C5F" w:rsidRPr="00E15C5F" w:rsidRDefault="00E15C5F" w:rsidP="00E15C5F">
      <w:pPr>
        <w:pStyle w:val="ab"/>
        <w:rPr>
          <w:rFonts w:ascii="Times New Roman" w:hAnsi="Times New Roman"/>
          <w:sz w:val="26"/>
          <w:szCs w:val="26"/>
        </w:rPr>
      </w:pPr>
    </w:p>
    <w:p w14:paraId="4EB7A03A" w14:textId="77777777" w:rsidR="00E15C5F" w:rsidRPr="00E15C5F" w:rsidRDefault="00E15C5F" w:rsidP="00E15C5F">
      <w:pPr>
        <w:pStyle w:val="ab"/>
        <w:rPr>
          <w:rFonts w:ascii="Times New Roman" w:hAnsi="Times New Roman"/>
          <w:sz w:val="26"/>
          <w:szCs w:val="26"/>
        </w:rPr>
      </w:pPr>
    </w:p>
    <w:p w14:paraId="13D41DCD" w14:textId="77777777" w:rsidR="00003461" w:rsidRPr="00003461" w:rsidRDefault="00003461" w:rsidP="00003461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42423D30" w14:textId="2D444CED" w:rsidR="00003461" w:rsidRDefault="0000346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3047FDD6" w14:textId="54E1B722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23B7CA0" w14:textId="6F28E7D4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0F52AAD4" w14:textId="71702F66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7D75895" w14:textId="1B6E4823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0D231DE" w14:textId="4ACFF29B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49D1850A" w14:textId="05E9B710" w:rsidR="00822381" w:rsidRDefault="00822381" w:rsidP="0055221A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2209FE6" w14:textId="68A33882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58BBBA1A" w14:textId="34DF6059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87FF532" w14:textId="5FEE6836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1100F8FD" w14:textId="77777777" w:rsidR="00822381" w:rsidRDefault="00822381" w:rsidP="005549ED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822381" w:rsidSect="00A22F07">
      <w:type w:val="continuous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982D23"/>
    <w:multiLevelType w:val="hybridMultilevel"/>
    <w:tmpl w:val="57829790"/>
    <w:lvl w:ilvl="0" w:tplc="4A5893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656742"/>
    <w:multiLevelType w:val="singleLevel"/>
    <w:tmpl w:val="73840EEA"/>
    <w:lvl w:ilvl="0">
      <w:start w:val="1"/>
      <w:numFmt w:val="decimal"/>
      <w:lvlText w:val="%1."/>
      <w:legacy w:legacy="1" w:legacySpace="0" w:legacyIndent="9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478"/>
    <w:rsid w:val="00003461"/>
    <w:rsid w:val="00013389"/>
    <w:rsid w:val="00014A99"/>
    <w:rsid w:val="00026829"/>
    <w:rsid w:val="00027409"/>
    <w:rsid w:val="00033F9A"/>
    <w:rsid w:val="0003718E"/>
    <w:rsid w:val="000414CA"/>
    <w:rsid w:val="000468D4"/>
    <w:rsid w:val="00047B80"/>
    <w:rsid w:val="000523EF"/>
    <w:rsid w:val="00053618"/>
    <w:rsid w:val="00055C0A"/>
    <w:rsid w:val="0005690D"/>
    <w:rsid w:val="00060BBE"/>
    <w:rsid w:val="00062005"/>
    <w:rsid w:val="00064163"/>
    <w:rsid w:val="00065037"/>
    <w:rsid w:val="0006696F"/>
    <w:rsid w:val="000703B8"/>
    <w:rsid w:val="0008464E"/>
    <w:rsid w:val="00084B36"/>
    <w:rsid w:val="000851BE"/>
    <w:rsid w:val="000861F4"/>
    <w:rsid w:val="00091832"/>
    <w:rsid w:val="000A0FF6"/>
    <w:rsid w:val="000A5E94"/>
    <w:rsid w:val="000B1D90"/>
    <w:rsid w:val="000C2CEA"/>
    <w:rsid w:val="000C3530"/>
    <w:rsid w:val="000C4A20"/>
    <w:rsid w:val="000C508A"/>
    <w:rsid w:val="000C6EF1"/>
    <w:rsid w:val="000C7B4A"/>
    <w:rsid w:val="000D2A3E"/>
    <w:rsid w:val="000D3B63"/>
    <w:rsid w:val="000D406E"/>
    <w:rsid w:val="000E02E5"/>
    <w:rsid w:val="000E11EC"/>
    <w:rsid w:val="000E5034"/>
    <w:rsid w:val="000E7816"/>
    <w:rsid w:val="000F1D27"/>
    <w:rsid w:val="000F2B1B"/>
    <w:rsid w:val="000F310B"/>
    <w:rsid w:val="000F33FC"/>
    <w:rsid w:val="000F3A88"/>
    <w:rsid w:val="000F6378"/>
    <w:rsid w:val="00107DDF"/>
    <w:rsid w:val="001100C5"/>
    <w:rsid w:val="001251B6"/>
    <w:rsid w:val="001271EE"/>
    <w:rsid w:val="0013335B"/>
    <w:rsid w:val="00140E38"/>
    <w:rsid w:val="0014211A"/>
    <w:rsid w:val="00145483"/>
    <w:rsid w:val="00147411"/>
    <w:rsid w:val="00147C0C"/>
    <w:rsid w:val="00152651"/>
    <w:rsid w:val="00152FFC"/>
    <w:rsid w:val="0015373B"/>
    <w:rsid w:val="00153806"/>
    <w:rsid w:val="00153B2F"/>
    <w:rsid w:val="00156478"/>
    <w:rsid w:val="0016016A"/>
    <w:rsid w:val="0016164B"/>
    <w:rsid w:val="00163159"/>
    <w:rsid w:val="0017375F"/>
    <w:rsid w:val="00174DDF"/>
    <w:rsid w:val="00177E01"/>
    <w:rsid w:val="00180775"/>
    <w:rsid w:val="001813C2"/>
    <w:rsid w:val="001827BD"/>
    <w:rsid w:val="001A0312"/>
    <w:rsid w:val="001A3022"/>
    <w:rsid w:val="001B0DA6"/>
    <w:rsid w:val="001B17FB"/>
    <w:rsid w:val="001B4A2C"/>
    <w:rsid w:val="001B788F"/>
    <w:rsid w:val="001B7BF8"/>
    <w:rsid w:val="001C1A8B"/>
    <w:rsid w:val="001C3DF3"/>
    <w:rsid w:val="001C6D2A"/>
    <w:rsid w:val="001D49CC"/>
    <w:rsid w:val="001E00E0"/>
    <w:rsid w:val="001E092E"/>
    <w:rsid w:val="001F1036"/>
    <w:rsid w:val="001F3F88"/>
    <w:rsid w:val="001F4D29"/>
    <w:rsid w:val="001F7DEF"/>
    <w:rsid w:val="00200767"/>
    <w:rsid w:val="00201A2B"/>
    <w:rsid w:val="00206C7E"/>
    <w:rsid w:val="0021295F"/>
    <w:rsid w:val="002203BE"/>
    <w:rsid w:val="00221B41"/>
    <w:rsid w:val="00226E59"/>
    <w:rsid w:val="002273EA"/>
    <w:rsid w:val="002306EF"/>
    <w:rsid w:val="002309FD"/>
    <w:rsid w:val="00232489"/>
    <w:rsid w:val="0023456E"/>
    <w:rsid w:val="00235E9A"/>
    <w:rsid w:val="00241178"/>
    <w:rsid w:val="00245EB8"/>
    <w:rsid w:val="0024789C"/>
    <w:rsid w:val="00247E37"/>
    <w:rsid w:val="002504D9"/>
    <w:rsid w:val="0025174E"/>
    <w:rsid w:val="00255500"/>
    <w:rsid w:val="0026341E"/>
    <w:rsid w:val="00276FEE"/>
    <w:rsid w:val="002800B4"/>
    <w:rsid w:val="00280944"/>
    <w:rsid w:val="00280A78"/>
    <w:rsid w:val="00282E19"/>
    <w:rsid w:val="00285E4E"/>
    <w:rsid w:val="002918F9"/>
    <w:rsid w:val="00292A4F"/>
    <w:rsid w:val="00293BFB"/>
    <w:rsid w:val="00295241"/>
    <w:rsid w:val="00297607"/>
    <w:rsid w:val="002A2827"/>
    <w:rsid w:val="002A487F"/>
    <w:rsid w:val="002A6FDA"/>
    <w:rsid w:val="002B066C"/>
    <w:rsid w:val="002B0DD1"/>
    <w:rsid w:val="002B70E8"/>
    <w:rsid w:val="002B714D"/>
    <w:rsid w:val="002B75B1"/>
    <w:rsid w:val="002C0658"/>
    <w:rsid w:val="002C408C"/>
    <w:rsid w:val="002D04E6"/>
    <w:rsid w:val="002D2E38"/>
    <w:rsid w:val="002D52C5"/>
    <w:rsid w:val="002D72C3"/>
    <w:rsid w:val="002E11DD"/>
    <w:rsid w:val="002E3E67"/>
    <w:rsid w:val="002E4082"/>
    <w:rsid w:val="002E5CF9"/>
    <w:rsid w:val="002F6432"/>
    <w:rsid w:val="00301E6E"/>
    <w:rsid w:val="00302F2F"/>
    <w:rsid w:val="00303CCB"/>
    <w:rsid w:val="00305075"/>
    <w:rsid w:val="00313FBB"/>
    <w:rsid w:val="003172EA"/>
    <w:rsid w:val="00317D60"/>
    <w:rsid w:val="0032206D"/>
    <w:rsid w:val="00324E96"/>
    <w:rsid w:val="0034028C"/>
    <w:rsid w:val="003439FB"/>
    <w:rsid w:val="00345C62"/>
    <w:rsid w:val="003547C3"/>
    <w:rsid w:val="003564DD"/>
    <w:rsid w:val="00363D96"/>
    <w:rsid w:val="00366DF2"/>
    <w:rsid w:val="0037138B"/>
    <w:rsid w:val="003728C5"/>
    <w:rsid w:val="00373F1E"/>
    <w:rsid w:val="00376D87"/>
    <w:rsid w:val="0038048A"/>
    <w:rsid w:val="0038167B"/>
    <w:rsid w:val="00381CBC"/>
    <w:rsid w:val="0038275F"/>
    <w:rsid w:val="003870F7"/>
    <w:rsid w:val="003900D2"/>
    <w:rsid w:val="003910BF"/>
    <w:rsid w:val="003935EF"/>
    <w:rsid w:val="00396D49"/>
    <w:rsid w:val="003A176D"/>
    <w:rsid w:val="003A37B7"/>
    <w:rsid w:val="003A73AE"/>
    <w:rsid w:val="003A7E3D"/>
    <w:rsid w:val="003B50D3"/>
    <w:rsid w:val="003C263B"/>
    <w:rsid w:val="003C4831"/>
    <w:rsid w:val="003D4570"/>
    <w:rsid w:val="003D61DC"/>
    <w:rsid w:val="003E1945"/>
    <w:rsid w:val="003E2E7B"/>
    <w:rsid w:val="003E343A"/>
    <w:rsid w:val="003E4215"/>
    <w:rsid w:val="003E59E4"/>
    <w:rsid w:val="003F7480"/>
    <w:rsid w:val="0040582D"/>
    <w:rsid w:val="0041047F"/>
    <w:rsid w:val="0041093A"/>
    <w:rsid w:val="004111C9"/>
    <w:rsid w:val="00422244"/>
    <w:rsid w:val="00422BD5"/>
    <w:rsid w:val="00423EAF"/>
    <w:rsid w:val="00424F5A"/>
    <w:rsid w:val="00427344"/>
    <w:rsid w:val="004314B8"/>
    <w:rsid w:val="00433851"/>
    <w:rsid w:val="004370D9"/>
    <w:rsid w:val="0044094F"/>
    <w:rsid w:val="0044288F"/>
    <w:rsid w:val="00442EE4"/>
    <w:rsid w:val="00443146"/>
    <w:rsid w:val="004518F8"/>
    <w:rsid w:val="0045444D"/>
    <w:rsid w:val="00461415"/>
    <w:rsid w:val="004625D1"/>
    <w:rsid w:val="00467D6A"/>
    <w:rsid w:val="00467FC6"/>
    <w:rsid w:val="00470268"/>
    <w:rsid w:val="00476D9B"/>
    <w:rsid w:val="00482F2C"/>
    <w:rsid w:val="00484F53"/>
    <w:rsid w:val="00485F4F"/>
    <w:rsid w:val="0049172D"/>
    <w:rsid w:val="0049350C"/>
    <w:rsid w:val="004949D5"/>
    <w:rsid w:val="00496121"/>
    <w:rsid w:val="00497240"/>
    <w:rsid w:val="0049754C"/>
    <w:rsid w:val="00497987"/>
    <w:rsid w:val="004A0E6D"/>
    <w:rsid w:val="004A6602"/>
    <w:rsid w:val="004B16C8"/>
    <w:rsid w:val="004B3CFE"/>
    <w:rsid w:val="004B3EA0"/>
    <w:rsid w:val="004B51DA"/>
    <w:rsid w:val="004B7C70"/>
    <w:rsid w:val="004C46FC"/>
    <w:rsid w:val="004C5818"/>
    <w:rsid w:val="004C7183"/>
    <w:rsid w:val="004C7F24"/>
    <w:rsid w:val="004C7FF5"/>
    <w:rsid w:val="004D0158"/>
    <w:rsid w:val="004D0BCE"/>
    <w:rsid w:val="004D7025"/>
    <w:rsid w:val="004E013F"/>
    <w:rsid w:val="004E32FE"/>
    <w:rsid w:val="004E3B53"/>
    <w:rsid w:val="004E48DD"/>
    <w:rsid w:val="004E7065"/>
    <w:rsid w:val="004E71BC"/>
    <w:rsid w:val="004F1046"/>
    <w:rsid w:val="004F77B5"/>
    <w:rsid w:val="004F7B83"/>
    <w:rsid w:val="00500F48"/>
    <w:rsid w:val="00500F8B"/>
    <w:rsid w:val="0050258C"/>
    <w:rsid w:val="00513038"/>
    <w:rsid w:val="005130D2"/>
    <w:rsid w:val="005144B0"/>
    <w:rsid w:val="005144F1"/>
    <w:rsid w:val="00515B62"/>
    <w:rsid w:val="00527942"/>
    <w:rsid w:val="005329C3"/>
    <w:rsid w:val="005472B0"/>
    <w:rsid w:val="005476B0"/>
    <w:rsid w:val="0055221A"/>
    <w:rsid w:val="00552C83"/>
    <w:rsid w:val="005530A6"/>
    <w:rsid w:val="00553F81"/>
    <w:rsid w:val="005546DC"/>
    <w:rsid w:val="005549ED"/>
    <w:rsid w:val="00557D17"/>
    <w:rsid w:val="0056492E"/>
    <w:rsid w:val="00570666"/>
    <w:rsid w:val="005751BB"/>
    <w:rsid w:val="00580315"/>
    <w:rsid w:val="00581C26"/>
    <w:rsid w:val="00582579"/>
    <w:rsid w:val="005837E6"/>
    <w:rsid w:val="00586950"/>
    <w:rsid w:val="005970B6"/>
    <w:rsid w:val="005A4CD3"/>
    <w:rsid w:val="005B0CEB"/>
    <w:rsid w:val="005B54BF"/>
    <w:rsid w:val="005C2397"/>
    <w:rsid w:val="005D0284"/>
    <w:rsid w:val="005D33A8"/>
    <w:rsid w:val="005D5570"/>
    <w:rsid w:val="005D5D31"/>
    <w:rsid w:val="005D7CE5"/>
    <w:rsid w:val="005E5571"/>
    <w:rsid w:val="005E62ED"/>
    <w:rsid w:val="005F1DD6"/>
    <w:rsid w:val="005F544B"/>
    <w:rsid w:val="005F58B2"/>
    <w:rsid w:val="00600CB8"/>
    <w:rsid w:val="0060296E"/>
    <w:rsid w:val="00603FA3"/>
    <w:rsid w:val="00611C1F"/>
    <w:rsid w:val="0061203C"/>
    <w:rsid w:val="00627613"/>
    <w:rsid w:val="00632D7F"/>
    <w:rsid w:val="0063498F"/>
    <w:rsid w:val="00641DE6"/>
    <w:rsid w:val="006423CA"/>
    <w:rsid w:val="0064249F"/>
    <w:rsid w:val="0064364C"/>
    <w:rsid w:val="00674AC4"/>
    <w:rsid w:val="006750E0"/>
    <w:rsid w:val="006750E1"/>
    <w:rsid w:val="00676567"/>
    <w:rsid w:val="0067765B"/>
    <w:rsid w:val="006821C8"/>
    <w:rsid w:val="00682F03"/>
    <w:rsid w:val="0068342A"/>
    <w:rsid w:val="00683C73"/>
    <w:rsid w:val="00686671"/>
    <w:rsid w:val="006965E0"/>
    <w:rsid w:val="006A1AFF"/>
    <w:rsid w:val="006A2DC8"/>
    <w:rsid w:val="006A48EB"/>
    <w:rsid w:val="006A6A9D"/>
    <w:rsid w:val="006B12C1"/>
    <w:rsid w:val="006B1E04"/>
    <w:rsid w:val="006B2446"/>
    <w:rsid w:val="006C24FA"/>
    <w:rsid w:val="006D15F2"/>
    <w:rsid w:val="006D1B17"/>
    <w:rsid w:val="006D3ABD"/>
    <w:rsid w:val="006D722C"/>
    <w:rsid w:val="006E1FD2"/>
    <w:rsid w:val="006E6867"/>
    <w:rsid w:val="006F08B1"/>
    <w:rsid w:val="006F1DDF"/>
    <w:rsid w:val="006F7A71"/>
    <w:rsid w:val="00706071"/>
    <w:rsid w:val="00712C97"/>
    <w:rsid w:val="00713847"/>
    <w:rsid w:val="007150E3"/>
    <w:rsid w:val="0071588C"/>
    <w:rsid w:val="007234F7"/>
    <w:rsid w:val="00730470"/>
    <w:rsid w:val="0073118B"/>
    <w:rsid w:val="0073260E"/>
    <w:rsid w:val="00734407"/>
    <w:rsid w:val="007414DD"/>
    <w:rsid w:val="00741D3F"/>
    <w:rsid w:val="00744637"/>
    <w:rsid w:val="00750AA3"/>
    <w:rsid w:val="00750FAB"/>
    <w:rsid w:val="00753AA2"/>
    <w:rsid w:val="00771620"/>
    <w:rsid w:val="0077287E"/>
    <w:rsid w:val="007746FB"/>
    <w:rsid w:val="00780174"/>
    <w:rsid w:val="0078307E"/>
    <w:rsid w:val="007842C3"/>
    <w:rsid w:val="00790E99"/>
    <w:rsid w:val="0079243E"/>
    <w:rsid w:val="0079455F"/>
    <w:rsid w:val="00794F77"/>
    <w:rsid w:val="007A14A2"/>
    <w:rsid w:val="007A580C"/>
    <w:rsid w:val="007A5D93"/>
    <w:rsid w:val="007B552E"/>
    <w:rsid w:val="007B7156"/>
    <w:rsid w:val="007C047A"/>
    <w:rsid w:val="007C1536"/>
    <w:rsid w:val="007C3156"/>
    <w:rsid w:val="007D09ED"/>
    <w:rsid w:val="007E1474"/>
    <w:rsid w:val="007E36E8"/>
    <w:rsid w:val="007E5ED6"/>
    <w:rsid w:val="007E7E51"/>
    <w:rsid w:val="007F04A8"/>
    <w:rsid w:val="007F0948"/>
    <w:rsid w:val="007F18A3"/>
    <w:rsid w:val="007F3215"/>
    <w:rsid w:val="00806BBA"/>
    <w:rsid w:val="00814701"/>
    <w:rsid w:val="00822381"/>
    <w:rsid w:val="008231E9"/>
    <w:rsid w:val="00823773"/>
    <w:rsid w:val="008254CA"/>
    <w:rsid w:val="00835CD1"/>
    <w:rsid w:val="00837D97"/>
    <w:rsid w:val="00846F00"/>
    <w:rsid w:val="00850FE5"/>
    <w:rsid w:val="00855706"/>
    <w:rsid w:val="00871ED0"/>
    <w:rsid w:val="00876B41"/>
    <w:rsid w:val="00886FEE"/>
    <w:rsid w:val="00890000"/>
    <w:rsid w:val="00891F4E"/>
    <w:rsid w:val="00894B45"/>
    <w:rsid w:val="00896165"/>
    <w:rsid w:val="008A0A72"/>
    <w:rsid w:val="008A1F0D"/>
    <w:rsid w:val="008A6757"/>
    <w:rsid w:val="008B0B64"/>
    <w:rsid w:val="008B24C3"/>
    <w:rsid w:val="008B66B9"/>
    <w:rsid w:val="008B7D59"/>
    <w:rsid w:val="008C09F8"/>
    <w:rsid w:val="008C1B98"/>
    <w:rsid w:val="008C2297"/>
    <w:rsid w:val="008C6A18"/>
    <w:rsid w:val="008C7E8C"/>
    <w:rsid w:val="008D3EDB"/>
    <w:rsid w:val="008D579A"/>
    <w:rsid w:val="008E3212"/>
    <w:rsid w:val="008F169E"/>
    <w:rsid w:val="008F66DD"/>
    <w:rsid w:val="00900499"/>
    <w:rsid w:val="009037E0"/>
    <w:rsid w:val="00904CFE"/>
    <w:rsid w:val="00907044"/>
    <w:rsid w:val="00907B8B"/>
    <w:rsid w:val="00912812"/>
    <w:rsid w:val="0091570D"/>
    <w:rsid w:val="009209EA"/>
    <w:rsid w:val="00922927"/>
    <w:rsid w:val="0092307B"/>
    <w:rsid w:val="00932545"/>
    <w:rsid w:val="0093597E"/>
    <w:rsid w:val="00941367"/>
    <w:rsid w:val="00941D4B"/>
    <w:rsid w:val="009440F9"/>
    <w:rsid w:val="009450F0"/>
    <w:rsid w:val="00946158"/>
    <w:rsid w:val="00946976"/>
    <w:rsid w:val="00956CD3"/>
    <w:rsid w:val="00960880"/>
    <w:rsid w:val="00962BCF"/>
    <w:rsid w:val="00963B04"/>
    <w:rsid w:val="00967461"/>
    <w:rsid w:val="009721F2"/>
    <w:rsid w:val="009760EB"/>
    <w:rsid w:val="00976A4B"/>
    <w:rsid w:val="009945E2"/>
    <w:rsid w:val="00994D20"/>
    <w:rsid w:val="00996934"/>
    <w:rsid w:val="00997516"/>
    <w:rsid w:val="009A1188"/>
    <w:rsid w:val="009A2CA8"/>
    <w:rsid w:val="009A77B5"/>
    <w:rsid w:val="009A780A"/>
    <w:rsid w:val="009B77FA"/>
    <w:rsid w:val="009C4627"/>
    <w:rsid w:val="009C4A51"/>
    <w:rsid w:val="009C6013"/>
    <w:rsid w:val="009D3C9F"/>
    <w:rsid w:val="009D47CC"/>
    <w:rsid w:val="009D5BC7"/>
    <w:rsid w:val="009E1BFF"/>
    <w:rsid w:val="009E401D"/>
    <w:rsid w:val="009E732A"/>
    <w:rsid w:val="009E7701"/>
    <w:rsid w:val="009F1239"/>
    <w:rsid w:val="009F263F"/>
    <w:rsid w:val="009F3B34"/>
    <w:rsid w:val="009F3C44"/>
    <w:rsid w:val="009F7FEC"/>
    <w:rsid w:val="00A023D3"/>
    <w:rsid w:val="00A03B54"/>
    <w:rsid w:val="00A1049C"/>
    <w:rsid w:val="00A14183"/>
    <w:rsid w:val="00A149C9"/>
    <w:rsid w:val="00A16BF8"/>
    <w:rsid w:val="00A22F07"/>
    <w:rsid w:val="00A23EA2"/>
    <w:rsid w:val="00A3115D"/>
    <w:rsid w:val="00A33288"/>
    <w:rsid w:val="00A34E10"/>
    <w:rsid w:val="00A352DB"/>
    <w:rsid w:val="00A414DF"/>
    <w:rsid w:val="00A4405D"/>
    <w:rsid w:val="00A47CE7"/>
    <w:rsid w:val="00A50757"/>
    <w:rsid w:val="00A569D8"/>
    <w:rsid w:val="00A56A72"/>
    <w:rsid w:val="00A62CA5"/>
    <w:rsid w:val="00A67C21"/>
    <w:rsid w:val="00A70453"/>
    <w:rsid w:val="00A71A09"/>
    <w:rsid w:val="00A72737"/>
    <w:rsid w:val="00A75C4D"/>
    <w:rsid w:val="00A77180"/>
    <w:rsid w:val="00A8148C"/>
    <w:rsid w:val="00A816BF"/>
    <w:rsid w:val="00A8768C"/>
    <w:rsid w:val="00A95737"/>
    <w:rsid w:val="00A96E37"/>
    <w:rsid w:val="00A97529"/>
    <w:rsid w:val="00AA3602"/>
    <w:rsid w:val="00AA4325"/>
    <w:rsid w:val="00AB19D9"/>
    <w:rsid w:val="00AB286F"/>
    <w:rsid w:val="00AB5574"/>
    <w:rsid w:val="00AB7485"/>
    <w:rsid w:val="00AC04DF"/>
    <w:rsid w:val="00AC543E"/>
    <w:rsid w:val="00AD2123"/>
    <w:rsid w:val="00AD2C5E"/>
    <w:rsid w:val="00AD42AA"/>
    <w:rsid w:val="00AF04C2"/>
    <w:rsid w:val="00AF3C9B"/>
    <w:rsid w:val="00AF3DBF"/>
    <w:rsid w:val="00AF4FD6"/>
    <w:rsid w:val="00AF6BCC"/>
    <w:rsid w:val="00AF7331"/>
    <w:rsid w:val="00B02E9D"/>
    <w:rsid w:val="00B04B47"/>
    <w:rsid w:val="00B0522F"/>
    <w:rsid w:val="00B07155"/>
    <w:rsid w:val="00B1568A"/>
    <w:rsid w:val="00B17678"/>
    <w:rsid w:val="00B2049A"/>
    <w:rsid w:val="00B20BD5"/>
    <w:rsid w:val="00B22F48"/>
    <w:rsid w:val="00B23634"/>
    <w:rsid w:val="00B2397E"/>
    <w:rsid w:val="00B30062"/>
    <w:rsid w:val="00B3088C"/>
    <w:rsid w:val="00B31EA5"/>
    <w:rsid w:val="00B33C67"/>
    <w:rsid w:val="00B344C3"/>
    <w:rsid w:val="00B42EF4"/>
    <w:rsid w:val="00B43AEA"/>
    <w:rsid w:val="00B516C9"/>
    <w:rsid w:val="00B52EC6"/>
    <w:rsid w:val="00B54D6B"/>
    <w:rsid w:val="00B628A3"/>
    <w:rsid w:val="00B6358B"/>
    <w:rsid w:val="00B64DCF"/>
    <w:rsid w:val="00B65FDB"/>
    <w:rsid w:val="00B664FE"/>
    <w:rsid w:val="00B72799"/>
    <w:rsid w:val="00B77078"/>
    <w:rsid w:val="00B7722C"/>
    <w:rsid w:val="00B83C24"/>
    <w:rsid w:val="00B844DB"/>
    <w:rsid w:val="00B9303B"/>
    <w:rsid w:val="00B971CC"/>
    <w:rsid w:val="00B97E83"/>
    <w:rsid w:val="00BA4C91"/>
    <w:rsid w:val="00BB0B27"/>
    <w:rsid w:val="00BB1B02"/>
    <w:rsid w:val="00BB51D2"/>
    <w:rsid w:val="00BB65A9"/>
    <w:rsid w:val="00BB7524"/>
    <w:rsid w:val="00BB784E"/>
    <w:rsid w:val="00BB7B77"/>
    <w:rsid w:val="00BC02C4"/>
    <w:rsid w:val="00BC1092"/>
    <w:rsid w:val="00BC7866"/>
    <w:rsid w:val="00BD14D6"/>
    <w:rsid w:val="00BD30BB"/>
    <w:rsid w:val="00BD3743"/>
    <w:rsid w:val="00BD4B0A"/>
    <w:rsid w:val="00BD5E08"/>
    <w:rsid w:val="00BE2D41"/>
    <w:rsid w:val="00BE3884"/>
    <w:rsid w:val="00C00B87"/>
    <w:rsid w:val="00C01487"/>
    <w:rsid w:val="00C0493D"/>
    <w:rsid w:val="00C04AFF"/>
    <w:rsid w:val="00C059B9"/>
    <w:rsid w:val="00C076D6"/>
    <w:rsid w:val="00C10969"/>
    <w:rsid w:val="00C14217"/>
    <w:rsid w:val="00C16263"/>
    <w:rsid w:val="00C176A8"/>
    <w:rsid w:val="00C21DAB"/>
    <w:rsid w:val="00C22F0F"/>
    <w:rsid w:val="00C241FF"/>
    <w:rsid w:val="00C30887"/>
    <w:rsid w:val="00C30EFC"/>
    <w:rsid w:val="00C32A27"/>
    <w:rsid w:val="00C40E0F"/>
    <w:rsid w:val="00C4442E"/>
    <w:rsid w:val="00C4672C"/>
    <w:rsid w:val="00C555FD"/>
    <w:rsid w:val="00C769B7"/>
    <w:rsid w:val="00C76B33"/>
    <w:rsid w:val="00C77807"/>
    <w:rsid w:val="00C85C2D"/>
    <w:rsid w:val="00C91778"/>
    <w:rsid w:val="00C96A55"/>
    <w:rsid w:val="00CA0547"/>
    <w:rsid w:val="00CB181A"/>
    <w:rsid w:val="00CC477B"/>
    <w:rsid w:val="00CC7B98"/>
    <w:rsid w:val="00CD19A3"/>
    <w:rsid w:val="00CD4994"/>
    <w:rsid w:val="00CD5E9A"/>
    <w:rsid w:val="00CE07C1"/>
    <w:rsid w:val="00CE1511"/>
    <w:rsid w:val="00CE2207"/>
    <w:rsid w:val="00CF0C61"/>
    <w:rsid w:val="00CF0F4F"/>
    <w:rsid w:val="00CF5187"/>
    <w:rsid w:val="00CF7581"/>
    <w:rsid w:val="00D01833"/>
    <w:rsid w:val="00D035B0"/>
    <w:rsid w:val="00D11D3C"/>
    <w:rsid w:val="00D1265B"/>
    <w:rsid w:val="00D12EA2"/>
    <w:rsid w:val="00D17783"/>
    <w:rsid w:val="00D20DAD"/>
    <w:rsid w:val="00D21198"/>
    <w:rsid w:val="00D21BDA"/>
    <w:rsid w:val="00D23B4D"/>
    <w:rsid w:val="00D3239C"/>
    <w:rsid w:val="00D323BB"/>
    <w:rsid w:val="00D349A7"/>
    <w:rsid w:val="00D3566C"/>
    <w:rsid w:val="00D35AB6"/>
    <w:rsid w:val="00D41F65"/>
    <w:rsid w:val="00D42F5B"/>
    <w:rsid w:val="00D47648"/>
    <w:rsid w:val="00D52DD8"/>
    <w:rsid w:val="00D55BE8"/>
    <w:rsid w:val="00D63696"/>
    <w:rsid w:val="00D642A4"/>
    <w:rsid w:val="00D665C0"/>
    <w:rsid w:val="00D677CF"/>
    <w:rsid w:val="00D745D5"/>
    <w:rsid w:val="00D753A6"/>
    <w:rsid w:val="00D776EC"/>
    <w:rsid w:val="00D8688E"/>
    <w:rsid w:val="00DA1E8D"/>
    <w:rsid w:val="00DA4442"/>
    <w:rsid w:val="00DB43F6"/>
    <w:rsid w:val="00DD1101"/>
    <w:rsid w:val="00DE4752"/>
    <w:rsid w:val="00E0132F"/>
    <w:rsid w:val="00E017C9"/>
    <w:rsid w:val="00E02DA8"/>
    <w:rsid w:val="00E12AA5"/>
    <w:rsid w:val="00E12F69"/>
    <w:rsid w:val="00E15C5F"/>
    <w:rsid w:val="00E168E3"/>
    <w:rsid w:val="00E1720E"/>
    <w:rsid w:val="00E26458"/>
    <w:rsid w:val="00E273FD"/>
    <w:rsid w:val="00E30BC3"/>
    <w:rsid w:val="00E37877"/>
    <w:rsid w:val="00E44D81"/>
    <w:rsid w:val="00E54685"/>
    <w:rsid w:val="00E60F98"/>
    <w:rsid w:val="00E61540"/>
    <w:rsid w:val="00E65879"/>
    <w:rsid w:val="00E7060F"/>
    <w:rsid w:val="00E72650"/>
    <w:rsid w:val="00E76AEC"/>
    <w:rsid w:val="00E80FD5"/>
    <w:rsid w:val="00E81B02"/>
    <w:rsid w:val="00E84B0C"/>
    <w:rsid w:val="00E856F6"/>
    <w:rsid w:val="00E97D0F"/>
    <w:rsid w:val="00EA2077"/>
    <w:rsid w:val="00EA679B"/>
    <w:rsid w:val="00EB3575"/>
    <w:rsid w:val="00EB40CE"/>
    <w:rsid w:val="00EB545A"/>
    <w:rsid w:val="00EB6EF2"/>
    <w:rsid w:val="00ED0C0A"/>
    <w:rsid w:val="00ED196D"/>
    <w:rsid w:val="00ED20BB"/>
    <w:rsid w:val="00ED6883"/>
    <w:rsid w:val="00ED697E"/>
    <w:rsid w:val="00EE6219"/>
    <w:rsid w:val="00EE6C6C"/>
    <w:rsid w:val="00EF52B7"/>
    <w:rsid w:val="00EF5924"/>
    <w:rsid w:val="00F03186"/>
    <w:rsid w:val="00F04708"/>
    <w:rsid w:val="00F119A2"/>
    <w:rsid w:val="00F1694E"/>
    <w:rsid w:val="00F210AF"/>
    <w:rsid w:val="00F21209"/>
    <w:rsid w:val="00F21D3E"/>
    <w:rsid w:val="00F22818"/>
    <w:rsid w:val="00F241A0"/>
    <w:rsid w:val="00F2464B"/>
    <w:rsid w:val="00F31180"/>
    <w:rsid w:val="00F312DF"/>
    <w:rsid w:val="00F34D43"/>
    <w:rsid w:val="00F35030"/>
    <w:rsid w:val="00F367C1"/>
    <w:rsid w:val="00F37810"/>
    <w:rsid w:val="00F44BD2"/>
    <w:rsid w:val="00F502D1"/>
    <w:rsid w:val="00F50E31"/>
    <w:rsid w:val="00F51766"/>
    <w:rsid w:val="00F524BE"/>
    <w:rsid w:val="00F534C6"/>
    <w:rsid w:val="00F5633F"/>
    <w:rsid w:val="00F56438"/>
    <w:rsid w:val="00F62448"/>
    <w:rsid w:val="00F650AC"/>
    <w:rsid w:val="00F70D97"/>
    <w:rsid w:val="00F91943"/>
    <w:rsid w:val="00F91B58"/>
    <w:rsid w:val="00F92D97"/>
    <w:rsid w:val="00FA0DC4"/>
    <w:rsid w:val="00FA696C"/>
    <w:rsid w:val="00FA77EC"/>
    <w:rsid w:val="00FB1081"/>
    <w:rsid w:val="00FB50F4"/>
    <w:rsid w:val="00FB518B"/>
    <w:rsid w:val="00FB5789"/>
    <w:rsid w:val="00FB7870"/>
    <w:rsid w:val="00FC4BC7"/>
    <w:rsid w:val="00FC5480"/>
    <w:rsid w:val="00FC6C8D"/>
    <w:rsid w:val="00FD1463"/>
    <w:rsid w:val="00FD1975"/>
    <w:rsid w:val="00FD2B99"/>
    <w:rsid w:val="00FD42BC"/>
    <w:rsid w:val="00FD7177"/>
    <w:rsid w:val="00FE24C8"/>
    <w:rsid w:val="00FE6B57"/>
    <w:rsid w:val="00FF1592"/>
    <w:rsid w:val="00FF1B6B"/>
    <w:rsid w:val="00FF22B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C8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4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D33A8"/>
    <w:pPr>
      <w:keepNext/>
      <w:spacing w:after="0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3602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091832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91832"/>
    <w:rPr>
      <w:rFonts w:ascii="Tahoma" w:hAnsi="Tahoma" w:cs="Times New Roman"/>
      <w:sz w:val="16"/>
    </w:rPr>
  </w:style>
  <w:style w:type="paragraph" w:customStyle="1" w:styleId="11">
    <w:name w:val="Стиль1"/>
    <w:basedOn w:val="a"/>
    <w:autoRedefine/>
    <w:uiPriority w:val="99"/>
    <w:rsid w:val="00BB65A9"/>
    <w:pPr>
      <w:spacing w:after="0" w:line="240" w:lineRule="auto"/>
      <w:jc w:val="both"/>
    </w:pPr>
    <w:rPr>
      <w:rFonts w:ascii="Times New Roman" w:eastAsia="Calibri" w:hAnsi="Times New Roman"/>
      <w:w w:val="104"/>
      <w:sz w:val="20"/>
      <w:szCs w:val="24"/>
      <w:lang w:val="tt-RU" w:eastAsia="ru-RU"/>
    </w:rPr>
  </w:style>
  <w:style w:type="paragraph" w:styleId="a5">
    <w:name w:val="Body Text"/>
    <w:basedOn w:val="a"/>
    <w:link w:val="a6"/>
    <w:uiPriority w:val="99"/>
    <w:rsid w:val="004F77B5"/>
    <w:pPr>
      <w:spacing w:after="120" w:line="240" w:lineRule="auto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AA3602"/>
    <w:rPr>
      <w:rFonts w:cs="Times New Roman"/>
      <w:lang w:eastAsia="en-US"/>
    </w:rPr>
  </w:style>
  <w:style w:type="character" w:customStyle="1" w:styleId="a7">
    <w:name w:val="Основной текст + Курсив"/>
    <w:uiPriority w:val="99"/>
    <w:rsid w:val="00FB518B"/>
    <w:rPr>
      <w:rFonts w:ascii="Times New Roman" w:hAnsi="Times New Roman"/>
      <w:i/>
      <w:spacing w:val="0"/>
      <w:sz w:val="26"/>
    </w:rPr>
  </w:style>
  <w:style w:type="paragraph" w:customStyle="1" w:styleId="Style3">
    <w:name w:val="Style3"/>
    <w:basedOn w:val="a"/>
    <w:uiPriority w:val="99"/>
    <w:rsid w:val="006F1DDF"/>
    <w:pPr>
      <w:widowControl w:val="0"/>
      <w:autoSpaceDE w:val="0"/>
      <w:autoSpaceDN w:val="0"/>
      <w:adjustRightInd w:val="0"/>
      <w:spacing w:after="0" w:line="326" w:lineRule="exact"/>
      <w:ind w:firstLine="70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F1DDF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6F1DDF"/>
    <w:rPr>
      <w:rFonts w:ascii="Microsoft Sans Serif" w:hAnsi="Microsoft Sans Serif"/>
      <w:spacing w:val="20"/>
      <w:sz w:val="18"/>
    </w:rPr>
  </w:style>
  <w:style w:type="character" w:customStyle="1" w:styleId="FontStyle33">
    <w:name w:val="Font Style33"/>
    <w:uiPriority w:val="99"/>
    <w:rsid w:val="006F1DDF"/>
    <w:rPr>
      <w:rFonts w:ascii="Times New Roman" w:hAnsi="Times New Roman"/>
      <w:spacing w:val="10"/>
      <w:sz w:val="24"/>
    </w:rPr>
  </w:style>
  <w:style w:type="character" w:customStyle="1" w:styleId="FontStyle38">
    <w:name w:val="Font Style38"/>
    <w:uiPriority w:val="99"/>
    <w:rsid w:val="006F1DDF"/>
    <w:rPr>
      <w:rFonts w:ascii="Times New Roman" w:hAnsi="Times New Roman"/>
      <w:b/>
      <w:i/>
      <w:sz w:val="26"/>
    </w:rPr>
  </w:style>
  <w:style w:type="paragraph" w:customStyle="1" w:styleId="ConsPlusNormal">
    <w:name w:val="ConsPlusNormal"/>
    <w:uiPriority w:val="99"/>
    <w:rsid w:val="005D33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D33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8">
    <w:name w:val="Table Grid"/>
    <w:basedOn w:val="a1"/>
    <w:uiPriority w:val="99"/>
    <w:rsid w:val="005D33A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B516C9"/>
    <w:pPr>
      <w:widowControl w:val="0"/>
      <w:autoSpaceDE w:val="0"/>
      <w:autoSpaceDN w:val="0"/>
      <w:adjustRightInd w:val="0"/>
      <w:spacing w:after="0" w:line="325" w:lineRule="exact"/>
      <w:ind w:hanging="93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516C9"/>
    <w:pPr>
      <w:widowControl w:val="0"/>
      <w:autoSpaceDE w:val="0"/>
      <w:autoSpaceDN w:val="0"/>
      <w:adjustRightInd w:val="0"/>
      <w:spacing w:after="0" w:line="317" w:lineRule="exact"/>
      <w:ind w:hanging="1517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516C9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B516C9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BB1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B1B02"/>
    <w:pPr>
      <w:widowControl w:val="0"/>
      <w:autoSpaceDE w:val="0"/>
      <w:autoSpaceDN w:val="0"/>
      <w:adjustRightInd w:val="0"/>
      <w:spacing w:after="0" w:line="318" w:lineRule="exact"/>
      <w:ind w:firstLine="96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B1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BB1B02"/>
    <w:rPr>
      <w:rFonts w:ascii="Times New Roman" w:hAnsi="Times New Roman"/>
      <w:sz w:val="26"/>
    </w:rPr>
  </w:style>
  <w:style w:type="paragraph" w:customStyle="1" w:styleId="ConsPlusNonformat">
    <w:name w:val="ConsPlusNonformat"/>
    <w:uiPriority w:val="99"/>
    <w:rsid w:val="0062761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header"/>
    <w:basedOn w:val="a"/>
    <w:link w:val="aa"/>
    <w:rsid w:val="00FA77E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rsid w:val="00FA77EC"/>
    <w:rPr>
      <w:rFonts w:ascii="Times New Roman" w:eastAsia="Times New Roman" w:hAnsi="Times New Roman"/>
      <w:sz w:val="20"/>
      <w:szCs w:val="20"/>
    </w:rPr>
  </w:style>
  <w:style w:type="paragraph" w:styleId="ab">
    <w:name w:val="No Spacing"/>
    <w:uiPriority w:val="1"/>
    <w:qFormat/>
    <w:rsid w:val="00003461"/>
    <w:rPr>
      <w:rFonts w:cs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552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uchebn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БАШ?ОРТОСТАН РЕСПУБЛИКА?Ы</vt:lpstr>
    </vt:vector>
  </TitlesOfParts>
  <Company>Microsoft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БАШ?ОРТОСТАН РЕСПУБЛИКА?Ы</dc:title>
  <dc:creator>Анна</dc:creator>
  <cp:lastModifiedBy>User</cp:lastModifiedBy>
  <cp:revision>27</cp:revision>
  <cp:lastPrinted>2024-10-31T12:26:00Z</cp:lastPrinted>
  <dcterms:created xsi:type="dcterms:W3CDTF">2017-06-09T04:34:00Z</dcterms:created>
  <dcterms:modified xsi:type="dcterms:W3CDTF">2024-10-31T12:32:00Z</dcterms:modified>
</cp:coreProperties>
</file>