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9D913" w14:textId="56579DCF" w:rsidR="0015373B" w:rsidRPr="0015373B" w:rsidRDefault="002A0461" w:rsidP="00923F99">
      <w:pPr>
        <w:tabs>
          <w:tab w:val="left" w:pos="4680"/>
        </w:tabs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 w14:anchorId="2D38C2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75pt;height:71.25pt;visibility:visible">
            <v:imagedata r:id="rId6" o:title=""/>
          </v:shape>
        </w:pict>
      </w:r>
    </w:p>
    <w:p w14:paraId="4459996D" w14:textId="77777777" w:rsidR="0015373B" w:rsidRPr="0015373B" w:rsidRDefault="0015373B" w:rsidP="0015373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18"/>
          <w:szCs w:val="18"/>
        </w:rPr>
      </w:pPr>
      <w:proofErr w:type="gramStart"/>
      <w:r w:rsidRPr="0015373B">
        <w:rPr>
          <w:rFonts w:ascii="Times New Roman" w:hAnsi="Times New Roman"/>
          <w:sz w:val="18"/>
          <w:szCs w:val="18"/>
        </w:rPr>
        <w:t>КАБАРДИНО – БАЛКАРСКОЙ</w:t>
      </w:r>
      <w:proofErr w:type="gramEnd"/>
      <w:r w:rsidRPr="0015373B">
        <w:rPr>
          <w:rFonts w:ascii="Times New Roman" w:hAnsi="Times New Roman"/>
          <w:sz w:val="18"/>
          <w:szCs w:val="18"/>
        </w:rPr>
        <w:t xml:space="preserve"> РЕСПУБЛИКИ</w:t>
      </w:r>
    </w:p>
    <w:p w14:paraId="3C5FB740" w14:textId="77777777" w:rsidR="0015373B" w:rsidRPr="0015373B" w:rsidRDefault="0015373B" w:rsidP="0015373B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 w:rsidRPr="0015373B">
        <w:rPr>
          <w:rFonts w:ascii="Times New Roman" w:hAnsi="Times New Roman"/>
          <w:sz w:val="18"/>
          <w:szCs w:val="18"/>
        </w:rPr>
        <w:t>ПРОХЛАДНЕНСКОГО МУНИЦИПАЛЬНОГО РАЙОНА</w:t>
      </w:r>
    </w:p>
    <w:p w14:paraId="3F05E51F" w14:textId="77777777" w:rsidR="0015373B" w:rsidRPr="0015373B" w:rsidRDefault="0015373B" w:rsidP="0015373B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 w:rsidRPr="0015373B">
        <w:rPr>
          <w:rFonts w:ascii="Times New Roman" w:hAnsi="Times New Roman"/>
          <w:sz w:val="18"/>
          <w:szCs w:val="18"/>
        </w:rPr>
        <w:t xml:space="preserve">СОВЕТ МЕСТНОГО САМОУПРАВЛЕНИЯ СЕЛЬСКОГО ПОСЕЛЕНИЯ </w:t>
      </w:r>
      <w:proofErr w:type="gramStart"/>
      <w:r w:rsidRPr="0015373B">
        <w:rPr>
          <w:rFonts w:ascii="Times New Roman" w:hAnsi="Times New Roman"/>
          <w:sz w:val="18"/>
          <w:szCs w:val="18"/>
        </w:rPr>
        <w:t>УЧЕБНОЕ</w:t>
      </w:r>
      <w:proofErr w:type="gramEnd"/>
    </w:p>
    <w:p w14:paraId="6033AC0E" w14:textId="77777777" w:rsidR="0015373B" w:rsidRPr="0015373B" w:rsidRDefault="0015373B" w:rsidP="0015373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18"/>
          <w:szCs w:val="18"/>
        </w:rPr>
      </w:pPr>
    </w:p>
    <w:p w14:paraId="395C6E1A" w14:textId="77777777" w:rsidR="0015373B" w:rsidRPr="0015373B" w:rsidRDefault="0015373B" w:rsidP="0015373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18"/>
          <w:szCs w:val="18"/>
        </w:rPr>
      </w:pPr>
      <w:r w:rsidRPr="0015373B">
        <w:rPr>
          <w:rFonts w:ascii="Times New Roman" w:hAnsi="Times New Roman"/>
          <w:sz w:val="18"/>
          <w:szCs w:val="18"/>
        </w:rPr>
        <w:t>КЪЭБЭРДЕЙ – БАЛЪКЪЭР РЕСПУБЛИКА</w:t>
      </w:r>
    </w:p>
    <w:p w14:paraId="29F8AD32" w14:textId="77777777" w:rsidR="0015373B" w:rsidRPr="0015373B" w:rsidRDefault="0015373B" w:rsidP="0015373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18"/>
          <w:szCs w:val="18"/>
        </w:rPr>
      </w:pPr>
      <w:r w:rsidRPr="0015373B">
        <w:rPr>
          <w:rFonts w:ascii="Times New Roman" w:hAnsi="Times New Roman"/>
          <w:sz w:val="18"/>
          <w:szCs w:val="18"/>
        </w:rPr>
        <w:t>ПРОХЛАДНЭ МУНИЦИПАЛЬНЭ РАЙОНЫМ УЧЕБНЭ КЪУАЖЭ ЖЫЛАГЪУЭМ СОВЕТЫМ</w:t>
      </w:r>
    </w:p>
    <w:p w14:paraId="44191129" w14:textId="77777777" w:rsidR="0015373B" w:rsidRPr="0015373B" w:rsidRDefault="0015373B" w:rsidP="0015373B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</w:p>
    <w:p w14:paraId="10B41C00" w14:textId="77777777" w:rsidR="0015373B" w:rsidRPr="0015373B" w:rsidRDefault="0015373B" w:rsidP="0015373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18"/>
          <w:szCs w:val="18"/>
        </w:rPr>
      </w:pPr>
      <w:r w:rsidRPr="0015373B">
        <w:rPr>
          <w:rFonts w:ascii="Times New Roman" w:hAnsi="Times New Roman"/>
          <w:sz w:val="18"/>
          <w:szCs w:val="18"/>
        </w:rPr>
        <w:t>КЪАБАРТЫ – МАЛКАЪАР РЕСПУБЛИКАНЫ</w:t>
      </w:r>
    </w:p>
    <w:p w14:paraId="68A2F820" w14:textId="77777777" w:rsidR="0015373B" w:rsidRPr="0015373B" w:rsidRDefault="0015373B" w:rsidP="0015373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18"/>
          <w:szCs w:val="18"/>
        </w:rPr>
      </w:pPr>
      <w:proofErr w:type="gramStart"/>
      <w:r w:rsidRPr="0015373B">
        <w:rPr>
          <w:rFonts w:ascii="Times New Roman" w:hAnsi="Times New Roman"/>
          <w:sz w:val="18"/>
          <w:szCs w:val="18"/>
        </w:rPr>
        <w:t>ПРОХЛАДНА</w:t>
      </w:r>
      <w:proofErr w:type="gramEnd"/>
      <w:r w:rsidRPr="0015373B">
        <w:rPr>
          <w:rFonts w:ascii="Times New Roman" w:hAnsi="Times New Roman"/>
          <w:sz w:val="18"/>
          <w:szCs w:val="18"/>
        </w:rPr>
        <w:t xml:space="preserve"> МУНИЦИПАЛЬНЫЙ РАЙОНУНУ УЧЕБНОЕ ЭЛЬ СОВЕТИНИ</w:t>
      </w:r>
    </w:p>
    <w:p w14:paraId="4F15D271" w14:textId="77777777" w:rsidR="0015373B" w:rsidRPr="0015373B" w:rsidRDefault="0015373B" w:rsidP="0015373B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18"/>
          <w:szCs w:val="18"/>
        </w:rPr>
      </w:pPr>
    </w:p>
    <w:p w14:paraId="13372BB2" w14:textId="77777777" w:rsidR="0015373B" w:rsidRPr="0015373B" w:rsidRDefault="0015373B" w:rsidP="0015373B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15373B">
        <w:rPr>
          <w:rFonts w:ascii="Times New Roman" w:hAnsi="Times New Roman"/>
          <w:sz w:val="20"/>
          <w:szCs w:val="20"/>
        </w:rPr>
        <w:t xml:space="preserve">п-и 361009, КБР., </w:t>
      </w:r>
      <w:proofErr w:type="spellStart"/>
      <w:r w:rsidRPr="0015373B">
        <w:rPr>
          <w:rFonts w:ascii="Times New Roman" w:hAnsi="Times New Roman"/>
          <w:sz w:val="20"/>
          <w:szCs w:val="20"/>
        </w:rPr>
        <w:t>Прохладненский</w:t>
      </w:r>
      <w:proofErr w:type="spellEnd"/>
      <w:r w:rsidRPr="0015373B">
        <w:rPr>
          <w:rFonts w:ascii="Times New Roman" w:hAnsi="Times New Roman"/>
          <w:sz w:val="20"/>
          <w:szCs w:val="20"/>
        </w:rPr>
        <w:t xml:space="preserve"> район, </w:t>
      </w:r>
      <w:proofErr w:type="spellStart"/>
      <w:r w:rsidRPr="0015373B">
        <w:rPr>
          <w:rFonts w:ascii="Times New Roman" w:hAnsi="Times New Roman"/>
          <w:sz w:val="20"/>
          <w:szCs w:val="20"/>
        </w:rPr>
        <w:t>с</w:t>
      </w:r>
      <w:proofErr w:type="gramStart"/>
      <w:r w:rsidRPr="0015373B">
        <w:rPr>
          <w:rFonts w:ascii="Times New Roman" w:hAnsi="Times New Roman"/>
          <w:sz w:val="20"/>
          <w:szCs w:val="20"/>
        </w:rPr>
        <w:t>.У</w:t>
      </w:r>
      <w:proofErr w:type="gramEnd"/>
      <w:r w:rsidRPr="0015373B">
        <w:rPr>
          <w:rFonts w:ascii="Times New Roman" w:hAnsi="Times New Roman"/>
          <w:sz w:val="20"/>
          <w:szCs w:val="20"/>
        </w:rPr>
        <w:t>чебное</w:t>
      </w:r>
      <w:proofErr w:type="spellEnd"/>
      <w:r w:rsidRPr="0015373B">
        <w:rPr>
          <w:rFonts w:ascii="Times New Roman" w:hAnsi="Times New Roman"/>
          <w:sz w:val="20"/>
          <w:szCs w:val="20"/>
        </w:rPr>
        <w:t xml:space="preserve"> , </w:t>
      </w:r>
      <w:proofErr w:type="spellStart"/>
      <w:r w:rsidRPr="0015373B">
        <w:rPr>
          <w:rFonts w:ascii="Times New Roman" w:hAnsi="Times New Roman"/>
          <w:sz w:val="20"/>
          <w:szCs w:val="20"/>
        </w:rPr>
        <w:t>ул.Школьная</w:t>
      </w:r>
      <w:proofErr w:type="spellEnd"/>
      <w:r w:rsidRPr="0015373B">
        <w:rPr>
          <w:rFonts w:ascii="Times New Roman" w:hAnsi="Times New Roman"/>
          <w:sz w:val="20"/>
          <w:szCs w:val="20"/>
        </w:rPr>
        <w:t xml:space="preserve"> № 3       Тел.: 95-2-90 </w:t>
      </w:r>
      <w:r w:rsidRPr="0015373B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4693FBB1" w14:textId="19897C48" w:rsidR="0015373B" w:rsidRPr="0015373B" w:rsidRDefault="0015373B" w:rsidP="001537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«</w:t>
      </w:r>
      <w:r w:rsidR="00923F99">
        <w:rPr>
          <w:rFonts w:ascii="Times New Roman" w:hAnsi="Times New Roman"/>
          <w:sz w:val="24"/>
          <w:szCs w:val="24"/>
        </w:rPr>
        <w:t>15</w:t>
      </w:r>
      <w:r w:rsidRPr="0015373B">
        <w:rPr>
          <w:rFonts w:ascii="Times New Roman" w:hAnsi="Times New Roman"/>
          <w:sz w:val="24"/>
          <w:szCs w:val="24"/>
        </w:rPr>
        <w:t xml:space="preserve">»  </w:t>
      </w:r>
      <w:r w:rsidR="00923F99">
        <w:rPr>
          <w:rFonts w:ascii="Times New Roman" w:hAnsi="Times New Roman"/>
          <w:sz w:val="24"/>
          <w:szCs w:val="24"/>
        </w:rPr>
        <w:t>июля  2026</w:t>
      </w:r>
      <w:r w:rsidRPr="0015373B">
        <w:rPr>
          <w:rFonts w:ascii="Times New Roman" w:hAnsi="Times New Roman"/>
          <w:sz w:val="24"/>
          <w:szCs w:val="24"/>
        </w:rPr>
        <w:t xml:space="preserve"> г.                                       </w:t>
      </w:r>
      <w:r w:rsidR="00923F99">
        <w:rPr>
          <w:rFonts w:ascii="Times New Roman" w:hAnsi="Times New Roman"/>
          <w:sz w:val="24"/>
          <w:szCs w:val="24"/>
        </w:rPr>
        <w:t xml:space="preserve">          </w:t>
      </w:r>
      <w:r w:rsidRPr="0015373B"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spellStart"/>
      <w:r w:rsidRPr="0015373B">
        <w:rPr>
          <w:rFonts w:ascii="Times New Roman" w:hAnsi="Times New Roman"/>
          <w:sz w:val="24"/>
          <w:szCs w:val="24"/>
        </w:rPr>
        <w:t>с.п</w:t>
      </w:r>
      <w:proofErr w:type="gramStart"/>
      <w:r w:rsidRPr="0015373B">
        <w:rPr>
          <w:rFonts w:ascii="Times New Roman" w:hAnsi="Times New Roman"/>
          <w:sz w:val="24"/>
          <w:szCs w:val="24"/>
        </w:rPr>
        <w:t>.У</w:t>
      </w:r>
      <w:proofErr w:type="gramEnd"/>
      <w:r w:rsidRPr="0015373B">
        <w:rPr>
          <w:rFonts w:ascii="Times New Roman" w:hAnsi="Times New Roman"/>
          <w:sz w:val="24"/>
          <w:szCs w:val="24"/>
        </w:rPr>
        <w:t>чебное</w:t>
      </w:r>
      <w:proofErr w:type="spellEnd"/>
      <w:r w:rsidRPr="0015373B">
        <w:rPr>
          <w:rFonts w:ascii="Times New Roman" w:hAnsi="Times New Roman"/>
          <w:sz w:val="24"/>
          <w:szCs w:val="24"/>
        </w:rPr>
        <w:t xml:space="preserve">                                </w:t>
      </w:r>
    </w:p>
    <w:p w14:paraId="362B9FB3" w14:textId="77777777" w:rsidR="0015373B" w:rsidRPr="0015373B" w:rsidRDefault="0015373B" w:rsidP="0015373B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373B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14:paraId="429A6D2B" w14:textId="662A0D88" w:rsidR="0015373B" w:rsidRPr="0015373B" w:rsidRDefault="0015373B" w:rsidP="0015373B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15373B">
        <w:rPr>
          <w:rFonts w:ascii="Times New Roman" w:hAnsi="Times New Roman"/>
          <w:bCs/>
          <w:sz w:val="28"/>
          <w:szCs w:val="28"/>
        </w:rPr>
        <w:t>Р</w:t>
      </w:r>
      <w:proofErr w:type="gramEnd"/>
      <w:r w:rsidRPr="0015373B">
        <w:rPr>
          <w:rFonts w:ascii="Times New Roman" w:hAnsi="Times New Roman"/>
          <w:bCs/>
          <w:sz w:val="28"/>
          <w:szCs w:val="28"/>
        </w:rPr>
        <w:t xml:space="preserve"> Е Ш Е Н И Е 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923F99">
        <w:rPr>
          <w:rFonts w:ascii="Times New Roman" w:hAnsi="Times New Roman"/>
          <w:bCs/>
          <w:sz w:val="28"/>
          <w:szCs w:val="28"/>
        </w:rPr>
        <w:t>108/1</w:t>
      </w:r>
    </w:p>
    <w:p w14:paraId="395AEDFA" w14:textId="77777777" w:rsidR="0015373B" w:rsidRPr="0015373B" w:rsidRDefault="0015373B" w:rsidP="0015373B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15373B">
        <w:rPr>
          <w:rFonts w:ascii="Times New Roman" w:hAnsi="Times New Roman"/>
          <w:bCs/>
          <w:sz w:val="28"/>
          <w:szCs w:val="28"/>
        </w:rPr>
        <w:t xml:space="preserve">Совета местного самоуправления сельского поселения </w:t>
      </w:r>
      <w:proofErr w:type="gramStart"/>
      <w:r w:rsidRPr="0015373B">
        <w:rPr>
          <w:rFonts w:ascii="Times New Roman" w:hAnsi="Times New Roman"/>
          <w:bCs/>
          <w:sz w:val="28"/>
          <w:szCs w:val="28"/>
        </w:rPr>
        <w:t>Учебное</w:t>
      </w:r>
      <w:proofErr w:type="gramEnd"/>
    </w:p>
    <w:p w14:paraId="7068641D" w14:textId="77777777" w:rsidR="0015373B" w:rsidRPr="0015373B" w:rsidRDefault="0015373B" w:rsidP="0015373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15373B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Pr="0015373B">
        <w:rPr>
          <w:rFonts w:ascii="Times New Roman" w:hAnsi="Times New Roman"/>
          <w:sz w:val="28"/>
          <w:szCs w:val="28"/>
        </w:rPr>
        <w:t xml:space="preserve"> муниципального района КБР</w:t>
      </w:r>
    </w:p>
    <w:p w14:paraId="553E434A" w14:textId="77777777" w:rsidR="0015373B" w:rsidRDefault="0015373B" w:rsidP="0015373B">
      <w:pPr>
        <w:pStyle w:val="ab"/>
        <w:rPr>
          <w:rFonts w:ascii="Times New Roman" w:hAnsi="Times New Roman"/>
          <w:b/>
          <w:bCs/>
          <w:sz w:val="26"/>
          <w:szCs w:val="26"/>
        </w:rPr>
      </w:pPr>
    </w:p>
    <w:p w14:paraId="2377C924" w14:textId="59E617FA" w:rsidR="00E15C5F" w:rsidRPr="0049754C" w:rsidRDefault="00E15C5F" w:rsidP="00E15C5F">
      <w:pPr>
        <w:pStyle w:val="ab"/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0" w:name="_GoBack"/>
      <w:r w:rsidRPr="0049754C">
        <w:rPr>
          <w:rFonts w:ascii="Times New Roman" w:hAnsi="Times New Roman"/>
          <w:b/>
          <w:bCs/>
          <w:sz w:val="26"/>
          <w:szCs w:val="26"/>
        </w:rPr>
        <w:t xml:space="preserve">Об организации и назначении публичных слушаний по проекту решения Совета </w:t>
      </w:r>
      <w:r w:rsidR="0015373B">
        <w:rPr>
          <w:rFonts w:ascii="Times New Roman" w:hAnsi="Times New Roman"/>
          <w:b/>
          <w:bCs/>
          <w:sz w:val="26"/>
          <w:szCs w:val="26"/>
        </w:rPr>
        <w:t xml:space="preserve">местного самоуправления </w:t>
      </w:r>
      <w:r w:rsidRPr="0049754C">
        <w:rPr>
          <w:rFonts w:ascii="Times New Roman" w:hAnsi="Times New Roman"/>
          <w:b/>
          <w:bCs/>
          <w:sz w:val="26"/>
          <w:szCs w:val="26"/>
        </w:rPr>
        <w:t xml:space="preserve">сельского поселения </w:t>
      </w:r>
      <w:r w:rsidR="0015373B">
        <w:rPr>
          <w:rFonts w:ascii="Times New Roman" w:hAnsi="Times New Roman"/>
          <w:b/>
          <w:bCs/>
          <w:sz w:val="26"/>
          <w:szCs w:val="26"/>
        </w:rPr>
        <w:t xml:space="preserve">Учебное </w:t>
      </w:r>
      <w:proofErr w:type="spellStart"/>
      <w:r w:rsidR="0015373B">
        <w:rPr>
          <w:rFonts w:ascii="Times New Roman" w:hAnsi="Times New Roman"/>
          <w:b/>
          <w:bCs/>
          <w:sz w:val="26"/>
          <w:szCs w:val="26"/>
        </w:rPr>
        <w:t>Прохладненского</w:t>
      </w:r>
      <w:proofErr w:type="spellEnd"/>
      <w:r w:rsidR="0015373B">
        <w:rPr>
          <w:rFonts w:ascii="Times New Roman" w:hAnsi="Times New Roman"/>
          <w:b/>
          <w:bCs/>
          <w:sz w:val="26"/>
          <w:szCs w:val="26"/>
        </w:rPr>
        <w:t xml:space="preserve"> муниципального района КБР</w:t>
      </w:r>
      <w:r w:rsidRPr="0049754C">
        <w:rPr>
          <w:rFonts w:ascii="Times New Roman" w:hAnsi="Times New Roman"/>
          <w:b/>
          <w:bCs/>
          <w:sz w:val="26"/>
          <w:szCs w:val="26"/>
        </w:rPr>
        <w:t xml:space="preserve"> «О </w:t>
      </w:r>
      <w:r w:rsidR="0015373B">
        <w:rPr>
          <w:rFonts w:ascii="Times New Roman" w:hAnsi="Times New Roman"/>
          <w:b/>
          <w:bCs/>
          <w:sz w:val="26"/>
          <w:szCs w:val="26"/>
        </w:rPr>
        <w:t xml:space="preserve">принятии Устава сельского поселения Учебное </w:t>
      </w:r>
      <w:proofErr w:type="spellStart"/>
      <w:r w:rsidR="0015373B">
        <w:rPr>
          <w:rFonts w:ascii="Times New Roman" w:hAnsi="Times New Roman"/>
          <w:b/>
          <w:bCs/>
          <w:sz w:val="26"/>
          <w:szCs w:val="26"/>
        </w:rPr>
        <w:t>Прохладненского</w:t>
      </w:r>
      <w:proofErr w:type="spellEnd"/>
      <w:r w:rsidR="0015373B">
        <w:rPr>
          <w:rFonts w:ascii="Times New Roman" w:hAnsi="Times New Roman"/>
          <w:b/>
          <w:bCs/>
          <w:sz w:val="26"/>
          <w:szCs w:val="26"/>
        </w:rPr>
        <w:t xml:space="preserve"> муниципального района Кабардино-Балкарской Республики</w:t>
      </w:r>
      <w:r w:rsidRPr="0049754C">
        <w:rPr>
          <w:rFonts w:ascii="Times New Roman" w:hAnsi="Times New Roman"/>
          <w:b/>
          <w:bCs/>
          <w:sz w:val="26"/>
          <w:szCs w:val="26"/>
        </w:rPr>
        <w:t>»</w:t>
      </w:r>
    </w:p>
    <w:bookmarkEnd w:id="0"/>
    <w:p w14:paraId="456C3275" w14:textId="77777777" w:rsidR="00E15C5F" w:rsidRPr="00E15C5F" w:rsidRDefault="00E15C5F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62D89E2D" w14:textId="48843E7D" w:rsidR="00E15C5F" w:rsidRPr="00E15C5F" w:rsidRDefault="0015373B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proofErr w:type="gramStart"/>
      <w:r w:rsidR="00E15C5F" w:rsidRPr="00E15C5F">
        <w:rPr>
          <w:rFonts w:ascii="Times New Roman" w:hAnsi="Times New Roman"/>
          <w:sz w:val="26"/>
          <w:szCs w:val="26"/>
        </w:rPr>
        <w:t xml:space="preserve">В соответствии со ст. </w:t>
      </w:r>
      <w:r w:rsidR="00923F99">
        <w:rPr>
          <w:rFonts w:ascii="Times New Roman" w:hAnsi="Times New Roman"/>
          <w:sz w:val="26"/>
          <w:szCs w:val="26"/>
        </w:rPr>
        <w:t>56</w:t>
      </w:r>
      <w:r w:rsidR="00E15C5F" w:rsidRPr="00E15C5F">
        <w:rPr>
          <w:rFonts w:ascii="Times New Roman" w:hAnsi="Times New Roman"/>
          <w:sz w:val="26"/>
          <w:szCs w:val="26"/>
        </w:rPr>
        <w:t xml:space="preserve"> Федерального закона </w:t>
      </w:r>
      <w:r w:rsidR="00923F99" w:rsidRPr="00923F99">
        <w:rPr>
          <w:rFonts w:ascii="Times New Roman" w:hAnsi="Times New Roman"/>
          <w:sz w:val="26"/>
          <w:szCs w:val="26"/>
        </w:rPr>
        <w:t xml:space="preserve">от 20.03.2025 № 33-ФЗ «Об общих принципах организации местного самоуправления в </w:t>
      </w:r>
      <w:r w:rsidR="00923F99">
        <w:rPr>
          <w:rFonts w:ascii="Times New Roman" w:hAnsi="Times New Roman"/>
          <w:sz w:val="26"/>
          <w:szCs w:val="26"/>
        </w:rPr>
        <w:t>единой системе публичной власти»</w:t>
      </w:r>
      <w:r w:rsidR="00E15C5F" w:rsidRPr="00E15C5F">
        <w:rPr>
          <w:rFonts w:ascii="Times New Roman" w:hAnsi="Times New Roman"/>
          <w:sz w:val="26"/>
          <w:szCs w:val="26"/>
        </w:rPr>
        <w:t xml:space="preserve">, </w:t>
      </w:r>
      <w:r w:rsidR="00923F99">
        <w:rPr>
          <w:rFonts w:ascii="Times New Roman" w:hAnsi="Times New Roman"/>
          <w:sz w:val="26"/>
          <w:szCs w:val="26"/>
        </w:rPr>
        <w:t xml:space="preserve">  </w:t>
      </w:r>
      <w:r w:rsidR="00E15C5F" w:rsidRPr="00E15C5F">
        <w:rPr>
          <w:rFonts w:ascii="Times New Roman" w:hAnsi="Times New Roman"/>
          <w:sz w:val="26"/>
          <w:szCs w:val="26"/>
        </w:rPr>
        <w:t xml:space="preserve">руководствуясь Уставом сельского поселения </w:t>
      </w:r>
      <w:r>
        <w:rPr>
          <w:rFonts w:ascii="Times New Roman" w:hAnsi="Times New Roman"/>
          <w:sz w:val="26"/>
          <w:szCs w:val="26"/>
        </w:rPr>
        <w:t xml:space="preserve">Учебное </w:t>
      </w:r>
      <w:proofErr w:type="spellStart"/>
      <w:r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КБР</w:t>
      </w:r>
      <w:r w:rsidR="00E15C5F" w:rsidRPr="00E15C5F">
        <w:rPr>
          <w:rFonts w:ascii="Times New Roman" w:hAnsi="Times New Roman"/>
          <w:sz w:val="26"/>
          <w:szCs w:val="26"/>
        </w:rPr>
        <w:t xml:space="preserve">, Положением о порядке организации и проведения публичных слушаний в сельском поселении </w:t>
      </w:r>
      <w:r w:rsidRPr="0015373B">
        <w:rPr>
          <w:rFonts w:ascii="Times New Roman" w:hAnsi="Times New Roman"/>
          <w:sz w:val="26"/>
          <w:szCs w:val="26"/>
        </w:rPr>
        <w:t xml:space="preserve">Учебное </w:t>
      </w:r>
      <w:proofErr w:type="spellStart"/>
      <w:r w:rsidRPr="0015373B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Pr="0015373B">
        <w:rPr>
          <w:rFonts w:ascii="Times New Roman" w:hAnsi="Times New Roman"/>
          <w:sz w:val="26"/>
          <w:szCs w:val="26"/>
        </w:rPr>
        <w:t xml:space="preserve"> муниципального района КБР</w:t>
      </w:r>
      <w:r w:rsidR="00E15C5F" w:rsidRPr="00E15C5F">
        <w:rPr>
          <w:rFonts w:ascii="Times New Roman" w:hAnsi="Times New Roman"/>
          <w:sz w:val="26"/>
          <w:szCs w:val="26"/>
        </w:rPr>
        <w:t xml:space="preserve">, утвержденным решением Совета </w:t>
      </w:r>
      <w:r>
        <w:rPr>
          <w:rFonts w:ascii="Times New Roman" w:hAnsi="Times New Roman"/>
          <w:sz w:val="26"/>
          <w:szCs w:val="26"/>
        </w:rPr>
        <w:t xml:space="preserve">местного самоуправления </w:t>
      </w:r>
      <w:r w:rsidR="00E15C5F" w:rsidRPr="00E15C5F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Pr="0015373B">
        <w:rPr>
          <w:rFonts w:ascii="Times New Roman" w:hAnsi="Times New Roman"/>
          <w:sz w:val="26"/>
          <w:szCs w:val="26"/>
        </w:rPr>
        <w:t xml:space="preserve">Учебное </w:t>
      </w:r>
      <w:proofErr w:type="spellStart"/>
      <w:r w:rsidRPr="0015373B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Pr="0015373B">
        <w:rPr>
          <w:rFonts w:ascii="Times New Roman" w:hAnsi="Times New Roman"/>
          <w:sz w:val="26"/>
          <w:szCs w:val="26"/>
        </w:rPr>
        <w:t xml:space="preserve"> муниципального района КБР</w:t>
      </w:r>
      <w:r w:rsidR="00E15C5F" w:rsidRPr="00E15C5F">
        <w:rPr>
          <w:rFonts w:ascii="Times New Roman" w:hAnsi="Times New Roman"/>
          <w:sz w:val="26"/>
          <w:szCs w:val="26"/>
        </w:rPr>
        <w:t xml:space="preserve"> от</w:t>
      </w:r>
      <w:r w:rsidR="005D5D3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03</w:t>
      </w:r>
      <w:proofErr w:type="gramEnd"/>
      <w:r>
        <w:rPr>
          <w:rFonts w:ascii="Times New Roman" w:hAnsi="Times New Roman"/>
          <w:sz w:val="26"/>
          <w:szCs w:val="26"/>
        </w:rPr>
        <w:t xml:space="preserve"> октября 2019</w:t>
      </w:r>
      <w:r w:rsidR="00163159">
        <w:rPr>
          <w:rFonts w:ascii="Times New Roman" w:hAnsi="Times New Roman"/>
          <w:sz w:val="26"/>
          <w:szCs w:val="26"/>
        </w:rPr>
        <w:t xml:space="preserve"> года</w:t>
      </w:r>
      <w:r w:rsidR="00E15C5F" w:rsidRPr="00E15C5F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64/2</w:t>
      </w:r>
      <w:r w:rsidR="00E15C5F" w:rsidRPr="00E15C5F">
        <w:rPr>
          <w:rFonts w:ascii="Times New Roman" w:hAnsi="Times New Roman"/>
          <w:sz w:val="26"/>
          <w:szCs w:val="26"/>
        </w:rPr>
        <w:t xml:space="preserve">, Совет </w:t>
      </w:r>
      <w:r>
        <w:rPr>
          <w:rFonts w:ascii="Times New Roman" w:hAnsi="Times New Roman"/>
          <w:sz w:val="26"/>
          <w:szCs w:val="26"/>
        </w:rPr>
        <w:t xml:space="preserve">местного самоуправления </w:t>
      </w:r>
      <w:r w:rsidR="00E15C5F" w:rsidRPr="00E15C5F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Pr="0015373B">
        <w:rPr>
          <w:rFonts w:ascii="Times New Roman" w:hAnsi="Times New Roman"/>
          <w:sz w:val="26"/>
          <w:szCs w:val="26"/>
        </w:rPr>
        <w:t xml:space="preserve">Учебное </w:t>
      </w:r>
      <w:proofErr w:type="spellStart"/>
      <w:r w:rsidRPr="0015373B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Pr="0015373B">
        <w:rPr>
          <w:rFonts w:ascii="Times New Roman" w:hAnsi="Times New Roman"/>
          <w:sz w:val="26"/>
          <w:szCs w:val="26"/>
        </w:rPr>
        <w:t xml:space="preserve"> муниципального района КБР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E15C5F" w:rsidRPr="0015373B">
        <w:rPr>
          <w:rFonts w:ascii="Times New Roman" w:hAnsi="Times New Roman"/>
          <w:b/>
          <w:sz w:val="26"/>
          <w:szCs w:val="26"/>
        </w:rPr>
        <w:t>р</w:t>
      </w:r>
      <w:proofErr w:type="gramEnd"/>
      <w:r w:rsidR="00E15C5F" w:rsidRPr="0015373B">
        <w:rPr>
          <w:rFonts w:ascii="Times New Roman" w:hAnsi="Times New Roman"/>
          <w:b/>
          <w:sz w:val="26"/>
          <w:szCs w:val="26"/>
        </w:rPr>
        <w:t xml:space="preserve"> е ш и л:</w:t>
      </w:r>
      <w:r w:rsidR="00E15C5F" w:rsidRPr="00E15C5F">
        <w:rPr>
          <w:rFonts w:ascii="Times New Roman" w:hAnsi="Times New Roman"/>
          <w:sz w:val="26"/>
          <w:szCs w:val="26"/>
        </w:rPr>
        <w:t xml:space="preserve"> </w:t>
      </w:r>
    </w:p>
    <w:p w14:paraId="2B38FEDD" w14:textId="46D2B764" w:rsidR="00E15C5F" w:rsidRPr="00E15C5F" w:rsidRDefault="00E15C5F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E15C5F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E15C5F">
        <w:rPr>
          <w:rFonts w:ascii="Times New Roman" w:hAnsi="Times New Roman"/>
          <w:sz w:val="26"/>
          <w:szCs w:val="26"/>
        </w:rPr>
        <w:t xml:space="preserve">Назначить публичные слушания по прилагаемому проекту решения Совета </w:t>
      </w:r>
      <w:r w:rsidR="00C01487">
        <w:rPr>
          <w:rFonts w:ascii="Times New Roman" w:hAnsi="Times New Roman"/>
          <w:sz w:val="26"/>
          <w:szCs w:val="26"/>
        </w:rPr>
        <w:t xml:space="preserve">местного самоуправления </w:t>
      </w:r>
      <w:r w:rsidRPr="00E15C5F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="00C01487" w:rsidRPr="00C01487">
        <w:rPr>
          <w:rFonts w:ascii="Times New Roman" w:hAnsi="Times New Roman"/>
          <w:sz w:val="26"/>
          <w:szCs w:val="26"/>
        </w:rPr>
        <w:t xml:space="preserve">Учебное </w:t>
      </w:r>
      <w:proofErr w:type="spellStart"/>
      <w:r w:rsidR="00C01487" w:rsidRPr="00C01487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C01487" w:rsidRPr="00C01487">
        <w:rPr>
          <w:rFonts w:ascii="Times New Roman" w:hAnsi="Times New Roman"/>
          <w:sz w:val="26"/>
          <w:szCs w:val="26"/>
        </w:rPr>
        <w:t xml:space="preserve"> муниципального района КБР «О принятии Устава сельского поселения Учебное </w:t>
      </w:r>
      <w:proofErr w:type="spellStart"/>
      <w:r w:rsidR="00C01487" w:rsidRPr="00C01487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C01487" w:rsidRPr="00C01487">
        <w:rPr>
          <w:rFonts w:ascii="Times New Roman" w:hAnsi="Times New Roman"/>
          <w:sz w:val="26"/>
          <w:szCs w:val="26"/>
        </w:rPr>
        <w:t xml:space="preserve"> муниципального района Кабардино-Балкарской Республики»</w:t>
      </w:r>
      <w:r w:rsidR="00C01487">
        <w:rPr>
          <w:rFonts w:ascii="Times New Roman" w:hAnsi="Times New Roman"/>
          <w:sz w:val="26"/>
          <w:szCs w:val="26"/>
        </w:rPr>
        <w:t xml:space="preserve"> </w:t>
      </w:r>
      <w:r w:rsidRPr="00E15C5F">
        <w:rPr>
          <w:rFonts w:ascii="Times New Roman" w:hAnsi="Times New Roman"/>
          <w:sz w:val="26"/>
          <w:szCs w:val="26"/>
        </w:rPr>
        <w:t xml:space="preserve">на </w:t>
      </w:r>
      <w:r w:rsidR="00923F99">
        <w:rPr>
          <w:rFonts w:ascii="Times New Roman" w:hAnsi="Times New Roman"/>
          <w:sz w:val="26"/>
          <w:szCs w:val="26"/>
        </w:rPr>
        <w:t>31 июля 2026</w:t>
      </w:r>
      <w:r w:rsidRPr="006B2446">
        <w:rPr>
          <w:rFonts w:ascii="Times New Roman" w:hAnsi="Times New Roman"/>
          <w:sz w:val="26"/>
          <w:szCs w:val="26"/>
        </w:rPr>
        <w:t xml:space="preserve"> года в </w:t>
      </w:r>
      <w:r w:rsidR="00923F99">
        <w:rPr>
          <w:rFonts w:ascii="Times New Roman" w:hAnsi="Times New Roman"/>
          <w:sz w:val="26"/>
          <w:szCs w:val="26"/>
        </w:rPr>
        <w:t>16</w:t>
      </w:r>
      <w:r w:rsidR="005549ED" w:rsidRPr="006B2446">
        <w:rPr>
          <w:rFonts w:ascii="Times New Roman" w:hAnsi="Times New Roman"/>
          <w:sz w:val="26"/>
          <w:szCs w:val="26"/>
        </w:rPr>
        <w:t xml:space="preserve"> </w:t>
      </w:r>
      <w:r w:rsidRPr="006B2446">
        <w:rPr>
          <w:rFonts w:ascii="Times New Roman" w:hAnsi="Times New Roman"/>
          <w:sz w:val="26"/>
          <w:szCs w:val="26"/>
        </w:rPr>
        <w:t>час. 00 мин.,</w:t>
      </w:r>
      <w:r w:rsidRPr="00E15C5F">
        <w:rPr>
          <w:rFonts w:ascii="Times New Roman" w:hAnsi="Times New Roman"/>
          <w:sz w:val="26"/>
          <w:szCs w:val="26"/>
        </w:rPr>
        <w:t xml:space="preserve"> место проведения –</w:t>
      </w:r>
      <w:r w:rsidR="00822381">
        <w:rPr>
          <w:rFonts w:ascii="Times New Roman" w:hAnsi="Times New Roman"/>
          <w:sz w:val="26"/>
          <w:szCs w:val="26"/>
        </w:rPr>
        <w:t xml:space="preserve"> здание</w:t>
      </w:r>
      <w:r w:rsidRPr="00E15C5F">
        <w:rPr>
          <w:rFonts w:ascii="Times New Roman" w:hAnsi="Times New Roman"/>
          <w:sz w:val="26"/>
          <w:szCs w:val="26"/>
        </w:rPr>
        <w:t xml:space="preserve"> </w:t>
      </w:r>
      <w:r w:rsidR="00C01487">
        <w:rPr>
          <w:rFonts w:ascii="Times New Roman" w:hAnsi="Times New Roman"/>
          <w:sz w:val="26"/>
          <w:szCs w:val="26"/>
        </w:rPr>
        <w:t>МКУК «МКДК</w:t>
      </w:r>
      <w:r w:rsidR="00822381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C01487" w:rsidRPr="00C01487">
        <w:rPr>
          <w:rFonts w:ascii="Times New Roman" w:hAnsi="Times New Roman"/>
          <w:sz w:val="26"/>
          <w:szCs w:val="26"/>
        </w:rPr>
        <w:t xml:space="preserve">Учебное </w:t>
      </w:r>
      <w:proofErr w:type="spellStart"/>
      <w:r w:rsidR="00C01487" w:rsidRPr="00C01487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C01487" w:rsidRPr="00C01487">
        <w:rPr>
          <w:rFonts w:ascii="Times New Roman" w:hAnsi="Times New Roman"/>
          <w:sz w:val="26"/>
          <w:szCs w:val="26"/>
        </w:rPr>
        <w:t xml:space="preserve"> муниципального района КБР</w:t>
      </w:r>
      <w:r w:rsidR="00C01487">
        <w:rPr>
          <w:rFonts w:ascii="Times New Roman" w:hAnsi="Times New Roman"/>
          <w:sz w:val="26"/>
          <w:szCs w:val="26"/>
        </w:rPr>
        <w:t>» по адресу:</w:t>
      </w:r>
      <w:proofErr w:type="gramEnd"/>
      <w:r w:rsidR="00C01487">
        <w:rPr>
          <w:rFonts w:ascii="Times New Roman" w:hAnsi="Times New Roman"/>
          <w:sz w:val="26"/>
          <w:szCs w:val="26"/>
        </w:rPr>
        <w:t xml:space="preserve"> КБР, </w:t>
      </w:r>
      <w:proofErr w:type="spellStart"/>
      <w:r w:rsidR="00C01487">
        <w:rPr>
          <w:rFonts w:ascii="Times New Roman" w:hAnsi="Times New Roman"/>
          <w:sz w:val="26"/>
          <w:szCs w:val="26"/>
        </w:rPr>
        <w:t>Прохладненский</w:t>
      </w:r>
      <w:proofErr w:type="spellEnd"/>
      <w:r w:rsidR="00C01487">
        <w:rPr>
          <w:rFonts w:ascii="Times New Roman" w:hAnsi="Times New Roman"/>
          <w:sz w:val="26"/>
          <w:szCs w:val="26"/>
        </w:rPr>
        <w:t xml:space="preserve"> район, </w:t>
      </w:r>
      <w:proofErr w:type="spellStart"/>
      <w:r w:rsidR="00C01487">
        <w:rPr>
          <w:rFonts w:ascii="Times New Roman" w:hAnsi="Times New Roman"/>
          <w:sz w:val="26"/>
          <w:szCs w:val="26"/>
        </w:rPr>
        <w:t>с</w:t>
      </w:r>
      <w:proofErr w:type="gramStart"/>
      <w:r w:rsidR="00C01487">
        <w:rPr>
          <w:rFonts w:ascii="Times New Roman" w:hAnsi="Times New Roman"/>
          <w:sz w:val="26"/>
          <w:szCs w:val="26"/>
        </w:rPr>
        <w:t>.У</w:t>
      </w:r>
      <w:proofErr w:type="gramEnd"/>
      <w:r w:rsidR="00C01487">
        <w:rPr>
          <w:rFonts w:ascii="Times New Roman" w:hAnsi="Times New Roman"/>
          <w:sz w:val="26"/>
          <w:szCs w:val="26"/>
        </w:rPr>
        <w:t>чебное</w:t>
      </w:r>
      <w:proofErr w:type="spellEnd"/>
      <w:r w:rsidR="00C0148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01487">
        <w:rPr>
          <w:rFonts w:ascii="Times New Roman" w:hAnsi="Times New Roman"/>
          <w:sz w:val="26"/>
          <w:szCs w:val="26"/>
        </w:rPr>
        <w:t>ул.Школьная</w:t>
      </w:r>
      <w:proofErr w:type="spellEnd"/>
      <w:r w:rsidR="00C01487">
        <w:rPr>
          <w:rFonts w:ascii="Times New Roman" w:hAnsi="Times New Roman"/>
          <w:sz w:val="26"/>
          <w:szCs w:val="26"/>
        </w:rPr>
        <w:t>, д.5.</w:t>
      </w:r>
    </w:p>
    <w:p w14:paraId="449627F2" w14:textId="5DE90429" w:rsidR="00E15C5F" w:rsidRPr="00E15C5F" w:rsidRDefault="00E15C5F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E15C5F">
        <w:rPr>
          <w:rFonts w:ascii="Times New Roman" w:hAnsi="Times New Roman"/>
          <w:sz w:val="26"/>
          <w:szCs w:val="26"/>
        </w:rPr>
        <w:t>2. Создать комиссию по подготовке и проведению публичных слушаний по проекту решения</w:t>
      </w:r>
      <w:r w:rsidR="00C01487">
        <w:rPr>
          <w:rFonts w:ascii="Times New Roman" w:hAnsi="Times New Roman"/>
          <w:sz w:val="26"/>
          <w:szCs w:val="26"/>
        </w:rPr>
        <w:t>,</w:t>
      </w:r>
      <w:r w:rsidRPr="00E15C5F">
        <w:rPr>
          <w:rFonts w:ascii="Times New Roman" w:hAnsi="Times New Roman"/>
          <w:sz w:val="26"/>
          <w:szCs w:val="26"/>
        </w:rPr>
        <w:t xml:space="preserve"> указанному в п.1, в следующем составе:</w:t>
      </w:r>
    </w:p>
    <w:p w14:paraId="4F874994" w14:textId="77777777" w:rsidR="00E15C5F" w:rsidRPr="00E15C5F" w:rsidRDefault="00E15C5F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E15C5F">
        <w:rPr>
          <w:rFonts w:ascii="Times New Roman" w:hAnsi="Times New Roman"/>
          <w:sz w:val="26"/>
          <w:szCs w:val="26"/>
        </w:rPr>
        <w:t>председатель комиссии:</w:t>
      </w:r>
    </w:p>
    <w:p w14:paraId="4BD1174C" w14:textId="77777777" w:rsidR="0055221A" w:rsidRDefault="0055221A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55221A">
        <w:rPr>
          <w:rFonts w:ascii="Times New Roman" w:hAnsi="Times New Roman"/>
          <w:sz w:val="26"/>
          <w:szCs w:val="26"/>
        </w:rPr>
        <w:t xml:space="preserve">Зубенко Н.Г. – заместитель главы местной администрации </w:t>
      </w:r>
      <w:proofErr w:type="spellStart"/>
      <w:r w:rsidRPr="0055221A">
        <w:rPr>
          <w:rFonts w:ascii="Times New Roman" w:hAnsi="Times New Roman"/>
          <w:sz w:val="26"/>
          <w:szCs w:val="26"/>
        </w:rPr>
        <w:t>с.п</w:t>
      </w:r>
      <w:proofErr w:type="gramStart"/>
      <w:r w:rsidRPr="0055221A">
        <w:rPr>
          <w:rFonts w:ascii="Times New Roman" w:hAnsi="Times New Roman"/>
          <w:sz w:val="26"/>
          <w:szCs w:val="26"/>
        </w:rPr>
        <w:t>.У</w:t>
      </w:r>
      <w:proofErr w:type="gramEnd"/>
      <w:r w:rsidRPr="0055221A">
        <w:rPr>
          <w:rFonts w:ascii="Times New Roman" w:hAnsi="Times New Roman"/>
          <w:sz w:val="26"/>
          <w:szCs w:val="26"/>
        </w:rPr>
        <w:t>чебное</w:t>
      </w:r>
      <w:proofErr w:type="spellEnd"/>
      <w:r w:rsidRPr="0055221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5221A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Pr="0055221A">
        <w:rPr>
          <w:rFonts w:ascii="Times New Roman" w:hAnsi="Times New Roman"/>
          <w:sz w:val="26"/>
          <w:szCs w:val="26"/>
        </w:rPr>
        <w:t xml:space="preserve"> муниципального района КБР;</w:t>
      </w:r>
    </w:p>
    <w:p w14:paraId="71C8B634" w14:textId="77777777" w:rsidR="00E15C5F" w:rsidRPr="00E15C5F" w:rsidRDefault="00E15C5F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E15C5F">
        <w:rPr>
          <w:rFonts w:ascii="Times New Roman" w:hAnsi="Times New Roman"/>
          <w:sz w:val="26"/>
          <w:szCs w:val="26"/>
        </w:rPr>
        <w:t>заместитель председателя комиссии:</w:t>
      </w:r>
    </w:p>
    <w:p w14:paraId="10767C4D" w14:textId="77777777" w:rsidR="0055221A" w:rsidRDefault="0055221A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5221A">
        <w:rPr>
          <w:rFonts w:ascii="Times New Roman" w:hAnsi="Times New Roman"/>
          <w:sz w:val="26"/>
          <w:szCs w:val="26"/>
        </w:rPr>
        <w:lastRenderedPageBreak/>
        <w:t>Коба</w:t>
      </w:r>
      <w:proofErr w:type="spellEnd"/>
      <w:r w:rsidRPr="0055221A">
        <w:rPr>
          <w:rFonts w:ascii="Times New Roman" w:hAnsi="Times New Roman"/>
          <w:sz w:val="26"/>
          <w:szCs w:val="26"/>
        </w:rPr>
        <w:t xml:space="preserve"> Н.О. – председатель постоянной комиссии Совета местного самоуправления </w:t>
      </w:r>
      <w:proofErr w:type="spellStart"/>
      <w:r w:rsidRPr="0055221A">
        <w:rPr>
          <w:rFonts w:ascii="Times New Roman" w:hAnsi="Times New Roman"/>
          <w:sz w:val="26"/>
          <w:szCs w:val="26"/>
        </w:rPr>
        <w:t>с.п</w:t>
      </w:r>
      <w:proofErr w:type="gramStart"/>
      <w:r w:rsidRPr="0055221A">
        <w:rPr>
          <w:rFonts w:ascii="Times New Roman" w:hAnsi="Times New Roman"/>
          <w:sz w:val="26"/>
          <w:szCs w:val="26"/>
        </w:rPr>
        <w:t>.У</w:t>
      </w:r>
      <w:proofErr w:type="gramEnd"/>
      <w:r w:rsidRPr="0055221A">
        <w:rPr>
          <w:rFonts w:ascii="Times New Roman" w:hAnsi="Times New Roman"/>
          <w:sz w:val="26"/>
          <w:szCs w:val="26"/>
        </w:rPr>
        <w:t>чебное</w:t>
      </w:r>
      <w:proofErr w:type="spellEnd"/>
      <w:r w:rsidRPr="0055221A">
        <w:rPr>
          <w:rFonts w:ascii="Times New Roman" w:hAnsi="Times New Roman"/>
          <w:sz w:val="26"/>
          <w:szCs w:val="26"/>
        </w:rPr>
        <w:t xml:space="preserve"> по социальным вопросам, обеспечению законности и правопорядка, охране прав человека;</w:t>
      </w:r>
    </w:p>
    <w:p w14:paraId="55959C66" w14:textId="2C8B3D63" w:rsidR="00E15C5F" w:rsidRPr="00E15C5F" w:rsidRDefault="00E15C5F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E15C5F">
        <w:rPr>
          <w:rFonts w:ascii="Times New Roman" w:hAnsi="Times New Roman"/>
          <w:sz w:val="26"/>
          <w:szCs w:val="26"/>
        </w:rPr>
        <w:t xml:space="preserve">секретарь комиссии: </w:t>
      </w:r>
    </w:p>
    <w:p w14:paraId="679DCB85" w14:textId="76C1353E" w:rsidR="00E15C5F" w:rsidRPr="00E15C5F" w:rsidRDefault="00C01487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М.Н.Землянухина</w:t>
      </w:r>
      <w:proofErr w:type="spellEnd"/>
      <w:r w:rsidR="00163159" w:rsidRPr="00163159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 xml:space="preserve">ведущий специалист местной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с.п</w:t>
      </w:r>
      <w:proofErr w:type="gramStart"/>
      <w:r>
        <w:rPr>
          <w:rFonts w:ascii="Times New Roman" w:hAnsi="Times New Roman"/>
          <w:sz w:val="26"/>
          <w:szCs w:val="26"/>
        </w:rPr>
        <w:t>.У</w:t>
      </w:r>
      <w:proofErr w:type="gramEnd"/>
      <w:r>
        <w:rPr>
          <w:rFonts w:ascii="Times New Roman" w:hAnsi="Times New Roman"/>
          <w:sz w:val="26"/>
          <w:szCs w:val="26"/>
        </w:rPr>
        <w:t>чебное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КБР</w:t>
      </w:r>
      <w:r w:rsidR="00E15C5F" w:rsidRPr="00E15C5F">
        <w:rPr>
          <w:rFonts w:ascii="Times New Roman" w:hAnsi="Times New Roman"/>
          <w:sz w:val="26"/>
          <w:szCs w:val="26"/>
        </w:rPr>
        <w:t xml:space="preserve">; </w:t>
      </w:r>
    </w:p>
    <w:p w14:paraId="2B959EAF" w14:textId="77777777" w:rsidR="00E15C5F" w:rsidRPr="00E15C5F" w:rsidRDefault="00E15C5F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E15C5F">
        <w:rPr>
          <w:rFonts w:ascii="Times New Roman" w:hAnsi="Times New Roman"/>
          <w:sz w:val="26"/>
          <w:szCs w:val="26"/>
        </w:rPr>
        <w:t>члены комиссии:</w:t>
      </w:r>
    </w:p>
    <w:p w14:paraId="25F57299" w14:textId="05BD9204" w:rsidR="00E15C5F" w:rsidRPr="00E15C5F" w:rsidRDefault="00C01487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bookmarkStart w:id="1" w:name="_Hlk175148504"/>
      <w:proofErr w:type="spellStart"/>
      <w:r>
        <w:rPr>
          <w:rFonts w:ascii="Times New Roman" w:hAnsi="Times New Roman"/>
          <w:sz w:val="26"/>
          <w:szCs w:val="26"/>
        </w:rPr>
        <w:t>А.И.Грачёв</w:t>
      </w:r>
      <w:proofErr w:type="spellEnd"/>
      <w:r w:rsidR="005549ED">
        <w:rPr>
          <w:rFonts w:ascii="Times New Roman" w:hAnsi="Times New Roman"/>
          <w:sz w:val="26"/>
          <w:szCs w:val="26"/>
        </w:rPr>
        <w:t xml:space="preserve"> - </w:t>
      </w:r>
      <w:r w:rsidR="005549ED" w:rsidRPr="00163159">
        <w:rPr>
          <w:rFonts w:ascii="Times New Roman" w:hAnsi="Times New Roman"/>
          <w:sz w:val="26"/>
          <w:szCs w:val="26"/>
        </w:rPr>
        <w:t xml:space="preserve">депутат Совета </w:t>
      </w:r>
      <w:bookmarkEnd w:id="1"/>
      <w:r w:rsidRPr="00C01487">
        <w:rPr>
          <w:rFonts w:ascii="Times New Roman" w:hAnsi="Times New Roman"/>
          <w:sz w:val="26"/>
          <w:szCs w:val="26"/>
        </w:rPr>
        <w:t xml:space="preserve">местного самоуправления </w:t>
      </w:r>
      <w:proofErr w:type="spellStart"/>
      <w:r w:rsidRPr="00C01487">
        <w:rPr>
          <w:rFonts w:ascii="Times New Roman" w:hAnsi="Times New Roman"/>
          <w:sz w:val="26"/>
          <w:szCs w:val="26"/>
        </w:rPr>
        <w:t>с.п</w:t>
      </w:r>
      <w:proofErr w:type="gramStart"/>
      <w:r w:rsidRPr="00C01487">
        <w:rPr>
          <w:rFonts w:ascii="Times New Roman" w:hAnsi="Times New Roman"/>
          <w:sz w:val="26"/>
          <w:szCs w:val="26"/>
        </w:rPr>
        <w:t>.У</w:t>
      </w:r>
      <w:proofErr w:type="gramEnd"/>
      <w:r w:rsidRPr="00C01487">
        <w:rPr>
          <w:rFonts w:ascii="Times New Roman" w:hAnsi="Times New Roman"/>
          <w:sz w:val="26"/>
          <w:szCs w:val="26"/>
        </w:rPr>
        <w:t>чебное</w:t>
      </w:r>
      <w:proofErr w:type="spellEnd"/>
      <w:r w:rsidRPr="00C01487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КБР</w:t>
      </w:r>
      <w:r w:rsidR="00E15C5F" w:rsidRPr="00E15C5F">
        <w:rPr>
          <w:rFonts w:ascii="Times New Roman" w:hAnsi="Times New Roman"/>
          <w:sz w:val="26"/>
          <w:szCs w:val="26"/>
        </w:rPr>
        <w:t xml:space="preserve">; </w:t>
      </w:r>
    </w:p>
    <w:p w14:paraId="7C3C541C" w14:textId="2177A06C" w:rsidR="005549ED" w:rsidRDefault="00923F99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И.Е.Новикова</w:t>
      </w:r>
      <w:proofErr w:type="spellEnd"/>
      <w:r w:rsidR="005549ED">
        <w:rPr>
          <w:rFonts w:ascii="Times New Roman" w:hAnsi="Times New Roman"/>
          <w:sz w:val="26"/>
          <w:szCs w:val="26"/>
        </w:rPr>
        <w:t xml:space="preserve"> - </w:t>
      </w:r>
      <w:r w:rsidR="00C01487" w:rsidRPr="00C01487">
        <w:rPr>
          <w:rFonts w:ascii="Times New Roman" w:hAnsi="Times New Roman"/>
          <w:sz w:val="26"/>
          <w:szCs w:val="26"/>
        </w:rPr>
        <w:t xml:space="preserve">депутат Совета местного самоуправления </w:t>
      </w:r>
      <w:proofErr w:type="spellStart"/>
      <w:r w:rsidR="00C01487" w:rsidRPr="00C01487">
        <w:rPr>
          <w:rFonts w:ascii="Times New Roman" w:hAnsi="Times New Roman"/>
          <w:sz w:val="26"/>
          <w:szCs w:val="26"/>
        </w:rPr>
        <w:t>с.п</w:t>
      </w:r>
      <w:proofErr w:type="gramStart"/>
      <w:r w:rsidR="00C01487" w:rsidRPr="00C01487">
        <w:rPr>
          <w:rFonts w:ascii="Times New Roman" w:hAnsi="Times New Roman"/>
          <w:sz w:val="26"/>
          <w:szCs w:val="26"/>
        </w:rPr>
        <w:t>.У</w:t>
      </w:r>
      <w:proofErr w:type="gramEnd"/>
      <w:r w:rsidR="00C01487" w:rsidRPr="00C01487">
        <w:rPr>
          <w:rFonts w:ascii="Times New Roman" w:hAnsi="Times New Roman"/>
          <w:sz w:val="26"/>
          <w:szCs w:val="26"/>
        </w:rPr>
        <w:t>чебное</w:t>
      </w:r>
      <w:proofErr w:type="spellEnd"/>
      <w:r w:rsidR="00C01487" w:rsidRPr="00C014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01487" w:rsidRPr="00C01487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C01487" w:rsidRPr="00C01487">
        <w:rPr>
          <w:rFonts w:ascii="Times New Roman" w:hAnsi="Times New Roman"/>
          <w:sz w:val="26"/>
          <w:szCs w:val="26"/>
        </w:rPr>
        <w:t xml:space="preserve"> муниципального района КБР</w:t>
      </w:r>
      <w:r w:rsidR="00C01487">
        <w:rPr>
          <w:rFonts w:ascii="Times New Roman" w:hAnsi="Times New Roman"/>
          <w:sz w:val="26"/>
          <w:szCs w:val="26"/>
        </w:rPr>
        <w:t>.</w:t>
      </w:r>
    </w:p>
    <w:p w14:paraId="3910E838" w14:textId="262A45EE" w:rsidR="00E15C5F" w:rsidRPr="00E15C5F" w:rsidRDefault="00E15C5F" w:rsidP="00E15C5F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E15C5F">
        <w:rPr>
          <w:rFonts w:ascii="Times New Roman" w:hAnsi="Times New Roman"/>
          <w:sz w:val="26"/>
          <w:szCs w:val="26"/>
        </w:rPr>
        <w:t xml:space="preserve">3. Установить, что письменные предложения жителей сельского поселения </w:t>
      </w:r>
      <w:r w:rsidR="00C01487" w:rsidRPr="00C01487">
        <w:rPr>
          <w:rFonts w:ascii="Times New Roman" w:hAnsi="Times New Roman"/>
          <w:sz w:val="26"/>
          <w:szCs w:val="26"/>
        </w:rPr>
        <w:t xml:space="preserve">Учебное </w:t>
      </w:r>
      <w:proofErr w:type="spellStart"/>
      <w:r w:rsidR="00C01487" w:rsidRPr="00C01487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C01487" w:rsidRPr="00C01487">
        <w:rPr>
          <w:rFonts w:ascii="Times New Roman" w:hAnsi="Times New Roman"/>
          <w:sz w:val="26"/>
          <w:szCs w:val="26"/>
        </w:rPr>
        <w:t xml:space="preserve"> муниципального района КБР </w:t>
      </w:r>
      <w:r w:rsidRPr="00E15C5F">
        <w:rPr>
          <w:rFonts w:ascii="Times New Roman" w:hAnsi="Times New Roman"/>
          <w:sz w:val="26"/>
          <w:szCs w:val="26"/>
        </w:rPr>
        <w:t>по проекту</w:t>
      </w:r>
      <w:r w:rsidR="0055221A">
        <w:rPr>
          <w:rFonts w:ascii="Times New Roman" w:hAnsi="Times New Roman"/>
          <w:sz w:val="26"/>
          <w:szCs w:val="26"/>
        </w:rPr>
        <w:t>,</w:t>
      </w:r>
      <w:r w:rsidRPr="00E15C5F">
        <w:rPr>
          <w:rFonts w:ascii="Times New Roman" w:hAnsi="Times New Roman"/>
          <w:sz w:val="26"/>
          <w:szCs w:val="26"/>
        </w:rPr>
        <w:t xml:space="preserve"> указанному в п.1 решения, направляются в </w:t>
      </w:r>
      <w:r w:rsidR="00923F99">
        <w:rPr>
          <w:rFonts w:ascii="Times New Roman" w:hAnsi="Times New Roman"/>
          <w:sz w:val="26"/>
          <w:szCs w:val="26"/>
        </w:rPr>
        <w:t xml:space="preserve">местную </w:t>
      </w:r>
      <w:r w:rsidRPr="00E15C5F">
        <w:rPr>
          <w:rFonts w:ascii="Times New Roman" w:hAnsi="Times New Roman"/>
          <w:sz w:val="26"/>
          <w:szCs w:val="26"/>
        </w:rPr>
        <w:t xml:space="preserve">администрацию сельского поселения </w:t>
      </w:r>
      <w:r w:rsidR="00C01487" w:rsidRPr="00C01487">
        <w:rPr>
          <w:rFonts w:ascii="Times New Roman" w:hAnsi="Times New Roman"/>
          <w:sz w:val="26"/>
          <w:szCs w:val="26"/>
        </w:rPr>
        <w:t xml:space="preserve">Учебное </w:t>
      </w:r>
      <w:proofErr w:type="spellStart"/>
      <w:r w:rsidR="00C01487" w:rsidRPr="00C01487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C01487" w:rsidRPr="00C01487">
        <w:rPr>
          <w:rFonts w:ascii="Times New Roman" w:hAnsi="Times New Roman"/>
          <w:sz w:val="26"/>
          <w:szCs w:val="26"/>
        </w:rPr>
        <w:t xml:space="preserve"> муниципального района КБР</w:t>
      </w:r>
      <w:r w:rsidR="0055221A">
        <w:rPr>
          <w:rFonts w:ascii="Times New Roman" w:hAnsi="Times New Roman"/>
          <w:sz w:val="26"/>
          <w:szCs w:val="26"/>
        </w:rPr>
        <w:t xml:space="preserve"> </w:t>
      </w:r>
      <w:r w:rsidRPr="00E15C5F">
        <w:rPr>
          <w:rFonts w:ascii="Times New Roman" w:hAnsi="Times New Roman"/>
          <w:sz w:val="26"/>
          <w:szCs w:val="26"/>
        </w:rPr>
        <w:t xml:space="preserve">по адресу: </w:t>
      </w:r>
      <w:r w:rsidR="00C01487">
        <w:rPr>
          <w:rFonts w:ascii="Times New Roman" w:hAnsi="Times New Roman"/>
          <w:sz w:val="26"/>
          <w:szCs w:val="26"/>
        </w:rPr>
        <w:t xml:space="preserve">КБР, </w:t>
      </w:r>
      <w:proofErr w:type="spellStart"/>
      <w:r w:rsidR="00C01487">
        <w:rPr>
          <w:rFonts w:ascii="Times New Roman" w:hAnsi="Times New Roman"/>
          <w:sz w:val="26"/>
          <w:szCs w:val="26"/>
        </w:rPr>
        <w:t>Прохладненский</w:t>
      </w:r>
      <w:proofErr w:type="spellEnd"/>
      <w:r w:rsidR="00C01487">
        <w:rPr>
          <w:rFonts w:ascii="Times New Roman" w:hAnsi="Times New Roman"/>
          <w:sz w:val="26"/>
          <w:szCs w:val="26"/>
        </w:rPr>
        <w:t xml:space="preserve"> район, </w:t>
      </w:r>
      <w:proofErr w:type="spellStart"/>
      <w:r w:rsidR="00C01487">
        <w:rPr>
          <w:rFonts w:ascii="Times New Roman" w:hAnsi="Times New Roman"/>
          <w:sz w:val="26"/>
          <w:szCs w:val="26"/>
        </w:rPr>
        <w:t>с</w:t>
      </w:r>
      <w:proofErr w:type="gramStart"/>
      <w:r w:rsidR="00C01487">
        <w:rPr>
          <w:rFonts w:ascii="Times New Roman" w:hAnsi="Times New Roman"/>
          <w:sz w:val="26"/>
          <w:szCs w:val="26"/>
        </w:rPr>
        <w:t>.У</w:t>
      </w:r>
      <w:proofErr w:type="gramEnd"/>
      <w:r w:rsidR="00C01487">
        <w:rPr>
          <w:rFonts w:ascii="Times New Roman" w:hAnsi="Times New Roman"/>
          <w:sz w:val="26"/>
          <w:szCs w:val="26"/>
        </w:rPr>
        <w:t>чебное</w:t>
      </w:r>
      <w:proofErr w:type="spellEnd"/>
      <w:r w:rsidR="00C0148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01487">
        <w:rPr>
          <w:rFonts w:ascii="Times New Roman" w:hAnsi="Times New Roman"/>
          <w:sz w:val="26"/>
          <w:szCs w:val="26"/>
        </w:rPr>
        <w:t>ул.Школьная</w:t>
      </w:r>
      <w:proofErr w:type="spellEnd"/>
      <w:r w:rsidR="00C01487">
        <w:rPr>
          <w:rFonts w:ascii="Times New Roman" w:hAnsi="Times New Roman"/>
          <w:sz w:val="26"/>
          <w:szCs w:val="26"/>
        </w:rPr>
        <w:t>, д.3</w:t>
      </w:r>
      <w:r w:rsidRPr="00E15C5F">
        <w:rPr>
          <w:rFonts w:ascii="Times New Roman" w:hAnsi="Times New Roman"/>
          <w:sz w:val="26"/>
          <w:szCs w:val="26"/>
        </w:rPr>
        <w:t xml:space="preserve"> или на </w:t>
      </w:r>
      <w:proofErr w:type="spellStart"/>
      <w:r w:rsidRPr="00E15C5F">
        <w:rPr>
          <w:rFonts w:ascii="Times New Roman" w:hAnsi="Times New Roman"/>
          <w:sz w:val="26"/>
          <w:szCs w:val="26"/>
        </w:rPr>
        <w:t>эл.почту</w:t>
      </w:r>
      <w:proofErr w:type="spellEnd"/>
      <w:r w:rsidRPr="00E15C5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01487">
        <w:rPr>
          <w:rFonts w:ascii="Times New Roman" w:hAnsi="Times New Roman"/>
          <w:i/>
          <w:iCs/>
          <w:sz w:val="26"/>
          <w:szCs w:val="26"/>
          <w:lang w:val="en-US"/>
        </w:rPr>
        <w:t>adm</w:t>
      </w:r>
      <w:proofErr w:type="spellEnd"/>
      <w:r w:rsidR="00C01487" w:rsidRPr="00C01487">
        <w:rPr>
          <w:rFonts w:ascii="Times New Roman" w:hAnsi="Times New Roman"/>
          <w:i/>
          <w:iCs/>
          <w:sz w:val="26"/>
          <w:szCs w:val="26"/>
        </w:rPr>
        <w:t>.</w:t>
      </w:r>
      <w:proofErr w:type="spellStart"/>
      <w:r w:rsidR="00C01487">
        <w:rPr>
          <w:rFonts w:ascii="Times New Roman" w:hAnsi="Times New Roman"/>
          <w:i/>
          <w:iCs/>
          <w:sz w:val="26"/>
          <w:szCs w:val="26"/>
          <w:lang w:val="en-US"/>
        </w:rPr>
        <w:t>uchebnoe</w:t>
      </w:r>
      <w:proofErr w:type="spellEnd"/>
      <w:r w:rsidR="00822381" w:rsidRPr="00822381">
        <w:rPr>
          <w:rFonts w:ascii="Times New Roman" w:hAnsi="Times New Roman"/>
          <w:i/>
          <w:iCs/>
          <w:sz w:val="26"/>
          <w:szCs w:val="26"/>
        </w:rPr>
        <w:t>@yandex.ru</w:t>
      </w:r>
      <w:r w:rsidRPr="00E15C5F">
        <w:rPr>
          <w:rFonts w:ascii="Times New Roman" w:hAnsi="Times New Roman"/>
          <w:sz w:val="26"/>
          <w:szCs w:val="26"/>
        </w:rPr>
        <w:t xml:space="preserve"> в период со дня обнародования настоящего решения до </w:t>
      </w:r>
      <w:r w:rsidR="00923F99">
        <w:rPr>
          <w:rFonts w:ascii="Times New Roman" w:hAnsi="Times New Roman"/>
          <w:sz w:val="26"/>
          <w:szCs w:val="26"/>
        </w:rPr>
        <w:t>17:00 часов 30 июля 2026 года включительно.</w:t>
      </w:r>
    </w:p>
    <w:p w14:paraId="0C6DB3B9" w14:textId="19332328" w:rsidR="0055221A" w:rsidRDefault="00E15C5F" w:rsidP="0055221A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  <w:r w:rsidRPr="00E15C5F">
        <w:rPr>
          <w:rFonts w:ascii="Times New Roman" w:hAnsi="Times New Roman"/>
          <w:sz w:val="26"/>
          <w:szCs w:val="26"/>
        </w:rPr>
        <w:t xml:space="preserve">4. Настоящее решение, проект решения </w:t>
      </w:r>
      <w:r w:rsidR="0055221A" w:rsidRPr="0055221A">
        <w:rPr>
          <w:rFonts w:ascii="Times New Roman" w:hAnsi="Times New Roman"/>
          <w:sz w:val="26"/>
          <w:szCs w:val="26"/>
        </w:rPr>
        <w:t xml:space="preserve">Совета местного самоуправления сельского поселения Учебное </w:t>
      </w:r>
      <w:proofErr w:type="spellStart"/>
      <w:r w:rsidR="0055221A" w:rsidRPr="0055221A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55221A" w:rsidRPr="0055221A">
        <w:rPr>
          <w:rFonts w:ascii="Times New Roman" w:hAnsi="Times New Roman"/>
          <w:sz w:val="26"/>
          <w:szCs w:val="26"/>
        </w:rPr>
        <w:t xml:space="preserve"> муниципального района КБР «О принятии Устава сельского поселения Учебное </w:t>
      </w:r>
      <w:proofErr w:type="spellStart"/>
      <w:r w:rsidR="0055221A" w:rsidRPr="0055221A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55221A" w:rsidRPr="0055221A">
        <w:rPr>
          <w:rFonts w:ascii="Times New Roman" w:hAnsi="Times New Roman"/>
          <w:sz w:val="26"/>
          <w:szCs w:val="26"/>
        </w:rPr>
        <w:t xml:space="preserve"> муниципального района Кабардино-Балкарской Республики»</w:t>
      </w:r>
      <w:r w:rsidR="0055221A">
        <w:rPr>
          <w:rFonts w:ascii="Times New Roman" w:hAnsi="Times New Roman"/>
          <w:sz w:val="26"/>
          <w:szCs w:val="26"/>
        </w:rPr>
        <w:t xml:space="preserve"> </w:t>
      </w:r>
      <w:r w:rsidRPr="00E15C5F">
        <w:rPr>
          <w:rFonts w:ascii="Times New Roman" w:hAnsi="Times New Roman"/>
          <w:sz w:val="26"/>
          <w:szCs w:val="26"/>
        </w:rPr>
        <w:t xml:space="preserve">обнародовать на информационных стендах сельского поселения </w:t>
      </w:r>
      <w:r w:rsidR="0055221A" w:rsidRPr="0055221A">
        <w:rPr>
          <w:rFonts w:ascii="Times New Roman" w:hAnsi="Times New Roman"/>
          <w:sz w:val="26"/>
          <w:szCs w:val="26"/>
        </w:rPr>
        <w:t xml:space="preserve">Учебное </w:t>
      </w:r>
      <w:proofErr w:type="spellStart"/>
      <w:r w:rsidR="0055221A" w:rsidRPr="0055221A">
        <w:rPr>
          <w:rFonts w:ascii="Times New Roman" w:hAnsi="Times New Roman"/>
          <w:sz w:val="26"/>
          <w:szCs w:val="26"/>
        </w:rPr>
        <w:t>Прохладненского</w:t>
      </w:r>
      <w:proofErr w:type="spellEnd"/>
      <w:r w:rsidR="0055221A" w:rsidRPr="0055221A">
        <w:rPr>
          <w:rFonts w:ascii="Times New Roman" w:hAnsi="Times New Roman"/>
          <w:sz w:val="26"/>
          <w:szCs w:val="26"/>
        </w:rPr>
        <w:t xml:space="preserve"> муниципального район</w:t>
      </w:r>
      <w:r w:rsidR="0055221A">
        <w:rPr>
          <w:rFonts w:ascii="Times New Roman" w:hAnsi="Times New Roman"/>
          <w:sz w:val="26"/>
          <w:szCs w:val="26"/>
        </w:rPr>
        <w:t xml:space="preserve">а </w:t>
      </w:r>
      <w:r w:rsidRPr="00E15C5F">
        <w:rPr>
          <w:rFonts w:ascii="Times New Roman" w:hAnsi="Times New Roman"/>
          <w:sz w:val="26"/>
          <w:szCs w:val="26"/>
        </w:rPr>
        <w:t xml:space="preserve">и разместить на официальном сайте сельского поселения </w:t>
      </w:r>
      <w:r w:rsidR="0055221A">
        <w:rPr>
          <w:rFonts w:ascii="Times New Roman" w:hAnsi="Times New Roman"/>
          <w:sz w:val="26"/>
          <w:szCs w:val="26"/>
        </w:rPr>
        <w:t xml:space="preserve">Учебное </w:t>
      </w:r>
      <w:r w:rsidRPr="00E15C5F">
        <w:rPr>
          <w:rFonts w:ascii="Times New Roman" w:hAnsi="Times New Roman"/>
          <w:sz w:val="26"/>
          <w:szCs w:val="26"/>
        </w:rPr>
        <w:t xml:space="preserve"> </w:t>
      </w:r>
      <w:hyperlink r:id="rId7" w:history="1">
        <w:r w:rsidR="0055221A" w:rsidRPr="003B403F">
          <w:rPr>
            <w:rStyle w:val="ac"/>
            <w:rFonts w:ascii="Times New Roman" w:hAnsi="Times New Roman" w:cs="Times New Roman"/>
            <w:sz w:val="26"/>
            <w:szCs w:val="26"/>
          </w:rPr>
          <w:t>https://prohladnenskiy.kbr.ru/management/territorialnye-ispolnitelnye-organy/selskoe-poselenie-uchebnoe/</w:t>
        </w:r>
      </w:hyperlink>
      <w:r w:rsidR="0055221A">
        <w:rPr>
          <w:rFonts w:ascii="Times New Roman" w:hAnsi="Times New Roman" w:cs="Times New Roman"/>
          <w:sz w:val="26"/>
          <w:szCs w:val="26"/>
        </w:rPr>
        <w:t>.</w:t>
      </w:r>
    </w:p>
    <w:p w14:paraId="739E5A99" w14:textId="67946EF6" w:rsidR="0055221A" w:rsidRPr="0055221A" w:rsidRDefault="0055221A" w:rsidP="0055221A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55221A">
        <w:rPr>
          <w:rFonts w:ascii="Times New Roman" w:hAnsi="Times New Roman"/>
          <w:sz w:val="26"/>
          <w:szCs w:val="26"/>
        </w:rPr>
        <w:t>.Настоящее решение вступает в силу с момента его официального обнародования.</w:t>
      </w:r>
    </w:p>
    <w:p w14:paraId="1D069B4B" w14:textId="3F31AAE4" w:rsidR="0055221A" w:rsidRPr="0055221A" w:rsidRDefault="0055221A" w:rsidP="0055221A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55221A">
        <w:rPr>
          <w:rFonts w:ascii="Times New Roman" w:hAnsi="Times New Roman"/>
          <w:sz w:val="26"/>
          <w:szCs w:val="26"/>
        </w:rPr>
        <w:t>.</w:t>
      </w:r>
      <w:proofErr w:type="gramStart"/>
      <w:r w:rsidRPr="0055221A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55221A">
        <w:rPr>
          <w:rFonts w:ascii="Times New Roman" w:hAnsi="Times New Roman"/>
          <w:sz w:val="26"/>
          <w:szCs w:val="26"/>
        </w:rPr>
        <w:t xml:space="preserve"> исполнением настоящего решения оставляю за собой.</w:t>
      </w:r>
    </w:p>
    <w:p w14:paraId="21803B87" w14:textId="77777777" w:rsidR="0055221A" w:rsidRPr="0055221A" w:rsidRDefault="0055221A" w:rsidP="0055221A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13A407AF" w14:textId="77777777" w:rsidR="0055221A" w:rsidRDefault="0055221A" w:rsidP="0055221A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16C78CE2" w14:textId="77777777" w:rsidR="0055221A" w:rsidRDefault="0055221A" w:rsidP="0055221A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4F78751F" w14:textId="77777777" w:rsidR="0055221A" w:rsidRPr="0055221A" w:rsidRDefault="0055221A" w:rsidP="0055221A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55221A">
        <w:rPr>
          <w:rFonts w:ascii="Times New Roman" w:hAnsi="Times New Roman"/>
          <w:sz w:val="26"/>
          <w:szCs w:val="26"/>
        </w:rPr>
        <w:t>Председатель Совета местного самоуправления</w:t>
      </w:r>
    </w:p>
    <w:p w14:paraId="5B320040" w14:textId="77777777" w:rsidR="0055221A" w:rsidRPr="0055221A" w:rsidRDefault="0055221A" w:rsidP="0055221A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55221A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gramStart"/>
      <w:r w:rsidRPr="0055221A">
        <w:rPr>
          <w:rFonts w:ascii="Times New Roman" w:hAnsi="Times New Roman"/>
          <w:sz w:val="26"/>
          <w:szCs w:val="26"/>
        </w:rPr>
        <w:t>Учебное</w:t>
      </w:r>
      <w:proofErr w:type="gramEnd"/>
      <w:r w:rsidRPr="0055221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5221A">
        <w:rPr>
          <w:rFonts w:ascii="Times New Roman" w:hAnsi="Times New Roman"/>
          <w:sz w:val="26"/>
          <w:szCs w:val="26"/>
        </w:rPr>
        <w:t>Прохладненского</w:t>
      </w:r>
      <w:proofErr w:type="spellEnd"/>
    </w:p>
    <w:p w14:paraId="1F23B58B" w14:textId="00747872" w:rsidR="00E15C5F" w:rsidRPr="00E15C5F" w:rsidRDefault="0055221A" w:rsidP="0055221A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55221A">
        <w:rPr>
          <w:rFonts w:ascii="Times New Roman" w:hAnsi="Times New Roman"/>
          <w:sz w:val="26"/>
          <w:szCs w:val="26"/>
        </w:rPr>
        <w:t xml:space="preserve">муниципального района КБР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55221A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55221A">
        <w:rPr>
          <w:rFonts w:ascii="Times New Roman" w:hAnsi="Times New Roman"/>
          <w:sz w:val="26"/>
          <w:szCs w:val="26"/>
        </w:rPr>
        <w:t>А.П.Бегма</w:t>
      </w:r>
      <w:proofErr w:type="spellEnd"/>
    </w:p>
    <w:p w14:paraId="37F86140" w14:textId="77777777" w:rsidR="00E15C5F" w:rsidRPr="00E15C5F" w:rsidRDefault="00E15C5F" w:rsidP="00E15C5F">
      <w:pPr>
        <w:pStyle w:val="ab"/>
        <w:rPr>
          <w:rFonts w:ascii="Times New Roman" w:hAnsi="Times New Roman"/>
          <w:sz w:val="26"/>
          <w:szCs w:val="26"/>
        </w:rPr>
      </w:pPr>
    </w:p>
    <w:p w14:paraId="4EB7A03A" w14:textId="77777777" w:rsidR="00E15C5F" w:rsidRPr="00E15C5F" w:rsidRDefault="00E15C5F" w:rsidP="00E15C5F">
      <w:pPr>
        <w:pStyle w:val="ab"/>
        <w:rPr>
          <w:rFonts w:ascii="Times New Roman" w:hAnsi="Times New Roman"/>
          <w:sz w:val="26"/>
          <w:szCs w:val="26"/>
        </w:rPr>
      </w:pPr>
    </w:p>
    <w:p w14:paraId="13D41DCD" w14:textId="77777777" w:rsidR="00003461" w:rsidRPr="00003461" w:rsidRDefault="00003461" w:rsidP="00003461">
      <w:pPr>
        <w:pStyle w:val="ab"/>
        <w:jc w:val="both"/>
        <w:rPr>
          <w:rFonts w:ascii="Times New Roman" w:hAnsi="Times New Roman" w:cs="Times New Roman"/>
          <w:sz w:val="26"/>
          <w:szCs w:val="26"/>
        </w:rPr>
      </w:pPr>
    </w:p>
    <w:p w14:paraId="42423D30" w14:textId="2D444CED" w:rsidR="00003461" w:rsidRDefault="00003461" w:rsidP="00003461">
      <w:pPr>
        <w:pStyle w:val="ab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3047FDD6" w14:textId="54E1B722" w:rsidR="00822381" w:rsidRDefault="00822381" w:rsidP="00003461">
      <w:pPr>
        <w:pStyle w:val="ab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723B7CA0" w14:textId="6F28E7D4" w:rsidR="00822381" w:rsidRDefault="00822381" w:rsidP="00003461">
      <w:pPr>
        <w:pStyle w:val="ab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0F52AAD4" w14:textId="71702F66" w:rsidR="00822381" w:rsidRDefault="00822381" w:rsidP="00003461">
      <w:pPr>
        <w:pStyle w:val="ab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77D75895" w14:textId="1B6E4823" w:rsidR="00822381" w:rsidRDefault="00822381" w:rsidP="00003461">
      <w:pPr>
        <w:pStyle w:val="ab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70D231DE" w14:textId="4ACFF29B" w:rsidR="00822381" w:rsidRDefault="00822381" w:rsidP="00003461">
      <w:pPr>
        <w:pStyle w:val="ab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49D1850A" w14:textId="05E9B710" w:rsidR="00822381" w:rsidRDefault="00822381" w:rsidP="0055221A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72209FE6" w14:textId="68A33882" w:rsidR="00822381" w:rsidRDefault="00822381" w:rsidP="00003461">
      <w:pPr>
        <w:pStyle w:val="ab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58BBBA1A" w14:textId="34DF6059" w:rsidR="00822381" w:rsidRDefault="00822381" w:rsidP="00003461">
      <w:pPr>
        <w:pStyle w:val="ab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787FF532" w14:textId="5FEE6836" w:rsidR="00822381" w:rsidRDefault="00822381" w:rsidP="00003461">
      <w:pPr>
        <w:pStyle w:val="ab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1100F8FD" w14:textId="77777777" w:rsidR="00822381" w:rsidRDefault="00822381" w:rsidP="005549ED">
      <w:pPr>
        <w:pStyle w:val="ab"/>
        <w:rPr>
          <w:rFonts w:ascii="Times New Roman" w:hAnsi="Times New Roman" w:cs="Times New Roman"/>
          <w:sz w:val="24"/>
          <w:szCs w:val="24"/>
        </w:rPr>
      </w:pPr>
    </w:p>
    <w:sectPr w:rsidR="00822381" w:rsidSect="00A22F07">
      <w:type w:val="continuous"/>
      <w:pgSz w:w="11906" w:h="16838"/>
      <w:pgMar w:top="1134" w:right="566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9982D23"/>
    <w:multiLevelType w:val="hybridMultilevel"/>
    <w:tmpl w:val="57829790"/>
    <w:lvl w:ilvl="0" w:tplc="4A58938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9656742"/>
    <w:multiLevelType w:val="singleLevel"/>
    <w:tmpl w:val="73840EEA"/>
    <w:lvl w:ilvl="0">
      <w:start w:val="1"/>
      <w:numFmt w:val="decimal"/>
      <w:lvlText w:val="%1."/>
      <w:legacy w:legacy="1" w:legacySpace="0" w:legacyIndent="93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6478"/>
    <w:rsid w:val="00003461"/>
    <w:rsid w:val="00013389"/>
    <w:rsid w:val="00014A99"/>
    <w:rsid w:val="00026829"/>
    <w:rsid w:val="00027409"/>
    <w:rsid w:val="00033F9A"/>
    <w:rsid w:val="0003718E"/>
    <w:rsid w:val="000414CA"/>
    <w:rsid w:val="000468D4"/>
    <w:rsid w:val="00047B80"/>
    <w:rsid w:val="000523EF"/>
    <w:rsid w:val="00053618"/>
    <w:rsid w:val="00055C0A"/>
    <w:rsid w:val="0005690D"/>
    <w:rsid w:val="00060BBE"/>
    <w:rsid w:val="00062005"/>
    <w:rsid w:val="00064163"/>
    <w:rsid w:val="00065037"/>
    <w:rsid w:val="0006696F"/>
    <w:rsid w:val="000703B8"/>
    <w:rsid w:val="0008464E"/>
    <w:rsid w:val="00084B36"/>
    <w:rsid w:val="000851BE"/>
    <w:rsid w:val="000861F4"/>
    <w:rsid w:val="00091832"/>
    <w:rsid w:val="000A0FF6"/>
    <w:rsid w:val="000A5E94"/>
    <w:rsid w:val="000B1D90"/>
    <w:rsid w:val="000C2CEA"/>
    <w:rsid w:val="000C3530"/>
    <w:rsid w:val="000C4A20"/>
    <w:rsid w:val="000C508A"/>
    <w:rsid w:val="000C6EF1"/>
    <w:rsid w:val="000C7B4A"/>
    <w:rsid w:val="000D2A3E"/>
    <w:rsid w:val="000D3B63"/>
    <w:rsid w:val="000D406E"/>
    <w:rsid w:val="000E02E5"/>
    <w:rsid w:val="000E11EC"/>
    <w:rsid w:val="000E5034"/>
    <w:rsid w:val="000E7816"/>
    <w:rsid w:val="000F1D27"/>
    <w:rsid w:val="000F2B1B"/>
    <w:rsid w:val="000F310B"/>
    <w:rsid w:val="000F33FC"/>
    <w:rsid w:val="000F3A88"/>
    <w:rsid w:val="000F6378"/>
    <w:rsid w:val="00107DDF"/>
    <w:rsid w:val="001100C5"/>
    <w:rsid w:val="001251B6"/>
    <w:rsid w:val="001271EE"/>
    <w:rsid w:val="0013335B"/>
    <w:rsid w:val="00140E38"/>
    <w:rsid w:val="0014211A"/>
    <w:rsid w:val="00145483"/>
    <w:rsid w:val="00147411"/>
    <w:rsid w:val="00147C0C"/>
    <w:rsid w:val="00152651"/>
    <w:rsid w:val="00152FFC"/>
    <w:rsid w:val="0015373B"/>
    <w:rsid w:val="00153806"/>
    <w:rsid w:val="00153B2F"/>
    <w:rsid w:val="00156478"/>
    <w:rsid w:val="0016016A"/>
    <w:rsid w:val="0016164B"/>
    <w:rsid w:val="00163159"/>
    <w:rsid w:val="0017375F"/>
    <w:rsid w:val="00174DDF"/>
    <w:rsid w:val="00177E01"/>
    <w:rsid w:val="00180775"/>
    <w:rsid w:val="001813C2"/>
    <w:rsid w:val="001827BD"/>
    <w:rsid w:val="001A0312"/>
    <w:rsid w:val="001A3022"/>
    <w:rsid w:val="001B0DA6"/>
    <w:rsid w:val="001B17FB"/>
    <w:rsid w:val="001B4A2C"/>
    <w:rsid w:val="001B788F"/>
    <w:rsid w:val="001B7BF8"/>
    <w:rsid w:val="001C1A8B"/>
    <w:rsid w:val="001C3DF3"/>
    <w:rsid w:val="001C6D2A"/>
    <w:rsid w:val="001D49CC"/>
    <w:rsid w:val="001E00E0"/>
    <w:rsid w:val="001E092E"/>
    <w:rsid w:val="001F1036"/>
    <w:rsid w:val="001F3F88"/>
    <w:rsid w:val="001F4D29"/>
    <w:rsid w:val="001F7DEF"/>
    <w:rsid w:val="00200767"/>
    <w:rsid w:val="00201A2B"/>
    <w:rsid w:val="00206C7E"/>
    <w:rsid w:val="0021295F"/>
    <w:rsid w:val="002203BE"/>
    <w:rsid w:val="00221B41"/>
    <w:rsid w:val="00226E59"/>
    <w:rsid w:val="002273EA"/>
    <w:rsid w:val="002306EF"/>
    <w:rsid w:val="002309FD"/>
    <w:rsid w:val="00232489"/>
    <w:rsid w:val="0023456E"/>
    <w:rsid w:val="00235E9A"/>
    <w:rsid w:val="00241178"/>
    <w:rsid w:val="00245EB8"/>
    <w:rsid w:val="0024789C"/>
    <w:rsid w:val="00247E37"/>
    <w:rsid w:val="002504D9"/>
    <w:rsid w:val="0025174E"/>
    <w:rsid w:val="00255500"/>
    <w:rsid w:val="0026341E"/>
    <w:rsid w:val="00276FEE"/>
    <w:rsid w:val="002800B4"/>
    <w:rsid w:val="00280944"/>
    <w:rsid w:val="00280A78"/>
    <w:rsid w:val="00282E19"/>
    <w:rsid w:val="00285E4E"/>
    <w:rsid w:val="002918F9"/>
    <w:rsid w:val="00292A4F"/>
    <w:rsid w:val="00293BFB"/>
    <w:rsid w:val="00295241"/>
    <w:rsid w:val="00297607"/>
    <w:rsid w:val="002A0461"/>
    <w:rsid w:val="002A2827"/>
    <w:rsid w:val="002A487F"/>
    <w:rsid w:val="002A6FDA"/>
    <w:rsid w:val="002B066C"/>
    <w:rsid w:val="002B0DD1"/>
    <w:rsid w:val="002B70E8"/>
    <w:rsid w:val="002B714D"/>
    <w:rsid w:val="002B75B1"/>
    <w:rsid w:val="002C0658"/>
    <w:rsid w:val="002C408C"/>
    <w:rsid w:val="002D04E6"/>
    <w:rsid w:val="002D2E38"/>
    <w:rsid w:val="002D52C5"/>
    <w:rsid w:val="002D72C3"/>
    <w:rsid w:val="002E11DD"/>
    <w:rsid w:val="002E3E67"/>
    <w:rsid w:val="002E4082"/>
    <w:rsid w:val="002E5CF9"/>
    <w:rsid w:val="002F6432"/>
    <w:rsid w:val="00301E6E"/>
    <w:rsid w:val="00302F2F"/>
    <w:rsid w:val="00303CCB"/>
    <w:rsid w:val="00305075"/>
    <w:rsid w:val="00313FBB"/>
    <w:rsid w:val="003172EA"/>
    <w:rsid w:val="00317D60"/>
    <w:rsid w:val="0032206D"/>
    <w:rsid w:val="00324E96"/>
    <w:rsid w:val="0034028C"/>
    <w:rsid w:val="003439FB"/>
    <w:rsid w:val="00345C62"/>
    <w:rsid w:val="003547C3"/>
    <w:rsid w:val="003564DD"/>
    <w:rsid w:val="00363D96"/>
    <w:rsid w:val="00366DF2"/>
    <w:rsid w:val="0037138B"/>
    <w:rsid w:val="003728C5"/>
    <w:rsid w:val="00373F1E"/>
    <w:rsid w:val="00376D87"/>
    <w:rsid w:val="0038048A"/>
    <w:rsid w:val="0038167B"/>
    <w:rsid w:val="00381CBC"/>
    <w:rsid w:val="0038275F"/>
    <w:rsid w:val="003870F7"/>
    <w:rsid w:val="003900D2"/>
    <w:rsid w:val="003910BF"/>
    <w:rsid w:val="003935EF"/>
    <w:rsid w:val="00396D49"/>
    <w:rsid w:val="003A176D"/>
    <w:rsid w:val="003A37B7"/>
    <w:rsid w:val="003A73AE"/>
    <w:rsid w:val="003A7E3D"/>
    <w:rsid w:val="003B50D3"/>
    <w:rsid w:val="003C263B"/>
    <w:rsid w:val="003C4831"/>
    <w:rsid w:val="003D4570"/>
    <w:rsid w:val="003D61DC"/>
    <w:rsid w:val="003E1945"/>
    <w:rsid w:val="003E2E7B"/>
    <w:rsid w:val="003E343A"/>
    <w:rsid w:val="003E4215"/>
    <w:rsid w:val="003E59E4"/>
    <w:rsid w:val="003F7480"/>
    <w:rsid w:val="0040582D"/>
    <w:rsid w:val="0041047F"/>
    <w:rsid w:val="0041093A"/>
    <w:rsid w:val="004111C9"/>
    <w:rsid w:val="00422244"/>
    <w:rsid w:val="00422BD5"/>
    <w:rsid w:val="00423EAF"/>
    <w:rsid w:val="00424F5A"/>
    <w:rsid w:val="00427344"/>
    <w:rsid w:val="004314B8"/>
    <w:rsid w:val="00433851"/>
    <w:rsid w:val="004370D9"/>
    <w:rsid w:val="0044094F"/>
    <w:rsid w:val="0044288F"/>
    <w:rsid w:val="00442EE4"/>
    <w:rsid w:val="00443146"/>
    <w:rsid w:val="004518F8"/>
    <w:rsid w:val="0045444D"/>
    <w:rsid w:val="00461415"/>
    <w:rsid w:val="004625D1"/>
    <w:rsid w:val="00467D6A"/>
    <w:rsid w:val="00467FC6"/>
    <w:rsid w:val="00470268"/>
    <w:rsid w:val="00476D9B"/>
    <w:rsid w:val="00482F2C"/>
    <w:rsid w:val="00484F53"/>
    <w:rsid w:val="00485F4F"/>
    <w:rsid w:val="0049172D"/>
    <w:rsid w:val="0049350C"/>
    <w:rsid w:val="004949D5"/>
    <w:rsid w:val="00496121"/>
    <w:rsid w:val="00497240"/>
    <w:rsid w:val="0049754C"/>
    <w:rsid w:val="00497987"/>
    <w:rsid w:val="004A0E6D"/>
    <w:rsid w:val="004A6602"/>
    <w:rsid w:val="004B16C8"/>
    <w:rsid w:val="004B3CFE"/>
    <w:rsid w:val="004B3EA0"/>
    <w:rsid w:val="004B51DA"/>
    <w:rsid w:val="004B7C70"/>
    <w:rsid w:val="004C46FC"/>
    <w:rsid w:val="004C5818"/>
    <w:rsid w:val="004C7183"/>
    <w:rsid w:val="004C7F24"/>
    <w:rsid w:val="004C7FF5"/>
    <w:rsid w:val="004D0158"/>
    <w:rsid w:val="004D0BCE"/>
    <w:rsid w:val="004D7025"/>
    <w:rsid w:val="004E013F"/>
    <w:rsid w:val="004E32FE"/>
    <w:rsid w:val="004E3B53"/>
    <w:rsid w:val="004E48DD"/>
    <w:rsid w:val="004E7065"/>
    <w:rsid w:val="004E71BC"/>
    <w:rsid w:val="004F1046"/>
    <w:rsid w:val="004F77B5"/>
    <w:rsid w:val="004F7B83"/>
    <w:rsid w:val="00500F48"/>
    <w:rsid w:val="00500F8B"/>
    <w:rsid w:val="0050258C"/>
    <w:rsid w:val="00513038"/>
    <w:rsid w:val="005130D2"/>
    <w:rsid w:val="005144B0"/>
    <w:rsid w:val="005144F1"/>
    <w:rsid w:val="00515B62"/>
    <w:rsid w:val="00527942"/>
    <w:rsid w:val="005329C3"/>
    <w:rsid w:val="005472B0"/>
    <w:rsid w:val="005476B0"/>
    <w:rsid w:val="0055221A"/>
    <w:rsid w:val="00552C83"/>
    <w:rsid w:val="005530A6"/>
    <w:rsid w:val="00553F81"/>
    <w:rsid w:val="005546DC"/>
    <w:rsid w:val="005549ED"/>
    <w:rsid w:val="00557D17"/>
    <w:rsid w:val="0056492E"/>
    <w:rsid w:val="00570666"/>
    <w:rsid w:val="005751BB"/>
    <w:rsid w:val="00580315"/>
    <w:rsid w:val="00581C26"/>
    <w:rsid w:val="00582579"/>
    <w:rsid w:val="005837E6"/>
    <w:rsid w:val="00586950"/>
    <w:rsid w:val="005970B6"/>
    <w:rsid w:val="005A4CD3"/>
    <w:rsid w:val="005B0CEB"/>
    <w:rsid w:val="005B54BF"/>
    <w:rsid w:val="005C2397"/>
    <w:rsid w:val="005D0284"/>
    <w:rsid w:val="005D33A8"/>
    <w:rsid w:val="005D5570"/>
    <w:rsid w:val="005D5D31"/>
    <w:rsid w:val="005D7CE5"/>
    <w:rsid w:val="005E5571"/>
    <w:rsid w:val="005E62ED"/>
    <w:rsid w:val="005F1DD6"/>
    <w:rsid w:val="005F544B"/>
    <w:rsid w:val="005F58B2"/>
    <w:rsid w:val="00600CB8"/>
    <w:rsid w:val="0060296E"/>
    <w:rsid w:val="00603FA3"/>
    <w:rsid w:val="00611C1F"/>
    <w:rsid w:val="0061203C"/>
    <w:rsid w:val="00627613"/>
    <w:rsid w:val="00632D7F"/>
    <w:rsid w:val="0063498F"/>
    <w:rsid w:val="00641DE6"/>
    <w:rsid w:val="006423CA"/>
    <w:rsid w:val="0064249F"/>
    <w:rsid w:val="0064364C"/>
    <w:rsid w:val="00674AC4"/>
    <w:rsid w:val="006750E0"/>
    <w:rsid w:val="006750E1"/>
    <w:rsid w:val="00676567"/>
    <w:rsid w:val="0067765B"/>
    <w:rsid w:val="006821C8"/>
    <w:rsid w:val="00682F03"/>
    <w:rsid w:val="0068342A"/>
    <w:rsid w:val="00683C73"/>
    <w:rsid w:val="00686671"/>
    <w:rsid w:val="006965E0"/>
    <w:rsid w:val="006A1AFF"/>
    <w:rsid w:val="006A2DC8"/>
    <w:rsid w:val="006A48EB"/>
    <w:rsid w:val="006A6A9D"/>
    <w:rsid w:val="006B12C1"/>
    <w:rsid w:val="006B1E04"/>
    <w:rsid w:val="006B2446"/>
    <w:rsid w:val="006C24FA"/>
    <w:rsid w:val="006D15F2"/>
    <w:rsid w:val="006D1B17"/>
    <w:rsid w:val="006D3ABD"/>
    <w:rsid w:val="006D722C"/>
    <w:rsid w:val="006E1FD2"/>
    <w:rsid w:val="006E6867"/>
    <w:rsid w:val="006F08B1"/>
    <w:rsid w:val="006F1DDF"/>
    <w:rsid w:val="006F7A71"/>
    <w:rsid w:val="00706071"/>
    <w:rsid w:val="00712C97"/>
    <w:rsid w:val="00713847"/>
    <w:rsid w:val="007150E3"/>
    <w:rsid w:val="0071588C"/>
    <w:rsid w:val="007234F7"/>
    <w:rsid w:val="00730470"/>
    <w:rsid w:val="0073118B"/>
    <w:rsid w:val="0073260E"/>
    <w:rsid w:val="00734407"/>
    <w:rsid w:val="007414DD"/>
    <w:rsid w:val="00741D3F"/>
    <w:rsid w:val="00744637"/>
    <w:rsid w:val="00750AA3"/>
    <w:rsid w:val="00750FAB"/>
    <w:rsid w:val="00753AA2"/>
    <w:rsid w:val="00771620"/>
    <w:rsid w:val="0077287E"/>
    <w:rsid w:val="007746FB"/>
    <w:rsid w:val="00780174"/>
    <w:rsid w:val="0078307E"/>
    <w:rsid w:val="007842C3"/>
    <w:rsid w:val="00790E99"/>
    <w:rsid w:val="0079243E"/>
    <w:rsid w:val="0079455F"/>
    <w:rsid w:val="00794F77"/>
    <w:rsid w:val="007A14A2"/>
    <w:rsid w:val="007A580C"/>
    <w:rsid w:val="007A5D93"/>
    <w:rsid w:val="007B552E"/>
    <w:rsid w:val="007B7156"/>
    <w:rsid w:val="007C047A"/>
    <w:rsid w:val="007C1536"/>
    <w:rsid w:val="007C3156"/>
    <w:rsid w:val="007D09ED"/>
    <w:rsid w:val="007E1474"/>
    <w:rsid w:val="007E36E8"/>
    <w:rsid w:val="007E5ED6"/>
    <w:rsid w:val="007E7E51"/>
    <w:rsid w:val="007F04A8"/>
    <w:rsid w:val="007F0948"/>
    <w:rsid w:val="007F18A3"/>
    <w:rsid w:val="007F3215"/>
    <w:rsid w:val="00806BBA"/>
    <w:rsid w:val="00814701"/>
    <w:rsid w:val="00822381"/>
    <w:rsid w:val="008231E9"/>
    <w:rsid w:val="00823773"/>
    <w:rsid w:val="008254CA"/>
    <w:rsid w:val="00835CD1"/>
    <w:rsid w:val="00837D97"/>
    <w:rsid w:val="00846F00"/>
    <w:rsid w:val="00850FE5"/>
    <w:rsid w:val="00855706"/>
    <w:rsid w:val="00871ED0"/>
    <w:rsid w:val="00876B41"/>
    <w:rsid w:val="00886FEE"/>
    <w:rsid w:val="00890000"/>
    <w:rsid w:val="00891F4E"/>
    <w:rsid w:val="00894B45"/>
    <w:rsid w:val="00896165"/>
    <w:rsid w:val="008A0A72"/>
    <w:rsid w:val="008A1F0D"/>
    <w:rsid w:val="008A6757"/>
    <w:rsid w:val="008B0B64"/>
    <w:rsid w:val="008B24C3"/>
    <w:rsid w:val="008B66B9"/>
    <w:rsid w:val="008B7D59"/>
    <w:rsid w:val="008C09F8"/>
    <w:rsid w:val="008C1B98"/>
    <w:rsid w:val="008C2297"/>
    <w:rsid w:val="008C6A18"/>
    <w:rsid w:val="008C7E8C"/>
    <w:rsid w:val="008D3EDB"/>
    <w:rsid w:val="008D579A"/>
    <w:rsid w:val="008E3212"/>
    <w:rsid w:val="008F169E"/>
    <w:rsid w:val="008F66DD"/>
    <w:rsid w:val="00900499"/>
    <w:rsid w:val="009037E0"/>
    <w:rsid w:val="00904CFE"/>
    <w:rsid w:val="00907044"/>
    <w:rsid w:val="00907B8B"/>
    <w:rsid w:val="00912812"/>
    <w:rsid w:val="0091570D"/>
    <w:rsid w:val="009209EA"/>
    <w:rsid w:val="00922927"/>
    <w:rsid w:val="0092307B"/>
    <w:rsid w:val="00923F99"/>
    <w:rsid w:val="00932545"/>
    <w:rsid w:val="0093597E"/>
    <w:rsid w:val="00941367"/>
    <w:rsid w:val="00941D4B"/>
    <w:rsid w:val="009440F9"/>
    <w:rsid w:val="009450F0"/>
    <w:rsid w:val="00946158"/>
    <w:rsid w:val="00946976"/>
    <w:rsid w:val="00956CD3"/>
    <w:rsid w:val="00960880"/>
    <w:rsid w:val="00962BCF"/>
    <w:rsid w:val="00963B04"/>
    <w:rsid w:val="00967461"/>
    <w:rsid w:val="009721F2"/>
    <w:rsid w:val="009760EB"/>
    <w:rsid w:val="00976A4B"/>
    <w:rsid w:val="009945E2"/>
    <w:rsid w:val="00994D20"/>
    <w:rsid w:val="00996934"/>
    <w:rsid w:val="00997516"/>
    <w:rsid w:val="009A1188"/>
    <w:rsid w:val="009A2CA8"/>
    <w:rsid w:val="009A77B5"/>
    <w:rsid w:val="009A780A"/>
    <w:rsid w:val="009B77FA"/>
    <w:rsid w:val="009C4627"/>
    <w:rsid w:val="009C4A51"/>
    <w:rsid w:val="009C6013"/>
    <w:rsid w:val="009D3C9F"/>
    <w:rsid w:val="009D47CC"/>
    <w:rsid w:val="009D5BC7"/>
    <w:rsid w:val="009E1BFF"/>
    <w:rsid w:val="009E401D"/>
    <w:rsid w:val="009E732A"/>
    <w:rsid w:val="009E7701"/>
    <w:rsid w:val="009F1239"/>
    <w:rsid w:val="009F263F"/>
    <w:rsid w:val="009F3B34"/>
    <w:rsid w:val="009F3C44"/>
    <w:rsid w:val="009F7FEC"/>
    <w:rsid w:val="00A023D3"/>
    <w:rsid w:val="00A03B54"/>
    <w:rsid w:val="00A1049C"/>
    <w:rsid w:val="00A14183"/>
    <w:rsid w:val="00A149C9"/>
    <w:rsid w:val="00A16BF8"/>
    <w:rsid w:val="00A22F07"/>
    <w:rsid w:val="00A23EA2"/>
    <w:rsid w:val="00A3115D"/>
    <w:rsid w:val="00A33288"/>
    <w:rsid w:val="00A34E10"/>
    <w:rsid w:val="00A352DB"/>
    <w:rsid w:val="00A414DF"/>
    <w:rsid w:val="00A4405D"/>
    <w:rsid w:val="00A47CE7"/>
    <w:rsid w:val="00A50757"/>
    <w:rsid w:val="00A569D8"/>
    <w:rsid w:val="00A56A72"/>
    <w:rsid w:val="00A62CA5"/>
    <w:rsid w:val="00A67C21"/>
    <w:rsid w:val="00A70453"/>
    <w:rsid w:val="00A71A09"/>
    <w:rsid w:val="00A72737"/>
    <w:rsid w:val="00A75C4D"/>
    <w:rsid w:val="00A77180"/>
    <w:rsid w:val="00A8148C"/>
    <w:rsid w:val="00A816BF"/>
    <w:rsid w:val="00A8768C"/>
    <w:rsid w:val="00A95737"/>
    <w:rsid w:val="00A96E37"/>
    <w:rsid w:val="00A97529"/>
    <w:rsid w:val="00AA3602"/>
    <w:rsid w:val="00AA4325"/>
    <w:rsid w:val="00AB19D9"/>
    <w:rsid w:val="00AB286F"/>
    <w:rsid w:val="00AB5574"/>
    <w:rsid w:val="00AB7485"/>
    <w:rsid w:val="00AC04DF"/>
    <w:rsid w:val="00AC543E"/>
    <w:rsid w:val="00AD2123"/>
    <w:rsid w:val="00AD2C5E"/>
    <w:rsid w:val="00AD42AA"/>
    <w:rsid w:val="00AF04C2"/>
    <w:rsid w:val="00AF3C9B"/>
    <w:rsid w:val="00AF3DBF"/>
    <w:rsid w:val="00AF4FD6"/>
    <w:rsid w:val="00AF6BCC"/>
    <w:rsid w:val="00AF7331"/>
    <w:rsid w:val="00B02E9D"/>
    <w:rsid w:val="00B04B47"/>
    <w:rsid w:val="00B0522F"/>
    <w:rsid w:val="00B07155"/>
    <w:rsid w:val="00B1568A"/>
    <w:rsid w:val="00B17678"/>
    <w:rsid w:val="00B2049A"/>
    <w:rsid w:val="00B20BD5"/>
    <w:rsid w:val="00B22F48"/>
    <w:rsid w:val="00B23634"/>
    <w:rsid w:val="00B2397E"/>
    <w:rsid w:val="00B30062"/>
    <w:rsid w:val="00B3088C"/>
    <w:rsid w:val="00B31EA5"/>
    <w:rsid w:val="00B33C67"/>
    <w:rsid w:val="00B344C3"/>
    <w:rsid w:val="00B42EF4"/>
    <w:rsid w:val="00B43AEA"/>
    <w:rsid w:val="00B516C9"/>
    <w:rsid w:val="00B52EC6"/>
    <w:rsid w:val="00B54D6B"/>
    <w:rsid w:val="00B628A3"/>
    <w:rsid w:val="00B6358B"/>
    <w:rsid w:val="00B64DCF"/>
    <w:rsid w:val="00B65FDB"/>
    <w:rsid w:val="00B664FE"/>
    <w:rsid w:val="00B72799"/>
    <w:rsid w:val="00B77078"/>
    <w:rsid w:val="00B7722C"/>
    <w:rsid w:val="00B83C24"/>
    <w:rsid w:val="00B844DB"/>
    <w:rsid w:val="00B9303B"/>
    <w:rsid w:val="00B971CC"/>
    <w:rsid w:val="00B97E83"/>
    <w:rsid w:val="00BA4C91"/>
    <w:rsid w:val="00BB0B27"/>
    <w:rsid w:val="00BB1B02"/>
    <w:rsid w:val="00BB51D2"/>
    <w:rsid w:val="00BB65A9"/>
    <w:rsid w:val="00BB7524"/>
    <w:rsid w:val="00BB784E"/>
    <w:rsid w:val="00BB7B77"/>
    <w:rsid w:val="00BC02C4"/>
    <w:rsid w:val="00BC1092"/>
    <w:rsid w:val="00BC7866"/>
    <w:rsid w:val="00BD14D6"/>
    <w:rsid w:val="00BD30BB"/>
    <w:rsid w:val="00BD3743"/>
    <w:rsid w:val="00BD4B0A"/>
    <w:rsid w:val="00BD5E08"/>
    <w:rsid w:val="00BE2D41"/>
    <w:rsid w:val="00BE3884"/>
    <w:rsid w:val="00C00B87"/>
    <w:rsid w:val="00C01487"/>
    <w:rsid w:val="00C0493D"/>
    <w:rsid w:val="00C04AFF"/>
    <w:rsid w:val="00C059B9"/>
    <w:rsid w:val="00C076D6"/>
    <w:rsid w:val="00C10969"/>
    <w:rsid w:val="00C14217"/>
    <w:rsid w:val="00C16263"/>
    <w:rsid w:val="00C176A8"/>
    <w:rsid w:val="00C21DAB"/>
    <w:rsid w:val="00C22F0F"/>
    <w:rsid w:val="00C241FF"/>
    <w:rsid w:val="00C30887"/>
    <w:rsid w:val="00C30EFC"/>
    <w:rsid w:val="00C32A27"/>
    <w:rsid w:val="00C40E0F"/>
    <w:rsid w:val="00C4442E"/>
    <w:rsid w:val="00C4672C"/>
    <w:rsid w:val="00C555FD"/>
    <w:rsid w:val="00C769B7"/>
    <w:rsid w:val="00C76B33"/>
    <w:rsid w:val="00C77807"/>
    <w:rsid w:val="00C85C2D"/>
    <w:rsid w:val="00C91778"/>
    <w:rsid w:val="00C96A55"/>
    <w:rsid w:val="00CA0547"/>
    <w:rsid w:val="00CB181A"/>
    <w:rsid w:val="00CC477B"/>
    <w:rsid w:val="00CC7B98"/>
    <w:rsid w:val="00CD19A3"/>
    <w:rsid w:val="00CD4994"/>
    <w:rsid w:val="00CD5E9A"/>
    <w:rsid w:val="00CE07C1"/>
    <w:rsid w:val="00CE1511"/>
    <w:rsid w:val="00CE2207"/>
    <w:rsid w:val="00CF0C61"/>
    <w:rsid w:val="00CF0F4F"/>
    <w:rsid w:val="00CF5187"/>
    <w:rsid w:val="00CF7581"/>
    <w:rsid w:val="00D01833"/>
    <w:rsid w:val="00D035B0"/>
    <w:rsid w:val="00D11D3C"/>
    <w:rsid w:val="00D1265B"/>
    <w:rsid w:val="00D12EA2"/>
    <w:rsid w:val="00D17783"/>
    <w:rsid w:val="00D20DAD"/>
    <w:rsid w:val="00D21198"/>
    <w:rsid w:val="00D21BDA"/>
    <w:rsid w:val="00D23B4D"/>
    <w:rsid w:val="00D3239C"/>
    <w:rsid w:val="00D323BB"/>
    <w:rsid w:val="00D349A7"/>
    <w:rsid w:val="00D3566C"/>
    <w:rsid w:val="00D35AB6"/>
    <w:rsid w:val="00D41F65"/>
    <w:rsid w:val="00D42F5B"/>
    <w:rsid w:val="00D47648"/>
    <w:rsid w:val="00D52DD8"/>
    <w:rsid w:val="00D55BE8"/>
    <w:rsid w:val="00D63696"/>
    <w:rsid w:val="00D642A4"/>
    <w:rsid w:val="00D665C0"/>
    <w:rsid w:val="00D677CF"/>
    <w:rsid w:val="00D745D5"/>
    <w:rsid w:val="00D753A6"/>
    <w:rsid w:val="00D776EC"/>
    <w:rsid w:val="00D8688E"/>
    <w:rsid w:val="00DA1E8D"/>
    <w:rsid w:val="00DA4442"/>
    <w:rsid w:val="00DB43F6"/>
    <w:rsid w:val="00DD1101"/>
    <w:rsid w:val="00DE4752"/>
    <w:rsid w:val="00E0132F"/>
    <w:rsid w:val="00E017C9"/>
    <w:rsid w:val="00E02DA8"/>
    <w:rsid w:val="00E12AA5"/>
    <w:rsid w:val="00E12F69"/>
    <w:rsid w:val="00E15C5F"/>
    <w:rsid w:val="00E168E3"/>
    <w:rsid w:val="00E1720E"/>
    <w:rsid w:val="00E26458"/>
    <w:rsid w:val="00E273FD"/>
    <w:rsid w:val="00E30BC3"/>
    <w:rsid w:val="00E37877"/>
    <w:rsid w:val="00E44D81"/>
    <w:rsid w:val="00E54685"/>
    <w:rsid w:val="00E60F98"/>
    <w:rsid w:val="00E61540"/>
    <w:rsid w:val="00E65879"/>
    <w:rsid w:val="00E7060F"/>
    <w:rsid w:val="00E72650"/>
    <w:rsid w:val="00E76AEC"/>
    <w:rsid w:val="00E80FD5"/>
    <w:rsid w:val="00E81B02"/>
    <w:rsid w:val="00E84B0C"/>
    <w:rsid w:val="00E856F6"/>
    <w:rsid w:val="00E97D0F"/>
    <w:rsid w:val="00EA2077"/>
    <w:rsid w:val="00EA679B"/>
    <w:rsid w:val="00EB3575"/>
    <w:rsid w:val="00EB40CE"/>
    <w:rsid w:val="00EB545A"/>
    <w:rsid w:val="00EB6EF2"/>
    <w:rsid w:val="00ED0C0A"/>
    <w:rsid w:val="00ED196D"/>
    <w:rsid w:val="00ED20BB"/>
    <w:rsid w:val="00ED6883"/>
    <w:rsid w:val="00ED697E"/>
    <w:rsid w:val="00EE6219"/>
    <w:rsid w:val="00EE6C6C"/>
    <w:rsid w:val="00EF52B7"/>
    <w:rsid w:val="00EF5924"/>
    <w:rsid w:val="00F03186"/>
    <w:rsid w:val="00F04708"/>
    <w:rsid w:val="00F119A2"/>
    <w:rsid w:val="00F1694E"/>
    <w:rsid w:val="00F210AF"/>
    <w:rsid w:val="00F21209"/>
    <w:rsid w:val="00F21D3E"/>
    <w:rsid w:val="00F22818"/>
    <w:rsid w:val="00F241A0"/>
    <w:rsid w:val="00F2464B"/>
    <w:rsid w:val="00F31180"/>
    <w:rsid w:val="00F312DF"/>
    <w:rsid w:val="00F34D43"/>
    <w:rsid w:val="00F35030"/>
    <w:rsid w:val="00F367C1"/>
    <w:rsid w:val="00F37810"/>
    <w:rsid w:val="00F44BD2"/>
    <w:rsid w:val="00F502D1"/>
    <w:rsid w:val="00F50E31"/>
    <w:rsid w:val="00F51766"/>
    <w:rsid w:val="00F524BE"/>
    <w:rsid w:val="00F534C6"/>
    <w:rsid w:val="00F5633F"/>
    <w:rsid w:val="00F56438"/>
    <w:rsid w:val="00F62448"/>
    <w:rsid w:val="00F650AC"/>
    <w:rsid w:val="00F70D97"/>
    <w:rsid w:val="00F91943"/>
    <w:rsid w:val="00F91B58"/>
    <w:rsid w:val="00F92D97"/>
    <w:rsid w:val="00FA0DC4"/>
    <w:rsid w:val="00FA696C"/>
    <w:rsid w:val="00FA77EC"/>
    <w:rsid w:val="00FB1081"/>
    <w:rsid w:val="00FB50F4"/>
    <w:rsid w:val="00FB518B"/>
    <w:rsid w:val="00FB5789"/>
    <w:rsid w:val="00FB7870"/>
    <w:rsid w:val="00FC4BC7"/>
    <w:rsid w:val="00FC5480"/>
    <w:rsid w:val="00FC6C8D"/>
    <w:rsid w:val="00FD1463"/>
    <w:rsid w:val="00FD1975"/>
    <w:rsid w:val="00FD2B99"/>
    <w:rsid w:val="00FD42BC"/>
    <w:rsid w:val="00FD7177"/>
    <w:rsid w:val="00FE24C8"/>
    <w:rsid w:val="00FE6B57"/>
    <w:rsid w:val="00FF1592"/>
    <w:rsid w:val="00FF1B6B"/>
    <w:rsid w:val="00FF22BF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C82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44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D33A8"/>
    <w:pPr>
      <w:keepNext/>
      <w:spacing w:after="0" w:line="240" w:lineRule="auto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3602"/>
    <w:rPr>
      <w:rFonts w:ascii="Cambria" w:hAnsi="Cambria" w:cs="Times New Roman"/>
      <w:b/>
      <w:kern w:val="32"/>
      <w:sz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091832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091832"/>
    <w:rPr>
      <w:rFonts w:ascii="Tahoma" w:hAnsi="Tahoma" w:cs="Times New Roman"/>
      <w:sz w:val="16"/>
    </w:rPr>
  </w:style>
  <w:style w:type="paragraph" w:customStyle="1" w:styleId="11">
    <w:name w:val="Стиль1"/>
    <w:basedOn w:val="a"/>
    <w:autoRedefine/>
    <w:uiPriority w:val="99"/>
    <w:rsid w:val="00BB65A9"/>
    <w:pPr>
      <w:spacing w:after="0" w:line="240" w:lineRule="auto"/>
      <w:jc w:val="both"/>
    </w:pPr>
    <w:rPr>
      <w:rFonts w:ascii="Times New Roman" w:eastAsia="Calibri" w:hAnsi="Times New Roman"/>
      <w:w w:val="104"/>
      <w:sz w:val="20"/>
      <w:szCs w:val="24"/>
      <w:lang w:val="tt-RU" w:eastAsia="ru-RU"/>
    </w:rPr>
  </w:style>
  <w:style w:type="paragraph" w:styleId="a5">
    <w:name w:val="Body Text"/>
    <w:basedOn w:val="a"/>
    <w:link w:val="a6"/>
    <w:uiPriority w:val="99"/>
    <w:rsid w:val="004F77B5"/>
    <w:pPr>
      <w:spacing w:after="120" w:line="240" w:lineRule="auto"/>
    </w:pPr>
    <w:rPr>
      <w:rFonts w:eastAsia="Calibri"/>
      <w:sz w:val="20"/>
      <w:szCs w:val="20"/>
    </w:rPr>
  </w:style>
  <w:style w:type="character" w:customStyle="1" w:styleId="a6">
    <w:name w:val="Основной текст Знак"/>
    <w:link w:val="a5"/>
    <w:uiPriority w:val="99"/>
    <w:semiHidden/>
    <w:locked/>
    <w:rsid w:val="00AA3602"/>
    <w:rPr>
      <w:rFonts w:cs="Times New Roman"/>
      <w:lang w:eastAsia="en-US"/>
    </w:rPr>
  </w:style>
  <w:style w:type="character" w:customStyle="1" w:styleId="a7">
    <w:name w:val="Основной текст + Курсив"/>
    <w:uiPriority w:val="99"/>
    <w:rsid w:val="00FB518B"/>
    <w:rPr>
      <w:rFonts w:ascii="Times New Roman" w:hAnsi="Times New Roman"/>
      <w:i/>
      <w:spacing w:val="0"/>
      <w:sz w:val="26"/>
    </w:rPr>
  </w:style>
  <w:style w:type="paragraph" w:customStyle="1" w:styleId="Style3">
    <w:name w:val="Style3"/>
    <w:basedOn w:val="a"/>
    <w:uiPriority w:val="99"/>
    <w:rsid w:val="006F1DDF"/>
    <w:pPr>
      <w:widowControl w:val="0"/>
      <w:autoSpaceDE w:val="0"/>
      <w:autoSpaceDN w:val="0"/>
      <w:adjustRightInd w:val="0"/>
      <w:spacing w:after="0" w:line="326" w:lineRule="exact"/>
      <w:ind w:firstLine="701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F1DDF"/>
    <w:pPr>
      <w:widowControl w:val="0"/>
      <w:autoSpaceDE w:val="0"/>
      <w:autoSpaceDN w:val="0"/>
      <w:adjustRightInd w:val="0"/>
      <w:spacing w:after="0" w:line="323" w:lineRule="exact"/>
      <w:ind w:firstLine="696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6F1DDF"/>
    <w:rPr>
      <w:rFonts w:ascii="Microsoft Sans Serif" w:hAnsi="Microsoft Sans Serif"/>
      <w:spacing w:val="20"/>
      <w:sz w:val="18"/>
    </w:rPr>
  </w:style>
  <w:style w:type="character" w:customStyle="1" w:styleId="FontStyle33">
    <w:name w:val="Font Style33"/>
    <w:uiPriority w:val="99"/>
    <w:rsid w:val="006F1DDF"/>
    <w:rPr>
      <w:rFonts w:ascii="Times New Roman" w:hAnsi="Times New Roman"/>
      <w:spacing w:val="10"/>
      <w:sz w:val="24"/>
    </w:rPr>
  </w:style>
  <w:style w:type="character" w:customStyle="1" w:styleId="FontStyle38">
    <w:name w:val="Font Style38"/>
    <w:uiPriority w:val="99"/>
    <w:rsid w:val="006F1DDF"/>
    <w:rPr>
      <w:rFonts w:ascii="Times New Roman" w:hAnsi="Times New Roman"/>
      <w:b/>
      <w:i/>
      <w:sz w:val="26"/>
    </w:rPr>
  </w:style>
  <w:style w:type="paragraph" w:customStyle="1" w:styleId="ConsPlusNormal">
    <w:name w:val="ConsPlusNormal"/>
    <w:uiPriority w:val="99"/>
    <w:rsid w:val="005D33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5D33A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8">
    <w:name w:val="Table Grid"/>
    <w:basedOn w:val="a1"/>
    <w:uiPriority w:val="99"/>
    <w:rsid w:val="005D33A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B516C9"/>
    <w:pPr>
      <w:widowControl w:val="0"/>
      <w:autoSpaceDE w:val="0"/>
      <w:autoSpaceDN w:val="0"/>
      <w:adjustRightInd w:val="0"/>
      <w:spacing w:after="0" w:line="325" w:lineRule="exact"/>
      <w:ind w:hanging="936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516C9"/>
    <w:pPr>
      <w:widowControl w:val="0"/>
      <w:autoSpaceDE w:val="0"/>
      <w:autoSpaceDN w:val="0"/>
      <w:adjustRightInd w:val="0"/>
      <w:spacing w:after="0" w:line="317" w:lineRule="exact"/>
      <w:ind w:hanging="1517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516C9"/>
    <w:rPr>
      <w:rFonts w:ascii="Times New Roman" w:hAnsi="Times New Roman"/>
      <w:b/>
      <w:sz w:val="26"/>
    </w:rPr>
  </w:style>
  <w:style w:type="character" w:customStyle="1" w:styleId="FontStyle12">
    <w:name w:val="Font Style12"/>
    <w:uiPriority w:val="99"/>
    <w:rsid w:val="00B516C9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BB1B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BB1B02"/>
    <w:pPr>
      <w:widowControl w:val="0"/>
      <w:autoSpaceDE w:val="0"/>
      <w:autoSpaceDN w:val="0"/>
      <w:adjustRightInd w:val="0"/>
      <w:spacing w:after="0" w:line="318" w:lineRule="exact"/>
      <w:ind w:firstLine="96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B1B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BB1B02"/>
    <w:rPr>
      <w:rFonts w:ascii="Times New Roman" w:hAnsi="Times New Roman"/>
      <w:sz w:val="26"/>
    </w:rPr>
  </w:style>
  <w:style w:type="paragraph" w:customStyle="1" w:styleId="ConsPlusNonformat">
    <w:name w:val="ConsPlusNonformat"/>
    <w:uiPriority w:val="99"/>
    <w:rsid w:val="0062761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header"/>
    <w:basedOn w:val="a"/>
    <w:link w:val="aa"/>
    <w:rsid w:val="00FA77E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a">
    <w:name w:val="Верхний колонтитул Знак"/>
    <w:link w:val="a9"/>
    <w:rsid w:val="00FA77EC"/>
    <w:rPr>
      <w:rFonts w:ascii="Times New Roman" w:eastAsia="Times New Roman" w:hAnsi="Times New Roman"/>
      <w:sz w:val="20"/>
      <w:szCs w:val="20"/>
    </w:rPr>
  </w:style>
  <w:style w:type="paragraph" w:styleId="ab">
    <w:name w:val="No Spacing"/>
    <w:uiPriority w:val="1"/>
    <w:qFormat/>
    <w:rsid w:val="00003461"/>
    <w:rPr>
      <w:rFonts w:cs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5522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5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ohladnenskiy.kbr.ru/management/territorialnye-ispolnitelnye-organy/selskoe-poselenie-uchebno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БАШ?ОРТОСТАН РЕСПУБЛИКА?Ы</vt:lpstr>
    </vt:vector>
  </TitlesOfParts>
  <Company>Microsoft</Company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БАШ?ОРТОСТАН РЕСПУБЛИКА?Ы</dc:title>
  <dc:creator>Анна</dc:creator>
  <cp:lastModifiedBy>Professional</cp:lastModifiedBy>
  <cp:revision>28</cp:revision>
  <cp:lastPrinted>2026-07-15T06:36:00Z</cp:lastPrinted>
  <dcterms:created xsi:type="dcterms:W3CDTF">2017-06-09T04:34:00Z</dcterms:created>
  <dcterms:modified xsi:type="dcterms:W3CDTF">2026-07-15T06:50:00Z</dcterms:modified>
</cp:coreProperties>
</file>