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B9" w:rsidRPr="00BC3E79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BC3E79">
        <w:rPr>
          <w:b w:val="0"/>
          <w:szCs w:val="28"/>
        </w:rPr>
        <w:t>МЕСТНАЯ АДМИНИСТРАЦИЯ</w:t>
      </w:r>
    </w:p>
    <w:p w:rsidR="00AC1CB9" w:rsidRPr="00BC3E79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BC3E79">
        <w:rPr>
          <w:b w:val="0"/>
          <w:szCs w:val="28"/>
        </w:rPr>
        <w:t>ПРОХЛАДНЕНСКОГО МУНИЦИПАЛЬНОГО РАЙОНА</w:t>
      </w:r>
    </w:p>
    <w:p w:rsidR="00AC1CB9" w:rsidRPr="00BC3E79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BC3E79">
        <w:rPr>
          <w:b w:val="0"/>
          <w:szCs w:val="28"/>
        </w:rPr>
        <w:t>КАБАРДИНО-БАЛКАРСКОЙ РЕСПУБЛИКИ</w:t>
      </w:r>
    </w:p>
    <w:p w:rsidR="005A3560" w:rsidRPr="00BC3E79" w:rsidRDefault="005A3560" w:rsidP="00AC1CB9">
      <w:pPr>
        <w:pStyle w:val="aa"/>
        <w:spacing w:line="276" w:lineRule="auto"/>
        <w:jc w:val="center"/>
        <w:rPr>
          <w:b w:val="0"/>
          <w:szCs w:val="28"/>
        </w:rPr>
      </w:pPr>
    </w:p>
    <w:p w:rsidR="005A3560" w:rsidRPr="00BC3E79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BC3E79">
        <w:rPr>
          <w:rFonts w:ascii="Times New Roman" w:hAnsi="Times New Roman"/>
          <w:b/>
          <w:sz w:val="28"/>
          <w:szCs w:val="28"/>
        </w:rPr>
        <w:t>ПРОТОКОЛ</w:t>
      </w:r>
    </w:p>
    <w:p w:rsidR="005A3560" w:rsidRPr="00BC3E79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BC3E79">
        <w:rPr>
          <w:rFonts w:ascii="Times New Roman" w:hAnsi="Times New Roman"/>
          <w:sz w:val="28"/>
          <w:szCs w:val="28"/>
        </w:rPr>
        <w:t>вскрытия конвертов и рассмотрения заявок на участие в конкурсе</w:t>
      </w:r>
    </w:p>
    <w:p w:rsidR="005A3560" w:rsidRPr="00BC3E79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5A3560" w:rsidRPr="00BC3E79" w:rsidRDefault="006C267A" w:rsidP="005A3560">
      <w:pPr>
        <w:pStyle w:val="3"/>
        <w:spacing w:after="0" w:line="276" w:lineRule="auto"/>
        <w:rPr>
          <w:rFonts w:ascii="Times New Roman" w:hAnsi="Times New Roman"/>
          <w:sz w:val="28"/>
          <w:szCs w:val="28"/>
        </w:rPr>
      </w:pPr>
      <w:r w:rsidRPr="00BC3E79">
        <w:rPr>
          <w:rFonts w:ascii="Times New Roman" w:hAnsi="Times New Roman"/>
          <w:sz w:val="28"/>
          <w:szCs w:val="28"/>
        </w:rPr>
        <w:t>05</w:t>
      </w:r>
      <w:r w:rsidR="005A3560" w:rsidRPr="00BC3E79">
        <w:rPr>
          <w:rFonts w:ascii="Times New Roman" w:hAnsi="Times New Roman"/>
          <w:sz w:val="28"/>
          <w:szCs w:val="28"/>
        </w:rPr>
        <w:t>.0</w:t>
      </w:r>
      <w:r w:rsidRPr="00BC3E79">
        <w:rPr>
          <w:rFonts w:ascii="Times New Roman" w:hAnsi="Times New Roman"/>
          <w:sz w:val="28"/>
          <w:szCs w:val="28"/>
        </w:rPr>
        <w:t>3</w:t>
      </w:r>
      <w:r w:rsidR="005A3560" w:rsidRPr="00BC3E79">
        <w:rPr>
          <w:rFonts w:ascii="Times New Roman" w:hAnsi="Times New Roman"/>
          <w:sz w:val="28"/>
          <w:szCs w:val="28"/>
        </w:rPr>
        <w:t>.20</w:t>
      </w:r>
      <w:r w:rsidRPr="00BC3E79">
        <w:rPr>
          <w:rFonts w:ascii="Times New Roman" w:hAnsi="Times New Roman"/>
          <w:sz w:val="28"/>
          <w:szCs w:val="28"/>
        </w:rPr>
        <w:t>20</w:t>
      </w:r>
      <w:r w:rsidR="005A3560" w:rsidRPr="00BC3E79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                            № </w:t>
      </w:r>
      <w:r w:rsidRPr="00BC3E79">
        <w:rPr>
          <w:rFonts w:ascii="Times New Roman" w:hAnsi="Times New Roman"/>
          <w:sz w:val="28"/>
          <w:szCs w:val="28"/>
        </w:rPr>
        <w:t>1</w:t>
      </w:r>
    </w:p>
    <w:p w:rsidR="005A3560" w:rsidRPr="00BC3E79" w:rsidRDefault="005A3560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</w:p>
    <w:p w:rsidR="00AC1CB9" w:rsidRPr="00BC3E79" w:rsidRDefault="00AC1CB9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BC3E79">
        <w:rPr>
          <w:rFonts w:ascii="Times New Roman" w:hAnsi="Times New Roman"/>
          <w:b w:val="0"/>
          <w:sz w:val="28"/>
          <w:szCs w:val="28"/>
        </w:rPr>
        <w:t>Председательствующий – А.Н. Подолякина</w:t>
      </w:r>
    </w:p>
    <w:p w:rsidR="00AC1CB9" w:rsidRPr="00BC3E79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BC3E79">
        <w:rPr>
          <w:rFonts w:ascii="Times New Roman" w:hAnsi="Times New Roman"/>
          <w:b w:val="0"/>
          <w:sz w:val="28"/>
          <w:szCs w:val="28"/>
        </w:rPr>
        <w:t>Секретарь – И.П. Логвинова</w:t>
      </w:r>
    </w:p>
    <w:p w:rsidR="00AC1CB9" w:rsidRPr="00BC3E79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AC1CB9" w:rsidRPr="00BC3E79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  <w:u w:val="single"/>
        </w:rPr>
      </w:pPr>
      <w:r w:rsidRPr="00BC3E79">
        <w:rPr>
          <w:rFonts w:ascii="Times New Roman" w:hAnsi="Times New Roman"/>
          <w:b w:val="0"/>
          <w:sz w:val="28"/>
          <w:szCs w:val="28"/>
          <w:u w:val="single"/>
        </w:rPr>
        <w:t>Присутствовали:</w:t>
      </w:r>
    </w:p>
    <w:tbl>
      <w:tblPr>
        <w:tblStyle w:val="af0"/>
        <w:tblW w:w="10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71"/>
        <w:gridCol w:w="3379"/>
      </w:tblGrid>
      <w:tr w:rsidR="00BC3E79" w:rsidRPr="00BC3E79" w:rsidTr="00B61A4B">
        <w:tc>
          <w:tcPr>
            <w:tcW w:w="6629" w:type="dxa"/>
          </w:tcPr>
          <w:p w:rsidR="00E61F6F" w:rsidRPr="00BC3E79" w:rsidRDefault="00AC1CB9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C3E79">
              <w:rPr>
                <w:rFonts w:ascii="Times New Roman" w:hAnsi="Times New Roman"/>
                <w:b w:val="0"/>
                <w:sz w:val="28"/>
                <w:szCs w:val="28"/>
              </w:rPr>
              <w:t xml:space="preserve">Начальник </w:t>
            </w:r>
            <w:r w:rsidR="00E61F6F" w:rsidRPr="00BC3E79">
              <w:rPr>
                <w:rFonts w:ascii="Times New Roman" w:hAnsi="Times New Roman"/>
                <w:b w:val="0"/>
                <w:sz w:val="28"/>
                <w:szCs w:val="28"/>
              </w:rPr>
              <w:t>отдела экономического анализа и</w:t>
            </w:r>
          </w:p>
          <w:p w:rsidR="00AC1CB9" w:rsidRPr="00BC3E79" w:rsidRDefault="00AC1CB9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C3E79">
              <w:rPr>
                <w:rFonts w:ascii="Times New Roman" w:hAnsi="Times New Roman"/>
                <w:b w:val="0"/>
                <w:sz w:val="28"/>
                <w:szCs w:val="28"/>
              </w:rPr>
              <w:t>конт</w:t>
            </w:r>
            <w:r w:rsidR="0011004E" w:rsidRPr="00BC3E79">
              <w:rPr>
                <w:rFonts w:ascii="Times New Roman" w:hAnsi="Times New Roman"/>
                <w:b w:val="0"/>
                <w:sz w:val="28"/>
                <w:szCs w:val="28"/>
              </w:rPr>
              <w:t>роля бюджетных ресурсов местной</w:t>
            </w:r>
          </w:p>
          <w:p w:rsidR="00AC1CB9" w:rsidRPr="00BC3E79" w:rsidRDefault="00AC1CB9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C3E79">
              <w:rPr>
                <w:rFonts w:ascii="Times New Roman" w:hAnsi="Times New Roman"/>
                <w:b w:val="0"/>
                <w:sz w:val="28"/>
                <w:szCs w:val="28"/>
              </w:rPr>
              <w:t>администрации Прохладненского муниципального района КБР</w:t>
            </w:r>
          </w:p>
        </w:tc>
        <w:tc>
          <w:tcPr>
            <w:tcW w:w="271" w:type="dxa"/>
          </w:tcPr>
          <w:p w:rsidR="00AC1CB9" w:rsidRPr="00BC3E79" w:rsidRDefault="00AC1CB9" w:rsidP="00B61A4B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AC1CB9" w:rsidRPr="00BC3E79" w:rsidRDefault="00AC1CB9" w:rsidP="00B61A4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AC1CB9" w:rsidRPr="00BC3E79" w:rsidRDefault="00AC1CB9" w:rsidP="00B61A4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AC1CB9" w:rsidRPr="00BC3E79" w:rsidRDefault="00AC1CB9" w:rsidP="00B61A4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AC1CB9" w:rsidRPr="00BC3E79" w:rsidRDefault="00AC1CB9" w:rsidP="00B61A4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C3E79">
              <w:rPr>
                <w:rFonts w:ascii="Times New Roman" w:hAnsi="Times New Roman"/>
                <w:b w:val="0"/>
                <w:sz w:val="28"/>
                <w:szCs w:val="28"/>
              </w:rPr>
              <w:t>И.Н. Доценко</w:t>
            </w:r>
          </w:p>
        </w:tc>
      </w:tr>
      <w:tr w:rsidR="00BC3E79" w:rsidRPr="00BC3E79" w:rsidTr="008C35D9">
        <w:tc>
          <w:tcPr>
            <w:tcW w:w="6629" w:type="dxa"/>
          </w:tcPr>
          <w:p w:rsidR="005B4942" w:rsidRPr="00BC3E79" w:rsidRDefault="005B4942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BC3E79" w:rsidRDefault="005B4942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C3E79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архитектуры</w:t>
            </w:r>
            <w:r w:rsidR="009544BB" w:rsidRPr="00BC3E79">
              <w:rPr>
                <w:rFonts w:ascii="Times New Roman" w:hAnsi="Times New Roman"/>
                <w:b w:val="0"/>
                <w:sz w:val="28"/>
                <w:szCs w:val="28"/>
              </w:rPr>
              <w:t xml:space="preserve">, </w:t>
            </w:r>
            <w:r w:rsidRPr="00BC3E79">
              <w:rPr>
                <w:rFonts w:ascii="Times New Roman" w:hAnsi="Times New Roman"/>
                <w:b w:val="0"/>
                <w:sz w:val="28"/>
                <w:szCs w:val="28"/>
              </w:rPr>
              <w:t>градостроительства местно</w:t>
            </w:r>
            <w:r w:rsidR="00E61F6F" w:rsidRPr="00BC3E79">
              <w:rPr>
                <w:rFonts w:ascii="Times New Roman" w:hAnsi="Times New Roman"/>
                <w:b w:val="0"/>
                <w:sz w:val="28"/>
                <w:szCs w:val="28"/>
              </w:rPr>
              <w:t>й администрации Прохладненского</w:t>
            </w:r>
          </w:p>
          <w:p w:rsidR="005B4942" w:rsidRPr="00BC3E79" w:rsidRDefault="005B4942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C3E79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</w:t>
            </w:r>
          </w:p>
        </w:tc>
        <w:tc>
          <w:tcPr>
            <w:tcW w:w="271" w:type="dxa"/>
          </w:tcPr>
          <w:p w:rsidR="005B4942" w:rsidRPr="00BC3E79" w:rsidRDefault="005B4942" w:rsidP="00E954BB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5B4942" w:rsidRPr="00BC3E79" w:rsidRDefault="005B4942" w:rsidP="00E954B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BC3E79" w:rsidRDefault="005B4942" w:rsidP="00E954B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BC3E79" w:rsidRDefault="005B4942" w:rsidP="00E954B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BC3E79" w:rsidRDefault="005B4942" w:rsidP="00E954B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C3E79">
              <w:rPr>
                <w:rFonts w:ascii="Times New Roman" w:hAnsi="Times New Roman"/>
                <w:b w:val="0"/>
                <w:sz w:val="28"/>
                <w:szCs w:val="28"/>
              </w:rPr>
              <w:t>М.П. Данилов</w:t>
            </w:r>
          </w:p>
        </w:tc>
      </w:tr>
      <w:tr w:rsidR="00BC3E79" w:rsidRPr="00BC3E79" w:rsidTr="008C35D9">
        <w:tc>
          <w:tcPr>
            <w:tcW w:w="6629" w:type="dxa"/>
            <w:tcBorders>
              <w:bottom w:val="single" w:sz="4" w:space="0" w:color="auto"/>
            </w:tcBorders>
          </w:tcPr>
          <w:p w:rsidR="005B4942" w:rsidRPr="007A392E" w:rsidRDefault="005B4942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96612C" w:rsidRDefault="00262127" w:rsidP="00262127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A392E">
              <w:rPr>
                <w:rFonts w:ascii="Times New Roman" w:hAnsi="Times New Roman"/>
                <w:b w:val="0"/>
                <w:sz w:val="28"/>
                <w:szCs w:val="28"/>
              </w:rPr>
              <w:t xml:space="preserve">И.о. главы </w:t>
            </w:r>
            <w:r w:rsidR="00E61F6F" w:rsidRPr="007A392E">
              <w:rPr>
                <w:rFonts w:ascii="Times New Roman" w:hAnsi="Times New Roman"/>
                <w:b w:val="0"/>
                <w:sz w:val="28"/>
                <w:szCs w:val="28"/>
              </w:rPr>
              <w:t>местной администрации сельского</w:t>
            </w:r>
          </w:p>
          <w:p w:rsidR="00262127" w:rsidRPr="007A392E" w:rsidRDefault="00262127" w:rsidP="00262127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A392E">
              <w:rPr>
                <w:rFonts w:ascii="Times New Roman" w:hAnsi="Times New Roman"/>
                <w:b w:val="0"/>
                <w:sz w:val="28"/>
                <w:szCs w:val="28"/>
              </w:rPr>
              <w:t>поселени</w:t>
            </w:r>
            <w:r w:rsidR="00E61F6F" w:rsidRPr="007A392E">
              <w:rPr>
                <w:rFonts w:ascii="Times New Roman" w:hAnsi="Times New Roman"/>
                <w:b w:val="0"/>
                <w:sz w:val="28"/>
                <w:szCs w:val="28"/>
              </w:rPr>
              <w:t xml:space="preserve">я </w:t>
            </w:r>
            <w:r w:rsidR="0036476C" w:rsidRPr="007A392E">
              <w:rPr>
                <w:rFonts w:ascii="Times New Roman" w:hAnsi="Times New Roman"/>
                <w:b w:val="0"/>
                <w:sz w:val="28"/>
                <w:szCs w:val="28"/>
              </w:rPr>
              <w:t>Учебное</w:t>
            </w:r>
            <w:r w:rsidR="0078176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E61F6F" w:rsidRPr="007A392E">
              <w:rPr>
                <w:rFonts w:ascii="Times New Roman" w:hAnsi="Times New Roman"/>
                <w:b w:val="0"/>
                <w:sz w:val="28"/>
                <w:szCs w:val="28"/>
              </w:rPr>
              <w:t>Прохладненского</w:t>
            </w:r>
          </w:p>
          <w:p w:rsidR="005B4942" w:rsidRPr="007A392E" w:rsidRDefault="00262127" w:rsidP="00262127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A392E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</w:t>
            </w: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:rsidR="005B4942" w:rsidRPr="007A392E" w:rsidRDefault="005B4942" w:rsidP="008C35D9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  <w:tcBorders>
              <w:bottom w:val="single" w:sz="4" w:space="0" w:color="auto"/>
            </w:tcBorders>
          </w:tcPr>
          <w:p w:rsidR="005B4942" w:rsidRPr="007A392E" w:rsidRDefault="005B4942" w:rsidP="008C35D9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7A392E" w:rsidRDefault="005B4942" w:rsidP="008C35D9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7A392E" w:rsidRDefault="005B4942" w:rsidP="008C35D9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7A392E" w:rsidRDefault="00262127" w:rsidP="0036476C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A392E">
              <w:rPr>
                <w:rFonts w:ascii="Times New Roman" w:hAnsi="Times New Roman"/>
                <w:b w:val="0"/>
                <w:sz w:val="28"/>
                <w:szCs w:val="28"/>
              </w:rPr>
              <w:t>А.</w:t>
            </w:r>
            <w:r w:rsidR="0036476C" w:rsidRPr="007A392E">
              <w:rPr>
                <w:rFonts w:ascii="Times New Roman" w:hAnsi="Times New Roman"/>
                <w:b w:val="0"/>
                <w:sz w:val="28"/>
                <w:szCs w:val="28"/>
              </w:rPr>
              <w:t>П</w:t>
            </w:r>
            <w:r w:rsidRPr="007A392E">
              <w:rPr>
                <w:rFonts w:ascii="Times New Roman" w:hAnsi="Times New Roman"/>
                <w:b w:val="0"/>
                <w:sz w:val="28"/>
                <w:szCs w:val="28"/>
              </w:rPr>
              <w:t xml:space="preserve">. </w:t>
            </w:r>
            <w:r w:rsidR="0036476C" w:rsidRPr="007A392E">
              <w:rPr>
                <w:rFonts w:ascii="Times New Roman" w:hAnsi="Times New Roman"/>
                <w:b w:val="0"/>
                <w:sz w:val="28"/>
                <w:szCs w:val="28"/>
              </w:rPr>
              <w:t>Бегма</w:t>
            </w:r>
          </w:p>
        </w:tc>
      </w:tr>
    </w:tbl>
    <w:p w:rsidR="006850EA" w:rsidRPr="00BC3E79" w:rsidRDefault="006850EA" w:rsidP="00CB580F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F762D5" w:rsidRPr="00BC3E79" w:rsidRDefault="006850EA" w:rsidP="00CB580F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BC3E79">
        <w:rPr>
          <w:rFonts w:ascii="Times New Roman" w:hAnsi="Times New Roman"/>
          <w:szCs w:val="28"/>
        </w:rPr>
        <w:t xml:space="preserve">Основание проведения открытого конкурса – постановление местной администрации Прохладненского муниципального района КБР от </w:t>
      </w:r>
      <w:r w:rsidR="006C267A" w:rsidRPr="00BC3E79">
        <w:rPr>
          <w:rFonts w:ascii="Times New Roman" w:hAnsi="Times New Roman"/>
          <w:szCs w:val="28"/>
        </w:rPr>
        <w:t>11</w:t>
      </w:r>
      <w:r w:rsidRPr="00BC3E79">
        <w:rPr>
          <w:rFonts w:ascii="Times New Roman" w:hAnsi="Times New Roman"/>
          <w:szCs w:val="28"/>
        </w:rPr>
        <w:t>.0</w:t>
      </w:r>
      <w:r w:rsidR="006C267A" w:rsidRPr="00BC3E79">
        <w:rPr>
          <w:rFonts w:ascii="Times New Roman" w:hAnsi="Times New Roman"/>
          <w:szCs w:val="28"/>
        </w:rPr>
        <w:t>2</w:t>
      </w:r>
      <w:r w:rsidRPr="00BC3E79">
        <w:rPr>
          <w:rFonts w:ascii="Times New Roman" w:hAnsi="Times New Roman"/>
          <w:szCs w:val="28"/>
        </w:rPr>
        <w:t>.20</w:t>
      </w:r>
      <w:r w:rsidR="006C267A" w:rsidRPr="00BC3E79">
        <w:rPr>
          <w:rFonts w:ascii="Times New Roman" w:hAnsi="Times New Roman"/>
          <w:szCs w:val="28"/>
        </w:rPr>
        <w:t>20</w:t>
      </w:r>
      <w:r w:rsidR="00BF7350" w:rsidRPr="00BC3E79">
        <w:rPr>
          <w:rFonts w:ascii="Times New Roman" w:hAnsi="Times New Roman"/>
          <w:szCs w:val="28"/>
        </w:rPr>
        <w:t xml:space="preserve"> г.</w:t>
      </w:r>
      <w:r w:rsidRPr="00BC3E79">
        <w:rPr>
          <w:rFonts w:ascii="Times New Roman" w:hAnsi="Times New Roman"/>
          <w:szCs w:val="28"/>
        </w:rPr>
        <w:t xml:space="preserve"> № </w:t>
      </w:r>
      <w:r w:rsidR="006C267A" w:rsidRPr="00BC3E79">
        <w:rPr>
          <w:rFonts w:ascii="Times New Roman" w:hAnsi="Times New Roman"/>
          <w:szCs w:val="28"/>
        </w:rPr>
        <w:t xml:space="preserve">80 </w:t>
      </w:r>
      <w:r w:rsidRPr="00BC3E79">
        <w:rPr>
          <w:rFonts w:ascii="Times New Roman" w:hAnsi="Times New Roman"/>
          <w:szCs w:val="28"/>
        </w:rPr>
        <w:t>«О проведении открытого конкурса на право заключения договора на размещениенестационарн</w:t>
      </w:r>
      <w:r w:rsidR="006C267A" w:rsidRPr="00BC3E79">
        <w:rPr>
          <w:rFonts w:ascii="Times New Roman" w:hAnsi="Times New Roman"/>
          <w:szCs w:val="28"/>
        </w:rPr>
        <w:t xml:space="preserve">ого </w:t>
      </w:r>
      <w:r w:rsidRPr="00BC3E79">
        <w:rPr>
          <w:rFonts w:ascii="Times New Roman" w:hAnsi="Times New Roman"/>
          <w:szCs w:val="28"/>
        </w:rPr>
        <w:t>объект</w:t>
      </w:r>
      <w:r w:rsidR="006C267A" w:rsidRPr="00BC3E79">
        <w:rPr>
          <w:rFonts w:ascii="Times New Roman" w:hAnsi="Times New Roman"/>
          <w:szCs w:val="28"/>
        </w:rPr>
        <w:t xml:space="preserve">а </w:t>
      </w:r>
      <w:r w:rsidRPr="00BC3E79">
        <w:rPr>
          <w:rFonts w:ascii="Times New Roman" w:hAnsi="Times New Roman"/>
          <w:szCs w:val="28"/>
        </w:rPr>
        <w:t>на территории Прохладненского муниципального района».</w:t>
      </w:r>
    </w:p>
    <w:p w:rsidR="00F762D5" w:rsidRPr="00BC3E79" w:rsidRDefault="006850EA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BC3E79">
        <w:rPr>
          <w:rFonts w:ascii="Times New Roman" w:hAnsi="Times New Roman"/>
          <w:szCs w:val="28"/>
        </w:rPr>
        <w:t xml:space="preserve">Публикация извещения </w:t>
      </w:r>
      <w:r w:rsidRPr="00BC3E79">
        <w:rPr>
          <w:rFonts w:ascii="Times New Roman" w:hAnsi="Times New Roman"/>
          <w:bCs/>
          <w:szCs w:val="28"/>
        </w:rPr>
        <w:t>о проведении открытого конкурса на право заключения договора на размещение сезонных нестационарных торговых объектов на территории Прохладненского муниципального района</w:t>
      </w:r>
      <w:r w:rsidRPr="00BC3E79">
        <w:rPr>
          <w:rFonts w:ascii="Times New Roman" w:hAnsi="Times New Roman"/>
          <w:szCs w:val="28"/>
        </w:rPr>
        <w:t xml:space="preserve"> была размещена в газете </w:t>
      </w:r>
      <w:r w:rsidRPr="00BC3E79">
        <w:rPr>
          <w:rFonts w:ascii="Times New Roman" w:eastAsiaTheme="minorHAnsi" w:hAnsi="Times New Roman"/>
          <w:szCs w:val="28"/>
          <w:lang w:eastAsia="en-US"/>
        </w:rPr>
        <w:t xml:space="preserve">«Прохладненские известия» от </w:t>
      </w:r>
      <w:r w:rsidR="006C267A" w:rsidRPr="00BC3E79">
        <w:rPr>
          <w:rFonts w:ascii="Times New Roman" w:eastAsiaTheme="minorHAnsi" w:hAnsi="Times New Roman"/>
          <w:szCs w:val="28"/>
          <w:lang w:eastAsia="en-US"/>
        </w:rPr>
        <w:t xml:space="preserve">13 февраля </w:t>
      </w:r>
      <w:r w:rsidRPr="00BC3E79">
        <w:rPr>
          <w:rFonts w:ascii="Times New Roman" w:eastAsiaTheme="minorHAnsi" w:hAnsi="Times New Roman"/>
          <w:szCs w:val="28"/>
          <w:lang w:eastAsia="en-US"/>
        </w:rPr>
        <w:t>20</w:t>
      </w:r>
      <w:r w:rsidR="006C267A" w:rsidRPr="00BC3E79">
        <w:rPr>
          <w:rFonts w:ascii="Times New Roman" w:eastAsiaTheme="minorHAnsi" w:hAnsi="Times New Roman"/>
          <w:szCs w:val="28"/>
          <w:lang w:eastAsia="en-US"/>
        </w:rPr>
        <w:t>20</w:t>
      </w:r>
      <w:r w:rsidRPr="00BC3E79">
        <w:rPr>
          <w:rFonts w:ascii="Times New Roman" w:eastAsiaTheme="minorHAnsi" w:hAnsi="Times New Roman"/>
          <w:szCs w:val="28"/>
          <w:lang w:eastAsia="en-US"/>
        </w:rPr>
        <w:t xml:space="preserve"> года№ </w:t>
      </w:r>
      <w:r w:rsidR="006C267A" w:rsidRPr="00BC3E79">
        <w:rPr>
          <w:rFonts w:ascii="Times New Roman" w:eastAsiaTheme="minorHAnsi" w:hAnsi="Times New Roman"/>
          <w:szCs w:val="28"/>
          <w:lang w:eastAsia="en-US"/>
        </w:rPr>
        <w:t>06</w:t>
      </w:r>
      <w:r w:rsidRPr="00BC3E79">
        <w:rPr>
          <w:rFonts w:ascii="Times New Roman" w:eastAsiaTheme="minorHAnsi" w:hAnsi="Times New Roman"/>
          <w:szCs w:val="28"/>
          <w:lang w:eastAsia="en-US"/>
        </w:rPr>
        <w:t xml:space="preserve"> (108</w:t>
      </w:r>
      <w:r w:rsidR="006C267A" w:rsidRPr="00BC3E79">
        <w:rPr>
          <w:rFonts w:ascii="Times New Roman" w:eastAsiaTheme="minorHAnsi" w:hAnsi="Times New Roman"/>
          <w:szCs w:val="28"/>
          <w:lang w:eastAsia="en-US"/>
        </w:rPr>
        <w:t>93</w:t>
      </w:r>
      <w:r w:rsidRPr="00BC3E79">
        <w:rPr>
          <w:rFonts w:ascii="Times New Roman" w:eastAsiaTheme="minorHAnsi" w:hAnsi="Times New Roman"/>
          <w:szCs w:val="28"/>
          <w:lang w:eastAsia="en-US"/>
        </w:rPr>
        <w:t>),</w:t>
      </w:r>
      <w:r w:rsidR="00D05BF3">
        <w:rPr>
          <w:rFonts w:ascii="Times New Roman" w:eastAsiaTheme="minorHAnsi" w:hAnsi="Times New Roman"/>
          <w:szCs w:val="28"/>
          <w:lang w:eastAsia="en-US"/>
        </w:rPr>
        <w:t xml:space="preserve"> от 27 февраля 2020 года № 08 (10895), от 5 марта 2020 года № 09 (10896),</w:t>
      </w:r>
      <w:r w:rsidRPr="00BC3E79">
        <w:rPr>
          <w:rFonts w:ascii="Times New Roman" w:eastAsiaTheme="minorHAnsi" w:hAnsi="Times New Roman"/>
          <w:szCs w:val="28"/>
          <w:lang w:eastAsia="en-US"/>
        </w:rPr>
        <w:t xml:space="preserve"> а </w:t>
      </w:r>
      <w:r w:rsidRPr="00BC3E79">
        <w:rPr>
          <w:rFonts w:ascii="Times New Roman" w:hAnsi="Times New Roman"/>
          <w:szCs w:val="28"/>
        </w:rPr>
        <w:t xml:space="preserve">также на официальном сайте местной администрации Прохладненского муниципального района </w:t>
      </w:r>
      <w:hyperlink r:id="rId8" w:history="1">
        <w:r w:rsidR="00F762D5" w:rsidRPr="00BC3E79">
          <w:rPr>
            <w:rStyle w:val="a3"/>
            <w:rFonts w:ascii="Times New Roman" w:hAnsi="Times New Roman"/>
            <w:color w:val="auto"/>
            <w:szCs w:val="28"/>
            <w:u w:val="none"/>
          </w:rPr>
          <w:t>www.prohladnenskiy.ru</w:t>
        </w:r>
      </w:hyperlink>
      <w:r w:rsidRPr="00BC3E79">
        <w:rPr>
          <w:rFonts w:ascii="Times New Roman" w:hAnsi="Times New Roman"/>
          <w:szCs w:val="28"/>
        </w:rPr>
        <w:t>.</w:t>
      </w:r>
    </w:p>
    <w:p w:rsidR="006850EA" w:rsidRPr="00BC3E79" w:rsidRDefault="006850EA" w:rsidP="00F762D5">
      <w:pPr>
        <w:spacing w:line="276" w:lineRule="auto"/>
        <w:ind w:firstLine="709"/>
        <w:jc w:val="both"/>
        <w:rPr>
          <w:rFonts w:ascii="Times New Roman" w:hAnsi="Times New Roman"/>
          <w:b/>
          <w:szCs w:val="28"/>
        </w:rPr>
      </w:pPr>
      <w:r w:rsidRPr="00BC3E79">
        <w:rPr>
          <w:rFonts w:ascii="Times New Roman" w:hAnsi="Times New Roman"/>
          <w:szCs w:val="28"/>
        </w:rPr>
        <w:t xml:space="preserve">Место проведения заседания Комиссиипо проведению открытого конкурса на право размещения нестационарных торговых объектов на территории Прохладненского муниципального района КБР (далее - Комиссия) по адресу: </w:t>
      </w:r>
      <w:r w:rsidRPr="00BC3E79">
        <w:rPr>
          <w:rFonts w:ascii="Times New Roman" w:hAnsi="Times New Roman"/>
          <w:szCs w:val="28"/>
        </w:rPr>
        <w:lastRenderedPageBreak/>
        <w:t xml:space="preserve">КБР, г. Прохладный, ул. Гагарина 47, 3-й этаж, кабинет № </w:t>
      </w:r>
      <w:r w:rsidR="00BF7350" w:rsidRPr="00BC3E79">
        <w:rPr>
          <w:rFonts w:ascii="Times New Roman" w:hAnsi="Times New Roman"/>
          <w:szCs w:val="28"/>
        </w:rPr>
        <w:t>317</w:t>
      </w:r>
      <w:r w:rsidRPr="00BC3E79">
        <w:rPr>
          <w:rFonts w:ascii="Times New Roman" w:hAnsi="Times New Roman"/>
          <w:szCs w:val="28"/>
        </w:rPr>
        <w:t xml:space="preserve">. Начало заседания  Комиссии -10:00 ч. </w:t>
      </w:r>
      <w:r w:rsidR="006C267A" w:rsidRPr="00BC3E79">
        <w:rPr>
          <w:rFonts w:ascii="Times New Roman" w:hAnsi="Times New Roman"/>
          <w:szCs w:val="28"/>
        </w:rPr>
        <w:t>05</w:t>
      </w:r>
      <w:r w:rsidRPr="00BC3E79">
        <w:rPr>
          <w:rFonts w:ascii="Times New Roman" w:hAnsi="Times New Roman"/>
          <w:szCs w:val="28"/>
        </w:rPr>
        <w:t>.0</w:t>
      </w:r>
      <w:r w:rsidR="006C267A" w:rsidRPr="00BC3E79">
        <w:rPr>
          <w:rFonts w:ascii="Times New Roman" w:hAnsi="Times New Roman"/>
          <w:szCs w:val="28"/>
        </w:rPr>
        <w:t>3</w:t>
      </w:r>
      <w:r w:rsidRPr="00BC3E79">
        <w:rPr>
          <w:rFonts w:ascii="Times New Roman" w:hAnsi="Times New Roman"/>
          <w:szCs w:val="28"/>
        </w:rPr>
        <w:t>.20</w:t>
      </w:r>
      <w:r w:rsidR="006C267A" w:rsidRPr="00BC3E79">
        <w:rPr>
          <w:rFonts w:ascii="Times New Roman" w:hAnsi="Times New Roman"/>
          <w:szCs w:val="28"/>
        </w:rPr>
        <w:t>20</w:t>
      </w:r>
      <w:r w:rsidRPr="00BC3E79">
        <w:rPr>
          <w:rFonts w:ascii="Times New Roman" w:hAnsi="Times New Roman"/>
          <w:szCs w:val="28"/>
        </w:rPr>
        <w:t>, окончание – 10:</w:t>
      </w:r>
      <w:r w:rsidR="00E458E7" w:rsidRPr="00BC3E79">
        <w:rPr>
          <w:rFonts w:ascii="Times New Roman" w:hAnsi="Times New Roman"/>
          <w:szCs w:val="28"/>
        </w:rPr>
        <w:t>30</w:t>
      </w:r>
      <w:r w:rsidRPr="00BC3E79">
        <w:rPr>
          <w:rFonts w:ascii="Times New Roman" w:hAnsi="Times New Roman"/>
          <w:szCs w:val="28"/>
        </w:rPr>
        <w:t xml:space="preserve"> ч. </w:t>
      </w:r>
      <w:r w:rsidR="006C267A" w:rsidRPr="00BC3E79">
        <w:rPr>
          <w:rFonts w:ascii="Times New Roman" w:hAnsi="Times New Roman"/>
          <w:szCs w:val="28"/>
        </w:rPr>
        <w:t>05</w:t>
      </w:r>
      <w:r w:rsidRPr="00BC3E79">
        <w:rPr>
          <w:rFonts w:ascii="Times New Roman" w:hAnsi="Times New Roman"/>
          <w:szCs w:val="28"/>
        </w:rPr>
        <w:t>.0</w:t>
      </w:r>
      <w:r w:rsidR="006C267A" w:rsidRPr="00BC3E79">
        <w:rPr>
          <w:rFonts w:ascii="Times New Roman" w:hAnsi="Times New Roman"/>
          <w:szCs w:val="28"/>
        </w:rPr>
        <w:t>3</w:t>
      </w:r>
      <w:r w:rsidRPr="00BC3E79">
        <w:rPr>
          <w:rFonts w:ascii="Times New Roman" w:hAnsi="Times New Roman"/>
          <w:szCs w:val="28"/>
        </w:rPr>
        <w:t>.20</w:t>
      </w:r>
      <w:r w:rsidR="006C267A" w:rsidRPr="00BC3E79">
        <w:rPr>
          <w:rFonts w:ascii="Times New Roman" w:hAnsi="Times New Roman"/>
          <w:szCs w:val="28"/>
        </w:rPr>
        <w:t>20</w:t>
      </w:r>
      <w:r w:rsidRPr="00BC3E79">
        <w:rPr>
          <w:rFonts w:ascii="Times New Roman" w:hAnsi="Times New Roman"/>
          <w:szCs w:val="28"/>
        </w:rPr>
        <w:t xml:space="preserve">. </w:t>
      </w:r>
    </w:p>
    <w:p w:rsidR="006850EA" w:rsidRPr="00BC3E79" w:rsidRDefault="006850EA" w:rsidP="00CB580F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BC3E79">
        <w:rPr>
          <w:rFonts w:ascii="Times New Roman" w:hAnsi="Times New Roman"/>
          <w:bCs/>
          <w:sz w:val="28"/>
          <w:szCs w:val="28"/>
          <w:u w:val="single"/>
        </w:rPr>
        <w:t>Слушали:</w:t>
      </w:r>
    </w:p>
    <w:p w:rsidR="006850EA" w:rsidRPr="00C147ED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C3E79">
        <w:rPr>
          <w:rFonts w:ascii="Times New Roman" w:hAnsi="Times New Roman"/>
          <w:bCs/>
          <w:sz w:val="28"/>
          <w:szCs w:val="28"/>
        </w:rPr>
        <w:t xml:space="preserve">Председательствующий </w:t>
      </w:r>
      <w:r w:rsidR="00E458E7" w:rsidRPr="00C147ED">
        <w:rPr>
          <w:rFonts w:ascii="Times New Roman" w:hAnsi="Times New Roman"/>
          <w:bCs/>
          <w:sz w:val="28"/>
          <w:szCs w:val="28"/>
        </w:rPr>
        <w:t>Доценко И.Н.</w:t>
      </w:r>
      <w:r w:rsidRPr="00C147ED">
        <w:rPr>
          <w:rFonts w:ascii="Times New Roman" w:hAnsi="Times New Roman"/>
          <w:bCs/>
          <w:sz w:val="28"/>
          <w:szCs w:val="28"/>
        </w:rPr>
        <w:t>:</w:t>
      </w:r>
    </w:p>
    <w:p w:rsidR="006850EA" w:rsidRPr="00C147ED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7ED">
        <w:rPr>
          <w:rFonts w:ascii="Times New Roman" w:hAnsi="Times New Roman"/>
          <w:sz w:val="28"/>
          <w:szCs w:val="28"/>
        </w:rPr>
        <w:t xml:space="preserve">1. На заседании присутствует </w:t>
      </w:r>
      <w:r w:rsidR="00C147ED" w:rsidRPr="00C147ED">
        <w:rPr>
          <w:rFonts w:ascii="Times New Roman" w:hAnsi="Times New Roman"/>
          <w:sz w:val="28"/>
          <w:szCs w:val="28"/>
        </w:rPr>
        <w:t>5</w:t>
      </w:r>
      <w:r w:rsidRPr="00C147ED">
        <w:rPr>
          <w:rFonts w:ascii="Times New Roman" w:hAnsi="Times New Roman"/>
          <w:sz w:val="28"/>
          <w:szCs w:val="28"/>
        </w:rPr>
        <w:t xml:space="preserve"> (</w:t>
      </w:r>
      <w:r w:rsidR="00C147ED" w:rsidRPr="00C147ED">
        <w:rPr>
          <w:rFonts w:ascii="Times New Roman" w:hAnsi="Times New Roman"/>
          <w:sz w:val="28"/>
          <w:szCs w:val="28"/>
        </w:rPr>
        <w:t>пять</w:t>
      </w:r>
      <w:r w:rsidRPr="00C147ED">
        <w:rPr>
          <w:rFonts w:ascii="Times New Roman" w:hAnsi="Times New Roman"/>
          <w:sz w:val="28"/>
          <w:szCs w:val="28"/>
        </w:rPr>
        <w:t>) членов Комиссии. Заседание объявляется правомочным.</w:t>
      </w:r>
    </w:p>
    <w:p w:rsidR="006850EA" w:rsidRPr="00BC3E79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147ED">
        <w:rPr>
          <w:rFonts w:ascii="Times New Roman" w:hAnsi="Times New Roman"/>
          <w:sz w:val="28"/>
          <w:szCs w:val="28"/>
        </w:rPr>
        <w:t xml:space="preserve">2. Для осуществления вскрытия конвертов с заявками на участие в открытом конкурсе назначается </w:t>
      </w:r>
      <w:r w:rsidR="00954C3E" w:rsidRPr="00C147ED">
        <w:rPr>
          <w:rFonts w:ascii="Times New Roman" w:hAnsi="Times New Roman"/>
          <w:sz w:val="28"/>
          <w:szCs w:val="28"/>
        </w:rPr>
        <w:t xml:space="preserve">Доценко </w:t>
      </w:r>
      <w:r w:rsidR="00E458E7" w:rsidRPr="00C147ED">
        <w:rPr>
          <w:rFonts w:ascii="Times New Roman" w:hAnsi="Times New Roman"/>
          <w:sz w:val="28"/>
          <w:szCs w:val="28"/>
        </w:rPr>
        <w:t>И.</w:t>
      </w:r>
      <w:r w:rsidR="00954C3E" w:rsidRPr="00C147ED">
        <w:rPr>
          <w:rFonts w:ascii="Times New Roman" w:hAnsi="Times New Roman"/>
          <w:sz w:val="28"/>
          <w:szCs w:val="28"/>
        </w:rPr>
        <w:t>Н</w:t>
      </w:r>
      <w:r w:rsidR="00E458E7" w:rsidRPr="00C147ED">
        <w:rPr>
          <w:rFonts w:ascii="Times New Roman" w:hAnsi="Times New Roman"/>
          <w:sz w:val="28"/>
          <w:szCs w:val="28"/>
        </w:rPr>
        <w:t>.</w:t>
      </w:r>
    </w:p>
    <w:p w:rsidR="006850EA" w:rsidRPr="00BC3E79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BC3E79">
        <w:rPr>
          <w:rFonts w:ascii="Times New Roman" w:hAnsi="Times New Roman"/>
          <w:bCs/>
          <w:szCs w:val="28"/>
        </w:rPr>
        <w:t>3. Для проведения открытого конкурса комиссии предлагается выбрать Логвинову И.П.</w:t>
      </w:r>
    </w:p>
    <w:p w:rsidR="006850EA" w:rsidRPr="00BC3E79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BC3E79">
        <w:rPr>
          <w:rFonts w:ascii="Times New Roman" w:hAnsi="Times New Roman"/>
          <w:bCs/>
          <w:szCs w:val="28"/>
        </w:rPr>
        <w:t>Решили:</w:t>
      </w:r>
    </w:p>
    <w:p w:rsidR="006850EA" w:rsidRPr="00BC3E79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BC3E79">
        <w:rPr>
          <w:rFonts w:ascii="Times New Roman" w:hAnsi="Times New Roman"/>
          <w:bCs/>
          <w:szCs w:val="28"/>
        </w:rPr>
        <w:t xml:space="preserve">«За» - </w:t>
      </w:r>
      <w:r w:rsidR="00C147ED">
        <w:rPr>
          <w:rFonts w:ascii="Times New Roman" w:hAnsi="Times New Roman"/>
          <w:bCs/>
          <w:szCs w:val="28"/>
        </w:rPr>
        <w:t>5</w:t>
      </w:r>
    </w:p>
    <w:p w:rsidR="006850EA" w:rsidRPr="00BC3E79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BC3E79">
        <w:rPr>
          <w:rFonts w:ascii="Times New Roman" w:hAnsi="Times New Roman"/>
          <w:bCs/>
          <w:szCs w:val="28"/>
        </w:rPr>
        <w:t xml:space="preserve">«Против» - </w:t>
      </w:r>
      <w:r w:rsidRPr="00BC3E79">
        <w:rPr>
          <w:rFonts w:ascii="Times New Roman" w:hAnsi="Times New Roman"/>
          <w:szCs w:val="28"/>
        </w:rPr>
        <w:t>0.</w:t>
      </w:r>
    </w:p>
    <w:p w:rsidR="006850EA" w:rsidRPr="00BC3E79" w:rsidRDefault="006850EA" w:rsidP="00CB580F">
      <w:pPr>
        <w:keepNext/>
        <w:keepLines/>
        <w:widowControl w:val="0"/>
        <w:suppressLineNumbers/>
        <w:tabs>
          <w:tab w:val="left" w:pos="450"/>
          <w:tab w:val="left" w:pos="9800"/>
        </w:tabs>
        <w:suppressAutoHyphens/>
        <w:spacing w:line="276" w:lineRule="auto"/>
        <w:ind w:right="-1"/>
        <w:jc w:val="center"/>
        <w:rPr>
          <w:rFonts w:ascii="Times New Roman" w:hAnsi="Times New Roman"/>
          <w:b/>
          <w:bCs/>
          <w:iCs/>
          <w:szCs w:val="28"/>
        </w:rPr>
      </w:pPr>
      <w:r w:rsidRPr="00BC3E79">
        <w:rPr>
          <w:rFonts w:ascii="Times New Roman" w:hAnsi="Times New Roman"/>
          <w:b/>
          <w:bCs/>
          <w:iCs/>
          <w:szCs w:val="28"/>
        </w:rPr>
        <w:t>Повестка дня:</w:t>
      </w:r>
    </w:p>
    <w:p w:rsidR="00877726" w:rsidRPr="00BC3E79" w:rsidRDefault="006850EA" w:rsidP="00CB580F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BC3E79">
        <w:rPr>
          <w:rFonts w:ascii="Times New Roman" w:hAnsi="Times New Roman"/>
          <w:szCs w:val="28"/>
        </w:rPr>
        <w:t>1. Вскрытие и рассмотрение конвертов с заявками на участие в открытом конкурсе по Лотам:</w:t>
      </w:r>
    </w:p>
    <w:tbl>
      <w:tblPr>
        <w:tblStyle w:val="af0"/>
        <w:tblpPr w:leftFromText="180" w:rightFromText="180" w:vertAnchor="text" w:horzAnchor="margin" w:tblpXSpec="center" w:tblpY="134"/>
        <w:tblW w:w="10151" w:type="dxa"/>
        <w:tblLayout w:type="fixed"/>
        <w:tblLook w:val="04A0"/>
      </w:tblPr>
      <w:tblGrid>
        <w:gridCol w:w="592"/>
        <w:gridCol w:w="1643"/>
        <w:gridCol w:w="992"/>
        <w:gridCol w:w="1276"/>
        <w:gridCol w:w="1559"/>
        <w:gridCol w:w="1276"/>
        <w:gridCol w:w="1417"/>
        <w:gridCol w:w="1396"/>
      </w:tblGrid>
      <w:tr w:rsidR="00BC3E79" w:rsidRPr="002C2ED3" w:rsidTr="00466B23">
        <w:trPr>
          <w:tblHeader/>
        </w:trPr>
        <w:tc>
          <w:tcPr>
            <w:tcW w:w="592" w:type="dxa"/>
            <w:vAlign w:val="center"/>
          </w:tcPr>
          <w:p w:rsidR="006850EA" w:rsidRPr="002C2ED3" w:rsidRDefault="006850EA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2ED3">
              <w:rPr>
                <w:rFonts w:ascii="Times New Roman" w:hAnsi="Times New Roman"/>
                <w:b/>
                <w:sz w:val="20"/>
              </w:rPr>
              <w:t>№ лота</w:t>
            </w:r>
          </w:p>
        </w:tc>
        <w:tc>
          <w:tcPr>
            <w:tcW w:w="1643" w:type="dxa"/>
            <w:vAlign w:val="center"/>
          </w:tcPr>
          <w:p w:rsidR="006850EA" w:rsidRPr="002C2ED3" w:rsidRDefault="006850EA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2ED3">
              <w:rPr>
                <w:rFonts w:ascii="Times New Roman" w:hAnsi="Times New Roman"/>
                <w:b/>
                <w:sz w:val="20"/>
              </w:rPr>
              <w:t>Местонахождения НТО*</w:t>
            </w:r>
          </w:p>
        </w:tc>
        <w:tc>
          <w:tcPr>
            <w:tcW w:w="992" w:type="dxa"/>
            <w:vAlign w:val="center"/>
          </w:tcPr>
          <w:p w:rsidR="006850EA" w:rsidRPr="00D02411" w:rsidRDefault="006850EA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02411">
              <w:rPr>
                <w:rFonts w:ascii="Times New Roman" w:hAnsi="Times New Roman"/>
                <w:b/>
                <w:sz w:val="20"/>
              </w:rPr>
              <w:t>Номер НТО**</w:t>
            </w:r>
          </w:p>
        </w:tc>
        <w:tc>
          <w:tcPr>
            <w:tcW w:w="1276" w:type="dxa"/>
            <w:vAlign w:val="center"/>
          </w:tcPr>
          <w:p w:rsidR="006850EA" w:rsidRPr="00D02411" w:rsidRDefault="006850EA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02411">
              <w:rPr>
                <w:rFonts w:ascii="Times New Roman" w:hAnsi="Times New Roman"/>
                <w:b/>
                <w:sz w:val="20"/>
              </w:rPr>
              <w:t>Вид (тип) НТО</w:t>
            </w:r>
          </w:p>
        </w:tc>
        <w:tc>
          <w:tcPr>
            <w:tcW w:w="1559" w:type="dxa"/>
            <w:vAlign w:val="center"/>
          </w:tcPr>
          <w:p w:rsidR="006850EA" w:rsidRPr="002C2ED3" w:rsidRDefault="006850EA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2ED3">
              <w:rPr>
                <w:rFonts w:ascii="Times New Roman" w:hAnsi="Times New Roman"/>
                <w:b/>
                <w:sz w:val="20"/>
              </w:rPr>
              <w:t>Специализация НТО</w:t>
            </w:r>
          </w:p>
        </w:tc>
        <w:tc>
          <w:tcPr>
            <w:tcW w:w="1276" w:type="dxa"/>
            <w:vAlign w:val="center"/>
          </w:tcPr>
          <w:p w:rsidR="006850EA" w:rsidRPr="002C2ED3" w:rsidRDefault="006850EA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2ED3">
              <w:rPr>
                <w:rFonts w:ascii="Times New Roman" w:hAnsi="Times New Roman"/>
                <w:b/>
                <w:sz w:val="20"/>
              </w:rPr>
              <w:t>Общая площадь НТО</w:t>
            </w:r>
          </w:p>
        </w:tc>
        <w:tc>
          <w:tcPr>
            <w:tcW w:w="1417" w:type="dxa"/>
            <w:vAlign w:val="center"/>
          </w:tcPr>
          <w:p w:rsidR="006850EA" w:rsidRPr="002C2ED3" w:rsidRDefault="006850EA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2ED3">
              <w:rPr>
                <w:rFonts w:ascii="Times New Roman" w:hAnsi="Times New Roman"/>
                <w:b/>
                <w:sz w:val="20"/>
              </w:rPr>
              <w:t>Периодразмещения НТО***</w:t>
            </w:r>
          </w:p>
        </w:tc>
        <w:tc>
          <w:tcPr>
            <w:tcW w:w="1396" w:type="dxa"/>
            <w:vAlign w:val="center"/>
          </w:tcPr>
          <w:p w:rsidR="006850EA" w:rsidRPr="002C2ED3" w:rsidRDefault="006850EA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2ED3">
              <w:rPr>
                <w:rFonts w:ascii="Times New Roman" w:hAnsi="Times New Roman"/>
                <w:b/>
                <w:sz w:val="20"/>
              </w:rPr>
              <w:t>Начальная (минимальная) цена, руб.</w:t>
            </w:r>
          </w:p>
        </w:tc>
      </w:tr>
      <w:tr w:rsidR="00BC3E79" w:rsidRPr="002C2ED3" w:rsidTr="00466B23">
        <w:trPr>
          <w:tblHeader/>
        </w:trPr>
        <w:tc>
          <w:tcPr>
            <w:tcW w:w="592" w:type="dxa"/>
          </w:tcPr>
          <w:p w:rsidR="00973661" w:rsidRPr="002C2ED3" w:rsidRDefault="00973661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2ED3">
              <w:rPr>
                <w:rFonts w:ascii="Times New Roman" w:hAnsi="Times New Roman"/>
                <w:b/>
                <w:sz w:val="20"/>
              </w:rPr>
              <w:t>1.</w:t>
            </w:r>
          </w:p>
        </w:tc>
        <w:tc>
          <w:tcPr>
            <w:tcW w:w="1643" w:type="dxa"/>
          </w:tcPr>
          <w:p w:rsidR="00973661" w:rsidRPr="000608D9" w:rsidRDefault="00973661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0608D9">
              <w:rPr>
                <w:rFonts w:ascii="Times New Roman" w:hAnsi="Times New Roman"/>
                <w:sz w:val="20"/>
              </w:rPr>
              <w:t>с.п. Заречное, ул. Зеленая, район рынка</w:t>
            </w:r>
          </w:p>
        </w:tc>
        <w:tc>
          <w:tcPr>
            <w:tcW w:w="992" w:type="dxa"/>
          </w:tcPr>
          <w:p w:rsidR="00973661" w:rsidRPr="00D02411" w:rsidRDefault="00CA385B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02411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1276" w:type="dxa"/>
          </w:tcPr>
          <w:p w:rsidR="00973661" w:rsidRPr="00D02411" w:rsidRDefault="00973661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D02411">
              <w:rPr>
                <w:rFonts w:ascii="Times New Roman" w:hAnsi="Times New Roman"/>
                <w:sz w:val="20"/>
              </w:rPr>
              <w:t>киоск</w:t>
            </w:r>
          </w:p>
        </w:tc>
        <w:tc>
          <w:tcPr>
            <w:tcW w:w="1559" w:type="dxa"/>
          </w:tcPr>
          <w:p w:rsidR="00973661" w:rsidRPr="000608D9" w:rsidRDefault="00973661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0608D9">
              <w:rPr>
                <w:rFonts w:ascii="Times New Roman" w:hAnsi="Times New Roman"/>
                <w:sz w:val="20"/>
              </w:rPr>
              <w:t>продовольственные товары</w:t>
            </w:r>
          </w:p>
        </w:tc>
        <w:tc>
          <w:tcPr>
            <w:tcW w:w="1276" w:type="dxa"/>
          </w:tcPr>
          <w:p w:rsidR="00973661" w:rsidRPr="000608D9" w:rsidRDefault="00973661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0608D9">
              <w:rPr>
                <w:rFonts w:ascii="Times New Roman" w:hAnsi="Times New Roman"/>
                <w:sz w:val="20"/>
              </w:rPr>
              <w:t>15 кв.м.</w:t>
            </w:r>
          </w:p>
        </w:tc>
        <w:tc>
          <w:tcPr>
            <w:tcW w:w="1417" w:type="dxa"/>
          </w:tcPr>
          <w:p w:rsidR="00973661" w:rsidRPr="000608D9" w:rsidRDefault="00973661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0608D9">
              <w:rPr>
                <w:rFonts w:ascii="Times New Roman" w:hAnsi="Times New Roman"/>
                <w:sz w:val="20"/>
              </w:rPr>
              <w:t>11 месяцев</w:t>
            </w:r>
          </w:p>
        </w:tc>
        <w:tc>
          <w:tcPr>
            <w:tcW w:w="1396" w:type="dxa"/>
          </w:tcPr>
          <w:p w:rsidR="00973661" w:rsidRPr="000608D9" w:rsidRDefault="00E564D0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0608D9">
              <w:rPr>
                <w:rFonts w:ascii="Times New Roman" w:hAnsi="Times New Roman"/>
                <w:sz w:val="20"/>
              </w:rPr>
              <w:t>9052 руб. 30 коп.</w:t>
            </w:r>
          </w:p>
        </w:tc>
      </w:tr>
      <w:tr w:rsidR="00BC3E79" w:rsidRPr="002C2ED3" w:rsidTr="00466B23">
        <w:trPr>
          <w:tblHeader/>
        </w:trPr>
        <w:tc>
          <w:tcPr>
            <w:tcW w:w="592" w:type="dxa"/>
          </w:tcPr>
          <w:p w:rsidR="00E564D0" w:rsidRPr="002C2ED3" w:rsidRDefault="00E564D0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2ED3">
              <w:rPr>
                <w:rFonts w:ascii="Times New Roman" w:hAnsi="Times New Roman"/>
                <w:b/>
                <w:sz w:val="20"/>
              </w:rPr>
              <w:t>2.</w:t>
            </w:r>
          </w:p>
        </w:tc>
        <w:tc>
          <w:tcPr>
            <w:tcW w:w="1643" w:type="dxa"/>
          </w:tcPr>
          <w:p w:rsidR="00E564D0" w:rsidRPr="002C2ED3" w:rsidRDefault="00E564D0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2C2ED3">
              <w:rPr>
                <w:rFonts w:ascii="Times New Roman" w:hAnsi="Times New Roman"/>
                <w:sz w:val="20"/>
              </w:rPr>
              <w:t>с.п. Пролетарское, ул. Ленина,102</w:t>
            </w:r>
          </w:p>
        </w:tc>
        <w:tc>
          <w:tcPr>
            <w:tcW w:w="992" w:type="dxa"/>
          </w:tcPr>
          <w:p w:rsidR="00E564D0" w:rsidRPr="00D02411" w:rsidRDefault="00CA385B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02411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276" w:type="dxa"/>
          </w:tcPr>
          <w:p w:rsidR="00E564D0" w:rsidRPr="00D02411" w:rsidRDefault="00E564D0" w:rsidP="0096612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D02411">
              <w:rPr>
                <w:rFonts w:ascii="Times New Roman" w:hAnsi="Times New Roman"/>
                <w:sz w:val="20"/>
              </w:rPr>
              <w:t>киоск</w:t>
            </w:r>
          </w:p>
        </w:tc>
        <w:tc>
          <w:tcPr>
            <w:tcW w:w="1559" w:type="dxa"/>
          </w:tcPr>
          <w:p w:rsidR="00E564D0" w:rsidRPr="002C2ED3" w:rsidRDefault="00E564D0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2C2ED3">
              <w:rPr>
                <w:rFonts w:ascii="Times New Roman" w:hAnsi="Times New Roman"/>
                <w:sz w:val="20"/>
              </w:rPr>
              <w:t>продовольственные товары</w:t>
            </w:r>
          </w:p>
        </w:tc>
        <w:tc>
          <w:tcPr>
            <w:tcW w:w="1276" w:type="dxa"/>
          </w:tcPr>
          <w:p w:rsidR="00E564D0" w:rsidRPr="002C2ED3" w:rsidRDefault="00E564D0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C2ED3">
              <w:rPr>
                <w:rFonts w:ascii="Times New Roman" w:hAnsi="Times New Roman"/>
                <w:sz w:val="20"/>
              </w:rPr>
              <w:t>25 кв.м.</w:t>
            </w:r>
          </w:p>
        </w:tc>
        <w:tc>
          <w:tcPr>
            <w:tcW w:w="1417" w:type="dxa"/>
          </w:tcPr>
          <w:p w:rsidR="00E564D0" w:rsidRPr="002C2ED3" w:rsidRDefault="00E564D0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C2ED3">
              <w:rPr>
                <w:rFonts w:ascii="Times New Roman" w:hAnsi="Times New Roman"/>
                <w:sz w:val="20"/>
              </w:rPr>
              <w:t>11 месяцев</w:t>
            </w:r>
          </w:p>
        </w:tc>
        <w:tc>
          <w:tcPr>
            <w:tcW w:w="1396" w:type="dxa"/>
          </w:tcPr>
          <w:p w:rsidR="00E564D0" w:rsidRPr="002C2ED3" w:rsidRDefault="00E564D0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C2ED3">
              <w:rPr>
                <w:rFonts w:ascii="Times New Roman" w:hAnsi="Times New Roman"/>
                <w:sz w:val="20"/>
              </w:rPr>
              <w:t>11063 руб. 92 коп.</w:t>
            </w:r>
          </w:p>
        </w:tc>
      </w:tr>
      <w:tr w:rsidR="00BC3E79" w:rsidRPr="002C2ED3" w:rsidTr="00466B23">
        <w:trPr>
          <w:tblHeader/>
        </w:trPr>
        <w:tc>
          <w:tcPr>
            <w:tcW w:w="592" w:type="dxa"/>
          </w:tcPr>
          <w:p w:rsidR="00E564D0" w:rsidRPr="002C2ED3" w:rsidRDefault="00E564D0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2ED3">
              <w:rPr>
                <w:rFonts w:ascii="Times New Roman" w:hAnsi="Times New Roman"/>
                <w:b/>
                <w:sz w:val="20"/>
              </w:rPr>
              <w:t>3.</w:t>
            </w:r>
          </w:p>
        </w:tc>
        <w:tc>
          <w:tcPr>
            <w:tcW w:w="1643" w:type="dxa"/>
          </w:tcPr>
          <w:p w:rsidR="00E564D0" w:rsidRPr="000608D9" w:rsidRDefault="000608D9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color w:val="000000"/>
                <w:sz w:val="20"/>
              </w:rPr>
              <w:t>с.п. ст.Солдатская, ул. Семененко, 21</w:t>
            </w:r>
          </w:p>
        </w:tc>
        <w:tc>
          <w:tcPr>
            <w:tcW w:w="992" w:type="dxa"/>
          </w:tcPr>
          <w:p w:rsidR="00E564D0" w:rsidRPr="00D02411" w:rsidRDefault="00CA385B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02411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276" w:type="dxa"/>
          </w:tcPr>
          <w:p w:rsidR="00E564D0" w:rsidRPr="00D02411" w:rsidRDefault="000608D9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D02411">
              <w:rPr>
                <w:rFonts w:ascii="Times New Roman" w:hAnsi="Times New Roman"/>
                <w:sz w:val="20"/>
              </w:rPr>
              <w:t>киоск</w:t>
            </w:r>
          </w:p>
        </w:tc>
        <w:tc>
          <w:tcPr>
            <w:tcW w:w="1559" w:type="dxa"/>
          </w:tcPr>
          <w:p w:rsidR="00E564D0" w:rsidRPr="000608D9" w:rsidRDefault="000608D9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276" w:type="dxa"/>
          </w:tcPr>
          <w:p w:rsidR="00E564D0" w:rsidRPr="000608D9" w:rsidRDefault="000608D9" w:rsidP="009661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 кв.м.</w:t>
            </w:r>
          </w:p>
        </w:tc>
        <w:tc>
          <w:tcPr>
            <w:tcW w:w="1417" w:type="dxa"/>
          </w:tcPr>
          <w:p w:rsidR="00E564D0" w:rsidRPr="002C2ED3" w:rsidRDefault="000608D9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536580">
              <w:rPr>
                <w:rFonts w:ascii="Times New Roman" w:hAnsi="Times New Roman"/>
                <w:sz w:val="20"/>
              </w:rPr>
              <w:t>11 месяцев</w:t>
            </w:r>
          </w:p>
        </w:tc>
        <w:tc>
          <w:tcPr>
            <w:tcW w:w="1396" w:type="dxa"/>
          </w:tcPr>
          <w:p w:rsidR="00E564D0" w:rsidRPr="002C2ED3" w:rsidRDefault="00E564D0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C2ED3">
              <w:rPr>
                <w:rFonts w:ascii="Times New Roman" w:hAnsi="Times New Roman"/>
                <w:sz w:val="20"/>
              </w:rPr>
              <w:t>9052 руб. 30 коп.</w:t>
            </w:r>
          </w:p>
        </w:tc>
      </w:tr>
      <w:tr w:rsidR="00BC3E79" w:rsidRPr="002C2ED3" w:rsidTr="00466B23">
        <w:trPr>
          <w:tblHeader/>
        </w:trPr>
        <w:tc>
          <w:tcPr>
            <w:tcW w:w="592" w:type="dxa"/>
          </w:tcPr>
          <w:p w:rsidR="00E564D0" w:rsidRPr="002C2ED3" w:rsidRDefault="00E564D0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2ED3">
              <w:rPr>
                <w:rFonts w:ascii="Times New Roman" w:hAnsi="Times New Roman"/>
                <w:b/>
                <w:sz w:val="20"/>
              </w:rPr>
              <w:t>4.</w:t>
            </w:r>
          </w:p>
        </w:tc>
        <w:tc>
          <w:tcPr>
            <w:tcW w:w="1643" w:type="dxa"/>
          </w:tcPr>
          <w:p w:rsidR="00E564D0" w:rsidRPr="0062260D" w:rsidRDefault="00EA2C83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color w:val="000000"/>
                <w:sz w:val="20"/>
              </w:rPr>
              <w:t>с.п. ст.Солдатская, ул. Октябрьская, в районе дома 58</w:t>
            </w:r>
          </w:p>
        </w:tc>
        <w:tc>
          <w:tcPr>
            <w:tcW w:w="992" w:type="dxa"/>
          </w:tcPr>
          <w:p w:rsidR="00E564D0" w:rsidRPr="00D02411" w:rsidRDefault="00CA385B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02411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276" w:type="dxa"/>
          </w:tcPr>
          <w:p w:rsidR="00E564D0" w:rsidRPr="00D02411" w:rsidRDefault="0062260D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D02411">
              <w:rPr>
                <w:rFonts w:ascii="Times New Roman" w:hAnsi="Times New Roman"/>
                <w:sz w:val="20"/>
              </w:rPr>
              <w:t>киоск</w:t>
            </w:r>
          </w:p>
        </w:tc>
        <w:tc>
          <w:tcPr>
            <w:tcW w:w="1559" w:type="dxa"/>
          </w:tcPr>
          <w:p w:rsidR="00E564D0" w:rsidRPr="0062260D" w:rsidRDefault="0062260D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276" w:type="dxa"/>
          </w:tcPr>
          <w:p w:rsidR="00E564D0" w:rsidRPr="0062260D" w:rsidRDefault="0062260D" w:rsidP="009661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 кв.м.</w:t>
            </w:r>
          </w:p>
        </w:tc>
        <w:tc>
          <w:tcPr>
            <w:tcW w:w="1417" w:type="dxa"/>
          </w:tcPr>
          <w:p w:rsidR="00E564D0" w:rsidRPr="002C2ED3" w:rsidRDefault="0062260D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536580">
              <w:rPr>
                <w:rFonts w:ascii="Times New Roman" w:hAnsi="Times New Roman"/>
                <w:sz w:val="20"/>
              </w:rPr>
              <w:t>11 месяцев</w:t>
            </w:r>
          </w:p>
        </w:tc>
        <w:tc>
          <w:tcPr>
            <w:tcW w:w="1396" w:type="dxa"/>
          </w:tcPr>
          <w:p w:rsidR="00E564D0" w:rsidRPr="002C2ED3" w:rsidRDefault="00E564D0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C2ED3">
              <w:rPr>
                <w:rFonts w:ascii="Times New Roman" w:hAnsi="Times New Roman"/>
                <w:sz w:val="20"/>
              </w:rPr>
              <w:t>9052 руб. 30</w:t>
            </w:r>
            <w:r w:rsidR="00E44028" w:rsidRPr="002C2ED3">
              <w:rPr>
                <w:rFonts w:ascii="Times New Roman" w:hAnsi="Times New Roman"/>
                <w:sz w:val="20"/>
              </w:rPr>
              <w:t xml:space="preserve"> коп.</w:t>
            </w:r>
          </w:p>
        </w:tc>
      </w:tr>
      <w:tr w:rsidR="00BC3E79" w:rsidRPr="002C2ED3" w:rsidTr="00466B23">
        <w:trPr>
          <w:tblHeader/>
        </w:trPr>
        <w:tc>
          <w:tcPr>
            <w:tcW w:w="592" w:type="dxa"/>
          </w:tcPr>
          <w:p w:rsidR="00E564D0" w:rsidRPr="002C2ED3" w:rsidRDefault="00E564D0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2ED3">
              <w:rPr>
                <w:rFonts w:ascii="Times New Roman" w:hAnsi="Times New Roman"/>
                <w:b/>
                <w:sz w:val="20"/>
              </w:rPr>
              <w:t>5.</w:t>
            </w:r>
          </w:p>
        </w:tc>
        <w:tc>
          <w:tcPr>
            <w:tcW w:w="1643" w:type="dxa"/>
          </w:tcPr>
          <w:p w:rsidR="00E564D0" w:rsidRPr="0062260D" w:rsidRDefault="00EA2C83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sz w:val="20"/>
              </w:rPr>
              <w:t xml:space="preserve">с.п. </w:t>
            </w:r>
            <w:r w:rsidRPr="00536580">
              <w:rPr>
                <w:rFonts w:ascii="Times New Roman" w:hAnsi="Times New Roman"/>
                <w:color w:val="000000"/>
                <w:sz w:val="20"/>
              </w:rPr>
              <w:t>ст.Екатериноградская, ул. им.Говорова А.И. в районе дома № 48</w:t>
            </w:r>
          </w:p>
        </w:tc>
        <w:tc>
          <w:tcPr>
            <w:tcW w:w="992" w:type="dxa"/>
          </w:tcPr>
          <w:p w:rsidR="00E564D0" w:rsidRPr="00D02411" w:rsidRDefault="00CA385B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02411"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1276" w:type="dxa"/>
          </w:tcPr>
          <w:p w:rsidR="00E564D0" w:rsidRPr="00D02411" w:rsidRDefault="0062260D" w:rsidP="0096612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D02411">
              <w:rPr>
                <w:rFonts w:ascii="Times New Roman" w:hAnsi="Times New Roman"/>
                <w:sz w:val="20"/>
              </w:rPr>
              <w:t>киоск</w:t>
            </w:r>
          </w:p>
        </w:tc>
        <w:tc>
          <w:tcPr>
            <w:tcW w:w="1559" w:type="dxa"/>
          </w:tcPr>
          <w:p w:rsidR="00E564D0" w:rsidRPr="0062260D" w:rsidRDefault="0062260D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276" w:type="dxa"/>
          </w:tcPr>
          <w:p w:rsidR="00E564D0" w:rsidRPr="0062260D" w:rsidRDefault="0062260D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sz w:val="20"/>
              </w:rPr>
              <w:t>12 кв.м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417" w:type="dxa"/>
          </w:tcPr>
          <w:p w:rsidR="00E564D0" w:rsidRPr="002C2ED3" w:rsidRDefault="0062260D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536580">
              <w:rPr>
                <w:rFonts w:ascii="Times New Roman" w:hAnsi="Times New Roman"/>
                <w:sz w:val="20"/>
              </w:rPr>
              <w:t>11 месяцев</w:t>
            </w:r>
          </w:p>
        </w:tc>
        <w:tc>
          <w:tcPr>
            <w:tcW w:w="1396" w:type="dxa"/>
          </w:tcPr>
          <w:p w:rsidR="00E564D0" w:rsidRPr="002C2ED3" w:rsidRDefault="00E564D0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C2ED3">
              <w:rPr>
                <w:rFonts w:ascii="Times New Roman" w:hAnsi="Times New Roman"/>
                <w:sz w:val="20"/>
              </w:rPr>
              <w:t>9052 руб. 30</w:t>
            </w:r>
            <w:r w:rsidR="00E44028" w:rsidRPr="002C2ED3">
              <w:rPr>
                <w:rFonts w:ascii="Times New Roman" w:hAnsi="Times New Roman"/>
                <w:sz w:val="20"/>
              </w:rPr>
              <w:t xml:space="preserve"> коп.</w:t>
            </w:r>
          </w:p>
        </w:tc>
      </w:tr>
      <w:tr w:rsidR="00BC3E79" w:rsidRPr="002C2ED3" w:rsidTr="00466B23">
        <w:trPr>
          <w:tblHeader/>
        </w:trPr>
        <w:tc>
          <w:tcPr>
            <w:tcW w:w="592" w:type="dxa"/>
          </w:tcPr>
          <w:p w:rsidR="00E44028" w:rsidRPr="002C2ED3" w:rsidRDefault="00E44028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2ED3">
              <w:rPr>
                <w:rFonts w:ascii="Times New Roman" w:hAnsi="Times New Roman"/>
                <w:b/>
                <w:sz w:val="20"/>
              </w:rPr>
              <w:t>6.</w:t>
            </w:r>
          </w:p>
        </w:tc>
        <w:tc>
          <w:tcPr>
            <w:tcW w:w="1643" w:type="dxa"/>
          </w:tcPr>
          <w:p w:rsidR="00E44028" w:rsidRPr="0062260D" w:rsidRDefault="00EA2C83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sz w:val="20"/>
              </w:rPr>
              <w:t xml:space="preserve">с.п. </w:t>
            </w:r>
            <w:r w:rsidRPr="00536580">
              <w:rPr>
                <w:rFonts w:ascii="Times New Roman" w:hAnsi="Times New Roman"/>
                <w:color w:val="000000"/>
                <w:sz w:val="20"/>
              </w:rPr>
              <w:t>ст.Екатериноградская, пер. Столбовой в районе дома №3</w:t>
            </w:r>
          </w:p>
        </w:tc>
        <w:tc>
          <w:tcPr>
            <w:tcW w:w="992" w:type="dxa"/>
          </w:tcPr>
          <w:p w:rsidR="00E44028" w:rsidRPr="00D02411" w:rsidRDefault="00CA385B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02411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276" w:type="dxa"/>
          </w:tcPr>
          <w:p w:rsidR="00E44028" w:rsidRPr="00D02411" w:rsidRDefault="0062260D" w:rsidP="0096612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D02411">
              <w:rPr>
                <w:rFonts w:ascii="Times New Roman" w:hAnsi="Times New Roman"/>
                <w:sz w:val="20"/>
              </w:rPr>
              <w:t>киоск</w:t>
            </w:r>
          </w:p>
        </w:tc>
        <w:tc>
          <w:tcPr>
            <w:tcW w:w="1559" w:type="dxa"/>
          </w:tcPr>
          <w:p w:rsidR="00E44028" w:rsidRPr="0062260D" w:rsidRDefault="0062260D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276" w:type="dxa"/>
          </w:tcPr>
          <w:p w:rsidR="00E44028" w:rsidRPr="0062260D" w:rsidRDefault="0062260D" w:rsidP="009661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 кв.м.</w:t>
            </w:r>
          </w:p>
        </w:tc>
        <w:tc>
          <w:tcPr>
            <w:tcW w:w="1417" w:type="dxa"/>
          </w:tcPr>
          <w:p w:rsidR="00E44028" w:rsidRPr="002C2ED3" w:rsidRDefault="0062260D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536580">
              <w:rPr>
                <w:rFonts w:ascii="Times New Roman" w:hAnsi="Times New Roman"/>
                <w:sz w:val="20"/>
              </w:rPr>
              <w:t>11 месяцев</w:t>
            </w:r>
          </w:p>
        </w:tc>
        <w:tc>
          <w:tcPr>
            <w:tcW w:w="1396" w:type="dxa"/>
          </w:tcPr>
          <w:p w:rsidR="00E44028" w:rsidRPr="002C2ED3" w:rsidRDefault="00E44028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C2ED3">
              <w:rPr>
                <w:rFonts w:ascii="Times New Roman" w:hAnsi="Times New Roman"/>
                <w:sz w:val="20"/>
              </w:rPr>
              <w:t>9052 руб. 30 коп.</w:t>
            </w:r>
          </w:p>
        </w:tc>
      </w:tr>
      <w:tr w:rsidR="00BC3E79" w:rsidRPr="002C2ED3" w:rsidTr="00466B23">
        <w:trPr>
          <w:tblHeader/>
        </w:trPr>
        <w:tc>
          <w:tcPr>
            <w:tcW w:w="592" w:type="dxa"/>
          </w:tcPr>
          <w:p w:rsidR="00E44028" w:rsidRPr="002C2ED3" w:rsidRDefault="00E44028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2ED3">
              <w:rPr>
                <w:rFonts w:ascii="Times New Roman" w:hAnsi="Times New Roman"/>
                <w:b/>
                <w:sz w:val="20"/>
              </w:rPr>
              <w:t>7.</w:t>
            </w:r>
          </w:p>
        </w:tc>
        <w:tc>
          <w:tcPr>
            <w:tcW w:w="1643" w:type="dxa"/>
          </w:tcPr>
          <w:p w:rsidR="00E44028" w:rsidRPr="0062260D" w:rsidRDefault="00EA2C83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sz w:val="20"/>
              </w:rPr>
              <w:t xml:space="preserve">с.п. </w:t>
            </w:r>
            <w:r w:rsidRPr="00536580">
              <w:rPr>
                <w:rFonts w:ascii="Times New Roman" w:hAnsi="Times New Roman"/>
                <w:color w:val="000000"/>
                <w:sz w:val="20"/>
              </w:rPr>
              <w:t>ст.Приближная, ул. Холодо</w:t>
            </w:r>
            <w:r w:rsidR="0062260D">
              <w:rPr>
                <w:rFonts w:ascii="Times New Roman" w:hAnsi="Times New Roman"/>
                <w:color w:val="000000"/>
                <w:sz w:val="20"/>
              </w:rPr>
              <w:t>ва, 64</w:t>
            </w:r>
          </w:p>
        </w:tc>
        <w:tc>
          <w:tcPr>
            <w:tcW w:w="992" w:type="dxa"/>
          </w:tcPr>
          <w:p w:rsidR="00E44028" w:rsidRPr="00D02411" w:rsidRDefault="0082476D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02411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276" w:type="dxa"/>
          </w:tcPr>
          <w:p w:rsidR="00E44028" w:rsidRPr="00D02411" w:rsidRDefault="0062260D" w:rsidP="0096612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D02411">
              <w:rPr>
                <w:rFonts w:ascii="Times New Roman" w:hAnsi="Times New Roman"/>
                <w:sz w:val="20"/>
              </w:rPr>
              <w:t>киоск</w:t>
            </w:r>
          </w:p>
        </w:tc>
        <w:tc>
          <w:tcPr>
            <w:tcW w:w="1559" w:type="dxa"/>
          </w:tcPr>
          <w:p w:rsidR="00E44028" w:rsidRPr="0062260D" w:rsidRDefault="0062260D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276" w:type="dxa"/>
          </w:tcPr>
          <w:p w:rsidR="00E44028" w:rsidRPr="0062260D" w:rsidRDefault="0062260D" w:rsidP="009661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кв.м.</w:t>
            </w:r>
          </w:p>
        </w:tc>
        <w:tc>
          <w:tcPr>
            <w:tcW w:w="1417" w:type="dxa"/>
          </w:tcPr>
          <w:p w:rsidR="00E44028" w:rsidRPr="002C2ED3" w:rsidRDefault="0062260D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536580">
              <w:rPr>
                <w:rFonts w:ascii="Times New Roman" w:hAnsi="Times New Roman"/>
                <w:sz w:val="20"/>
              </w:rPr>
              <w:t>11 месяцев</w:t>
            </w:r>
          </w:p>
        </w:tc>
        <w:tc>
          <w:tcPr>
            <w:tcW w:w="1396" w:type="dxa"/>
          </w:tcPr>
          <w:p w:rsidR="00E44028" w:rsidRPr="002C2ED3" w:rsidRDefault="00E44028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C2ED3">
              <w:rPr>
                <w:rFonts w:ascii="Times New Roman" w:hAnsi="Times New Roman"/>
                <w:sz w:val="20"/>
              </w:rPr>
              <w:t>7543 руб. 58</w:t>
            </w:r>
            <w:r w:rsidR="004626A1" w:rsidRPr="002C2ED3">
              <w:rPr>
                <w:rFonts w:ascii="Times New Roman" w:hAnsi="Times New Roman"/>
                <w:sz w:val="20"/>
              </w:rPr>
              <w:t xml:space="preserve"> коп.</w:t>
            </w:r>
          </w:p>
        </w:tc>
      </w:tr>
      <w:tr w:rsidR="00BC3E79" w:rsidRPr="002C2ED3" w:rsidTr="00466B23">
        <w:trPr>
          <w:tblHeader/>
        </w:trPr>
        <w:tc>
          <w:tcPr>
            <w:tcW w:w="592" w:type="dxa"/>
          </w:tcPr>
          <w:p w:rsidR="00E44028" w:rsidRPr="002C2ED3" w:rsidRDefault="00E44028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2ED3">
              <w:rPr>
                <w:rFonts w:ascii="Times New Roman" w:hAnsi="Times New Roman"/>
                <w:b/>
                <w:sz w:val="20"/>
              </w:rPr>
              <w:t>8.</w:t>
            </w:r>
          </w:p>
        </w:tc>
        <w:tc>
          <w:tcPr>
            <w:tcW w:w="1643" w:type="dxa"/>
          </w:tcPr>
          <w:p w:rsidR="00E44028" w:rsidRPr="000F5F52" w:rsidRDefault="00171FC0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color w:val="000000"/>
                <w:sz w:val="20"/>
              </w:rPr>
              <w:t xml:space="preserve">с.п. Учебное, ул. </w:t>
            </w:r>
            <w:r w:rsidR="000F5F52">
              <w:rPr>
                <w:rFonts w:ascii="Times New Roman" w:hAnsi="Times New Roman"/>
                <w:color w:val="000000"/>
                <w:sz w:val="20"/>
              </w:rPr>
              <w:t>Школьная, 19</w:t>
            </w:r>
          </w:p>
        </w:tc>
        <w:tc>
          <w:tcPr>
            <w:tcW w:w="992" w:type="dxa"/>
          </w:tcPr>
          <w:p w:rsidR="00E44028" w:rsidRPr="00D02411" w:rsidRDefault="0082476D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02411"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1276" w:type="dxa"/>
          </w:tcPr>
          <w:p w:rsidR="00E44028" w:rsidRPr="00D02411" w:rsidRDefault="000F5F52" w:rsidP="0096612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D02411">
              <w:rPr>
                <w:rFonts w:ascii="Times New Roman" w:hAnsi="Times New Roman"/>
                <w:sz w:val="20"/>
              </w:rPr>
              <w:t>киоск</w:t>
            </w:r>
          </w:p>
        </w:tc>
        <w:tc>
          <w:tcPr>
            <w:tcW w:w="1559" w:type="dxa"/>
          </w:tcPr>
          <w:p w:rsidR="00E44028" w:rsidRPr="000F5F52" w:rsidRDefault="000F5F52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276" w:type="dxa"/>
          </w:tcPr>
          <w:p w:rsidR="00E44028" w:rsidRPr="000F5F52" w:rsidRDefault="000F5F52" w:rsidP="009661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 кв.м.</w:t>
            </w:r>
          </w:p>
        </w:tc>
        <w:tc>
          <w:tcPr>
            <w:tcW w:w="1417" w:type="dxa"/>
          </w:tcPr>
          <w:p w:rsidR="00E44028" w:rsidRPr="002C2ED3" w:rsidRDefault="000F5F52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536580">
              <w:rPr>
                <w:rFonts w:ascii="Times New Roman" w:hAnsi="Times New Roman"/>
                <w:sz w:val="20"/>
              </w:rPr>
              <w:t>11 месяцев</w:t>
            </w:r>
          </w:p>
        </w:tc>
        <w:tc>
          <w:tcPr>
            <w:tcW w:w="1396" w:type="dxa"/>
          </w:tcPr>
          <w:p w:rsidR="00E44028" w:rsidRPr="002C2ED3" w:rsidRDefault="00E44028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C2ED3">
              <w:rPr>
                <w:rFonts w:ascii="Times New Roman" w:hAnsi="Times New Roman"/>
                <w:sz w:val="20"/>
              </w:rPr>
              <w:t>9052 руб. 30 коп.</w:t>
            </w:r>
          </w:p>
        </w:tc>
      </w:tr>
      <w:tr w:rsidR="00BC3E79" w:rsidRPr="002C2ED3" w:rsidTr="00466B23">
        <w:trPr>
          <w:tblHeader/>
        </w:trPr>
        <w:tc>
          <w:tcPr>
            <w:tcW w:w="592" w:type="dxa"/>
          </w:tcPr>
          <w:p w:rsidR="00E44028" w:rsidRPr="002C2ED3" w:rsidRDefault="00E44028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2ED3">
              <w:rPr>
                <w:rFonts w:ascii="Times New Roman" w:hAnsi="Times New Roman"/>
                <w:b/>
                <w:sz w:val="20"/>
              </w:rPr>
              <w:t>9.</w:t>
            </w:r>
          </w:p>
        </w:tc>
        <w:tc>
          <w:tcPr>
            <w:tcW w:w="1643" w:type="dxa"/>
          </w:tcPr>
          <w:p w:rsidR="00E44028" w:rsidRPr="000F5F52" w:rsidRDefault="00171FC0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color w:val="000000"/>
                <w:sz w:val="20"/>
              </w:rPr>
              <w:t xml:space="preserve">с.п. Учебное, ул. </w:t>
            </w:r>
            <w:r w:rsidR="000F5F52">
              <w:rPr>
                <w:rFonts w:ascii="Times New Roman" w:hAnsi="Times New Roman"/>
                <w:color w:val="000000"/>
                <w:sz w:val="20"/>
              </w:rPr>
              <w:t>Остапенко,11/1</w:t>
            </w:r>
          </w:p>
        </w:tc>
        <w:tc>
          <w:tcPr>
            <w:tcW w:w="992" w:type="dxa"/>
          </w:tcPr>
          <w:p w:rsidR="00E44028" w:rsidRPr="00D02411" w:rsidRDefault="0082476D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02411"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1276" w:type="dxa"/>
          </w:tcPr>
          <w:p w:rsidR="00E44028" w:rsidRPr="00D02411" w:rsidRDefault="000F5F52" w:rsidP="0096612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D02411">
              <w:rPr>
                <w:rFonts w:ascii="Times New Roman" w:hAnsi="Times New Roman"/>
                <w:sz w:val="20"/>
              </w:rPr>
              <w:t>киоск</w:t>
            </w:r>
          </w:p>
        </w:tc>
        <w:tc>
          <w:tcPr>
            <w:tcW w:w="1559" w:type="dxa"/>
          </w:tcPr>
          <w:p w:rsidR="00E44028" w:rsidRPr="000F5F52" w:rsidRDefault="000F5F52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276" w:type="dxa"/>
          </w:tcPr>
          <w:p w:rsidR="00E44028" w:rsidRPr="000F5F52" w:rsidRDefault="000F5F52" w:rsidP="009661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 кв.м.</w:t>
            </w:r>
          </w:p>
        </w:tc>
        <w:tc>
          <w:tcPr>
            <w:tcW w:w="1417" w:type="dxa"/>
          </w:tcPr>
          <w:p w:rsidR="00E44028" w:rsidRPr="002C2ED3" w:rsidRDefault="000F5F52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536580">
              <w:rPr>
                <w:rFonts w:ascii="Times New Roman" w:hAnsi="Times New Roman"/>
                <w:sz w:val="20"/>
              </w:rPr>
              <w:t>11 месяцев</w:t>
            </w:r>
          </w:p>
        </w:tc>
        <w:tc>
          <w:tcPr>
            <w:tcW w:w="1396" w:type="dxa"/>
          </w:tcPr>
          <w:p w:rsidR="00E44028" w:rsidRPr="002C2ED3" w:rsidRDefault="00E44028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C2ED3">
              <w:rPr>
                <w:rFonts w:ascii="Times New Roman" w:hAnsi="Times New Roman"/>
                <w:sz w:val="20"/>
              </w:rPr>
              <w:t>9052 руб. 30 коп.</w:t>
            </w:r>
          </w:p>
        </w:tc>
      </w:tr>
      <w:tr w:rsidR="00BC3E79" w:rsidRPr="002C2ED3" w:rsidTr="00466B23">
        <w:trPr>
          <w:tblHeader/>
        </w:trPr>
        <w:tc>
          <w:tcPr>
            <w:tcW w:w="592" w:type="dxa"/>
          </w:tcPr>
          <w:p w:rsidR="00E44028" w:rsidRPr="002C2ED3" w:rsidRDefault="00E44028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2ED3">
              <w:rPr>
                <w:rFonts w:ascii="Times New Roman" w:hAnsi="Times New Roman"/>
                <w:b/>
                <w:sz w:val="20"/>
              </w:rPr>
              <w:lastRenderedPageBreak/>
              <w:t>10.</w:t>
            </w:r>
          </w:p>
        </w:tc>
        <w:tc>
          <w:tcPr>
            <w:tcW w:w="1643" w:type="dxa"/>
          </w:tcPr>
          <w:p w:rsidR="00E44028" w:rsidRPr="000F5F52" w:rsidRDefault="00536FE5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color w:val="000000"/>
                <w:sz w:val="20"/>
              </w:rPr>
              <w:t>с.п. Прималкинское, пер. Кан</w:t>
            </w:r>
            <w:r w:rsidR="000F5F52">
              <w:rPr>
                <w:rFonts w:ascii="Times New Roman" w:hAnsi="Times New Roman"/>
                <w:color w:val="000000"/>
                <w:sz w:val="20"/>
              </w:rPr>
              <w:t>кавы</w:t>
            </w:r>
          </w:p>
        </w:tc>
        <w:tc>
          <w:tcPr>
            <w:tcW w:w="992" w:type="dxa"/>
          </w:tcPr>
          <w:p w:rsidR="00E44028" w:rsidRPr="00D02411" w:rsidRDefault="0082476D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02411"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1276" w:type="dxa"/>
          </w:tcPr>
          <w:p w:rsidR="00E44028" w:rsidRPr="00D02411" w:rsidRDefault="000F5F52" w:rsidP="0096612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D02411">
              <w:rPr>
                <w:rFonts w:ascii="Times New Roman" w:hAnsi="Times New Roman"/>
                <w:sz w:val="20"/>
              </w:rPr>
              <w:t>киоск</w:t>
            </w:r>
          </w:p>
        </w:tc>
        <w:tc>
          <w:tcPr>
            <w:tcW w:w="1559" w:type="dxa"/>
          </w:tcPr>
          <w:p w:rsidR="00E44028" w:rsidRPr="000F5F52" w:rsidRDefault="000F5F52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276" w:type="dxa"/>
          </w:tcPr>
          <w:p w:rsidR="00E44028" w:rsidRPr="000F5F52" w:rsidRDefault="000F5F52" w:rsidP="009661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 кв.м.</w:t>
            </w:r>
          </w:p>
        </w:tc>
        <w:tc>
          <w:tcPr>
            <w:tcW w:w="1417" w:type="dxa"/>
          </w:tcPr>
          <w:p w:rsidR="00E44028" w:rsidRPr="002C2ED3" w:rsidRDefault="000F5F52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536580">
              <w:rPr>
                <w:rFonts w:ascii="Times New Roman" w:hAnsi="Times New Roman"/>
                <w:sz w:val="20"/>
              </w:rPr>
              <w:t>11 месяцев</w:t>
            </w:r>
          </w:p>
        </w:tc>
        <w:tc>
          <w:tcPr>
            <w:tcW w:w="1396" w:type="dxa"/>
          </w:tcPr>
          <w:p w:rsidR="00E44028" w:rsidRPr="002C2ED3" w:rsidRDefault="00E44028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C2ED3">
              <w:rPr>
                <w:rFonts w:ascii="Times New Roman" w:hAnsi="Times New Roman"/>
                <w:sz w:val="20"/>
              </w:rPr>
              <w:t>7543 руб. 58 коп.</w:t>
            </w:r>
          </w:p>
        </w:tc>
      </w:tr>
      <w:tr w:rsidR="00BC3E79" w:rsidRPr="002C2ED3" w:rsidTr="00466B23">
        <w:trPr>
          <w:tblHeader/>
        </w:trPr>
        <w:tc>
          <w:tcPr>
            <w:tcW w:w="592" w:type="dxa"/>
          </w:tcPr>
          <w:p w:rsidR="00E44028" w:rsidRPr="002C2ED3" w:rsidRDefault="00E44028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2ED3">
              <w:rPr>
                <w:rFonts w:ascii="Times New Roman" w:hAnsi="Times New Roman"/>
                <w:b/>
                <w:sz w:val="20"/>
              </w:rPr>
              <w:t>11.</w:t>
            </w:r>
          </w:p>
        </w:tc>
        <w:tc>
          <w:tcPr>
            <w:tcW w:w="1643" w:type="dxa"/>
          </w:tcPr>
          <w:p w:rsidR="00E44028" w:rsidRPr="00D03EA2" w:rsidRDefault="00536FE5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color w:val="000000"/>
                <w:sz w:val="20"/>
              </w:rPr>
              <w:t>с.п. Пролетарское, пер. Про</w:t>
            </w:r>
            <w:r w:rsidR="00D03EA2">
              <w:rPr>
                <w:rFonts w:ascii="Times New Roman" w:hAnsi="Times New Roman"/>
                <w:color w:val="000000"/>
                <w:sz w:val="20"/>
              </w:rPr>
              <w:t>летарский</w:t>
            </w:r>
          </w:p>
        </w:tc>
        <w:tc>
          <w:tcPr>
            <w:tcW w:w="992" w:type="dxa"/>
          </w:tcPr>
          <w:p w:rsidR="00E44028" w:rsidRPr="00D02411" w:rsidRDefault="0082476D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02411">
              <w:rPr>
                <w:rFonts w:ascii="Times New Roman" w:hAnsi="Times New Roman"/>
                <w:b/>
                <w:sz w:val="20"/>
              </w:rPr>
              <w:t>63</w:t>
            </w:r>
          </w:p>
        </w:tc>
        <w:tc>
          <w:tcPr>
            <w:tcW w:w="1276" w:type="dxa"/>
          </w:tcPr>
          <w:p w:rsidR="00E44028" w:rsidRPr="00D02411" w:rsidRDefault="00D03EA2" w:rsidP="0096612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D02411">
              <w:rPr>
                <w:rFonts w:ascii="Times New Roman" w:hAnsi="Times New Roman"/>
                <w:sz w:val="20"/>
              </w:rPr>
              <w:t>киоск</w:t>
            </w:r>
          </w:p>
        </w:tc>
        <w:tc>
          <w:tcPr>
            <w:tcW w:w="1559" w:type="dxa"/>
          </w:tcPr>
          <w:p w:rsidR="00E44028" w:rsidRPr="00D03EA2" w:rsidRDefault="00D03EA2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color w:val="000000"/>
                <w:sz w:val="20"/>
              </w:rPr>
              <w:t>непродовольственные товары (медикаменты)</w:t>
            </w:r>
          </w:p>
        </w:tc>
        <w:tc>
          <w:tcPr>
            <w:tcW w:w="1276" w:type="dxa"/>
          </w:tcPr>
          <w:p w:rsidR="00E44028" w:rsidRPr="00D03EA2" w:rsidRDefault="00D03EA2" w:rsidP="009661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 кв.м.</w:t>
            </w:r>
          </w:p>
        </w:tc>
        <w:tc>
          <w:tcPr>
            <w:tcW w:w="1417" w:type="dxa"/>
          </w:tcPr>
          <w:p w:rsidR="00E44028" w:rsidRPr="002C2ED3" w:rsidRDefault="00D03EA2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536580">
              <w:rPr>
                <w:rFonts w:ascii="Times New Roman" w:hAnsi="Times New Roman"/>
                <w:sz w:val="20"/>
              </w:rPr>
              <w:t>11 месяцев</w:t>
            </w:r>
          </w:p>
        </w:tc>
        <w:tc>
          <w:tcPr>
            <w:tcW w:w="1396" w:type="dxa"/>
          </w:tcPr>
          <w:p w:rsidR="00E44028" w:rsidRPr="002C2ED3" w:rsidRDefault="00E44028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C2ED3">
              <w:rPr>
                <w:rFonts w:ascii="Times New Roman" w:hAnsi="Times New Roman"/>
                <w:sz w:val="20"/>
              </w:rPr>
              <w:t>11063 руб. 92 коп.</w:t>
            </w:r>
          </w:p>
        </w:tc>
      </w:tr>
      <w:tr w:rsidR="00CF15C2" w:rsidRPr="002C2ED3" w:rsidTr="00466B23">
        <w:trPr>
          <w:tblHeader/>
        </w:trPr>
        <w:tc>
          <w:tcPr>
            <w:tcW w:w="592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2ED3">
              <w:rPr>
                <w:rFonts w:ascii="Times New Roman" w:hAnsi="Times New Roman"/>
                <w:b/>
                <w:sz w:val="20"/>
              </w:rPr>
              <w:t>12.</w:t>
            </w:r>
          </w:p>
        </w:tc>
        <w:tc>
          <w:tcPr>
            <w:tcW w:w="1643" w:type="dxa"/>
          </w:tcPr>
          <w:p w:rsidR="00CF15C2" w:rsidRPr="00D03EA2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color w:val="000000"/>
                <w:sz w:val="20"/>
              </w:rPr>
              <w:t>с.п. Пролетарское, пер. Про</w:t>
            </w:r>
            <w:r>
              <w:rPr>
                <w:rFonts w:ascii="Times New Roman" w:hAnsi="Times New Roman"/>
                <w:color w:val="000000"/>
                <w:sz w:val="20"/>
              </w:rPr>
              <w:t>летарский</w:t>
            </w:r>
          </w:p>
        </w:tc>
        <w:tc>
          <w:tcPr>
            <w:tcW w:w="992" w:type="dxa"/>
          </w:tcPr>
          <w:p w:rsidR="00CF15C2" w:rsidRPr="00D02411" w:rsidRDefault="00CF15C2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02411">
              <w:rPr>
                <w:rFonts w:ascii="Times New Roman" w:hAnsi="Times New Roman"/>
                <w:b/>
                <w:sz w:val="20"/>
              </w:rPr>
              <w:t>63</w:t>
            </w:r>
          </w:p>
        </w:tc>
        <w:tc>
          <w:tcPr>
            <w:tcW w:w="1276" w:type="dxa"/>
          </w:tcPr>
          <w:p w:rsidR="00CF15C2" w:rsidRPr="00D02411" w:rsidRDefault="00CF15C2" w:rsidP="0096612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D02411">
              <w:rPr>
                <w:rFonts w:ascii="Times New Roman" w:hAnsi="Times New Roman"/>
                <w:sz w:val="20"/>
              </w:rPr>
              <w:t>киоск</w:t>
            </w:r>
          </w:p>
        </w:tc>
        <w:tc>
          <w:tcPr>
            <w:tcW w:w="1559" w:type="dxa"/>
          </w:tcPr>
          <w:p w:rsidR="00CF15C2" w:rsidRPr="00D03EA2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color w:val="000000"/>
                <w:sz w:val="20"/>
              </w:rPr>
              <w:t>непродовольственные товары (медикаменты)</w:t>
            </w:r>
          </w:p>
        </w:tc>
        <w:tc>
          <w:tcPr>
            <w:tcW w:w="1276" w:type="dxa"/>
          </w:tcPr>
          <w:p w:rsidR="00CF15C2" w:rsidRPr="00D03EA2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 кв.м.</w:t>
            </w:r>
          </w:p>
        </w:tc>
        <w:tc>
          <w:tcPr>
            <w:tcW w:w="1417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536580">
              <w:rPr>
                <w:rFonts w:ascii="Times New Roman" w:hAnsi="Times New Roman"/>
                <w:sz w:val="20"/>
              </w:rPr>
              <w:t>11 месяцев</w:t>
            </w:r>
          </w:p>
        </w:tc>
        <w:tc>
          <w:tcPr>
            <w:tcW w:w="1396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C2ED3">
              <w:rPr>
                <w:rFonts w:ascii="Times New Roman" w:hAnsi="Times New Roman"/>
                <w:sz w:val="20"/>
              </w:rPr>
              <w:t>11063 руб. 92 коп.</w:t>
            </w:r>
          </w:p>
        </w:tc>
      </w:tr>
      <w:tr w:rsidR="00CF15C2" w:rsidRPr="002C2ED3" w:rsidTr="00466B23">
        <w:trPr>
          <w:tblHeader/>
        </w:trPr>
        <w:tc>
          <w:tcPr>
            <w:tcW w:w="592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2ED3">
              <w:rPr>
                <w:rFonts w:ascii="Times New Roman" w:hAnsi="Times New Roman"/>
                <w:b/>
                <w:sz w:val="20"/>
              </w:rPr>
              <w:t>13.</w:t>
            </w:r>
          </w:p>
        </w:tc>
        <w:tc>
          <w:tcPr>
            <w:tcW w:w="1643" w:type="dxa"/>
          </w:tcPr>
          <w:p w:rsidR="00CF15C2" w:rsidRPr="00536FE5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sz w:val="20"/>
              </w:rPr>
              <w:t>с.п. Алтуд, ул. Комсомольская, 34. Воз</w:t>
            </w:r>
            <w:r>
              <w:rPr>
                <w:rFonts w:ascii="Times New Roman" w:hAnsi="Times New Roman"/>
                <w:sz w:val="20"/>
              </w:rPr>
              <w:t>ле здания МКУК "КДЦ с.п. Алтуд"</w:t>
            </w:r>
          </w:p>
        </w:tc>
        <w:tc>
          <w:tcPr>
            <w:tcW w:w="992" w:type="dxa"/>
          </w:tcPr>
          <w:p w:rsidR="00CF15C2" w:rsidRPr="00D02411" w:rsidRDefault="00CF15C2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02411">
              <w:rPr>
                <w:rFonts w:ascii="Times New Roman" w:hAnsi="Times New Roman"/>
                <w:b/>
                <w:sz w:val="20"/>
              </w:rPr>
              <w:t>51</w:t>
            </w:r>
          </w:p>
        </w:tc>
        <w:tc>
          <w:tcPr>
            <w:tcW w:w="1276" w:type="dxa"/>
          </w:tcPr>
          <w:p w:rsidR="00CF15C2" w:rsidRPr="00D02411" w:rsidRDefault="00CF15C2" w:rsidP="0096612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D02411">
              <w:rPr>
                <w:rFonts w:ascii="Times New Roman" w:hAnsi="Times New Roman"/>
                <w:sz w:val="20"/>
              </w:rPr>
              <w:t>торговая палатка</w:t>
            </w:r>
          </w:p>
        </w:tc>
        <w:tc>
          <w:tcPr>
            <w:tcW w:w="1559" w:type="dxa"/>
          </w:tcPr>
          <w:p w:rsidR="00CF15C2" w:rsidRPr="00922617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sz w:val="20"/>
              </w:rPr>
              <w:t>продовольственные и непродовольственные това</w:t>
            </w:r>
            <w:r>
              <w:rPr>
                <w:rFonts w:ascii="Times New Roman" w:hAnsi="Times New Roman"/>
                <w:sz w:val="20"/>
              </w:rPr>
              <w:t>ры</w:t>
            </w:r>
          </w:p>
        </w:tc>
        <w:tc>
          <w:tcPr>
            <w:tcW w:w="1276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536580">
              <w:rPr>
                <w:rFonts w:ascii="Times New Roman" w:hAnsi="Times New Roman"/>
                <w:sz w:val="20"/>
              </w:rPr>
              <w:t>5 кв.м</w:t>
            </w:r>
          </w:p>
        </w:tc>
        <w:tc>
          <w:tcPr>
            <w:tcW w:w="1417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536580">
              <w:rPr>
                <w:rFonts w:ascii="Times New Roman" w:hAnsi="Times New Roman"/>
                <w:sz w:val="20"/>
              </w:rPr>
              <w:t>1 месяц</w:t>
            </w:r>
          </w:p>
        </w:tc>
        <w:tc>
          <w:tcPr>
            <w:tcW w:w="1396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C2ED3">
              <w:rPr>
                <w:rFonts w:ascii="Times New Roman" w:hAnsi="Times New Roman"/>
                <w:sz w:val="20"/>
              </w:rPr>
              <w:t>968 руб. 16 коп.</w:t>
            </w:r>
          </w:p>
        </w:tc>
      </w:tr>
      <w:tr w:rsidR="00CF15C2" w:rsidRPr="002C2ED3" w:rsidTr="00466B23">
        <w:trPr>
          <w:tblHeader/>
        </w:trPr>
        <w:tc>
          <w:tcPr>
            <w:tcW w:w="592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2ED3">
              <w:rPr>
                <w:rFonts w:ascii="Times New Roman" w:hAnsi="Times New Roman"/>
                <w:b/>
                <w:sz w:val="20"/>
              </w:rPr>
              <w:t>14.</w:t>
            </w:r>
          </w:p>
        </w:tc>
        <w:tc>
          <w:tcPr>
            <w:tcW w:w="1643" w:type="dxa"/>
          </w:tcPr>
          <w:p w:rsidR="00CF15C2" w:rsidRPr="00533918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color w:val="000000"/>
                <w:sz w:val="20"/>
              </w:rPr>
              <w:t>с.п. Прималкинское, пер. Колхозный</w:t>
            </w:r>
          </w:p>
        </w:tc>
        <w:tc>
          <w:tcPr>
            <w:tcW w:w="992" w:type="dxa"/>
          </w:tcPr>
          <w:p w:rsidR="00CF15C2" w:rsidRPr="00D02411" w:rsidRDefault="00CF15C2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02411">
              <w:rPr>
                <w:rFonts w:ascii="Times New Roman" w:hAnsi="Times New Roman"/>
                <w:b/>
                <w:sz w:val="20"/>
              </w:rPr>
              <w:t>52</w:t>
            </w:r>
          </w:p>
        </w:tc>
        <w:tc>
          <w:tcPr>
            <w:tcW w:w="1276" w:type="dxa"/>
          </w:tcPr>
          <w:p w:rsidR="00CF15C2" w:rsidRPr="00D02411" w:rsidRDefault="00CF15C2" w:rsidP="0096612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D02411">
              <w:rPr>
                <w:rFonts w:ascii="Times New Roman" w:hAnsi="Times New Roman"/>
                <w:sz w:val="20"/>
              </w:rPr>
              <w:t>торговая палатка</w:t>
            </w:r>
          </w:p>
        </w:tc>
        <w:tc>
          <w:tcPr>
            <w:tcW w:w="1559" w:type="dxa"/>
          </w:tcPr>
          <w:p w:rsidR="00CF15C2" w:rsidRPr="00922617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sz w:val="20"/>
              </w:rPr>
              <w:t>продовольственные това</w:t>
            </w:r>
            <w:r>
              <w:rPr>
                <w:rFonts w:ascii="Times New Roman" w:hAnsi="Times New Roman"/>
                <w:sz w:val="20"/>
              </w:rPr>
              <w:t>ры</w:t>
            </w:r>
          </w:p>
        </w:tc>
        <w:tc>
          <w:tcPr>
            <w:tcW w:w="1276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5 кв.м.</w:t>
            </w:r>
          </w:p>
        </w:tc>
        <w:tc>
          <w:tcPr>
            <w:tcW w:w="1417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536580">
              <w:rPr>
                <w:rFonts w:ascii="Times New Roman" w:hAnsi="Times New Roman"/>
                <w:sz w:val="20"/>
              </w:rPr>
              <w:t>1 месяц</w:t>
            </w:r>
          </w:p>
        </w:tc>
        <w:tc>
          <w:tcPr>
            <w:tcW w:w="1396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C2ED3">
              <w:rPr>
                <w:rFonts w:ascii="Times New Roman" w:hAnsi="Times New Roman"/>
                <w:sz w:val="20"/>
              </w:rPr>
              <w:t>968 руб. 16 коп.</w:t>
            </w:r>
          </w:p>
        </w:tc>
      </w:tr>
      <w:tr w:rsidR="00CF15C2" w:rsidRPr="002C2ED3" w:rsidTr="00466B23">
        <w:trPr>
          <w:tblHeader/>
        </w:trPr>
        <w:tc>
          <w:tcPr>
            <w:tcW w:w="592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2ED3">
              <w:rPr>
                <w:rFonts w:ascii="Times New Roman" w:hAnsi="Times New Roman"/>
                <w:b/>
                <w:sz w:val="20"/>
              </w:rPr>
              <w:t>15.</w:t>
            </w:r>
          </w:p>
        </w:tc>
        <w:tc>
          <w:tcPr>
            <w:tcW w:w="1643" w:type="dxa"/>
          </w:tcPr>
          <w:p w:rsidR="00CF15C2" w:rsidRPr="00785C70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sz w:val="20"/>
              </w:rPr>
              <w:t>с.п. Дальнее,</w:t>
            </w:r>
            <w:r>
              <w:rPr>
                <w:rFonts w:ascii="Times New Roman" w:hAnsi="Times New Roman"/>
                <w:sz w:val="20"/>
              </w:rPr>
              <w:t xml:space="preserve"> ул. Пушкина, возле амбулатории</w:t>
            </w:r>
          </w:p>
        </w:tc>
        <w:tc>
          <w:tcPr>
            <w:tcW w:w="992" w:type="dxa"/>
          </w:tcPr>
          <w:p w:rsidR="00CF15C2" w:rsidRPr="00D02411" w:rsidRDefault="00CF15C2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02411">
              <w:rPr>
                <w:rFonts w:ascii="Times New Roman" w:hAnsi="Times New Roman"/>
                <w:b/>
                <w:sz w:val="20"/>
              </w:rPr>
              <w:t>54</w:t>
            </w:r>
          </w:p>
        </w:tc>
        <w:tc>
          <w:tcPr>
            <w:tcW w:w="1276" w:type="dxa"/>
          </w:tcPr>
          <w:p w:rsidR="00CF15C2" w:rsidRPr="00D02411" w:rsidRDefault="00CF15C2" w:rsidP="0096612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D02411">
              <w:rPr>
                <w:rFonts w:ascii="Times New Roman" w:hAnsi="Times New Roman"/>
                <w:sz w:val="20"/>
              </w:rPr>
              <w:t>автомагазин</w:t>
            </w:r>
          </w:p>
        </w:tc>
        <w:tc>
          <w:tcPr>
            <w:tcW w:w="1559" w:type="dxa"/>
          </w:tcPr>
          <w:p w:rsidR="00CF15C2" w:rsidRPr="00785C70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sz w:val="20"/>
              </w:rPr>
              <w:t>продовольственные и непродовольственные това</w:t>
            </w:r>
            <w:r>
              <w:rPr>
                <w:rFonts w:ascii="Times New Roman" w:hAnsi="Times New Roman"/>
                <w:sz w:val="20"/>
              </w:rPr>
              <w:t>ры</w:t>
            </w:r>
          </w:p>
        </w:tc>
        <w:tc>
          <w:tcPr>
            <w:tcW w:w="1276" w:type="dxa"/>
          </w:tcPr>
          <w:p w:rsidR="00CF15C2" w:rsidRPr="00785C70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0,5-2 кв.м.</w:t>
            </w:r>
          </w:p>
        </w:tc>
        <w:tc>
          <w:tcPr>
            <w:tcW w:w="1417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536580">
              <w:rPr>
                <w:rFonts w:ascii="Times New Roman" w:hAnsi="Times New Roman"/>
                <w:sz w:val="20"/>
              </w:rPr>
              <w:t>11 месяцев</w:t>
            </w:r>
          </w:p>
        </w:tc>
        <w:tc>
          <w:tcPr>
            <w:tcW w:w="1396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C2ED3">
              <w:rPr>
                <w:rFonts w:ascii="Times New Roman" w:hAnsi="Times New Roman"/>
                <w:sz w:val="20"/>
              </w:rPr>
              <w:t>8948 руб. 76 коп.</w:t>
            </w:r>
          </w:p>
        </w:tc>
      </w:tr>
      <w:tr w:rsidR="00CF15C2" w:rsidRPr="002C2ED3" w:rsidTr="00466B23">
        <w:trPr>
          <w:tblHeader/>
        </w:trPr>
        <w:tc>
          <w:tcPr>
            <w:tcW w:w="592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2ED3">
              <w:rPr>
                <w:rFonts w:ascii="Times New Roman" w:hAnsi="Times New Roman"/>
                <w:b/>
                <w:sz w:val="20"/>
              </w:rPr>
              <w:t>16.</w:t>
            </w:r>
          </w:p>
        </w:tc>
        <w:tc>
          <w:tcPr>
            <w:tcW w:w="1643" w:type="dxa"/>
          </w:tcPr>
          <w:p w:rsidR="00CF15C2" w:rsidRPr="00E50463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sz w:val="20"/>
              </w:rPr>
              <w:t>с.п. Дальнее,</w:t>
            </w:r>
            <w:r>
              <w:rPr>
                <w:rFonts w:ascii="Times New Roman" w:hAnsi="Times New Roman"/>
                <w:sz w:val="20"/>
              </w:rPr>
              <w:t xml:space="preserve"> ул. Пушкина, возле амбулатории</w:t>
            </w:r>
          </w:p>
        </w:tc>
        <w:tc>
          <w:tcPr>
            <w:tcW w:w="992" w:type="dxa"/>
          </w:tcPr>
          <w:p w:rsidR="00CF15C2" w:rsidRPr="00D02411" w:rsidRDefault="00CF15C2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02411">
              <w:rPr>
                <w:rFonts w:ascii="Times New Roman" w:hAnsi="Times New Roman"/>
                <w:b/>
                <w:sz w:val="20"/>
              </w:rPr>
              <w:t>55</w:t>
            </w:r>
          </w:p>
        </w:tc>
        <w:tc>
          <w:tcPr>
            <w:tcW w:w="1276" w:type="dxa"/>
          </w:tcPr>
          <w:p w:rsidR="00CF15C2" w:rsidRPr="00D02411" w:rsidRDefault="00CF15C2" w:rsidP="0096612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D02411">
              <w:rPr>
                <w:rFonts w:ascii="Times New Roman" w:hAnsi="Times New Roman"/>
                <w:sz w:val="20"/>
              </w:rPr>
              <w:t>автомагазин</w:t>
            </w:r>
          </w:p>
        </w:tc>
        <w:tc>
          <w:tcPr>
            <w:tcW w:w="1559" w:type="dxa"/>
          </w:tcPr>
          <w:p w:rsidR="00CF15C2" w:rsidRPr="00E50463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sz w:val="20"/>
              </w:rPr>
              <w:t>продовольственные и непродовольственные това</w:t>
            </w:r>
            <w:r>
              <w:rPr>
                <w:rFonts w:ascii="Times New Roman" w:hAnsi="Times New Roman"/>
                <w:sz w:val="20"/>
              </w:rPr>
              <w:t>ры</w:t>
            </w:r>
          </w:p>
        </w:tc>
        <w:tc>
          <w:tcPr>
            <w:tcW w:w="1276" w:type="dxa"/>
          </w:tcPr>
          <w:p w:rsidR="00CF15C2" w:rsidRPr="00E50463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0,5-2 кв.м.</w:t>
            </w:r>
          </w:p>
        </w:tc>
        <w:tc>
          <w:tcPr>
            <w:tcW w:w="1417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536580">
              <w:rPr>
                <w:rFonts w:ascii="Times New Roman" w:hAnsi="Times New Roman"/>
                <w:sz w:val="20"/>
              </w:rPr>
              <w:t>11 месяцев</w:t>
            </w:r>
          </w:p>
        </w:tc>
        <w:tc>
          <w:tcPr>
            <w:tcW w:w="1396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C2ED3">
              <w:rPr>
                <w:rFonts w:ascii="Times New Roman" w:hAnsi="Times New Roman"/>
                <w:sz w:val="20"/>
              </w:rPr>
              <w:t>8948 руб. 76 коп.</w:t>
            </w:r>
          </w:p>
        </w:tc>
      </w:tr>
      <w:tr w:rsidR="00CF15C2" w:rsidRPr="002C2ED3" w:rsidTr="00466B23">
        <w:trPr>
          <w:tblHeader/>
        </w:trPr>
        <w:tc>
          <w:tcPr>
            <w:tcW w:w="592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2ED3">
              <w:rPr>
                <w:rFonts w:ascii="Times New Roman" w:hAnsi="Times New Roman"/>
                <w:b/>
                <w:sz w:val="20"/>
              </w:rPr>
              <w:t>17.</w:t>
            </w:r>
          </w:p>
        </w:tc>
        <w:tc>
          <w:tcPr>
            <w:tcW w:w="1643" w:type="dxa"/>
          </w:tcPr>
          <w:p w:rsidR="00CF15C2" w:rsidRPr="00E64D50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sz w:val="20"/>
              </w:rPr>
              <w:t xml:space="preserve">с.п. Дальнее, ул. Пушкина, </w:t>
            </w:r>
            <w:r>
              <w:rPr>
                <w:rFonts w:ascii="Times New Roman" w:hAnsi="Times New Roman"/>
                <w:sz w:val="20"/>
              </w:rPr>
              <w:t>возле амбулатории</w:t>
            </w:r>
          </w:p>
        </w:tc>
        <w:tc>
          <w:tcPr>
            <w:tcW w:w="992" w:type="dxa"/>
          </w:tcPr>
          <w:p w:rsidR="00CF15C2" w:rsidRPr="00D02411" w:rsidRDefault="00CF15C2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02411">
              <w:rPr>
                <w:rFonts w:ascii="Times New Roman" w:hAnsi="Times New Roman"/>
                <w:b/>
                <w:sz w:val="20"/>
              </w:rPr>
              <w:t>56</w:t>
            </w:r>
          </w:p>
        </w:tc>
        <w:tc>
          <w:tcPr>
            <w:tcW w:w="1276" w:type="dxa"/>
          </w:tcPr>
          <w:p w:rsidR="00CF15C2" w:rsidRPr="00D02411" w:rsidRDefault="00CF15C2" w:rsidP="0096612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D02411">
              <w:rPr>
                <w:rFonts w:ascii="Times New Roman" w:hAnsi="Times New Roman"/>
                <w:sz w:val="20"/>
              </w:rPr>
              <w:t>автолавка</w:t>
            </w:r>
          </w:p>
        </w:tc>
        <w:tc>
          <w:tcPr>
            <w:tcW w:w="1559" w:type="dxa"/>
          </w:tcPr>
          <w:p w:rsidR="00CF15C2" w:rsidRPr="00E64D50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sz w:val="20"/>
              </w:rPr>
              <w:t>продовольственные това</w:t>
            </w:r>
            <w:r>
              <w:rPr>
                <w:rFonts w:ascii="Times New Roman" w:hAnsi="Times New Roman"/>
                <w:sz w:val="20"/>
              </w:rPr>
              <w:t>ры</w:t>
            </w:r>
          </w:p>
        </w:tc>
        <w:tc>
          <w:tcPr>
            <w:tcW w:w="1276" w:type="dxa"/>
          </w:tcPr>
          <w:p w:rsidR="00CF15C2" w:rsidRPr="00E64D50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0,5-2 кв.м.</w:t>
            </w:r>
          </w:p>
        </w:tc>
        <w:tc>
          <w:tcPr>
            <w:tcW w:w="1417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536580">
              <w:rPr>
                <w:rFonts w:ascii="Times New Roman" w:hAnsi="Times New Roman"/>
                <w:sz w:val="20"/>
              </w:rPr>
              <w:t>11 месяцев</w:t>
            </w:r>
          </w:p>
        </w:tc>
        <w:tc>
          <w:tcPr>
            <w:tcW w:w="1396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C2ED3">
              <w:rPr>
                <w:rFonts w:ascii="Times New Roman" w:hAnsi="Times New Roman"/>
                <w:sz w:val="20"/>
              </w:rPr>
              <w:t>8135 руб. 23 коп.</w:t>
            </w:r>
          </w:p>
        </w:tc>
      </w:tr>
      <w:tr w:rsidR="00CF15C2" w:rsidRPr="002C2ED3" w:rsidTr="00466B23">
        <w:trPr>
          <w:tblHeader/>
        </w:trPr>
        <w:tc>
          <w:tcPr>
            <w:tcW w:w="592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2ED3">
              <w:rPr>
                <w:rFonts w:ascii="Times New Roman" w:hAnsi="Times New Roman"/>
                <w:b/>
                <w:sz w:val="20"/>
              </w:rPr>
              <w:t>18.</w:t>
            </w:r>
          </w:p>
        </w:tc>
        <w:tc>
          <w:tcPr>
            <w:tcW w:w="1643" w:type="dxa"/>
          </w:tcPr>
          <w:p w:rsidR="00CF15C2" w:rsidRPr="00185B49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с.п. Карагач, ул. Абубекирова</w:t>
            </w:r>
          </w:p>
        </w:tc>
        <w:tc>
          <w:tcPr>
            <w:tcW w:w="992" w:type="dxa"/>
          </w:tcPr>
          <w:p w:rsidR="00CF15C2" w:rsidRPr="00D02411" w:rsidRDefault="00CF15C2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02411">
              <w:rPr>
                <w:rFonts w:ascii="Times New Roman" w:hAnsi="Times New Roman"/>
                <w:b/>
                <w:sz w:val="20"/>
              </w:rPr>
              <w:t>57</w:t>
            </w:r>
          </w:p>
        </w:tc>
        <w:tc>
          <w:tcPr>
            <w:tcW w:w="1276" w:type="dxa"/>
          </w:tcPr>
          <w:p w:rsidR="00CF15C2" w:rsidRPr="00D02411" w:rsidRDefault="00CF15C2" w:rsidP="0096612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D02411">
              <w:rPr>
                <w:rFonts w:ascii="Times New Roman" w:hAnsi="Times New Roman"/>
                <w:sz w:val="20"/>
              </w:rPr>
              <w:t>автомагазин</w:t>
            </w:r>
          </w:p>
        </w:tc>
        <w:tc>
          <w:tcPr>
            <w:tcW w:w="1559" w:type="dxa"/>
          </w:tcPr>
          <w:p w:rsidR="00CF15C2" w:rsidRPr="00185B49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sz w:val="20"/>
              </w:rPr>
              <w:t>продовольственные това</w:t>
            </w:r>
            <w:r>
              <w:rPr>
                <w:rFonts w:ascii="Times New Roman" w:hAnsi="Times New Roman"/>
                <w:sz w:val="20"/>
              </w:rPr>
              <w:t>ры</w:t>
            </w:r>
          </w:p>
        </w:tc>
        <w:tc>
          <w:tcPr>
            <w:tcW w:w="1276" w:type="dxa"/>
          </w:tcPr>
          <w:p w:rsidR="00CF15C2" w:rsidRPr="00185B49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 кв.м.</w:t>
            </w:r>
          </w:p>
        </w:tc>
        <w:tc>
          <w:tcPr>
            <w:tcW w:w="1417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536580">
              <w:rPr>
                <w:rFonts w:ascii="Times New Roman" w:hAnsi="Times New Roman"/>
                <w:sz w:val="20"/>
              </w:rPr>
              <w:t>11 месяцев</w:t>
            </w:r>
          </w:p>
        </w:tc>
        <w:tc>
          <w:tcPr>
            <w:tcW w:w="1396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C2ED3">
              <w:rPr>
                <w:rFonts w:ascii="Times New Roman" w:hAnsi="Times New Roman"/>
                <w:sz w:val="20"/>
              </w:rPr>
              <w:t>12202 руб. 85 коп.</w:t>
            </w:r>
          </w:p>
        </w:tc>
      </w:tr>
      <w:tr w:rsidR="00CF15C2" w:rsidRPr="002C2ED3" w:rsidTr="00466B23">
        <w:trPr>
          <w:tblHeader/>
        </w:trPr>
        <w:tc>
          <w:tcPr>
            <w:tcW w:w="592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2ED3">
              <w:rPr>
                <w:rFonts w:ascii="Times New Roman" w:hAnsi="Times New Roman"/>
                <w:b/>
                <w:sz w:val="20"/>
              </w:rPr>
              <w:t>19.</w:t>
            </w:r>
          </w:p>
        </w:tc>
        <w:tc>
          <w:tcPr>
            <w:tcW w:w="1643" w:type="dxa"/>
          </w:tcPr>
          <w:p w:rsidR="00CF15C2" w:rsidRPr="00185B49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с.п. Карагач, ул. Абубекирова</w:t>
            </w:r>
          </w:p>
        </w:tc>
        <w:tc>
          <w:tcPr>
            <w:tcW w:w="992" w:type="dxa"/>
          </w:tcPr>
          <w:p w:rsidR="00CF15C2" w:rsidRPr="00D02411" w:rsidRDefault="00CF15C2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02411">
              <w:rPr>
                <w:rFonts w:ascii="Times New Roman" w:hAnsi="Times New Roman"/>
                <w:b/>
                <w:sz w:val="20"/>
              </w:rPr>
              <w:t>58</w:t>
            </w:r>
          </w:p>
        </w:tc>
        <w:tc>
          <w:tcPr>
            <w:tcW w:w="1276" w:type="dxa"/>
          </w:tcPr>
          <w:p w:rsidR="00CF15C2" w:rsidRPr="00D02411" w:rsidRDefault="00CF15C2" w:rsidP="0096612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D02411">
              <w:rPr>
                <w:rFonts w:ascii="Times New Roman" w:hAnsi="Times New Roman"/>
                <w:sz w:val="20"/>
              </w:rPr>
              <w:t>автолавка</w:t>
            </w:r>
          </w:p>
        </w:tc>
        <w:tc>
          <w:tcPr>
            <w:tcW w:w="1559" w:type="dxa"/>
          </w:tcPr>
          <w:p w:rsidR="00CF15C2" w:rsidRPr="00185B49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sz w:val="20"/>
              </w:rPr>
              <w:t>продовольственные това</w:t>
            </w:r>
            <w:r>
              <w:rPr>
                <w:rFonts w:ascii="Times New Roman" w:hAnsi="Times New Roman"/>
                <w:sz w:val="20"/>
              </w:rPr>
              <w:t>ры</w:t>
            </w:r>
          </w:p>
        </w:tc>
        <w:tc>
          <w:tcPr>
            <w:tcW w:w="1276" w:type="dxa"/>
          </w:tcPr>
          <w:p w:rsidR="00CF15C2" w:rsidRPr="00185B49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 кв.м.</w:t>
            </w:r>
          </w:p>
        </w:tc>
        <w:tc>
          <w:tcPr>
            <w:tcW w:w="1417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536580">
              <w:rPr>
                <w:rFonts w:ascii="Times New Roman" w:hAnsi="Times New Roman"/>
                <w:sz w:val="20"/>
              </w:rPr>
              <w:t>11 месяцев</w:t>
            </w:r>
          </w:p>
        </w:tc>
        <w:tc>
          <w:tcPr>
            <w:tcW w:w="1396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C2ED3">
              <w:rPr>
                <w:rFonts w:ascii="Times New Roman" w:hAnsi="Times New Roman"/>
                <w:sz w:val="20"/>
              </w:rPr>
              <w:t>8135 руб. 23 коп.</w:t>
            </w:r>
          </w:p>
        </w:tc>
      </w:tr>
      <w:tr w:rsidR="00CF15C2" w:rsidRPr="002C2ED3" w:rsidTr="00466B23">
        <w:trPr>
          <w:tblHeader/>
        </w:trPr>
        <w:tc>
          <w:tcPr>
            <w:tcW w:w="592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2ED3">
              <w:rPr>
                <w:rFonts w:ascii="Times New Roman" w:hAnsi="Times New Roman"/>
                <w:b/>
                <w:sz w:val="20"/>
              </w:rPr>
              <w:t>20.</w:t>
            </w:r>
          </w:p>
        </w:tc>
        <w:tc>
          <w:tcPr>
            <w:tcW w:w="1643" w:type="dxa"/>
          </w:tcPr>
          <w:p w:rsidR="00CF15C2" w:rsidRPr="00185B49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sz w:val="20"/>
              </w:rPr>
              <w:t xml:space="preserve">с.п. Янтарное, ул. Ленина,7, возле </w:t>
            </w:r>
            <w:r>
              <w:rPr>
                <w:rFonts w:ascii="Times New Roman" w:hAnsi="Times New Roman"/>
                <w:sz w:val="20"/>
              </w:rPr>
              <w:t>здания МКУК "КДЦ с.п. Янтарное"</w:t>
            </w:r>
          </w:p>
        </w:tc>
        <w:tc>
          <w:tcPr>
            <w:tcW w:w="992" w:type="dxa"/>
          </w:tcPr>
          <w:p w:rsidR="00CF15C2" w:rsidRPr="00D02411" w:rsidRDefault="00CF15C2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02411">
              <w:rPr>
                <w:rFonts w:ascii="Times New Roman" w:hAnsi="Times New Roman"/>
                <w:b/>
                <w:sz w:val="20"/>
              </w:rPr>
              <w:t>59</w:t>
            </w:r>
          </w:p>
        </w:tc>
        <w:tc>
          <w:tcPr>
            <w:tcW w:w="1276" w:type="dxa"/>
          </w:tcPr>
          <w:p w:rsidR="00CF15C2" w:rsidRPr="00D02411" w:rsidRDefault="00CF15C2" w:rsidP="0096612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D02411">
              <w:rPr>
                <w:rFonts w:ascii="Times New Roman" w:hAnsi="Times New Roman"/>
                <w:sz w:val="20"/>
              </w:rPr>
              <w:t>автомагазин</w:t>
            </w:r>
          </w:p>
        </w:tc>
        <w:tc>
          <w:tcPr>
            <w:tcW w:w="1559" w:type="dxa"/>
          </w:tcPr>
          <w:p w:rsidR="00CF15C2" w:rsidRPr="00185B49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sz w:val="20"/>
              </w:rPr>
              <w:t>продовольственные и непродовольственные това</w:t>
            </w:r>
            <w:r>
              <w:rPr>
                <w:rFonts w:ascii="Times New Roman" w:hAnsi="Times New Roman"/>
                <w:sz w:val="20"/>
              </w:rPr>
              <w:t>ры</w:t>
            </w:r>
          </w:p>
        </w:tc>
        <w:tc>
          <w:tcPr>
            <w:tcW w:w="1276" w:type="dxa"/>
          </w:tcPr>
          <w:p w:rsidR="00CF15C2" w:rsidRPr="00185B49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 кв.м.</w:t>
            </w:r>
          </w:p>
        </w:tc>
        <w:tc>
          <w:tcPr>
            <w:tcW w:w="1417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536580">
              <w:rPr>
                <w:rFonts w:ascii="Times New Roman" w:hAnsi="Times New Roman"/>
                <w:sz w:val="20"/>
              </w:rPr>
              <w:t>11 месяцев</w:t>
            </w:r>
          </w:p>
        </w:tc>
        <w:tc>
          <w:tcPr>
            <w:tcW w:w="1396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C2ED3">
              <w:rPr>
                <w:rFonts w:ascii="Times New Roman" w:hAnsi="Times New Roman"/>
                <w:sz w:val="20"/>
              </w:rPr>
              <w:t>12202 руб. 85 коп.</w:t>
            </w:r>
          </w:p>
        </w:tc>
      </w:tr>
      <w:tr w:rsidR="00CF15C2" w:rsidRPr="002C2ED3" w:rsidTr="00466B23">
        <w:trPr>
          <w:tblHeader/>
        </w:trPr>
        <w:tc>
          <w:tcPr>
            <w:tcW w:w="592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2ED3">
              <w:rPr>
                <w:rFonts w:ascii="Times New Roman" w:hAnsi="Times New Roman"/>
                <w:b/>
                <w:sz w:val="20"/>
              </w:rPr>
              <w:t>21.</w:t>
            </w:r>
          </w:p>
        </w:tc>
        <w:tc>
          <w:tcPr>
            <w:tcW w:w="1643" w:type="dxa"/>
          </w:tcPr>
          <w:p w:rsidR="00CF15C2" w:rsidRPr="00185B49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sz w:val="20"/>
              </w:rPr>
              <w:t xml:space="preserve">с.п. Янтарное, ул. Ленина,7, возле </w:t>
            </w:r>
            <w:r>
              <w:rPr>
                <w:rFonts w:ascii="Times New Roman" w:hAnsi="Times New Roman"/>
                <w:sz w:val="20"/>
              </w:rPr>
              <w:t>здания МКУК "КДЦ с.п. Янтарное"</w:t>
            </w:r>
          </w:p>
        </w:tc>
        <w:tc>
          <w:tcPr>
            <w:tcW w:w="992" w:type="dxa"/>
          </w:tcPr>
          <w:p w:rsidR="00CF15C2" w:rsidRPr="00D02411" w:rsidRDefault="00CF15C2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02411">
              <w:rPr>
                <w:rFonts w:ascii="Times New Roman" w:hAnsi="Times New Roman"/>
                <w:b/>
                <w:sz w:val="20"/>
              </w:rPr>
              <w:t>60</w:t>
            </w:r>
          </w:p>
        </w:tc>
        <w:tc>
          <w:tcPr>
            <w:tcW w:w="1276" w:type="dxa"/>
          </w:tcPr>
          <w:p w:rsidR="00CF15C2" w:rsidRPr="00D02411" w:rsidRDefault="00CF15C2" w:rsidP="0096612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D02411">
              <w:rPr>
                <w:rFonts w:ascii="Times New Roman" w:hAnsi="Times New Roman"/>
                <w:sz w:val="20"/>
              </w:rPr>
              <w:t>автомагазин</w:t>
            </w:r>
          </w:p>
        </w:tc>
        <w:tc>
          <w:tcPr>
            <w:tcW w:w="1559" w:type="dxa"/>
          </w:tcPr>
          <w:p w:rsidR="00CF15C2" w:rsidRPr="00185B49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sz w:val="20"/>
              </w:rPr>
              <w:t>продовольственные и непродовольственные това</w:t>
            </w:r>
            <w:r>
              <w:rPr>
                <w:rFonts w:ascii="Times New Roman" w:hAnsi="Times New Roman"/>
                <w:sz w:val="20"/>
              </w:rPr>
              <w:t>ры</w:t>
            </w:r>
          </w:p>
        </w:tc>
        <w:tc>
          <w:tcPr>
            <w:tcW w:w="1276" w:type="dxa"/>
          </w:tcPr>
          <w:p w:rsidR="00CF15C2" w:rsidRPr="00185B49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 кв.м.</w:t>
            </w:r>
          </w:p>
        </w:tc>
        <w:tc>
          <w:tcPr>
            <w:tcW w:w="1417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536580">
              <w:rPr>
                <w:rFonts w:ascii="Times New Roman" w:hAnsi="Times New Roman"/>
                <w:sz w:val="20"/>
              </w:rPr>
              <w:t>11 месяцев</w:t>
            </w:r>
          </w:p>
        </w:tc>
        <w:tc>
          <w:tcPr>
            <w:tcW w:w="1396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C2ED3">
              <w:rPr>
                <w:rFonts w:ascii="Times New Roman" w:hAnsi="Times New Roman"/>
                <w:sz w:val="20"/>
              </w:rPr>
              <w:t>12202 руб. 85 коп.</w:t>
            </w:r>
          </w:p>
        </w:tc>
      </w:tr>
      <w:tr w:rsidR="00CF15C2" w:rsidRPr="002C2ED3" w:rsidTr="00466B23">
        <w:trPr>
          <w:tblHeader/>
        </w:trPr>
        <w:tc>
          <w:tcPr>
            <w:tcW w:w="592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22.</w:t>
            </w:r>
          </w:p>
        </w:tc>
        <w:tc>
          <w:tcPr>
            <w:tcW w:w="1643" w:type="dxa"/>
          </w:tcPr>
          <w:p w:rsidR="00CF15C2" w:rsidRPr="00F64B5E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sz w:val="20"/>
              </w:rPr>
              <w:t>с.п. Пролетарское, пер. Про</w:t>
            </w:r>
            <w:r>
              <w:rPr>
                <w:rFonts w:ascii="Times New Roman" w:hAnsi="Times New Roman"/>
                <w:sz w:val="20"/>
              </w:rPr>
              <w:t>летарский</w:t>
            </w:r>
          </w:p>
        </w:tc>
        <w:tc>
          <w:tcPr>
            <w:tcW w:w="992" w:type="dxa"/>
          </w:tcPr>
          <w:p w:rsidR="00CF15C2" w:rsidRPr="00D02411" w:rsidRDefault="00CF15C2" w:rsidP="009661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02411">
              <w:rPr>
                <w:rFonts w:ascii="Times New Roman" w:hAnsi="Times New Roman"/>
                <w:b/>
                <w:sz w:val="20"/>
              </w:rPr>
              <w:t>61</w:t>
            </w:r>
          </w:p>
        </w:tc>
        <w:tc>
          <w:tcPr>
            <w:tcW w:w="1276" w:type="dxa"/>
          </w:tcPr>
          <w:p w:rsidR="00CF15C2" w:rsidRPr="00D02411" w:rsidRDefault="00CF15C2" w:rsidP="0096612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D02411">
              <w:rPr>
                <w:rFonts w:ascii="Times New Roman" w:hAnsi="Times New Roman"/>
                <w:sz w:val="20"/>
              </w:rPr>
              <w:t>павильон</w:t>
            </w:r>
          </w:p>
        </w:tc>
        <w:tc>
          <w:tcPr>
            <w:tcW w:w="1559" w:type="dxa"/>
          </w:tcPr>
          <w:p w:rsidR="00CF15C2" w:rsidRPr="00F64B5E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 w:rsidRPr="00536580">
              <w:rPr>
                <w:rFonts w:ascii="Times New Roman" w:hAnsi="Times New Roman"/>
                <w:sz w:val="20"/>
              </w:rPr>
              <w:t>услуги шиномонта</w:t>
            </w:r>
            <w:r>
              <w:rPr>
                <w:rFonts w:ascii="Times New Roman" w:hAnsi="Times New Roman"/>
                <w:sz w:val="20"/>
              </w:rPr>
              <w:t>жа</w:t>
            </w:r>
          </w:p>
        </w:tc>
        <w:tc>
          <w:tcPr>
            <w:tcW w:w="1276" w:type="dxa"/>
          </w:tcPr>
          <w:p w:rsidR="00CF15C2" w:rsidRPr="00F64B5E" w:rsidRDefault="00CF15C2" w:rsidP="009661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 кв.м.</w:t>
            </w:r>
          </w:p>
        </w:tc>
        <w:tc>
          <w:tcPr>
            <w:tcW w:w="1417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536580">
              <w:rPr>
                <w:rFonts w:ascii="Times New Roman" w:hAnsi="Times New Roman"/>
                <w:sz w:val="20"/>
              </w:rPr>
              <w:t>11 месяцев</w:t>
            </w:r>
          </w:p>
        </w:tc>
        <w:tc>
          <w:tcPr>
            <w:tcW w:w="1396" w:type="dxa"/>
          </w:tcPr>
          <w:p w:rsidR="00CF15C2" w:rsidRPr="002C2ED3" w:rsidRDefault="00CF15C2" w:rsidP="0096612C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C2ED3">
              <w:rPr>
                <w:rFonts w:ascii="Times New Roman" w:hAnsi="Times New Roman"/>
                <w:sz w:val="20"/>
              </w:rPr>
              <w:t>45438 руб. 98 коп.</w:t>
            </w:r>
          </w:p>
        </w:tc>
      </w:tr>
    </w:tbl>
    <w:p w:rsidR="00D72362" w:rsidRPr="00BC3E79" w:rsidRDefault="00D72362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</w:p>
    <w:p w:rsidR="00E458E7" w:rsidRPr="00BC3E79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BC3E79">
        <w:rPr>
          <w:rFonts w:ascii="Times New Roman" w:hAnsi="Times New Roman"/>
          <w:sz w:val="22"/>
          <w:szCs w:val="22"/>
        </w:rPr>
        <w:t>(*) –</w:t>
      </w:r>
      <w:r w:rsidR="00253D97">
        <w:rPr>
          <w:rFonts w:ascii="Times New Roman" w:hAnsi="Times New Roman"/>
          <w:sz w:val="22"/>
          <w:szCs w:val="22"/>
        </w:rPr>
        <w:t xml:space="preserve"> </w:t>
      </w:r>
      <w:r w:rsidRPr="00BC3E79">
        <w:rPr>
          <w:rFonts w:ascii="Times New Roman" w:hAnsi="Times New Roman"/>
          <w:sz w:val="22"/>
          <w:szCs w:val="22"/>
        </w:rPr>
        <w:t>нестационарный торговый объект</w:t>
      </w:r>
      <w:r w:rsidR="00D72362" w:rsidRPr="00BC3E79">
        <w:rPr>
          <w:rFonts w:ascii="Times New Roman" w:hAnsi="Times New Roman"/>
          <w:sz w:val="22"/>
          <w:szCs w:val="22"/>
        </w:rPr>
        <w:t>;</w:t>
      </w:r>
    </w:p>
    <w:p w:rsidR="00E458E7" w:rsidRPr="00BC3E79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BC3E79">
        <w:rPr>
          <w:rFonts w:ascii="Times New Roman" w:hAnsi="Times New Roman"/>
          <w:sz w:val="22"/>
          <w:szCs w:val="22"/>
        </w:rPr>
        <w:t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16.05.2018 № 206</w:t>
      </w:r>
      <w:r w:rsidR="00D72362" w:rsidRPr="00BC3E79">
        <w:rPr>
          <w:rFonts w:ascii="Times New Roman" w:hAnsi="Times New Roman"/>
          <w:sz w:val="22"/>
          <w:szCs w:val="22"/>
        </w:rPr>
        <w:t>;</w:t>
      </w:r>
    </w:p>
    <w:p w:rsidR="00E458E7" w:rsidRPr="00BC3E79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BC3E79">
        <w:rPr>
          <w:rFonts w:ascii="Times New Roman" w:hAnsi="Times New Roman"/>
          <w:sz w:val="22"/>
          <w:szCs w:val="22"/>
        </w:rPr>
        <w:t>(***) – с даты подписания договора</w:t>
      </w:r>
      <w:r w:rsidR="00D72362" w:rsidRPr="00BC3E79">
        <w:rPr>
          <w:rFonts w:ascii="Times New Roman" w:hAnsi="Times New Roman"/>
          <w:sz w:val="22"/>
          <w:szCs w:val="22"/>
        </w:rPr>
        <w:t>.</w:t>
      </w:r>
    </w:p>
    <w:p w:rsidR="00E458E7" w:rsidRPr="00BC3E79" w:rsidRDefault="00E458E7" w:rsidP="00E458E7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826FC4" w:rsidRPr="00BC3E79" w:rsidRDefault="00826FC4" w:rsidP="00826FC4">
      <w:pPr>
        <w:spacing w:line="276" w:lineRule="auto"/>
        <w:jc w:val="center"/>
        <w:rPr>
          <w:rFonts w:ascii="Times New Roman" w:hAnsi="Times New Roman"/>
          <w:szCs w:val="28"/>
          <w:u w:val="single"/>
        </w:rPr>
      </w:pPr>
      <w:r w:rsidRPr="00BC3E79">
        <w:rPr>
          <w:rFonts w:ascii="Times New Roman" w:hAnsi="Times New Roman"/>
          <w:szCs w:val="28"/>
          <w:u w:val="single"/>
        </w:rPr>
        <w:t>Слушали:</w:t>
      </w:r>
    </w:p>
    <w:p w:rsidR="00826FC4" w:rsidRPr="00BC3E79" w:rsidRDefault="00826FC4" w:rsidP="00826FC4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  <w:r w:rsidRPr="00BC3E79">
        <w:rPr>
          <w:rFonts w:ascii="Times New Roman" w:hAnsi="Times New Roman"/>
          <w:szCs w:val="28"/>
        </w:rPr>
        <w:t>Логвинова И.П.:</w:t>
      </w:r>
    </w:p>
    <w:p w:rsidR="00826FC4" w:rsidRPr="00C147ED" w:rsidRDefault="00826FC4" w:rsidP="00C56327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C147ED">
        <w:rPr>
          <w:rFonts w:ascii="Times New Roman" w:hAnsi="Times New Roman"/>
          <w:szCs w:val="28"/>
        </w:rPr>
        <w:t xml:space="preserve">До окончания срока подачи заявок на участие в открытом конкурсе </w:t>
      </w:r>
      <w:r w:rsidR="00C56327" w:rsidRPr="00C147ED">
        <w:rPr>
          <w:rFonts w:ascii="Times New Roman" w:hAnsi="Times New Roman"/>
          <w:szCs w:val="28"/>
        </w:rPr>
        <w:t>в</w:t>
      </w:r>
      <w:r w:rsidRPr="00C147ED">
        <w:rPr>
          <w:rFonts w:ascii="Times New Roman" w:hAnsi="Times New Roman"/>
          <w:szCs w:val="28"/>
        </w:rPr>
        <w:t xml:space="preserve"> отношении Лотов №№ 1-</w:t>
      </w:r>
      <w:r w:rsidR="008E3892" w:rsidRPr="00C147ED">
        <w:rPr>
          <w:rFonts w:ascii="Times New Roman" w:hAnsi="Times New Roman"/>
          <w:szCs w:val="28"/>
        </w:rPr>
        <w:t>22</w:t>
      </w:r>
      <w:r w:rsidRPr="00C147ED">
        <w:rPr>
          <w:rFonts w:ascii="Times New Roman" w:hAnsi="Times New Roman"/>
          <w:szCs w:val="28"/>
        </w:rPr>
        <w:t xml:space="preserve"> заявки не поступили.</w:t>
      </w:r>
    </w:p>
    <w:p w:rsidR="00826FC4" w:rsidRPr="00C147ED" w:rsidRDefault="00826FC4" w:rsidP="00826FC4">
      <w:pPr>
        <w:pStyle w:val="ConsNonformat"/>
        <w:widowControl/>
        <w:tabs>
          <w:tab w:val="left" w:pos="6160"/>
        </w:tabs>
        <w:spacing w:line="276" w:lineRule="auto"/>
        <w:ind w:firstLine="709"/>
        <w:jc w:val="center"/>
        <w:rPr>
          <w:rFonts w:ascii="Times New Roman" w:hAnsi="Times New Roman"/>
          <w:b w:val="0"/>
          <w:sz w:val="28"/>
          <w:szCs w:val="28"/>
          <w:u w:val="single"/>
        </w:rPr>
      </w:pPr>
      <w:r w:rsidRPr="00C147ED">
        <w:rPr>
          <w:rFonts w:ascii="Times New Roman" w:hAnsi="Times New Roman"/>
          <w:b w:val="0"/>
          <w:sz w:val="28"/>
          <w:szCs w:val="28"/>
          <w:u w:val="single"/>
        </w:rPr>
        <w:t>Решили:</w:t>
      </w:r>
    </w:p>
    <w:p w:rsidR="00B87873" w:rsidRPr="00C147ED" w:rsidRDefault="00B87873" w:rsidP="00B87873">
      <w:pPr>
        <w:pStyle w:val="ConsNonformat"/>
        <w:widowControl/>
        <w:numPr>
          <w:ilvl w:val="0"/>
          <w:numId w:val="15"/>
        </w:numPr>
        <w:tabs>
          <w:tab w:val="left" w:pos="0"/>
        </w:tabs>
        <w:spacing w:line="276" w:lineRule="auto"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147ED">
        <w:rPr>
          <w:rFonts w:ascii="Times New Roman" w:hAnsi="Times New Roman"/>
          <w:b w:val="0"/>
          <w:bCs/>
          <w:sz w:val="28"/>
          <w:szCs w:val="28"/>
        </w:rPr>
        <w:lastRenderedPageBreak/>
        <w:t xml:space="preserve">Конкурс по </w:t>
      </w:r>
      <w:r w:rsidRPr="00C147ED">
        <w:rPr>
          <w:rFonts w:ascii="Times New Roman" w:hAnsi="Times New Roman"/>
          <w:b w:val="0"/>
          <w:sz w:val="28"/>
          <w:szCs w:val="28"/>
        </w:rPr>
        <w:t>Лотам №№ 1-</w:t>
      </w:r>
      <w:r w:rsidR="008E3892" w:rsidRPr="00C147ED">
        <w:rPr>
          <w:rFonts w:ascii="Times New Roman" w:hAnsi="Times New Roman"/>
          <w:b w:val="0"/>
          <w:sz w:val="28"/>
          <w:szCs w:val="28"/>
        </w:rPr>
        <w:t>22</w:t>
      </w:r>
      <w:r w:rsidRPr="00C147ED">
        <w:rPr>
          <w:rFonts w:ascii="Times New Roman" w:hAnsi="Times New Roman"/>
          <w:b w:val="0"/>
          <w:bCs/>
          <w:sz w:val="28"/>
          <w:szCs w:val="28"/>
        </w:rPr>
        <w:t>признать несостоявшимся, в связи с тем, что не подано ни одной заявки на участие в конкурсе:</w:t>
      </w:r>
    </w:p>
    <w:p w:rsidR="00826FC4" w:rsidRPr="00BC3E79" w:rsidRDefault="00826FC4" w:rsidP="00826FC4">
      <w:pPr>
        <w:pStyle w:val="ConsNonformat"/>
        <w:tabs>
          <w:tab w:val="left" w:pos="0"/>
        </w:tabs>
        <w:spacing w:line="276" w:lineRule="auto"/>
        <w:ind w:left="709"/>
        <w:jc w:val="both"/>
        <w:rPr>
          <w:rFonts w:ascii="Times New Roman" w:hAnsi="Times New Roman"/>
          <w:b w:val="0"/>
          <w:sz w:val="28"/>
          <w:szCs w:val="28"/>
        </w:rPr>
      </w:pPr>
      <w:r w:rsidRPr="00BC3E79">
        <w:rPr>
          <w:rFonts w:ascii="Times New Roman" w:hAnsi="Times New Roman"/>
          <w:b w:val="0"/>
          <w:sz w:val="28"/>
          <w:szCs w:val="28"/>
        </w:rPr>
        <w:t xml:space="preserve">«За» - </w:t>
      </w:r>
      <w:r w:rsidR="00C147ED">
        <w:rPr>
          <w:rFonts w:ascii="Times New Roman" w:hAnsi="Times New Roman"/>
          <w:b w:val="0"/>
          <w:sz w:val="28"/>
          <w:szCs w:val="28"/>
        </w:rPr>
        <w:t>5</w:t>
      </w:r>
    </w:p>
    <w:p w:rsidR="00826FC4" w:rsidRPr="007749D4" w:rsidRDefault="00826FC4" w:rsidP="00826FC4">
      <w:pPr>
        <w:pStyle w:val="ConsNonformat"/>
        <w:widowControl/>
        <w:tabs>
          <w:tab w:val="left" w:pos="0"/>
        </w:tabs>
        <w:spacing w:line="276" w:lineRule="auto"/>
        <w:ind w:left="709"/>
        <w:jc w:val="both"/>
        <w:rPr>
          <w:rFonts w:ascii="Times New Roman" w:hAnsi="Times New Roman"/>
          <w:b w:val="0"/>
          <w:sz w:val="28"/>
          <w:szCs w:val="28"/>
        </w:rPr>
      </w:pPr>
      <w:r w:rsidRPr="007749D4">
        <w:rPr>
          <w:rFonts w:ascii="Times New Roman" w:hAnsi="Times New Roman"/>
          <w:b w:val="0"/>
          <w:sz w:val="28"/>
          <w:szCs w:val="28"/>
        </w:rPr>
        <w:t>«Против» - 0.</w:t>
      </w:r>
    </w:p>
    <w:p w:rsidR="00826FC4" w:rsidRPr="007749D4" w:rsidRDefault="00826FC4" w:rsidP="00826FC4">
      <w:pPr>
        <w:pStyle w:val="3"/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p w:rsidR="00826FC4" w:rsidRPr="00BC3E79" w:rsidRDefault="00826FC4" w:rsidP="00826FC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749D4">
        <w:rPr>
          <w:rFonts w:ascii="Times New Roman" w:hAnsi="Times New Roman"/>
          <w:bCs/>
          <w:sz w:val="28"/>
          <w:szCs w:val="28"/>
        </w:rPr>
        <w:t xml:space="preserve">Настоящий протокол </w:t>
      </w:r>
      <w:r w:rsidR="00C147ED" w:rsidRPr="007749D4">
        <w:rPr>
          <w:rFonts w:ascii="Times New Roman" w:hAnsi="Times New Roman"/>
          <w:sz w:val="28"/>
          <w:szCs w:val="28"/>
        </w:rPr>
        <w:t>вскрытия конвертов и рассмотрения заявок на участие в конкурсе</w:t>
      </w:r>
      <w:r w:rsidR="00E342FE">
        <w:rPr>
          <w:rFonts w:ascii="Times New Roman" w:hAnsi="Times New Roman"/>
          <w:sz w:val="28"/>
          <w:szCs w:val="28"/>
        </w:rPr>
        <w:t xml:space="preserve"> </w:t>
      </w:r>
      <w:r w:rsidRPr="007749D4">
        <w:rPr>
          <w:rFonts w:ascii="Times New Roman" w:hAnsi="Times New Roman"/>
          <w:bCs/>
          <w:sz w:val="28"/>
          <w:szCs w:val="28"/>
        </w:rPr>
        <w:t>составлен в одном экземпляре, подлежит размещению на официальном сайте Прохладненского муниципального района КБР.</w:t>
      </w:r>
    </w:p>
    <w:p w:rsidR="00216C64" w:rsidRDefault="00216C64" w:rsidP="00216C6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96612C" w:rsidRDefault="0096612C" w:rsidP="00216C6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7F6725" w:rsidRPr="00BC3E79" w:rsidRDefault="007F6725" w:rsidP="00216C6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173" w:type="dxa"/>
        <w:tblLook w:val="04A0"/>
      </w:tblPr>
      <w:tblGrid>
        <w:gridCol w:w="5637"/>
        <w:gridCol w:w="2023"/>
        <w:gridCol w:w="2513"/>
      </w:tblGrid>
      <w:tr w:rsidR="00216C64" w:rsidRPr="00BC3E79" w:rsidTr="009544BB">
        <w:trPr>
          <w:trHeight w:val="771"/>
        </w:trPr>
        <w:tc>
          <w:tcPr>
            <w:tcW w:w="5637" w:type="dxa"/>
            <w:vAlign w:val="bottom"/>
          </w:tcPr>
          <w:p w:rsidR="00216C64" w:rsidRPr="00BC3E79" w:rsidRDefault="00216C64" w:rsidP="009544BB">
            <w:pPr>
              <w:jc w:val="center"/>
              <w:rPr>
                <w:rFonts w:ascii="Times New Roman" w:hAnsi="Times New Roman"/>
                <w:szCs w:val="28"/>
              </w:rPr>
            </w:pPr>
            <w:r w:rsidRPr="00BC3E79">
              <w:rPr>
                <w:rFonts w:ascii="Times New Roman" w:hAnsi="Times New Roman"/>
                <w:szCs w:val="28"/>
              </w:rPr>
              <w:t>Заместитель главы местной администрации Прохладненского муниципального района по экономике и правовым вопросам</w:t>
            </w:r>
          </w:p>
        </w:tc>
        <w:tc>
          <w:tcPr>
            <w:tcW w:w="2023" w:type="dxa"/>
            <w:vAlign w:val="bottom"/>
          </w:tcPr>
          <w:p w:rsidR="00216C64" w:rsidRPr="00BC3E79" w:rsidRDefault="00216C64" w:rsidP="00B61A4B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BC3E79" w:rsidRDefault="00216C64" w:rsidP="00B61A4B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BC3E79" w:rsidRDefault="00216C64" w:rsidP="00B61A4B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C3E79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13" w:type="dxa"/>
            <w:vAlign w:val="bottom"/>
          </w:tcPr>
          <w:p w:rsidR="00216C64" w:rsidRPr="00BC3E79" w:rsidRDefault="00216C64" w:rsidP="00B61A4B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C3E79">
              <w:rPr>
                <w:rFonts w:ascii="Times New Roman" w:hAnsi="Times New Roman"/>
                <w:b w:val="0"/>
                <w:sz w:val="28"/>
                <w:szCs w:val="28"/>
              </w:rPr>
              <w:t>А.Н. Подолякина</w:t>
            </w:r>
          </w:p>
        </w:tc>
      </w:tr>
    </w:tbl>
    <w:p w:rsidR="003D4F65" w:rsidRPr="00BC3E79" w:rsidRDefault="003D4F65" w:rsidP="0087772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Cs w:val="28"/>
        </w:rPr>
      </w:pPr>
      <w:bookmarkStart w:id="0" w:name="_GoBack"/>
      <w:bookmarkEnd w:id="0"/>
    </w:p>
    <w:sectPr w:rsidR="003D4F65" w:rsidRPr="00BC3E79" w:rsidSect="00F26A28">
      <w:footerReference w:type="default" r:id="rId9"/>
      <w:pgSz w:w="11906" w:h="16838"/>
      <w:pgMar w:top="510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1B1" w:rsidRDefault="003C51B1" w:rsidP="00391F5A">
      <w:r>
        <w:separator/>
      </w:r>
    </w:p>
  </w:endnote>
  <w:endnote w:type="continuationSeparator" w:id="1">
    <w:p w:rsidR="003C51B1" w:rsidRDefault="003C51B1" w:rsidP="00391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0911777"/>
      <w:docPartObj>
        <w:docPartGallery w:val="Page Numbers (Bottom of Page)"/>
        <w:docPartUnique/>
      </w:docPartObj>
    </w:sdtPr>
    <w:sdtContent>
      <w:p w:rsidR="00BC362F" w:rsidRDefault="00FD2241">
        <w:pPr>
          <w:pStyle w:val="a8"/>
          <w:jc w:val="right"/>
        </w:pPr>
        <w:r>
          <w:fldChar w:fldCharType="begin"/>
        </w:r>
        <w:r w:rsidR="00BC362F">
          <w:instrText>PAGE   \* MERGEFORMAT</w:instrText>
        </w:r>
        <w:r>
          <w:fldChar w:fldCharType="separate"/>
        </w:r>
        <w:r w:rsidR="0078176A">
          <w:rPr>
            <w:noProof/>
          </w:rPr>
          <w:t>1</w:t>
        </w:r>
        <w:r>
          <w:fldChar w:fldCharType="end"/>
        </w:r>
      </w:p>
    </w:sdtContent>
  </w:sdt>
  <w:p w:rsidR="00BC362F" w:rsidRDefault="00BC362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1B1" w:rsidRDefault="003C51B1" w:rsidP="00391F5A">
      <w:r>
        <w:separator/>
      </w:r>
    </w:p>
  </w:footnote>
  <w:footnote w:type="continuationSeparator" w:id="1">
    <w:p w:rsidR="003C51B1" w:rsidRDefault="003C51B1" w:rsidP="00391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1"/>
  </w:num>
  <w:num w:numId="5">
    <w:abstractNumId w:val="13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  <w:num w:numId="11">
    <w:abstractNumId w:val="12"/>
  </w:num>
  <w:num w:numId="12">
    <w:abstractNumId w:val="9"/>
  </w:num>
  <w:num w:numId="13">
    <w:abstractNumId w:val="6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2BA"/>
    <w:rsid w:val="00000E75"/>
    <w:rsid w:val="0000192E"/>
    <w:rsid w:val="00001CD5"/>
    <w:rsid w:val="00001DA9"/>
    <w:rsid w:val="00002C53"/>
    <w:rsid w:val="000031FF"/>
    <w:rsid w:val="000036D2"/>
    <w:rsid w:val="00003E42"/>
    <w:rsid w:val="000043CB"/>
    <w:rsid w:val="0000441A"/>
    <w:rsid w:val="00004523"/>
    <w:rsid w:val="00004C72"/>
    <w:rsid w:val="00004E81"/>
    <w:rsid w:val="000061A5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B86"/>
    <w:rsid w:val="00013F9A"/>
    <w:rsid w:val="000158A3"/>
    <w:rsid w:val="000159D6"/>
    <w:rsid w:val="00016862"/>
    <w:rsid w:val="000172B7"/>
    <w:rsid w:val="00017DA4"/>
    <w:rsid w:val="00017FFB"/>
    <w:rsid w:val="00020175"/>
    <w:rsid w:val="000207E4"/>
    <w:rsid w:val="00021106"/>
    <w:rsid w:val="00021739"/>
    <w:rsid w:val="00021ADA"/>
    <w:rsid w:val="0002224A"/>
    <w:rsid w:val="00022E4B"/>
    <w:rsid w:val="0002333D"/>
    <w:rsid w:val="00024289"/>
    <w:rsid w:val="000244D4"/>
    <w:rsid w:val="000246D9"/>
    <w:rsid w:val="00024951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B29"/>
    <w:rsid w:val="000316D6"/>
    <w:rsid w:val="0003264C"/>
    <w:rsid w:val="00034CEB"/>
    <w:rsid w:val="00034D5E"/>
    <w:rsid w:val="0003645F"/>
    <w:rsid w:val="00036863"/>
    <w:rsid w:val="000375CE"/>
    <w:rsid w:val="00037804"/>
    <w:rsid w:val="00037D73"/>
    <w:rsid w:val="00037D98"/>
    <w:rsid w:val="00040828"/>
    <w:rsid w:val="00040EAB"/>
    <w:rsid w:val="000415E1"/>
    <w:rsid w:val="000416DB"/>
    <w:rsid w:val="00041789"/>
    <w:rsid w:val="00042B85"/>
    <w:rsid w:val="00042C14"/>
    <w:rsid w:val="00043606"/>
    <w:rsid w:val="00043621"/>
    <w:rsid w:val="00043E22"/>
    <w:rsid w:val="00044019"/>
    <w:rsid w:val="000440F4"/>
    <w:rsid w:val="0004424E"/>
    <w:rsid w:val="000458AC"/>
    <w:rsid w:val="00046698"/>
    <w:rsid w:val="0005122B"/>
    <w:rsid w:val="000518DD"/>
    <w:rsid w:val="00051B21"/>
    <w:rsid w:val="00052E84"/>
    <w:rsid w:val="00054ADF"/>
    <w:rsid w:val="00054D79"/>
    <w:rsid w:val="00055149"/>
    <w:rsid w:val="0005579B"/>
    <w:rsid w:val="00056E0B"/>
    <w:rsid w:val="0005731A"/>
    <w:rsid w:val="00057CD8"/>
    <w:rsid w:val="00057FE7"/>
    <w:rsid w:val="000600D5"/>
    <w:rsid w:val="0006063B"/>
    <w:rsid w:val="000608D9"/>
    <w:rsid w:val="00061BA9"/>
    <w:rsid w:val="0006286C"/>
    <w:rsid w:val="00062E11"/>
    <w:rsid w:val="00063122"/>
    <w:rsid w:val="000634B9"/>
    <w:rsid w:val="000634F1"/>
    <w:rsid w:val="000638C2"/>
    <w:rsid w:val="00063942"/>
    <w:rsid w:val="00064A2B"/>
    <w:rsid w:val="0006522B"/>
    <w:rsid w:val="00065714"/>
    <w:rsid w:val="00066167"/>
    <w:rsid w:val="0006758F"/>
    <w:rsid w:val="00070AEA"/>
    <w:rsid w:val="00070B89"/>
    <w:rsid w:val="00070F9F"/>
    <w:rsid w:val="00071679"/>
    <w:rsid w:val="00071B42"/>
    <w:rsid w:val="000728A6"/>
    <w:rsid w:val="0007298E"/>
    <w:rsid w:val="00072AF9"/>
    <w:rsid w:val="000734FE"/>
    <w:rsid w:val="000735E1"/>
    <w:rsid w:val="00073928"/>
    <w:rsid w:val="00074AB6"/>
    <w:rsid w:val="00074DD9"/>
    <w:rsid w:val="00074EA6"/>
    <w:rsid w:val="00074F3D"/>
    <w:rsid w:val="00075966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2E0A"/>
    <w:rsid w:val="000835BD"/>
    <w:rsid w:val="00083704"/>
    <w:rsid w:val="0008412D"/>
    <w:rsid w:val="00084DD6"/>
    <w:rsid w:val="00084E1F"/>
    <w:rsid w:val="0008514D"/>
    <w:rsid w:val="00085E4C"/>
    <w:rsid w:val="000868D8"/>
    <w:rsid w:val="00086A57"/>
    <w:rsid w:val="00091B85"/>
    <w:rsid w:val="0009269D"/>
    <w:rsid w:val="00092CC4"/>
    <w:rsid w:val="00092E0A"/>
    <w:rsid w:val="00093174"/>
    <w:rsid w:val="00093235"/>
    <w:rsid w:val="00094513"/>
    <w:rsid w:val="0009461B"/>
    <w:rsid w:val="0009486F"/>
    <w:rsid w:val="00094A3D"/>
    <w:rsid w:val="00094B56"/>
    <w:rsid w:val="00094EF4"/>
    <w:rsid w:val="0009554E"/>
    <w:rsid w:val="000957FC"/>
    <w:rsid w:val="00095859"/>
    <w:rsid w:val="00095B8E"/>
    <w:rsid w:val="000968DC"/>
    <w:rsid w:val="00097EBA"/>
    <w:rsid w:val="000A1B6F"/>
    <w:rsid w:val="000A22FD"/>
    <w:rsid w:val="000A2587"/>
    <w:rsid w:val="000A26E5"/>
    <w:rsid w:val="000A3F7F"/>
    <w:rsid w:val="000A57D9"/>
    <w:rsid w:val="000A62BD"/>
    <w:rsid w:val="000A703B"/>
    <w:rsid w:val="000A74A1"/>
    <w:rsid w:val="000A74A7"/>
    <w:rsid w:val="000A7766"/>
    <w:rsid w:val="000A77F6"/>
    <w:rsid w:val="000B01CC"/>
    <w:rsid w:val="000B0379"/>
    <w:rsid w:val="000B07C8"/>
    <w:rsid w:val="000B1DBF"/>
    <w:rsid w:val="000B1E2C"/>
    <w:rsid w:val="000B2BA6"/>
    <w:rsid w:val="000B2F7D"/>
    <w:rsid w:val="000B4254"/>
    <w:rsid w:val="000B4326"/>
    <w:rsid w:val="000B51B8"/>
    <w:rsid w:val="000B597C"/>
    <w:rsid w:val="000B59E0"/>
    <w:rsid w:val="000B5EB3"/>
    <w:rsid w:val="000B5EDE"/>
    <w:rsid w:val="000B6624"/>
    <w:rsid w:val="000B71F8"/>
    <w:rsid w:val="000C0A56"/>
    <w:rsid w:val="000C0F49"/>
    <w:rsid w:val="000C14BA"/>
    <w:rsid w:val="000C1794"/>
    <w:rsid w:val="000C1EFA"/>
    <w:rsid w:val="000C2211"/>
    <w:rsid w:val="000C22D4"/>
    <w:rsid w:val="000C22E9"/>
    <w:rsid w:val="000C2FC6"/>
    <w:rsid w:val="000C31EB"/>
    <w:rsid w:val="000C44FC"/>
    <w:rsid w:val="000C51BB"/>
    <w:rsid w:val="000C5C39"/>
    <w:rsid w:val="000C5D9E"/>
    <w:rsid w:val="000C68D5"/>
    <w:rsid w:val="000C719D"/>
    <w:rsid w:val="000C7432"/>
    <w:rsid w:val="000C7D59"/>
    <w:rsid w:val="000C7F02"/>
    <w:rsid w:val="000D03F8"/>
    <w:rsid w:val="000D0C0D"/>
    <w:rsid w:val="000D1976"/>
    <w:rsid w:val="000D2241"/>
    <w:rsid w:val="000D3A4A"/>
    <w:rsid w:val="000D4190"/>
    <w:rsid w:val="000D444B"/>
    <w:rsid w:val="000D4A08"/>
    <w:rsid w:val="000D4A89"/>
    <w:rsid w:val="000D50AC"/>
    <w:rsid w:val="000D544B"/>
    <w:rsid w:val="000D58DB"/>
    <w:rsid w:val="000D6071"/>
    <w:rsid w:val="000D61B1"/>
    <w:rsid w:val="000D6FA3"/>
    <w:rsid w:val="000D7203"/>
    <w:rsid w:val="000D7BE0"/>
    <w:rsid w:val="000E016E"/>
    <w:rsid w:val="000E0D6B"/>
    <w:rsid w:val="000E11FB"/>
    <w:rsid w:val="000E18B7"/>
    <w:rsid w:val="000E1F28"/>
    <w:rsid w:val="000E2392"/>
    <w:rsid w:val="000E23ED"/>
    <w:rsid w:val="000E24B4"/>
    <w:rsid w:val="000E297C"/>
    <w:rsid w:val="000E2BAD"/>
    <w:rsid w:val="000E3AE3"/>
    <w:rsid w:val="000E46E3"/>
    <w:rsid w:val="000E5935"/>
    <w:rsid w:val="000E7459"/>
    <w:rsid w:val="000E7606"/>
    <w:rsid w:val="000E7F19"/>
    <w:rsid w:val="000F086D"/>
    <w:rsid w:val="000F0922"/>
    <w:rsid w:val="000F16E7"/>
    <w:rsid w:val="000F225F"/>
    <w:rsid w:val="000F22EB"/>
    <w:rsid w:val="000F2357"/>
    <w:rsid w:val="000F27BF"/>
    <w:rsid w:val="000F27E2"/>
    <w:rsid w:val="000F2DCD"/>
    <w:rsid w:val="000F3532"/>
    <w:rsid w:val="000F36E7"/>
    <w:rsid w:val="000F3D43"/>
    <w:rsid w:val="000F4466"/>
    <w:rsid w:val="000F59D0"/>
    <w:rsid w:val="000F5B95"/>
    <w:rsid w:val="000F5F32"/>
    <w:rsid w:val="000F5F52"/>
    <w:rsid w:val="000F6D9F"/>
    <w:rsid w:val="000F7319"/>
    <w:rsid w:val="000F732D"/>
    <w:rsid w:val="00100C45"/>
    <w:rsid w:val="00101ADC"/>
    <w:rsid w:val="00101C1D"/>
    <w:rsid w:val="001021D5"/>
    <w:rsid w:val="0010335C"/>
    <w:rsid w:val="001035A1"/>
    <w:rsid w:val="00103E11"/>
    <w:rsid w:val="001043AD"/>
    <w:rsid w:val="00105288"/>
    <w:rsid w:val="001058A6"/>
    <w:rsid w:val="00105D65"/>
    <w:rsid w:val="00106051"/>
    <w:rsid w:val="00106A1B"/>
    <w:rsid w:val="00106D6F"/>
    <w:rsid w:val="00106F18"/>
    <w:rsid w:val="00107790"/>
    <w:rsid w:val="0011004E"/>
    <w:rsid w:val="0011047D"/>
    <w:rsid w:val="00110908"/>
    <w:rsid w:val="00110A97"/>
    <w:rsid w:val="00111032"/>
    <w:rsid w:val="00111DCE"/>
    <w:rsid w:val="00113C1B"/>
    <w:rsid w:val="0011430F"/>
    <w:rsid w:val="00114C2C"/>
    <w:rsid w:val="00114DC0"/>
    <w:rsid w:val="0011591F"/>
    <w:rsid w:val="0011686C"/>
    <w:rsid w:val="00116C1E"/>
    <w:rsid w:val="00116E4F"/>
    <w:rsid w:val="00117667"/>
    <w:rsid w:val="00120440"/>
    <w:rsid w:val="00121425"/>
    <w:rsid w:val="001225D1"/>
    <w:rsid w:val="00124A1B"/>
    <w:rsid w:val="001253E5"/>
    <w:rsid w:val="00125B94"/>
    <w:rsid w:val="00125C27"/>
    <w:rsid w:val="001260D0"/>
    <w:rsid w:val="0012612C"/>
    <w:rsid w:val="001267EE"/>
    <w:rsid w:val="00130665"/>
    <w:rsid w:val="001307B1"/>
    <w:rsid w:val="00130DDA"/>
    <w:rsid w:val="00131687"/>
    <w:rsid w:val="00131821"/>
    <w:rsid w:val="00131C47"/>
    <w:rsid w:val="00132014"/>
    <w:rsid w:val="001324F6"/>
    <w:rsid w:val="00132F46"/>
    <w:rsid w:val="001331C8"/>
    <w:rsid w:val="001331E2"/>
    <w:rsid w:val="001340C1"/>
    <w:rsid w:val="001344AA"/>
    <w:rsid w:val="00135129"/>
    <w:rsid w:val="0013536D"/>
    <w:rsid w:val="00135A4D"/>
    <w:rsid w:val="00135BA1"/>
    <w:rsid w:val="00135E08"/>
    <w:rsid w:val="001360FB"/>
    <w:rsid w:val="001368B5"/>
    <w:rsid w:val="001368E5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C19"/>
    <w:rsid w:val="0014244C"/>
    <w:rsid w:val="00143379"/>
    <w:rsid w:val="0014337B"/>
    <w:rsid w:val="001438F5"/>
    <w:rsid w:val="00144009"/>
    <w:rsid w:val="0014405B"/>
    <w:rsid w:val="00144589"/>
    <w:rsid w:val="001456A2"/>
    <w:rsid w:val="0014588C"/>
    <w:rsid w:val="00145B86"/>
    <w:rsid w:val="00145F56"/>
    <w:rsid w:val="0014611E"/>
    <w:rsid w:val="00146DDF"/>
    <w:rsid w:val="00146EBE"/>
    <w:rsid w:val="00147EB7"/>
    <w:rsid w:val="001506C1"/>
    <w:rsid w:val="001508CC"/>
    <w:rsid w:val="00151171"/>
    <w:rsid w:val="001514D4"/>
    <w:rsid w:val="001518AD"/>
    <w:rsid w:val="00152634"/>
    <w:rsid w:val="00152744"/>
    <w:rsid w:val="00153AB1"/>
    <w:rsid w:val="00153B2A"/>
    <w:rsid w:val="00153E38"/>
    <w:rsid w:val="00153F6A"/>
    <w:rsid w:val="00154069"/>
    <w:rsid w:val="00154427"/>
    <w:rsid w:val="00154E42"/>
    <w:rsid w:val="00155A70"/>
    <w:rsid w:val="00155EBC"/>
    <w:rsid w:val="001569AB"/>
    <w:rsid w:val="001609EE"/>
    <w:rsid w:val="00160B98"/>
    <w:rsid w:val="00161032"/>
    <w:rsid w:val="001610B1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1FC0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DD5"/>
    <w:rsid w:val="00175FA6"/>
    <w:rsid w:val="00176152"/>
    <w:rsid w:val="001762D6"/>
    <w:rsid w:val="00176513"/>
    <w:rsid w:val="001769C0"/>
    <w:rsid w:val="00176E3E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D6B"/>
    <w:rsid w:val="00185832"/>
    <w:rsid w:val="00185939"/>
    <w:rsid w:val="00185A88"/>
    <w:rsid w:val="00185B49"/>
    <w:rsid w:val="001869F3"/>
    <w:rsid w:val="00186D74"/>
    <w:rsid w:val="001871BB"/>
    <w:rsid w:val="00187B78"/>
    <w:rsid w:val="00190918"/>
    <w:rsid w:val="00190A32"/>
    <w:rsid w:val="00190B58"/>
    <w:rsid w:val="0019152A"/>
    <w:rsid w:val="00191582"/>
    <w:rsid w:val="00191860"/>
    <w:rsid w:val="00191DB0"/>
    <w:rsid w:val="00192BA9"/>
    <w:rsid w:val="00193E95"/>
    <w:rsid w:val="00194665"/>
    <w:rsid w:val="00195765"/>
    <w:rsid w:val="00196884"/>
    <w:rsid w:val="00196B29"/>
    <w:rsid w:val="00196B3B"/>
    <w:rsid w:val="0019775F"/>
    <w:rsid w:val="00197CEC"/>
    <w:rsid w:val="001A038D"/>
    <w:rsid w:val="001A0C2B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445F"/>
    <w:rsid w:val="001A4636"/>
    <w:rsid w:val="001A4679"/>
    <w:rsid w:val="001A52B1"/>
    <w:rsid w:val="001A5635"/>
    <w:rsid w:val="001A5C11"/>
    <w:rsid w:val="001A5F74"/>
    <w:rsid w:val="001A6E8B"/>
    <w:rsid w:val="001A7D34"/>
    <w:rsid w:val="001B0644"/>
    <w:rsid w:val="001B0ED2"/>
    <w:rsid w:val="001B1350"/>
    <w:rsid w:val="001B1707"/>
    <w:rsid w:val="001B186F"/>
    <w:rsid w:val="001B1CAF"/>
    <w:rsid w:val="001B1E38"/>
    <w:rsid w:val="001B23D6"/>
    <w:rsid w:val="001B3941"/>
    <w:rsid w:val="001B399A"/>
    <w:rsid w:val="001B3C28"/>
    <w:rsid w:val="001B4396"/>
    <w:rsid w:val="001B462E"/>
    <w:rsid w:val="001B4C8D"/>
    <w:rsid w:val="001B5F90"/>
    <w:rsid w:val="001B6732"/>
    <w:rsid w:val="001B7066"/>
    <w:rsid w:val="001B72A3"/>
    <w:rsid w:val="001C0C54"/>
    <w:rsid w:val="001C0CA8"/>
    <w:rsid w:val="001C1168"/>
    <w:rsid w:val="001C201C"/>
    <w:rsid w:val="001C2087"/>
    <w:rsid w:val="001C22E5"/>
    <w:rsid w:val="001C295F"/>
    <w:rsid w:val="001C2C98"/>
    <w:rsid w:val="001C2EC8"/>
    <w:rsid w:val="001C31E6"/>
    <w:rsid w:val="001C328A"/>
    <w:rsid w:val="001C328F"/>
    <w:rsid w:val="001C407A"/>
    <w:rsid w:val="001C4625"/>
    <w:rsid w:val="001C4C6A"/>
    <w:rsid w:val="001C5CFB"/>
    <w:rsid w:val="001C5E30"/>
    <w:rsid w:val="001C7279"/>
    <w:rsid w:val="001C7F97"/>
    <w:rsid w:val="001D1163"/>
    <w:rsid w:val="001D13AD"/>
    <w:rsid w:val="001D181F"/>
    <w:rsid w:val="001D2086"/>
    <w:rsid w:val="001D26F6"/>
    <w:rsid w:val="001D3A6F"/>
    <w:rsid w:val="001D3B42"/>
    <w:rsid w:val="001D439B"/>
    <w:rsid w:val="001D43BD"/>
    <w:rsid w:val="001D48C5"/>
    <w:rsid w:val="001D4E1D"/>
    <w:rsid w:val="001D511F"/>
    <w:rsid w:val="001D56E4"/>
    <w:rsid w:val="001D62EE"/>
    <w:rsid w:val="001D64AD"/>
    <w:rsid w:val="001D6B7B"/>
    <w:rsid w:val="001D6B86"/>
    <w:rsid w:val="001D7CD6"/>
    <w:rsid w:val="001E0101"/>
    <w:rsid w:val="001E0108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D94"/>
    <w:rsid w:val="001E4EA7"/>
    <w:rsid w:val="001E7A73"/>
    <w:rsid w:val="001E7B9E"/>
    <w:rsid w:val="001F0489"/>
    <w:rsid w:val="001F0EAA"/>
    <w:rsid w:val="001F10FC"/>
    <w:rsid w:val="001F18B9"/>
    <w:rsid w:val="001F1FF4"/>
    <w:rsid w:val="001F2AE4"/>
    <w:rsid w:val="001F3C24"/>
    <w:rsid w:val="001F4749"/>
    <w:rsid w:val="001F4A46"/>
    <w:rsid w:val="001F4C57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53E2"/>
    <w:rsid w:val="00205D32"/>
    <w:rsid w:val="00205D44"/>
    <w:rsid w:val="002062DE"/>
    <w:rsid w:val="00206EA8"/>
    <w:rsid w:val="00207146"/>
    <w:rsid w:val="00207517"/>
    <w:rsid w:val="00207FA3"/>
    <w:rsid w:val="002111A4"/>
    <w:rsid w:val="002111D1"/>
    <w:rsid w:val="002111F9"/>
    <w:rsid w:val="002116A7"/>
    <w:rsid w:val="00211C6D"/>
    <w:rsid w:val="00212318"/>
    <w:rsid w:val="0021279D"/>
    <w:rsid w:val="00212923"/>
    <w:rsid w:val="00212DBE"/>
    <w:rsid w:val="002148A5"/>
    <w:rsid w:val="00214D9C"/>
    <w:rsid w:val="00215070"/>
    <w:rsid w:val="002158C1"/>
    <w:rsid w:val="00215F5F"/>
    <w:rsid w:val="002169A7"/>
    <w:rsid w:val="00216B3B"/>
    <w:rsid w:val="00216C64"/>
    <w:rsid w:val="00216D66"/>
    <w:rsid w:val="00216D6B"/>
    <w:rsid w:val="002178CD"/>
    <w:rsid w:val="00217EE2"/>
    <w:rsid w:val="00220323"/>
    <w:rsid w:val="002205F4"/>
    <w:rsid w:val="00220793"/>
    <w:rsid w:val="00220DFC"/>
    <w:rsid w:val="00220EC2"/>
    <w:rsid w:val="0022198E"/>
    <w:rsid w:val="00222BDF"/>
    <w:rsid w:val="002235C7"/>
    <w:rsid w:val="00223986"/>
    <w:rsid w:val="002247E0"/>
    <w:rsid w:val="00225099"/>
    <w:rsid w:val="002256CB"/>
    <w:rsid w:val="00225871"/>
    <w:rsid w:val="00225DDD"/>
    <w:rsid w:val="0022758A"/>
    <w:rsid w:val="00227665"/>
    <w:rsid w:val="00227D38"/>
    <w:rsid w:val="002303B7"/>
    <w:rsid w:val="002307B8"/>
    <w:rsid w:val="002308D4"/>
    <w:rsid w:val="002309AD"/>
    <w:rsid w:val="00230C29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A97"/>
    <w:rsid w:val="002360B5"/>
    <w:rsid w:val="00236222"/>
    <w:rsid w:val="00236ED4"/>
    <w:rsid w:val="00236FBE"/>
    <w:rsid w:val="0023713B"/>
    <w:rsid w:val="00237436"/>
    <w:rsid w:val="00237546"/>
    <w:rsid w:val="00240005"/>
    <w:rsid w:val="0024034C"/>
    <w:rsid w:val="00240F77"/>
    <w:rsid w:val="00241830"/>
    <w:rsid w:val="00241A27"/>
    <w:rsid w:val="002424F1"/>
    <w:rsid w:val="00242D76"/>
    <w:rsid w:val="00242DB1"/>
    <w:rsid w:val="00242FAD"/>
    <w:rsid w:val="00243344"/>
    <w:rsid w:val="002441DB"/>
    <w:rsid w:val="00244623"/>
    <w:rsid w:val="00244BD9"/>
    <w:rsid w:val="00244E76"/>
    <w:rsid w:val="00245DC5"/>
    <w:rsid w:val="00246624"/>
    <w:rsid w:val="002473FD"/>
    <w:rsid w:val="00247A83"/>
    <w:rsid w:val="00247F38"/>
    <w:rsid w:val="0025059B"/>
    <w:rsid w:val="00250620"/>
    <w:rsid w:val="00250947"/>
    <w:rsid w:val="00251985"/>
    <w:rsid w:val="00251EA3"/>
    <w:rsid w:val="002532D8"/>
    <w:rsid w:val="00253A1F"/>
    <w:rsid w:val="00253AB5"/>
    <w:rsid w:val="00253C7C"/>
    <w:rsid w:val="00253D97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F79"/>
    <w:rsid w:val="002602A5"/>
    <w:rsid w:val="00262127"/>
    <w:rsid w:val="0026351C"/>
    <w:rsid w:val="002641BF"/>
    <w:rsid w:val="002645AB"/>
    <w:rsid w:val="00264BF6"/>
    <w:rsid w:val="0026588E"/>
    <w:rsid w:val="00265B0D"/>
    <w:rsid w:val="0026724D"/>
    <w:rsid w:val="0026751F"/>
    <w:rsid w:val="0026773F"/>
    <w:rsid w:val="0026796C"/>
    <w:rsid w:val="00267CD5"/>
    <w:rsid w:val="00267F27"/>
    <w:rsid w:val="00270040"/>
    <w:rsid w:val="00270961"/>
    <w:rsid w:val="0027102A"/>
    <w:rsid w:val="00271639"/>
    <w:rsid w:val="00271823"/>
    <w:rsid w:val="002724A7"/>
    <w:rsid w:val="00272557"/>
    <w:rsid w:val="00272726"/>
    <w:rsid w:val="002728B4"/>
    <w:rsid w:val="00272BD2"/>
    <w:rsid w:val="00272E39"/>
    <w:rsid w:val="0027395B"/>
    <w:rsid w:val="00274D88"/>
    <w:rsid w:val="00274F04"/>
    <w:rsid w:val="00274F7D"/>
    <w:rsid w:val="00274FE2"/>
    <w:rsid w:val="0027586F"/>
    <w:rsid w:val="00275994"/>
    <w:rsid w:val="002773B0"/>
    <w:rsid w:val="00277C3D"/>
    <w:rsid w:val="00277DEE"/>
    <w:rsid w:val="00280438"/>
    <w:rsid w:val="00280B81"/>
    <w:rsid w:val="00280E29"/>
    <w:rsid w:val="00281383"/>
    <w:rsid w:val="002813AE"/>
    <w:rsid w:val="00281531"/>
    <w:rsid w:val="0028204C"/>
    <w:rsid w:val="00282513"/>
    <w:rsid w:val="00282E8D"/>
    <w:rsid w:val="002832A7"/>
    <w:rsid w:val="0028374B"/>
    <w:rsid w:val="00283AC6"/>
    <w:rsid w:val="002846C0"/>
    <w:rsid w:val="00285AFA"/>
    <w:rsid w:val="00286022"/>
    <w:rsid w:val="00286033"/>
    <w:rsid w:val="00286101"/>
    <w:rsid w:val="00286B5F"/>
    <w:rsid w:val="00286FBE"/>
    <w:rsid w:val="00287529"/>
    <w:rsid w:val="00287672"/>
    <w:rsid w:val="00287843"/>
    <w:rsid w:val="002879E0"/>
    <w:rsid w:val="00290581"/>
    <w:rsid w:val="00290CC5"/>
    <w:rsid w:val="00291B7A"/>
    <w:rsid w:val="00291EB1"/>
    <w:rsid w:val="00292712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9C3"/>
    <w:rsid w:val="002A0361"/>
    <w:rsid w:val="002A03CF"/>
    <w:rsid w:val="002A0CB2"/>
    <w:rsid w:val="002A1B5B"/>
    <w:rsid w:val="002A227C"/>
    <w:rsid w:val="002A2D0A"/>
    <w:rsid w:val="002A3415"/>
    <w:rsid w:val="002A3770"/>
    <w:rsid w:val="002A4A5C"/>
    <w:rsid w:val="002A4D20"/>
    <w:rsid w:val="002A508F"/>
    <w:rsid w:val="002A528E"/>
    <w:rsid w:val="002A5297"/>
    <w:rsid w:val="002A5E91"/>
    <w:rsid w:val="002A65CF"/>
    <w:rsid w:val="002A682D"/>
    <w:rsid w:val="002A6CE1"/>
    <w:rsid w:val="002A7B11"/>
    <w:rsid w:val="002A7BA5"/>
    <w:rsid w:val="002B049D"/>
    <w:rsid w:val="002B0DAE"/>
    <w:rsid w:val="002B132F"/>
    <w:rsid w:val="002B1503"/>
    <w:rsid w:val="002B1C98"/>
    <w:rsid w:val="002B1EB1"/>
    <w:rsid w:val="002B2923"/>
    <w:rsid w:val="002B2CC5"/>
    <w:rsid w:val="002B2E38"/>
    <w:rsid w:val="002B2F14"/>
    <w:rsid w:val="002B2F5E"/>
    <w:rsid w:val="002B32F8"/>
    <w:rsid w:val="002B368E"/>
    <w:rsid w:val="002B4069"/>
    <w:rsid w:val="002B4F89"/>
    <w:rsid w:val="002B528B"/>
    <w:rsid w:val="002B583B"/>
    <w:rsid w:val="002B5B01"/>
    <w:rsid w:val="002B5E4C"/>
    <w:rsid w:val="002B62B5"/>
    <w:rsid w:val="002B68FC"/>
    <w:rsid w:val="002B70BA"/>
    <w:rsid w:val="002B7582"/>
    <w:rsid w:val="002C0031"/>
    <w:rsid w:val="002C006C"/>
    <w:rsid w:val="002C00C1"/>
    <w:rsid w:val="002C0477"/>
    <w:rsid w:val="002C1860"/>
    <w:rsid w:val="002C1A98"/>
    <w:rsid w:val="002C1B92"/>
    <w:rsid w:val="002C2091"/>
    <w:rsid w:val="002C25DF"/>
    <w:rsid w:val="002C2C4E"/>
    <w:rsid w:val="002C2ED3"/>
    <w:rsid w:val="002C30AB"/>
    <w:rsid w:val="002C3308"/>
    <w:rsid w:val="002C3369"/>
    <w:rsid w:val="002C3482"/>
    <w:rsid w:val="002C3A7A"/>
    <w:rsid w:val="002C3DF5"/>
    <w:rsid w:val="002C423C"/>
    <w:rsid w:val="002C4B65"/>
    <w:rsid w:val="002C5308"/>
    <w:rsid w:val="002C5874"/>
    <w:rsid w:val="002C6503"/>
    <w:rsid w:val="002C6CF6"/>
    <w:rsid w:val="002C7767"/>
    <w:rsid w:val="002D042C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7894"/>
    <w:rsid w:val="002E0136"/>
    <w:rsid w:val="002E1302"/>
    <w:rsid w:val="002E1A72"/>
    <w:rsid w:val="002E266A"/>
    <w:rsid w:val="002E273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BD3"/>
    <w:rsid w:val="002E6F69"/>
    <w:rsid w:val="002E7432"/>
    <w:rsid w:val="002E764F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8FB"/>
    <w:rsid w:val="002F4749"/>
    <w:rsid w:val="002F4B27"/>
    <w:rsid w:val="002F4BF6"/>
    <w:rsid w:val="002F4D7A"/>
    <w:rsid w:val="002F4E31"/>
    <w:rsid w:val="002F52AF"/>
    <w:rsid w:val="002F54C7"/>
    <w:rsid w:val="002F5D07"/>
    <w:rsid w:val="002F5D5E"/>
    <w:rsid w:val="002F5E87"/>
    <w:rsid w:val="002F6746"/>
    <w:rsid w:val="002F6931"/>
    <w:rsid w:val="002F6BD0"/>
    <w:rsid w:val="002F77A3"/>
    <w:rsid w:val="0030046B"/>
    <w:rsid w:val="003005AA"/>
    <w:rsid w:val="0030091A"/>
    <w:rsid w:val="0030096E"/>
    <w:rsid w:val="0030365B"/>
    <w:rsid w:val="00303DAD"/>
    <w:rsid w:val="0030475B"/>
    <w:rsid w:val="00304E7A"/>
    <w:rsid w:val="00305307"/>
    <w:rsid w:val="0030553E"/>
    <w:rsid w:val="00306284"/>
    <w:rsid w:val="00306496"/>
    <w:rsid w:val="003069FC"/>
    <w:rsid w:val="003075EA"/>
    <w:rsid w:val="00307AAF"/>
    <w:rsid w:val="00310FC3"/>
    <w:rsid w:val="00311248"/>
    <w:rsid w:val="00311387"/>
    <w:rsid w:val="00312641"/>
    <w:rsid w:val="0031358A"/>
    <w:rsid w:val="00313C42"/>
    <w:rsid w:val="00314198"/>
    <w:rsid w:val="00314883"/>
    <w:rsid w:val="003148A1"/>
    <w:rsid w:val="0031525C"/>
    <w:rsid w:val="00315B22"/>
    <w:rsid w:val="00315BB7"/>
    <w:rsid w:val="00315D8A"/>
    <w:rsid w:val="003164F4"/>
    <w:rsid w:val="00316BE7"/>
    <w:rsid w:val="00316EDE"/>
    <w:rsid w:val="00321004"/>
    <w:rsid w:val="003212EF"/>
    <w:rsid w:val="0032145B"/>
    <w:rsid w:val="00321854"/>
    <w:rsid w:val="00321862"/>
    <w:rsid w:val="00321F43"/>
    <w:rsid w:val="003226C5"/>
    <w:rsid w:val="0032321E"/>
    <w:rsid w:val="00323322"/>
    <w:rsid w:val="00324868"/>
    <w:rsid w:val="00324EF5"/>
    <w:rsid w:val="00325CE2"/>
    <w:rsid w:val="003260B8"/>
    <w:rsid w:val="003260D7"/>
    <w:rsid w:val="00326379"/>
    <w:rsid w:val="00326B24"/>
    <w:rsid w:val="003305BC"/>
    <w:rsid w:val="00330608"/>
    <w:rsid w:val="00330948"/>
    <w:rsid w:val="003310C2"/>
    <w:rsid w:val="003316F3"/>
    <w:rsid w:val="0033170E"/>
    <w:rsid w:val="003317CC"/>
    <w:rsid w:val="00331DCE"/>
    <w:rsid w:val="003329A0"/>
    <w:rsid w:val="00332A54"/>
    <w:rsid w:val="00332F15"/>
    <w:rsid w:val="003332A2"/>
    <w:rsid w:val="0033336F"/>
    <w:rsid w:val="003334EF"/>
    <w:rsid w:val="0033404C"/>
    <w:rsid w:val="00334394"/>
    <w:rsid w:val="0033590D"/>
    <w:rsid w:val="00335944"/>
    <w:rsid w:val="00335A03"/>
    <w:rsid w:val="0033616A"/>
    <w:rsid w:val="003363DC"/>
    <w:rsid w:val="003367AE"/>
    <w:rsid w:val="00337052"/>
    <w:rsid w:val="00341353"/>
    <w:rsid w:val="00341AC2"/>
    <w:rsid w:val="00342FB7"/>
    <w:rsid w:val="0034327B"/>
    <w:rsid w:val="00343604"/>
    <w:rsid w:val="003441FF"/>
    <w:rsid w:val="0034422E"/>
    <w:rsid w:val="00344602"/>
    <w:rsid w:val="00344C3A"/>
    <w:rsid w:val="003451FA"/>
    <w:rsid w:val="0034570B"/>
    <w:rsid w:val="0034641C"/>
    <w:rsid w:val="003470CB"/>
    <w:rsid w:val="003473F6"/>
    <w:rsid w:val="003476CC"/>
    <w:rsid w:val="003500D9"/>
    <w:rsid w:val="0035048E"/>
    <w:rsid w:val="003508BA"/>
    <w:rsid w:val="00350B8A"/>
    <w:rsid w:val="00350EB9"/>
    <w:rsid w:val="0035118C"/>
    <w:rsid w:val="00351330"/>
    <w:rsid w:val="00351C33"/>
    <w:rsid w:val="0035207A"/>
    <w:rsid w:val="00352191"/>
    <w:rsid w:val="003521C8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6A5"/>
    <w:rsid w:val="0035790D"/>
    <w:rsid w:val="00357F79"/>
    <w:rsid w:val="003602B7"/>
    <w:rsid w:val="00360C54"/>
    <w:rsid w:val="00360D2F"/>
    <w:rsid w:val="00361185"/>
    <w:rsid w:val="00361BE3"/>
    <w:rsid w:val="0036225F"/>
    <w:rsid w:val="00362F71"/>
    <w:rsid w:val="0036476C"/>
    <w:rsid w:val="00364B58"/>
    <w:rsid w:val="00364EF6"/>
    <w:rsid w:val="003651C4"/>
    <w:rsid w:val="00365FF3"/>
    <w:rsid w:val="00366163"/>
    <w:rsid w:val="003671BF"/>
    <w:rsid w:val="003671FA"/>
    <w:rsid w:val="003701B6"/>
    <w:rsid w:val="00370ACC"/>
    <w:rsid w:val="00371DDD"/>
    <w:rsid w:val="003723B9"/>
    <w:rsid w:val="00373051"/>
    <w:rsid w:val="0037395C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23CB"/>
    <w:rsid w:val="003824BA"/>
    <w:rsid w:val="003825AD"/>
    <w:rsid w:val="003840A8"/>
    <w:rsid w:val="003846CE"/>
    <w:rsid w:val="0038508A"/>
    <w:rsid w:val="003850E2"/>
    <w:rsid w:val="00385833"/>
    <w:rsid w:val="00385ECC"/>
    <w:rsid w:val="0038641E"/>
    <w:rsid w:val="0038680B"/>
    <w:rsid w:val="00386F28"/>
    <w:rsid w:val="0039016F"/>
    <w:rsid w:val="00391A3B"/>
    <w:rsid w:val="00391F5A"/>
    <w:rsid w:val="00392413"/>
    <w:rsid w:val="00392775"/>
    <w:rsid w:val="0039291E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F10"/>
    <w:rsid w:val="003A0610"/>
    <w:rsid w:val="003A0A66"/>
    <w:rsid w:val="003A27A9"/>
    <w:rsid w:val="003A284B"/>
    <w:rsid w:val="003A2F8F"/>
    <w:rsid w:val="003A3719"/>
    <w:rsid w:val="003A3723"/>
    <w:rsid w:val="003A3C3B"/>
    <w:rsid w:val="003A5B3E"/>
    <w:rsid w:val="003A5E17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7B"/>
    <w:rsid w:val="003B5525"/>
    <w:rsid w:val="003B5719"/>
    <w:rsid w:val="003B60D9"/>
    <w:rsid w:val="003B6126"/>
    <w:rsid w:val="003B61F1"/>
    <w:rsid w:val="003B62FC"/>
    <w:rsid w:val="003B67F8"/>
    <w:rsid w:val="003B727F"/>
    <w:rsid w:val="003B7BAC"/>
    <w:rsid w:val="003B7E9B"/>
    <w:rsid w:val="003B7EF4"/>
    <w:rsid w:val="003C0095"/>
    <w:rsid w:val="003C065E"/>
    <w:rsid w:val="003C0F91"/>
    <w:rsid w:val="003C1218"/>
    <w:rsid w:val="003C1C36"/>
    <w:rsid w:val="003C1EEA"/>
    <w:rsid w:val="003C1EF0"/>
    <w:rsid w:val="003C206E"/>
    <w:rsid w:val="003C25F0"/>
    <w:rsid w:val="003C27C9"/>
    <w:rsid w:val="003C3AF4"/>
    <w:rsid w:val="003C3BD6"/>
    <w:rsid w:val="003C4E94"/>
    <w:rsid w:val="003C51B1"/>
    <w:rsid w:val="003C59E7"/>
    <w:rsid w:val="003C60A8"/>
    <w:rsid w:val="003C691F"/>
    <w:rsid w:val="003C7289"/>
    <w:rsid w:val="003C76D0"/>
    <w:rsid w:val="003D0279"/>
    <w:rsid w:val="003D02A6"/>
    <w:rsid w:val="003D0D36"/>
    <w:rsid w:val="003D154B"/>
    <w:rsid w:val="003D1624"/>
    <w:rsid w:val="003D2279"/>
    <w:rsid w:val="003D3CF7"/>
    <w:rsid w:val="003D3DC5"/>
    <w:rsid w:val="003D4281"/>
    <w:rsid w:val="003D43AE"/>
    <w:rsid w:val="003D4887"/>
    <w:rsid w:val="003D4F65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791"/>
    <w:rsid w:val="003E3ED8"/>
    <w:rsid w:val="003E4191"/>
    <w:rsid w:val="003E5E2B"/>
    <w:rsid w:val="003E6FFD"/>
    <w:rsid w:val="003E7498"/>
    <w:rsid w:val="003E7BA7"/>
    <w:rsid w:val="003E7BFB"/>
    <w:rsid w:val="003F0FC6"/>
    <w:rsid w:val="003F16B2"/>
    <w:rsid w:val="003F1D66"/>
    <w:rsid w:val="003F21A4"/>
    <w:rsid w:val="003F3740"/>
    <w:rsid w:val="003F38E7"/>
    <w:rsid w:val="003F3C80"/>
    <w:rsid w:val="003F4BE3"/>
    <w:rsid w:val="003F4D10"/>
    <w:rsid w:val="003F58D7"/>
    <w:rsid w:val="003F6694"/>
    <w:rsid w:val="003F67A2"/>
    <w:rsid w:val="003F7BDB"/>
    <w:rsid w:val="004001D8"/>
    <w:rsid w:val="004002EF"/>
    <w:rsid w:val="00400560"/>
    <w:rsid w:val="004007DF"/>
    <w:rsid w:val="00401D3E"/>
    <w:rsid w:val="00402035"/>
    <w:rsid w:val="0040208A"/>
    <w:rsid w:val="004030F5"/>
    <w:rsid w:val="00403888"/>
    <w:rsid w:val="00403980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738E"/>
    <w:rsid w:val="004107E8"/>
    <w:rsid w:val="0041135E"/>
    <w:rsid w:val="0041211F"/>
    <w:rsid w:val="0041246B"/>
    <w:rsid w:val="00412CDC"/>
    <w:rsid w:val="0041318A"/>
    <w:rsid w:val="0041347B"/>
    <w:rsid w:val="00413953"/>
    <w:rsid w:val="0041441F"/>
    <w:rsid w:val="0041498F"/>
    <w:rsid w:val="00415B43"/>
    <w:rsid w:val="00415BAB"/>
    <w:rsid w:val="004172D8"/>
    <w:rsid w:val="00417E99"/>
    <w:rsid w:val="00421957"/>
    <w:rsid w:val="00421990"/>
    <w:rsid w:val="00421BF5"/>
    <w:rsid w:val="00421C2C"/>
    <w:rsid w:val="00421F0A"/>
    <w:rsid w:val="0042249C"/>
    <w:rsid w:val="00422605"/>
    <w:rsid w:val="00422715"/>
    <w:rsid w:val="00422891"/>
    <w:rsid w:val="0042309C"/>
    <w:rsid w:val="00424416"/>
    <w:rsid w:val="0042478D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94C"/>
    <w:rsid w:val="00427DC2"/>
    <w:rsid w:val="0043055D"/>
    <w:rsid w:val="00430C66"/>
    <w:rsid w:val="0043130D"/>
    <w:rsid w:val="0043152C"/>
    <w:rsid w:val="0043169F"/>
    <w:rsid w:val="00431F84"/>
    <w:rsid w:val="00433965"/>
    <w:rsid w:val="004351F6"/>
    <w:rsid w:val="0043527A"/>
    <w:rsid w:val="0043533B"/>
    <w:rsid w:val="00435E0E"/>
    <w:rsid w:val="00436D4F"/>
    <w:rsid w:val="00436FE4"/>
    <w:rsid w:val="004373FF"/>
    <w:rsid w:val="004379D0"/>
    <w:rsid w:val="00437AC7"/>
    <w:rsid w:val="0044046A"/>
    <w:rsid w:val="00440759"/>
    <w:rsid w:val="00441234"/>
    <w:rsid w:val="0044187B"/>
    <w:rsid w:val="0044239D"/>
    <w:rsid w:val="00442856"/>
    <w:rsid w:val="00442958"/>
    <w:rsid w:val="00442D4A"/>
    <w:rsid w:val="00444103"/>
    <w:rsid w:val="004441A4"/>
    <w:rsid w:val="004449C5"/>
    <w:rsid w:val="0044513B"/>
    <w:rsid w:val="00445683"/>
    <w:rsid w:val="00445DED"/>
    <w:rsid w:val="00445E65"/>
    <w:rsid w:val="00446161"/>
    <w:rsid w:val="00446F81"/>
    <w:rsid w:val="00450368"/>
    <w:rsid w:val="00450D33"/>
    <w:rsid w:val="00451350"/>
    <w:rsid w:val="004513BB"/>
    <w:rsid w:val="00451406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61A"/>
    <w:rsid w:val="00456D78"/>
    <w:rsid w:val="004572C0"/>
    <w:rsid w:val="00457356"/>
    <w:rsid w:val="004577B6"/>
    <w:rsid w:val="00457C93"/>
    <w:rsid w:val="0046057F"/>
    <w:rsid w:val="004614FA"/>
    <w:rsid w:val="004616B1"/>
    <w:rsid w:val="00461CC6"/>
    <w:rsid w:val="00461F0D"/>
    <w:rsid w:val="004622C0"/>
    <w:rsid w:val="004622DB"/>
    <w:rsid w:val="004626A1"/>
    <w:rsid w:val="00463F6E"/>
    <w:rsid w:val="0046592E"/>
    <w:rsid w:val="00465B5D"/>
    <w:rsid w:val="00466B23"/>
    <w:rsid w:val="00466ED2"/>
    <w:rsid w:val="004675E4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F76"/>
    <w:rsid w:val="004768D1"/>
    <w:rsid w:val="00476B1A"/>
    <w:rsid w:val="00476CB2"/>
    <w:rsid w:val="004771F3"/>
    <w:rsid w:val="00477734"/>
    <w:rsid w:val="004800DF"/>
    <w:rsid w:val="00480C49"/>
    <w:rsid w:val="0048177F"/>
    <w:rsid w:val="0048180A"/>
    <w:rsid w:val="00481CBA"/>
    <w:rsid w:val="0048216E"/>
    <w:rsid w:val="0048225F"/>
    <w:rsid w:val="004831D7"/>
    <w:rsid w:val="004835C2"/>
    <w:rsid w:val="00483919"/>
    <w:rsid w:val="004840CF"/>
    <w:rsid w:val="004842B3"/>
    <w:rsid w:val="00484635"/>
    <w:rsid w:val="00484EFC"/>
    <w:rsid w:val="00485B56"/>
    <w:rsid w:val="00485C29"/>
    <w:rsid w:val="00486E4A"/>
    <w:rsid w:val="00486F3F"/>
    <w:rsid w:val="0048713A"/>
    <w:rsid w:val="0048725A"/>
    <w:rsid w:val="0048772F"/>
    <w:rsid w:val="0049037C"/>
    <w:rsid w:val="00490E95"/>
    <w:rsid w:val="00490F1E"/>
    <w:rsid w:val="004917A3"/>
    <w:rsid w:val="00491FFB"/>
    <w:rsid w:val="00492434"/>
    <w:rsid w:val="00495046"/>
    <w:rsid w:val="00495309"/>
    <w:rsid w:val="00495981"/>
    <w:rsid w:val="00496F2B"/>
    <w:rsid w:val="0049798E"/>
    <w:rsid w:val="004A035D"/>
    <w:rsid w:val="004A067A"/>
    <w:rsid w:val="004A143B"/>
    <w:rsid w:val="004A1838"/>
    <w:rsid w:val="004A1892"/>
    <w:rsid w:val="004A1B0B"/>
    <w:rsid w:val="004A1E32"/>
    <w:rsid w:val="004A1EBD"/>
    <w:rsid w:val="004A2928"/>
    <w:rsid w:val="004A2A07"/>
    <w:rsid w:val="004A2A34"/>
    <w:rsid w:val="004A2F17"/>
    <w:rsid w:val="004A32DB"/>
    <w:rsid w:val="004A4186"/>
    <w:rsid w:val="004A4A4D"/>
    <w:rsid w:val="004A56BB"/>
    <w:rsid w:val="004A6272"/>
    <w:rsid w:val="004A685B"/>
    <w:rsid w:val="004A77CB"/>
    <w:rsid w:val="004A7ACB"/>
    <w:rsid w:val="004B04F8"/>
    <w:rsid w:val="004B0B2B"/>
    <w:rsid w:val="004B12EA"/>
    <w:rsid w:val="004B1727"/>
    <w:rsid w:val="004B1A59"/>
    <w:rsid w:val="004B2C4E"/>
    <w:rsid w:val="004B362D"/>
    <w:rsid w:val="004B4CE5"/>
    <w:rsid w:val="004B4D2D"/>
    <w:rsid w:val="004B5054"/>
    <w:rsid w:val="004B5C00"/>
    <w:rsid w:val="004B66D4"/>
    <w:rsid w:val="004B6E08"/>
    <w:rsid w:val="004B70D2"/>
    <w:rsid w:val="004B77FA"/>
    <w:rsid w:val="004C0126"/>
    <w:rsid w:val="004C0576"/>
    <w:rsid w:val="004C0904"/>
    <w:rsid w:val="004C128B"/>
    <w:rsid w:val="004C1479"/>
    <w:rsid w:val="004C21D4"/>
    <w:rsid w:val="004C2800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D73"/>
    <w:rsid w:val="004C6F96"/>
    <w:rsid w:val="004C7BCD"/>
    <w:rsid w:val="004C7C3D"/>
    <w:rsid w:val="004D08B1"/>
    <w:rsid w:val="004D0B05"/>
    <w:rsid w:val="004D1531"/>
    <w:rsid w:val="004D155C"/>
    <w:rsid w:val="004D1EAA"/>
    <w:rsid w:val="004D2935"/>
    <w:rsid w:val="004D2ECF"/>
    <w:rsid w:val="004D317A"/>
    <w:rsid w:val="004D3532"/>
    <w:rsid w:val="004D3867"/>
    <w:rsid w:val="004D3E16"/>
    <w:rsid w:val="004D47CE"/>
    <w:rsid w:val="004D4CBD"/>
    <w:rsid w:val="004D50B2"/>
    <w:rsid w:val="004D58F3"/>
    <w:rsid w:val="004D5AEB"/>
    <w:rsid w:val="004D67C1"/>
    <w:rsid w:val="004D6DB0"/>
    <w:rsid w:val="004D6F06"/>
    <w:rsid w:val="004D7A1E"/>
    <w:rsid w:val="004E0040"/>
    <w:rsid w:val="004E0346"/>
    <w:rsid w:val="004E0430"/>
    <w:rsid w:val="004E1796"/>
    <w:rsid w:val="004E22A3"/>
    <w:rsid w:val="004E3257"/>
    <w:rsid w:val="004E32C0"/>
    <w:rsid w:val="004E3A61"/>
    <w:rsid w:val="004E4A2C"/>
    <w:rsid w:val="004E5552"/>
    <w:rsid w:val="004E5842"/>
    <w:rsid w:val="004E67CB"/>
    <w:rsid w:val="004E6B63"/>
    <w:rsid w:val="004F01D7"/>
    <w:rsid w:val="004F07E6"/>
    <w:rsid w:val="004F1645"/>
    <w:rsid w:val="004F1A80"/>
    <w:rsid w:val="004F1CEB"/>
    <w:rsid w:val="004F1DF7"/>
    <w:rsid w:val="004F258E"/>
    <w:rsid w:val="004F394D"/>
    <w:rsid w:val="004F3B9D"/>
    <w:rsid w:val="004F5191"/>
    <w:rsid w:val="004F533F"/>
    <w:rsid w:val="004F59C8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644E"/>
    <w:rsid w:val="00506954"/>
    <w:rsid w:val="0050722A"/>
    <w:rsid w:val="00507CB9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2071F"/>
    <w:rsid w:val="00520C59"/>
    <w:rsid w:val="0052185E"/>
    <w:rsid w:val="00521ED2"/>
    <w:rsid w:val="0052212F"/>
    <w:rsid w:val="00522324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6EB4"/>
    <w:rsid w:val="0052713B"/>
    <w:rsid w:val="0052776E"/>
    <w:rsid w:val="00527773"/>
    <w:rsid w:val="005278C7"/>
    <w:rsid w:val="005300C7"/>
    <w:rsid w:val="00530BC3"/>
    <w:rsid w:val="00531476"/>
    <w:rsid w:val="0053257C"/>
    <w:rsid w:val="0053292F"/>
    <w:rsid w:val="00532C76"/>
    <w:rsid w:val="00533301"/>
    <w:rsid w:val="0053365A"/>
    <w:rsid w:val="005336FB"/>
    <w:rsid w:val="00533918"/>
    <w:rsid w:val="00534063"/>
    <w:rsid w:val="005349DC"/>
    <w:rsid w:val="00535808"/>
    <w:rsid w:val="00535C59"/>
    <w:rsid w:val="00536157"/>
    <w:rsid w:val="005361C8"/>
    <w:rsid w:val="00536860"/>
    <w:rsid w:val="00536FE5"/>
    <w:rsid w:val="00537331"/>
    <w:rsid w:val="00537EC2"/>
    <w:rsid w:val="00540DB2"/>
    <w:rsid w:val="00541334"/>
    <w:rsid w:val="005417D4"/>
    <w:rsid w:val="005418B3"/>
    <w:rsid w:val="00541963"/>
    <w:rsid w:val="005425F8"/>
    <w:rsid w:val="00543302"/>
    <w:rsid w:val="005439B4"/>
    <w:rsid w:val="00543ADF"/>
    <w:rsid w:val="005443F8"/>
    <w:rsid w:val="00545B3D"/>
    <w:rsid w:val="00545C9B"/>
    <w:rsid w:val="00545D98"/>
    <w:rsid w:val="00546833"/>
    <w:rsid w:val="005468BD"/>
    <w:rsid w:val="00547D24"/>
    <w:rsid w:val="00550105"/>
    <w:rsid w:val="005504B7"/>
    <w:rsid w:val="00550FF8"/>
    <w:rsid w:val="00551403"/>
    <w:rsid w:val="00551452"/>
    <w:rsid w:val="00551C16"/>
    <w:rsid w:val="00551F32"/>
    <w:rsid w:val="0055285F"/>
    <w:rsid w:val="00552C6D"/>
    <w:rsid w:val="00552EEA"/>
    <w:rsid w:val="00553EA4"/>
    <w:rsid w:val="00554002"/>
    <w:rsid w:val="005545C1"/>
    <w:rsid w:val="00554EBB"/>
    <w:rsid w:val="00556F8F"/>
    <w:rsid w:val="00557130"/>
    <w:rsid w:val="00557AAF"/>
    <w:rsid w:val="00557ADB"/>
    <w:rsid w:val="00557DF2"/>
    <w:rsid w:val="00560430"/>
    <w:rsid w:val="005609BC"/>
    <w:rsid w:val="00561259"/>
    <w:rsid w:val="0056163F"/>
    <w:rsid w:val="0056197A"/>
    <w:rsid w:val="00561BBC"/>
    <w:rsid w:val="0056296D"/>
    <w:rsid w:val="00562A43"/>
    <w:rsid w:val="0056359D"/>
    <w:rsid w:val="00563D3E"/>
    <w:rsid w:val="00563ED5"/>
    <w:rsid w:val="00564147"/>
    <w:rsid w:val="005643A9"/>
    <w:rsid w:val="0056446E"/>
    <w:rsid w:val="005649EF"/>
    <w:rsid w:val="00565100"/>
    <w:rsid w:val="005654BC"/>
    <w:rsid w:val="0056576D"/>
    <w:rsid w:val="00565875"/>
    <w:rsid w:val="00566313"/>
    <w:rsid w:val="0056683F"/>
    <w:rsid w:val="00566FD6"/>
    <w:rsid w:val="005670D5"/>
    <w:rsid w:val="005671DF"/>
    <w:rsid w:val="00567216"/>
    <w:rsid w:val="00567892"/>
    <w:rsid w:val="00570434"/>
    <w:rsid w:val="00570EC2"/>
    <w:rsid w:val="00571593"/>
    <w:rsid w:val="00571BDA"/>
    <w:rsid w:val="00571D8C"/>
    <w:rsid w:val="0057206A"/>
    <w:rsid w:val="005727C9"/>
    <w:rsid w:val="0057280F"/>
    <w:rsid w:val="00572A3E"/>
    <w:rsid w:val="00572F27"/>
    <w:rsid w:val="00573227"/>
    <w:rsid w:val="0057397D"/>
    <w:rsid w:val="00574AB8"/>
    <w:rsid w:val="005757A1"/>
    <w:rsid w:val="00575DC2"/>
    <w:rsid w:val="005765A3"/>
    <w:rsid w:val="0057669C"/>
    <w:rsid w:val="005768A3"/>
    <w:rsid w:val="00576927"/>
    <w:rsid w:val="00576ED6"/>
    <w:rsid w:val="00577179"/>
    <w:rsid w:val="005777CC"/>
    <w:rsid w:val="00577C9A"/>
    <w:rsid w:val="00580E4B"/>
    <w:rsid w:val="00581397"/>
    <w:rsid w:val="00581CD9"/>
    <w:rsid w:val="00582893"/>
    <w:rsid w:val="00582BE2"/>
    <w:rsid w:val="00582BF8"/>
    <w:rsid w:val="00585B5E"/>
    <w:rsid w:val="00586D2E"/>
    <w:rsid w:val="0058717E"/>
    <w:rsid w:val="005874F8"/>
    <w:rsid w:val="005878F7"/>
    <w:rsid w:val="005903B6"/>
    <w:rsid w:val="005903C0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196"/>
    <w:rsid w:val="00593E96"/>
    <w:rsid w:val="0059455D"/>
    <w:rsid w:val="00594CFA"/>
    <w:rsid w:val="00595432"/>
    <w:rsid w:val="005956BB"/>
    <w:rsid w:val="00597902"/>
    <w:rsid w:val="005A0BC3"/>
    <w:rsid w:val="005A1442"/>
    <w:rsid w:val="005A167D"/>
    <w:rsid w:val="005A1971"/>
    <w:rsid w:val="005A1C49"/>
    <w:rsid w:val="005A2004"/>
    <w:rsid w:val="005A3560"/>
    <w:rsid w:val="005A372C"/>
    <w:rsid w:val="005A397C"/>
    <w:rsid w:val="005A40A0"/>
    <w:rsid w:val="005A4152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947"/>
    <w:rsid w:val="005B2AC7"/>
    <w:rsid w:val="005B2AEB"/>
    <w:rsid w:val="005B2D2D"/>
    <w:rsid w:val="005B4710"/>
    <w:rsid w:val="005B4942"/>
    <w:rsid w:val="005B4E81"/>
    <w:rsid w:val="005B4FC8"/>
    <w:rsid w:val="005B576A"/>
    <w:rsid w:val="005B5A2D"/>
    <w:rsid w:val="005B64D6"/>
    <w:rsid w:val="005B689E"/>
    <w:rsid w:val="005B6E5B"/>
    <w:rsid w:val="005B6EDC"/>
    <w:rsid w:val="005B750A"/>
    <w:rsid w:val="005B76EE"/>
    <w:rsid w:val="005B78AC"/>
    <w:rsid w:val="005B7A5D"/>
    <w:rsid w:val="005C055D"/>
    <w:rsid w:val="005C0595"/>
    <w:rsid w:val="005C0EDD"/>
    <w:rsid w:val="005C0F40"/>
    <w:rsid w:val="005C0F69"/>
    <w:rsid w:val="005C11F5"/>
    <w:rsid w:val="005C12E9"/>
    <w:rsid w:val="005C1AF8"/>
    <w:rsid w:val="005C2392"/>
    <w:rsid w:val="005C244E"/>
    <w:rsid w:val="005C29A6"/>
    <w:rsid w:val="005C4563"/>
    <w:rsid w:val="005C4B57"/>
    <w:rsid w:val="005C4E5D"/>
    <w:rsid w:val="005C53B1"/>
    <w:rsid w:val="005C600C"/>
    <w:rsid w:val="005C660D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97"/>
    <w:rsid w:val="005D3D51"/>
    <w:rsid w:val="005D4637"/>
    <w:rsid w:val="005D5ED9"/>
    <w:rsid w:val="005D6388"/>
    <w:rsid w:val="005D6A0B"/>
    <w:rsid w:val="005D6B4C"/>
    <w:rsid w:val="005D7495"/>
    <w:rsid w:val="005D7580"/>
    <w:rsid w:val="005D7581"/>
    <w:rsid w:val="005D7E8E"/>
    <w:rsid w:val="005E176F"/>
    <w:rsid w:val="005E18C7"/>
    <w:rsid w:val="005E2669"/>
    <w:rsid w:val="005E3852"/>
    <w:rsid w:val="005E3972"/>
    <w:rsid w:val="005E3AE3"/>
    <w:rsid w:val="005E3E6C"/>
    <w:rsid w:val="005E45CB"/>
    <w:rsid w:val="005E4886"/>
    <w:rsid w:val="005E498B"/>
    <w:rsid w:val="005E64B0"/>
    <w:rsid w:val="005E7176"/>
    <w:rsid w:val="005E73B2"/>
    <w:rsid w:val="005E7D82"/>
    <w:rsid w:val="005F00FC"/>
    <w:rsid w:val="005F085E"/>
    <w:rsid w:val="005F1DDB"/>
    <w:rsid w:val="005F23BB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993"/>
    <w:rsid w:val="0060079E"/>
    <w:rsid w:val="00600BD5"/>
    <w:rsid w:val="00600CA1"/>
    <w:rsid w:val="00600E0E"/>
    <w:rsid w:val="00601A74"/>
    <w:rsid w:val="0060225D"/>
    <w:rsid w:val="00602F34"/>
    <w:rsid w:val="006036D8"/>
    <w:rsid w:val="00603937"/>
    <w:rsid w:val="00605000"/>
    <w:rsid w:val="0060560C"/>
    <w:rsid w:val="00605911"/>
    <w:rsid w:val="00605F39"/>
    <w:rsid w:val="006069CD"/>
    <w:rsid w:val="00607641"/>
    <w:rsid w:val="006104A7"/>
    <w:rsid w:val="00610610"/>
    <w:rsid w:val="006116F8"/>
    <w:rsid w:val="00611D90"/>
    <w:rsid w:val="0061236D"/>
    <w:rsid w:val="006129EB"/>
    <w:rsid w:val="00613352"/>
    <w:rsid w:val="00613927"/>
    <w:rsid w:val="006142B3"/>
    <w:rsid w:val="006143D5"/>
    <w:rsid w:val="0061538E"/>
    <w:rsid w:val="006158EC"/>
    <w:rsid w:val="00615C56"/>
    <w:rsid w:val="00616150"/>
    <w:rsid w:val="00616511"/>
    <w:rsid w:val="006165DA"/>
    <w:rsid w:val="006169E4"/>
    <w:rsid w:val="00616BF0"/>
    <w:rsid w:val="00616CBB"/>
    <w:rsid w:val="00616D35"/>
    <w:rsid w:val="00616EAC"/>
    <w:rsid w:val="0062003E"/>
    <w:rsid w:val="00620513"/>
    <w:rsid w:val="00620F12"/>
    <w:rsid w:val="00620F96"/>
    <w:rsid w:val="00621138"/>
    <w:rsid w:val="00621766"/>
    <w:rsid w:val="00621986"/>
    <w:rsid w:val="006220F4"/>
    <w:rsid w:val="0062260D"/>
    <w:rsid w:val="00622E61"/>
    <w:rsid w:val="00623106"/>
    <w:rsid w:val="00623181"/>
    <w:rsid w:val="006235DF"/>
    <w:rsid w:val="00623E71"/>
    <w:rsid w:val="00624C11"/>
    <w:rsid w:val="00625BF7"/>
    <w:rsid w:val="0062608B"/>
    <w:rsid w:val="006270E0"/>
    <w:rsid w:val="00627F37"/>
    <w:rsid w:val="00630492"/>
    <w:rsid w:val="00630913"/>
    <w:rsid w:val="00631BA9"/>
    <w:rsid w:val="006325CC"/>
    <w:rsid w:val="006326CC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24BF"/>
    <w:rsid w:val="006427AD"/>
    <w:rsid w:val="00642C95"/>
    <w:rsid w:val="00644616"/>
    <w:rsid w:val="00644B5E"/>
    <w:rsid w:val="00645142"/>
    <w:rsid w:val="0064585E"/>
    <w:rsid w:val="00645EC8"/>
    <w:rsid w:val="00646160"/>
    <w:rsid w:val="006472F9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44A"/>
    <w:rsid w:val="0065366C"/>
    <w:rsid w:val="006538E5"/>
    <w:rsid w:val="00653FFC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E8"/>
    <w:rsid w:val="00657775"/>
    <w:rsid w:val="00660187"/>
    <w:rsid w:val="00660384"/>
    <w:rsid w:val="006604F4"/>
    <w:rsid w:val="0066093B"/>
    <w:rsid w:val="0066140C"/>
    <w:rsid w:val="00661908"/>
    <w:rsid w:val="00662A88"/>
    <w:rsid w:val="00662C18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B27"/>
    <w:rsid w:val="00666C6B"/>
    <w:rsid w:val="00666E01"/>
    <w:rsid w:val="00671624"/>
    <w:rsid w:val="006719C9"/>
    <w:rsid w:val="006728C8"/>
    <w:rsid w:val="00672AC2"/>
    <w:rsid w:val="00673DCB"/>
    <w:rsid w:val="006747A8"/>
    <w:rsid w:val="00674FA5"/>
    <w:rsid w:val="006758D3"/>
    <w:rsid w:val="00675B47"/>
    <w:rsid w:val="00675F51"/>
    <w:rsid w:val="00676910"/>
    <w:rsid w:val="0067717D"/>
    <w:rsid w:val="00680BCB"/>
    <w:rsid w:val="00680D9E"/>
    <w:rsid w:val="00681063"/>
    <w:rsid w:val="00681923"/>
    <w:rsid w:val="00682001"/>
    <w:rsid w:val="00683020"/>
    <w:rsid w:val="0068407A"/>
    <w:rsid w:val="00684BA2"/>
    <w:rsid w:val="00684F0A"/>
    <w:rsid w:val="00684F45"/>
    <w:rsid w:val="006850EA"/>
    <w:rsid w:val="00685A61"/>
    <w:rsid w:val="00686459"/>
    <w:rsid w:val="006864BB"/>
    <w:rsid w:val="006907FB"/>
    <w:rsid w:val="006910E3"/>
    <w:rsid w:val="006915BF"/>
    <w:rsid w:val="00691CB7"/>
    <w:rsid w:val="00692114"/>
    <w:rsid w:val="006925FA"/>
    <w:rsid w:val="0069282A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D4E"/>
    <w:rsid w:val="00695E8E"/>
    <w:rsid w:val="00696030"/>
    <w:rsid w:val="0069641D"/>
    <w:rsid w:val="0069675B"/>
    <w:rsid w:val="00696B8E"/>
    <w:rsid w:val="00696CC4"/>
    <w:rsid w:val="00697165"/>
    <w:rsid w:val="00697682"/>
    <w:rsid w:val="00697E6A"/>
    <w:rsid w:val="006A0291"/>
    <w:rsid w:val="006A02F1"/>
    <w:rsid w:val="006A0858"/>
    <w:rsid w:val="006A11E7"/>
    <w:rsid w:val="006A1387"/>
    <w:rsid w:val="006A1668"/>
    <w:rsid w:val="006A3993"/>
    <w:rsid w:val="006A3C6A"/>
    <w:rsid w:val="006A4945"/>
    <w:rsid w:val="006A4A0B"/>
    <w:rsid w:val="006A536B"/>
    <w:rsid w:val="006A5A16"/>
    <w:rsid w:val="006A5B01"/>
    <w:rsid w:val="006A62E0"/>
    <w:rsid w:val="006A6A59"/>
    <w:rsid w:val="006A7360"/>
    <w:rsid w:val="006A748F"/>
    <w:rsid w:val="006A7704"/>
    <w:rsid w:val="006B0688"/>
    <w:rsid w:val="006B08AD"/>
    <w:rsid w:val="006B1586"/>
    <w:rsid w:val="006B19BD"/>
    <w:rsid w:val="006B21A6"/>
    <w:rsid w:val="006B2246"/>
    <w:rsid w:val="006B2820"/>
    <w:rsid w:val="006B4125"/>
    <w:rsid w:val="006B4213"/>
    <w:rsid w:val="006B72A2"/>
    <w:rsid w:val="006B76E4"/>
    <w:rsid w:val="006B7D9B"/>
    <w:rsid w:val="006C01F0"/>
    <w:rsid w:val="006C0CF1"/>
    <w:rsid w:val="006C174B"/>
    <w:rsid w:val="006C207D"/>
    <w:rsid w:val="006C20E3"/>
    <w:rsid w:val="006C21FB"/>
    <w:rsid w:val="006C267A"/>
    <w:rsid w:val="006C2792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5F0"/>
    <w:rsid w:val="006D412B"/>
    <w:rsid w:val="006D41AD"/>
    <w:rsid w:val="006D4986"/>
    <w:rsid w:val="006D4FEC"/>
    <w:rsid w:val="006D52A9"/>
    <w:rsid w:val="006D6014"/>
    <w:rsid w:val="006D6433"/>
    <w:rsid w:val="006D650B"/>
    <w:rsid w:val="006D70E3"/>
    <w:rsid w:val="006D7671"/>
    <w:rsid w:val="006E07CD"/>
    <w:rsid w:val="006E0CA9"/>
    <w:rsid w:val="006E1489"/>
    <w:rsid w:val="006E2557"/>
    <w:rsid w:val="006E27DF"/>
    <w:rsid w:val="006E3848"/>
    <w:rsid w:val="006E3A60"/>
    <w:rsid w:val="006E3D07"/>
    <w:rsid w:val="006E3EF9"/>
    <w:rsid w:val="006E3F31"/>
    <w:rsid w:val="006E493F"/>
    <w:rsid w:val="006E4C73"/>
    <w:rsid w:val="006E4D78"/>
    <w:rsid w:val="006E662B"/>
    <w:rsid w:val="006E6F8F"/>
    <w:rsid w:val="006E744C"/>
    <w:rsid w:val="006F0687"/>
    <w:rsid w:val="006F06C5"/>
    <w:rsid w:val="006F07F8"/>
    <w:rsid w:val="006F08BD"/>
    <w:rsid w:val="006F0C37"/>
    <w:rsid w:val="006F0F3B"/>
    <w:rsid w:val="006F17C9"/>
    <w:rsid w:val="006F227D"/>
    <w:rsid w:val="006F2830"/>
    <w:rsid w:val="006F2C5C"/>
    <w:rsid w:val="006F3689"/>
    <w:rsid w:val="006F3AB9"/>
    <w:rsid w:val="006F3F02"/>
    <w:rsid w:val="006F3F3B"/>
    <w:rsid w:val="006F405F"/>
    <w:rsid w:val="006F4159"/>
    <w:rsid w:val="006F43E7"/>
    <w:rsid w:val="006F48E1"/>
    <w:rsid w:val="006F4EB3"/>
    <w:rsid w:val="006F5219"/>
    <w:rsid w:val="006F5DAD"/>
    <w:rsid w:val="006F6954"/>
    <w:rsid w:val="006F7432"/>
    <w:rsid w:val="00700BC2"/>
    <w:rsid w:val="007019AE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6589"/>
    <w:rsid w:val="00707492"/>
    <w:rsid w:val="007079C3"/>
    <w:rsid w:val="00707C54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5715"/>
    <w:rsid w:val="00715A60"/>
    <w:rsid w:val="00716EAE"/>
    <w:rsid w:val="00720AFE"/>
    <w:rsid w:val="007211BE"/>
    <w:rsid w:val="007214F2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D7C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62F"/>
    <w:rsid w:val="00731F62"/>
    <w:rsid w:val="007327BF"/>
    <w:rsid w:val="00732CF6"/>
    <w:rsid w:val="00732DAC"/>
    <w:rsid w:val="00733CBC"/>
    <w:rsid w:val="007359AA"/>
    <w:rsid w:val="00735BE3"/>
    <w:rsid w:val="00735D50"/>
    <w:rsid w:val="0073687B"/>
    <w:rsid w:val="00737875"/>
    <w:rsid w:val="00737E4D"/>
    <w:rsid w:val="007405E0"/>
    <w:rsid w:val="00740FE9"/>
    <w:rsid w:val="0074192E"/>
    <w:rsid w:val="00742084"/>
    <w:rsid w:val="007420E4"/>
    <w:rsid w:val="0074231B"/>
    <w:rsid w:val="00743487"/>
    <w:rsid w:val="00743723"/>
    <w:rsid w:val="00744733"/>
    <w:rsid w:val="00744D83"/>
    <w:rsid w:val="007462C7"/>
    <w:rsid w:val="007462D8"/>
    <w:rsid w:val="00746C5F"/>
    <w:rsid w:val="00746E4A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672C"/>
    <w:rsid w:val="00761177"/>
    <w:rsid w:val="00761638"/>
    <w:rsid w:val="00761681"/>
    <w:rsid w:val="0076173E"/>
    <w:rsid w:val="0076243E"/>
    <w:rsid w:val="0076258B"/>
    <w:rsid w:val="007625B4"/>
    <w:rsid w:val="00762E12"/>
    <w:rsid w:val="0076367D"/>
    <w:rsid w:val="00763691"/>
    <w:rsid w:val="007636C9"/>
    <w:rsid w:val="00763C4F"/>
    <w:rsid w:val="00763F70"/>
    <w:rsid w:val="007651A8"/>
    <w:rsid w:val="00765532"/>
    <w:rsid w:val="00765E61"/>
    <w:rsid w:val="007669B1"/>
    <w:rsid w:val="007675D7"/>
    <w:rsid w:val="0076793F"/>
    <w:rsid w:val="00767AB8"/>
    <w:rsid w:val="00767C4D"/>
    <w:rsid w:val="00767C73"/>
    <w:rsid w:val="00770C1F"/>
    <w:rsid w:val="00771A9D"/>
    <w:rsid w:val="00771E86"/>
    <w:rsid w:val="0077363F"/>
    <w:rsid w:val="00773B0F"/>
    <w:rsid w:val="007745E7"/>
    <w:rsid w:val="007749D4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76A"/>
    <w:rsid w:val="007818BA"/>
    <w:rsid w:val="007823F6"/>
    <w:rsid w:val="00782933"/>
    <w:rsid w:val="0078324D"/>
    <w:rsid w:val="007838EE"/>
    <w:rsid w:val="007839A0"/>
    <w:rsid w:val="0078565F"/>
    <w:rsid w:val="00785C70"/>
    <w:rsid w:val="00786B83"/>
    <w:rsid w:val="007872E0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145"/>
    <w:rsid w:val="007931B0"/>
    <w:rsid w:val="0079333E"/>
    <w:rsid w:val="007933EF"/>
    <w:rsid w:val="0079378E"/>
    <w:rsid w:val="007941CC"/>
    <w:rsid w:val="00794501"/>
    <w:rsid w:val="007945ED"/>
    <w:rsid w:val="0079585D"/>
    <w:rsid w:val="0079592E"/>
    <w:rsid w:val="00795C30"/>
    <w:rsid w:val="00796D3D"/>
    <w:rsid w:val="00797247"/>
    <w:rsid w:val="007976F0"/>
    <w:rsid w:val="007977C0"/>
    <w:rsid w:val="007A00C0"/>
    <w:rsid w:val="007A0A46"/>
    <w:rsid w:val="007A18CC"/>
    <w:rsid w:val="007A1BEB"/>
    <w:rsid w:val="007A244A"/>
    <w:rsid w:val="007A2E4D"/>
    <w:rsid w:val="007A306E"/>
    <w:rsid w:val="007A392E"/>
    <w:rsid w:val="007A412F"/>
    <w:rsid w:val="007A482B"/>
    <w:rsid w:val="007A5A5B"/>
    <w:rsid w:val="007A6583"/>
    <w:rsid w:val="007A69E4"/>
    <w:rsid w:val="007A6C23"/>
    <w:rsid w:val="007B1181"/>
    <w:rsid w:val="007B155F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09D4"/>
    <w:rsid w:val="007C1CEC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8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D05EA"/>
    <w:rsid w:val="007D1C2A"/>
    <w:rsid w:val="007D2475"/>
    <w:rsid w:val="007D2C13"/>
    <w:rsid w:val="007D2D4A"/>
    <w:rsid w:val="007D33C0"/>
    <w:rsid w:val="007D3DDD"/>
    <w:rsid w:val="007D41A8"/>
    <w:rsid w:val="007D485D"/>
    <w:rsid w:val="007D4F0D"/>
    <w:rsid w:val="007D59A3"/>
    <w:rsid w:val="007D5A21"/>
    <w:rsid w:val="007D6BFC"/>
    <w:rsid w:val="007D6DBE"/>
    <w:rsid w:val="007D6E8A"/>
    <w:rsid w:val="007D78C7"/>
    <w:rsid w:val="007D7CCE"/>
    <w:rsid w:val="007D7F4A"/>
    <w:rsid w:val="007D7FFA"/>
    <w:rsid w:val="007E0AEF"/>
    <w:rsid w:val="007E2B1B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65EA"/>
    <w:rsid w:val="007F6725"/>
    <w:rsid w:val="007F6E7F"/>
    <w:rsid w:val="007F74C5"/>
    <w:rsid w:val="007F7B48"/>
    <w:rsid w:val="007F7BA7"/>
    <w:rsid w:val="008007D3"/>
    <w:rsid w:val="00800D78"/>
    <w:rsid w:val="00800DBB"/>
    <w:rsid w:val="00801D9B"/>
    <w:rsid w:val="00802530"/>
    <w:rsid w:val="008027E6"/>
    <w:rsid w:val="00802B83"/>
    <w:rsid w:val="00802F79"/>
    <w:rsid w:val="0080376B"/>
    <w:rsid w:val="00803AB3"/>
    <w:rsid w:val="00803DD7"/>
    <w:rsid w:val="008040A9"/>
    <w:rsid w:val="00804C4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EFD"/>
    <w:rsid w:val="00807F97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584C"/>
    <w:rsid w:val="00815905"/>
    <w:rsid w:val="008166DF"/>
    <w:rsid w:val="00816783"/>
    <w:rsid w:val="00816ADE"/>
    <w:rsid w:val="0081726C"/>
    <w:rsid w:val="0081734D"/>
    <w:rsid w:val="0081768E"/>
    <w:rsid w:val="00821EDE"/>
    <w:rsid w:val="00822069"/>
    <w:rsid w:val="00822B8E"/>
    <w:rsid w:val="00822F20"/>
    <w:rsid w:val="00823C3F"/>
    <w:rsid w:val="00823D5F"/>
    <w:rsid w:val="0082420B"/>
    <w:rsid w:val="0082433E"/>
    <w:rsid w:val="0082476D"/>
    <w:rsid w:val="0082553B"/>
    <w:rsid w:val="00826BFC"/>
    <w:rsid w:val="00826FC4"/>
    <w:rsid w:val="00827342"/>
    <w:rsid w:val="00827510"/>
    <w:rsid w:val="00827B25"/>
    <w:rsid w:val="00827D4A"/>
    <w:rsid w:val="008305BC"/>
    <w:rsid w:val="008310E6"/>
    <w:rsid w:val="00831239"/>
    <w:rsid w:val="00831DD2"/>
    <w:rsid w:val="008328CC"/>
    <w:rsid w:val="00832FE9"/>
    <w:rsid w:val="00833686"/>
    <w:rsid w:val="00833996"/>
    <w:rsid w:val="008352B9"/>
    <w:rsid w:val="00835660"/>
    <w:rsid w:val="008357B4"/>
    <w:rsid w:val="008362C1"/>
    <w:rsid w:val="00837790"/>
    <w:rsid w:val="0084022C"/>
    <w:rsid w:val="00840C1A"/>
    <w:rsid w:val="00840E90"/>
    <w:rsid w:val="00840EE8"/>
    <w:rsid w:val="00841445"/>
    <w:rsid w:val="00841F0B"/>
    <w:rsid w:val="00841F38"/>
    <w:rsid w:val="00841FF1"/>
    <w:rsid w:val="00842664"/>
    <w:rsid w:val="0084411A"/>
    <w:rsid w:val="008442F5"/>
    <w:rsid w:val="008447E0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3F92"/>
    <w:rsid w:val="008543D8"/>
    <w:rsid w:val="00855505"/>
    <w:rsid w:val="0085559B"/>
    <w:rsid w:val="0085658B"/>
    <w:rsid w:val="00856DBE"/>
    <w:rsid w:val="008572DD"/>
    <w:rsid w:val="008602D4"/>
    <w:rsid w:val="008602FD"/>
    <w:rsid w:val="00861598"/>
    <w:rsid w:val="0086178A"/>
    <w:rsid w:val="00861816"/>
    <w:rsid w:val="00861FF2"/>
    <w:rsid w:val="00862771"/>
    <w:rsid w:val="00862D2A"/>
    <w:rsid w:val="008636B4"/>
    <w:rsid w:val="008640E1"/>
    <w:rsid w:val="008643A7"/>
    <w:rsid w:val="00866287"/>
    <w:rsid w:val="00866BF0"/>
    <w:rsid w:val="00867562"/>
    <w:rsid w:val="008703D1"/>
    <w:rsid w:val="00870B17"/>
    <w:rsid w:val="00870C3F"/>
    <w:rsid w:val="00872498"/>
    <w:rsid w:val="0087328A"/>
    <w:rsid w:val="00873ECC"/>
    <w:rsid w:val="00874598"/>
    <w:rsid w:val="00874BF4"/>
    <w:rsid w:val="00874C92"/>
    <w:rsid w:val="00874CE4"/>
    <w:rsid w:val="008755C3"/>
    <w:rsid w:val="00875D7E"/>
    <w:rsid w:val="00876945"/>
    <w:rsid w:val="00876CA7"/>
    <w:rsid w:val="00876E4A"/>
    <w:rsid w:val="0087762E"/>
    <w:rsid w:val="00877726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337A"/>
    <w:rsid w:val="008838D0"/>
    <w:rsid w:val="008845DE"/>
    <w:rsid w:val="00884B63"/>
    <w:rsid w:val="00885F35"/>
    <w:rsid w:val="008860B5"/>
    <w:rsid w:val="00887296"/>
    <w:rsid w:val="00887CA3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349A"/>
    <w:rsid w:val="008938BB"/>
    <w:rsid w:val="00893BB0"/>
    <w:rsid w:val="008943E2"/>
    <w:rsid w:val="00894B1F"/>
    <w:rsid w:val="0089554B"/>
    <w:rsid w:val="00895622"/>
    <w:rsid w:val="00895FC0"/>
    <w:rsid w:val="00896178"/>
    <w:rsid w:val="008964B9"/>
    <w:rsid w:val="00896574"/>
    <w:rsid w:val="00896A99"/>
    <w:rsid w:val="00897CAD"/>
    <w:rsid w:val="008A0B12"/>
    <w:rsid w:val="008A1255"/>
    <w:rsid w:val="008A231B"/>
    <w:rsid w:val="008A2A9D"/>
    <w:rsid w:val="008A3246"/>
    <w:rsid w:val="008A3C57"/>
    <w:rsid w:val="008A3FEF"/>
    <w:rsid w:val="008A40AB"/>
    <w:rsid w:val="008A4D17"/>
    <w:rsid w:val="008A5506"/>
    <w:rsid w:val="008A5884"/>
    <w:rsid w:val="008A6017"/>
    <w:rsid w:val="008A69F2"/>
    <w:rsid w:val="008A6A17"/>
    <w:rsid w:val="008A7B49"/>
    <w:rsid w:val="008B0019"/>
    <w:rsid w:val="008B0801"/>
    <w:rsid w:val="008B0A54"/>
    <w:rsid w:val="008B0BEF"/>
    <w:rsid w:val="008B198A"/>
    <w:rsid w:val="008B2519"/>
    <w:rsid w:val="008B287B"/>
    <w:rsid w:val="008B4519"/>
    <w:rsid w:val="008B47D9"/>
    <w:rsid w:val="008B4986"/>
    <w:rsid w:val="008B5285"/>
    <w:rsid w:val="008B5FBD"/>
    <w:rsid w:val="008B6698"/>
    <w:rsid w:val="008B6BA8"/>
    <w:rsid w:val="008B6C58"/>
    <w:rsid w:val="008B7483"/>
    <w:rsid w:val="008B75C8"/>
    <w:rsid w:val="008C0B4E"/>
    <w:rsid w:val="008C0B81"/>
    <w:rsid w:val="008C0EF0"/>
    <w:rsid w:val="008C185B"/>
    <w:rsid w:val="008C1925"/>
    <w:rsid w:val="008C2C2D"/>
    <w:rsid w:val="008C2CBF"/>
    <w:rsid w:val="008C3251"/>
    <w:rsid w:val="008C38C9"/>
    <w:rsid w:val="008C41CC"/>
    <w:rsid w:val="008C43E4"/>
    <w:rsid w:val="008C4E91"/>
    <w:rsid w:val="008C551D"/>
    <w:rsid w:val="008C7054"/>
    <w:rsid w:val="008C7315"/>
    <w:rsid w:val="008C7421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534"/>
    <w:rsid w:val="008D36F8"/>
    <w:rsid w:val="008D4212"/>
    <w:rsid w:val="008D50BE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DB2"/>
    <w:rsid w:val="008E20EB"/>
    <w:rsid w:val="008E273E"/>
    <w:rsid w:val="008E3892"/>
    <w:rsid w:val="008E4A1E"/>
    <w:rsid w:val="008E4BA0"/>
    <w:rsid w:val="008E52A7"/>
    <w:rsid w:val="008E5402"/>
    <w:rsid w:val="008E547B"/>
    <w:rsid w:val="008E5744"/>
    <w:rsid w:val="008E625E"/>
    <w:rsid w:val="008E695D"/>
    <w:rsid w:val="008E710D"/>
    <w:rsid w:val="008E79C1"/>
    <w:rsid w:val="008E7D2A"/>
    <w:rsid w:val="008F06F9"/>
    <w:rsid w:val="008F0AFD"/>
    <w:rsid w:val="008F1434"/>
    <w:rsid w:val="008F20C1"/>
    <w:rsid w:val="008F3306"/>
    <w:rsid w:val="008F41BB"/>
    <w:rsid w:val="008F46CF"/>
    <w:rsid w:val="008F4868"/>
    <w:rsid w:val="008F560D"/>
    <w:rsid w:val="008F65FF"/>
    <w:rsid w:val="008F6D9B"/>
    <w:rsid w:val="008F75F6"/>
    <w:rsid w:val="008F7703"/>
    <w:rsid w:val="008F781B"/>
    <w:rsid w:val="008F7F8C"/>
    <w:rsid w:val="0090047A"/>
    <w:rsid w:val="009004C9"/>
    <w:rsid w:val="00900914"/>
    <w:rsid w:val="00900CFA"/>
    <w:rsid w:val="00901350"/>
    <w:rsid w:val="009014A2"/>
    <w:rsid w:val="00901772"/>
    <w:rsid w:val="00901BBF"/>
    <w:rsid w:val="00901EB0"/>
    <w:rsid w:val="009021B4"/>
    <w:rsid w:val="00903041"/>
    <w:rsid w:val="00904050"/>
    <w:rsid w:val="00904074"/>
    <w:rsid w:val="0090449A"/>
    <w:rsid w:val="0090704F"/>
    <w:rsid w:val="009073C2"/>
    <w:rsid w:val="0091061A"/>
    <w:rsid w:val="009106FD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DBF"/>
    <w:rsid w:val="00912E9D"/>
    <w:rsid w:val="00913BE3"/>
    <w:rsid w:val="0091436E"/>
    <w:rsid w:val="00914A23"/>
    <w:rsid w:val="00914A67"/>
    <w:rsid w:val="00915021"/>
    <w:rsid w:val="00915451"/>
    <w:rsid w:val="00915896"/>
    <w:rsid w:val="00915FFC"/>
    <w:rsid w:val="009166A3"/>
    <w:rsid w:val="009175B1"/>
    <w:rsid w:val="0092155F"/>
    <w:rsid w:val="009216F9"/>
    <w:rsid w:val="00921793"/>
    <w:rsid w:val="009218B1"/>
    <w:rsid w:val="00921A67"/>
    <w:rsid w:val="00922093"/>
    <w:rsid w:val="00922617"/>
    <w:rsid w:val="009226A0"/>
    <w:rsid w:val="00922C3E"/>
    <w:rsid w:val="00922CD9"/>
    <w:rsid w:val="009233CE"/>
    <w:rsid w:val="009243B1"/>
    <w:rsid w:val="009245C5"/>
    <w:rsid w:val="00925E8E"/>
    <w:rsid w:val="00926C6E"/>
    <w:rsid w:val="009302AC"/>
    <w:rsid w:val="00930355"/>
    <w:rsid w:val="0093181E"/>
    <w:rsid w:val="00932129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EB8"/>
    <w:rsid w:val="009423C5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11"/>
    <w:rsid w:val="00950286"/>
    <w:rsid w:val="009502BA"/>
    <w:rsid w:val="00950434"/>
    <w:rsid w:val="009504A7"/>
    <w:rsid w:val="0095231F"/>
    <w:rsid w:val="009530FF"/>
    <w:rsid w:val="00953908"/>
    <w:rsid w:val="00953EBE"/>
    <w:rsid w:val="00954082"/>
    <w:rsid w:val="00954349"/>
    <w:rsid w:val="009544BB"/>
    <w:rsid w:val="009548EF"/>
    <w:rsid w:val="00954C3E"/>
    <w:rsid w:val="009559ED"/>
    <w:rsid w:val="00955A9A"/>
    <w:rsid w:val="00955F44"/>
    <w:rsid w:val="00956643"/>
    <w:rsid w:val="00956B7A"/>
    <w:rsid w:val="00956CCD"/>
    <w:rsid w:val="009572A9"/>
    <w:rsid w:val="00957801"/>
    <w:rsid w:val="009604C6"/>
    <w:rsid w:val="00960610"/>
    <w:rsid w:val="00960BC6"/>
    <w:rsid w:val="00960EF5"/>
    <w:rsid w:val="00961101"/>
    <w:rsid w:val="009611FF"/>
    <w:rsid w:val="009619DE"/>
    <w:rsid w:val="00961E4C"/>
    <w:rsid w:val="00963C81"/>
    <w:rsid w:val="009645FE"/>
    <w:rsid w:val="00964C2D"/>
    <w:rsid w:val="00964DE0"/>
    <w:rsid w:val="00965971"/>
    <w:rsid w:val="00965CE9"/>
    <w:rsid w:val="0096612C"/>
    <w:rsid w:val="0096621F"/>
    <w:rsid w:val="00966440"/>
    <w:rsid w:val="00967353"/>
    <w:rsid w:val="00967589"/>
    <w:rsid w:val="00967CD7"/>
    <w:rsid w:val="0097042F"/>
    <w:rsid w:val="0097061A"/>
    <w:rsid w:val="00971395"/>
    <w:rsid w:val="0097178C"/>
    <w:rsid w:val="00971D3E"/>
    <w:rsid w:val="00972009"/>
    <w:rsid w:val="0097276F"/>
    <w:rsid w:val="0097280F"/>
    <w:rsid w:val="00973661"/>
    <w:rsid w:val="009739B1"/>
    <w:rsid w:val="00973B3D"/>
    <w:rsid w:val="00973E2A"/>
    <w:rsid w:val="00973FD9"/>
    <w:rsid w:val="00974FC5"/>
    <w:rsid w:val="00975098"/>
    <w:rsid w:val="009752B3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A9E"/>
    <w:rsid w:val="009927E3"/>
    <w:rsid w:val="00992804"/>
    <w:rsid w:val="00992CE4"/>
    <w:rsid w:val="00993086"/>
    <w:rsid w:val="00993F84"/>
    <w:rsid w:val="009947CC"/>
    <w:rsid w:val="00994B9B"/>
    <w:rsid w:val="00995082"/>
    <w:rsid w:val="009953D7"/>
    <w:rsid w:val="00995A5B"/>
    <w:rsid w:val="0099649F"/>
    <w:rsid w:val="00996669"/>
    <w:rsid w:val="00996720"/>
    <w:rsid w:val="009A0161"/>
    <w:rsid w:val="009A091F"/>
    <w:rsid w:val="009A1301"/>
    <w:rsid w:val="009A15A4"/>
    <w:rsid w:val="009A220C"/>
    <w:rsid w:val="009A23F1"/>
    <w:rsid w:val="009A3C92"/>
    <w:rsid w:val="009A411A"/>
    <w:rsid w:val="009A46DA"/>
    <w:rsid w:val="009A4BFB"/>
    <w:rsid w:val="009A599A"/>
    <w:rsid w:val="009A5ED0"/>
    <w:rsid w:val="009A71F1"/>
    <w:rsid w:val="009A7F33"/>
    <w:rsid w:val="009B0073"/>
    <w:rsid w:val="009B0EB0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F7B"/>
    <w:rsid w:val="009B7AD8"/>
    <w:rsid w:val="009B7E21"/>
    <w:rsid w:val="009C04C5"/>
    <w:rsid w:val="009C07A5"/>
    <w:rsid w:val="009C08A8"/>
    <w:rsid w:val="009C0E6E"/>
    <w:rsid w:val="009C13CE"/>
    <w:rsid w:val="009C1B70"/>
    <w:rsid w:val="009C1E1C"/>
    <w:rsid w:val="009C2D68"/>
    <w:rsid w:val="009C34FE"/>
    <w:rsid w:val="009C3DAF"/>
    <w:rsid w:val="009C5609"/>
    <w:rsid w:val="009C5DB2"/>
    <w:rsid w:val="009C61ED"/>
    <w:rsid w:val="009C6AA1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DE0"/>
    <w:rsid w:val="009D3FE5"/>
    <w:rsid w:val="009D51EF"/>
    <w:rsid w:val="009E1F17"/>
    <w:rsid w:val="009E2047"/>
    <w:rsid w:val="009E24C4"/>
    <w:rsid w:val="009E388D"/>
    <w:rsid w:val="009E418C"/>
    <w:rsid w:val="009E42CD"/>
    <w:rsid w:val="009E4505"/>
    <w:rsid w:val="009E4D10"/>
    <w:rsid w:val="009E529D"/>
    <w:rsid w:val="009E58AF"/>
    <w:rsid w:val="009E5F02"/>
    <w:rsid w:val="009E6F29"/>
    <w:rsid w:val="009E7535"/>
    <w:rsid w:val="009E7638"/>
    <w:rsid w:val="009E7A7C"/>
    <w:rsid w:val="009F00FD"/>
    <w:rsid w:val="009F0356"/>
    <w:rsid w:val="009F13FD"/>
    <w:rsid w:val="009F1BDD"/>
    <w:rsid w:val="009F1F82"/>
    <w:rsid w:val="009F30F5"/>
    <w:rsid w:val="009F33C1"/>
    <w:rsid w:val="009F34ED"/>
    <w:rsid w:val="009F3C6F"/>
    <w:rsid w:val="009F3F6F"/>
    <w:rsid w:val="009F4DA7"/>
    <w:rsid w:val="009F5A91"/>
    <w:rsid w:val="009F5BDA"/>
    <w:rsid w:val="009F6837"/>
    <w:rsid w:val="009F6BAB"/>
    <w:rsid w:val="009F705E"/>
    <w:rsid w:val="009F70B1"/>
    <w:rsid w:val="00A000F7"/>
    <w:rsid w:val="00A00634"/>
    <w:rsid w:val="00A008C7"/>
    <w:rsid w:val="00A02799"/>
    <w:rsid w:val="00A029F4"/>
    <w:rsid w:val="00A02EF5"/>
    <w:rsid w:val="00A038D1"/>
    <w:rsid w:val="00A03975"/>
    <w:rsid w:val="00A03C45"/>
    <w:rsid w:val="00A03DA0"/>
    <w:rsid w:val="00A0440E"/>
    <w:rsid w:val="00A04CFA"/>
    <w:rsid w:val="00A0537D"/>
    <w:rsid w:val="00A05C16"/>
    <w:rsid w:val="00A06638"/>
    <w:rsid w:val="00A06A28"/>
    <w:rsid w:val="00A06CE6"/>
    <w:rsid w:val="00A06F72"/>
    <w:rsid w:val="00A07198"/>
    <w:rsid w:val="00A07826"/>
    <w:rsid w:val="00A079FF"/>
    <w:rsid w:val="00A105C5"/>
    <w:rsid w:val="00A10DA8"/>
    <w:rsid w:val="00A10FB9"/>
    <w:rsid w:val="00A11426"/>
    <w:rsid w:val="00A117AF"/>
    <w:rsid w:val="00A11D60"/>
    <w:rsid w:val="00A11FAE"/>
    <w:rsid w:val="00A12499"/>
    <w:rsid w:val="00A12C14"/>
    <w:rsid w:val="00A1366B"/>
    <w:rsid w:val="00A144FC"/>
    <w:rsid w:val="00A1580B"/>
    <w:rsid w:val="00A16E2C"/>
    <w:rsid w:val="00A1703B"/>
    <w:rsid w:val="00A176D6"/>
    <w:rsid w:val="00A17A0A"/>
    <w:rsid w:val="00A17E76"/>
    <w:rsid w:val="00A17EDA"/>
    <w:rsid w:val="00A17FCF"/>
    <w:rsid w:val="00A2005A"/>
    <w:rsid w:val="00A20A09"/>
    <w:rsid w:val="00A20DF9"/>
    <w:rsid w:val="00A218AF"/>
    <w:rsid w:val="00A21FAD"/>
    <w:rsid w:val="00A22AFF"/>
    <w:rsid w:val="00A22DFA"/>
    <w:rsid w:val="00A2427D"/>
    <w:rsid w:val="00A2465F"/>
    <w:rsid w:val="00A24AAA"/>
    <w:rsid w:val="00A24BC0"/>
    <w:rsid w:val="00A24CF7"/>
    <w:rsid w:val="00A25642"/>
    <w:rsid w:val="00A25B1B"/>
    <w:rsid w:val="00A26387"/>
    <w:rsid w:val="00A26537"/>
    <w:rsid w:val="00A26D54"/>
    <w:rsid w:val="00A26E3B"/>
    <w:rsid w:val="00A27AFA"/>
    <w:rsid w:val="00A30FAE"/>
    <w:rsid w:val="00A314BE"/>
    <w:rsid w:val="00A315F8"/>
    <w:rsid w:val="00A32135"/>
    <w:rsid w:val="00A327D7"/>
    <w:rsid w:val="00A3285A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BB7"/>
    <w:rsid w:val="00A43C9A"/>
    <w:rsid w:val="00A43CBD"/>
    <w:rsid w:val="00A457CC"/>
    <w:rsid w:val="00A45B74"/>
    <w:rsid w:val="00A45C2B"/>
    <w:rsid w:val="00A468A5"/>
    <w:rsid w:val="00A46B58"/>
    <w:rsid w:val="00A470E0"/>
    <w:rsid w:val="00A4780E"/>
    <w:rsid w:val="00A47ECA"/>
    <w:rsid w:val="00A50639"/>
    <w:rsid w:val="00A5079C"/>
    <w:rsid w:val="00A51311"/>
    <w:rsid w:val="00A5189F"/>
    <w:rsid w:val="00A51A7A"/>
    <w:rsid w:val="00A5203F"/>
    <w:rsid w:val="00A524FC"/>
    <w:rsid w:val="00A52924"/>
    <w:rsid w:val="00A54122"/>
    <w:rsid w:val="00A5414E"/>
    <w:rsid w:val="00A54427"/>
    <w:rsid w:val="00A544AB"/>
    <w:rsid w:val="00A55CB9"/>
    <w:rsid w:val="00A56281"/>
    <w:rsid w:val="00A5709C"/>
    <w:rsid w:val="00A5735C"/>
    <w:rsid w:val="00A574F3"/>
    <w:rsid w:val="00A603F5"/>
    <w:rsid w:val="00A60440"/>
    <w:rsid w:val="00A60C60"/>
    <w:rsid w:val="00A61830"/>
    <w:rsid w:val="00A61E0E"/>
    <w:rsid w:val="00A62130"/>
    <w:rsid w:val="00A623CB"/>
    <w:rsid w:val="00A624E2"/>
    <w:rsid w:val="00A62D71"/>
    <w:rsid w:val="00A630C6"/>
    <w:rsid w:val="00A63655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70ABF"/>
    <w:rsid w:val="00A71000"/>
    <w:rsid w:val="00A71F59"/>
    <w:rsid w:val="00A72058"/>
    <w:rsid w:val="00A740C7"/>
    <w:rsid w:val="00A74BF0"/>
    <w:rsid w:val="00A75135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631"/>
    <w:rsid w:val="00A83371"/>
    <w:rsid w:val="00A8411B"/>
    <w:rsid w:val="00A84FC2"/>
    <w:rsid w:val="00A8508A"/>
    <w:rsid w:val="00A86555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6DC"/>
    <w:rsid w:val="00A97D1D"/>
    <w:rsid w:val="00A97E0F"/>
    <w:rsid w:val="00A97F84"/>
    <w:rsid w:val="00AA179D"/>
    <w:rsid w:val="00AA229E"/>
    <w:rsid w:val="00AA232F"/>
    <w:rsid w:val="00AA335B"/>
    <w:rsid w:val="00AA4B14"/>
    <w:rsid w:val="00AA4B76"/>
    <w:rsid w:val="00AA4D1F"/>
    <w:rsid w:val="00AA4F79"/>
    <w:rsid w:val="00AA573A"/>
    <w:rsid w:val="00AA5B8A"/>
    <w:rsid w:val="00AA60CE"/>
    <w:rsid w:val="00AA6701"/>
    <w:rsid w:val="00AA784B"/>
    <w:rsid w:val="00AA78D2"/>
    <w:rsid w:val="00AA7DCB"/>
    <w:rsid w:val="00AA7F3F"/>
    <w:rsid w:val="00AB019C"/>
    <w:rsid w:val="00AB06AD"/>
    <w:rsid w:val="00AB0AAC"/>
    <w:rsid w:val="00AB0D76"/>
    <w:rsid w:val="00AB0EB3"/>
    <w:rsid w:val="00AB2386"/>
    <w:rsid w:val="00AB26D8"/>
    <w:rsid w:val="00AB3491"/>
    <w:rsid w:val="00AB3634"/>
    <w:rsid w:val="00AB3907"/>
    <w:rsid w:val="00AB397D"/>
    <w:rsid w:val="00AB3BBD"/>
    <w:rsid w:val="00AB4B69"/>
    <w:rsid w:val="00AB5034"/>
    <w:rsid w:val="00AB54DE"/>
    <w:rsid w:val="00AB57D7"/>
    <w:rsid w:val="00AB5E36"/>
    <w:rsid w:val="00AB7442"/>
    <w:rsid w:val="00AB76C5"/>
    <w:rsid w:val="00AC01BD"/>
    <w:rsid w:val="00AC0C1B"/>
    <w:rsid w:val="00AC1CB9"/>
    <w:rsid w:val="00AC2A23"/>
    <w:rsid w:val="00AC2D74"/>
    <w:rsid w:val="00AC30B0"/>
    <w:rsid w:val="00AC30F8"/>
    <w:rsid w:val="00AC355A"/>
    <w:rsid w:val="00AC473A"/>
    <w:rsid w:val="00AC4CE0"/>
    <w:rsid w:val="00AC547A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6B9"/>
    <w:rsid w:val="00AD10B0"/>
    <w:rsid w:val="00AD12FE"/>
    <w:rsid w:val="00AD21B9"/>
    <w:rsid w:val="00AD291F"/>
    <w:rsid w:val="00AD2FBB"/>
    <w:rsid w:val="00AD3352"/>
    <w:rsid w:val="00AD3C64"/>
    <w:rsid w:val="00AD402B"/>
    <w:rsid w:val="00AD528D"/>
    <w:rsid w:val="00AD58E2"/>
    <w:rsid w:val="00AD597A"/>
    <w:rsid w:val="00AD6B87"/>
    <w:rsid w:val="00AD7A52"/>
    <w:rsid w:val="00AE0D51"/>
    <w:rsid w:val="00AE14E3"/>
    <w:rsid w:val="00AE195C"/>
    <w:rsid w:val="00AE2A53"/>
    <w:rsid w:val="00AE2B63"/>
    <w:rsid w:val="00AE3A2A"/>
    <w:rsid w:val="00AE3C0C"/>
    <w:rsid w:val="00AE49C2"/>
    <w:rsid w:val="00AE5758"/>
    <w:rsid w:val="00AE5CFC"/>
    <w:rsid w:val="00AE5F9B"/>
    <w:rsid w:val="00AE63C8"/>
    <w:rsid w:val="00AE7188"/>
    <w:rsid w:val="00AF011A"/>
    <w:rsid w:val="00AF0849"/>
    <w:rsid w:val="00AF1B38"/>
    <w:rsid w:val="00AF2196"/>
    <w:rsid w:val="00AF2277"/>
    <w:rsid w:val="00AF36C6"/>
    <w:rsid w:val="00AF4849"/>
    <w:rsid w:val="00AF4D46"/>
    <w:rsid w:val="00AF4E01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5182"/>
    <w:rsid w:val="00B05388"/>
    <w:rsid w:val="00B057B1"/>
    <w:rsid w:val="00B077E0"/>
    <w:rsid w:val="00B0789A"/>
    <w:rsid w:val="00B0792F"/>
    <w:rsid w:val="00B1054E"/>
    <w:rsid w:val="00B10DF3"/>
    <w:rsid w:val="00B11B4D"/>
    <w:rsid w:val="00B11E2D"/>
    <w:rsid w:val="00B12A97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2054B"/>
    <w:rsid w:val="00B205CD"/>
    <w:rsid w:val="00B21330"/>
    <w:rsid w:val="00B2186F"/>
    <w:rsid w:val="00B21A1B"/>
    <w:rsid w:val="00B221EF"/>
    <w:rsid w:val="00B22D0A"/>
    <w:rsid w:val="00B23200"/>
    <w:rsid w:val="00B232CB"/>
    <w:rsid w:val="00B23C4E"/>
    <w:rsid w:val="00B240C9"/>
    <w:rsid w:val="00B245EF"/>
    <w:rsid w:val="00B24BDC"/>
    <w:rsid w:val="00B24DB4"/>
    <w:rsid w:val="00B251FB"/>
    <w:rsid w:val="00B2536E"/>
    <w:rsid w:val="00B26A3B"/>
    <w:rsid w:val="00B26A46"/>
    <w:rsid w:val="00B27283"/>
    <w:rsid w:val="00B27CA0"/>
    <w:rsid w:val="00B305E8"/>
    <w:rsid w:val="00B30722"/>
    <w:rsid w:val="00B309C9"/>
    <w:rsid w:val="00B30B10"/>
    <w:rsid w:val="00B30D79"/>
    <w:rsid w:val="00B30D7C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1BA"/>
    <w:rsid w:val="00B36953"/>
    <w:rsid w:val="00B37035"/>
    <w:rsid w:val="00B370B0"/>
    <w:rsid w:val="00B370D3"/>
    <w:rsid w:val="00B37222"/>
    <w:rsid w:val="00B37E8F"/>
    <w:rsid w:val="00B40751"/>
    <w:rsid w:val="00B4145E"/>
    <w:rsid w:val="00B41C72"/>
    <w:rsid w:val="00B41E07"/>
    <w:rsid w:val="00B4208F"/>
    <w:rsid w:val="00B433B4"/>
    <w:rsid w:val="00B4471A"/>
    <w:rsid w:val="00B4491A"/>
    <w:rsid w:val="00B44A62"/>
    <w:rsid w:val="00B44AE5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0F9"/>
    <w:rsid w:val="00B5412D"/>
    <w:rsid w:val="00B541CE"/>
    <w:rsid w:val="00B5493E"/>
    <w:rsid w:val="00B54CF7"/>
    <w:rsid w:val="00B55A72"/>
    <w:rsid w:val="00B56902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2DD"/>
    <w:rsid w:val="00B62301"/>
    <w:rsid w:val="00B627B8"/>
    <w:rsid w:val="00B63A57"/>
    <w:rsid w:val="00B64023"/>
    <w:rsid w:val="00B64897"/>
    <w:rsid w:val="00B64E4F"/>
    <w:rsid w:val="00B6580E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F37"/>
    <w:rsid w:val="00B727C1"/>
    <w:rsid w:val="00B7286C"/>
    <w:rsid w:val="00B73F6B"/>
    <w:rsid w:val="00B75906"/>
    <w:rsid w:val="00B75D6B"/>
    <w:rsid w:val="00B7630E"/>
    <w:rsid w:val="00B76A28"/>
    <w:rsid w:val="00B77117"/>
    <w:rsid w:val="00B77896"/>
    <w:rsid w:val="00B80F21"/>
    <w:rsid w:val="00B81544"/>
    <w:rsid w:val="00B817D2"/>
    <w:rsid w:val="00B82100"/>
    <w:rsid w:val="00B822D6"/>
    <w:rsid w:val="00B8264C"/>
    <w:rsid w:val="00B826D0"/>
    <w:rsid w:val="00B830A9"/>
    <w:rsid w:val="00B848F8"/>
    <w:rsid w:val="00B84999"/>
    <w:rsid w:val="00B84CA0"/>
    <w:rsid w:val="00B84F73"/>
    <w:rsid w:val="00B850E9"/>
    <w:rsid w:val="00B855AF"/>
    <w:rsid w:val="00B85D12"/>
    <w:rsid w:val="00B8639F"/>
    <w:rsid w:val="00B86730"/>
    <w:rsid w:val="00B8679D"/>
    <w:rsid w:val="00B867AD"/>
    <w:rsid w:val="00B87803"/>
    <w:rsid w:val="00B87873"/>
    <w:rsid w:val="00B87A14"/>
    <w:rsid w:val="00B92245"/>
    <w:rsid w:val="00B936D8"/>
    <w:rsid w:val="00B93C56"/>
    <w:rsid w:val="00B944B1"/>
    <w:rsid w:val="00B94664"/>
    <w:rsid w:val="00B94C6E"/>
    <w:rsid w:val="00B95773"/>
    <w:rsid w:val="00B95C85"/>
    <w:rsid w:val="00B964C3"/>
    <w:rsid w:val="00B978B2"/>
    <w:rsid w:val="00BA0464"/>
    <w:rsid w:val="00BA12A9"/>
    <w:rsid w:val="00BA155D"/>
    <w:rsid w:val="00BA1947"/>
    <w:rsid w:val="00BA1CE3"/>
    <w:rsid w:val="00BA2079"/>
    <w:rsid w:val="00BA24A9"/>
    <w:rsid w:val="00BA24FD"/>
    <w:rsid w:val="00BA2FFF"/>
    <w:rsid w:val="00BA3186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B0573"/>
    <w:rsid w:val="00BB0BD1"/>
    <w:rsid w:val="00BB1CA8"/>
    <w:rsid w:val="00BB26D0"/>
    <w:rsid w:val="00BB28B3"/>
    <w:rsid w:val="00BB33D3"/>
    <w:rsid w:val="00BB3DE5"/>
    <w:rsid w:val="00BB4060"/>
    <w:rsid w:val="00BB4103"/>
    <w:rsid w:val="00BB48BF"/>
    <w:rsid w:val="00BB49B6"/>
    <w:rsid w:val="00BB4A42"/>
    <w:rsid w:val="00BB568D"/>
    <w:rsid w:val="00BB5B6F"/>
    <w:rsid w:val="00BB63F8"/>
    <w:rsid w:val="00BB7FBC"/>
    <w:rsid w:val="00BC016D"/>
    <w:rsid w:val="00BC045A"/>
    <w:rsid w:val="00BC06F3"/>
    <w:rsid w:val="00BC0C1D"/>
    <w:rsid w:val="00BC176D"/>
    <w:rsid w:val="00BC2438"/>
    <w:rsid w:val="00BC35D0"/>
    <w:rsid w:val="00BC362F"/>
    <w:rsid w:val="00BC3AEC"/>
    <w:rsid w:val="00BC3E79"/>
    <w:rsid w:val="00BC4CCB"/>
    <w:rsid w:val="00BC5348"/>
    <w:rsid w:val="00BC6F20"/>
    <w:rsid w:val="00BD0542"/>
    <w:rsid w:val="00BD085F"/>
    <w:rsid w:val="00BD0F22"/>
    <w:rsid w:val="00BD0FAD"/>
    <w:rsid w:val="00BD1690"/>
    <w:rsid w:val="00BD1FB9"/>
    <w:rsid w:val="00BD2717"/>
    <w:rsid w:val="00BD3898"/>
    <w:rsid w:val="00BD4EE8"/>
    <w:rsid w:val="00BD5BBF"/>
    <w:rsid w:val="00BD6146"/>
    <w:rsid w:val="00BD6396"/>
    <w:rsid w:val="00BD7538"/>
    <w:rsid w:val="00BD7AF4"/>
    <w:rsid w:val="00BD7CD8"/>
    <w:rsid w:val="00BE0365"/>
    <w:rsid w:val="00BE07BD"/>
    <w:rsid w:val="00BE0D5C"/>
    <w:rsid w:val="00BE1217"/>
    <w:rsid w:val="00BE13F2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E82"/>
    <w:rsid w:val="00BE55AB"/>
    <w:rsid w:val="00BE5EB5"/>
    <w:rsid w:val="00BE6330"/>
    <w:rsid w:val="00BE6834"/>
    <w:rsid w:val="00BE6B23"/>
    <w:rsid w:val="00BE6D65"/>
    <w:rsid w:val="00BE765F"/>
    <w:rsid w:val="00BF0431"/>
    <w:rsid w:val="00BF1EA3"/>
    <w:rsid w:val="00BF1EFA"/>
    <w:rsid w:val="00BF29AE"/>
    <w:rsid w:val="00BF29D2"/>
    <w:rsid w:val="00BF2E05"/>
    <w:rsid w:val="00BF31D6"/>
    <w:rsid w:val="00BF379A"/>
    <w:rsid w:val="00BF39F1"/>
    <w:rsid w:val="00BF4B19"/>
    <w:rsid w:val="00BF5594"/>
    <w:rsid w:val="00BF5A9B"/>
    <w:rsid w:val="00BF63D9"/>
    <w:rsid w:val="00BF6CBA"/>
    <w:rsid w:val="00BF7350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C7B"/>
    <w:rsid w:val="00C04EB8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3291"/>
    <w:rsid w:val="00C14151"/>
    <w:rsid w:val="00C147ED"/>
    <w:rsid w:val="00C14A17"/>
    <w:rsid w:val="00C14AD9"/>
    <w:rsid w:val="00C14B88"/>
    <w:rsid w:val="00C14BE9"/>
    <w:rsid w:val="00C14E10"/>
    <w:rsid w:val="00C15566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FD4"/>
    <w:rsid w:val="00C21700"/>
    <w:rsid w:val="00C21E1F"/>
    <w:rsid w:val="00C228E5"/>
    <w:rsid w:val="00C2314D"/>
    <w:rsid w:val="00C234F7"/>
    <w:rsid w:val="00C23536"/>
    <w:rsid w:val="00C23836"/>
    <w:rsid w:val="00C23C81"/>
    <w:rsid w:val="00C23DCA"/>
    <w:rsid w:val="00C2436A"/>
    <w:rsid w:val="00C24AF0"/>
    <w:rsid w:val="00C24F5F"/>
    <w:rsid w:val="00C26451"/>
    <w:rsid w:val="00C26533"/>
    <w:rsid w:val="00C26552"/>
    <w:rsid w:val="00C27C3B"/>
    <w:rsid w:val="00C3054D"/>
    <w:rsid w:val="00C3078B"/>
    <w:rsid w:val="00C308E6"/>
    <w:rsid w:val="00C31742"/>
    <w:rsid w:val="00C318E4"/>
    <w:rsid w:val="00C31FB3"/>
    <w:rsid w:val="00C32F44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40CB9"/>
    <w:rsid w:val="00C40D8A"/>
    <w:rsid w:val="00C42DB4"/>
    <w:rsid w:val="00C435DD"/>
    <w:rsid w:val="00C437B3"/>
    <w:rsid w:val="00C447C5"/>
    <w:rsid w:val="00C44C77"/>
    <w:rsid w:val="00C453F3"/>
    <w:rsid w:val="00C45E1A"/>
    <w:rsid w:val="00C46430"/>
    <w:rsid w:val="00C4662C"/>
    <w:rsid w:val="00C46BEC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C5C"/>
    <w:rsid w:val="00C53BCD"/>
    <w:rsid w:val="00C53D46"/>
    <w:rsid w:val="00C54B8F"/>
    <w:rsid w:val="00C55420"/>
    <w:rsid w:val="00C55C2C"/>
    <w:rsid w:val="00C56327"/>
    <w:rsid w:val="00C56CBB"/>
    <w:rsid w:val="00C5747C"/>
    <w:rsid w:val="00C577CE"/>
    <w:rsid w:val="00C57BC3"/>
    <w:rsid w:val="00C6014A"/>
    <w:rsid w:val="00C60B73"/>
    <w:rsid w:val="00C614BF"/>
    <w:rsid w:val="00C61969"/>
    <w:rsid w:val="00C6200B"/>
    <w:rsid w:val="00C62C64"/>
    <w:rsid w:val="00C62EB8"/>
    <w:rsid w:val="00C62F04"/>
    <w:rsid w:val="00C64526"/>
    <w:rsid w:val="00C64751"/>
    <w:rsid w:val="00C64B90"/>
    <w:rsid w:val="00C64CEE"/>
    <w:rsid w:val="00C64EE7"/>
    <w:rsid w:val="00C6616B"/>
    <w:rsid w:val="00C66999"/>
    <w:rsid w:val="00C67227"/>
    <w:rsid w:val="00C674DD"/>
    <w:rsid w:val="00C67582"/>
    <w:rsid w:val="00C67F46"/>
    <w:rsid w:val="00C702AA"/>
    <w:rsid w:val="00C7034B"/>
    <w:rsid w:val="00C7044B"/>
    <w:rsid w:val="00C70DED"/>
    <w:rsid w:val="00C719B2"/>
    <w:rsid w:val="00C71AE9"/>
    <w:rsid w:val="00C71B5B"/>
    <w:rsid w:val="00C71CD5"/>
    <w:rsid w:val="00C72C0B"/>
    <w:rsid w:val="00C72D05"/>
    <w:rsid w:val="00C735CE"/>
    <w:rsid w:val="00C73FF1"/>
    <w:rsid w:val="00C77845"/>
    <w:rsid w:val="00C778FB"/>
    <w:rsid w:val="00C814B0"/>
    <w:rsid w:val="00C814B2"/>
    <w:rsid w:val="00C81B80"/>
    <w:rsid w:val="00C83392"/>
    <w:rsid w:val="00C83744"/>
    <w:rsid w:val="00C837A2"/>
    <w:rsid w:val="00C84683"/>
    <w:rsid w:val="00C84BC8"/>
    <w:rsid w:val="00C851F4"/>
    <w:rsid w:val="00C854C0"/>
    <w:rsid w:val="00C85B72"/>
    <w:rsid w:val="00C86108"/>
    <w:rsid w:val="00C86126"/>
    <w:rsid w:val="00C86B08"/>
    <w:rsid w:val="00C872D9"/>
    <w:rsid w:val="00C873EE"/>
    <w:rsid w:val="00C87D3D"/>
    <w:rsid w:val="00C87D81"/>
    <w:rsid w:val="00C907C9"/>
    <w:rsid w:val="00C91273"/>
    <w:rsid w:val="00C91499"/>
    <w:rsid w:val="00C91B6C"/>
    <w:rsid w:val="00C92500"/>
    <w:rsid w:val="00C926A5"/>
    <w:rsid w:val="00C9413F"/>
    <w:rsid w:val="00C942F6"/>
    <w:rsid w:val="00C94A4C"/>
    <w:rsid w:val="00C94BA5"/>
    <w:rsid w:val="00C94BC5"/>
    <w:rsid w:val="00C94DBE"/>
    <w:rsid w:val="00C95DE1"/>
    <w:rsid w:val="00C95FF8"/>
    <w:rsid w:val="00C97382"/>
    <w:rsid w:val="00C97E40"/>
    <w:rsid w:val="00CA015A"/>
    <w:rsid w:val="00CA024C"/>
    <w:rsid w:val="00CA03FD"/>
    <w:rsid w:val="00CA1421"/>
    <w:rsid w:val="00CA1791"/>
    <w:rsid w:val="00CA17DA"/>
    <w:rsid w:val="00CA2332"/>
    <w:rsid w:val="00CA2B88"/>
    <w:rsid w:val="00CA385B"/>
    <w:rsid w:val="00CA3C4D"/>
    <w:rsid w:val="00CA4440"/>
    <w:rsid w:val="00CA4442"/>
    <w:rsid w:val="00CA46DA"/>
    <w:rsid w:val="00CA4914"/>
    <w:rsid w:val="00CA4A57"/>
    <w:rsid w:val="00CA58CA"/>
    <w:rsid w:val="00CA5965"/>
    <w:rsid w:val="00CA5FC8"/>
    <w:rsid w:val="00CA65A8"/>
    <w:rsid w:val="00CA65CC"/>
    <w:rsid w:val="00CA65F7"/>
    <w:rsid w:val="00CA6AD1"/>
    <w:rsid w:val="00CA7269"/>
    <w:rsid w:val="00CA763D"/>
    <w:rsid w:val="00CA76F7"/>
    <w:rsid w:val="00CA7FC5"/>
    <w:rsid w:val="00CA7FCB"/>
    <w:rsid w:val="00CB029C"/>
    <w:rsid w:val="00CB0745"/>
    <w:rsid w:val="00CB0C28"/>
    <w:rsid w:val="00CB174D"/>
    <w:rsid w:val="00CB24CA"/>
    <w:rsid w:val="00CB33F3"/>
    <w:rsid w:val="00CB42E3"/>
    <w:rsid w:val="00CB4682"/>
    <w:rsid w:val="00CB46F2"/>
    <w:rsid w:val="00CB4B1C"/>
    <w:rsid w:val="00CB5132"/>
    <w:rsid w:val="00CB580F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49A4"/>
    <w:rsid w:val="00CC4AEC"/>
    <w:rsid w:val="00CC5A45"/>
    <w:rsid w:val="00CC5D2F"/>
    <w:rsid w:val="00CC6214"/>
    <w:rsid w:val="00CC63BE"/>
    <w:rsid w:val="00CC698D"/>
    <w:rsid w:val="00CC6C97"/>
    <w:rsid w:val="00CC7192"/>
    <w:rsid w:val="00CD0BD0"/>
    <w:rsid w:val="00CD185F"/>
    <w:rsid w:val="00CD2046"/>
    <w:rsid w:val="00CD2053"/>
    <w:rsid w:val="00CD29C6"/>
    <w:rsid w:val="00CD346D"/>
    <w:rsid w:val="00CD4DE3"/>
    <w:rsid w:val="00CD5015"/>
    <w:rsid w:val="00CD5167"/>
    <w:rsid w:val="00CD55BC"/>
    <w:rsid w:val="00CD5790"/>
    <w:rsid w:val="00CD67AF"/>
    <w:rsid w:val="00CD6890"/>
    <w:rsid w:val="00CD69C4"/>
    <w:rsid w:val="00CD7113"/>
    <w:rsid w:val="00CD7AF0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62F4"/>
    <w:rsid w:val="00CE730E"/>
    <w:rsid w:val="00CE7C19"/>
    <w:rsid w:val="00CF064B"/>
    <w:rsid w:val="00CF0AA4"/>
    <w:rsid w:val="00CF12A5"/>
    <w:rsid w:val="00CF12FA"/>
    <w:rsid w:val="00CF1444"/>
    <w:rsid w:val="00CF15C2"/>
    <w:rsid w:val="00CF1C13"/>
    <w:rsid w:val="00CF22F8"/>
    <w:rsid w:val="00CF2BE8"/>
    <w:rsid w:val="00CF328F"/>
    <w:rsid w:val="00CF372E"/>
    <w:rsid w:val="00CF4A6D"/>
    <w:rsid w:val="00CF5943"/>
    <w:rsid w:val="00CF5D98"/>
    <w:rsid w:val="00CF67CA"/>
    <w:rsid w:val="00CF71DC"/>
    <w:rsid w:val="00D00474"/>
    <w:rsid w:val="00D0048A"/>
    <w:rsid w:val="00D009C2"/>
    <w:rsid w:val="00D01BDE"/>
    <w:rsid w:val="00D01D40"/>
    <w:rsid w:val="00D01F2C"/>
    <w:rsid w:val="00D02411"/>
    <w:rsid w:val="00D031E1"/>
    <w:rsid w:val="00D03623"/>
    <w:rsid w:val="00D03AAE"/>
    <w:rsid w:val="00D03BBC"/>
    <w:rsid w:val="00D03EA2"/>
    <w:rsid w:val="00D043A0"/>
    <w:rsid w:val="00D04ADB"/>
    <w:rsid w:val="00D05AEF"/>
    <w:rsid w:val="00D05BC2"/>
    <w:rsid w:val="00D05BF3"/>
    <w:rsid w:val="00D05D61"/>
    <w:rsid w:val="00D06051"/>
    <w:rsid w:val="00D0702C"/>
    <w:rsid w:val="00D07393"/>
    <w:rsid w:val="00D07CA4"/>
    <w:rsid w:val="00D10076"/>
    <w:rsid w:val="00D103F3"/>
    <w:rsid w:val="00D106FE"/>
    <w:rsid w:val="00D10735"/>
    <w:rsid w:val="00D10F5A"/>
    <w:rsid w:val="00D1219B"/>
    <w:rsid w:val="00D12E87"/>
    <w:rsid w:val="00D13518"/>
    <w:rsid w:val="00D135B8"/>
    <w:rsid w:val="00D13FE9"/>
    <w:rsid w:val="00D140CD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728F"/>
    <w:rsid w:val="00D17462"/>
    <w:rsid w:val="00D17C1F"/>
    <w:rsid w:val="00D17C3C"/>
    <w:rsid w:val="00D17EA1"/>
    <w:rsid w:val="00D200C9"/>
    <w:rsid w:val="00D20392"/>
    <w:rsid w:val="00D2074F"/>
    <w:rsid w:val="00D20A7D"/>
    <w:rsid w:val="00D21215"/>
    <w:rsid w:val="00D22116"/>
    <w:rsid w:val="00D2256C"/>
    <w:rsid w:val="00D22EFD"/>
    <w:rsid w:val="00D231AC"/>
    <w:rsid w:val="00D233BC"/>
    <w:rsid w:val="00D23469"/>
    <w:rsid w:val="00D242CD"/>
    <w:rsid w:val="00D24310"/>
    <w:rsid w:val="00D24C81"/>
    <w:rsid w:val="00D2596E"/>
    <w:rsid w:val="00D259D3"/>
    <w:rsid w:val="00D25CD7"/>
    <w:rsid w:val="00D25F24"/>
    <w:rsid w:val="00D268F5"/>
    <w:rsid w:val="00D26E61"/>
    <w:rsid w:val="00D3087B"/>
    <w:rsid w:val="00D3147D"/>
    <w:rsid w:val="00D3167B"/>
    <w:rsid w:val="00D32843"/>
    <w:rsid w:val="00D328FE"/>
    <w:rsid w:val="00D32CE3"/>
    <w:rsid w:val="00D337A9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375"/>
    <w:rsid w:val="00D3792D"/>
    <w:rsid w:val="00D37DD9"/>
    <w:rsid w:val="00D4034D"/>
    <w:rsid w:val="00D41BB5"/>
    <w:rsid w:val="00D41C8C"/>
    <w:rsid w:val="00D42312"/>
    <w:rsid w:val="00D42AE1"/>
    <w:rsid w:val="00D46231"/>
    <w:rsid w:val="00D46F34"/>
    <w:rsid w:val="00D47686"/>
    <w:rsid w:val="00D478F1"/>
    <w:rsid w:val="00D47D1F"/>
    <w:rsid w:val="00D5085B"/>
    <w:rsid w:val="00D50EB6"/>
    <w:rsid w:val="00D524BF"/>
    <w:rsid w:val="00D52E75"/>
    <w:rsid w:val="00D53044"/>
    <w:rsid w:val="00D53870"/>
    <w:rsid w:val="00D54E27"/>
    <w:rsid w:val="00D553B8"/>
    <w:rsid w:val="00D55AF5"/>
    <w:rsid w:val="00D5654A"/>
    <w:rsid w:val="00D56C1C"/>
    <w:rsid w:val="00D571D9"/>
    <w:rsid w:val="00D57593"/>
    <w:rsid w:val="00D575DD"/>
    <w:rsid w:val="00D57655"/>
    <w:rsid w:val="00D579E8"/>
    <w:rsid w:val="00D57F34"/>
    <w:rsid w:val="00D6074E"/>
    <w:rsid w:val="00D60761"/>
    <w:rsid w:val="00D618C7"/>
    <w:rsid w:val="00D61BD7"/>
    <w:rsid w:val="00D61DE7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C0"/>
    <w:rsid w:val="00D66725"/>
    <w:rsid w:val="00D67665"/>
    <w:rsid w:val="00D67674"/>
    <w:rsid w:val="00D712D6"/>
    <w:rsid w:val="00D71CE9"/>
    <w:rsid w:val="00D71DAB"/>
    <w:rsid w:val="00D72362"/>
    <w:rsid w:val="00D72696"/>
    <w:rsid w:val="00D72780"/>
    <w:rsid w:val="00D73537"/>
    <w:rsid w:val="00D73813"/>
    <w:rsid w:val="00D73B07"/>
    <w:rsid w:val="00D7507F"/>
    <w:rsid w:val="00D75A72"/>
    <w:rsid w:val="00D76078"/>
    <w:rsid w:val="00D76878"/>
    <w:rsid w:val="00D77684"/>
    <w:rsid w:val="00D778E1"/>
    <w:rsid w:val="00D80271"/>
    <w:rsid w:val="00D8136B"/>
    <w:rsid w:val="00D82CA1"/>
    <w:rsid w:val="00D833A2"/>
    <w:rsid w:val="00D83C62"/>
    <w:rsid w:val="00D84069"/>
    <w:rsid w:val="00D84993"/>
    <w:rsid w:val="00D84D78"/>
    <w:rsid w:val="00D8562F"/>
    <w:rsid w:val="00D85664"/>
    <w:rsid w:val="00D85749"/>
    <w:rsid w:val="00D857D3"/>
    <w:rsid w:val="00D861B5"/>
    <w:rsid w:val="00D86F9F"/>
    <w:rsid w:val="00D87B7E"/>
    <w:rsid w:val="00D87D31"/>
    <w:rsid w:val="00D90200"/>
    <w:rsid w:val="00D90700"/>
    <w:rsid w:val="00D90FB3"/>
    <w:rsid w:val="00D9114C"/>
    <w:rsid w:val="00D91367"/>
    <w:rsid w:val="00D91DE4"/>
    <w:rsid w:val="00D91F87"/>
    <w:rsid w:val="00D92AD6"/>
    <w:rsid w:val="00D9336A"/>
    <w:rsid w:val="00D93C6C"/>
    <w:rsid w:val="00D93FD1"/>
    <w:rsid w:val="00D94305"/>
    <w:rsid w:val="00D951DC"/>
    <w:rsid w:val="00D9534B"/>
    <w:rsid w:val="00D97472"/>
    <w:rsid w:val="00D97BA8"/>
    <w:rsid w:val="00D97D51"/>
    <w:rsid w:val="00DA0C2F"/>
    <w:rsid w:val="00DA0D37"/>
    <w:rsid w:val="00DA0DC5"/>
    <w:rsid w:val="00DA10EB"/>
    <w:rsid w:val="00DA16A6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57B2"/>
    <w:rsid w:val="00DA60EF"/>
    <w:rsid w:val="00DA6ED1"/>
    <w:rsid w:val="00DA7154"/>
    <w:rsid w:val="00DA7DE6"/>
    <w:rsid w:val="00DB008A"/>
    <w:rsid w:val="00DB03A7"/>
    <w:rsid w:val="00DB0947"/>
    <w:rsid w:val="00DB0CF7"/>
    <w:rsid w:val="00DB23F9"/>
    <w:rsid w:val="00DB260F"/>
    <w:rsid w:val="00DB41C8"/>
    <w:rsid w:val="00DB4781"/>
    <w:rsid w:val="00DB4ACF"/>
    <w:rsid w:val="00DB4D8E"/>
    <w:rsid w:val="00DB64C8"/>
    <w:rsid w:val="00DB6712"/>
    <w:rsid w:val="00DB79C5"/>
    <w:rsid w:val="00DC07D5"/>
    <w:rsid w:val="00DC0B6C"/>
    <w:rsid w:val="00DC0FEA"/>
    <w:rsid w:val="00DC3183"/>
    <w:rsid w:val="00DC32BC"/>
    <w:rsid w:val="00DC32F2"/>
    <w:rsid w:val="00DC387D"/>
    <w:rsid w:val="00DC3C5A"/>
    <w:rsid w:val="00DC3D5B"/>
    <w:rsid w:val="00DC3F71"/>
    <w:rsid w:val="00DC50C1"/>
    <w:rsid w:val="00DC5ECB"/>
    <w:rsid w:val="00DC62D2"/>
    <w:rsid w:val="00DC6B6F"/>
    <w:rsid w:val="00DC7218"/>
    <w:rsid w:val="00DC75FF"/>
    <w:rsid w:val="00DC766B"/>
    <w:rsid w:val="00DD04C4"/>
    <w:rsid w:val="00DD0559"/>
    <w:rsid w:val="00DD085A"/>
    <w:rsid w:val="00DD0B06"/>
    <w:rsid w:val="00DD0C8F"/>
    <w:rsid w:val="00DD0DBF"/>
    <w:rsid w:val="00DD0F59"/>
    <w:rsid w:val="00DD167B"/>
    <w:rsid w:val="00DD1845"/>
    <w:rsid w:val="00DD23B8"/>
    <w:rsid w:val="00DD2D6E"/>
    <w:rsid w:val="00DD3137"/>
    <w:rsid w:val="00DD39DE"/>
    <w:rsid w:val="00DD3B9B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E0415"/>
    <w:rsid w:val="00DE05D7"/>
    <w:rsid w:val="00DE0888"/>
    <w:rsid w:val="00DE1CA7"/>
    <w:rsid w:val="00DE1DAA"/>
    <w:rsid w:val="00DE2167"/>
    <w:rsid w:val="00DE22AA"/>
    <w:rsid w:val="00DE250C"/>
    <w:rsid w:val="00DE2973"/>
    <w:rsid w:val="00DE2F6E"/>
    <w:rsid w:val="00DE3E8C"/>
    <w:rsid w:val="00DE4D2D"/>
    <w:rsid w:val="00DE568F"/>
    <w:rsid w:val="00DE5933"/>
    <w:rsid w:val="00DE6C89"/>
    <w:rsid w:val="00DF0412"/>
    <w:rsid w:val="00DF0636"/>
    <w:rsid w:val="00DF0A97"/>
    <w:rsid w:val="00DF1077"/>
    <w:rsid w:val="00DF109E"/>
    <w:rsid w:val="00DF14C4"/>
    <w:rsid w:val="00DF2140"/>
    <w:rsid w:val="00DF25CE"/>
    <w:rsid w:val="00DF2A4B"/>
    <w:rsid w:val="00DF2B68"/>
    <w:rsid w:val="00DF3374"/>
    <w:rsid w:val="00DF4B18"/>
    <w:rsid w:val="00DF54AD"/>
    <w:rsid w:val="00DF6A21"/>
    <w:rsid w:val="00DF7227"/>
    <w:rsid w:val="00E012F2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6652"/>
    <w:rsid w:val="00E067FD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871"/>
    <w:rsid w:val="00E12B17"/>
    <w:rsid w:val="00E12C9D"/>
    <w:rsid w:val="00E12D63"/>
    <w:rsid w:val="00E12D6A"/>
    <w:rsid w:val="00E15AD4"/>
    <w:rsid w:val="00E16DD2"/>
    <w:rsid w:val="00E16E7F"/>
    <w:rsid w:val="00E206D5"/>
    <w:rsid w:val="00E20847"/>
    <w:rsid w:val="00E221F2"/>
    <w:rsid w:val="00E223A6"/>
    <w:rsid w:val="00E226D9"/>
    <w:rsid w:val="00E22AD6"/>
    <w:rsid w:val="00E231A1"/>
    <w:rsid w:val="00E2391D"/>
    <w:rsid w:val="00E240D5"/>
    <w:rsid w:val="00E247EA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282D"/>
    <w:rsid w:val="00E32BE0"/>
    <w:rsid w:val="00E32E9C"/>
    <w:rsid w:val="00E331B3"/>
    <w:rsid w:val="00E337AC"/>
    <w:rsid w:val="00E341CB"/>
    <w:rsid w:val="00E342FE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59C"/>
    <w:rsid w:val="00E3781B"/>
    <w:rsid w:val="00E4057B"/>
    <w:rsid w:val="00E40A59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028"/>
    <w:rsid w:val="00E44674"/>
    <w:rsid w:val="00E44847"/>
    <w:rsid w:val="00E44F3E"/>
    <w:rsid w:val="00E458E7"/>
    <w:rsid w:val="00E470B8"/>
    <w:rsid w:val="00E470EF"/>
    <w:rsid w:val="00E4771B"/>
    <w:rsid w:val="00E50409"/>
    <w:rsid w:val="00E50463"/>
    <w:rsid w:val="00E50D5F"/>
    <w:rsid w:val="00E5113C"/>
    <w:rsid w:val="00E51406"/>
    <w:rsid w:val="00E51947"/>
    <w:rsid w:val="00E5249F"/>
    <w:rsid w:val="00E542EA"/>
    <w:rsid w:val="00E55203"/>
    <w:rsid w:val="00E55210"/>
    <w:rsid w:val="00E55CA5"/>
    <w:rsid w:val="00E55FD5"/>
    <w:rsid w:val="00E561D6"/>
    <w:rsid w:val="00E562F5"/>
    <w:rsid w:val="00E564D0"/>
    <w:rsid w:val="00E56660"/>
    <w:rsid w:val="00E56E51"/>
    <w:rsid w:val="00E56E90"/>
    <w:rsid w:val="00E57A48"/>
    <w:rsid w:val="00E57DA5"/>
    <w:rsid w:val="00E60C8E"/>
    <w:rsid w:val="00E61EB1"/>
    <w:rsid w:val="00E61F6F"/>
    <w:rsid w:val="00E62220"/>
    <w:rsid w:val="00E63E74"/>
    <w:rsid w:val="00E63F33"/>
    <w:rsid w:val="00E644E5"/>
    <w:rsid w:val="00E64CC5"/>
    <w:rsid w:val="00E64D50"/>
    <w:rsid w:val="00E65854"/>
    <w:rsid w:val="00E65CF5"/>
    <w:rsid w:val="00E65EB2"/>
    <w:rsid w:val="00E65F87"/>
    <w:rsid w:val="00E66B7C"/>
    <w:rsid w:val="00E675B0"/>
    <w:rsid w:val="00E70125"/>
    <w:rsid w:val="00E70284"/>
    <w:rsid w:val="00E70628"/>
    <w:rsid w:val="00E71176"/>
    <w:rsid w:val="00E719E0"/>
    <w:rsid w:val="00E71A5C"/>
    <w:rsid w:val="00E72983"/>
    <w:rsid w:val="00E729EB"/>
    <w:rsid w:val="00E72CFF"/>
    <w:rsid w:val="00E730F4"/>
    <w:rsid w:val="00E736E1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67A"/>
    <w:rsid w:val="00E86C39"/>
    <w:rsid w:val="00E86EFC"/>
    <w:rsid w:val="00E8789C"/>
    <w:rsid w:val="00E87E06"/>
    <w:rsid w:val="00E87F83"/>
    <w:rsid w:val="00E902C7"/>
    <w:rsid w:val="00E90BF1"/>
    <w:rsid w:val="00E90E90"/>
    <w:rsid w:val="00E913FA"/>
    <w:rsid w:val="00E9144E"/>
    <w:rsid w:val="00E916D5"/>
    <w:rsid w:val="00E91B5C"/>
    <w:rsid w:val="00E91E2B"/>
    <w:rsid w:val="00E922AB"/>
    <w:rsid w:val="00E93525"/>
    <w:rsid w:val="00E95EC4"/>
    <w:rsid w:val="00E96D6E"/>
    <w:rsid w:val="00E96FA8"/>
    <w:rsid w:val="00E97674"/>
    <w:rsid w:val="00EA0DAF"/>
    <w:rsid w:val="00EA23D1"/>
    <w:rsid w:val="00EA2A58"/>
    <w:rsid w:val="00EA2A63"/>
    <w:rsid w:val="00EA2C43"/>
    <w:rsid w:val="00EA2C83"/>
    <w:rsid w:val="00EA3778"/>
    <w:rsid w:val="00EA3B2A"/>
    <w:rsid w:val="00EA3D45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115E"/>
    <w:rsid w:val="00EB188B"/>
    <w:rsid w:val="00EB1904"/>
    <w:rsid w:val="00EB1D3B"/>
    <w:rsid w:val="00EB263D"/>
    <w:rsid w:val="00EB2BF1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C018E"/>
    <w:rsid w:val="00EC2317"/>
    <w:rsid w:val="00EC2C0A"/>
    <w:rsid w:val="00EC2C8F"/>
    <w:rsid w:val="00EC318A"/>
    <w:rsid w:val="00EC318F"/>
    <w:rsid w:val="00EC37BF"/>
    <w:rsid w:val="00EC42F5"/>
    <w:rsid w:val="00EC490D"/>
    <w:rsid w:val="00EC4E8F"/>
    <w:rsid w:val="00EC54F7"/>
    <w:rsid w:val="00EC59D0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94F"/>
    <w:rsid w:val="00ED2BA8"/>
    <w:rsid w:val="00ED2F8B"/>
    <w:rsid w:val="00ED342E"/>
    <w:rsid w:val="00ED3666"/>
    <w:rsid w:val="00ED3883"/>
    <w:rsid w:val="00ED3DBF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C1B"/>
    <w:rsid w:val="00ED70AC"/>
    <w:rsid w:val="00ED79D6"/>
    <w:rsid w:val="00ED7A4A"/>
    <w:rsid w:val="00ED7DA1"/>
    <w:rsid w:val="00EE0199"/>
    <w:rsid w:val="00EE0CC3"/>
    <w:rsid w:val="00EE1957"/>
    <w:rsid w:val="00EE202A"/>
    <w:rsid w:val="00EE26D3"/>
    <w:rsid w:val="00EE34DF"/>
    <w:rsid w:val="00EE383E"/>
    <w:rsid w:val="00EE3BC1"/>
    <w:rsid w:val="00EE3C1B"/>
    <w:rsid w:val="00EE40A7"/>
    <w:rsid w:val="00EE52AE"/>
    <w:rsid w:val="00EE5FB9"/>
    <w:rsid w:val="00EE6A84"/>
    <w:rsid w:val="00EE6EE7"/>
    <w:rsid w:val="00EE760D"/>
    <w:rsid w:val="00EE7D87"/>
    <w:rsid w:val="00EE7EC6"/>
    <w:rsid w:val="00EF0CF5"/>
    <w:rsid w:val="00EF0EB2"/>
    <w:rsid w:val="00EF0EE7"/>
    <w:rsid w:val="00EF11AA"/>
    <w:rsid w:val="00EF16BD"/>
    <w:rsid w:val="00EF2902"/>
    <w:rsid w:val="00EF2F8D"/>
    <w:rsid w:val="00EF30BA"/>
    <w:rsid w:val="00EF35A2"/>
    <w:rsid w:val="00EF453C"/>
    <w:rsid w:val="00EF467C"/>
    <w:rsid w:val="00EF5F70"/>
    <w:rsid w:val="00EF614B"/>
    <w:rsid w:val="00EF7256"/>
    <w:rsid w:val="00F00027"/>
    <w:rsid w:val="00F00C21"/>
    <w:rsid w:val="00F0162B"/>
    <w:rsid w:val="00F01B14"/>
    <w:rsid w:val="00F01CED"/>
    <w:rsid w:val="00F01E8E"/>
    <w:rsid w:val="00F0213D"/>
    <w:rsid w:val="00F02444"/>
    <w:rsid w:val="00F03BA3"/>
    <w:rsid w:val="00F04BDB"/>
    <w:rsid w:val="00F056D6"/>
    <w:rsid w:val="00F05BFA"/>
    <w:rsid w:val="00F0652D"/>
    <w:rsid w:val="00F0693A"/>
    <w:rsid w:val="00F075C4"/>
    <w:rsid w:val="00F10AAB"/>
    <w:rsid w:val="00F10F2E"/>
    <w:rsid w:val="00F112E4"/>
    <w:rsid w:val="00F11431"/>
    <w:rsid w:val="00F11C05"/>
    <w:rsid w:val="00F11E24"/>
    <w:rsid w:val="00F12707"/>
    <w:rsid w:val="00F12995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A84"/>
    <w:rsid w:val="00F16264"/>
    <w:rsid w:val="00F17EB4"/>
    <w:rsid w:val="00F2090B"/>
    <w:rsid w:val="00F214C4"/>
    <w:rsid w:val="00F224E0"/>
    <w:rsid w:val="00F225C3"/>
    <w:rsid w:val="00F2318E"/>
    <w:rsid w:val="00F23298"/>
    <w:rsid w:val="00F23362"/>
    <w:rsid w:val="00F23736"/>
    <w:rsid w:val="00F23843"/>
    <w:rsid w:val="00F24EC0"/>
    <w:rsid w:val="00F25123"/>
    <w:rsid w:val="00F251A7"/>
    <w:rsid w:val="00F25353"/>
    <w:rsid w:val="00F25AE1"/>
    <w:rsid w:val="00F25D1B"/>
    <w:rsid w:val="00F265B0"/>
    <w:rsid w:val="00F26A28"/>
    <w:rsid w:val="00F26A69"/>
    <w:rsid w:val="00F26FB4"/>
    <w:rsid w:val="00F2731D"/>
    <w:rsid w:val="00F2766B"/>
    <w:rsid w:val="00F30A75"/>
    <w:rsid w:val="00F30DFB"/>
    <w:rsid w:val="00F30E09"/>
    <w:rsid w:val="00F30E77"/>
    <w:rsid w:val="00F3231F"/>
    <w:rsid w:val="00F3326C"/>
    <w:rsid w:val="00F340C1"/>
    <w:rsid w:val="00F34B8D"/>
    <w:rsid w:val="00F34BC2"/>
    <w:rsid w:val="00F34C39"/>
    <w:rsid w:val="00F35295"/>
    <w:rsid w:val="00F35629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846"/>
    <w:rsid w:val="00F46897"/>
    <w:rsid w:val="00F46979"/>
    <w:rsid w:val="00F46B35"/>
    <w:rsid w:val="00F4700C"/>
    <w:rsid w:val="00F47B78"/>
    <w:rsid w:val="00F47D47"/>
    <w:rsid w:val="00F50196"/>
    <w:rsid w:val="00F502AA"/>
    <w:rsid w:val="00F506BC"/>
    <w:rsid w:val="00F50D1D"/>
    <w:rsid w:val="00F513AB"/>
    <w:rsid w:val="00F51750"/>
    <w:rsid w:val="00F51883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674F"/>
    <w:rsid w:val="00F56EC4"/>
    <w:rsid w:val="00F57358"/>
    <w:rsid w:val="00F574F8"/>
    <w:rsid w:val="00F600DD"/>
    <w:rsid w:val="00F60245"/>
    <w:rsid w:val="00F60E70"/>
    <w:rsid w:val="00F6133D"/>
    <w:rsid w:val="00F617AC"/>
    <w:rsid w:val="00F620A6"/>
    <w:rsid w:val="00F62F07"/>
    <w:rsid w:val="00F6338B"/>
    <w:rsid w:val="00F633DC"/>
    <w:rsid w:val="00F63970"/>
    <w:rsid w:val="00F63A8C"/>
    <w:rsid w:val="00F6424C"/>
    <w:rsid w:val="00F64589"/>
    <w:rsid w:val="00F64B5E"/>
    <w:rsid w:val="00F6507F"/>
    <w:rsid w:val="00F65261"/>
    <w:rsid w:val="00F654D5"/>
    <w:rsid w:val="00F65CCA"/>
    <w:rsid w:val="00F65F14"/>
    <w:rsid w:val="00F65F23"/>
    <w:rsid w:val="00F65F34"/>
    <w:rsid w:val="00F662EF"/>
    <w:rsid w:val="00F66469"/>
    <w:rsid w:val="00F66B36"/>
    <w:rsid w:val="00F66D2A"/>
    <w:rsid w:val="00F673D2"/>
    <w:rsid w:val="00F702DD"/>
    <w:rsid w:val="00F70AE4"/>
    <w:rsid w:val="00F70B45"/>
    <w:rsid w:val="00F70BB8"/>
    <w:rsid w:val="00F71026"/>
    <w:rsid w:val="00F71CFE"/>
    <w:rsid w:val="00F728EC"/>
    <w:rsid w:val="00F73C03"/>
    <w:rsid w:val="00F73FC2"/>
    <w:rsid w:val="00F75249"/>
    <w:rsid w:val="00F75599"/>
    <w:rsid w:val="00F75878"/>
    <w:rsid w:val="00F758E9"/>
    <w:rsid w:val="00F762D5"/>
    <w:rsid w:val="00F76724"/>
    <w:rsid w:val="00F76A93"/>
    <w:rsid w:val="00F76BBC"/>
    <w:rsid w:val="00F801F6"/>
    <w:rsid w:val="00F80293"/>
    <w:rsid w:val="00F805BC"/>
    <w:rsid w:val="00F80BCA"/>
    <w:rsid w:val="00F81DB3"/>
    <w:rsid w:val="00F82AF3"/>
    <w:rsid w:val="00F838F9"/>
    <w:rsid w:val="00F84BF7"/>
    <w:rsid w:val="00F853B6"/>
    <w:rsid w:val="00F860E2"/>
    <w:rsid w:val="00F86647"/>
    <w:rsid w:val="00F87F2E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5169"/>
    <w:rsid w:val="00F952FF"/>
    <w:rsid w:val="00F95930"/>
    <w:rsid w:val="00F9728A"/>
    <w:rsid w:val="00F9789E"/>
    <w:rsid w:val="00FA188E"/>
    <w:rsid w:val="00FA1982"/>
    <w:rsid w:val="00FA1CFD"/>
    <w:rsid w:val="00FA24BB"/>
    <w:rsid w:val="00FA2D15"/>
    <w:rsid w:val="00FA3D17"/>
    <w:rsid w:val="00FA4248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D9B"/>
    <w:rsid w:val="00FB0B4C"/>
    <w:rsid w:val="00FB149C"/>
    <w:rsid w:val="00FB155B"/>
    <w:rsid w:val="00FB1CA9"/>
    <w:rsid w:val="00FB1D94"/>
    <w:rsid w:val="00FB24C5"/>
    <w:rsid w:val="00FB25B5"/>
    <w:rsid w:val="00FB30CC"/>
    <w:rsid w:val="00FB3BA9"/>
    <w:rsid w:val="00FB4592"/>
    <w:rsid w:val="00FB47E4"/>
    <w:rsid w:val="00FB6747"/>
    <w:rsid w:val="00FB6B6B"/>
    <w:rsid w:val="00FB7143"/>
    <w:rsid w:val="00FB7176"/>
    <w:rsid w:val="00FC0ABD"/>
    <w:rsid w:val="00FC141F"/>
    <w:rsid w:val="00FC1432"/>
    <w:rsid w:val="00FC145B"/>
    <w:rsid w:val="00FC15B5"/>
    <w:rsid w:val="00FC2257"/>
    <w:rsid w:val="00FC2852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FA5"/>
    <w:rsid w:val="00FC6220"/>
    <w:rsid w:val="00FC623C"/>
    <w:rsid w:val="00FC62A8"/>
    <w:rsid w:val="00FC6975"/>
    <w:rsid w:val="00FC6B58"/>
    <w:rsid w:val="00FC6D15"/>
    <w:rsid w:val="00FC7347"/>
    <w:rsid w:val="00FC7D51"/>
    <w:rsid w:val="00FD030A"/>
    <w:rsid w:val="00FD0717"/>
    <w:rsid w:val="00FD07FD"/>
    <w:rsid w:val="00FD0C10"/>
    <w:rsid w:val="00FD0F24"/>
    <w:rsid w:val="00FD0F8A"/>
    <w:rsid w:val="00FD16A9"/>
    <w:rsid w:val="00FD184E"/>
    <w:rsid w:val="00FD19A2"/>
    <w:rsid w:val="00FD1A9B"/>
    <w:rsid w:val="00FD1C07"/>
    <w:rsid w:val="00FD1DD9"/>
    <w:rsid w:val="00FD2241"/>
    <w:rsid w:val="00FD3365"/>
    <w:rsid w:val="00FD39D4"/>
    <w:rsid w:val="00FD418C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217"/>
    <w:rsid w:val="00FE26B7"/>
    <w:rsid w:val="00FE2737"/>
    <w:rsid w:val="00FE334E"/>
    <w:rsid w:val="00FE3EB6"/>
    <w:rsid w:val="00FE4191"/>
    <w:rsid w:val="00FE42BA"/>
    <w:rsid w:val="00FE445D"/>
    <w:rsid w:val="00FE4800"/>
    <w:rsid w:val="00FE4D16"/>
    <w:rsid w:val="00FE4FA2"/>
    <w:rsid w:val="00FE5579"/>
    <w:rsid w:val="00FE5DDE"/>
    <w:rsid w:val="00FE6092"/>
    <w:rsid w:val="00FE6417"/>
    <w:rsid w:val="00FF000F"/>
    <w:rsid w:val="00FF03A4"/>
    <w:rsid w:val="00FF0962"/>
    <w:rsid w:val="00FF190B"/>
    <w:rsid w:val="00FF2773"/>
    <w:rsid w:val="00FF33F7"/>
    <w:rsid w:val="00FF3966"/>
    <w:rsid w:val="00FF44D2"/>
    <w:rsid w:val="00FF44FE"/>
    <w:rsid w:val="00FF688A"/>
    <w:rsid w:val="00FF6F2A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850E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hladnenski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2FA7F-F89E-4E9B-9345-CC302D983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2063</TotalTime>
  <Pages>4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ekon2</cp:lastModifiedBy>
  <cp:revision>232</cp:revision>
  <cp:lastPrinted>2020-03-06T05:52:00Z</cp:lastPrinted>
  <dcterms:created xsi:type="dcterms:W3CDTF">2014-08-07T14:19:00Z</dcterms:created>
  <dcterms:modified xsi:type="dcterms:W3CDTF">2022-03-30T12:53:00Z</dcterms:modified>
</cp:coreProperties>
</file>