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02B" w:rsidRDefault="0039102B" w:rsidP="0039102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</w:p>
    <w:p w:rsidR="0039102B" w:rsidRDefault="0039102B" w:rsidP="0039102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39102B" w:rsidRDefault="0039102B" w:rsidP="0039102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«Информационное общество </w:t>
      </w:r>
    </w:p>
    <w:p w:rsidR="0039102B" w:rsidRDefault="0039102B" w:rsidP="0039102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Прохладненском муниципальном районе КБР»    </w:t>
      </w:r>
    </w:p>
    <w:p w:rsidR="0039102B" w:rsidRDefault="0039102B" w:rsidP="0039102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9102B" w:rsidRDefault="0039102B" w:rsidP="003910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показателях (индикаторах) муниципальной программы</w:t>
      </w:r>
    </w:p>
    <w:p w:rsidR="0039102B" w:rsidRDefault="0039102B" w:rsidP="003910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«Информационное общество в Прохладненском муниципальном районе КБР»  и их значениях</w:t>
      </w:r>
    </w:p>
    <w:p w:rsidR="0039102B" w:rsidRDefault="0039102B" w:rsidP="003910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71"/>
        <w:gridCol w:w="3219"/>
        <w:gridCol w:w="85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1695"/>
      </w:tblGrid>
      <w:tr w:rsidR="0039102B" w:rsidRPr="0039102B" w:rsidTr="00122C15"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N</w:t>
            </w:r>
          </w:p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39102B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9102B">
              <w:rPr>
                <w:rFonts w:ascii="Times New Roman" w:hAnsi="Times New Roman"/>
              </w:rPr>
              <w:t>/</w:t>
            </w:r>
            <w:proofErr w:type="spellStart"/>
            <w:r w:rsidRPr="0039102B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Наименование целевого показателя (индикатора)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08C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Едини</w:t>
            </w:r>
          </w:p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9102B">
              <w:rPr>
                <w:rFonts w:ascii="Times New Roman" w:hAnsi="Times New Roman"/>
              </w:rPr>
              <w:t>ца</w:t>
            </w:r>
            <w:proofErr w:type="spellEnd"/>
            <w:r w:rsidRPr="0039102B">
              <w:rPr>
                <w:rFonts w:ascii="Times New Roman" w:hAnsi="Times New Roman"/>
              </w:rPr>
              <w:t xml:space="preserve"> измерения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Значения целевых показателей (индикаторов)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 xml:space="preserve">Отношение </w:t>
            </w:r>
            <w:proofErr w:type="gramStart"/>
            <w:r w:rsidRPr="0039102B">
              <w:rPr>
                <w:rFonts w:ascii="Times New Roman" w:hAnsi="Times New Roman"/>
              </w:rPr>
              <w:t>значения показателя последнего года реализации программы</w:t>
            </w:r>
            <w:proofErr w:type="gramEnd"/>
            <w:r w:rsidRPr="0039102B">
              <w:rPr>
                <w:rFonts w:ascii="Times New Roman" w:hAnsi="Times New Roman"/>
              </w:rPr>
              <w:t xml:space="preserve"> </w:t>
            </w:r>
          </w:p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к отчетному</w:t>
            </w:r>
          </w:p>
        </w:tc>
      </w:tr>
      <w:tr w:rsidR="00122C15" w:rsidRPr="0039102B" w:rsidTr="00122C15">
        <w:trPr>
          <w:trHeight w:val="851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2016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2017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2021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2024</w:t>
            </w:r>
          </w:p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2025</w:t>
            </w:r>
          </w:p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  <w:r w:rsidRPr="0039102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22C15" w:rsidRPr="0039102B" w:rsidTr="00122C15">
        <w:trPr>
          <w:trHeight w:val="527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отчет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отчет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отчет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отчет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отчет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отчет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отчет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 w:rsidP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отчет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Default="00122C15" w:rsidP="00D058E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</w:t>
            </w:r>
            <w:r w:rsidRPr="0039102B">
              <w:rPr>
                <w:rFonts w:ascii="Times New Roman" w:hAnsi="Times New Roman"/>
              </w:rPr>
              <w:t>цен</w:t>
            </w:r>
            <w:proofErr w:type="spellEnd"/>
          </w:p>
          <w:p w:rsidR="00122C15" w:rsidRPr="0039102B" w:rsidRDefault="00122C15" w:rsidP="00D058E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9102B">
              <w:rPr>
                <w:rFonts w:ascii="Times New Roman" w:hAnsi="Times New Roman"/>
              </w:rPr>
              <w:t>ка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15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</w:t>
            </w:r>
            <w:r w:rsidRPr="0039102B">
              <w:rPr>
                <w:rFonts w:ascii="Times New Roman" w:hAnsi="Times New Roman"/>
              </w:rPr>
              <w:t>рог</w:t>
            </w:r>
            <w:proofErr w:type="spellEnd"/>
          </w:p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9102B">
              <w:rPr>
                <w:rFonts w:ascii="Times New Roman" w:hAnsi="Times New Roman"/>
              </w:rPr>
              <w:t>ноз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15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</w:t>
            </w:r>
            <w:r w:rsidRPr="0039102B">
              <w:rPr>
                <w:rFonts w:ascii="Times New Roman" w:hAnsi="Times New Roman"/>
              </w:rPr>
              <w:t>рог</w:t>
            </w:r>
            <w:proofErr w:type="spellEnd"/>
          </w:p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9102B">
              <w:rPr>
                <w:rFonts w:ascii="Times New Roman" w:hAnsi="Times New Roman"/>
              </w:rPr>
              <w:t>ноз</w:t>
            </w:r>
            <w:proofErr w:type="spellEnd"/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22C15" w:rsidRPr="0039102B" w:rsidTr="0039102B">
        <w:tc>
          <w:tcPr>
            <w:tcW w:w="149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Муниципальная программа «Информационное общество в Прохладненском муниципальном районе КБР»</w:t>
            </w:r>
            <w:r w:rsidRPr="0039102B">
              <w:rPr>
                <w:rFonts w:ascii="Times New Roman" w:hAnsi="Times New Roman"/>
                <w:b/>
              </w:rPr>
              <w:t xml:space="preserve">  </w:t>
            </w:r>
          </w:p>
        </w:tc>
      </w:tr>
      <w:tr w:rsidR="00122C15" w:rsidRPr="0039102B" w:rsidTr="00122C15">
        <w:trPr>
          <w:trHeight w:val="6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Еженедельный выпуск газеты «Прохладненские известия» в течение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08C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количество номе</w:t>
            </w:r>
          </w:p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 xml:space="preserve">51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D3393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D3393B">
              <w:rPr>
                <w:rFonts w:ascii="Times New Roman" w:hAnsi="Times New Roman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F3008C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F3008C">
              <w:rPr>
                <w:rFonts w:ascii="Times New Roman" w:hAnsi="Times New Roman"/>
              </w:rPr>
              <w:t>5</w:t>
            </w:r>
            <w:r w:rsidR="00F3008C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15" w:rsidRPr="00F3008C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F3008C">
              <w:rPr>
                <w:rFonts w:ascii="Times New Roman" w:hAnsi="Times New Roman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15" w:rsidRPr="00F3008C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F3008C">
              <w:rPr>
                <w:rFonts w:ascii="Times New Roman" w:hAnsi="Times New Roman"/>
              </w:rPr>
              <w:t>51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Сохранение значения показателя - 100%</w:t>
            </w:r>
          </w:p>
        </w:tc>
      </w:tr>
      <w:tr w:rsidR="00122C15" w:rsidRPr="0039102B" w:rsidTr="00122C15">
        <w:trPr>
          <w:trHeight w:val="14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Своевременность выхода публикаций в районной газете «Прохладненские известия» официальных документов и информационных сообщений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98%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98%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98%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98%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98%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98%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98%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98%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98%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98%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98%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98%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Сохранение значения показателя - 100%</w:t>
            </w:r>
          </w:p>
        </w:tc>
      </w:tr>
      <w:tr w:rsidR="00122C15" w:rsidRPr="0039102B" w:rsidTr="00122C15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3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Количество материалов, содержащих информацию о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 xml:space="preserve">количество </w:t>
            </w:r>
          </w:p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102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15" w:rsidRPr="0039102B" w:rsidRDefault="00122C15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Сохранение значения показателя - 100%</w:t>
            </w:r>
          </w:p>
        </w:tc>
      </w:tr>
    </w:tbl>
    <w:p w:rsidR="0039102B" w:rsidRPr="0039102B" w:rsidRDefault="0039102B" w:rsidP="0039102B">
      <w:pPr>
        <w:spacing w:after="0" w:line="240" w:lineRule="auto"/>
        <w:rPr>
          <w:rFonts w:ascii="Times New Roman" w:hAnsi="Times New Roman"/>
        </w:rPr>
      </w:pPr>
    </w:p>
    <w:p w:rsidR="0039102B" w:rsidRPr="0039102B" w:rsidRDefault="0039102B" w:rsidP="0039102B">
      <w:pPr>
        <w:spacing w:after="0" w:line="240" w:lineRule="auto"/>
        <w:rPr>
          <w:rFonts w:ascii="Times New Roman" w:hAnsi="Times New Roman"/>
        </w:rPr>
      </w:pPr>
    </w:p>
    <w:p w:rsidR="0039102B" w:rsidRPr="0039102B" w:rsidRDefault="0039102B" w:rsidP="0039102B"/>
    <w:p w:rsidR="0039102B" w:rsidRPr="0039102B" w:rsidRDefault="0039102B" w:rsidP="0039102B"/>
    <w:p w:rsidR="0039102B" w:rsidRPr="0039102B" w:rsidRDefault="0039102B" w:rsidP="0039102B"/>
    <w:p w:rsidR="0039102B" w:rsidRPr="0039102B" w:rsidRDefault="0039102B" w:rsidP="0039102B"/>
    <w:p w:rsidR="0039102B" w:rsidRPr="0039102B" w:rsidRDefault="0039102B" w:rsidP="0039102B"/>
    <w:p w:rsidR="0039102B" w:rsidRPr="0039102B" w:rsidRDefault="0039102B" w:rsidP="0039102B"/>
    <w:p w:rsidR="00CF5038" w:rsidRPr="0039102B" w:rsidRDefault="00CF5038"/>
    <w:sectPr w:rsidR="00CF5038" w:rsidRPr="0039102B" w:rsidSect="003910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102B"/>
    <w:rsid w:val="00122C15"/>
    <w:rsid w:val="0039102B"/>
    <w:rsid w:val="00925AA3"/>
    <w:rsid w:val="00C63081"/>
    <w:rsid w:val="00CF5038"/>
    <w:rsid w:val="00D3393B"/>
    <w:rsid w:val="00E818F2"/>
    <w:rsid w:val="00E96AB6"/>
    <w:rsid w:val="00F30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02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2025-02-18T08:18:00Z</cp:lastPrinted>
  <dcterms:created xsi:type="dcterms:W3CDTF">2025-02-12T13:55:00Z</dcterms:created>
  <dcterms:modified xsi:type="dcterms:W3CDTF">2025-02-18T08:18:00Z</dcterms:modified>
</cp:coreProperties>
</file>