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1662" w14:textId="77777777" w:rsidR="00006125" w:rsidRDefault="00006125" w:rsidP="006B5DD6">
      <w:pPr>
        <w:jc w:val="center"/>
        <w:rPr>
          <w:b/>
          <w:color w:val="404040"/>
        </w:rPr>
      </w:pPr>
    </w:p>
    <w:p w14:paraId="7ED27F58" w14:textId="77777777" w:rsidR="006B5DD6" w:rsidRPr="00B46BF3" w:rsidRDefault="006B5DD6" w:rsidP="006B5DD6">
      <w:pPr>
        <w:jc w:val="center"/>
        <w:rPr>
          <w:b/>
          <w:color w:val="404040"/>
        </w:rPr>
      </w:pPr>
      <w:r>
        <w:rPr>
          <w:b/>
          <w:noProof/>
          <w:color w:val="404040"/>
        </w:rPr>
        <w:drawing>
          <wp:inline distT="0" distB="0" distL="0" distR="0" wp14:anchorId="70BBF1B6" wp14:editId="7534BCFD">
            <wp:extent cx="6540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C59B0" w14:textId="77777777" w:rsidR="006B5DD6" w:rsidRPr="00B46BF3" w:rsidRDefault="006B5DD6" w:rsidP="006B5DD6">
      <w:pPr>
        <w:jc w:val="center"/>
        <w:rPr>
          <w:b/>
          <w:color w:val="404040"/>
          <w:sz w:val="20"/>
          <w:szCs w:val="20"/>
        </w:rPr>
      </w:pPr>
      <w:r w:rsidRPr="00B46BF3">
        <w:rPr>
          <w:b/>
          <w:color w:val="404040"/>
          <w:sz w:val="20"/>
          <w:szCs w:val="20"/>
        </w:rPr>
        <w:t>СОВЕТ МЕСТНОГО САМОУПРАВЛЕНИЯ СЕЛЬСКОГО ПОСЕЛЕНИЯ УЧЕБНОЕ</w:t>
      </w:r>
    </w:p>
    <w:p w14:paraId="13B9A58F" w14:textId="77777777" w:rsidR="006B5DD6" w:rsidRPr="00B46BF3" w:rsidRDefault="006B5DD6" w:rsidP="006B5DD6">
      <w:pPr>
        <w:jc w:val="center"/>
        <w:outlineLvl w:val="0"/>
        <w:rPr>
          <w:b/>
          <w:color w:val="404040"/>
          <w:sz w:val="20"/>
          <w:szCs w:val="20"/>
        </w:rPr>
      </w:pPr>
      <w:r w:rsidRPr="00B46BF3">
        <w:rPr>
          <w:b/>
          <w:color w:val="404040"/>
          <w:sz w:val="20"/>
          <w:szCs w:val="20"/>
        </w:rPr>
        <w:t>КЪЭБЭРДЕЙ – БАЛЪКЪЭР РЕСПУБЛИКА</w:t>
      </w:r>
    </w:p>
    <w:p w14:paraId="541112B9" w14:textId="77777777" w:rsidR="006B5DD6" w:rsidRPr="00B46BF3" w:rsidRDefault="006B5DD6" w:rsidP="006B5DD6">
      <w:pPr>
        <w:jc w:val="center"/>
        <w:outlineLvl w:val="0"/>
        <w:rPr>
          <w:b/>
          <w:color w:val="404040"/>
          <w:sz w:val="20"/>
          <w:szCs w:val="20"/>
        </w:rPr>
      </w:pPr>
      <w:r w:rsidRPr="00B46BF3">
        <w:rPr>
          <w:b/>
          <w:color w:val="404040"/>
          <w:sz w:val="20"/>
          <w:szCs w:val="20"/>
        </w:rPr>
        <w:t>ПРОХЛАДНЭ МУНИЦИПАЛЬНЭ РАЙОНЫМ УЧЕБНЭ КЪУАЖЭ ЖЫЛАГЪУЭМ СОВЕТЫМ</w:t>
      </w:r>
    </w:p>
    <w:p w14:paraId="2E0830C1" w14:textId="77777777" w:rsidR="006B5DD6" w:rsidRPr="00B46BF3" w:rsidRDefault="006B5DD6" w:rsidP="006B5DD6">
      <w:pPr>
        <w:jc w:val="center"/>
        <w:outlineLvl w:val="0"/>
        <w:rPr>
          <w:b/>
          <w:color w:val="404040"/>
          <w:sz w:val="20"/>
          <w:szCs w:val="20"/>
        </w:rPr>
      </w:pPr>
      <w:r w:rsidRPr="00B46BF3">
        <w:rPr>
          <w:b/>
          <w:color w:val="404040"/>
          <w:sz w:val="20"/>
          <w:szCs w:val="20"/>
        </w:rPr>
        <w:t>КЪАБАРТЫ – МАЛКАЪАР РЕСПУБЛИКАНЫ</w:t>
      </w:r>
    </w:p>
    <w:p w14:paraId="0B432506" w14:textId="77777777" w:rsidR="006B5DD6" w:rsidRPr="00B46BF3" w:rsidRDefault="006B5DD6" w:rsidP="006B5DD6">
      <w:pPr>
        <w:jc w:val="center"/>
        <w:outlineLvl w:val="0"/>
        <w:rPr>
          <w:b/>
          <w:color w:val="404040"/>
          <w:sz w:val="20"/>
          <w:szCs w:val="20"/>
        </w:rPr>
      </w:pPr>
      <w:r w:rsidRPr="00B46BF3">
        <w:rPr>
          <w:b/>
          <w:color w:val="404040"/>
          <w:sz w:val="20"/>
          <w:szCs w:val="20"/>
        </w:rPr>
        <w:t>ПРОХЛАДНА МУНИЦИПАЛЬНЫЙ РАЙОНУНУ УЧЕБНОЕ ЭЛЬ СОВЕТИНИ</w:t>
      </w:r>
    </w:p>
    <w:p w14:paraId="29F0008B" w14:textId="77777777" w:rsidR="006B5DD6" w:rsidRPr="00B46BF3" w:rsidRDefault="006B5DD6" w:rsidP="006B5DD6">
      <w:pPr>
        <w:jc w:val="center"/>
        <w:outlineLvl w:val="0"/>
        <w:rPr>
          <w:b/>
          <w:color w:val="404040"/>
          <w:sz w:val="20"/>
          <w:szCs w:val="20"/>
        </w:rPr>
      </w:pPr>
    </w:p>
    <w:p w14:paraId="77519229" w14:textId="57502AE8" w:rsidR="006B5DD6" w:rsidRPr="00B46BF3" w:rsidRDefault="006B5DD6" w:rsidP="006B5DD6">
      <w:pPr>
        <w:jc w:val="center"/>
        <w:rPr>
          <w:b/>
          <w:color w:val="404040"/>
        </w:rPr>
      </w:pPr>
      <w:r w:rsidRPr="00B46BF3">
        <w:rPr>
          <w:b/>
          <w:color w:val="404040"/>
        </w:rPr>
        <w:t>п-и 361009, КБР., Прохладненский район, с. Учебное , ул.</w:t>
      </w:r>
      <w:r w:rsidR="009378AA">
        <w:rPr>
          <w:b/>
          <w:color w:val="404040"/>
        </w:rPr>
        <w:t xml:space="preserve"> </w:t>
      </w:r>
      <w:r w:rsidRPr="00B46BF3">
        <w:rPr>
          <w:b/>
          <w:color w:val="404040"/>
        </w:rPr>
        <w:t>Школьная, 3</w:t>
      </w:r>
    </w:p>
    <w:p w14:paraId="0F611B8B" w14:textId="77777777" w:rsidR="006B5DD6" w:rsidRPr="00B46BF3" w:rsidRDefault="006B5DD6" w:rsidP="006B5DD6">
      <w:pPr>
        <w:pBdr>
          <w:bottom w:val="single" w:sz="12" w:space="1" w:color="auto"/>
        </w:pBdr>
        <w:jc w:val="center"/>
        <w:rPr>
          <w:b/>
          <w:color w:val="404040"/>
        </w:rPr>
      </w:pPr>
      <w:r w:rsidRPr="00B46BF3">
        <w:rPr>
          <w:b/>
          <w:color w:val="404040"/>
        </w:rPr>
        <w:t>Тел.: 95-2-02</w:t>
      </w:r>
    </w:p>
    <w:p w14:paraId="1B6A65A9" w14:textId="398AD987" w:rsidR="006B5DD6" w:rsidRPr="004E5A06" w:rsidRDefault="006B5DD6" w:rsidP="006B5DD6">
      <w:pPr>
        <w:ind w:right="51"/>
        <w:rPr>
          <w:color w:val="404040"/>
        </w:rPr>
      </w:pPr>
      <w:r w:rsidRPr="004E5A06">
        <w:rPr>
          <w:color w:val="404040"/>
        </w:rPr>
        <w:t>«</w:t>
      </w:r>
      <w:r w:rsidR="0062536C">
        <w:rPr>
          <w:color w:val="404040"/>
        </w:rPr>
        <w:t xml:space="preserve"> </w:t>
      </w:r>
      <w:r w:rsidR="008138F4">
        <w:rPr>
          <w:color w:val="404040"/>
        </w:rPr>
        <w:t>__</w:t>
      </w:r>
      <w:r w:rsidRPr="004E5A06">
        <w:rPr>
          <w:color w:val="404040"/>
        </w:rPr>
        <w:t>»</w:t>
      </w:r>
      <w:r w:rsidR="00482D8B">
        <w:rPr>
          <w:color w:val="404040"/>
        </w:rPr>
        <w:t xml:space="preserve"> </w:t>
      </w:r>
      <w:r w:rsidR="00F22A24">
        <w:rPr>
          <w:color w:val="404040"/>
        </w:rPr>
        <w:t xml:space="preserve">  </w:t>
      </w:r>
      <w:r w:rsidR="0062536C">
        <w:rPr>
          <w:color w:val="404040"/>
        </w:rPr>
        <w:t>декабря</w:t>
      </w:r>
      <w:r w:rsidR="00F22A24">
        <w:rPr>
          <w:color w:val="404040"/>
        </w:rPr>
        <w:t xml:space="preserve">    </w:t>
      </w:r>
      <w:r w:rsidR="00BB3DD2">
        <w:rPr>
          <w:color w:val="404040"/>
        </w:rPr>
        <w:t xml:space="preserve"> </w:t>
      </w:r>
      <w:r>
        <w:rPr>
          <w:color w:val="404040"/>
        </w:rPr>
        <w:t>20</w:t>
      </w:r>
      <w:r w:rsidR="00726A5A">
        <w:rPr>
          <w:color w:val="404040"/>
        </w:rPr>
        <w:t>2</w:t>
      </w:r>
      <w:r w:rsidR="008138F4">
        <w:rPr>
          <w:color w:val="404040"/>
        </w:rPr>
        <w:t>5</w:t>
      </w:r>
      <w:r w:rsidRPr="004E5A06">
        <w:rPr>
          <w:color w:val="404040"/>
        </w:rPr>
        <w:t xml:space="preserve">г.                         </w:t>
      </w:r>
      <w:r w:rsidR="002D1692" w:rsidRPr="00CB752A">
        <w:rPr>
          <w:color w:val="404040"/>
        </w:rPr>
        <w:t xml:space="preserve">         </w:t>
      </w:r>
      <w:r w:rsidR="00F22A24">
        <w:rPr>
          <w:color w:val="404040"/>
        </w:rPr>
        <w:t xml:space="preserve">                            </w:t>
      </w:r>
      <w:r w:rsidR="002D1692" w:rsidRPr="00CB752A">
        <w:rPr>
          <w:color w:val="404040"/>
        </w:rPr>
        <w:t xml:space="preserve">                   </w:t>
      </w:r>
      <w:r w:rsidRPr="004E5A06">
        <w:rPr>
          <w:color w:val="404040"/>
        </w:rPr>
        <w:t xml:space="preserve">            с.</w:t>
      </w:r>
      <w:r w:rsidR="009378AA">
        <w:rPr>
          <w:color w:val="404040"/>
        </w:rPr>
        <w:t xml:space="preserve"> </w:t>
      </w:r>
      <w:r w:rsidRPr="004E5A06">
        <w:rPr>
          <w:color w:val="404040"/>
        </w:rPr>
        <w:t>Учебное</w:t>
      </w:r>
    </w:p>
    <w:p w14:paraId="5BCAC6C8" w14:textId="286BE962" w:rsidR="006B5DD6" w:rsidRPr="008138F4" w:rsidRDefault="006B5DD6" w:rsidP="006B5DD6">
      <w:pPr>
        <w:tabs>
          <w:tab w:val="left" w:pos="8196"/>
        </w:tabs>
        <w:ind w:right="51"/>
        <w:rPr>
          <w:b/>
          <w:bCs/>
          <w:color w:val="404040"/>
        </w:rPr>
      </w:pPr>
      <w:r>
        <w:rPr>
          <w:color w:val="404040"/>
        </w:rPr>
        <w:tab/>
      </w:r>
      <w:r w:rsidR="008138F4" w:rsidRPr="008138F4">
        <w:rPr>
          <w:b/>
          <w:bCs/>
          <w:color w:val="404040"/>
        </w:rPr>
        <w:t>ПРОЕКТ</w:t>
      </w:r>
    </w:p>
    <w:p w14:paraId="26783E0D" w14:textId="77777777" w:rsidR="00C24423" w:rsidRDefault="00C24423" w:rsidP="006B5DD6">
      <w:pPr>
        <w:ind w:right="51"/>
        <w:jc w:val="center"/>
        <w:rPr>
          <w:b/>
          <w:color w:val="404040"/>
          <w:sz w:val="28"/>
          <w:szCs w:val="28"/>
        </w:rPr>
      </w:pPr>
    </w:p>
    <w:p w14:paraId="0D38BDF3" w14:textId="4B01FDF3" w:rsidR="00D37223" w:rsidRDefault="00C24423" w:rsidP="006B5DD6">
      <w:pPr>
        <w:ind w:right="51"/>
        <w:jc w:val="center"/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РЕШЕНИЕ №</w:t>
      </w:r>
    </w:p>
    <w:p w14:paraId="53CF7EF3" w14:textId="77777777" w:rsidR="00C24423" w:rsidRDefault="00C24423" w:rsidP="006B5DD6">
      <w:pPr>
        <w:ind w:right="51"/>
        <w:jc w:val="center"/>
        <w:rPr>
          <w:b/>
          <w:color w:val="404040"/>
          <w:sz w:val="28"/>
          <w:szCs w:val="28"/>
        </w:rPr>
      </w:pPr>
    </w:p>
    <w:p w14:paraId="1F728699" w14:textId="77777777" w:rsidR="00C24423" w:rsidRDefault="00C24423" w:rsidP="00C244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местном бюджете сельского поселения Учебное Прохладненского муниципального района Кабардино-Балкарской Республики на 2026год</w:t>
      </w:r>
    </w:p>
    <w:p w14:paraId="07A26158" w14:textId="77777777" w:rsidR="00C24423" w:rsidRDefault="00C24423" w:rsidP="00C2442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на плановый период 2027 и 2028 годов</w:t>
      </w:r>
    </w:p>
    <w:p w14:paraId="7B7D2490" w14:textId="77777777" w:rsidR="00C24423" w:rsidRDefault="00C24423" w:rsidP="00C244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F09FFA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>
        <w:rPr>
          <w:b/>
        </w:rPr>
        <w:t>Статья 1. Основные характеристики местного бюджета сельского поселения Учебное Прохладненского муниципального района Кабардино-Балкарской Республики на 2026 год и на плановый период 2027 и 2028 годов.</w:t>
      </w:r>
    </w:p>
    <w:p w14:paraId="4C35F071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rPr>
          <w:sz w:val="10"/>
          <w:szCs w:val="10"/>
        </w:rPr>
      </w:pPr>
    </w:p>
    <w:p w14:paraId="4C5608D9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1. Утвердить основные характеристики местного бюджета сельского поселения Учебное Прохладненского муниципального района Кабардино-Балкарской Республики (далее - местный бюджет) на 2026 год, определенные исходя из уровня инфляции, не превышающего 4 процента (декабрь 2026 года к декабрю 2025 года):</w:t>
      </w:r>
    </w:p>
    <w:p w14:paraId="1B9E58F5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 xml:space="preserve">1) прогнозируемый общий объем доходов местного бюджета сельского поселения Учебное в сумме </w:t>
      </w:r>
      <w:r>
        <w:rPr>
          <w:b/>
        </w:rPr>
        <w:t>13 523 192 рубля 34 копейки</w:t>
      </w:r>
      <w:r>
        <w:t>, в том числе объем безвозмездных поступлений в сумме 6 440 345 рублей 31 копейка;</w:t>
      </w:r>
    </w:p>
    <w:p w14:paraId="24C7669A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 xml:space="preserve">2) общий объем расходов местного бюджета сельского поселения Учебное в сумме </w:t>
      </w:r>
      <w:r>
        <w:rPr>
          <w:b/>
        </w:rPr>
        <w:t>13 523 192 рубля 34 копейки</w:t>
      </w:r>
      <w:r>
        <w:t>;</w:t>
      </w:r>
    </w:p>
    <w:p w14:paraId="10B7F33F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3) верхний предел муниципального долга местного бюджета сельского поселения Учебное Прохладненского муниципального района КБР на 1 января 2027 года в сумме 0 рублей 00 копеек;</w:t>
      </w:r>
    </w:p>
    <w:p w14:paraId="7BFB6E6E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4) дефицит местного бюджета сельского поселения Учебное в сумме 0 рублей 00 копеек;</w:t>
      </w:r>
    </w:p>
    <w:p w14:paraId="77C87B27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5) нормативную величину резервного фонда в сумме 0 рублей 00 копеек.</w:t>
      </w:r>
    </w:p>
    <w:p w14:paraId="6129777C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 xml:space="preserve">2. Утвердить основные характеристики местного бюджета сельского поселения Учебное на 2027 год и на 2028 год, определенные исходя из уровня инфляции, </w:t>
      </w:r>
      <w:r>
        <w:rPr>
          <w:color w:val="000000"/>
        </w:rPr>
        <w:t>не превышающего соответственно 4,0 процента (декабрь 2027 года к декабрю 2026 года)                  и 4,0 процента (декабрь 2028 года к декабрю 2027 года)</w:t>
      </w:r>
      <w:r>
        <w:t>:</w:t>
      </w:r>
    </w:p>
    <w:p w14:paraId="0ED9B4AE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 xml:space="preserve">1) прогнозируемый общий объем доходов местного бюджета сельского поселения Учебное на 2027 год в сумме </w:t>
      </w:r>
      <w:r>
        <w:rPr>
          <w:b/>
        </w:rPr>
        <w:t>13 964 793 рубля 75 копеек,</w:t>
      </w:r>
      <w:r>
        <w:t xml:space="preserve"> в том числе объем безвозмездных поступлений в сумме 6 436 525 рублей 31 копейка и на 2028 год прогнозируемый общий объем доходов местного бюджета сельского поселения Учебное в сумме </w:t>
      </w:r>
      <w:r>
        <w:rPr>
          <w:b/>
        </w:rPr>
        <w:t>14 349 883 рубля 09 копеек</w:t>
      </w:r>
      <w:r>
        <w:t>, в том числе объем безвозмездных поступлений в сумме 6 504 095 рублей 31 копейка;</w:t>
      </w:r>
    </w:p>
    <w:p w14:paraId="50F52883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 xml:space="preserve">2) общий объем расходов местного бюджета сельского поселения Учебное на 2027 год в сумме </w:t>
      </w:r>
      <w:r>
        <w:rPr>
          <w:b/>
        </w:rPr>
        <w:t>13 964 793 рубля 75 копеек</w:t>
      </w:r>
      <w:r>
        <w:t xml:space="preserve">, </w:t>
      </w:r>
      <w:r>
        <w:rPr>
          <w:rFonts w:eastAsia="Calibri"/>
        </w:rPr>
        <w:t>в том числе условно утвержденные расходы в сумме 244 983 рубля 71 копейка</w:t>
      </w:r>
      <w:r>
        <w:t xml:space="preserve"> и на 2028 год в сумме </w:t>
      </w:r>
      <w:r>
        <w:rPr>
          <w:b/>
        </w:rPr>
        <w:t> 14 349 883 рубля 09 копеек</w:t>
      </w:r>
      <w:r>
        <w:t xml:space="preserve">, </w:t>
      </w:r>
      <w:r>
        <w:rPr>
          <w:rFonts w:eastAsia="Calibri"/>
        </w:rPr>
        <w:t>в том числе условно утвержденные расходы в сумме 505 843 рубля 39 копеек</w:t>
      </w:r>
      <w:r>
        <w:t>;</w:t>
      </w:r>
    </w:p>
    <w:p w14:paraId="6820175C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lastRenderedPageBreak/>
        <w:t>3) верхний предел муниципального долга местного бюджета сельского поселения Учебное Прохладненского муниципального района КБР на 1 января 2028 года в сумме 0 рублей 0 копеек и на 1 января 2029 года в сумме 0 рублей 00 копеек;</w:t>
      </w:r>
    </w:p>
    <w:p w14:paraId="322D023C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4) дефицит местного бюджета сельского поселения Учебное на 2027 год в сумме 0 рублей 00 копеек и на 2028 год в сумме 0 рублей 00 копеек;</w:t>
      </w:r>
    </w:p>
    <w:p w14:paraId="03BB7B29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5) нормативную величину резервного фонда на 2027 год в сумме 00 рублей 00 копеек и на 2028 год в сумме 00 рублей 00 копеек.</w:t>
      </w:r>
    </w:p>
    <w:p w14:paraId="4A7092AF" w14:textId="77777777" w:rsidR="00C24423" w:rsidRDefault="00C24423" w:rsidP="00C24423">
      <w:pPr>
        <w:autoSpaceDE w:val="0"/>
        <w:autoSpaceDN w:val="0"/>
        <w:adjustRightInd w:val="0"/>
        <w:jc w:val="both"/>
      </w:pPr>
    </w:p>
    <w:p w14:paraId="5BB825A7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>
        <w:rPr>
          <w:b/>
        </w:rPr>
        <w:t xml:space="preserve">Статья 2. Особенности использования средств, получаемых муниципальными учреждениями сельского поселения Учебное Прохладненского муниципального района Кабардино-Балкарской Республики. </w:t>
      </w:r>
    </w:p>
    <w:p w14:paraId="42896EF4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</w:p>
    <w:p w14:paraId="2D726713" w14:textId="77777777" w:rsidR="00C24423" w:rsidRDefault="00C24423" w:rsidP="00C24423">
      <w:pPr>
        <w:widowControl w:val="0"/>
        <w:autoSpaceDE w:val="0"/>
        <w:autoSpaceDN w:val="0"/>
        <w:adjustRightInd w:val="0"/>
        <w:spacing w:line="252" w:lineRule="auto"/>
        <w:ind w:firstLine="540"/>
        <w:jc w:val="both"/>
        <w:outlineLvl w:val="0"/>
      </w:pPr>
      <w:r>
        <w:t>Средства в валюте Российской Федерации, поступающие во временное распоряжение казенных учреждений сельского поселения Учебное Прохладненского муниципального района Кабардино-Балкарской Республики, в соответствии с законодательными и иными нормативными правовыми актами Российской Федерации, Кабардино-Балкарской Республики, Прохладненского муниципального района и с.п. Учебное учитываются на лицевых счетах, открытых им в Финансовом органе, в порядке, установленном Финансовым органом.</w:t>
      </w:r>
    </w:p>
    <w:p w14:paraId="18E914FA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</w:pPr>
    </w:p>
    <w:p w14:paraId="40D682D4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>
        <w:rPr>
          <w:b/>
        </w:rPr>
        <w:t>Статья 3. Бюджетные ассигнования местного бюджета сельского поселения Учебное на 2026 год и на плановый период 2027 и 2028 годов.</w:t>
      </w:r>
    </w:p>
    <w:p w14:paraId="0065C7DA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</w:p>
    <w:p w14:paraId="5BB09896" w14:textId="77777777" w:rsidR="00C24423" w:rsidRDefault="00C24423" w:rsidP="00C24423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r>
        <w:t>Утвердить общий объем бюджетных ассигнований местного бюджета сельского поселения Учебное на исполнение публичных нормативных обязательств на 2026 год в сумме 247 977 рублей 00 копеек, на  2027 год в сумме 1 355 721 рубль 83 копейки, на 2028 год в сумме 1 361 862 рубля 15 копеек, согласно приложения №1</w:t>
      </w:r>
    </w:p>
    <w:p w14:paraId="20DA9AA5" w14:textId="77777777" w:rsidR="00C24423" w:rsidRDefault="00C24423" w:rsidP="00C24423">
      <w:pPr>
        <w:autoSpaceDE w:val="0"/>
        <w:autoSpaceDN w:val="0"/>
        <w:adjustRightInd w:val="0"/>
        <w:ind w:left="567" w:hanging="567"/>
        <w:jc w:val="both"/>
      </w:pPr>
      <w:r>
        <w:t>2.     Утвердить ведомственную структуру расходов местного бюджета:</w:t>
      </w:r>
    </w:p>
    <w:p w14:paraId="7D6B803B" w14:textId="77777777" w:rsidR="00C24423" w:rsidRDefault="00C24423" w:rsidP="00C24423">
      <w:pPr>
        <w:autoSpaceDE w:val="0"/>
        <w:autoSpaceDN w:val="0"/>
        <w:adjustRightInd w:val="0"/>
        <w:jc w:val="both"/>
      </w:pPr>
      <w:r>
        <w:t xml:space="preserve">       1) на 2026 год, согласно </w:t>
      </w:r>
      <w:hyperlink r:id="rId6" w:anchor="P582" w:history="1">
        <w:r>
          <w:rPr>
            <w:rStyle w:val="a6"/>
          </w:rPr>
          <w:t>приложения №</w:t>
        </w:r>
      </w:hyperlink>
      <w:r>
        <w:t>2 к настоящему решению;</w:t>
      </w:r>
    </w:p>
    <w:p w14:paraId="202364E7" w14:textId="77777777" w:rsidR="00C24423" w:rsidRDefault="00C24423" w:rsidP="00C24423">
      <w:pPr>
        <w:autoSpaceDE w:val="0"/>
        <w:autoSpaceDN w:val="0"/>
        <w:adjustRightInd w:val="0"/>
        <w:jc w:val="both"/>
      </w:pPr>
      <w:r>
        <w:t xml:space="preserve">       2) на плановый период 2027 и 2028 годов, согласно </w:t>
      </w:r>
      <w:hyperlink r:id="rId7" w:anchor="P1989" w:history="1">
        <w:r>
          <w:rPr>
            <w:rStyle w:val="a6"/>
          </w:rPr>
          <w:t>приложения №3</w:t>
        </w:r>
      </w:hyperlink>
      <w:r>
        <w:t xml:space="preserve"> к настоящему решению.</w:t>
      </w:r>
    </w:p>
    <w:p w14:paraId="08E2A300" w14:textId="77777777" w:rsidR="00C24423" w:rsidRDefault="00C24423" w:rsidP="00C24423">
      <w:pPr>
        <w:autoSpaceDE w:val="0"/>
        <w:autoSpaceDN w:val="0"/>
        <w:adjustRightInd w:val="0"/>
        <w:jc w:val="both"/>
      </w:pPr>
      <w:r>
        <w:t>3. Утвердить распределение бюджетных ассигнований по разделам, подразделам, целевым статьям (муниципальным программам сельского поселения Учебное Прохладненского муниципального района Кабардино-Балкарской Республики и непрограммным направлениям деятельности), группам видов расходов  классификации расходов местного бюджета:</w:t>
      </w:r>
    </w:p>
    <w:p w14:paraId="7993E980" w14:textId="77777777" w:rsidR="00C24423" w:rsidRDefault="00C24423" w:rsidP="00C24423">
      <w:pPr>
        <w:autoSpaceDE w:val="0"/>
        <w:autoSpaceDN w:val="0"/>
        <w:adjustRightInd w:val="0"/>
        <w:jc w:val="both"/>
      </w:pPr>
      <w:r>
        <w:t xml:space="preserve">1) на 2026 год, согласно </w:t>
      </w:r>
      <w:hyperlink r:id="rId8" w:anchor="P3390" w:history="1">
        <w:r>
          <w:rPr>
            <w:rStyle w:val="a6"/>
          </w:rPr>
          <w:t>приложения №</w:t>
        </w:r>
      </w:hyperlink>
      <w:r>
        <w:t>4 к настоящему решению;</w:t>
      </w:r>
    </w:p>
    <w:p w14:paraId="3A71BDAD" w14:textId="77777777" w:rsidR="00C24423" w:rsidRDefault="00C24423" w:rsidP="00C24423">
      <w:pPr>
        <w:autoSpaceDE w:val="0"/>
        <w:autoSpaceDN w:val="0"/>
        <w:adjustRightInd w:val="0"/>
        <w:jc w:val="both"/>
      </w:pPr>
      <w:r>
        <w:t xml:space="preserve">2) на плановый период 2027 и 2028 годов согласно </w:t>
      </w:r>
      <w:hyperlink r:id="rId9" w:anchor="P4417" w:history="1">
        <w:r>
          <w:rPr>
            <w:rStyle w:val="a6"/>
          </w:rPr>
          <w:t>приложения №</w:t>
        </w:r>
      </w:hyperlink>
      <w:r>
        <w:t>5 к настоящему решению.</w:t>
      </w:r>
    </w:p>
    <w:p w14:paraId="38865829" w14:textId="77777777" w:rsidR="00C24423" w:rsidRDefault="00C24423" w:rsidP="00C24423">
      <w:pPr>
        <w:ind w:firstLine="567"/>
        <w:jc w:val="both"/>
      </w:pPr>
      <w:r>
        <w:t>4. Утвердить распределение бюджетных ассигнований по целевым статьям (муниципальным программам с. п. Учебное Прохладненского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местного бюджета:</w:t>
      </w:r>
    </w:p>
    <w:p w14:paraId="14F0ED38" w14:textId="77777777" w:rsidR="00C24423" w:rsidRDefault="00C24423" w:rsidP="00C24423">
      <w:pPr>
        <w:ind w:firstLine="567"/>
        <w:jc w:val="both"/>
      </w:pPr>
      <w:r>
        <w:t>1) на 2026 год, согласно приложения №6 к настоящему решению;</w:t>
      </w:r>
    </w:p>
    <w:p w14:paraId="79C94C64" w14:textId="77777777" w:rsidR="00C24423" w:rsidRDefault="00C24423" w:rsidP="00C24423">
      <w:pPr>
        <w:ind w:firstLine="567"/>
        <w:jc w:val="both"/>
      </w:pPr>
      <w:r>
        <w:t>2) на плановый период 2027 и 2028 годов, согласно приложения №7 к настоящему решению.</w:t>
      </w:r>
    </w:p>
    <w:p w14:paraId="3A848A5F" w14:textId="77777777" w:rsidR="00C24423" w:rsidRDefault="00C24423" w:rsidP="00C24423">
      <w:pPr>
        <w:autoSpaceDE w:val="0"/>
        <w:autoSpaceDN w:val="0"/>
        <w:adjustRightInd w:val="0"/>
        <w:jc w:val="both"/>
      </w:pPr>
      <w:r>
        <w:t>5. Приоритетными статьями и подстатьями операций сектора государственного управления являются:</w:t>
      </w:r>
    </w:p>
    <w:p w14:paraId="09BD23AD" w14:textId="77777777" w:rsidR="00C24423" w:rsidRDefault="00C24423" w:rsidP="00C24423">
      <w:pPr>
        <w:autoSpaceDE w:val="0"/>
        <w:autoSpaceDN w:val="0"/>
        <w:adjustRightInd w:val="0"/>
        <w:jc w:val="both"/>
      </w:pPr>
      <w:r>
        <w:t>1) оплата труда и начисления на выплаты по оплате труда;</w:t>
      </w:r>
    </w:p>
    <w:p w14:paraId="380E4A10" w14:textId="77777777" w:rsidR="00C24423" w:rsidRDefault="00C24423" w:rsidP="00C24423">
      <w:pPr>
        <w:autoSpaceDE w:val="0"/>
        <w:autoSpaceDN w:val="0"/>
        <w:adjustRightInd w:val="0"/>
        <w:jc w:val="both"/>
      </w:pPr>
      <w:r>
        <w:t>2) безвозмездные перечисления бюджетам;</w:t>
      </w:r>
    </w:p>
    <w:p w14:paraId="173C13B8" w14:textId="77777777" w:rsidR="00C24423" w:rsidRDefault="00C24423" w:rsidP="00C24423">
      <w:pPr>
        <w:autoSpaceDE w:val="0"/>
        <w:autoSpaceDN w:val="0"/>
        <w:adjustRightInd w:val="0"/>
        <w:jc w:val="both"/>
      </w:pPr>
      <w:r>
        <w:t>3) социальное обеспечение;</w:t>
      </w:r>
    </w:p>
    <w:p w14:paraId="76CD2D64" w14:textId="77777777" w:rsidR="00C24423" w:rsidRDefault="00C24423" w:rsidP="00C24423">
      <w:pPr>
        <w:autoSpaceDE w:val="0"/>
        <w:autoSpaceDN w:val="0"/>
        <w:adjustRightInd w:val="0"/>
        <w:jc w:val="both"/>
      </w:pPr>
      <w:r>
        <w:t>4) коммунальные услуги.</w:t>
      </w:r>
    </w:p>
    <w:p w14:paraId="38535455" w14:textId="77777777" w:rsidR="00C24423" w:rsidRDefault="00C24423" w:rsidP="00C24423">
      <w:pPr>
        <w:autoSpaceDE w:val="0"/>
        <w:autoSpaceDN w:val="0"/>
        <w:adjustRightInd w:val="0"/>
        <w:jc w:val="both"/>
      </w:pPr>
      <w:r>
        <w:t xml:space="preserve">    Финансовое обеспечение указанных расходов осуществляется в 2026 году в первоочередном порядке в пределах доведенных лимитов бюджетных обязательств.</w:t>
      </w:r>
    </w:p>
    <w:p w14:paraId="6FD71638" w14:textId="77777777" w:rsidR="00C24423" w:rsidRDefault="00C24423" w:rsidP="00C24423">
      <w:pPr>
        <w:autoSpaceDE w:val="0"/>
        <w:autoSpaceDN w:val="0"/>
        <w:adjustRightInd w:val="0"/>
        <w:jc w:val="both"/>
      </w:pPr>
    </w:p>
    <w:p w14:paraId="297C5E47" w14:textId="77777777" w:rsidR="00C24423" w:rsidRDefault="00C24423" w:rsidP="00C24423">
      <w:pPr>
        <w:ind w:firstLine="567"/>
        <w:jc w:val="both"/>
        <w:rPr>
          <w:rFonts w:eastAsia="Calibri"/>
          <w:b/>
        </w:rPr>
      </w:pPr>
      <w:r>
        <w:rPr>
          <w:rFonts w:eastAsia="Calibri"/>
          <w:b/>
        </w:rPr>
        <w:t>Статья 4. Особенности использования средств, предоставляемых участникам казначейского сопровождения</w:t>
      </w:r>
    </w:p>
    <w:p w14:paraId="23398E0E" w14:textId="77777777" w:rsidR="00C24423" w:rsidRDefault="00C24423" w:rsidP="00C24423">
      <w:pPr>
        <w:ind w:firstLine="567"/>
        <w:jc w:val="both"/>
        <w:rPr>
          <w:rFonts w:eastAsia="Calibri"/>
          <w:b/>
        </w:rPr>
      </w:pPr>
    </w:p>
    <w:p w14:paraId="720B74C4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1. Установить, что в 202</w:t>
      </w:r>
      <w:r>
        <w:rPr>
          <w:szCs w:val="32"/>
        </w:rPr>
        <w:t>6</w:t>
      </w:r>
      <w:r>
        <w:rPr>
          <w:szCs w:val="32"/>
          <w:lang w:val="x-none"/>
        </w:rPr>
        <w:t xml:space="preserve"> году Финансовый орган</w:t>
      </w:r>
      <w:r>
        <w:rPr>
          <w:szCs w:val="32"/>
        </w:rPr>
        <w:t xml:space="preserve"> Прохладненского муниципального района</w:t>
      </w:r>
      <w:r>
        <w:rPr>
          <w:szCs w:val="32"/>
          <w:lang w:val="x-none"/>
        </w:rPr>
        <w:t xml:space="preserve"> осуществляет казначейское сопровождение средств в валюте Российской Федерации, указанных в част</w:t>
      </w:r>
      <w:r>
        <w:rPr>
          <w:szCs w:val="32"/>
        </w:rPr>
        <w:t>и</w:t>
      </w:r>
      <w:r>
        <w:rPr>
          <w:szCs w:val="32"/>
          <w:lang w:val="x-none"/>
        </w:rPr>
        <w:t xml:space="preserve"> 2 настоящей статьи, предоставляемых из </w:t>
      </w:r>
      <w:r>
        <w:rPr>
          <w:szCs w:val="32"/>
        </w:rPr>
        <w:t>местного</w:t>
      </w:r>
      <w:r>
        <w:rPr>
          <w:szCs w:val="32"/>
          <w:lang w:val="x-none"/>
        </w:rPr>
        <w:t xml:space="preserve"> бюджета, включая остатки средств, предусмотренные частями 4 и 5 настоящей статьи (далее - целевые средства).</w:t>
      </w:r>
    </w:p>
    <w:p w14:paraId="3C8B808F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2. Установить, что в соответствии со статьей 242.26 Бюджетного кодекса Российской Федерации казначейскому сопровождению подлежат следующие целевые средства:</w:t>
      </w:r>
    </w:p>
    <w:p w14:paraId="4ECFC371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1) субсидии участникам казначейского сопровождения (за исключением субсидий муниципальным бюджетным и автономным учреждениям Прохладненского муниципального района Кабардино-Балкарской Республики)</w:t>
      </w:r>
      <w:r>
        <w:rPr>
          <w:szCs w:val="32"/>
        </w:rPr>
        <w:t xml:space="preserve">, в том числе предоставляемые в соответствии с концессионными соглашениями, </w:t>
      </w:r>
      <w:r>
        <w:rPr>
          <w:szCs w:val="32"/>
          <w:lang w:val="x-none"/>
        </w:rPr>
        <w:t>и бюджетные инвестиции юридическим лицам, предоставляемые в соответствии со статьей 80 Бюджетного кодекса Российской Федерации;</w:t>
      </w:r>
    </w:p>
    <w:p w14:paraId="1389A98F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 xml:space="preserve">2) </w:t>
      </w:r>
      <w:r>
        <w:rPr>
          <w:szCs w:val="32"/>
        </w:rPr>
        <w:t xml:space="preserve">гранты в форме </w:t>
      </w:r>
      <w:r>
        <w:rPr>
          <w:szCs w:val="32"/>
          <w:lang w:val="x-none"/>
        </w:rPr>
        <w:t>субсидии муниципальным бюджетным и автономным учреждениям Прохладненского муниципального района Кабардино-Балкарской Республики, предоставляемые в соответствии с пунктом 4 статьи 78.1 Бюджетного кодекса Российской Федерации в целях приобретения товаров, работ и услуг;</w:t>
      </w:r>
    </w:p>
    <w:p w14:paraId="233A8ED2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пунктах 1 и 2 настоящей части;</w:t>
      </w:r>
    </w:p>
    <w:p w14:paraId="1885C6CA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4) платежи по контрактам (договорам) о поставке товаров, выполнении работ, оказании услуг, источником финансового обеспечения которых являются субсидии и бюджетные инвестиции, указанные в пунктах 1 и 2 настоящей части, а также взносы (вклады), гранты, указанные в пункте 3 настоящей части;</w:t>
      </w:r>
    </w:p>
    <w:p w14:paraId="5F27E535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 xml:space="preserve">5) платежи по </w:t>
      </w:r>
      <w:r>
        <w:rPr>
          <w:szCs w:val="32"/>
        </w:rPr>
        <w:t>муниципальным</w:t>
      </w:r>
      <w:r>
        <w:rPr>
          <w:szCs w:val="32"/>
          <w:lang w:val="x-none"/>
        </w:rPr>
        <w:t xml:space="preserve"> контрактам (контрактам, договорам) о поставке товаров, выполнении работ, оказании услуг</w:t>
      </w:r>
      <w:r>
        <w:rPr>
          <w:szCs w:val="32"/>
        </w:rPr>
        <w:t xml:space="preserve">, заключенным </w:t>
      </w:r>
      <w:r>
        <w:rPr>
          <w:szCs w:val="32"/>
          <w:lang w:val="x-none"/>
        </w:rPr>
        <w:t xml:space="preserve">на сумму более </w:t>
      </w:r>
      <w:r>
        <w:rPr>
          <w:szCs w:val="32"/>
        </w:rPr>
        <w:t>50</w:t>
      </w:r>
      <w:r>
        <w:rPr>
          <w:szCs w:val="32"/>
          <w:lang w:val="x-none"/>
        </w:rPr>
        <w:t>000,0 тыс. рублей;</w:t>
      </w:r>
    </w:p>
    <w:p w14:paraId="18911A71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 xml:space="preserve">6) платежи по контрактам (договорам) о поставке товаров, выполнении работ, оказании услуг, заключаемым </w:t>
      </w:r>
      <w:r>
        <w:rPr>
          <w:szCs w:val="32"/>
        </w:rPr>
        <w:t>муниципальными</w:t>
      </w:r>
      <w:r>
        <w:rPr>
          <w:szCs w:val="32"/>
          <w:lang w:val="x-none"/>
        </w:rPr>
        <w:t xml:space="preserve"> бюджетными и автономными учреждениями </w:t>
      </w:r>
      <w:r>
        <w:rPr>
          <w:szCs w:val="32"/>
        </w:rPr>
        <w:t xml:space="preserve">Прохладненского муниципального района, </w:t>
      </w:r>
      <w:r>
        <w:rPr>
          <w:szCs w:val="32"/>
          <w:lang w:val="x-none"/>
        </w:rPr>
        <w:t xml:space="preserve">на сумму более </w:t>
      </w:r>
      <w:r>
        <w:rPr>
          <w:szCs w:val="32"/>
        </w:rPr>
        <w:t>50</w:t>
      </w:r>
      <w:r>
        <w:rPr>
          <w:szCs w:val="32"/>
          <w:lang w:val="x-none"/>
        </w:rPr>
        <w:t>000,0 тыс. рублей;</w:t>
      </w:r>
    </w:p>
    <w:p w14:paraId="11B02204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 xml:space="preserve">7) расчеты по </w:t>
      </w:r>
      <w:r>
        <w:rPr>
          <w:szCs w:val="32"/>
        </w:rPr>
        <w:t xml:space="preserve">муниципальным </w:t>
      </w:r>
      <w:r>
        <w:rPr>
          <w:szCs w:val="32"/>
          <w:lang w:val="x-none"/>
        </w:rPr>
        <w:t xml:space="preserve">контрактам, заключаемым в соответствии с пунктом 2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(или) в иных случаях осуществления закупок у единственного поставщика (подрядчика, исполнителя) в соответствии с иными федеральными законами на сумму более </w:t>
      </w:r>
      <w:r>
        <w:rPr>
          <w:szCs w:val="32"/>
        </w:rPr>
        <w:t>50</w:t>
      </w:r>
      <w:r>
        <w:rPr>
          <w:szCs w:val="32"/>
          <w:lang w:val="x-none"/>
        </w:rPr>
        <w:t xml:space="preserve">000,0 тыс. рублей, а также расчеты по контрактам (договорам), заключаемым в целях исполнения указанных </w:t>
      </w:r>
      <w:r>
        <w:rPr>
          <w:szCs w:val="32"/>
        </w:rPr>
        <w:t>муниципальных</w:t>
      </w:r>
      <w:r>
        <w:rPr>
          <w:szCs w:val="32"/>
          <w:lang w:val="x-none"/>
        </w:rPr>
        <w:t xml:space="preserve"> контрактов на сумму более </w:t>
      </w:r>
      <w:r>
        <w:rPr>
          <w:szCs w:val="32"/>
        </w:rPr>
        <w:t>50</w:t>
      </w:r>
      <w:r>
        <w:rPr>
          <w:szCs w:val="32"/>
          <w:lang w:val="x-none"/>
        </w:rPr>
        <w:t>000,0 тыс. рублей;</w:t>
      </w:r>
    </w:p>
    <w:p w14:paraId="2D15B970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 xml:space="preserve">8)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4 - 6 настоящей части </w:t>
      </w:r>
      <w:r>
        <w:rPr>
          <w:szCs w:val="32"/>
        </w:rPr>
        <w:t xml:space="preserve">муниципальных </w:t>
      </w:r>
      <w:r>
        <w:rPr>
          <w:szCs w:val="32"/>
          <w:lang w:val="x-none"/>
        </w:rPr>
        <w:t>контрактов (контрактов, договоров) о поставке товаров, выполнении работ, оказании услуг.</w:t>
      </w:r>
    </w:p>
    <w:p w14:paraId="3577CA31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9)</w:t>
      </w:r>
      <w:r>
        <w:rPr>
          <w:sz w:val="32"/>
          <w:szCs w:val="32"/>
          <w:lang w:val="x-none"/>
        </w:rPr>
        <w:t xml:space="preserve"> </w:t>
      </w:r>
      <w:r>
        <w:rPr>
          <w:szCs w:val="32"/>
          <w:lang w:val="x-none"/>
        </w:rPr>
        <w:t>иные средства, определенные нормативно-правовыми актами местной администрации Прохладненского муниципального района Кабардино-Балкарской Республики.</w:t>
      </w:r>
    </w:p>
    <w:p w14:paraId="4F947EBC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 xml:space="preserve">3. Положения части 2 настоящей статьи не распространяются на средства, предоставляемые из </w:t>
      </w:r>
      <w:r>
        <w:rPr>
          <w:szCs w:val="32"/>
        </w:rPr>
        <w:t>местного</w:t>
      </w:r>
      <w:r>
        <w:rPr>
          <w:szCs w:val="32"/>
          <w:lang w:val="x-none"/>
        </w:rPr>
        <w:t xml:space="preserve"> бюджета, в отношении которых Федеральное казначейство </w:t>
      </w:r>
      <w:r>
        <w:rPr>
          <w:szCs w:val="32"/>
          <w:lang w:val="x-none"/>
        </w:rPr>
        <w:lastRenderedPageBreak/>
        <w:t>в соответствии со статьей 5 Федерального закона «О федеральном бюджете на 2026 год и на плановый период 2027 и 2028 годов» осуществляет казначейское сопровождение.</w:t>
      </w:r>
    </w:p>
    <w:p w14:paraId="0ECED056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4. Установить, что остатки бюджетных инвестиций и остатки субсидий (за исключением субсидий муниципальным бюджетным и автономным учреждениям Прохладненского муниципального района Кабардино-Балкарской Республики, предоставленных на финансовое обеспечение выполнения муниципального задания на оказание ими муниципальных услуг, выполнение работ) в валюте Российской Федерации, предоставленных из районного бюджета в целях финансового обеспечения затрат юридических лиц, находящиеся на лицевых счетах, открытых юридическим лицам в Финансовом органе, на счетах в территориальных органах Федерального казначейства, в кредитных организациях, не использованные по состоянию на 1 января 2</w:t>
      </w:r>
      <w:r>
        <w:rPr>
          <w:szCs w:val="32"/>
        </w:rPr>
        <w:t>026</w:t>
      </w:r>
      <w:r>
        <w:rPr>
          <w:szCs w:val="32"/>
          <w:lang w:val="x-none"/>
        </w:rPr>
        <w:t xml:space="preserve"> года, подлежат использованию этими юридическими лицами в соответствии с решениями, указанными в части 5 настоящей статьи, с внесением соответствующих изменений в договоры (соглашения) о предоставлении субсидий и бюджетных инвестиций указанным юридическим лицам.</w:t>
      </w:r>
    </w:p>
    <w:p w14:paraId="2F1B2525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5. Установить, что главные распорядители средств районного бюджета, предоставившие как получатели бюджетных средств из районного бюджета средства, указанные в части 4 настоящей статьи, принимают до 1 мая 202</w:t>
      </w:r>
      <w:r>
        <w:rPr>
          <w:szCs w:val="32"/>
        </w:rPr>
        <w:t>6</w:t>
      </w:r>
      <w:r>
        <w:rPr>
          <w:szCs w:val="32"/>
          <w:lang w:val="x-none"/>
        </w:rPr>
        <w:t xml:space="preserve"> года решение об использовании полностью или частично остатков указанных средств в установленном местной администрацией Прохладненского муниципального района порядке:</w:t>
      </w:r>
    </w:p>
    <w:p w14:paraId="3F6CD53B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1) на цели, ранее установленные условиями предоставления целевых средств;</w:t>
      </w:r>
    </w:p>
    <w:p w14:paraId="4D3D1BA3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2) на иные цели, определенные настоящим решением, с последующим сокращением бюджетных ассигнований на предоставление в 202</w:t>
      </w:r>
      <w:r>
        <w:rPr>
          <w:szCs w:val="32"/>
        </w:rPr>
        <w:t>6</w:t>
      </w:r>
      <w:r>
        <w:rPr>
          <w:szCs w:val="32"/>
          <w:lang w:val="x-none"/>
        </w:rPr>
        <w:t xml:space="preserve"> году соответствующим юридическим лицам взносов в их уставные (складочные) капиталы.</w:t>
      </w:r>
    </w:p>
    <w:p w14:paraId="3C5A28F0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6. Главные распорядители средств районного бюджета в порядке, установленном местной администрацией Прохладненского муниципального района, не позднее тридцатого рабочего дня со дня поступления юридическим лицам средств в качестве возврата дебиторской задолженности, источником финансового обеспечения которых являются средства, указанные в части 4 настоящей статьи, принимают решения об использовании указанных средств для достижения целей, установленных при их предоставлении.</w:t>
      </w:r>
    </w:p>
    <w:p w14:paraId="69E1482A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7. При отсутствии решений, указанных в частях 5 и 6 настоящей статьи, по состоянию на 1 мая 202</w:t>
      </w:r>
      <w:r>
        <w:rPr>
          <w:szCs w:val="32"/>
        </w:rPr>
        <w:t>6</w:t>
      </w:r>
      <w:r>
        <w:rPr>
          <w:szCs w:val="32"/>
          <w:lang w:val="x-none"/>
        </w:rPr>
        <w:t xml:space="preserve"> 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задолженности, указанные в частях 5 и 6 настоящей статьи, подлежат перечислению юридическими лицами в доходы районного бюджета в порядке, установленном местной администрацией Прохладненского муниципального района.</w:t>
      </w:r>
    </w:p>
    <w:p w14:paraId="029A7051" w14:textId="77777777" w:rsidR="00C24423" w:rsidRDefault="00C24423" w:rsidP="00C24423">
      <w:pPr>
        <w:autoSpaceDE w:val="0"/>
        <w:autoSpaceDN w:val="0"/>
        <w:adjustRightInd w:val="0"/>
        <w:ind w:firstLine="426"/>
        <w:jc w:val="both"/>
        <w:rPr>
          <w:szCs w:val="32"/>
          <w:lang w:val="x-none"/>
        </w:rPr>
      </w:pPr>
      <w:r>
        <w:rPr>
          <w:szCs w:val="32"/>
          <w:lang w:val="x-none"/>
        </w:rPr>
        <w:t>8. В случае неисполнения юридическими лицами требования, установленного частью 7 настоящей статьи, Финансовый орган</w:t>
      </w:r>
      <w:r>
        <w:rPr>
          <w:szCs w:val="32"/>
        </w:rPr>
        <w:t xml:space="preserve"> Прохладненского муниципального района</w:t>
      </w:r>
      <w:r>
        <w:rPr>
          <w:szCs w:val="32"/>
          <w:lang w:val="x-none"/>
        </w:rPr>
        <w:t xml:space="preserve"> перечисляет в доходы районного бюджета остатки субсидий или средства от возврата дебиторской задолженности, находящиеся на лицевых счетах, открытых юридическим лицам в Финансовом органе, в порядке и сроки, которые установлены местной администрацией Прохладненского муниципального района.</w:t>
      </w:r>
    </w:p>
    <w:p w14:paraId="79D38CF8" w14:textId="77777777" w:rsidR="00C24423" w:rsidRDefault="00C24423" w:rsidP="00C24423">
      <w:pPr>
        <w:ind w:firstLine="708"/>
        <w:jc w:val="both"/>
        <w:rPr>
          <w:rFonts w:eastAsia="Calibri"/>
          <w:lang w:val="x-none"/>
        </w:rPr>
      </w:pPr>
    </w:p>
    <w:p w14:paraId="43D3F31E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>
        <w:rPr>
          <w:b/>
        </w:rPr>
        <w:t>Статья 5. Особенности использования бюджетных ассигнований на обеспечение деятельности органов местного самоуправления и муниципальных учреждений.</w:t>
      </w:r>
    </w:p>
    <w:p w14:paraId="35229B65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</w:pPr>
    </w:p>
    <w:p w14:paraId="0BB02ED6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1. Местная администрация сельского поселения Учебное (далее - местная администрация) не вправе принимать решения, приводящие к увеличению в 2026 году численности муниципальных служащих сельского поселения Учебное Прохладненского муниципального района и работников муниципальных учреждений сельского поселения Учебное Прохладненского муниципального района.</w:t>
      </w:r>
    </w:p>
    <w:p w14:paraId="0101839D" w14:textId="77777777" w:rsidR="00C24423" w:rsidRDefault="00C24423" w:rsidP="00C24423">
      <w:pPr>
        <w:autoSpaceDE w:val="0"/>
        <w:autoSpaceDN w:val="0"/>
        <w:adjustRightInd w:val="0"/>
        <w:jc w:val="both"/>
        <w:outlineLvl w:val="1"/>
        <w:rPr>
          <w:b/>
        </w:rPr>
      </w:pPr>
    </w:p>
    <w:p w14:paraId="3222D688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>
        <w:rPr>
          <w:b/>
        </w:rPr>
        <w:t>Статья 6. Межбюджетные трансферты.</w:t>
      </w:r>
    </w:p>
    <w:p w14:paraId="7D8CF798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</w:pPr>
    </w:p>
    <w:p w14:paraId="240385E8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lastRenderedPageBreak/>
        <w:t>1. Оплата банковских услуг, оказываемых банками, определяемыми органами местного самоуправления сельского поселения Учебное Прохладненского муниципального района КБР в установленном законодательством порядке, по выплате денежных средств гражданам в рамках обеспечения мер социальной поддержки и (или) компенсация затрат на обеспечение деятельности местной администрации и муниципальных учреждений, находящихся в ее ведении, в связи с осуществлением переданных им полномочий Кабардино-Балкарской Республики могут осуществляться за счет соответствующих субвенций, предоставляемых местному бюджету, в порядке, установленном Правительством Кабардино-Балкарской Республики.</w:t>
      </w:r>
    </w:p>
    <w:p w14:paraId="3634E4EE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2. Установить, что не использованные по состоянию на 1 января 2026 года остатки межбюджетных трансфертов, предоставленных из республиканского,  районного бюджетов местному бюджету в форме субвенций, субсидий, иных межбюджетных трансфертов, имеющих целевое назначение, подлежат возврату в соответствующий бюджет в течение первых 15 рабочих дней 2026 года.</w:t>
      </w:r>
    </w:p>
    <w:p w14:paraId="263F5B86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</w:p>
    <w:p w14:paraId="67A6EE15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>
        <w:rPr>
          <w:b/>
        </w:rPr>
        <w:t>Статья 7. Предоставление бюджетных кредитов.</w:t>
      </w:r>
    </w:p>
    <w:p w14:paraId="0A0883A2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</w:pPr>
    </w:p>
    <w:p w14:paraId="03AE95D4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Установить, что бюджетные кредиты из местного бюджета в 2026 году не предоставляются.</w:t>
      </w:r>
    </w:p>
    <w:p w14:paraId="5BB68D6D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</w:p>
    <w:p w14:paraId="055C7D45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>
        <w:rPr>
          <w:b/>
        </w:rPr>
        <w:t>Статья 8. Муниципальные заимствования, муниципальный долг и предоставление муниципальных гарантий местного бюджета сельского поселения Учебное в валюте Российской Федерации.</w:t>
      </w:r>
    </w:p>
    <w:p w14:paraId="483E7E68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</w:p>
    <w:p w14:paraId="20843A6B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1. Муниципальные заимствования местного бюджета на 2026 год и на плановый период 2027 и 2028 годов не планируются.</w:t>
      </w:r>
    </w:p>
    <w:p w14:paraId="0BC1DE29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2. Установить, что предоставление муниципальных гарантий местного бюджета в валюте Российской Федерации в 2026 году и в плановом периоде 2027 и 2028 годов не осуществляется.</w:t>
      </w:r>
    </w:p>
    <w:p w14:paraId="277482B8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</w:p>
    <w:p w14:paraId="3BC78CAF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>
        <w:rPr>
          <w:b/>
        </w:rPr>
        <w:t>Статья 9. Отдельные операции по источникам финансирования дефицита местного бюджета.</w:t>
      </w:r>
    </w:p>
    <w:p w14:paraId="716CE61F" w14:textId="77777777" w:rsidR="00C24423" w:rsidRDefault="00C24423" w:rsidP="00C24423">
      <w:pPr>
        <w:autoSpaceDE w:val="0"/>
        <w:autoSpaceDN w:val="0"/>
        <w:adjustRightInd w:val="0"/>
        <w:jc w:val="both"/>
        <w:outlineLvl w:val="1"/>
      </w:pPr>
    </w:p>
    <w:p w14:paraId="79C51736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 xml:space="preserve">Утвердить источники финансирования дефицита местного бюджета на 2026 год согласно </w:t>
      </w:r>
      <w:hyperlink r:id="rId10" w:anchor="P6090" w:history="1">
        <w:r>
          <w:rPr>
            <w:rStyle w:val="a6"/>
          </w:rPr>
          <w:t>приложению №8</w:t>
        </w:r>
      </w:hyperlink>
      <w:r>
        <w:t xml:space="preserve"> к настоящему решению и на плановый период 2027 и 2028 годов согласно </w:t>
      </w:r>
      <w:hyperlink r:id="rId11" w:anchor="P6145" w:history="1">
        <w:r>
          <w:rPr>
            <w:rStyle w:val="a6"/>
          </w:rPr>
          <w:t>приложению №</w:t>
        </w:r>
      </w:hyperlink>
      <w:r>
        <w:t>9 к настоящему решению.</w:t>
      </w:r>
    </w:p>
    <w:p w14:paraId="19187ED0" w14:textId="77777777" w:rsidR="00C24423" w:rsidRDefault="00C24423" w:rsidP="00C24423">
      <w:pPr>
        <w:widowControl w:val="0"/>
        <w:autoSpaceDE w:val="0"/>
        <w:autoSpaceDN w:val="0"/>
        <w:adjustRightInd w:val="0"/>
        <w:ind w:firstLine="567"/>
      </w:pPr>
    </w:p>
    <w:p w14:paraId="5BC59F58" w14:textId="77777777" w:rsidR="00C24423" w:rsidRDefault="00C24423" w:rsidP="00C24423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Статья 10. Особенности исполнения местного бюджета.</w:t>
      </w:r>
    </w:p>
    <w:p w14:paraId="477ECC22" w14:textId="77777777" w:rsidR="00C24423" w:rsidRDefault="00C24423" w:rsidP="00C24423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14:paraId="666A1408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 xml:space="preserve">1. Установить в соответствии с </w:t>
      </w:r>
      <w:hyperlink r:id="rId12" w:history="1">
        <w:r>
          <w:rPr>
            <w:rStyle w:val="a6"/>
          </w:rPr>
          <w:t>пунктом 3 статьи 217</w:t>
        </w:r>
      </w:hyperlink>
      <w:r>
        <w:t xml:space="preserve"> Бюджетного кодекса Российской Федерации и статьей 64 Решения Совета местного самоуправления сельского поселения Учебное Прохладненского муниципального района КБР от 23.04.2018 №37/1 "Об утверждении Положения о бюджетном устройстве и бюджетном процессе в сельском поселении Учебное Прохладненского муниципального района Кабардино-Балкарской Республики" следующие дополнительные основания для внесения в 2026 году изменений в показатели сводной бюджетной росписи местного бюджета без внесения изменений в настоящее решение в соответствии с решениями руководителя финансового органа Прохладненского муниципального района:</w:t>
      </w:r>
    </w:p>
    <w:p w14:paraId="0E8F7563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1) перераспределение бюджетных ассигнований при внесении изменений в муниципальные программы сельского поселения Учебное Прохладненского муниципального района Кабардино-Балкарской Республики между главными распорядителями средств местного бюджета, разделами, подразделами, целевыми статьями и группами видов расходов классификации расходов в пределах общего объема бюджетных ассигнований соответствующей муниципальной программы;</w:t>
      </w:r>
    </w:p>
    <w:p w14:paraId="309721D2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lastRenderedPageBreak/>
        <w:t xml:space="preserve">2) перераспределение бюджетных ассигнований между главными распорядителями средств местного бюджета, разделами, подразделами, целевыми статьями и группами видов расходов в целях реализации </w:t>
      </w:r>
      <w:hyperlink r:id="rId13" w:history="1">
        <w:r>
          <w:rPr>
            <w:rStyle w:val="a6"/>
          </w:rPr>
          <w:t>подпунктов "а"</w:t>
        </w:r>
      </w:hyperlink>
      <w:r>
        <w:t xml:space="preserve"> и </w:t>
      </w:r>
      <w:hyperlink r:id="rId14" w:history="1">
        <w:r>
          <w:rPr>
            <w:rStyle w:val="a6"/>
          </w:rPr>
          <w:t>"е" пункта 1</w:t>
        </w:r>
      </w:hyperlink>
      <w:r>
        <w:t xml:space="preserve"> Указа Президента Российской Федерации от 7 мая 2012 года №597 "О мероприятиях по реализации государственной социальной политики";</w:t>
      </w:r>
    </w:p>
    <w:p w14:paraId="30F93A60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3) перераспределение бюджетных ассигнований между подгруппами и элементами вида расходов классификации расходов бюджетов в пределах общего объема бюджетных ассигнований, предусмотренных главному распорядителю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 сельского поселения Учебное Прохладненского муниципального района);</w:t>
      </w:r>
    </w:p>
    <w:p w14:paraId="64413A7B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4) перераспределение бюджетных ассигнований, предусмотренных главным распорядителям средств местного бюджета, для оплаты исполнительных документов;</w:t>
      </w:r>
    </w:p>
    <w:p w14:paraId="356D7712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5) перераспределение бюджетных ассигнований на сумму средств, необходимых для выполнения условий софинансирования, установленных для получения межбюджетных трансфертов, предоставляемых местному бюджету из вышестоящих бюджетов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средств местного бюджета;</w:t>
      </w:r>
    </w:p>
    <w:p w14:paraId="437DC714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6) образование, переименование, реорганизация, ликвидация органов местного самоуправления сельского поселения Учебное Прохладненского муниципального района Кабардино-Балкарской Республики, перераспределение их полномочий и численности в пределах общего объема средств, предусмотренных настоящим решением на обеспечение их деятельности.</w:t>
      </w:r>
    </w:p>
    <w:p w14:paraId="4B4B266D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2. Доходы от платных услуг, оказываемых муниципальными казенными учреждениями, безвозмездные поступления от физических и юридических лиц, международных организаций, в том числе добровольные пожертвования, поступившие в местный бюджет сверх утвержденных настоящим решением, направляются в 2026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местного бюджета сельского поселения Учебное без внесения изменений в настоящее решение.</w:t>
      </w:r>
    </w:p>
    <w:p w14:paraId="1D0E0D79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3. В случае принятия органами власти Кабардино-Балкарской Республики нормативно-правовых актов и (или) получения уведомления о выделении местному бюджету сельского субсидий, субвенций, иных межбюджетных трансфертов, имеющие целевое назначение сверх утвержденных настоящим решением о бюджете доходов, они направляются на увеличение расходов местного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настоящее решение.</w:t>
      </w:r>
    </w:p>
    <w:p w14:paraId="3F27A7AF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4. Установить, что получатели средств местного бюджета при заключении договоров (муниципальных контрактов) о поставке товаров, выполнении работ и об оказании услуг в пределах доведенных им в установленном порядке соответствующих лимитов бюджетных обязательств на 2026 год и на плановый период 2027 и 2028 годов вправе предусматривать авансовые платежи:</w:t>
      </w:r>
    </w:p>
    <w:p w14:paraId="6F58BE69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а) с последующей оплатой денежных обязательств, возникающих по договорам (муниципальным контрактам) о поставке товаров, выполнении работ и об оказании услуг, после подтверждения выполнения (оказания) предусмотренных данными договорами (муниципальными контрактами) работ (услуг) в объеме произведенных платежей:</w:t>
      </w:r>
    </w:p>
    <w:p w14:paraId="3A8DBA2E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 xml:space="preserve">до 100 процентов суммы договора (муниципального контракта), но не более лимитов бюджетных обязательств, доведенных на соответствующий финансовый год, - по договорам (муниципальным 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</w:t>
      </w:r>
      <w:r>
        <w:lastRenderedPageBreak/>
        <w:t>государственной экспертизы проектной документации и результатов инженерных изысканий, проведении олимпиады школьников и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бронирования мест и проживания в гостиницах, по договорам обязательного страхования гражданской ответственности владельцев транспортных средств, а также по договорам о проведении лечения жителей, а также по договорам (государственным контрактам) поставки моторного топлива с использованием топливных карт, по договорам аренды недвижимого имущества;</w:t>
      </w:r>
    </w:p>
    <w:p w14:paraId="6A2C503F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в размере до 60 процентов суммы договора (муниципального контракта), но не более 60 процентов лимитов бюджетных обязательств, доведенных на соответствующий финансовый год, - по договорам (муниципальным контрактам), заключенным с организаторами экспозиций на международных, национальных и иных выставочно-ярмарочных мероприятиях, в случае, если для организации таких экспозиций предусмотрено частичное финансовое обеспечение за счет средств районного бюджета;</w:t>
      </w:r>
    </w:p>
    <w:p w14:paraId="410F8369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год, - по остальным договорам (муниципальным контрактам), если иное не предусмотрено законодательством Российской Федерации;</w:t>
      </w:r>
    </w:p>
    <w:p w14:paraId="0B313D06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б) по договорам (муниципальным контрактам) о выполнении работ по строительству, реконструкции и капитальному ремонту объектов капитального строительства муниципальной собственности сельского поселения Учебное Прохладненского муниципального района:</w:t>
      </w:r>
    </w:p>
    <w:p w14:paraId="7AFEB58A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на сумму, не превышающую 500 млн рублей, - до 30 процентов суммы договора (муниципального контракта), но не более 30 процентов лимитов бюджетных обязательств, доведенных на соответствующий финансовый год;</w:t>
      </w:r>
    </w:p>
    <w:p w14:paraId="18876F56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на сумму, превышающую 500 млн рублей, - до 30 процентов суммы договора (муниципального контракта), но не более лимитов бюджетных обязательств, доведенных на соответствующий финансовый год, с последующим авансированием выполняемых работ после подтверждения выполнения предусмотренных договором (муниципальным контрактом) работ в объеме произведенного авансового платежа (с ограничением общей суммы авансирования не более 70 процентов от суммы договора (муниципального контракта).</w:t>
      </w:r>
    </w:p>
    <w:p w14:paraId="1EC707FE" w14:textId="77777777" w:rsidR="00C24423" w:rsidRDefault="00C24423" w:rsidP="00C24423">
      <w:pPr>
        <w:autoSpaceDE w:val="0"/>
        <w:autoSpaceDN w:val="0"/>
        <w:adjustRightInd w:val="0"/>
        <w:ind w:firstLine="567"/>
        <w:jc w:val="both"/>
      </w:pPr>
      <w:r>
        <w:t>5. Установить, что в 2026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14:paraId="548A5544" w14:textId="77777777" w:rsidR="00C24423" w:rsidRDefault="00C24423" w:rsidP="00C24423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</w:pPr>
    </w:p>
    <w:p w14:paraId="59F6022B" w14:textId="77777777" w:rsidR="00C24423" w:rsidRDefault="00C24423" w:rsidP="00C24423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1"/>
        <w:rPr>
          <w:b/>
        </w:rPr>
      </w:pPr>
      <w:r>
        <w:rPr>
          <w:b/>
        </w:rPr>
        <w:t>Статья 11. Обнародование настоящего решения.</w:t>
      </w:r>
    </w:p>
    <w:p w14:paraId="4DBE1E1C" w14:textId="77777777" w:rsidR="00C24423" w:rsidRDefault="00C24423" w:rsidP="00C24423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Обнародовать настоящее решение в порядке, установленном Уставом сельского поселения Учебное.</w:t>
      </w:r>
    </w:p>
    <w:p w14:paraId="119606FE" w14:textId="77777777" w:rsidR="00C24423" w:rsidRDefault="00C24423" w:rsidP="00C24423">
      <w:pPr>
        <w:widowControl w:val="0"/>
        <w:autoSpaceDE w:val="0"/>
        <w:autoSpaceDN w:val="0"/>
        <w:adjustRightInd w:val="0"/>
        <w:jc w:val="both"/>
      </w:pPr>
    </w:p>
    <w:p w14:paraId="43970A8D" w14:textId="77777777" w:rsidR="00C24423" w:rsidRDefault="00C24423" w:rsidP="00C24423">
      <w:pPr>
        <w:widowControl w:val="0"/>
        <w:autoSpaceDE w:val="0"/>
        <w:autoSpaceDN w:val="0"/>
        <w:adjustRightInd w:val="0"/>
        <w:jc w:val="both"/>
      </w:pPr>
    </w:p>
    <w:p w14:paraId="147C999E" w14:textId="77777777" w:rsidR="00C24423" w:rsidRDefault="00C24423" w:rsidP="00C24423">
      <w:pPr>
        <w:widowControl w:val="0"/>
        <w:autoSpaceDE w:val="0"/>
        <w:autoSpaceDN w:val="0"/>
        <w:adjustRightInd w:val="0"/>
        <w:jc w:val="both"/>
      </w:pPr>
      <w:r>
        <w:t xml:space="preserve">Председатель  Совета местного самоуправления </w:t>
      </w:r>
    </w:p>
    <w:p w14:paraId="0B1E0670" w14:textId="77777777" w:rsidR="00C24423" w:rsidRDefault="00C24423" w:rsidP="00C24423">
      <w:pPr>
        <w:widowControl w:val="0"/>
        <w:autoSpaceDE w:val="0"/>
        <w:autoSpaceDN w:val="0"/>
        <w:adjustRightInd w:val="0"/>
        <w:jc w:val="both"/>
      </w:pPr>
      <w:r>
        <w:t>сельского поселения Учебное</w:t>
      </w:r>
    </w:p>
    <w:p w14:paraId="19E9A778" w14:textId="77777777" w:rsidR="00C24423" w:rsidRDefault="00C24423" w:rsidP="00C24423">
      <w:pPr>
        <w:widowControl w:val="0"/>
        <w:autoSpaceDE w:val="0"/>
        <w:autoSpaceDN w:val="0"/>
        <w:adjustRightInd w:val="0"/>
        <w:jc w:val="both"/>
      </w:pPr>
      <w:r>
        <w:t xml:space="preserve">Прохладненского муниципального района </w:t>
      </w:r>
    </w:p>
    <w:p w14:paraId="33CA6396" w14:textId="77777777" w:rsidR="00C24423" w:rsidRDefault="00C24423" w:rsidP="00C24423">
      <w:pPr>
        <w:widowControl w:val="0"/>
        <w:autoSpaceDE w:val="0"/>
        <w:autoSpaceDN w:val="0"/>
        <w:adjustRightInd w:val="0"/>
        <w:jc w:val="both"/>
      </w:pPr>
      <w:r>
        <w:t>Кабардино-Балкарской Республики                                                                         А.П .Бегма</w:t>
      </w:r>
    </w:p>
    <w:p w14:paraId="65F97A16" w14:textId="2ECD7F7A" w:rsidR="00F7522B" w:rsidRDefault="00F7522B" w:rsidP="00BE0E57">
      <w:pPr>
        <w:widowControl w:val="0"/>
        <w:autoSpaceDE w:val="0"/>
        <w:autoSpaceDN w:val="0"/>
        <w:adjustRightInd w:val="0"/>
        <w:jc w:val="both"/>
      </w:pPr>
    </w:p>
    <w:p w14:paraId="1CA02ADD" w14:textId="479914F6" w:rsidR="00F7522B" w:rsidRDefault="00F7522B" w:rsidP="00BE0E57">
      <w:pPr>
        <w:widowControl w:val="0"/>
        <w:autoSpaceDE w:val="0"/>
        <w:autoSpaceDN w:val="0"/>
        <w:adjustRightInd w:val="0"/>
        <w:jc w:val="both"/>
      </w:pPr>
    </w:p>
    <w:p w14:paraId="56C5EF71" w14:textId="027FA63C" w:rsidR="00F7522B" w:rsidRDefault="00F7522B" w:rsidP="00BE0E57">
      <w:pPr>
        <w:widowControl w:val="0"/>
        <w:autoSpaceDE w:val="0"/>
        <w:autoSpaceDN w:val="0"/>
        <w:adjustRightInd w:val="0"/>
        <w:jc w:val="both"/>
      </w:pPr>
    </w:p>
    <w:p w14:paraId="7618F9A6" w14:textId="372E5BCE" w:rsidR="00F7522B" w:rsidRDefault="00F7522B" w:rsidP="00BE0E57">
      <w:pPr>
        <w:widowControl w:val="0"/>
        <w:autoSpaceDE w:val="0"/>
        <w:autoSpaceDN w:val="0"/>
        <w:adjustRightInd w:val="0"/>
        <w:jc w:val="both"/>
      </w:pPr>
    </w:p>
    <w:p w14:paraId="0884BA0B" w14:textId="66E1E10E" w:rsidR="00F7522B" w:rsidRDefault="00F7522B" w:rsidP="00BE0E57">
      <w:pPr>
        <w:widowControl w:val="0"/>
        <w:autoSpaceDE w:val="0"/>
        <w:autoSpaceDN w:val="0"/>
        <w:adjustRightInd w:val="0"/>
        <w:jc w:val="both"/>
      </w:pPr>
    </w:p>
    <w:p w14:paraId="50887128" w14:textId="77777777" w:rsidR="00C24423" w:rsidRDefault="00C24423" w:rsidP="00BE0E57">
      <w:pPr>
        <w:widowControl w:val="0"/>
        <w:autoSpaceDE w:val="0"/>
        <w:autoSpaceDN w:val="0"/>
        <w:adjustRightInd w:val="0"/>
        <w:jc w:val="both"/>
      </w:pPr>
    </w:p>
    <w:p w14:paraId="4ED8D0C8" w14:textId="6ECE6231" w:rsidR="00F7522B" w:rsidRDefault="00F7522B" w:rsidP="00BE0E57">
      <w:pPr>
        <w:widowControl w:val="0"/>
        <w:autoSpaceDE w:val="0"/>
        <w:autoSpaceDN w:val="0"/>
        <w:adjustRightInd w:val="0"/>
        <w:jc w:val="both"/>
      </w:pPr>
    </w:p>
    <w:p w14:paraId="7E99F453" w14:textId="733EFE2C" w:rsidR="00F7522B" w:rsidRDefault="00F7522B" w:rsidP="00BE0E57">
      <w:pPr>
        <w:widowControl w:val="0"/>
        <w:autoSpaceDE w:val="0"/>
        <w:autoSpaceDN w:val="0"/>
        <w:adjustRightInd w:val="0"/>
        <w:jc w:val="both"/>
      </w:pPr>
    </w:p>
    <w:p w14:paraId="20B9BDA2" w14:textId="77777777" w:rsidR="00B320D4" w:rsidRPr="004C0F1C" w:rsidRDefault="00B320D4" w:rsidP="00B320D4">
      <w:pPr>
        <w:pStyle w:val="1"/>
        <w:jc w:val="right"/>
      </w:pPr>
      <w:r w:rsidRPr="004C0F1C">
        <w:lastRenderedPageBreak/>
        <w:t>Приложение №</w:t>
      </w:r>
      <w:r>
        <w:t>1</w:t>
      </w:r>
    </w:p>
    <w:p w14:paraId="10ACA128" w14:textId="77777777" w:rsidR="00B320D4" w:rsidRDefault="00B320D4" w:rsidP="00B320D4">
      <w:pPr>
        <w:adjustRightInd w:val="0"/>
        <w:ind w:left="5103" w:hanging="425"/>
        <w:jc w:val="right"/>
        <w:rPr>
          <w:bCs/>
          <w:sz w:val="20"/>
          <w:szCs w:val="20"/>
        </w:rPr>
      </w:pPr>
      <w:r w:rsidRPr="00194D58">
        <w:rPr>
          <w:sz w:val="20"/>
          <w:szCs w:val="20"/>
        </w:rPr>
        <w:t xml:space="preserve">к </w:t>
      </w:r>
      <w:r>
        <w:rPr>
          <w:sz w:val="20"/>
          <w:szCs w:val="20"/>
        </w:rPr>
        <w:t xml:space="preserve"> проекту </w:t>
      </w:r>
      <w:r w:rsidRPr="00194D58">
        <w:rPr>
          <w:sz w:val="20"/>
          <w:szCs w:val="20"/>
        </w:rPr>
        <w:t>решени</w:t>
      </w:r>
      <w:r>
        <w:rPr>
          <w:sz w:val="20"/>
          <w:szCs w:val="20"/>
        </w:rPr>
        <w:t xml:space="preserve">я сессии Совета местного самоуправления сельского поселения Учебное от ___.12.2025г №___ </w:t>
      </w:r>
      <w:r w:rsidRPr="00194D58">
        <w:rPr>
          <w:sz w:val="20"/>
          <w:szCs w:val="20"/>
        </w:rPr>
        <w:t xml:space="preserve"> «О </w:t>
      </w:r>
      <w:r w:rsidRPr="00194D58">
        <w:rPr>
          <w:bCs/>
          <w:sz w:val="20"/>
          <w:szCs w:val="20"/>
        </w:rPr>
        <w:t xml:space="preserve"> местном бюджете сельского поселения </w:t>
      </w:r>
      <w:r>
        <w:rPr>
          <w:bCs/>
          <w:sz w:val="20"/>
          <w:szCs w:val="20"/>
        </w:rPr>
        <w:t xml:space="preserve"> </w:t>
      </w:r>
    </w:p>
    <w:p w14:paraId="49AF42F0" w14:textId="77777777" w:rsidR="00B320D4" w:rsidRDefault="00B320D4" w:rsidP="00B320D4">
      <w:pPr>
        <w:adjustRightInd w:val="0"/>
        <w:ind w:left="5103"/>
        <w:jc w:val="right"/>
        <w:rPr>
          <w:bCs/>
          <w:sz w:val="20"/>
          <w:szCs w:val="20"/>
        </w:rPr>
      </w:pPr>
      <w:r w:rsidRPr="00194D58">
        <w:rPr>
          <w:bCs/>
          <w:sz w:val="20"/>
          <w:szCs w:val="20"/>
        </w:rPr>
        <w:t xml:space="preserve">Учебное </w:t>
      </w:r>
      <w:r>
        <w:rPr>
          <w:bCs/>
          <w:sz w:val="20"/>
          <w:szCs w:val="20"/>
        </w:rPr>
        <w:t xml:space="preserve"> </w:t>
      </w:r>
      <w:r w:rsidRPr="00194D58">
        <w:rPr>
          <w:bCs/>
          <w:sz w:val="20"/>
          <w:szCs w:val="20"/>
        </w:rPr>
        <w:t>Прохладненского муниципального района</w:t>
      </w:r>
    </w:p>
    <w:p w14:paraId="63A7CEFF" w14:textId="77777777" w:rsidR="00B320D4" w:rsidRDefault="00B320D4" w:rsidP="00B320D4">
      <w:pPr>
        <w:adjustRightInd w:val="0"/>
        <w:ind w:left="5103"/>
        <w:jc w:val="right"/>
        <w:rPr>
          <w:bCs/>
          <w:sz w:val="20"/>
          <w:szCs w:val="20"/>
        </w:rPr>
      </w:pPr>
      <w:r w:rsidRPr="00194D58">
        <w:rPr>
          <w:bCs/>
          <w:sz w:val="20"/>
          <w:szCs w:val="20"/>
        </w:rPr>
        <w:t xml:space="preserve"> Кабардино-Балкарской Республики на 202</w:t>
      </w:r>
      <w:r>
        <w:rPr>
          <w:bCs/>
          <w:sz w:val="20"/>
          <w:szCs w:val="20"/>
        </w:rPr>
        <w:t>6</w:t>
      </w:r>
      <w:r w:rsidRPr="00194D58">
        <w:rPr>
          <w:bCs/>
          <w:sz w:val="20"/>
          <w:szCs w:val="20"/>
        </w:rPr>
        <w:t xml:space="preserve"> год</w:t>
      </w:r>
      <w:r>
        <w:rPr>
          <w:bCs/>
          <w:sz w:val="20"/>
          <w:szCs w:val="20"/>
        </w:rPr>
        <w:t xml:space="preserve"> </w:t>
      </w:r>
    </w:p>
    <w:p w14:paraId="37BCF65D" w14:textId="77777777" w:rsidR="00B320D4" w:rsidRDefault="00B320D4" w:rsidP="00B320D4">
      <w:pPr>
        <w:adjustRightInd w:val="0"/>
        <w:ind w:left="5103"/>
        <w:jc w:val="right"/>
        <w:rPr>
          <w:bCs/>
          <w:sz w:val="20"/>
          <w:szCs w:val="20"/>
        </w:rPr>
      </w:pPr>
      <w:r w:rsidRPr="00194D58">
        <w:rPr>
          <w:bCs/>
          <w:sz w:val="20"/>
          <w:szCs w:val="20"/>
        </w:rPr>
        <w:t>и на плановый период 202</w:t>
      </w:r>
      <w:r>
        <w:rPr>
          <w:bCs/>
          <w:sz w:val="20"/>
          <w:szCs w:val="20"/>
        </w:rPr>
        <w:t>7</w:t>
      </w:r>
      <w:r w:rsidRPr="00194D58">
        <w:rPr>
          <w:bCs/>
          <w:sz w:val="20"/>
          <w:szCs w:val="20"/>
        </w:rPr>
        <w:t xml:space="preserve"> и 202</w:t>
      </w:r>
      <w:r>
        <w:rPr>
          <w:bCs/>
          <w:sz w:val="20"/>
          <w:szCs w:val="20"/>
        </w:rPr>
        <w:t>8</w:t>
      </w:r>
      <w:r w:rsidRPr="00194D58">
        <w:rPr>
          <w:bCs/>
          <w:sz w:val="20"/>
          <w:szCs w:val="20"/>
        </w:rPr>
        <w:t xml:space="preserve"> годов</w:t>
      </w:r>
      <w:r>
        <w:rPr>
          <w:bCs/>
          <w:sz w:val="20"/>
          <w:szCs w:val="20"/>
        </w:rPr>
        <w:t xml:space="preserve">» </w:t>
      </w:r>
    </w:p>
    <w:p w14:paraId="67440C93" w14:textId="77777777" w:rsidR="00B320D4" w:rsidRPr="009B519F" w:rsidRDefault="00B320D4" w:rsidP="00B320D4">
      <w:pPr>
        <w:pStyle w:val="ConsPlusTitle"/>
        <w:ind w:left="4248" w:firstLine="12"/>
        <w:jc w:val="right"/>
        <w:rPr>
          <w:b w:val="0"/>
          <w:szCs w:val="24"/>
        </w:rPr>
      </w:pPr>
    </w:p>
    <w:p w14:paraId="38A3457C" w14:textId="77777777" w:rsidR="00B320D4" w:rsidRDefault="00B320D4" w:rsidP="00B320D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199"/>
      </w:tblGrid>
      <w:tr w:rsidR="00B320D4" w14:paraId="7B19CAE7" w14:textId="77777777" w:rsidTr="00D423CE">
        <w:trPr>
          <w:cantSplit/>
          <w:trHeight w:val="1425"/>
        </w:trPr>
        <w:tc>
          <w:tcPr>
            <w:tcW w:w="11199" w:type="dxa"/>
            <w:hideMark/>
          </w:tcPr>
          <w:p w14:paraId="6AAD76F8" w14:textId="77777777" w:rsidR="00B320D4" w:rsidRDefault="00B320D4" w:rsidP="00D423CE">
            <w:pPr>
              <w:tabs>
                <w:tab w:val="left" w:pos="396"/>
              </w:tabs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9B519F">
              <w:rPr>
                <w:b/>
                <w:sz w:val="28"/>
                <w:szCs w:val="28"/>
              </w:rPr>
              <w:t xml:space="preserve">Распределение бюджетных ассигнований на исполнение публичных </w:t>
            </w:r>
          </w:p>
          <w:p w14:paraId="1BB9E887" w14:textId="77777777" w:rsidR="00B320D4" w:rsidRDefault="00B320D4" w:rsidP="00D423C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9B519F">
              <w:rPr>
                <w:b/>
                <w:sz w:val="28"/>
                <w:szCs w:val="28"/>
              </w:rPr>
              <w:t xml:space="preserve">нормативных обязательств местного бюджета сельского поселения </w:t>
            </w:r>
          </w:p>
          <w:p w14:paraId="461A541E" w14:textId="77777777" w:rsidR="00B320D4" w:rsidRPr="009B519F" w:rsidRDefault="00B320D4" w:rsidP="00D423CE">
            <w:pPr>
              <w:spacing w:after="200"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Учебное</w:t>
            </w:r>
            <w:r w:rsidRPr="009B519F">
              <w:rPr>
                <w:b/>
                <w:sz w:val="28"/>
                <w:szCs w:val="28"/>
              </w:rPr>
              <w:t xml:space="preserve"> на </w:t>
            </w:r>
            <w:r>
              <w:rPr>
                <w:b/>
                <w:sz w:val="28"/>
                <w:szCs w:val="28"/>
              </w:rPr>
              <w:t xml:space="preserve"> 2026 год и плановый период 2027 и 2028 годов</w:t>
            </w:r>
          </w:p>
        </w:tc>
      </w:tr>
    </w:tbl>
    <w:p w14:paraId="2789EF1D" w14:textId="77777777" w:rsidR="00B320D4" w:rsidRDefault="00B320D4" w:rsidP="00B320D4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852"/>
        <w:gridCol w:w="680"/>
        <w:gridCol w:w="709"/>
        <w:gridCol w:w="1418"/>
        <w:gridCol w:w="1531"/>
        <w:gridCol w:w="1473"/>
      </w:tblGrid>
      <w:tr w:rsidR="00B320D4" w14:paraId="7E22C19F" w14:textId="77777777" w:rsidTr="00B320D4">
        <w:tc>
          <w:tcPr>
            <w:tcW w:w="1701" w:type="dxa"/>
            <w:vMerge w:val="restart"/>
          </w:tcPr>
          <w:p w14:paraId="71A6F44A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Наименование</w:t>
            </w:r>
          </w:p>
        </w:tc>
        <w:tc>
          <w:tcPr>
            <w:tcW w:w="1560" w:type="dxa"/>
            <w:vMerge w:val="restart"/>
          </w:tcPr>
          <w:p w14:paraId="2CF6A309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Целевая статья</w:t>
            </w:r>
          </w:p>
        </w:tc>
        <w:tc>
          <w:tcPr>
            <w:tcW w:w="708" w:type="dxa"/>
            <w:vMerge w:val="restart"/>
          </w:tcPr>
          <w:p w14:paraId="0CD95655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Раздел</w:t>
            </w:r>
          </w:p>
        </w:tc>
        <w:tc>
          <w:tcPr>
            <w:tcW w:w="852" w:type="dxa"/>
            <w:vMerge w:val="restart"/>
          </w:tcPr>
          <w:p w14:paraId="08D1A7FD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Подраздел</w:t>
            </w:r>
          </w:p>
        </w:tc>
        <w:tc>
          <w:tcPr>
            <w:tcW w:w="680" w:type="dxa"/>
            <w:vMerge w:val="restart"/>
          </w:tcPr>
          <w:p w14:paraId="6E2655B8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Вид расходов</w:t>
            </w:r>
          </w:p>
        </w:tc>
        <w:tc>
          <w:tcPr>
            <w:tcW w:w="709" w:type="dxa"/>
            <w:vMerge w:val="restart"/>
          </w:tcPr>
          <w:p w14:paraId="4FB3789E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Глава</w:t>
            </w:r>
          </w:p>
        </w:tc>
        <w:tc>
          <w:tcPr>
            <w:tcW w:w="4422" w:type="dxa"/>
            <w:gridSpan w:val="3"/>
          </w:tcPr>
          <w:p w14:paraId="33271A25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Сумма</w:t>
            </w:r>
          </w:p>
        </w:tc>
      </w:tr>
      <w:tr w:rsidR="00B320D4" w14:paraId="4D6C5A64" w14:textId="77777777" w:rsidTr="00B320D4">
        <w:tc>
          <w:tcPr>
            <w:tcW w:w="1701" w:type="dxa"/>
            <w:vMerge/>
          </w:tcPr>
          <w:p w14:paraId="166AFC35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14:paraId="215A3215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</w:tcPr>
          <w:p w14:paraId="1C400548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852" w:type="dxa"/>
            <w:vMerge/>
          </w:tcPr>
          <w:p w14:paraId="5F1750BA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680" w:type="dxa"/>
            <w:vMerge/>
          </w:tcPr>
          <w:p w14:paraId="1C80EAE8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14:paraId="18C07903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AEF1A71" w14:textId="77777777" w:rsidR="00B320D4" w:rsidRPr="008B6A6F" w:rsidRDefault="00B320D4" w:rsidP="00D423CE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531" w:type="dxa"/>
          </w:tcPr>
          <w:p w14:paraId="31D63D4A" w14:textId="77777777" w:rsidR="00B320D4" w:rsidRPr="008B6A6F" w:rsidRDefault="00B320D4" w:rsidP="00D423CE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473" w:type="dxa"/>
          </w:tcPr>
          <w:p w14:paraId="02FA0A5E" w14:textId="77777777" w:rsidR="00B320D4" w:rsidRPr="008B6A6F" w:rsidRDefault="00B320D4" w:rsidP="00D423CE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</w:tr>
      <w:tr w:rsidR="00B320D4" w14:paraId="4310FA1A" w14:textId="77777777" w:rsidTr="00B320D4">
        <w:tc>
          <w:tcPr>
            <w:tcW w:w="1701" w:type="dxa"/>
          </w:tcPr>
          <w:p w14:paraId="50D4888B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1</w:t>
            </w:r>
          </w:p>
        </w:tc>
        <w:tc>
          <w:tcPr>
            <w:tcW w:w="1560" w:type="dxa"/>
          </w:tcPr>
          <w:p w14:paraId="048721A7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2</w:t>
            </w:r>
          </w:p>
        </w:tc>
        <w:tc>
          <w:tcPr>
            <w:tcW w:w="708" w:type="dxa"/>
          </w:tcPr>
          <w:p w14:paraId="4F22BF63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3</w:t>
            </w:r>
          </w:p>
        </w:tc>
        <w:tc>
          <w:tcPr>
            <w:tcW w:w="852" w:type="dxa"/>
          </w:tcPr>
          <w:p w14:paraId="031509E4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4</w:t>
            </w:r>
          </w:p>
        </w:tc>
        <w:tc>
          <w:tcPr>
            <w:tcW w:w="680" w:type="dxa"/>
          </w:tcPr>
          <w:p w14:paraId="592929E5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5</w:t>
            </w:r>
          </w:p>
        </w:tc>
        <w:tc>
          <w:tcPr>
            <w:tcW w:w="709" w:type="dxa"/>
          </w:tcPr>
          <w:p w14:paraId="1B392DA2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6</w:t>
            </w:r>
          </w:p>
        </w:tc>
        <w:tc>
          <w:tcPr>
            <w:tcW w:w="1418" w:type="dxa"/>
          </w:tcPr>
          <w:p w14:paraId="7B98587E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7</w:t>
            </w:r>
          </w:p>
        </w:tc>
        <w:tc>
          <w:tcPr>
            <w:tcW w:w="1531" w:type="dxa"/>
          </w:tcPr>
          <w:p w14:paraId="1E87E644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8</w:t>
            </w:r>
          </w:p>
        </w:tc>
        <w:tc>
          <w:tcPr>
            <w:tcW w:w="1473" w:type="dxa"/>
          </w:tcPr>
          <w:p w14:paraId="5E99885B" w14:textId="77777777" w:rsidR="00B320D4" w:rsidRPr="008B6A6F" w:rsidRDefault="00B320D4" w:rsidP="00D423CE">
            <w:pPr>
              <w:jc w:val="center"/>
              <w:rPr>
                <w:b/>
              </w:rPr>
            </w:pPr>
            <w:r w:rsidRPr="008B6A6F">
              <w:rPr>
                <w:b/>
              </w:rPr>
              <w:t>9</w:t>
            </w:r>
          </w:p>
        </w:tc>
      </w:tr>
      <w:tr w:rsidR="00B320D4" w14:paraId="791F1B24" w14:textId="77777777" w:rsidTr="00B320D4">
        <w:tc>
          <w:tcPr>
            <w:tcW w:w="1701" w:type="dxa"/>
          </w:tcPr>
          <w:p w14:paraId="7D5798A0" w14:textId="77777777" w:rsidR="00B320D4" w:rsidRPr="008B6A6F" w:rsidRDefault="00B320D4" w:rsidP="00D423CE">
            <w:pPr>
              <w:tabs>
                <w:tab w:val="left" w:pos="338"/>
              </w:tabs>
              <w:rPr>
                <w:b/>
              </w:rPr>
            </w:pPr>
            <w:r w:rsidRPr="008B6A6F">
              <w:rPr>
                <w:b/>
              </w:rPr>
              <w:t>Всего</w:t>
            </w:r>
          </w:p>
        </w:tc>
        <w:tc>
          <w:tcPr>
            <w:tcW w:w="1560" w:type="dxa"/>
          </w:tcPr>
          <w:p w14:paraId="24872285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F440D79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852" w:type="dxa"/>
          </w:tcPr>
          <w:p w14:paraId="20C5CDE6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680" w:type="dxa"/>
          </w:tcPr>
          <w:p w14:paraId="5F78BC9B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5E86E29" w14:textId="77777777" w:rsidR="00B320D4" w:rsidRPr="008B6A6F" w:rsidRDefault="00B320D4" w:rsidP="00D423C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0D6EB4B" w14:textId="3DB0106D" w:rsidR="00B320D4" w:rsidRDefault="00B320D4" w:rsidP="00D423CE">
            <w:pPr>
              <w:jc w:val="center"/>
            </w:pPr>
            <w:r>
              <w:t>2</w:t>
            </w:r>
            <w:r w:rsidR="00C24423">
              <w:t>47</w:t>
            </w:r>
            <w:r>
              <w:t> </w:t>
            </w:r>
            <w:r w:rsidR="00C24423">
              <w:t>977</w:t>
            </w:r>
            <w:r>
              <w:t>,</w:t>
            </w:r>
            <w:r w:rsidR="00C24423">
              <w:t>00</w:t>
            </w:r>
          </w:p>
          <w:p w14:paraId="400D7244" w14:textId="77777777" w:rsidR="00B320D4" w:rsidRDefault="00B320D4" w:rsidP="00D423CE">
            <w:pPr>
              <w:jc w:val="center"/>
            </w:pPr>
          </w:p>
        </w:tc>
        <w:tc>
          <w:tcPr>
            <w:tcW w:w="1531" w:type="dxa"/>
          </w:tcPr>
          <w:p w14:paraId="5EE56242" w14:textId="661AABFD" w:rsidR="00B320D4" w:rsidRDefault="00B320D4" w:rsidP="00D423CE">
            <w:pPr>
              <w:jc w:val="center"/>
            </w:pPr>
            <w:r>
              <w:t xml:space="preserve">1 </w:t>
            </w:r>
            <w:r w:rsidR="00C24423">
              <w:t>35</w:t>
            </w:r>
            <w:r>
              <w:t>5 </w:t>
            </w:r>
            <w:r w:rsidR="00C24423">
              <w:t>721</w:t>
            </w:r>
            <w:r>
              <w:t>,</w:t>
            </w:r>
            <w:r w:rsidR="00C24423">
              <w:t>8</w:t>
            </w:r>
            <w:r>
              <w:t>3</w:t>
            </w:r>
          </w:p>
          <w:p w14:paraId="20F769BA" w14:textId="77777777" w:rsidR="00B320D4" w:rsidRDefault="00B320D4" w:rsidP="00D423CE">
            <w:pPr>
              <w:jc w:val="center"/>
            </w:pPr>
          </w:p>
        </w:tc>
        <w:tc>
          <w:tcPr>
            <w:tcW w:w="1473" w:type="dxa"/>
          </w:tcPr>
          <w:p w14:paraId="4E9FBFB0" w14:textId="223E2396" w:rsidR="00B320D4" w:rsidRDefault="00C24423" w:rsidP="00D423CE">
            <w:pPr>
              <w:jc w:val="center"/>
            </w:pPr>
            <w:r>
              <w:t>1 361862,15</w:t>
            </w:r>
          </w:p>
          <w:p w14:paraId="6189A8D7" w14:textId="77777777" w:rsidR="00B320D4" w:rsidRDefault="00B320D4" w:rsidP="00D423CE">
            <w:pPr>
              <w:jc w:val="center"/>
            </w:pPr>
          </w:p>
        </w:tc>
      </w:tr>
      <w:tr w:rsidR="00B320D4" w14:paraId="2EF89CE8" w14:textId="77777777" w:rsidTr="00B320D4">
        <w:tc>
          <w:tcPr>
            <w:tcW w:w="1701" w:type="dxa"/>
          </w:tcPr>
          <w:p w14:paraId="39612884" w14:textId="77777777" w:rsidR="00B320D4" w:rsidRDefault="00B320D4" w:rsidP="00D423CE">
            <w:pPr>
              <w:tabs>
                <w:tab w:val="left" w:pos="338"/>
              </w:tabs>
            </w:pPr>
            <w:r w:rsidRPr="008B6A6F">
              <w:t>Выплата доплат к пенсиям лицам, замещавшим должность муниципальной службы</w:t>
            </w:r>
          </w:p>
        </w:tc>
        <w:tc>
          <w:tcPr>
            <w:tcW w:w="1560" w:type="dxa"/>
          </w:tcPr>
          <w:p w14:paraId="5F5C3448" w14:textId="77777777" w:rsidR="00B320D4" w:rsidRDefault="00B320D4" w:rsidP="00D423CE">
            <w:pPr>
              <w:jc w:val="center"/>
            </w:pPr>
            <w:r w:rsidRPr="009B519F">
              <w:t>71000Н0600</w:t>
            </w:r>
          </w:p>
        </w:tc>
        <w:tc>
          <w:tcPr>
            <w:tcW w:w="708" w:type="dxa"/>
          </w:tcPr>
          <w:p w14:paraId="6F4E904F" w14:textId="77777777" w:rsidR="00B320D4" w:rsidRDefault="00B320D4" w:rsidP="00D423CE">
            <w:pPr>
              <w:jc w:val="center"/>
            </w:pPr>
            <w:r>
              <w:t>10</w:t>
            </w:r>
          </w:p>
        </w:tc>
        <w:tc>
          <w:tcPr>
            <w:tcW w:w="852" w:type="dxa"/>
          </w:tcPr>
          <w:p w14:paraId="340324F4" w14:textId="77777777" w:rsidR="00B320D4" w:rsidRDefault="00B320D4" w:rsidP="00D423CE">
            <w:pPr>
              <w:jc w:val="center"/>
            </w:pPr>
            <w:r>
              <w:t>01</w:t>
            </w:r>
          </w:p>
        </w:tc>
        <w:tc>
          <w:tcPr>
            <w:tcW w:w="680" w:type="dxa"/>
          </w:tcPr>
          <w:p w14:paraId="77AD8106" w14:textId="77777777" w:rsidR="00B320D4" w:rsidRDefault="00B320D4" w:rsidP="00D423CE">
            <w:pPr>
              <w:jc w:val="center"/>
            </w:pPr>
            <w:r>
              <w:t>300</w:t>
            </w:r>
          </w:p>
        </w:tc>
        <w:tc>
          <w:tcPr>
            <w:tcW w:w="709" w:type="dxa"/>
          </w:tcPr>
          <w:p w14:paraId="563BC1F5" w14:textId="77777777" w:rsidR="00B320D4" w:rsidRDefault="00B320D4" w:rsidP="00D423CE">
            <w:pPr>
              <w:jc w:val="center"/>
            </w:pPr>
            <w:r>
              <w:t>703</w:t>
            </w:r>
          </w:p>
        </w:tc>
        <w:tc>
          <w:tcPr>
            <w:tcW w:w="1418" w:type="dxa"/>
          </w:tcPr>
          <w:p w14:paraId="4D8CBABB" w14:textId="5A462CB2" w:rsidR="00B320D4" w:rsidRDefault="00C24423" w:rsidP="00D423CE">
            <w:pPr>
              <w:jc w:val="center"/>
            </w:pPr>
            <w:r>
              <w:t>247 977,00</w:t>
            </w:r>
          </w:p>
          <w:p w14:paraId="2AE472E6" w14:textId="77777777" w:rsidR="00B320D4" w:rsidRDefault="00B320D4" w:rsidP="00D423CE">
            <w:pPr>
              <w:jc w:val="center"/>
            </w:pPr>
          </w:p>
        </w:tc>
        <w:tc>
          <w:tcPr>
            <w:tcW w:w="1531" w:type="dxa"/>
          </w:tcPr>
          <w:p w14:paraId="1918A8AA" w14:textId="49F000B1" w:rsidR="00B320D4" w:rsidRDefault="00B320D4" w:rsidP="00D423CE">
            <w:pPr>
              <w:jc w:val="center"/>
            </w:pPr>
            <w:r>
              <w:t>1</w:t>
            </w:r>
            <w:r w:rsidR="00C24423">
              <w:t> 35</w:t>
            </w:r>
            <w:r>
              <w:t>5</w:t>
            </w:r>
            <w:r w:rsidR="00C24423">
              <w:t xml:space="preserve"> 721</w:t>
            </w:r>
            <w:r>
              <w:t>,</w:t>
            </w:r>
            <w:r w:rsidR="00C24423">
              <w:t>8</w:t>
            </w:r>
            <w:r>
              <w:t>3</w:t>
            </w:r>
          </w:p>
          <w:p w14:paraId="620B43B1" w14:textId="77777777" w:rsidR="00B320D4" w:rsidRDefault="00B320D4" w:rsidP="00D423CE">
            <w:pPr>
              <w:jc w:val="center"/>
            </w:pPr>
          </w:p>
        </w:tc>
        <w:tc>
          <w:tcPr>
            <w:tcW w:w="1473" w:type="dxa"/>
          </w:tcPr>
          <w:p w14:paraId="6530D782" w14:textId="417A13C5" w:rsidR="00B320D4" w:rsidRDefault="00C24423" w:rsidP="00D423CE">
            <w:pPr>
              <w:jc w:val="center"/>
            </w:pPr>
            <w:r>
              <w:t>1 361862,15</w:t>
            </w:r>
          </w:p>
          <w:p w14:paraId="1DC879E2" w14:textId="77777777" w:rsidR="00B320D4" w:rsidRDefault="00B320D4" w:rsidP="00D423CE">
            <w:pPr>
              <w:jc w:val="center"/>
            </w:pPr>
          </w:p>
        </w:tc>
      </w:tr>
    </w:tbl>
    <w:p w14:paraId="12A846E7" w14:textId="77777777" w:rsidR="00B320D4" w:rsidRDefault="00B320D4" w:rsidP="00B320D4">
      <w:pPr>
        <w:jc w:val="center"/>
      </w:pPr>
    </w:p>
    <w:p w14:paraId="5CB4BE7E" w14:textId="77777777" w:rsidR="00B320D4" w:rsidRDefault="00B320D4" w:rsidP="00B320D4"/>
    <w:p w14:paraId="4E1758F1" w14:textId="16EB9AEC" w:rsidR="00BE0E57" w:rsidRDefault="00BE0E57" w:rsidP="00BE0E57"/>
    <w:p w14:paraId="67A3193D" w14:textId="770C1A44" w:rsidR="00B320D4" w:rsidRDefault="00B320D4" w:rsidP="00BE0E57"/>
    <w:p w14:paraId="26588C21" w14:textId="2E049758" w:rsidR="00B320D4" w:rsidRDefault="00B320D4" w:rsidP="00BE0E57"/>
    <w:p w14:paraId="012EDE25" w14:textId="7E0CD661" w:rsidR="00B320D4" w:rsidRDefault="00B320D4" w:rsidP="00BE0E57"/>
    <w:p w14:paraId="4D893622" w14:textId="23EE9523" w:rsidR="00B320D4" w:rsidRDefault="00B320D4" w:rsidP="00BE0E57"/>
    <w:p w14:paraId="12DC30F1" w14:textId="244E3D22" w:rsidR="00B320D4" w:rsidRDefault="00B320D4" w:rsidP="00BE0E57"/>
    <w:p w14:paraId="688C01F0" w14:textId="5E33440E" w:rsidR="00B320D4" w:rsidRDefault="00B320D4" w:rsidP="00BE0E57"/>
    <w:p w14:paraId="6FC6AE31" w14:textId="3415773A" w:rsidR="00B320D4" w:rsidRDefault="00B320D4" w:rsidP="00BE0E57"/>
    <w:p w14:paraId="368BB56D" w14:textId="28BBE9C5" w:rsidR="00B320D4" w:rsidRDefault="00B320D4" w:rsidP="00BE0E57"/>
    <w:p w14:paraId="4C03F5DE" w14:textId="4EFC348B" w:rsidR="00B320D4" w:rsidRDefault="00B320D4" w:rsidP="00BE0E57"/>
    <w:p w14:paraId="3C788BBE" w14:textId="7795CA4B" w:rsidR="00B320D4" w:rsidRDefault="00B320D4" w:rsidP="00BE0E57"/>
    <w:p w14:paraId="487E8A05" w14:textId="3981B583" w:rsidR="00B320D4" w:rsidRDefault="00B320D4" w:rsidP="00BE0E57"/>
    <w:p w14:paraId="401D384F" w14:textId="3C0600BF" w:rsidR="00B320D4" w:rsidRDefault="00B320D4" w:rsidP="00BE0E57"/>
    <w:p w14:paraId="4D577541" w14:textId="2F3A1E99" w:rsidR="00B320D4" w:rsidRDefault="00B320D4" w:rsidP="00BE0E57"/>
    <w:p w14:paraId="63B4A135" w14:textId="23994EFD" w:rsidR="00B320D4" w:rsidRDefault="00B320D4" w:rsidP="00BE0E57"/>
    <w:p w14:paraId="4B78067E" w14:textId="569DEDA8" w:rsidR="00B320D4" w:rsidRDefault="00B320D4" w:rsidP="00BE0E57"/>
    <w:p w14:paraId="03B336BA" w14:textId="0D47383E" w:rsidR="00B320D4" w:rsidRDefault="00B320D4" w:rsidP="00BE0E57"/>
    <w:p w14:paraId="00455E9F" w14:textId="004BA0CE" w:rsidR="00B320D4" w:rsidRDefault="00B320D4" w:rsidP="00BE0E57"/>
    <w:p w14:paraId="51416B03" w14:textId="77777777" w:rsidR="008E279F" w:rsidRDefault="008E279F" w:rsidP="00BE0E57"/>
    <w:p w14:paraId="6504C78A" w14:textId="0367E123" w:rsidR="00B320D4" w:rsidRDefault="00B320D4" w:rsidP="00BE0E57"/>
    <w:tbl>
      <w:tblPr>
        <w:tblW w:w="127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78"/>
        <w:gridCol w:w="978"/>
        <w:gridCol w:w="981"/>
        <w:gridCol w:w="318"/>
        <w:gridCol w:w="285"/>
        <w:gridCol w:w="7"/>
        <w:gridCol w:w="369"/>
        <w:gridCol w:w="325"/>
        <w:gridCol w:w="7"/>
        <w:gridCol w:w="850"/>
        <w:gridCol w:w="6"/>
        <w:gridCol w:w="563"/>
        <w:gridCol w:w="285"/>
        <w:gridCol w:w="1420"/>
        <w:gridCol w:w="307"/>
        <w:gridCol w:w="687"/>
        <w:gridCol w:w="1673"/>
        <w:gridCol w:w="26"/>
        <w:gridCol w:w="210"/>
        <w:gridCol w:w="26"/>
        <w:gridCol w:w="2424"/>
      </w:tblGrid>
      <w:tr w:rsidR="00B320D4" w:rsidRPr="00B320D4" w14:paraId="31F3DCF5" w14:textId="77777777" w:rsidTr="00B320D4">
        <w:trPr>
          <w:trHeight w:val="312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CBAC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882A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5E57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1A75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C5D0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5EBA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FF2E" w14:textId="77777777" w:rsidR="00B320D4" w:rsidRPr="00B320D4" w:rsidRDefault="00B320D4" w:rsidP="00B3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59FB" w14:textId="77777777" w:rsidR="00B320D4" w:rsidRPr="00B320D4" w:rsidRDefault="00B320D4" w:rsidP="00B320D4">
            <w:r w:rsidRPr="00B320D4">
              <w:t>Приложение №2</w:t>
            </w:r>
          </w:p>
        </w:tc>
      </w:tr>
      <w:tr w:rsidR="00B320D4" w:rsidRPr="00B320D4" w14:paraId="726023C2" w14:textId="77777777" w:rsidTr="00B320D4">
        <w:trPr>
          <w:gridAfter w:val="4"/>
          <w:wAfter w:w="2686" w:type="dxa"/>
          <w:trHeight w:val="2118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769F" w14:textId="77777777" w:rsidR="00B320D4" w:rsidRPr="00B320D4" w:rsidRDefault="00B320D4" w:rsidP="00B320D4">
            <w:pPr>
              <w:jc w:val="right"/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3A6E0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B59F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4ADC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B94F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  <w:tc>
          <w:tcPr>
            <w:tcW w:w="4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E392B" w14:textId="77777777" w:rsidR="00B320D4" w:rsidRDefault="00B320D4" w:rsidP="00737090">
            <w:pPr>
              <w:tabs>
                <w:tab w:val="left" w:pos="4164"/>
              </w:tabs>
              <w:jc w:val="right"/>
            </w:pPr>
            <w:r w:rsidRPr="00B320D4">
              <w:rPr>
                <w:sz w:val="22"/>
                <w:szCs w:val="22"/>
              </w:rPr>
              <w:t>к  проекту решения сессии Совета местного самоуправления сельского поселения Учебное  "О   местном бюджете сельского поселения Учебное Прохладненского муниципального района Кабардино- Балкарской Республики</w:t>
            </w:r>
            <w:r>
              <w:t xml:space="preserve"> </w:t>
            </w:r>
            <w:r w:rsidRPr="00B320D4">
              <w:rPr>
                <w:sz w:val="22"/>
                <w:szCs w:val="22"/>
              </w:rPr>
              <w:t>на 2026г и на плановый</w:t>
            </w:r>
            <w:r>
              <w:t xml:space="preserve"> </w:t>
            </w:r>
            <w:r w:rsidRPr="00B320D4">
              <w:rPr>
                <w:sz w:val="22"/>
                <w:szCs w:val="22"/>
              </w:rPr>
              <w:t>период 2027 и 2028гг</w:t>
            </w:r>
            <w:r>
              <w:rPr>
                <w:sz w:val="22"/>
                <w:szCs w:val="22"/>
              </w:rPr>
              <w:t>.»</w:t>
            </w:r>
          </w:p>
          <w:p w14:paraId="136FE192" w14:textId="71A551C0" w:rsidR="00B320D4" w:rsidRPr="00B320D4" w:rsidRDefault="00B320D4" w:rsidP="00737090">
            <w:pPr>
              <w:tabs>
                <w:tab w:val="left" w:pos="4164"/>
              </w:tabs>
              <w:jc w:val="right"/>
            </w:pPr>
            <w:r>
              <w:t xml:space="preserve"> </w:t>
            </w:r>
            <w:r w:rsidRPr="00B320D4">
              <w:rPr>
                <w:sz w:val="22"/>
                <w:szCs w:val="22"/>
              </w:rPr>
              <w:t>от ___ декабря 2025г. №___</w:t>
            </w:r>
          </w:p>
          <w:tbl>
            <w:tblPr>
              <w:tblW w:w="13843" w:type="dxa"/>
              <w:tblLayout w:type="fixed"/>
              <w:tblLook w:val="04A0" w:firstRow="1" w:lastRow="0" w:firstColumn="1" w:lastColumn="0" w:noHBand="0" w:noVBand="1"/>
            </w:tblPr>
            <w:tblGrid>
              <w:gridCol w:w="13843"/>
            </w:tblGrid>
            <w:tr w:rsidR="00B320D4" w:rsidRPr="00B320D4" w14:paraId="56B942CD" w14:textId="77777777" w:rsidTr="00D423CE">
              <w:trPr>
                <w:trHeight w:val="276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2D6645" w14:textId="7B20F1D2" w:rsidR="00B320D4" w:rsidRPr="00B320D4" w:rsidRDefault="00B320D4" w:rsidP="00B320D4">
                  <w:r w:rsidRPr="00B320D4">
                    <w:rPr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  <w:tr w:rsidR="00B320D4" w:rsidRPr="00B320D4" w14:paraId="0E1DBB59" w14:textId="77777777" w:rsidTr="00D423CE">
              <w:trPr>
                <w:trHeight w:val="276"/>
              </w:trPr>
              <w:tc>
                <w:tcPr>
                  <w:tcW w:w="6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4953B" w14:textId="7FF0A2CB" w:rsidR="00B320D4" w:rsidRPr="00B320D4" w:rsidRDefault="00B320D4" w:rsidP="00B320D4"/>
              </w:tc>
            </w:tr>
          </w:tbl>
          <w:p w14:paraId="1522C805" w14:textId="52293F58" w:rsidR="00B320D4" w:rsidRPr="00B320D4" w:rsidRDefault="00B320D4" w:rsidP="00B320D4">
            <w:pPr>
              <w:tabs>
                <w:tab w:val="left" w:pos="4164"/>
              </w:tabs>
            </w:pPr>
          </w:p>
        </w:tc>
      </w:tr>
      <w:tr w:rsidR="00B320D4" w:rsidRPr="00B320D4" w14:paraId="21CA4696" w14:textId="77777777" w:rsidTr="00B320D4">
        <w:trPr>
          <w:gridAfter w:val="4"/>
          <w:wAfter w:w="2686" w:type="dxa"/>
          <w:trHeight w:val="456"/>
        </w:trPr>
        <w:tc>
          <w:tcPr>
            <w:tcW w:w="10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BB5A" w14:textId="77777777" w:rsidR="00B320D4" w:rsidRPr="00B320D4" w:rsidRDefault="00B320D4" w:rsidP="00B320D4">
            <w:pPr>
              <w:jc w:val="center"/>
              <w:rPr>
                <w:b/>
                <w:bCs/>
                <w:sz w:val="28"/>
                <w:szCs w:val="28"/>
              </w:rPr>
            </w:pPr>
            <w:r w:rsidRPr="00B320D4">
              <w:rPr>
                <w:b/>
                <w:bCs/>
                <w:sz w:val="28"/>
                <w:szCs w:val="28"/>
              </w:rPr>
              <w:t xml:space="preserve">                        Ведомственная структура расходов местного бюджета</w:t>
            </w:r>
          </w:p>
        </w:tc>
      </w:tr>
      <w:tr w:rsidR="00B320D4" w:rsidRPr="00B320D4" w14:paraId="490C14E9" w14:textId="77777777" w:rsidTr="00B320D4">
        <w:trPr>
          <w:gridAfter w:val="4"/>
          <w:wAfter w:w="2686" w:type="dxa"/>
          <w:trHeight w:val="348"/>
        </w:trPr>
        <w:tc>
          <w:tcPr>
            <w:tcW w:w="10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A8A1" w14:textId="77777777" w:rsidR="00B320D4" w:rsidRPr="00B320D4" w:rsidRDefault="00B320D4" w:rsidP="00B320D4">
            <w:pPr>
              <w:jc w:val="center"/>
              <w:rPr>
                <w:b/>
                <w:bCs/>
                <w:sz w:val="28"/>
                <w:szCs w:val="28"/>
              </w:rPr>
            </w:pPr>
            <w:r w:rsidRPr="00B320D4">
              <w:rPr>
                <w:b/>
                <w:bCs/>
                <w:sz w:val="28"/>
                <w:szCs w:val="28"/>
              </w:rPr>
              <w:t xml:space="preserve">   сельского поселения Учебное    Прохладненского муниципального района</w:t>
            </w:r>
          </w:p>
        </w:tc>
      </w:tr>
      <w:tr w:rsidR="00B320D4" w:rsidRPr="00B320D4" w14:paraId="42DCF9B6" w14:textId="77777777" w:rsidTr="00B320D4">
        <w:trPr>
          <w:gridAfter w:val="4"/>
          <w:wAfter w:w="2686" w:type="dxa"/>
          <w:trHeight w:val="348"/>
        </w:trPr>
        <w:tc>
          <w:tcPr>
            <w:tcW w:w="10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021D" w14:textId="77777777" w:rsidR="00B320D4" w:rsidRPr="00B320D4" w:rsidRDefault="00B320D4" w:rsidP="00B320D4">
            <w:pPr>
              <w:jc w:val="center"/>
              <w:rPr>
                <w:b/>
                <w:bCs/>
                <w:sz w:val="28"/>
                <w:szCs w:val="28"/>
              </w:rPr>
            </w:pPr>
            <w:r w:rsidRPr="00B320D4">
              <w:rPr>
                <w:b/>
                <w:bCs/>
                <w:sz w:val="28"/>
                <w:szCs w:val="28"/>
              </w:rPr>
              <w:t xml:space="preserve"> Кабардино-Балкарской Республики на 2026 год</w:t>
            </w:r>
          </w:p>
        </w:tc>
      </w:tr>
      <w:tr w:rsidR="00B320D4" w:rsidRPr="00B320D4" w14:paraId="499F0775" w14:textId="77777777" w:rsidTr="00B320D4">
        <w:trPr>
          <w:gridAfter w:val="4"/>
          <w:wAfter w:w="2686" w:type="dxa"/>
          <w:trHeight w:val="360"/>
        </w:trPr>
        <w:tc>
          <w:tcPr>
            <w:tcW w:w="35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999A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 xml:space="preserve">    Наименование показателя</w:t>
            </w:r>
          </w:p>
        </w:tc>
        <w:tc>
          <w:tcPr>
            <w:tcW w:w="64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584A8" w14:textId="77777777" w:rsidR="00B320D4" w:rsidRPr="00B320D4" w:rsidRDefault="00B320D4" w:rsidP="00B320D4">
            <w:pPr>
              <w:jc w:val="center"/>
              <w:rPr>
                <w:b/>
                <w:bCs/>
                <w:sz w:val="20"/>
                <w:szCs w:val="20"/>
              </w:rPr>
            </w:pPr>
            <w:r w:rsidRPr="00B320D4">
              <w:rPr>
                <w:b/>
                <w:bCs/>
                <w:sz w:val="20"/>
                <w:szCs w:val="20"/>
              </w:rPr>
              <w:t>КОДЫ</w:t>
            </w:r>
          </w:p>
        </w:tc>
      </w:tr>
      <w:tr w:rsidR="00B320D4" w:rsidRPr="00B320D4" w14:paraId="5E27FC18" w14:textId="77777777" w:rsidTr="00B320D4">
        <w:trPr>
          <w:gridAfter w:val="4"/>
          <w:wAfter w:w="2686" w:type="dxa"/>
          <w:trHeight w:val="517"/>
        </w:trPr>
        <w:tc>
          <w:tcPr>
            <w:tcW w:w="35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DF8F4" w14:textId="77777777" w:rsidR="00B320D4" w:rsidRPr="00B320D4" w:rsidRDefault="00B320D4" w:rsidP="00B320D4">
            <w:pPr>
              <w:rPr>
                <w:b/>
                <w:bCs/>
              </w:rPr>
            </w:pPr>
          </w:p>
        </w:tc>
        <w:tc>
          <w:tcPr>
            <w:tcW w:w="649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4A698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0D4">
              <w:rPr>
                <w:b/>
                <w:bCs/>
                <w:color w:val="000000"/>
                <w:sz w:val="20"/>
                <w:szCs w:val="20"/>
              </w:rPr>
              <w:t>Функциональная классификация расходов бюджетов Российской Федерации</w:t>
            </w:r>
          </w:p>
        </w:tc>
      </w:tr>
      <w:tr w:rsidR="00B320D4" w:rsidRPr="00B320D4" w14:paraId="62CFE526" w14:textId="77777777" w:rsidTr="00B320D4">
        <w:trPr>
          <w:gridAfter w:val="2"/>
          <w:wAfter w:w="2450" w:type="dxa"/>
          <w:trHeight w:val="276"/>
        </w:trPr>
        <w:tc>
          <w:tcPr>
            <w:tcW w:w="35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0D9E" w14:textId="77777777" w:rsidR="00B320D4" w:rsidRPr="00B320D4" w:rsidRDefault="00B320D4" w:rsidP="00B320D4">
            <w:pPr>
              <w:rPr>
                <w:b/>
                <w:bCs/>
              </w:rPr>
            </w:pPr>
          </w:p>
        </w:tc>
        <w:tc>
          <w:tcPr>
            <w:tcW w:w="649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4BA0" w14:textId="77777777" w:rsidR="00B320D4" w:rsidRPr="00B320D4" w:rsidRDefault="00B320D4" w:rsidP="00B320D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222C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20D4" w:rsidRPr="00B320D4" w14:paraId="421F1B64" w14:textId="77777777" w:rsidTr="00B320D4">
        <w:trPr>
          <w:gridAfter w:val="2"/>
          <w:wAfter w:w="2450" w:type="dxa"/>
          <w:trHeight w:val="444"/>
        </w:trPr>
        <w:tc>
          <w:tcPr>
            <w:tcW w:w="35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6C39C" w14:textId="77777777" w:rsidR="00B320D4" w:rsidRPr="00B320D4" w:rsidRDefault="00B320D4" w:rsidP="00B320D4">
            <w:pPr>
              <w:rPr>
                <w:b/>
                <w:bCs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B2B9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глава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3F341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Рз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7F5AE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ПР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F1B9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ЦСР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E140F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ВР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452B9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Сумма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AB663C9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437BF718" w14:textId="77777777" w:rsidTr="00B320D4">
        <w:trPr>
          <w:gridAfter w:val="2"/>
          <w:wAfter w:w="2450" w:type="dxa"/>
          <w:trHeight w:val="32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AB175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 xml:space="preserve"> Всего 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9F16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 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D0B4" w14:textId="77777777" w:rsidR="00B320D4" w:rsidRPr="00B320D4" w:rsidRDefault="00B320D4" w:rsidP="00B320D4">
            <w:pPr>
              <w:jc w:val="center"/>
            </w:pPr>
            <w:r w:rsidRPr="00B320D4"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6EB2" w14:textId="77777777" w:rsidR="00B320D4" w:rsidRPr="00B320D4" w:rsidRDefault="00B320D4" w:rsidP="00B320D4">
            <w:pPr>
              <w:jc w:val="center"/>
            </w:pPr>
            <w:r w:rsidRPr="00B320D4">
              <w:t>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6C51" w14:textId="77777777" w:rsidR="00B320D4" w:rsidRPr="00B320D4" w:rsidRDefault="00B320D4" w:rsidP="00B320D4">
            <w:pPr>
              <w:jc w:val="center"/>
            </w:pPr>
            <w:r w:rsidRPr="00B320D4"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4E79" w14:textId="77777777" w:rsidR="00B320D4" w:rsidRPr="00B320D4" w:rsidRDefault="00B320D4" w:rsidP="00B320D4">
            <w:pPr>
              <w:jc w:val="center"/>
            </w:pPr>
            <w:r w:rsidRPr="00B320D4"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232ED" w14:textId="57CF1986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 xml:space="preserve">13 </w:t>
            </w:r>
            <w:r w:rsidR="00C24423">
              <w:rPr>
                <w:b/>
                <w:bCs/>
              </w:rPr>
              <w:t>523</w:t>
            </w:r>
            <w:r w:rsidRPr="00B320D4">
              <w:rPr>
                <w:b/>
                <w:bCs/>
              </w:rPr>
              <w:t xml:space="preserve"> 192,34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0388610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7B510EC" w14:textId="77777777" w:rsidTr="00B320D4">
        <w:trPr>
          <w:gridAfter w:val="2"/>
          <w:wAfter w:w="2450" w:type="dxa"/>
          <w:trHeight w:val="1005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2120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 xml:space="preserve"> Местная администрация сельского поселения Учебное Прохладненского муниципального района Кабардино-Балкарской Республики 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6E1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3B4D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D5BD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00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6230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C3EC" w14:textId="77777777" w:rsidR="00B320D4" w:rsidRPr="00B320D4" w:rsidRDefault="00B320D4" w:rsidP="00B320D4">
            <w:pPr>
              <w:jc w:val="center"/>
            </w:pPr>
            <w:r w:rsidRPr="00B320D4"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A87EB" w14:textId="77777777" w:rsidR="00526991" w:rsidRDefault="00526991" w:rsidP="00B320D4">
            <w:pPr>
              <w:jc w:val="right"/>
              <w:rPr>
                <w:b/>
                <w:bCs/>
              </w:rPr>
            </w:pPr>
          </w:p>
          <w:p w14:paraId="36C78015" w14:textId="77777777" w:rsidR="00526991" w:rsidRDefault="00526991" w:rsidP="00B320D4">
            <w:pPr>
              <w:jc w:val="right"/>
              <w:rPr>
                <w:b/>
                <w:bCs/>
              </w:rPr>
            </w:pPr>
          </w:p>
          <w:p w14:paraId="184E59E9" w14:textId="77777777" w:rsidR="00526991" w:rsidRDefault="00526991" w:rsidP="00B320D4">
            <w:pPr>
              <w:jc w:val="right"/>
              <w:rPr>
                <w:b/>
                <w:bCs/>
              </w:rPr>
            </w:pPr>
          </w:p>
          <w:p w14:paraId="645D97A7" w14:textId="77777777" w:rsidR="00526991" w:rsidRDefault="00526991" w:rsidP="00B320D4">
            <w:pPr>
              <w:jc w:val="right"/>
              <w:rPr>
                <w:b/>
                <w:bCs/>
              </w:rPr>
            </w:pPr>
          </w:p>
          <w:p w14:paraId="20BD1193" w14:textId="10DC094D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 xml:space="preserve">9 </w:t>
            </w:r>
            <w:r w:rsidR="00526991">
              <w:rPr>
                <w:b/>
                <w:bCs/>
              </w:rPr>
              <w:t>407</w:t>
            </w:r>
            <w:r w:rsidRPr="00B320D4">
              <w:rPr>
                <w:b/>
                <w:bCs/>
              </w:rPr>
              <w:t xml:space="preserve"> </w:t>
            </w:r>
            <w:r w:rsidR="00526991">
              <w:rPr>
                <w:b/>
                <w:bCs/>
              </w:rPr>
              <w:t>041</w:t>
            </w:r>
            <w:r w:rsidRPr="00B320D4">
              <w:rPr>
                <w:b/>
                <w:bCs/>
              </w:rPr>
              <w:t>,</w:t>
            </w:r>
            <w:r w:rsidR="00526991">
              <w:rPr>
                <w:b/>
                <w:bCs/>
              </w:rPr>
              <w:t>13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057E9E8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714C62E" w14:textId="77777777" w:rsidTr="00B320D4">
        <w:trPr>
          <w:gridAfter w:val="2"/>
          <w:wAfter w:w="2450" w:type="dxa"/>
          <w:trHeight w:val="32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E496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0078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DB5B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EAC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C163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DECA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EAD8B" w14:textId="53D62902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8 2</w:t>
            </w:r>
            <w:r w:rsidR="00526991">
              <w:rPr>
                <w:b/>
                <w:bCs/>
              </w:rPr>
              <w:t>8</w:t>
            </w:r>
            <w:r w:rsidRPr="00B320D4">
              <w:rPr>
                <w:b/>
                <w:bCs/>
              </w:rPr>
              <w:t xml:space="preserve">3 </w:t>
            </w:r>
            <w:r w:rsidR="00526991">
              <w:rPr>
                <w:b/>
                <w:bCs/>
              </w:rPr>
              <w:t>4</w:t>
            </w:r>
            <w:r w:rsidRPr="00B320D4">
              <w:rPr>
                <w:b/>
                <w:bCs/>
              </w:rPr>
              <w:t>43,00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B549640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CC55F13" w14:textId="77777777" w:rsidTr="00B320D4">
        <w:trPr>
          <w:gridAfter w:val="2"/>
          <w:wAfter w:w="2450" w:type="dxa"/>
          <w:trHeight w:val="60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9DA4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368A2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D05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6A01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97E62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3D28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11347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1 709 445,28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DCD6C6E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4672634F" w14:textId="77777777" w:rsidTr="00B320D4">
        <w:trPr>
          <w:gridAfter w:val="2"/>
          <w:wAfter w:w="2450" w:type="dxa"/>
          <w:trHeight w:val="936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D2EB2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57D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235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455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06C0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7710090011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16BE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12939" w14:textId="77777777" w:rsidR="00B320D4" w:rsidRPr="00B320D4" w:rsidRDefault="00B320D4" w:rsidP="00B320D4">
            <w:pPr>
              <w:jc w:val="right"/>
            </w:pPr>
            <w:r w:rsidRPr="00B320D4">
              <w:t>1 709 445,28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17645F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37CA9E02" w14:textId="77777777" w:rsidTr="00B320D4">
        <w:trPr>
          <w:gridAfter w:val="2"/>
          <w:wAfter w:w="2450" w:type="dxa"/>
          <w:trHeight w:val="163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89C86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9DD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2C4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8437E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F11F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7710090011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FC8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32E04" w14:textId="77777777" w:rsidR="00B320D4" w:rsidRPr="00B320D4" w:rsidRDefault="00B320D4" w:rsidP="00B320D4">
            <w:pPr>
              <w:jc w:val="right"/>
            </w:pPr>
            <w:r w:rsidRPr="00B320D4">
              <w:t>1 709 445,28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E93608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5C556379" w14:textId="77777777" w:rsidTr="00737090">
        <w:trPr>
          <w:gridAfter w:val="2"/>
          <w:wAfter w:w="2450" w:type="dxa"/>
          <w:trHeight w:val="41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C890B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B320D4">
              <w:rPr>
                <w:b/>
                <w:bCs/>
                <w:color w:val="000000"/>
              </w:rPr>
              <w:lastRenderedPageBreak/>
              <w:t xml:space="preserve">администраций 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24E6D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86EF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68C5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47A0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9AEA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C0263" w14:textId="3722C3A2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6 1</w:t>
            </w:r>
            <w:r w:rsidR="00526991">
              <w:rPr>
                <w:b/>
                <w:bCs/>
              </w:rPr>
              <w:t>54</w:t>
            </w:r>
            <w:r w:rsidRPr="00B320D4">
              <w:rPr>
                <w:b/>
                <w:bCs/>
              </w:rPr>
              <w:t xml:space="preserve"> </w:t>
            </w:r>
            <w:r w:rsidR="00526991">
              <w:rPr>
                <w:b/>
                <w:bCs/>
              </w:rPr>
              <w:t>0</w:t>
            </w:r>
            <w:r w:rsidRPr="00B320D4">
              <w:rPr>
                <w:b/>
                <w:bCs/>
              </w:rPr>
              <w:t>33,48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AF461B7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2E5DF093" w14:textId="77777777" w:rsidTr="00B320D4">
        <w:trPr>
          <w:gridAfter w:val="2"/>
          <w:wAfter w:w="2450" w:type="dxa"/>
          <w:trHeight w:val="98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096C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466B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B608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F6E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8C8E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7710090011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E38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07D05" w14:textId="77777777" w:rsidR="00B320D4" w:rsidRPr="00B320D4" w:rsidRDefault="00B320D4" w:rsidP="00B320D4">
            <w:pPr>
              <w:jc w:val="right"/>
            </w:pPr>
            <w:r w:rsidRPr="00B320D4">
              <w:t>4 135 640,28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088E249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464C7813" w14:textId="77777777" w:rsidTr="00B320D4">
        <w:trPr>
          <w:gridAfter w:val="2"/>
          <w:wAfter w:w="2450" w:type="dxa"/>
          <w:trHeight w:val="1488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31104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A99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9EE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115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8E0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7710090011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5E5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8E122" w14:textId="77777777" w:rsidR="00B320D4" w:rsidRPr="00B320D4" w:rsidRDefault="00B320D4" w:rsidP="00B320D4">
            <w:pPr>
              <w:jc w:val="right"/>
            </w:pPr>
            <w:r w:rsidRPr="00B320D4">
              <w:t>4 135 640,28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F41B1BC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57593E6F" w14:textId="77777777" w:rsidTr="00B320D4">
        <w:trPr>
          <w:gridAfter w:val="2"/>
          <w:wAfter w:w="2450" w:type="dxa"/>
          <w:trHeight w:val="67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57A0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967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A76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BC40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2CF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AD1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8CE4E" w14:textId="6C49EB99" w:rsidR="00B320D4" w:rsidRPr="00B320D4" w:rsidRDefault="00B320D4" w:rsidP="00B320D4">
            <w:pPr>
              <w:jc w:val="right"/>
            </w:pPr>
            <w:r w:rsidRPr="00B320D4">
              <w:t>1 7</w:t>
            </w:r>
            <w:r w:rsidR="00526991">
              <w:t>7</w:t>
            </w:r>
            <w:r w:rsidRPr="00B320D4">
              <w:t>6 707,41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0AF7CF3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375C322" w14:textId="77777777" w:rsidTr="00B320D4">
        <w:trPr>
          <w:gridAfter w:val="2"/>
          <w:wAfter w:w="2450" w:type="dxa"/>
          <w:trHeight w:val="1608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CFF18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2FC3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4C5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3E1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7AD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916B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99804" w14:textId="77777777" w:rsidR="00B320D4" w:rsidRPr="00B320D4" w:rsidRDefault="00B320D4" w:rsidP="00B320D4">
            <w:pPr>
              <w:jc w:val="right"/>
            </w:pPr>
            <w:r w:rsidRPr="00B320D4">
              <w:t>1 537 796,41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F999F01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4E5B898" w14:textId="77777777" w:rsidTr="00B320D4">
        <w:trPr>
          <w:gridAfter w:val="2"/>
          <w:wAfter w:w="2450" w:type="dxa"/>
          <w:trHeight w:val="645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93B1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CAD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5B6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C0C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993E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982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68FC0" w14:textId="5734D930" w:rsidR="00B320D4" w:rsidRPr="00B320D4" w:rsidRDefault="00526991" w:rsidP="00B320D4">
            <w:pPr>
              <w:jc w:val="right"/>
            </w:pPr>
            <w:r>
              <w:t>20</w:t>
            </w:r>
            <w:r w:rsidR="00B320D4" w:rsidRPr="00B320D4">
              <w:t>8 432,00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8858255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331B7812" w14:textId="77777777" w:rsidTr="00B320D4">
        <w:trPr>
          <w:gridAfter w:val="2"/>
          <w:wAfter w:w="2450" w:type="dxa"/>
          <w:trHeight w:val="396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5E28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бюджетные ассигнования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148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2DF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B80B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715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D28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20499" w14:textId="77777777" w:rsidR="00B320D4" w:rsidRPr="00B320D4" w:rsidRDefault="00B320D4" w:rsidP="00B320D4">
            <w:pPr>
              <w:jc w:val="right"/>
            </w:pPr>
            <w:r w:rsidRPr="00B320D4">
              <w:t>30 479,00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E67119C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7923007C" w14:textId="77777777" w:rsidTr="00B320D4">
        <w:trPr>
          <w:gridAfter w:val="2"/>
          <w:wAfter w:w="2450" w:type="dxa"/>
          <w:trHeight w:val="91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21AE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F39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D5F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723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BF9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7820090071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762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96050" w14:textId="4E029D7C" w:rsidR="00B320D4" w:rsidRPr="00B320D4" w:rsidRDefault="00B320D4" w:rsidP="00B320D4">
            <w:pPr>
              <w:jc w:val="right"/>
            </w:pPr>
            <w:r w:rsidRPr="00B320D4">
              <w:t xml:space="preserve">241 </w:t>
            </w:r>
            <w:r w:rsidR="00526991">
              <w:t>6</w:t>
            </w:r>
            <w:r w:rsidRPr="00B320D4">
              <w:t>85,79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36086E0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2F81B7A6" w14:textId="77777777" w:rsidTr="00B320D4">
        <w:trPr>
          <w:gridAfter w:val="2"/>
          <w:wAfter w:w="2450" w:type="dxa"/>
          <w:trHeight w:val="68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8F54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742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4EC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65D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71C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7820090071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7BA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44F4B" w14:textId="6EDEA86A" w:rsidR="00B320D4" w:rsidRPr="00B320D4" w:rsidRDefault="00B320D4" w:rsidP="00B320D4">
            <w:pPr>
              <w:jc w:val="right"/>
            </w:pPr>
            <w:r w:rsidRPr="00B320D4">
              <w:t xml:space="preserve">241 </w:t>
            </w:r>
            <w:r w:rsidR="00526991">
              <w:t>6</w:t>
            </w:r>
            <w:r w:rsidRPr="00B320D4">
              <w:t>85,79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FC2CEBB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0703835" w14:textId="77777777" w:rsidTr="00B320D4">
        <w:trPr>
          <w:gridAfter w:val="2"/>
          <w:wAfter w:w="2450" w:type="dxa"/>
          <w:trHeight w:val="102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F1B5F" w14:textId="3AE2040F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финансового надзора (финансово-бюджетного надзора)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9CA9A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E4D8A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6792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06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2DF8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6C84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6F3AC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274 833,16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B2EE0BB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5D155C56" w14:textId="77777777" w:rsidTr="00B320D4">
        <w:trPr>
          <w:gridAfter w:val="2"/>
          <w:wAfter w:w="2450" w:type="dxa"/>
          <w:trHeight w:val="75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90DAA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E066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85F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111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06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01C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3920373900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52FB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4496A" w14:textId="77777777" w:rsidR="00B320D4" w:rsidRPr="00B320D4" w:rsidRDefault="00B320D4" w:rsidP="00B320D4">
            <w:pPr>
              <w:jc w:val="right"/>
            </w:pPr>
            <w:r w:rsidRPr="00B320D4">
              <w:t>89 101,02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3A1465F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91C9E7F" w14:textId="77777777" w:rsidTr="00B320D4">
        <w:trPr>
          <w:gridAfter w:val="2"/>
          <w:wAfter w:w="2450" w:type="dxa"/>
          <w:trHeight w:val="32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476E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Межбюджетные трансферты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07E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D51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4532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06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044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3920373900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428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919DA" w14:textId="77777777" w:rsidR="00B320D4" w:rsidRPr="00B320D4" w:rsidRDefault="00B320D4" w:rsidP="00B320D4">
            <w:pPr>
              <w:jc w:val="right"/>
            </w:pPr>
            <w:r w:rsidRPr="00B320D4">
              <w:t>89 101,02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7C19923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E31D775" w14:textId="77777777" w:rsidTr="005F1D81">
        <w:trPr>
          <w:gridAfter w:val="2"/>
          <w:wAfter w:w="2450" w:type="dxa"/>
          <w:trHeight w:val="41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92C40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 xml:space="preserve">Осуществление полномочий органа внутреннего муниципального финконтроля поселения по осуществлению </w:t>
            </w:r>
            <w:r w:rsidRPr="00B320D4">
              <w:rPr>
                <w:color w:val="000000"/>
              </w:rPr>
              <w:lastRenderedPageBreak/>
              <w:t xml:space="preserve">внутреннего муниципального финконтроля 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8357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lastRenderedPageBreak/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969E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087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06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614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3920373920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7C1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A7682" w14:textId="77777777" w:rsidR="00B320D4" w:rsidRPr="00B320D4" w:rsidRDefault="00B320D4" w:rsidP="00B320D4">
            <w:pPr>
              <w:jc w:val="right"/>
            </w:pPr>
            <w:r w:rsidRPr="00B320D4">
              <w:t>185 627,14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2F14D5D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42A4056" w14:textId="77777777" w:rsidTr="00B320D4">
        <w:trPr>
          <w:gridAfter w:val="2"/>
          <w:wAfter w:w="2450" w:type="dxa"/>
          <w:trHeight w:val="42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61D9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Межбюджетные трансферты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7A1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2117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73E8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06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4B3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3920373920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94AE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0B70B" w14:textId="77777777" w:rsidR="00B320D4" w:rsidRPr="00B320D4" w:rsidRDefault="00B320D4" w:rsidP="00B320D4">
            <w:pPr>
              <w:jc w:val="right"/>
            </w:pPr>
            <w:r w:rsidRPr="00B320D4">
              <w:t>185 627,14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95B070C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3DCEFA9D" w14:textId="77777777" w:rsidTr="00B320D4">
        <w:trPr>
          <w:gridAfter w:val="2"/>
          <w:wAfter w:w="2450" w:type="dxa"/>
          <w:trHeight w:val="996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E914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МБТ на осуществление полномочий контрольно-счетного органа поселения на осуществление внешнего муниципального финансового контроля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62D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528E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EEDF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06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C05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9390079390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E56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3660F" w14:textId="77777777" w:rsidR="00B320D4" w:rsidRPr="00B320D4" w:rsidRDefault="00B320D4" w:rsidP="00B320D4">
            <w:pPr>
              <w:jc w:val="right"/>
            </w:pPr>
            <w:r w:rsidRPr="00B320D4">
              <w:t>105,00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71F10A9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6158635" w14:textId="77777777" w:rsidTr="00B320D4">
        <w:trPr>
          <w:gridAfter w:val="2"/>
          <w:wAfter w:w="2450" w:type="dxa"/>
          <w:trHeight w:val="32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11CFF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Межбюджетные трансферты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32D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16A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BEC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06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4FD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9390079390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3DB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BD305" w14:textId="77777777" w:rsidR="00B320D4" w:rsidRPr="00B320D4" w:rsidRDefault="00B320D4" w:rsidP="00B320D4">
            <w:pPr>
              <w:jc w:val="right"/>
            </w:pPr>
            <w:r w:rsidRPr="00B320D4">
              <w:t>105,00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C0B3C4F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36A6C38E" w14:textId="77777777" w:rsidTr="00B320D4">
        <w:trPr>
          <w:gridAfter w:val="2"/>
          <w:wAfter w:w="2450" w:type="dxa"/>
          <w:trHeight w:val="32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5B20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931F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E475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1EF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07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C7FD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2215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C4C22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136 459,08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E51794A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3642F306" w14:textId="77777777" w:rsidTr="00B320D4">
        <w:trPr>
          <w:gridAfter w:val="2"/>
          <w:wAfter w:w="2450" w:type="dxa"/>
          <w:trHeight w:val="128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F6DA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МБТ на осуществление полномочий органа внутреннего муниципального финконтроля поселения по осуществлению внутреннего муниципального финконтроля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E1F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63C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A97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07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500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3920373920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60C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F988B" w14:textId="77777777" w:rsidR="00B320D4" w:rsidRPr="00B320D4" w:rsidRDefault="00B320D4" w:rsidP="00B320D4">
            <w:pPr>
              <w:jc w:val="right"/>
            </w:pPr>
            <w:r w:rsidRPr="00B320D4">
              <w:t>136 459,08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46BCA77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5EFB0FD3" w14:textId="77777777" w:rsidTr="00B320D4">
        <w:trPr>
          <w:gridAfter w:val="2"/>
          <w:wAfter w:w="2450" w:type="dxa"/>
          <w:trHeight w:val="32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0512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Межбюджетные трансферты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5FD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FFA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216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07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2D3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3920373920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551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743B8" w14:textId="77777777" w:rsidR="00B320D4" w:rsidRPr="00B320D4" w:rsidRDefault="00B320D4" w:rsidP="00B320D4">
            <w:pPr>
              <w:jc w:val="right"/>
            </w:pPr>
            <w:r w:rsidRPr="00B320D4">
              <w:t>136 459,08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85DBBD1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0B028F9" w14:textId="77777777" w:rsidTr="00B320D4">
        <w:trPr>
          <w:gridAfter w:val="2"/>
          <w:wAfter w:w="2450" w:type="dxa"/>
          <w:trHeight w:val="42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F5C1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E0BB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23D3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30D8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1841E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64ED5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B3CB7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8 672,00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DB4EB35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C482744" w14:textId="77777777" w:rsidTr="00B320D4">
        <w:trPr>
          <w:gridAfter w:val="2"/>
          <w:wAfter w:w="2450" w:type="dxa"/>
          <w:trHeight w:val="69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08E54" w14:textId="77777777" w:rsidR="00B320D4" w:rsidRPr="00B320D4" w:rsidRDefault="00B320D4" w:rsidP="00B320D4">
            <w:r w:rsidRPr="00B320D4">
              <w:t>Взнос в Ассоциацию "Совет муниципальных образований КБР"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1D5B" w14:textId="77777777" w:rsidR="00B320D4" w:rsidRPr="00B320D4" w:rsidRDefault="00B320D4" w:rsidP="00B320D4">
            <w:pPr>
              <w:jc w:val="center"/>
            </w:pPr>
            <w:r w:rsidRPr="00B320D4"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1B0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B5C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A1A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7710092794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624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5E788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8 672,00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D40068D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48D0B614" w14:textId="77777777" w:rsidTr="00B320D4">
        <w:trPr>
          <w:gridAfter w:val="2"/>
          <w:wAfter w:w="2450" w:type="dxa"/>
          <w:trHeight w:val="45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71F97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бюджетные ассигнования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AD0F" w14:textId="77777777" w:rsidR="00B320D4" w:rsidRPr="00B320D4" w:rsidRDefault="00B320D4" w:rsidP="00B320D4">
            <w:pPr>
              <w:jc w:val="center"/>
            </w:pPr>
            <w:r w:rsidRPr="00B320D4"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040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13E8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730F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7710092794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071B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F4591" w14:textId="77777777" w:rsidR="00B320D4" w:rsidRPr="00B320D4" w:rsidRDefault="00B320D4" w:rsidP="00B320D4">
            <w:pPr>
              <w:jc w:val="right"/>
            </w:pPr>
            <w:r w:rsidRPr="00B320D4">
              <w:t>8 672,00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7EC8C56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D847383" w14:textId="77777777" w:rsidTr="00B320D4">
        <w:trPr>
          <w:gridAfter w:val="2"/>
          <w:wAfter w:w="2450" w:type="dxa"/>
          <w:trHeight w:val="396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5FA68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12C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B343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F00D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ECFA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0CE3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620AF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225 860,00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840803C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406C081E" w14:textId="77777777" w:rsidTr="00B320D4">
        <w:trPr>
          <w:gridAfter w:val="2"/>
          <w:wAfter w:w="2450" w:type="dxa"/>
          <w:trHeight w:val="40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29C7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922E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D53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650B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041B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A409F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DF22C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225 860,00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3E056BB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B7698F7" w14:textId="77777777" w:rsidTr="00B320D4">
        <w:trPr>
          <w:gridAfter w:val="2"/>
          <w:wAfter w:w="2450" w:type="dxa"/>
          <w:trHeight w:val="1008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4BFB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90EF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F5DF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25B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655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9990051180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3E3F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C81DF" w14:textId="77777777" w:rsidR="00B320D4" w:rsidRPr="00B320D4" w:rsidRDefault="00B320D4" w:rsidP="00B320D4">
            <w:pPr>
              <w:jc w:val="right"/>
            </w:pPr>
            <w:r w:rsidRPr="00B320D4">
              <w:t>225 860,00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E1F225F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3EC14FF6" w14:textId="77777777" w:rsidTr="00B320D4">
        <w:trPr>
          <w:gridAfter w:val="2"/>
          <w:wAfter w:w="2450" w:type="dxa"/>
          <w:trHeight w:val="152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F859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462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F52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885F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03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8EFB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9990051180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37A7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80744" w14:textId="77777777" w:rsidR="00B320D4" w:rsidRPr="00B320D4" w:rsidRDefault="00B320D4" w:rsidP="00B320D4">
            <w:pPr>
              <w:jc w:val="right"/>
            </w:pPr>
            <w:r w:rsidRPr="00B320D4">
              <w:t>225 860,00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75B9072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AC253C2" w14:textId="77777777" w:rsidTr="00B320D4">
        <w:trPr>
          <w:gridAfter w:val="2"/>
          <w:wAfter w:w="2450" w:type="dxa"/>
          <w:trHeight w:val="40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7573" w14:textId="77777777" w:rsidR="00B320D4" w:rsidRPr="00B320D4" w:rsidRDefault="00B320D4" w:rsidP="00B320D4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Национальная экономика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718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1D1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B50E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8850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680A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725AC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558 847,03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BECE964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48B0DE9B" w14:textId="77777777" w:rsidTr="00B320D4">
        <w:trPr>
          <w:gridAfter w:val="2"/>
          <w:wAfter w:w="2450" w:type="dxa"/>
          <w:trHeight w:val="40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F652" w14:textId="77777777" w:rsidR="00B320D4" w:rsidRPr="00B320D4" w:rsidRDefault="00B320D4" w:rsidP="00B320D4">
            <w:r w:rsidRPr="00B320D4">
              <w:t>Дорожное хозяйство (дорожные фонды)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6E2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70C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A5B7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170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2E3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 xml:space="preserve">000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13F61" w14:textId="77777777" w:rsidR="00B320D4" w:rsidRPr="00B320D4" w:rsidRDefault="00B320D4" w:rsidP="00B320D4">
            <w:pPr>
              <w:jc w:val="right"/>
            </w:pPr>
            <w:r w:rsidRPr="00B320D4">
              <w:t>558 847,03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25958CF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0CAF094" w14:textId="77777777" w:rsidTr="005F1D81">
        <w:trPr>
          <w:gridAfter w:val="2"/>
          <w:wAfter w:w="2450" w:type="dxa"/>
          <w:trHeight w:val="693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8BF3E" w14:textId="2AA7C445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Проектирование,</w:t>
            </w:r>
            <w:r>
              <w:rPr>
                <w:color w:val="000000"/>
              </w:rPr>
              <w:t xml:space="preserve"> </w:t>
            </w:r>
            <w:r w:rsidRPr="00B320D4">
              <w:rPr>
                <w:color w:val="000000"/>
              </w:rPr>
              <w:t>реконструкция, строительство, капитальный ремонт, ремонт и содержание автомобильных дорог общего пользования и искус</w:t>
            </w:r>
            <w:r>
              <w:rPr>
                <w:color w:val="000000"/>
              </w:rPr>
              <w:t>с</w:t>
            </w:r>
            <w:r w:rsidRPr="00B320D4">
              <w:rPr>
                <w:color w:val="000000"/>
              </w:rPr>
              <w:t>твенных сооружений на них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8CAF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E34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DC2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C6D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244069Д000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F7D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D2076" w14:textId="77777777" w:rsidR="00B320D4" w:rsidRPr="00B320D4" w:rsidRDefault="00B320D4" w:rsidP="00B320D4">
            <w:pPr>
              <w:jc w:val="right"/>
            </w:pPr>
            <w:r w:rsidRPr="00B320D4">
              <w:t>409 818,29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FD31B4B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6E8F3E45" w14:textId="77777777" w:rsidTr="00B320D4">
        <w:trPr>
          <w:gridAfter w:val="2"/>
          <w:wAfter w:w="2450" w:type="dxa"/>
          <w:trHeight w:val="825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C19A2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03AB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305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188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C8DA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244069Д000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B900" w14:textId="77777777" w:rsidR="00B320D4" w:rsidRPr="00B320D4" w:rsidRDefault="00B320D4" w:rsidP="00B320D4">
            <w:pPr>
              <w:jc w:val="center"/>
            </w:pPr>
            <w:r w:rsidRPr="00B320D4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00878" w14:textId="77777777" w:rsidR="00B320D4" w:rsidRPr="00B320D4" w:rsidRDefault="00B320D4" w:rsidP="00B320D4">
            <w:pPr>
              <w:jc w:val="right"/>
            </w:pPr>
            <w:r w:rsidRPr="00B320D4">
              <w:t>409 818,29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91E1C5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37895431" w14:textId="77777777" w:rsidTr="00B320D4">
        <w:trPr>
          <w:gridAfter w:val="2"/>
          <w:wAfter w:w="2450" w:type="dxa"/>
          <w:trHeight w:val="33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4D900" w14:textId="77777777" w:rsidR="00B320D4" w:rsidRPr="00B320D4" w:rsidRDefault="00B320D4" w:rsidP="00B320D4">
            <w:r w:rsidRPr="00B320D4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994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5650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16E2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6367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244069Д064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42F4" w14:textId="77777777" w:rsidR="00B320D4" w:rsidRPr="00B320D4" w:rsidRDefault="00B320D4" w:rsidP="00B320D4">
            <w:pPr>
              <w:jc w:val="center"/>
            </w:pPr>
            <w:r w:rsidRPr="00B320D4"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B70FF" w14:textId="77777777" w:rsidR="00B320D4" w:rsidRPr="00B320D4" w:rsidRDefault="00B320D4" w:rsidP="00B320D4">
            <w:pPr>
              <w:jc w:val="right"/>
            </w:pPr>
            <w:r w:rsidRPr="00B320D4">
              <w:t>149 028,74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85A9EC3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24BDA480" w14:textId="77777777" w:rsidTr="00B320D4">
        <w:trPr>
          <w:gridAfter w:val="2"/>
          <w:wAfter w:w="2450" w:type="dxa"/>
          <w:trHeight w:val="246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9BDE" w14:textId="77777777" w:rsidR="00B320D4" w:rsidRPr="00B320D4" w:rsidRDefault="00B320D4" w:rsidP="00B320D4">
            <w:r w:rsidRPr="00B320D4"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52BE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F44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220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2EA8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244069Д064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A605" w14:textId="77777777" w:rsidR="00B320D4" w:rsidRPr="00B320D4" w:rsidRDefault="00B320D4" w:rsidP="00B320D4">
            <w:pPr>
              <w:jc w:val="center"/>
            </w:pPr>
            <w:r w:rsidRPr="00B320D4"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2D021" w14:textId="77777777" w:rsidR="00B320D4" w:rsidRPr="00B320D4" w:rsidRDefault="00B320D4" w:rsidP="00B320D4">
            <w:pPr>
              <w:jc w:val="right"/>
            </w:pPr>
            <w:r w:rsidRPr="00B320D4">
              <w:t>149 028,74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7175251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75A26449" w14:textId="77777777" w:rsidTr="00B320D4">
        <w:trPr>
          <w:gridAfter w:val="2"/>
          <w:wAfter w:w="2450" w:type="dxa"/>
          <w:trHeight w:val="435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8963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47FF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9E1D8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FDFF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1A5F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7639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615A9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90 914,10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3C9F400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47598D90" w14:textId="77777777" w:rsidTr="00B320D4">
        <w:trPr>
          <w:gridAfter w:val="2"/>
          <w:wAfter w:w="2450" w:type="dxa"/>
          <w:trHeight w:val="408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3EE0" w14:textId="77777777" w:rsidR="00B320D4" w:rsidRPr="00B320D4" w:rsidRDefault="00B320D4" w:rsidP="00B320D4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Жилищное хозяйство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090A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B399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F528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F40C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353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27C69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71 195,30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A2BA4AF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4823736B" w14:textId="77777777" w:rsidTr="00B320D4">
        <w:trPr>
          <w:gridAfter w:val="2"/>
          <w:wAfter w:w="2450" w:type="dxa"/>
          <w:trHeight w:val="126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ABCC" w14:textId="50669EBB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 по объектам, находящимся в муниц</w:t>
            </w:r>
            <w:r>
              <w:rPr>
                <w:color w:val="000000"/>
              </w:rPr>
              <w:t>и</w:t>
            </w:r>
            <w:r w:rsidRPr="00B320D4">
              <w:rPr>
                <w:color w:val="000000"/>
              </w:rPr>
              <w:t>пальной казне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8CD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3AB7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F63F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9F6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3941290072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8C5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494A1" w14:textId="77777777" w:rsidR="00B320D4" w:rsidRPr="00B320D4" w:rsidRDefault="00B320D4" w:rsidP="00B320D4">
            <w:pPr>
              <w:jc w:val="right"/>
            </w:pPr>
            <w:r w:rsidRPr="00B320D4">
              <w:t>25 000,00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756CDD7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6460F90" w14:textId="77777777" w:rsidTr="00B320D4">
        <w:trPr>
          <w:gridAfter w:val="2"/>
          <w:wAfter w:w="2450" w:type="dxa"/>
          <w:trHeight w:val="645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A033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6D3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A2A8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F267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3E6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3941290072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896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12767" w14:textId="77777777" w:rsidR="00B320D4" w:rsidRPr="00B320D4" w:rsidRDefault="00B320D4" w:rsidP="00B320D4">
            <w:pPr>
              <w:jc w:val="right"/>
            </w:pPr>
            <w:r w:rsidRPr="00B320D4">
              <w:t>25 000,00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3D17A1B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2E22014B" w14:textId="77777777" w:rsidTr="00B320D4">
        <w:trPr>
          <w:gridAfter w:val="2"/>
          <w:wAfter w:w="2450" w:type="dxa"/>
          <w:trHeight w:val="96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FD22B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 xml:space="preserve">Жилищно-коммунальные (коммунальные) услуги, взносы на капитальный ремонт общего имущества в многоквартирном доме 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80B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655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70E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6E9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0521290071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2EB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8E65D" w14:textId="77777777" w:rsidR="00B320D4" w:rsidRPr="00B320D4" w:rsidRDefault="00B320D4" w:rsidP="00B320D4">
            <w:pPr>
              <w:jc w:val="right"/>
            </w:pPr>
            <w:r w:rsidRPr="00B320D4">
              <w:t>46 195,30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E5A6D5B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008EF3F" w14:textId="77777777" w:rsidTr="00B320D4">
        <w:trPr>
          <w:gridAfter w:val="2"/>
          <w:wAfter w:w="2450" w:type="dxa"/>
          <w:trHeight w:val="69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6DCA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CC88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315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5F0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43A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0521290071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A13B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7316B" w14:textId="77777777" w:rsidR="00B320D4" w:rsidRPr="00B320D4" w:rsidRDefault="00B320D4" w:rsidP="00B320D4">
            <w:pPr>
              <w:jc w:val="right"/>
            </w:pPr>
            <w:r w:rsidRPr="00B320D4">
              <w:t>46 195,30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F1FBFAB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4A24598F" w14:textId="77777777" w:rsidTr="00B320D4">
        <w:trPr>
          <w:gridAfter w:val="1"/>
          <w:wAfter w:w="2424" w:type="dxa"/>
          <w:trHeight w:val="324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EFB8E" w14:textId="77777777" w:rsidR="00B320D4" w:rsidRPr="00B320D4" w:rsidRDefault="00B320D4" w:rsidP="00B320D4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Коммунальное хозяйство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57538" w14:textId="77777777" w:rsidR="00B320D4" w:rsidRPr="00B320D4" w:rsidRDefault="00B320D4" w:rsidP="00B320D4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A58E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BFA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52B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8A2C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94DF" w14:textId="77777777" w:rsidR="00B320D4" w:rsidRPr="00B320D4" w:rsidRDefault="00B320D4" w:rsidP="00B320D4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000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1584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19 718,80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F7C2F03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32833C36" w14:textId="77777777" w:rsidTr="005F1D81">
        <w:trPr>
          <w:gridAfter w:val="1"/>
          <w:wAfter w:w="2424" w:type="dxa"/>
          <w:trHeight w:val="410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8CAA1F" w14:textId="77777777" w:rsidR="00B320D4" w:rsidRPr="00B320D4" w:rsidRDefault="00B320D4" w:rsidP="00B320D4">
            <w:r w:rsidRPr="00B320D4">
              <w:t>Осуществление части полномочий по организации водоснабжения на селения в пределах полномочий, установленных законодательством РФ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6C0A" w14:textId="77777777" w:rsidR="00B320D4" w:rsidRPr="00B320D4" w:rsidRDefault="00B320D4" w:rsidP="00B320D4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6A03" w14:textId="77777777" w:rsidR="00B320D4" w:rsidRPr="00B320D4" w:rsidRDefault="00B320D4" w:rsidP="00B320D4">
            <w:pPr>
              <w:jc w:val="center"/>
            </w:pPr>
            <w:r w:rsidRPr="00B320D4"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DFA4" w14:textId="77777777" w:rsidR="00B320D4" w:rsidRPr="00B320D4" w:rsidRDefault="00B320D4" w:rsidP="00B320D4">
            <w:pPr>
              <w:jc w:val="center"/>
            </w:pPr>
            <w:r w:rsidRPr="00B320D4">
              <w:t>05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6C4C" w14:textId="77777777" w:rsidR="00B320D4" w:rsidRPr="00B320D4" w:rsidRDefault="00B320D4" w:rsidP="00B320D4">
            <w:pPr>
              <w:jc w:val="center"/>
            </w:pPr>
            <w:r w:rsidRPr="00B320D4"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71A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0527570550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0FE7" w14:textId="77777777" w:rsidR="00B320D4" w:rsidRPr="00B320D4" w:rsidRDefault="00B320D4" w:rsidP="00B320D4">
            <w:pPr>
              <w:jc w:val="center"/>
            </w:pPr>
            <w:r w:rsidRPr="00B320D4">
              <w:t>000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A8A" w14:textId="77777777" w:rsidR="00B320D4" w:rsidRPr="00B320D4" w:rsidRDefault="00B320D4" w:rsidP="00B320D4">
            <w:pPr>
              <w:jc w:val="right"/>
            </w:pPr>
            <w:r w:rsidRPr="00B320D4">
              <w:t>19 718,80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577DDC3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71710152" w14:textId="77777777" w:rsidTr="00B320D4">
        <w:trPr>
          <w:gridAfter w:val="2"/>
          <w:wAfter w:w="2450" w:type="dxa"/>
          <w:trHeight w:val="45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AA32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Межбюджетные трансферты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4469" w14:textId="77777777" w:rsidR="00B320D4" w:rsidRPr="00B320D4" w:rsidRDefault="00B320D4" w:rsidP="00B320D4">
            <w:pPr>
              <w:jc w:val="center"/>
            </w:pPr>
            <w:r w:rsidRPr="00B320D4"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60E9" w14:textId="77777777" w:rsidR="00B320D4" w:rsidRPr="00B320D4" w:rsidRDefault="00B320D4" w:rsidP="00B320D4">
            <w:pPr>
              <w:jc w:val="center"/>
            </w:pPr>
            <w:r w:rsidRPr="00B320D4"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B2A4" w14:textId="77777777" w:rsidR="00B320D4" w:rsidRPr="00B320D4" w:rsidRDefault="00B320D4" w:rsidP="00B320D4">
            <w:pPr>
              <w:jc w:val="center"/>
            </w:pPr>
            <w:r w:rsidRPr="00B320D4">
              <w:t>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4247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0527570550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6BA5" w14:textId="77777777" w:rsidR="00B320D4" w:rsidRPr="00B320D4" w:rsidRDefault="00B320D4" w:rsidP="00B320D4">
            <w:pPr>
              <w:jc w:val="center"/>
            </w:pPr>
            <w:r w:rsidRPr="00B320D4">
              <w:t>500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6838" w14:textId="77777777" w:rsidR="00B320D4" w:rsidRPr="00B320D4" w:rsidRDefault="00B320D4" w:rsidP="00B320D4">
            <w:pPr>
              <w:jc w:val="right"/>
            </w:pPr>
            <w:r w:rsidRPr="00B320D4">
              <w:t>19 718,80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7C3E690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5007EB42" w14:textId="77777777" w:rsidTr="00B320D4">
        <w:trPr>
          <w:gridAfter w:val="2"/>
          <w:wAfter w:w="2450" w:type="dxa"/>
          <w:trHeight w:val="40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8CEB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6DD0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1E39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520A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219A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CDDD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49C" w14:textId="77777777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226 029,75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6C99FE6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50E5C0FE" w14:textId="77777777" w:rsidTr="00B320D4">
        <w:trPr>
          <w:gridAfter w:val="2"/>
          <w:wAfter w:w="2450" w:type="dxa"/>
          <w:trHeight w:val="40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1F5D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50B33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8A41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BA94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86E0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0150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2DE8" w14:textId="196B3B6F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2</w:t>
            </w:r>
            <w:r w:rsidR="00526991">
              <w:rPr>
                <w:b/>
                <w:bCs/>
              </w:rPr>
              <w:t>47</w:t>
            </w:r>
            <w:r w:rsidRPr="00B320D4">
              <w:rPr>
                <w:b/>
                <w:bCs/>
              </w:rPr>
              <w:t xml:space="preserve"> </w:t>
            </w:r>
            <w:r w:rsidR="00526991">
              <w:rPr>
                <w:b/>
                <w:bCs/>
              </w:rPr>
              <w:t>977</w:t>
            </w:r>
            <w:r w:rsidRPr="00B320D4">
              <w:rPr>
                <w:b/>
                <w:bCs/>
              </w:rPr>
              <w:t>,</w:t>
            </w:r>
            <w:r w:rsidR="00526991">
              <w:rPr>
                <w:b/>
                <w:bCs/>
              </w:rPr>
              <w:t>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73900F0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90E252C" w14:textId="77777777" w:rsidTr="00B320D4">
        <w:trPr>
          <w:gridAfter w:val="2"/>
          <w:wAfter w:w="2450" w:type="dxa"/>
          <w:trHeight w:val="63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A6E5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451C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BD58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BD98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6E3F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71000Н0600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54A7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8ED7" w14:textId="66B1A4F6" w:rsidR="00B320D4" w:rsidRPr="00B320D4" w:rsidRDefault="00B320D4" w:rsidP="00B320D4">
            <w:pPr>
              <w:jc w:val="right"/>
            </w:pPr>
            <w:r w:rsidRPr="00B320D4">
              <w:t>2</w:t>
            </w:r>
            <w:r w:rsidR="00526991">
              <w:t>47</w:t>
            </w:r>
            <w:r w:rsidRPr="00B320D4">
              <w:t xml:space="preserve"> </w:t>
            </w:r>
            <w:r w:rsidR="00526991">
              <w:t>977</w:t>
            </w:r>
            <w:r w:rsidRPr="00B320D4">
              <w:t>,</w:t>
            </w:r>
            <w:r w:rsidR="00526991">
              <w:t>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AF9B7D4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52F32735" w14:textId="77777777" w:rsidTr="00B320D4">
        <w:trPr>
          <w:gridAfter w:val="2"/>
          <w:wAfter w:w="2450" w:type="dxa"/>
          <w:trHeight w:val="324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C4D9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BE0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F76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F06E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3920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71000Н0600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5661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96002" w14:textId="619B2A18" w:rsidR="00B320D4" w:rsidRPr="00B320D4" w:rsidRDefault="00B320D4" w:rsidP="00B320D4">
            <w:pPr>
              <w:jc w:val="right"/>
            </w:pPr>
            <w:r w:rsidRPr="00B320D4">
              <w:t>2</w:t>
            </w:r>
            <w:r w:rsidR="00526991">
              <w:t>47</w:t>
            </w:r>
            <w:r w:rsidRPr="00B320D4">
              <w:t xml:space="preserve"> </w:t>
            </w:r>
            <w:r w:rsidR="00526991">
              <w:t>977</w:t>
            </w:r>
            <w:r w:rsidRPr="00B320D4">
              <w:t>,</w:t>
            </w:r>
            <w:r w:rsidR="00526991">
              <w:t>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43511A8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3FA7C2F5" w14:textId="77777777" w:rsidTr="00B320D4">
        <w:trPr>
          <w:gridAfter w:val="2"/>
          <w:wAfter w:w="2450" w:type="dxa"/>
          <w:trHeight w:val="1275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F98A" w14:textId="77777777" w:rsidR="00B320D4" w:rsidRPr="00B320D4" w:rsidRDefault="00B320D4" w:rsidP="00B320D4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Муниципальное казенное учреждение культуры "Молодежный культурно-досуговый комплекс сельского поселения Учебное Прохладненского муниципального района Кабардино-Балкарской Республики".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90271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84AF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3366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936A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2EA9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8EB7A" w14:textId="3DFF5728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4 11</w:t>
            </w:r>
            <w:r w:rsidR="00526991">
              <w:rPr>
                <w:b/>
                <w:bCs/>
              </w:rPr>
              <w:t>6</w:t>
            </w:r>
            <w:r w:rsidRPr="00B320D4">
              <w:rPr>
                <w:b/>
                <w:bCs/>
              </w:rPr>
              <w:t xml:space="preserve"> </w:t>
            </w:r>
            <w:r w:rsidR="00526991">
              <w:rPr>
                <w:b/>
                <w:bCs/>
              </w:rPr>
              <w:t>151</w:t>
            </w:r>
            <w:r w:rsidRPr="00B320D4">
              <w:rPr>
                <w:b/>
                <w:bCs/>
              </w:rPr>
              <w:t>,</w:t>
            </w:r>
            <w:r w:rsidR="00526991">
              <w:rPr>
                <w:b/>
                <w:bCs/>
              </w:rPr>
              <w:t>21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78E783E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42E47C02" w14:textId="77777777" w:rsidTr="00B320D4">
        <w:trPr>
          <w:gridAfter w:val="2"/>
          <w:wAfter w:w="2450" w:type="dxa"/>
          <w:trHeight w:val="40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0214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814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2342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8A18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A2E0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0AEB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6C545" w14:textId="39808AED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4 11</w:t>
            </w:r>
            <w:r w:rsidR="00526991">
              <w:rPr>
                <w:b/>
                <w:bCs/>
              </w:rPr>
              <w:t>6 151,21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CBABCAA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2D049483" w14:textId="77777777" w:rsidTr="00B320D4">
        <w:trPr>
          <w:gridAfter w:val="2"/>
          <w:wAfter w:w="2450" w:type="dxa"/>
          <w:trHeight w:val="40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61FAF" w14:textId="77777777" w:rsidR="00B320D4" w:rsidRPr="00B320D4" w:rsidRDefault="00B320D4" w:rsidP="00B320D4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56F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1146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8D5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ED17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64D1" w14:textId="77777777" w:rsidR="00B320D4" w:rsidRPr="00B320D4" w:rsidRDefault="00B320D4" w:rsidP="00B320D4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BA17B" w14:textId="3A30FB6F" w:rsidR="00B320D4" w:rsidRPr="00B320D4" w:rsidRDefault="00B320D4" w:rsidP="00B320D4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4 11</w:t>
            </w:r>
            <w:r w:rsidR="00526991">
              <w:rPr>
                <w:b/>
                <w:bCs/>
              </w:rPr>
              <w:t>6</w:t>
            </w:r>
            <w:r w:rsidRPr="00B320D4">
              <w:rPr>
                <w:b/>
                <w:bCs/>
              </w:rPr>
              <w:t xml:space="preserve"> </w:t>
            </w:r>
            <w:r w:rsidR="00526991">
              <w:rPr>
                <w:b/>
                <w:bCs/>
              </w:rPr>
              <w:t>151</w:t>
            </w:r>
            <w:r w:rsidRPr="00B320D4">
              <w:rPr>
                <w:b/>
                <w:bCs/>
              </w:rPr>
              <w:t>,</w:t>
            </w:r>
            <w:r w:rsidR="00526991">
              <w:rPr>
                <w:b/>
                <w:bCs/>
              </w:rPr>
              <w:t>21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54ED9C1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D042CEF" w14:textId="77777777" w:rsidTr="00B320D4">
        <w:trPr>
          <w:gridAfter w:val="2"/>
          <w:wAfter w:w="2450" w:type="dxa"/>
          <w:trHeight w:val="127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1F70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C7D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F0E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A22B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1EF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1110271110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DCC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E1809" w14:textId="77777777" w:rsidR="00B320D4" w:rsidRPr="00B320D4" w:rsidRDefault="00B320D4" w:rsidP="00B320D4">
            <w:pPr>
              <w:jc w:val="right"/>
            </w:pPr>
            <w:r w:rsidRPr="00B320D4">
              <w:t>625 085,31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C4CE543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6BE9450E" w14:textId="77777777" w:rsidTr="00B320D4">
        <w:trPr>
          <w:gridAfter w:val="2"/>
          <w:wAfter w:w="2450" w:type="dxa"/>
          <w:trHeight w:val="156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8E62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435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6E5E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F8AF8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05DE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1110271110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CAD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6BF52" w14:textId="77777777" w:rsidR="00B320D4" w:rsidRPr="00B320D4" w:rsidRDefault="00B320D4" w:rsidP="00B320D4">
            <w:pPr>
              <w:jc w:val="right"/>
            </w:pPr>
            <w:r w:rsidRPr="00B320D4">
              <w:t>620 085,31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0E6A8DF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6CB5E25C" w14:textId="77777777" w:rsidTr="00B320D4">
        <w:trPr>
          <w:gridAfter w:val="2"/>
          <w:wAfter w:w="2450" w:type="dxa"/>
          <w:trHeight w:val="63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2651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D19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369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FF7F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0F0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1110271110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4582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6B23F" w14:textId="77777777" w:rsidR="00B320D4" w:rsidRPr="00B320D4" w:rsidRDefault="00B320D4" w:rsidP="00B320D4">
            <w:pPr>
              <w:jc w:val="right"/>
            </w:pPr>
            <w:r w:rsidRPr="00B320D4">
              <w:t>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D11240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50F70205" w14:textId="77777777" w:rsidTr="00B320D4">
        <w:trPr>
          <w:gridAfter w:val="2"/>
          <w:wAfter w:w="2450" w:type="dxa"/>
          <w:trHeight w:val="69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DDB5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2D04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B82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EDB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A0E2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1120190059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8A85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4F6AB" w14:textId="77777777" w:rsidR="00B320D4" w:rsidRPr="00B320D4" w:rsidRDefault="00B320D4" w:rsidP="00B320D4">
            <w:pPr>
              <w:jc w:val="right"/>
            </w:pPr>
            <w:r w:rsidRPr="00B320D4">
              <w:t>3 035 625,57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497DC9C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7368EF1D" w14:textId="77777777" w:rsidTr="00B320D4">
        <w:trPr>
          <w:gridAfter w:val="2"/>
          <w:wAfter w:w="2450" w:type="dxa"/>
          <w:trHeight w:val="1572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5603F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0FF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3C16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BFF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88D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1120190059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AFD2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6CD9A" w14:textId="77777777" w:rsidR="00B320D4" w:rsidRPr="00B320D4" w:rsidRDefault="00B320D4" w:rsidP="00B320D4">
            <w:pPr>
              <w:jc w:val="right"/>
            </w:pPr>
            <w:r w:rsidRPr="00B320D4">
              <w:t>2 945 563,57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CA5D45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1A367059" w14:textId="77777777" w:rsidTr="005F1D81">
        <w:trPr>
          <w:gridAfter w:val="2"/>
          <w:wAfter w:w="2450" w:type="dxa"/>
          <w:trHeight w:val="69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1D94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7BEC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FFAD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5BC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4AEA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1120190059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886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8F526" w14:textId="77777777" w:rsidR="005F1D81" w:rsidRDefault="005F1D81" w:rsidP="00B320D4">
            <w:pPr>
              <w:jc w:val="right"/>
            </w:pPr>
          </w:p>
          <w:p w14:paraId="18ECA085" w14:textId="77777777" w:rsidR="005F1D81" w:rsidRDefault="005F1D81" w:rsidP="00B320D4">
            <w:pPr>
              <w:jc w:val="right"/>
            </w:pPr>
          </w:p>
          <w:p w14:paraId="2AA68653" w14:textId="2EE16BAD" w:rsidR="00B320D4" w:rsidRPr="00B320D4" w:rsidRDefault="00B320D4" w:rsidP="00B320D4">
            <w:pPr>
              <w:jc w:val="right"/>
            </w:pPr>
            <w:r w:rsidRPr="00B320D4">
              <w:t>87 962,00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17BECC0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3F318F22" w14:textId="77777777" w:rsidTr="00B320D4">
        <w:trPr>
          <w:gridAfter w:val="2"/>
          <w:wAfter w:w="2450" w:type="dxa"/>
          <w:trHeight w:val="42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BDB4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бюджетные ассигнования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852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C5B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7DF2F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08E1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1120190059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94D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800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456F" w14:textId="77777777" w:rsidR="00B320D4" w:rsidRPr="00B320D4" w:rsidRDefault="00B320D4" w:rsidP="00B320D4">
            <w:pPr>
              <w:jc w:val="right"/>
            </w:pPr>
            <w:r w:rsidRPr="00B320D4">
              <w:t>2 100,00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CEB63A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44DD33C" w14:textId="77777777" w:rsidTr="00B320D4">
        <w:trPr>
          <w:gridAfter w:val="2"/>
          <w:wAfter w:w="2450" w:type="dxa"/>
          <w:trHeight w:val="888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F0CD" w14:textId="77777777" w:rsidR="00B320D4" w:rsidRPr="00B320D4" w:rsidRDefault="00B320D4" w:rsidP="00B320D4">
            <w:r w:rsidRPr="00B320D4">
              <w:lastRenderedPageBreak/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E66E" w14:textId="77777777" w:rsidR="00B320D4" w:rsidRPr="00B320D4" w:rsidRDefault="00B320D4" w:rsidP="00B320D4">
            <w:pPr>
              <w:jc w:val="center"/>
            </w:pPr>
            <w:r w:rsidRPr="00B320D4"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CA7A" w14:textId="77777777" w:rsidR="00B320D4" w:rsidRPr="00B320D4" w:rsidRDefault="00B320D4" w:rsidP="00B320D4">
            <w:pPr>
              <w:jc w:val="center"/>
            </w:pPr>
            <w:r w:rsidRPr="00B320D4"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6CDC" w14:textId="77777777" w:rsidR="00B320D4" w:rsidRPr="00B320D4" w:rsidRDefault="00B320D4" w:rsidP="00B320D4">
            <w:pPr>
              <w:jc w:val="center"/>
            </w:pPr>
            <w:r w:rsidRPr="00B320D4"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B09C9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1120190071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6A5E" w14:textId="77777777" w:rsidR="00B320D4" w:rsidRPr="00B320D4" w:rsidRDefault="00B320D4" w:rsidP="00B320D4">
            <w:pPr>
              <w:jc w:val="center"/>
            </w:pPr>
            <w:r w:rsidRPr="00B320D4"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65DA" w14:textId="764AAA36" w:rsidR="00B320D4" w:rsidRPr="00B320D4" w:rsidRDefault="00B320D4" w:rsidP="00B320D4">
            <w:pPr>
              <w:jc w:val="right"/>
            </w:pPr>
            <w:r w:rsidRPr="00B320D4">
              <w:t>45</w:t>
            </w:r>
            <w:r w:rsidR="00526991">
              <w:t>5</w:t>
            </w:r>
            <w:r w:rsidRPr="00B320D4">
              <w:t xml:space="preserve"> </w:t>
            </w:r>
            <w:r w:rsidR="00526991">
              <w:t>440</w:t>
            </w:r>
            <w:r w:rsidRPr="00B320D4">
              <w:t>,</w:t>
            </w:r>
            <w:r w:rsidR="00526991">
              <w:t>33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2E41D89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  <w:tr w:rsidR="00B320D4" w:rsidRPr="00B320D4" w14:paraId="08930A85" w14:textId="77777777" w:rsidTr="005F1D81">
        <w:trPr>
          <w:gridAfter w:val="2"/>
          <w:wAfter w:w="2450" w:type="dxa"/>
          <w:trHeight w:val="690"/>
        </w:trPr>
        <w:tc>
          <w:tcPr>
            <w:tcW w:w="3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D5CB2" w14:textId="77777777" w:rsidR="00B320D4" w:rsidRPr="00B320D4" w:rsidRDefault="00B320D4" w:rsidP="00B320D4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F67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0DAA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3C40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4913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1120190071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5856" w14:textId="77777777" w:rsidR="00B320D4" w:rsidRPr="00B320D4" w:rsidRDefault="00B320D4" w:rsidP="00B320D4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BAD71" w14:textId="6E71079D" w:rsidR="00B320D4" w:rsidRPr="00B320D4" w:rsidRDefault="00B320D4" w:rsidP="00B320D4">
            <w:pPr>
              <w:jc w:val="right"/>
            </w:pPr>
            <w:r w:rsidRPr="00B320D4">
              <w:t>45</w:t>
            </w:r>
            <w:r w:rsidR="00526991">
              <w:t>5</w:t>
            </w:r>
            <w:r w:rsidRPr="00B320D4">
              <w:t xml:space="preserve"> </w:t>
            </w:r>
            <w:r w:rsidR="00526991">
              <w:t>440</w:t>
            </w:r>
            <w:r w:rsidRPr="00B320D4">
              <w:t>,</w:t>
            </w:r>
            <w:r w:rsidR="00526991">
              <w:t>33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D49857D" w14:textId="77777777" w:rsidR="00B320D4" w:rsidRPr="00B320D4" w:rsidRDefault="00B320D4" w:rsidP="00B320D4">
            <w:pPr>
              <w:rPr>
                <w:sz w:val="20"/>
                <w:szCs w:val="20"/>
              </w:rPr>
            </w:pPr>
          </w:p>
        </w:tc>
      </w:tr>
    </w:tbl>
    <w:p w14:paraId="029918CA" w14:textId="0BE43E35" w:rsidR="00B320D4" w:rsidRDefault="00B320D4" w:rsidP="00BE0E57"/>
    <w:p w14:paraId="4E333BAA" w14:textId="1E84BC61" w:rsidR="00B320D4" w:rsidRDefault="00B320D4" w:rsidP="00BE0E57"/>
    <w:p w14:paraId="653BA3FC" w14:textId="3C0EF714" w:rsidR="00B320D4" w:rsidRDefault="00B320D4" w:rsidP="00BE0E57"/>
    <w:p w14:paraId="25298FC3" w14:textId="467CE8FB" w:rsidR="00B320D4" w:rsidRDefault="00B320D4" w:rsidP="00BE0E57"/>
    <w:p w14:paraId="4102C76A" w14:textId="22A90C5F" w:rsidR="00B320D4" w:rsidRDefault="00B320D4" w:rsidP="00BE0E57"/>
    <w:p w14:paraId="4A4C4A57" w14:textId="6BCCBD6D" w:rsidR="00B320D4" w:rsidRDefault="00B320D4" w:rsidP="00BE0E57"/>
    <w:p w14:paraId="288BE5ED" w14:textId="1A007B29" w:rsidR="00B320D4" w:rsidRDefault="00B320D4" w:rsidP="00BE0E57"/>
    <w:p w14:paraId="1F818101" w14:textId="463EC42D" w:rsidR="00B320D4" w:rsidRDefault="00B320D4" w:rsidP="00BE0E57"/>
    <w:p w14:paraId="70F8D0C1" w14:textId="146D7739" w:rsidR="00B320D4" w:rsidRDefault="00B320D4" w:rsidP="00BE0E57"/>
    <w:p w14:paraId="468389F7" w14:textId="3F50B4C7" w:rsidR="00B320D4" w:rsidRDefault="00B320D4" w:rsidP="00BE0E57"/>
    <w:p w14:paraId="16340D4A" w14:textId="65EE7EF0" w:rsidR="00B320D4" w:rsidRDefault="00B320D4" w:rsidP="00BE0E57"/>
    <w:p w14:paraId="098899BA" w14:textId="587E348F" w:rsidR="00B320D4" w:rsidRDefault="00B320D4" w:rsidP="00BE0E57"/>
    <w:p w14:paraId="7CB3306E" w14:textId="0155EE0A" w:rsidR="00B320D4" w:rsidRDefault="00B320D4" w:rsidP="00BE0E57"/>
    <w:p w14:paraId="5899B5B2" w14:textId="1BDC531F" w:rsidR="00B320D4" w:rsidRDefault="00B320D4" w:rsidP="00BE0E57"/>
    <w:p w14:paraId="6E6D88F3" w14:textId="7B2BD76C" w:rsidR="00B320D4" w:rsidRDefault="00B320D4" w:rsidP="00BE0E57"/>
    <w:p w14:paraId="5BF441E5" w14:textId="4490CB2D" w:rsidR="00B320D4" w:rsidRDefault="00B320D4" w:rsidP="00BE0E57"/>
    <w:p w14:paraId="01CF6727" w14:textId="0CB4E291" w:rsidR="00B320D4" w:rsidRDefault="00B320D4" w:rsidP="00BE0E57"/>
    <w:p w14:paraId="12648C47" w14:textId="366641B9" w:rsidR="00B320D4" w:rsidRDefault="00B320D4" w:rsidP="00BE0E57"/>
    <w:p w14:paraId="0BF41ACF" w14:textId="2EB522A9" w:rsidR="00B320D4" w:rsidRDefault="00B320D4" w:rsidP="00BE0E57"/>
    <w:p w14:paraId="75FF6E5B" w14:textId="63398567" w:rsidR="00B320D4" w:rsidRDefault="00B320D4" w:rsidP="00BE0E57"/>
    <w:p w14:paraId="30BFB36F" w14:textId="45537C32" w:rsidR="00B320D4" w:rsidRDefault="00B320D4" w:rsidP="00BE0E57"/>
    <w:p w14:paraId="2ED05FF5" w14:textId="0AFE1306" w:rsidR="00B320D4" w:rsidRDefault="00B320D4" w:rsidP="00BE0E57"/>
    <w:p w14:paraId="502C7890" w14:textId="551A0CAB" w:rsidR="00B320D4" w:rsidRDefault="00B320D4" w:rsidP="00BE0E57"/>
    <w:p w14:paraId="6364EC96" w14:textId="31D528FC" w:rsidR="00B320D4" w:rsidRDefault="00B320D4" w:rsidP="00BE0E57"/>
    <w:p w14:paraId="59921400" w14:textId="541636A4" w:rsidR="00B320D4" w:rsidRDefault="00B320D4" w:rsidP="00BE0E57"/>
    <w:p w14:paraId="733B07F8" w14:textId="3AAD9F7E" w:rsidR="00B320D4" w:rsidRDefault="00B320D4" w:rsidP="00BE0E57"/>
    <w:p w14:paraId="31CC7BEB" w14:textId="0CBAA35E" w:rsidR="00B320D4" w:rsidRDefault="00B320D4" w:rsidP="00BE0E57"/>
    <w:p w14:paraId="6F19FB14" w14:textId="52C2155E" w:rsidR="00B320D4" w:rsidRDefault="00B320D4" w:rsidP="00BE0E57"/>
    <w:p w14:paraId="7ABA8E96" w14:textId="61FD0FB8" w:rsidR="00B320D4" w:rsidRDefault="00B320D4" w:rsidP="00BE0E57"/>
    <w:p w14:paraId="4450F02B" w14:textId="701A71CB" w:rsidR="00B320D4" w:rsidRDefault="00B320D4" w:rsidP="00BE0E57"/>
    <w:p w14:paraId="418C6039" w14:textId="41543EB4" w:rsidR="00B320D4" w:rsidRDefault="00B320D4" w:rsidP="00BE0E57"/>
    <w:p w14:paraId="57F64A9E" w14:textId="48D6CB88" w:rsidR="00B320D4" w:rsidRDefault="00B320D4" w:rsidP="00BE0E57"/>
    <w:p w14:paraId="734B099A" w14:textId="20BC5A0D" w:rsidR="005F1D81" w:rsidRDefault="005F1D81" w:rsidP="00BE0E57"/>
    <w:p w14:paraId="74D756FF" w14:textId="04317046" w:rsidR="005F1D81" w:rsidRDefault="005F1D81" w:rsidP="00BE0E57"/>
    <w:p w14:paraId="77ACD5D0" w14:textId="3C938918" w:rsidR="005F1D81" w:rsidRDefault="005F1D81" w:rsidP="00BE0E57"/>
    <w:p w14:paraId="02FF335E" w14:textId="136241DE" w:rsidR="005F1D81" w:rsidRDefault="005F1D81" w:rsidP="00BE0E57"/>
    <w:p w14:paraId="3B859547" w14:textId="0EBC950B" w:rsidR="005F1D81" w:rsidRDefault="005F1D81" w:rsidP="00BE0E57"/>
    <w:p w14:paraId="35BABED9" w14:textId="5838627F" w:rsidR="005F1D81" w:rsidRDefault="005F1D81" w:rsidP="00BE0E57"/>
    <w:p w14:paraId="06278FE9" w14:textId="36C89518" w:rsidR="005F1D81" w:rsidRDefault="005F1D81" w:rsidP="00BE0E57"/>
    <w:p w14:paraId="480C7D14" w14:textId="22274D6C" w:rsidR="005F1D81" w:rsidRDefault="005F1D81" w:rsidP="00BE0E57"/>
    <w:p w14:paraId="58D1E3F3" w14:textId="0722D891" w:rsidR="005F1D81" w:rsidRDefault="005F1D81" w:rsidP="00BE0E57"/>
    <w:p w14:paraId="3F983FCC" w14:textId="77777777" w:rsidR="005F1D81" w:rsidRDefault="005F1D81" w:rsidP="00BE0E57"/>
    <w:tbl>
      <w:tblPr>
        <w:tblpPr w:leftFromText="180" w:rightFromText="180" w:vertAnchor="text" w:tblpX="-919" w:tblpY="1"/>
        <w:tblOverlap w:val="never"/>
        <w:tblW w:w="12261" w:type="dxa"/>
        <w:tblLayout w:type="fixed"/>
        <w:tblLook w:val="04A0" w:firstRow="1" w:lastRow="0" w:firstColumn="1" w:lastColumn="0" w:noHBand="0" w:noVBand="1"/>
      </w:tblPr>
      <w:tblGrid>
        <w:gridCol w:w="573"/>
        <w:gridCol w:w="874"/>
        <w:gridCol w:w="1455"/>
        <w:gridCol w:w="331"/>
        <w:gridCol w:w="281"/>
        <w:gridCol w:w="287"/>
        <w:gridCol w:w="311"/>
        <w:gridCol w:w="70"/>
        <w:gridCol w:w="28"/>
        <w:gridCol w:w="162"/>
        <w:gridCol w:w="398"/>
        <w:gridCol w:w="569"/>
        <w:gridCol w:w="1573"/>
        <w:gridCol w:w="686"/>
        <w:gridCol w:w="23"/>
        <w:gridCol w:w="1699"/>
        <w:gridCol w:w="1576"/>
        <w:gridCol w:w="124"/>
        <w:gridCol w:w="23"/>
        <w:gridCol w:w="213"/>
        <w:gridCol w:w="23"/>
        <w:gridCol w:w="96"/>
        <w:gridCol w:w="117"/>
        <w:gridCol w:w="509"/>
        <w:gridCol w:w="260"/>
      </w:tblGrid>
      <w:tr w:rsidR="008E279F" w:rsidRPr="00B320D4" w14:paraId="608B9A7B" w14:textId="77777777" w:rsidTr="00526991">
        <w:trPr>
          <w:gridAfter w:val="15"/>
          <w:wAfter w:w="7889" w:type="dxa"/>
          <w:trHeight w:val="276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1A9E" w14:textId="77777777" w:rsidR="008E279F" w:rsidRPr="00B320D4" w:rsidRDefault="008E279F" w:rsidP="00526991">
            <w:pPr>
              <w:rPr>
                <w:sz w:val="20"/>
                <w:szCs w:val="20"/>
              </w:rPr>
            </w:pPr>
          </w:p>
        </w:tc>
        <w:tc>
          <w:tcPr>
            <w:tcW w:w="3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F02B" w14:textId="20D1CEEB" w:rsidR="008E279F" w:rsidRPr="00B320D4" w:rsidRDefault="008E279F" w:rsidP="00526991">
            <w:pPr>
              <w:ind w:left="-96" w:right="-6603"/>
              <w:jc w:val="right"/>
            </w:pPr>
            <w:r w:rsidRPr="00B320D4">
              <w:rPr>
                <w:sz w:val="22"/>
                <w:szCs w:val="22"/>
              </w:rPr>
              <w:t>Приложен</w:t>
            </w:r>
            <w:r>
              <w:rPr>
                <w:sz w:val="22"/>
                <w:szCs w:val="22"/>
              </w:rPr>
              <w:t>и</w:t>
            </w:r>
            <w:r w:rsidRPr="00B320D4">
              <w:rPr>
                <w:sz w:val="22"/>
                <w:szCs w:val="22"/>
              </w:rPr>
              <w:t>е №3</w:t>
            </w:r>
          </w:p>
        </w:tc>
      </w:tr>
      <w:tr w:rsidR="00F83E1B" w:rsidRPr="00B320D4" w14:paraId="3658E142" w14:textId="77777777" w:rsidTr="00526991">
        <w:trPr>
          <w:gridAfter w:val="15"/>
          <w:wAfter w:w="7889" w:type="dxa"/>
          <w:trHeight w:val="276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8C5B" w14:textId="77777777" w:rsidR="00F83E1B" w:rsidRDefault="00F83E1B" w:rsidP="00526991">
            <w:pPr>
              <w:rPr>
                <w:sz w:val="20"/>
                <w:szCs w:val="20"/>
              </w:rPr>
            </w:pPr>
          </w:p>
          <w:p w14:paraId="5DCCC612" w14:textId="77777777" w:rsidR="00F83E1B" w:rsidRDefault="00F83E1B" w:rsidP="00526991">
            <w:pPr>
              <w:rPr>
                <w:sz w:val="20"/>
                <w:szCs w:val="20"/>
              </w:rPr>
            </w:pPr>
          </w:p>
          <w:p w14:paraId="5C1F9F9E" w14:textId="3ADD7B37" w:rsidR="00F83E1B" w:rsidRPr="00B320D4" w:rsidRDefault="00F83E1B" w:rsidP="00526991">
            <w:pPr>
              <w:rPr>
                <w:sz w:val="20"/>
                <w:szCs w:val="20"/>
              </w:rPr>
            </w:pPr>
          </w:p>
        </w:tc>
        <w:tc>
          <w:tcPr>
            <w:tcW w:w="37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B69DB" w14:textId="77777777" w:rsidR="00F83E1B" w:rsidRPr="00B320D4" w:rsidRDefault="00F83E1B" w:rsidP="00526991">
            <w:pPr>
              <w:ind w:left="-96" w:right="-6603"/>
              <w:jc w:val="right"/>
            </w:pPr>
          </w:p>
        </w:tc>
      </w:tr>
      <w:tr w:rsidR="006A5F75" w:rsidRPr="00B320D4" w14:paraId="4FE91E67" w14:textId="77777777" w:rsidTr="00526991">
        <w:trPr>
          <w:gridAfter w:val="8"/>
          <w:wAfter w:w="1365" w:type="dxa"/>
          <w:trHeight w:val="636"/>
        </w:trPr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3A12" w14:textId="77777777" w:rsidR="00B320D4" w:rsidRPr="00B320D4" w:rsidRDefault="00B320D4" w:rsidP="00526991">
            <w:pPr>
              <w:jc w:val="right"/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B920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F2BE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2F01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F3E2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34B0D" w14:textId="02542D30" w:rsidR="008E279F" w:rsidRPr="008E279F" w:rsidRDefault="008E279F" w:rsidP="00526991">
            <w:pPr>
              <w:jc w:val="right"/>
            </w:pPr>
            <w:r w:rsidRPr="008E279F">
              <w:rPr>
                <w:sz w:val="22"/>
                <w:szCs w:val="22"/>
              </w:rPr>
              <w:tab/>
            </w:r>
            <w:r w:rsidRPr="008E279F">
              <w:rPr>
                <w:sz w:val="22"/>
                <w:szCs w:val="22"/>
              </w:rPr>
              <w:tab/>
              <w:t>Приложение №</w:t>
            </w:r>
            <w:r>
              <w:rPr>
                <w:sz w:val="22"/>
                <w:szCs w:val="22"/>
              </w:rPr>
              <w:t>3</w:t>
            </w:r>
          </w:p>
          <w:p w14:paraId="4AF30797" w14:textId="77777777" w:rsidR="008E279F" w:rsidRPr="008E279F" w:rsidRDefault="008E279F" w:rsidP="00526991">
            <w:pPr>
              <w:jc w:val="right"/>
            </w:pPr>
            <w:r w:rsidRPr="008E279F">
              <w:rPr>
                <w:sz w:val="22"/>
                <w:szCs w:val="22"/>
              </w:rPr>
              <w:t>к  проекту решения сессии Совета местного самоуправления сельского поселения Учебное  "О   местном бюджете сельского поселения Учебное Прохладненского муниципального района Кабардино- Балкарской Республики на 2026г и на плановый период 2027 и 2028гг.»</w:t>
            </w:r>
          </w:p>
          <w:p w14:paraId="68770BD6" w14:textId="77777777" w:rsidR="008E279F" w:rsidRPr="008E279F" w:rsidRDefault="008E279F" w:rsidP="00526991">
            <w:pPr>
              <w:jc w:val="right"/>
            </w:pPr>
            <w:r w:rsidRPr="008E279F">
              <w:rPr>
                <w:sz w:val="22"/>
                <w:szCs w:val="22"/>
              </w:rPr>
              <w:t xml:space="preserve"> от ___ декабря 2025г. №___</w:t>
            </w:r>
          </w:p>
          <w:p w14:paraId="3A0E04BB" w14:textId="77777777" w:rsidR="008E279F" w:rsidRPr="008E279F" w:rsidRDefault="008E279F" w:rsidP="00526991">
            <w:pPr>
              <w:jc w:val="right"/>
            </w:pPr>
            <w:r w:rsidRPr="008E279F">
              <w:rPr>
                <w:sz w:val="22"/>
                <w:szCs w:val="22"/>
              </w:rPr>
              <w:t xml:space="preserve">               </w:t>
            </w:r>
          </w:p>
          <w:p w14:paraId="6E04F99E" w14:textId="167BFD57" w:rsidR="00B320D4" w:rsidRPr="00B320D4" w:rsidRDefault="00B320D4" w:rsidP="00526991">
            <w:pPr>
              <w:jc w:val="right"/>
            </w:pPr>
          </w:p>
        </w:tc>
      </w:tr>
      <w:tr w:rsidR="008E279F" w:rsidRPr="00B320D4" w14:paraId="780E2D33" w14:textId="77777777" w:rsidTr="00526991">
        <w:trPr>
          <w:gridAfter w:val="6"/>
          <w:wAfter w:w="1218" w:type="dxa"/>
          <w:trHeight w:val="804"/>
        </w:trPr>
        <w:tc>
          <w:tcPr>
            <w:tcW w:w="110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5E09" w14:textId="77777777" w:rsidR="00B320D4" w:rsidRPr="00B320D4" w:rsidRDefault="00B320D4" w:rsidP="00526991">
            <w:pPr>
              <w:jc w:val="center"/>
              <w:rPr>
                <w:b/>
                <w:bCs/>
                <w:sz w:val="28"/>
                <w:szCs w:val="28"/>
              </w:rPr>
            </w:pPr>
            <w:r w:rsidRPr="00B320D4">
              <w:rPr>
                <w:b/>
                <w:bCs/>
                <w:sz w:val="28"/>
                <w:szCs w:val="28"/>
              </w:rPr>
              <w:t xml:space="preserve">                        Ведомственная структура расходов местного бюджета</w:t>
            </w:r>
          </w:p>
        </w:tc>
      </w:tr>
      <w:tr w:rsidR="008E279F" w:rsidRPr="00B320D4" w14:paraId="4B97CBEE" w14:textId="77777777" w:rsidTr="00526991">
        <w:trPr>
          <w:gridAfter w:val="6"/>
          <w:wAfter w:w="1218" w:type="dxa"/>
          <w:trHeight w:val="348"/>
        </w:trPr>
        <w:tc>
          <w:tcPr>
            <w:tcW w:w="110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E4A1" w14:textId="77777777" w:rsidR="00B320D4" w:rsidRPr="00B320D4" w:rsidRDefault="00B320D4" w:rsidP="00526991">
            <w:pPr>
              <w:jc w:val="center"/>
              <w:rPr>
                <w:b/>
                <w:bCs/>
                <w:sz w:val="28"/>
                <w:szCs w:val="28"/>
              </w:rPr>
            </w:pPr>
            <w:r w:rsidRPr="00B320D4">
              <w:rPr>
                <w:b/>
                <w:bCs/>
                <w:sz w:val="28"/>
                <w:szCs w:val="28"/>
              </w:rPr>
              <w:t xml:space="preserve">   сельского поселения Учебное    Прохладненского муниципального района</w:t>
            </w:r>
          </w:p>
        </w:tc>
      </w:tr>
      <w:tr w:rsidR="008E279F" w:rsidRPr="00B320D4" w14:paraId="0F385454" w14:textId="77777777" w:rsidTr="00526991">
        <w:trPr>
          <w:gridAfter w:val="6"/>
          <w:wAfter w:w="1218" w:type="dxa"/>
          <w:trHeight w:val="348"/>
        </w:trPr>
        <w:tc>
          <w:tcPr>
            <w:tcW w:w="1104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4254" w14:textId="77777777" w:rsidR="00B320D4" w:rsidRPr="00B320D4" w:rsidRDefault="00B320D4" w:rsidP="00526991">
            <w:pPr>
              <w:jc w:val="center"/>
              <w:rPr>
                <w:b/>
                <w:bCs/>
                <w:sz w:val="28"/>
                <w:szCs w:val="28"/>
              </w:rPr>
            </w:pPr>
            <w:r w:rsidRPr="00B320D4">
              <w:rPr>
                <w:b/>
                <w:bCs/>
                <w:sz w:val="28"/>
                <w:szCs w:val="28"/>
              </w:rPr>
              <w:t xml:space="preserve"> Кабардино-Балкарской Республики на 2027-2028гг.</w:t>
            </w:r>
          </w:p>
        </w:tc>
      </w:tr>
      <w:tr w:rsidR="006A5F75" w:rsidRPr="00B320D4" w14:paraId="24594974" w14:textId="77777777" w:rsidTr="00526991">
        <w:trPr>
          <w:gridAfter w:val="6"/>
          <w:wAfter w:w="1218" w:type="dxa"/>
          <w:trHeight w:val="480"/>
        </w:trPr>
        <w:tc>
          <w:tcPr>
            <w:tcW w:w="3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DCC0" w14:textId="77777777" w:rsidR="00B320D4" w:rsidRPr="00B320D4" w:rsidRDefault="00B320D4" w:rsidP="00526991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 xml:space="preserve">    Наименование показателя</w:t>
            </w:r>
          </w:p>
        </w:tc>
        <w:tc>
          <w:tcPr>
            <w:tcW w:w="41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CA177" w14:textId="77777777" w:rsidR="00B320D4" w:rsidRPr="00B320D4" w:rsidRDefault="00B320D4" w:rsidP="00526991">
            <w:pPr>
              <w:jc w:val="center"/>
              <w:rPr>
                <w:b/>
                <w:bCs/>
                <w:sz w:val="20"/>
                <w:szCs w:val="20"/>
              </w:rPr>
            </w:pPr>
            <w:r w:rsidRPr="00B320D4">
              <w:rPr>
                <w:b/>
                <w:bCs/>
                <w:sz w:val="20"/>
                <w:szCs w:val="20"/>
              </w:rPr>
              <w:t>КОДЫ</w:t>
            </w:r>
          </w:p>
        </w:tc>
        <w:tc>
          <w:tcPr>
            <w:tcW w:w="3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B4BD7" w14:textId="77777777" w:rsidR="00B320D4" w:rsidRPr="00B320D4" w:rsidRDefault="00B320D4" w:rsidP="00526991">
            <w:pPr>
              <w:jc w:val="center"/>
              <w:rPr>
                <w:b/>
                <w:bCs/>
                <w:sz w:val="20"/>
                <w:szCs w:val="20"/>
              </w:rPr>
            </w:pPr>
            <w:r w:rsidRPr="00B320D4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6A5F75" w:rsidRPr="00B320D4" w14:paraId="6D3CA15E" w14:textId="77777777" w:rsidTr="00526991">
        <w:trPr>
          <w:gridAfter w:val="6"/>
          <w:wAfter w:w="1218" w:type="dxa"/>
          <w:trHeight w:val="517"/>
        </w:trPr>
        <w:tc>
          <w:tcPr>
            <w:tcW w:w="3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3B286" w14:textId="77777777" w:rsidR="00B320D4" w:rsidRPr="00B320D4" w:rsidRDefault="00B320D4" w:rsidP="00526991">
            <w:pPr>
              <w:rPr>
                <w:b/>
                <w:bCs/>
              </w:rPr>
            </w:pPr>
          </w:p>
        </w:tc>
        <w:tc>
          <w:tcPr>
            <w:tcW w:w="410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C467D0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20D4">
              <w:rPr>
                <w:b/>
                <w:bCs/>
                <w:color w:val="000000"/>
                <w:sz w:val="20"/>
                <w:szCs w:val="20"/>
              </w:rPr>
              <w:t>Функциональная классификация расходов бюджетов Российской Федерации</w:t>
            </w:r>
          </w:p>
        </w:tc>
        <w:tc>
          <w:tcPr>
            <w:tcW w:w="3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8C0E" w14:textId="77777777" w:rsidR="00B320D4" w:rsidRPr="00B320D4" w:rsidRDefault="00B320D4" w:rsidP="0052699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A5F75" w:rsidRPr="00B320D4" w14:paraId="0C6D4BB5" w14:textId="77777777" w:rsidTr="00526991">
        <w:trPr>
          <w:gridAfter w:val="4"/>
          <w:wAfter w:w="982" w:type="dxa"/>
          <w:trHeight w:val="288"/>
        </w:trPr>
        <w:tc>
          <w:tcPr>
            <w:tcW w:w="3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7A66" w14:textId="77777777" w:rsidR="00B320D4" w:rsidRPr="00B320D4" w:rsidRDefault="00B320D4" w:rsidP="00526991">
            <w:pPr>
              <w:rPr>
                <w:b/>
                <w:bCs/>
              </w:rPr>
            </w:pPr>
          </w:p>
        </w:tc>
        <w:tc>
          <w:tcPr>
            <w:tcW w:w="410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EF8096" w14:textId="77777777" w:rsidR="00B320D4" w:rsidRPr="00B320D4" w:rsidRDefault="00B320D4" w:rsidP="0052699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4B2B0" w14:textId="77777777" w:rsidR="00B320D4" w:rsidRPr="00B320D4" w:rsidRDefault="00B320D4" w:rsidP="005269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EC9E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5F75" w:rsidRPr="00B320D4" w14:paraId="01290FA1" w14:textId="77777777" w:rsidTr="00526991">
        <w:trPr>
          <w:gridAfter w:val="5"/>
          <w:wAfter w:w="1005" w:type="dxa"/>
          <w:trHeight w:val="504"/>
        </w:trPr>
        <w:tc>
          <w:tcPr>
            <w:tcW w:w="3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1E38" w14:textId="77777777" w:rsidR="00B320D4" w:rsidRPr="00B320D4" w:rsidRDefault="00B320D4" w:rsidP="00526991">
            <w:pPr>
              <w:rPr>
                <w:b/>
                <w:bCs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A1E6A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глава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9AB5" w14:textId="77777777" w:rsidR="00B320D4" w:rsidRPr="00B320D4" w:rsidRDefault="00B320D4" w:rsidP="00526991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Рз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4CF31" w14:textId="77777777" w:rsidR="00B320D4" w:rsidRPr="00B320D4" w:rsidRDefault="00B320D4" w:rsidP="00526991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ПР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D88E8" w14:textId="77777777" w:rsidR="00B320D4" w:rsidRPr="00B320D4" w:rsidRDefault="00B320D4" w:rsidP="00526991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ЦСР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FAA9" w14:textId="77777777" w:rsidR="00B320D4" w:rsidRPr="00B320D4" w:rsidRDefault="00B320D4" w:rsidP="00526991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ВР</w:t>
            </w:r>
          </w:p>
        </w:tc>
        <w:tc>
          <w:tcPr>
            <w:tcW w:w="1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1D8B9" w14:textId="77777777" w:rsidR="00B320D4" w:rsidRPr="00B320D4" w:rsidRDefault="00B320D4" w:rsidP="00526991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2027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3F4F0" w14:textId="77777777" w:rsidR="00B320D4" w:rsidRPr="00B320D4" w:rsidRDefault="00B320D4" w:rsidP="00526991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2028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9C8A32E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1C65A66D" w14:textId="77777777" w:rsidTr="00526991">
        <w:trPr>
          <w:gridAfter w:val="5"/>
          <w:wAfter w:w="1005" w:type="dxa"/>
          <w:trHeight w:val="456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46E4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 xml:space="preserve"> Всего 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6388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416B" w14:textId="77777777" w:rsidR="00B320D4" w:rsidRPr="00B320D4" w:rsidRDefault="00B320D4" w:rsidP="00526991">
            <w:pPr>
              <w:jc w:val="center"/>
            </w:pPr>
            <w:r w:rsidRPr="00B320D4"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8255" w14:textId="77777777" w:rsidR="00B320D4" w:rsidRPr="00B320D4" w:rsidRDefault="00B320D4" w:rsidP="00526991">
            <w:pPr>
              <w:jc w:val="center"/>
            </w:pPr>
            <w:r w:rsidRPr="00B320D4"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D643" w14:textId="77777777" w:rsidR="00B320D4" w:rsidRPr="00B320D4" w:rsidRDefault="00B320D4" w:rsidP="00526991">
            <w:pPr>
              <w:jc w:val="center"/>
            </w:pPr>
            <w:r w:rsidRPr="00B320D4"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AAF2" w14:textId="77777777" w:rsidR="00B320D4" w:rsidRPr="00B320D4" w:rsidRDefault="00B320D4" w:rsidP="00526991">
            <w:pPr>
              <w:jc w:val="center"/>
            </w:pPr>
            <w:r w:rsidRPr="00B320D4">
              <w:t> </w:t>
            </w:r>
          </w:p>
        </w:tc>
        <w:tc>
          <w:tcPr>
            <w:tcW w:w="1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CE141" w14:textId="4B2176C8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 xml:space="preserve">13 </w:t>
            </w:r>
            <w:r w:rsidR="00526991">
              <w:rPr>
                <w:b/>
                <w:bCs/>
              </w:rPr>
              <w:t>964</w:t>
            </w:r>
            <w:r w:rsidRPr="00B320D4">
              <w:rPr>
                <w:b/>
                <w:bCs/>
              </w:rPr>
              <w:t xml:space="preserve"> </w:t>
            </w:r>
            <w:r w:rsidR="00526991">
              <w:rPr>
                <w:b/>
                <w:bCs/>
              </w:rPr>
              <w:t>793</w:t>
            </w:r>
            <w:r w:rsidRPr="00B320D4">
              <w:rPr>
                <w:b/>
                <w:bCs/>
              </w:rPr>
              <w:t>,75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A3E33" w14:textId="702AFC83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</w:t>
            </w:r>
            <w:r w:rsidR="00526991">
              <w:rPr>
                <w:b/>
                <w:bCs/>
              </w:rPr>
              <w:t>4</w:t>
            </w:r>
            <w:r w:rsidRPr="00B320D4">
              <w:rPr>
                <w:b/>
                <w:bCs/>
              </w:rPr>
              <w:t xml:space="preserve"> </w:t>
            </w:r>
            <w:r w:rsidR="00526991">
              <w:rPr>
                <w:b/>
                <w:bCs/>
              </w:rPr>
              <w:t>349</w:t>
            </w:r>
            <w:r w:rsidRPr="00B320D4">
              <w:rPr>
                <w:b/>
                <w:bCs/>
              </w:rPr>
              <w:t xml:space="preserve"> 883,09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440FE3A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2B988AD0" w14:textId="77777777" w:rsidTr="00526991">
        <w:trPr>
          <w:gridAfter w:val="5"/>
          <w:wAfter w:w="1005" w:type="dxa"/>
          <w:trHeight w:val="324"/>
        </w:trPr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AE75A6" w14:textId="77777777" w:rsidR="005F1D81" w:rsidRPr="00B320D4" w:rsidRDefault="005F1D81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 xml:space="preserve"> Условно утвержденные 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10CE" w14:textId="77777777" w:rsidR="005F1D81" w:rsidRPr="00B320D4" w:rsidRDefault="005F1D81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B0B5" w14:textId="21E7E019" w:rsidR="005F1D81" w:rsidRPr="00B320D4" w:rsidRDefault="005F1D81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C64D8" w14:textId="590DC5DE" w:rsidR="005F1D81" w:rsidRPr="00B320D4" w:rsidRDefault="005F1D81" w:rsidP="005269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10F" w14:textId="01671565" w:rsidR="005F1D81" w:rsidRPr="00B320D4" w:rsidRDefault="005F1D81" w:rsidP="00526991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A23DD" w14:textId="77777777" w:rsidR="005F1D81" w:rsidRPr="00B320D4" w:rsidRDefault="005F1D81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7D60" w14:textId="77777777" w:rsidR="005F1D81" w:rsidRPr="00B320D4" w:rsidRDefault="005F1D81" w:rsidP="00526991">
            <w:pPr>
              <w:jc w:val="center"/>
            </w:pPr>
            <w:r w:rsidRPr="00B320D4"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C862C" w14:textId="682CD0A1" w:rsidR="005F1D81" w:rsidRPr="00B320D4" w:rsidRDefault="005F1D81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2</w:t>
            </w:r>
            <w:r w:rsidR="00526991">
              <w:rPr>
                <w:b/>
                <w:bCs/>
              </w:rPr>
              <w:t>44</w:t>
            </w:r>
            <w:r w:rsidRPr="00B320D4">
              <w:rPr>
                <w:b/>
                <w:bCs/>
              </w:rPr>
              <w:t xml:space="preserve"> </w:t>
            </w:r>
            <w:r w:rsidR="00526991">
              <w:rPr>
                <w:b/>
                <w:bCs/>
              </w:rPr>
              <w:t>983</w:t>
            </w:r>
            <w:r w:rsidRPr="00B320D4">
              <w:rPr>
                <w:b/>
                <w:bCs/>
              </w:rPr>
              <w:t>,</w:t>
            </w:r>
            <w:r w:rsidR="00526991">
              <w:rPr>
                <w:b/>
                <w:bCs/>
              </w:rPr>
              <w:t>71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4059A" w14:textId="5C840068" w:rsidR="005F1D81" w:rsidRPr="00B320D4" w:rsidRDefault="00526991" w:rsidP="005269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</w:t>
            </w:r>
            <w:r w:rsidR="005F1D81" w:rsidRPr="00B320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843</w:t>
            </w:r>
            <w:r w:rsidR="005F1D81" w:rsidRPr="00B320D4">
              <w:rPr>
                <w:b/>
                <w:bCs/>
              </w:rPr>
              <w:t>,39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CB7A096" w14:textId="77777777" w:rsidR="005F1D81" w:rsidRPr="00B320D4" w:rsidRDefault="005F1D81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4C5E34E8" w14:textId="77777777" w:rsidTr="00526991">
        <w:trPr>
          <w:gridAfter w:val="5"/>
          <w:wAfter w:w="1005" w:type="dxa"/>
          <w:trHeight w:val="1284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20BD5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 xml:space="preserve"> Местная администрация сельского поселения Учебное Прохладненского муниципального района Кабардино-Балкарской Республики 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9BAE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4FFA" w14:textId="77777777" w:rsidR="00B320D4" w:rsidRPr="00B320D4" w:rsidRDefault="00B320D4" w:rsidP="00526991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2DFF" w14:textId="77777777" w:rsidR="00B320D4" w:rsidRPr="00B320D4" w:rsidRDefault="00B320D4" w:rsidP="00526991">
            <w:pPr>
              <w:jc w:val="center"/>
              <w:rPr>
                <w:b/>
                <w:bCs/>
              </w:rPr>
            </w:pPr>
            <w:r w:rsidRPr="00B320D4">
              <w:rPr>
                <w:b/>
                <w:bCs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5300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E5C9" w14:textId="77777777" w:rsidR="00B320D4" w:rsidRPr="00B320D4" w:rsidRDefault="00B320D4" w:rsidP="00526991">
            <w:pPr>
              <w:jc w:val="center"/>
            </w:pPr>
            <w:r w:rsidRPr="00B320D4"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B5877" w14:textId="6D34FDA2" w:rsidR="00B320D4" w:rsidRPr="00B320D4" w:rsidRDefault="00526991" w:rsidP="005269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320D4" w:rsidRPr="00B320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077</w:t>
            </w:r>
            <w:r w:rsidR="00B320D4" w:rsidRPr="00B320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099</w:t>
            </w:r>
            <w:r w:rsidR="00B320D4" w:rsidRPr="00B320D4">
              <w:rPr>
                <w:b/>
                <w:bCs/>
              </w:rPr>
              <w:t>,</w:t>
            </w:r>
            <w:r>
              <w:rPr>
                <w:b/>
                <w:bCs/>
              </w:rPr>
              <w:t>1</w:t>
            </w:r>
            <w:r w:rsidR="00B320D4" w:rsidRPr="00B320D4">
              <w:rPr>
                <w:b/>
                <w:bCs/>
              </w:rPr>
              <w:t>6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D9E3B" w14:textId="4CBB758D" w:rsidR="00B320D4" w:rsidRPr="00B320D4" w:rsidRDefault="00E658AA" w:rsidP="005269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320D4" w:rsidRPr="00B320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201</w:t>
            </w:r>
            <w:r w:rsidR="00B320D4" w:rsidRPr="00B320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328</w:t>
            </w:r>
            <w:r w:rsidR="00B320D4" w:rsidRPr="00B320D4">
              <w:rPr>
                <w:b/>
                <w:bCs/>
              </w:rPr>
              <w:t>,82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6FBFE79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36611E74" w14:textId="77777777" w:rsidTr="00526991">
        <w:trPr>
          <w:gridAfter w:val="5"/>
          <w:wAfter w:w="1005" w:type="dxa"/>
          <w:trHeight w:val="324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9706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ACDA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01B6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66C7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BAF5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1A9A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1585E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7 653 930,09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7E07F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7 653 930,09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04C3383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3BEB88BA" w14:textId="77777777" w:rsidTr="00526991">
        <w:trPr>
          <w:gridAfter w:val="5"/>
          <w:wAfter w:w="1005" w:type="dxa"/>
          <w:trHeight w:val="97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1757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3E38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CD7A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80B6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9338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A1A9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0B3D3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1 709 445,28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F80EB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1 709 445,28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BA173FD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5C2AA45B" w14:textId="77777777" w:rsidTr="00526991">
        <w:trPr>
          <w:gridAfter w:val="5"/>
          <w:wAfter w:w="1005" w:type="dxa"/>
          <w:trHeight w:val="1044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91CEA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1293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07BE1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1E8F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3A27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7710090011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BAB7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8E270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1 709 445,28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3A227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1 709 445,28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100863E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08CE92F3" w14:textId="77777777" w:rsidTr="00526991">
        <w:trPr>
          <w:gridAfter w:val="5"/>
          <w:wAfter w:w="1005" w:type="dxa"/>
          <w:trHeight w:val="181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1ADC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6807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A2FE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CAEE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F29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7710090011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547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30E67" w14:textId="77777777" w:rsidR="00B320D4" w:rsidRPr="00B320D4" w:rsidRDefault="00B320D4" w:rsidP="00526991">
            <w:pPr>
              <w:jc w:val="right"/>
            </w:pPr>
            <w:r w:rsidRPr="00B320D4">
              <w:t>1 709 445,28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C445B" w14:textId="77777777" w:rsidR="00B320D4" w:rsidRPr="00B320D4" w:rsidRDefault="00B320D4" w:rsidP="00526991">
            <w:pPr>
              <w:jc w:val="right"/>
            </w:pPr>
            <w:r w:rsidRPr="00B320D4">
              <w:t>1 709 445,28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7D74714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4B439C81" w14:textId="77777777" w:rsidTr="00526991">
        <w:trPr>
          <w:gridAfter w:val="5"/>
          <w:wAfter w:w="1005" w:type="dxa"/>
          <w:trHeight w:val="269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2F18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B320D4">
              <w:rPr>
                <w:b/>
                <w:bCs/>
                <w:color w:val="000000"/>
              </w:rPr>
              <w:lastRenderedPageBreak/>
              <w:t xml:space="preserve">администраций 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9C1D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8C9B3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7E3E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DC6C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1B84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000 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2493C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5 846 606,79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031B3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5 846 606,79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D3F94FE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2FDFE123" w14:textId="77777777" w:rsidTr="00526991">
        <w:trPr>
          <w:gridAfter w:val="5"/>
          <w:wAfter w:w="1005" w:type="dxa"/>
          <w:trHeight w:val="984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DE98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7657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AAAC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2B67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DA9E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D53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65A98" w14:textId="77777777" w:rsidR="00B320D4" w:rsidRPr="00B320D4" w:rsidRDefault="00B320D4" w:rsidP="00526991">
            <w:pPr>
              <w:jc w:val="right"/>
            </w:pPr>
            <w:r w:rsidRPr="00B320D4">
              <w:t>4 135 640,28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E4FFD" w14:textId="77777777" w:rsidR="00B320D4" w:rsidRPr="00B320D4" w:rsidRDefault="00B320D4" w:rsidP="00526991">
            <w:pPr>
              <w:jc w:val="right"/>
            </w:pPr>
            <w:r w:rsidRPr="00B320D4">
              <w:t>4 135 640,28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EEF5D6D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49E25C4C" w14:textId="77777777" w:rsidTr="00526991">
        <w:trPr>
          <w:gridAfter w:val="5"/>
          <w:wAfter w:w="1005" w:type="dxa"/>
          <w:trHeight w:val="1908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BA95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A8D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26BA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8E62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BECCB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DB2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F0B82" w14:textId="77777777" w:rsidR="00B320D4" w:rsidRPr="00B320D4" w:rsidRDefault="00B320D4" w:rsidP="00526991">
            <w:pPr>
              <w:jc w:val="right"/>
            </w:pPr>
            <w:r w:rsidRPr="00B320D4">
              <w:t>4 135 640,28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96EBD" w14:textId="77777777" w:rsidR="00B320D4" w:rsidRPr="00B320D4" w:rsidRDefault="00B320D4" w:rsidP="00526991">
            <w:pPr>
              <w:jc w:val="right"/>
            </w:pPr>
            <w:r w:rsidRPr="00B320D4">
              <w:t>4 135 640,28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E3A33CE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19DFC26E" w14:textId="77777777" w:rsidTr="00526991">
        <w:trPr>
          <w:gridAfter w:val="5"/>
          <w:wAfter w:w="1005" w:type="dxa"/>
          <w:trHeight w:val="648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BB032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26CF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B953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951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A1F2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8DCB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B6629" w14:textId="77777777" w:rsidR="00B320D4" w:rsidRPr="00B320D4" w:rsidRDefault="00B320D4" w:rsidP="00526991">
            <w:pPr>
              <w:jc w:val="right"/>
            </w:pPr>
            <w:r w:rsidRPr="00B320D4">
              <w:t>1 705 885,41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AFC54" w14:textId="77777777" w:rsidR="00B320D4" w:rsidRPr="00B320D4" w:rsidRDefault="00B320D4" w:rsidP="00526991">
            <w:pPr>
              <w:jc w:val="right"/>
            </w:pPr>
            <w:r w:rsidRPr="00B320D4">
              <w:t>1 705 885,41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22ED64B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0ED40056" w14:textId="77777777" w:rsidTr="00526991">
        <w:trPr>
          <w:gridAfter w:val="5"/>
          <w:wAfter w:w="1005" w:type="dxa"/>
          <w:trHeight w:val="1884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BEDE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1A6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928B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A4C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4EAB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D0F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F405C" w14:textId="77777777" w:rsidR="00B320D4" w:rsidRPr="00B320D4" w:rsidRDefault="00B320D4" w:rsidP="00526991">
            <w:pPr>
              <w:jc w:val="right"/>
            </w:pPr>
            <w:r w:rsidRPr="00B320D4">
              <w:t>1 537 796,41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4D39A" w14:textId="77777777" w:rsidR="00B320D4" w:rsidRPr="00B320D4" w:rsidRDefault="00B320D4" w:rsidP="00526991">
            <w:pPr>
              <w:jc w:val="right"/>
            </w:pPr>
            <w:r w:rsidRPr="00B320D4">
              <w:t>1 537 796,41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4968E0B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56F8F2C4" w14:textId="77777777" w:rsidTr="00526991">
        <w:trPr>
          <w:gridAfter w:val="5"/>
          <w:wAfter w:w="1005" w:type="dxa"/>
          <w:trHeight w:val="72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8987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F94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EEBD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893F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25C1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3E3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1D3C5" w14:textId="77777777" w:rsidR="00B320D4" w:rsidRPr="00B320D4" w:rsidRDefault="00B320D4" w:rsidP="00526991">
            <w:pPr>
              <w:jc w:val="right"/>
            </w:pPr>
            <w:r w:rsidRPr="00B320D4">
              <w:t>137 610,00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5F5D8" w14:textId="77777777" w:rsidR="00B320D4" w:rsidRPr="00B320D4" w:rsidRDefault="00B320D4" w:rsidP="00526991">
            <w:pPr>
              <w:jc w:val="right"/>
            </w:pPr>
            <w:r w:rsidRPr="00B320D4">
              <w:t>137 610,00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215520A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68838867" w14:textId="77777777" w:rsidTr="00526991">
        <w:trPr>
          <w:gridAfter w:val="5"/>
          <w:wAfter w:w="1005" w:type="dxa"/>
          <w:trHeight w:val="48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3EB1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бюджетные ассигнования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DEF2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D12B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1DA4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C6D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EAAA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800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55D50" w14:textId="77777777" w:rsidR="00B320D4" w:rsidRPr="00B320D4" w:rsidRDefault="00B320D4" w:rsidP="00526991">
            <w:pPr>
              <w:jc w:val="right"/>
            </w:pPr>
            <w:r w:rsidRPr="00B320D4">
              <w:t>30 479,00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9B315" w14:textId="77777777" w:rsidR="00B320D4" w:rsidRPr="00B320D4" w:rsidRDefault="00B320D4" w:rsidP="00526991">
            <w:pPr>
              <w:jc w:val="right"/>
            </w:pPr>
            <w:r w:rsidRPr="00B320D4">
              <w:t>30 479,00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8B8117C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739E9140" w14:textId="77777777" w:rsidTr="00526991">
        <w:trPr>
          <w:gridAfter w:val="5"/>
          <w:wAfter w:w="1005" w:type="dxa"/>
          <w:trHeight w:val="948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4C6C4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FD8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2A5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2C15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068E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7820090071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692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1CDEA" w14:textId="77777777" w:rsidR="00B320D4" w:rsidRPr="00B320D4" w:rsidRDefault="00B320D4" w:rsidP="00526991">
            <w:pPr>
              <w:jc w:val="right"/>
            </w:pPr>
            <w:r w:rsidRPr="00B320D4">
              <w:t>5 081,10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542F5" w14:textId="77777777" w:rsidR="00B320D4" w:rsidRPr="00B320D4" w:rsidRDefault="00B320D4" w:rsidP="00526991">
            <w:pPr>
              <w:jc w:val="right"/>
            </w:pPr>
            <w:r w:rsidRPr="00B320D4">
              <w:t>5 081,10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E566648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13851BC2" w14:textId="77777777" w:rsidTr="00526991">
        <w:trPr>
          <w:gridAfter w:val="5"/>
          <w:wAfter w:w="1005" w:type="dxa"/>
          <w:trHeight w:val="67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2DD3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CEF1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E4D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FE8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1C2B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7820090071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6E0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68BD5" w14:textId="77777777" w:rsidR="00B320D4" w:rsidRPr="00B320D4" w:rsidRDefault="00B320D4" w:rsidP="00526991">
            <w:pPr>
              <w:jc w:val="right"/>
            </w:pPr>
            <w:r w:rsidRPr="00B320D4">
              <w:t>5 081,10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F584D" w14:textId="77777777" w:rsidR="00B320D4" w:rsidRPr="00B320D4" w:rsidRDefault="00B320D4" w:rsidP="00526991">
            <w:pPr>
              <w:jc w:val="right"/>
            </w:pPr>
            <w:r w:rsidRPr="00B320D4">
              <w:t>5 081,10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D5B52D2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3E866A57" w14:textId="77777777" w:rsidTr="00526991">
        <w:trPr>
          <w:gridAfter w:val="5"/>
          <w:wAfter w:w="1005" w:type="dxa"/>
          <w:trHeight w:val="127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904E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финансового надзора ( финансово-бюджетного надзора)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EE54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FF3B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57CC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ED06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D6B2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B4A7F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89 206,02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5D030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89 206,02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B0AA6A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6C3FEAF3" w14:textId="77777777" w:rsidTr="00526991">
        <w:trPr>
          <w:gridAfter w:val="5"/>
          <w:wAfter w:w="1005" w:type="dxa"/>
          <w:trHeight w:val="948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7089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04F2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69534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A4D6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8161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3920373900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5415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48E8F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89 101,02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DD120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89 101,02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1EC95EA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06016169" w14:textId="77777777" w:rsidTr="00526991">
        <w:trPr>
          <w:gridAfter w:val="5"/>
          <w:wAfter w:w="1005" w:type="dxa"/>
          <w:trHeight w:val="324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6E47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Межбюджетные трансферты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9042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EE32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D32C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251C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3920373900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931D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500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AA7C3" w14:textId="77777777" w:rsidR="00B320D4" w:rsidRPr="00B320D4" w:rsidRDefault="00B320D4" w:rsidP="00526991">
            <w:pPr>
              <w:jc w:val="right"/>
            </w:pPr>
            <w:r w:rsidRPr="00B320D4">
              <w:t>89 101,02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2B0B8" w14:textId="77777777" w:rsidR="00B320D4" w:rsidRPr="00B320D4" w:rsidRDefault="00B320D4" w:rsidP="00526991">
            <w:pPr>
              <w:jc w:val="right"/>
            </w:pPr>
            <w:r w:rsidRPr="00B320D4">
              <w:t>89 101,02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4024442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3A8EA90E" w14:textId="77777777" w:rsidTr="00526991">
        <w:trPr>
          <w:gridAfter w:val="5"/>
          <w:wAfter w:w="1005" w:type="dxa"/>
          <w:trHeight w:val="41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2ACEB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 xml:space="preserve">Иные МБТ на осуществление полномочий контрольно-счетного органа поселения на осуществление внешнего </w:t>
            </w:r>
            <w:r w:rsidRPr="00B320D4">
              <w:rPr>
                <w:b/>
                <w:bCs/>
                <w:color w:val="000000"/>
              </w:rPr>
              <w:lastRenderedPageBreak/>
              <w:t>муниципального финансового контроля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A0EB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206D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D342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66C3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9390079390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343C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6C322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105,00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8A0F5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105,00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B4393ED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37385987" w14:textId="77777777" w:rsidTr="00526991">
        <w:trPr>
          <w:gridAfter w:val="7"/>
          <w:wAfter w:w="1241" w:type="dxa"/>
          <w:trHeight w:val="324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50FD" w14:textId="77777777" w:rsidR="008E279F" w:rsidRPr="00B320D4" w:rsidRDefault="008E279F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Межбюджетные трансферты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B0C3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DAD0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63B0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0FCF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9390079390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4CDF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500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CCFBB" w14:textId="77777777" w:rsidR="008E279F" w:rsidRPr="00B320D4" w:rsidRDefault="008E279F" w:rsidP="00526991">
            <w:pPr>
              <w:jc w:val="right"/>
            </w:pPr>
            <w:r w:rsidRPr="00B320D4">
              <w:t>105,00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0A6C" w14:textId="77777777" w:rsidR="008E279F" w:rsidRPr="00B320D4" w:rsidRDefault="008E279F" w:rsidP="00526991">
            <w:pPr>
              <w:jc w:val="right"/>
            </w:pPr>
            <w:r w:rsidRPr="00B320D4">
              <w:t>105,00</w:t>
            </w:r>
          </w:p>
        </w:tc>
      </w:tr>
      <w:tr w:rsidR="006A5F75" w:rsidRPr="00B320D4" w14:paraId="15776CBC" w14:textId="77777777" w:rsidTr="00526991">
        <w:trPr>
          <w:gridAfter w:val="2"/>
          <w:wAfter w:w="769" w:type="dxa"/>
          <w:trHeight w:val="432"/>
        </w:trPr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CF5AD3" w14:textId="77777777" w:rsidR="008E279F" w:rsidRPr="00B320D4" w:rsidRDefault="008E279F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0EC5" w14:textId="77777777" w:rsidR="008E279F" w:rsidRPr="00B320D4" w:rsidRDefault="008E279F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 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654B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E442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951D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4AE8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8A29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E25AE" w14:textId="77777777" w:rsidR="008E279F" w:rsidRPr="00B320D4" w:rsidRDefault="008E279F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8 672,00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56E" w14:textId="77777777" w:rsidR="008E279F" w:rsidRPr="00B320D4" w:rsidRDefault="008E279F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8 672,00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10EB3" w14:textId="77777777" w:rsidR="008E279F" w:rsidRPr="00B320D4" w:rsidRDefault="008E279F" w:rsidP="00526991">
            <w:pPr>
              <w:ind w:right="479"/>
              <w:rPr>
                <w:b/>
                <w:bCs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14:paraId="7C925943" w14:textId="4504E925" w:rsidR="008E279F" w:rsidRPr="00B320D4" w:rsidRDefault="008E279F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1F0E9E90" w14:textId="77777777" w:rsidTr="00526991">
        <w:trPr>
          <w:gridAfter w:val="2"/>
          <w:wAfter w:w="769" w:type="dxa"/>
          <w:trHeight w:val="648"/>
        </w:trPr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93127C" w14:textId="77777777" w:rsidR="008E279F" w:rsidRPr="00B320D4" w:rsidRDefault="008E279F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Взнос в Ассоциацию "Совет муниципальных образований КБР"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DCA4" w14:textId="77777777" w:rsidR="008E279F" w:rsidRPr="00B320D4" w:rsidRDefault="008E279F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 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3EE4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A9D52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397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AAFD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7710092794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56B61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515F2" w14:textId="77777777" w:rsidR="008E279F" w:rsidRPr="00B320D4" w:rsidRDefault="008E279F" w:rsidP="00526991">
            <w:pPr>
              <w:jc w:val="right"/>
            </w:pPr>
            <w:r w:rsidRPr="00B320D4">
              <w:t>8 672,00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B71C" w14:textId="77777777" w:rsidR="008E279F" w:rsidRPr="00B320D4" w:rsidRDefault="008E279F" w:rsidP="00526991">
            <w:pPr>
              <w:jc w:val="right"/>
            </w:pPr>
            <w:r w:rsidRPr="00B320D4">
              <w:t>8 672,00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7D264" w14:textId="77777777" w:rsidR="008E279F" w:rsidRPr="00B320D4" w:rsidRDefault="008E279F" w:rsidP="00526991">
            <w:pPr>
              <w:ind w:right="479"/>
            </w:pPr>
          </w:p>
        </w:tc>
        <w:tc>
          <w:tcPr>
            <w:tcW w:w="236" w:type="dxa"/>
            <w:gridSpan w:val="3"/>
            <w:vAlign w:val="center"/>
            <w:hideMark/>
          </w:tcPr>
          <w:p w14:paraId="32E890FA" w14:textId="0610C525" w:rsidR="008E279F" w:rsidRPr="00B320D4" w:rsidRDefault="008E279F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0BC5E1A3" w14:textId="77777777" w:rsidTr="00526991">
        <w:trPr>
          <w:gridAfter w:val="2"/>
          <w:wAfter w:w="769" w:type="dxa"/>
          <w:trHeight w:val="459"/>
        </w:trPr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5C8B1" w14:textId="77777777" w:rsidR="008E279F" w:rsidRPr="00B320D4" w:rsidRDefault="008E279F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E1A1" w14:textId="77777777" w:rsidR="008E279F" w:rsidRPr="00B320D4" w:rsidRDefault="008E279F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 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A139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1E956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7C16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046D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7710092794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986D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800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4445E" w14:textId="77777777" w:rsidR="008E279F" w:rsidRPr="00B320D4" w:rsidRDefault="008E279F" w:rsidP="00526991">
            <w:pPr>
              <w:jc w:val="right"/>
            </w:pPr>
            <w:r w:rsidRPr="00B320D4">
              <w:t>8 672,00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C1E3" w14:textId="77777777" w:rsidR="008E279F" w:rsidRPr="00B320D4" w:rsidRDefault="008E279F" w:rsidP="00526991">
            <w:pPr>
              <w:jc w:val="right"/>
            </w:pPr>
            <w:r w:rsidRPr="00B320D4">
              <w:t>8 672,00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90B4B" w14:textId="77777777" w:rsidR="008E279F" w:rsidRPr="00B320D4" w:rsidRDefault="008E279F" w:rsidP="00526991">
            <w:pPr>
              <w:ind w:right="479"/>
              <w:jc w:val="right"/>
            </w:pPr>
          </w:p>
        </w:tc>
        <w:tc>
          <w:tcPr>
            <w:tcW w:w="236" w:type="dxa"/>
            <w:gridSpan w:val="3"/>
            <w:vAlign w:val="center"/>
            <w:hideMark/>
          </w:tcPr>
          <w:p w14:paraId="65DDDF21" w14:textId="2810A57A" w:rsidR="008E279F" w:rsidRPr="00B320D4" w:rsidRDefault="008E279F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473DC7E7" w14:textId="77777777" w:rsidTr="00526991">
        <w:trPr>
          <w:gridAfter w:val="7"/>
          <w:wAfter w:w="1241" w:type="dxa"/>
          <w:trHeight w:val="40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EC3A" w14:textId="77777777" w:rsidR="008E279F" w:rsidRPr="00B320D4" w:rsidRDefault="008E279F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47E2" w14:textId="77777777" w:rsidR="008E279F" w:rsidRPr="00B320D4" w:rsidRDefault="008E279F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88A3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9F64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BB8C9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E1CB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EFC71" w14:textId="77777777" w:rsidR="008E279F" w:rsidRPr="00B320D4" w:rsidRDefault="008E279F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251 460,00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50C5" w14:textId="77777777" w:rsidR="008E279F" w:rsidRPr="00B320D4" w:rsidRDefault="008E279F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319 030,00</w:t>
            </w:r>
          </w:p>
        </w:tc>
      </w:tr>
      <w:tr w:rsidR="006A5F75" w:rsidRPr="00B320D4" w14:paraId="4CE01C63" w14:textId="77777777" w:rsidTr="00526991">
        <w:trPr>
          <w:gridAfter w:val="7"/>
          <w:wAfter w:w="1241" w:type="dxa"/>
          <w:trHeight w:val="699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C8E7" w14:textId="77777777" w:rsidR="008E279F" w:rsidRPr="00B320D4" w:rsidRDefault="008E279F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A138C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9C3A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4A04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5957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28EF" w14:textId="77777777" w:rsidR="008E279F" w:rsidRPr="00B320D4" w:rsidRDefault="008E279F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D39DC" w14:textId="77777777" w:rsidR="008E279F" w:rsidRPr="00B320D4" w:rsidRDefault="008E279F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251 460,00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6903" w14:textId="77777777" w:rsidR="008E279F" w:rsidRPr="00B320D4" w:rsidRDefault="008E279F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319 030,00</w:t>
            </w:r>
          </w:p>
        </w:tc>
      </w:tr>
      <w:tr w:rsidR="006A5F75" w:rsidRPr="00B320D4" w14:paraId="277A1CEE" w14:textId="77777777" w:rsidTr="00526991">
        <w:trPr>
          <w:gridAfter w:val="5"/>
          <w:wAfter w:w="1005" w:type="dxa"/>
          <w:trHeight w:val="97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D4E9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CB6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29AD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A3F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3DED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9990051180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AF53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5D14E" w14:textId="77777777" w:rsidR="00B320D4" w:rsidRPr="00B320D4" w:rsidRDefault="00B320D4" w:rsidP="00526991">
            <w:pPr>
              <w:jc w:val="right"/>
            </w:pPr>
            <w:r w:rsidRPr="00B320D4">
              <w:t>251 460,00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B621F" w14:textId="77777777" w:rsidR="00B320D4" w:rsidRPr="00B320D4" w:rsidRDefault="00B320D4" w:rsidP="00526991">
            <w:pPr>
              <w:jc w:val="right"/>
            </w:pPr>
            <w:r w:rsidRPr="00B320D4">
              <w:t>319 030,00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0A00F5C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11A7A204" w14:textId="77777777" w:rsidTr="00526991">
        <w:trPr>
          <w:gridAfter w:val="5"/>
          <w:wAfter w:w="1005" w:type="dxa"/>
          <w:trHeight w:val="151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AE81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4EC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E4F5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0503C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307B4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9990051180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729B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8ABEE" w14:textId="77777777" w:rsidR="00B320D4" w:rsidRPr="00B320D4" w:rsidRDefault="00B320D4" w:rsidP="00526991">
            <w:pPr>
              <w:jc w:val="right"/>
            </w:pPr>
            <w:r w:rsidRPr="00B320D4">
              <w:t>211 650,52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89A9D" w14:textId="77777777" w:rsidR="00B320D4" w:rsidRPr="00B320D4" w:rsidRDefault="00B320D4" w:rsidP="00526991">
            <w:pPr>
              <w:jc w:val="right"/>
            </w:pPr>
            <w:r w:rsidRPr="00B320D4">
              <w:t>211 650,52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ED021A5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61CFB2A5" w14:textId="77777777" w:rsidTr="00526991">
        <w:trPr>
          <w:gridAfter w:val="5"/>
          <w:wAfter w:w="1005" w:type="dxa"/>
          <w:trHeight w:val="63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3CA8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E4A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C809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C90D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D204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9990051180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59234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6E247" w14:textId="77777777" w:rsidR="00B320D4" w:rsidRPr="00B320D4" w:rsidRDefault="00B320D4" w:rsidP="00526991">
            <w:pPr>
              <w:jc w:val="right"/>
            </w:pPr>
            <w:r w:rsidRPr="00B320D4">
              <w:t>39 809,48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3B4B5" w14:textId="77777777" w:rsidR="00B320D4" w:rsidRPr="00B320D4" w:rsidRDefault="00B320D4" w:rsidP="00526991">
            <w:pPr>
              <w:jc w:val="right"/>
            </w:pPr>
            <w:r w:rsidRPr="00B320D4">
              <w:t>107 379,48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1584158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6AAEAE56" w14:textId="77777777" w:rsidTr="00526991">
        <w:trPr>
          <w:gridAfter w:val="5"/>
          <w:wAfter w:w="1005" w:type="dxa"/>
          <w:trHeight w:val="40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5082" w14:textId="77777777" w:rsidR="00B320D4" w:rsidRPr="00B320D4" w:rsidRDefault="00B320D4" w:rsidP="00526991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Национальная экономика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92FE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1F93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0346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691A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C7AA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08798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771 268,44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EACF6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821 787,78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B1E0B92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1872902E" w14:textId="77777777" w:rsidTr="00526991">
        <w:trPr>
          <w:gridAfter w:val="5"/>
          <w:wAfter w:w="1005" w:type="dxa"/>
          <w:trHeight w:val="40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1253" w14:textId="77777777" w:rsidR="00B320D4" w:rsidRPr="00B320D4" w:rsidRDefault="00B320D4" w:rsidP="00526991">
            <w:r w:rsidRPr="00B320D4">
              <w:t>Дорожное хозяйство (дорожные фонды)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E85F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65C5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2079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06B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676E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 xml:space="preserve">000 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3D5B4" w14:textId="77777777" w:rsidR="00B320D4" w:rsidRPr="00B320D4" w:rsidRDefault="00B320D4" w:rsidP="00526991">
            <w:pPr>
              <w:jc w:val="right"/>
            </w:pPr>
            <w:r w:rsidRPr="00B320D4">
              <w:t>771 268,44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A4610" w14:textId="77777777" w:rsidR="00B320D4" w:rsidRPr="00B320D4" w:rsidRDefault="00B320D4" w:rsidP="00526991">
            <w:pPr>
              <w:jc w:val="right"/>
            </w:pPr>
            <w:r w:rsidRPr="00B320D4">
              <w:t>821 787,78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FFEAE53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713623A9" w14:textId="77777777" w:rsidTr="00526991">
        <w:trPr>
          <w:gridAfter w:val="5"/>
          <w:wAfter w:w="1005" w:type="dxa"/>
          <w:trHeight w:val="1284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11E915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Проектирование,реконструкция, строительство, капитальный ремонт, ремонт и содержание автомобильных дорог общего пользования и искуственных сооружений на них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C99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416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C6B7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1A19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244069Д000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6ECBA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46586" w14:textId="77777777" w:rsidR="00B320D4" w:rsidRPr="00B320D4" w:rsidRDefault="00B320D4" w:rsidP="00526991">
            <w:pPr>
              <w:jc w:val="right"/>
            </w:pPr>
            <w:r w:rsidRPr="00B320D4">
              <w:t>771 268,44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7AA3D" w14:textId="77777777" w:rsidR="00B320D4" w:rsidRPr="00B320D4" w:rsidRDefault="00B320D4" w:rsidP="00526991">
            <w:pPr>
              <w:jc w:val="right"/>
            </w:pPr>
            <w:r w:rsidRPr="00B320D4">
              <w:t>821 787,78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66A907E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78CB95FF" w14:textId="77777777" w:rsidTr="00526991">
        <w:trPr>
          <w:gridAfter w:val="5"/>
          <w:wAfter w:w="1005" w:type="dxa"/>
          <w:trHeight w:val="585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0E32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5B2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8EA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6C37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3685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244069Д000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8388" w14:textId="77777777" w:rsidR="00B320D4" w:rsidRPr="00B320D4" w:rsidRDefault="00B320D4" w:rsidP="00526991">
            <w:pPr>
              <w:jc w:val="center"/>
            </w:pPr>
            <w:r w:rsidRPr="00B320D4">
              <w:t>200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2AB82" w14:textId="77777777" w:rsidR="00B320D4" w:rsidRPr="00B320D4" w:rsidRDefault="00B320D4" w:rsidP="00526991">
            <w:pPr>
              <w:jc w:val="right"/>
            </w:pPr>
            <w:r w:rsidRPr="00B320D4">
              <w:t>771 268,44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A6F6B" w14:textId="77777777" w:rsidR="00B320D4" w:rsidRPr="00B320D4" w:rsidRDefault="00B320D4" w:rsidP="00526991">
            <w:pPr>
              <w:jc w:val="right"/>
            </w:pPr>
            <w:r w:rsidRPr="00B320D4">
              <w:t>821 787,78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89149DD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4091638E" w14:textId="77777777" w:rsidTr="00526991">
        <w:trPr>
          <w:gridAfter w:val="5"/>
          <w:wAfter w:w="1005" w:type="dxa"/>
          <w:trHeight w:val="42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65B70" w14:textId="77777777" w:rsidR="00B320D4" w:rsidRPr="00B320D4" w:rsidRDefault="00B320D4" w:rsidP="00526991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9EA4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FA4F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5E6C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3825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A4EE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00EDC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44 718,80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6E3F1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44 718,80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D235C1C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0156126B" w14:textId="77777777" w:rsidTr="00526991">
        <w:trPr>
          <w:gridAfter w:val="5"/>
          <w:wAfter w:w="1005" w:type="dxa"/>
          <w:trHeight w:val="396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2012" w14:textId="77777777" w:rsidR="00B320D4" w:rsidRPr="00B320D4" w:rsidRDefault="00B320D4" w:rsidP="00526991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Жилищное хозяйство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1213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644E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AD27D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CA32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B044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CDAD8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25 000,00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48EDF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25 000,00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C9EB55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00B6D97F" w14:textId="77777777" w:rsidTr="00526991">
        <w:trPr>
          <w:gridAfter w:val="5"/>
          <w:wAfter w:w="1005" w:type="dxa"/>
          <w:trHeight w:val="126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5422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 по объектам, находящимся в муницпальной казне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7E3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A519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94DD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A19A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3941290072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5715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574B3" w14:textId="77777777" w:rsidR="00B320D4" w:rsidRPr="00B320D4" w:rsidRDefault="00B320D4" w:rsidP="00526991">
            <w:pPr>
              <w:jc w:val="right"/>
            </w:pPr>
            <w:r w:rsidRPr="00B320D4">
              <w:t>25 000,00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B0072" w14:textId="77777777" w:rsidR="00B320D4" w:rsidRPr="00B320D4" w:rsidRDefault="00B320D4" w:rsidP="00526991">
            <w:pPr>
              <w:jc w:val="right"/>
            </w:pPr>
            <w:r w:rsidRPr="00B320D4">
              <w:t>25 000,00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C7CF45A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251718EA" w14:textId="77777777" w:rsidTr="00526991">
        <w:trPr>
          <w:gridAfter w:val="5"/>
          <w:wAfter w:w="1005" w:type="dxa"/>
          <w:trHeight w:val="636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847A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FDA9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0A5C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1AF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4604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3941290072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E62A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DA383" w14:textId="77777777" w:rsidR="00B320D4" w:rsidRPr="00B320D4" w:rsidRDefault="00B320D4" w:rsidP="00526991">
            <w:pPr>
              <w:jc w:val="right"/>
            </w:pPr>
            <w:r w:rsidRPr="00B320D4">
              <w:t>25 000,00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6B2A7" w14:textId="77777777" w:rsidR="00B320D4" w:rsidRPr="00B320D4" w:rsidRDefault="00B320D4" w:rsidP="00526991">
            <w:pPr>
              <w:jc w:val="right"/>
            </w:pPr>
            <w:r w:rsidRPr="00B320D4">
              <w:t>25 000,00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AE0973F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52F758FF" w14:textId="77777777" w:rsidTr="00526991">
        <w:trPr>
          <w:gridAfter w:val="5"/>
          <w:wAfter w:w="1005" w:type="dxa"/>
          <w:trHeight w:val="408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985C" w14:textId="77777777" w:rsidR="00B320D4" w:rsidRPr="00B320D4" w:rsidRDefault="00B320D4" w:rsidP="00526991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Коммунальное хозяйство</w:t>
            </w:r>
          </w:p>
        </w:tc>
        <w:tc>
          <w:tcPr>
            <w:tcW w:w="6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C29C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B590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2C74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417F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796E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65811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19 718,80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542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19 718,80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C20D77B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39FED155" w14:textId="77777777" w:rsidTr="00526991">
        <w:trPr>
          <w:gridAfter w:val="5"/>
          <w:wAfter w:w="1005" w:type="dxa"/>
          <w:trHeight w:val="1296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1DFF8E" w14:textId="77777777" w:rsidR="006A5F75" w:rsidRPr="00B320D4" w:rsidRDefault="006A5F75" w:rsidP="00526991">
            <w:r w:rsidRPr="00B320D4">
              <w:t>Осуществление части полномочий по организации водоснабжения на селения в пределах полномочий, установленных законодательством РФ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60DC0" w14:textId="559E7552" w:rsidR="006A5F75" w:rsidRPr="00B320D4" w:rsidRDefault="006A5F75" w:rsidP="00526991">
            <w:pPr>
              <w:ind w:right="-127"/>
              <w:jc w:val="center"/>
              <w:rPr>
                <w:b/>
                <w:bCs/>
              </w:rPr>
            </w:pPr>
            <w:r>
              <w:t>703</w: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4DCD" w14:textId="77777777" w:rsidR="006A5F75" w:rsidRPr="00B320D4" w:rsidRDefault="006A5F75" w:rsidP="00526991">
            <w:pPr>
              <w:jc w:val="center"/>
            </w:pPr>
            <w:r w:rsidRPr="00B320D4"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D27" w14:textId="77777777" w:rsidR="006A5F75" w:rsidRPr="00B320D4" w:rsidRDefault="006A5F75" w:rsidP="00526991">
            <w:pPr>
              <w:jc w:val="center"/>
            </w:pPr>
            <w:r w:rsidRPr="00B320D4"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062D" w14:textId="77777777" w:rsidR="006A5F75" w:rsidRPr="00B320D4" w:rsidRDefault="006A5F75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0527570550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D15B" w14:textId="77777777" w:rsidR="006A5F75" w:rsidRPr="00B320D4" w:rsidRDefault="006A5F75" w:rsidP="00526991">
            <w:pPr>
              <w:jc w:val="center"/>
            </w:pPr>
            <w:r w:rsidRPr="00B320D4">
              <w:t>000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23DD8" w14:textId="77777777" w:rsidR="006A5F75" w:rsidRPr="00B320D4" w:rsidRDefault="006A5F75" w:rsidP="00526991">
            <w:pPr>
              <w:jc w:val="right"/>
            </w:pPr>
            <w:r w:rsidRPr="00B320D4">
              <w:t>19 718,80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3A45" w14:textId="77777777" w:rsidR="006A5F75" w:rsidRPr="00B320D4" w:rsidRDefault="006A5F75" w:rsidP="00526991">
            <w:pPr>
              <w:jc w:val="right"/>
            </w:pPr>
            <w:r w:rsidRPr="00B320D4">
              <w:t>19 718,80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D8748C1" w14:textId="77777777" w:rsidR="006A5F75" w:rsidRPr="00B320D4" w:rsidRDefault="006A5F75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23625C7E" w14:textId="77777777" w:rsidTr="00526991">
        <w:trPr>
          <w:gridAfter w:val="5"/>
          <w:wAfter w:w="1005" w:type="dxa"/>
          <w:trHeight w:val="396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6CB6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Межбюджетные трансферты</w:t>
            </w:r>
          </w:p>
        </w:tc>
        <w:tc>
          <w:tcPr>
            <w:tcW w:w="6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4833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AD3FC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3FD1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038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0527570550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1A46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500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4CD2A" w14:textId="77777777" w:rsidR="00B320D4" w:rsidRPr="00B320D4" w:rsidRDefault="00B320D4" w:rsidP="00526991">
            <w:pPr>
              <w:jc w:val="right"/>
            </w:pPr>
            <w:r w:rsidRPr="00B320D4">
              <w:t>19 718,80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A704" w14:textId="77777777" w:rsidR="00B320D4" w:rsidRPr="00B320D4" w:rsidRDefault="00B320D4" w:rsidP="00526991">
            <w:pPr>
              <w:jc w:val="right"/>
            </w:pPr>
            <w:r w:rsidRPr="00B320D4">
              <w:t>19 718,80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A77075D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57A1CBFF" w14:textId="77777777" w:rsidTr="00526991">
        <w:trPr>
          <w:gridAfter w:val="5"/>
          <w:wAfter w:w="1005" w:type="dxa"/>
          <w:trHeight w:val="399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32239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8D05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C803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1B12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B3E4F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1C16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C6B75" w14:textId="0270D500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 xml:space="preserve">1 </w:t>
            </w:r>
            <w:r w:rsidR="00E658AA">
              <w:rPr>
                <w:b/>
                <w:bCs/>
              </w:rPr>
              <w:t>35</w:t>
            </w:r>
            <w:r w:rsidRPr="00B320D4">
              <w:rPr>
                <w:b/>
                <w:bCs/>
              </w:rPr>
              <w:t xml:space="preserve">5 </w:t>
            </w:r>
            <w:r w:rsidR="00E658AA">
              <w:rPr>
                <w:b/>
                <w:bCs/>
              </w:rPr>
              <w:t>721</w:t>
            </w:r>
            <w:r w:rsidRPr="00B320D4">
              <w:rPr>
                <w:b/>
                <w:bCs/>
              </w:rPr>
              <w:t>,</w:t>
            </w:r>
            <w:r w:rsidR="00E658AA">
              <w:rPr>
                <w:b/>
                <w:bCs/>
              </w:rPr>
              <w:t>8</w:t>
            </w:r>
            <w:r w:rsidRPr="00B320D4">
              <w:rPr>
                <w:b/>
                <w:bCs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3DE5" w14:textId="21A128CC" w:rsidR="00B320D4" w:rsidRPr="00B320D4" w:rsidRDefault="00E658AA" w:rsidP="005269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1 361</w:t>
            </w:r>
            <w:r w:rsidR="00B320D4" w:rsidRPr="00B320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862</w:t>
            </w:r>
            <w:r w:rsidR="00B320D4" w:rsidRPr="00B320D4">
              <w:rPr>
                <w:b/>
                <w:bCs/>
              </w:rPr>
              <w:t>,15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76A6497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24BB308C" w14:textId="77777777" w:rsidTr="00526991">
        <w:trPr>
          <w:gridAfter w:val="5"/>
          <w:wAfter w:w="1005" w:type="dxa"/>
          <w:trHeight w:val="40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D8FD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05C91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0DDA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429B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090E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2246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9625" w14:textId="5509C9C8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1</w:t>
            </w:r>
            <w:r w:rsidR="00E658AA">
              <w:rPr>
                <w:b/>
                <w:bCs/>
              </w:rPr>
              <w:t> 35</w:t>
            </w:r>
            <w:r w:rsidRPr="00B320D4">
              <w:rPr>
                <w:b/>
                <w:bCs/>
              </w:rPr>
              <w:t>5</w:t>
            </w:r>
            <w:r w:rsidR="00E658AA">
              <w:rPr>
                <w:b/>
                <w:bCs/>
              </w:rPr>
              <w:t xml:space="preserve"> 721</w:t>
            </w:r>
            <w:r w:rsidRPr="00B320D4">
              <w:rPr>
                <w:b/>
                <w:bCs/>
              </w:rPr>
              <w:t>,</w:t>
            </w:r>
            <w:r w:rsidR="00E658AA">
              <w:rPr>
                <w:b/>
                <w:bCs/>
              </w:rPr>
              <w:t>8</w:t>
            </w:r>
            <w:r w:rsidRPr="00B320D4">
              <w:rPr>
                <w:b/>
                <w:bCs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BE48E" w14:textId="7E6E5858" w:rsidR="00B320D4" w:rsidRPr="00B320D4" w:rsidRDefault="00E658AA" w:rsidP="0052699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1 361</w:t>
            </w:r>
            <w:r w:rsidR="00B320D4" w:rsidRPr="00B320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862</w:t>
            </w:r>
            <w:r w:rsidR="00B320D4" w:rsidRPr="00B320D4">
              <w:rPr>
                <w:b/>
                <w:bCs/>
              </w:rPr>
              <w:t>,15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42BF0A2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7A1B3ECC" w14:textId="77777777" w:rsidTr="00526991">
        <w:trPr>
          <w:gridAfter w:val="5"/>
          <w:wAfter w:w="1005" w:type="dxa"/>
          <w:trHeight w:val="63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3F74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921C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B012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7CE7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8601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71000Н0600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B745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FA2EB" w14:textId="068A818A" w:rsidR="00B320D4" w:rsidRPr="00B320D4" w:rsidRDefault="00B320D4" w:rsidP="00526991">
            <w:pPr>
              <w:jc w:val="right"/>
            </w:pPr>
            <w:r w:rsidRPr="00B320D4">
              <w:t xml:space="preserve">1 </w:t>
            </w:r>
            <w:r w:rsidR="00E658AA">
              <w:t>355</w:t>
            </w:r>
            <w:r w:rsidRPr="00B320D4">
              <w:t xml:space="preserve"> </w:t>
            </w:r>
            <w:r w:rsidR="00E658AA">
              <w:t>721</w:t>
            </w:r>
            <w:r w:rsidRPr="00B320D4">
              <w:t>,</w:t>
            </w:r>
            <w:r w:rsidR="00E658AA">
              <w:t>8</w:t>
            </w:r>
            <w:r w:rsidRPr="00B320D4"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9C479" w14:textId="3843C32A" w:rsidR="00B320D4" w:rsidRPr="00B320D4" w:rsidRDefault="00E658AA" w:rsidP="00526991">
            <w:pPr>
              <w:jc w:val="right"/>
            </w:pPr>
            <w:r>
              <w:t>1 361</w:t>
            </w:r>
            <w:r w:rsidR="00B320D4" w:rsidRPr="00B320D4">
              <w:t xml:space="preserve"> </w:t>
            </w:r>
            <w:r>
              <w:t>862</w:t>
            </w:r>
            <w:r w:rsidR="00B320D4" w:rsidRPr="00B320D4">
              <w:t>,15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3832B27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636E4374" w14:textId="77777777" w:rsidTr="00526991">
        <w:trPr>
          <w:gridAfter w:val="5"/>
          <w:wAfter w:w="1005" w:type="dxa"/>
          <w:trHeight w:val="324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0AD4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1E17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1F3D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518F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B217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71000Н0600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FFB5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300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6BD6A" w14:textId="681B2C0C" w:rsidR="00B320D4" w:rsidRPr="00B320D4" w:rsidRDefault="00B320D4" w:rsidP="00526991">
            <w:pPr>
              <w:jc w:val="right"/>
            </w:pPr>
            <w:r w:rsidRPr="00B320D4">
              <w:t xml:space="preserve">1 </w:t>
            </w:r>
            <w:r w:rsidR="00E658AA">
              <w:t>35</w:t>
            </w:r>
            <w:r w:rsidRPr="00B320D4">
              <w:t xml:space="preserve">5 </w:t>
            </w:r>
            <w:r w:rsidR="00E658AA">
              <w:t>721</w:t>
            </w:r>
            <w:r w:rsidRPr="00B320D4">
              <w:t>,</w:t>
            </w:r>
            <w:r w:rsidR="00E658AA">
              <w:t>8</w:t>
            </w:r>
            <w:r w:rsidRPr="00B320D4"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D4C3E" w14:textId="72C2F8AA" w:rsidR="00B320D4" w:rsidRPr="00B320D4" w:rsidRDefault="00E658AA" w:rsidP="00526991">
            <w:pPr>
              <w:jc w:val="right"/>
            </w:pPr>
            <w:r>
              <w:t xml:space="preserve"> 1 361</w:t>
            </w:r>
            <w:r w:rsidR="00B320D4" w:rsidRPr="00B320D4">
              <w:t xml:space="preserve"> </w:t>
            </w:r>
            <w:r>
              <w:t>862</w:t>
            </w:r>
            <w:r w:rsidR="00B320D4" w:rsidRPr="00B320D4">
              <w:t>,15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832E454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1C5F8917" w14:textId="77777777" w:rsidTr="00526991">
        <w:trPr>
          <w:gridAfter w:val="5"/>
          <w:wAfter w:w="1005" w:type="dxa"/>
          <w:trHeight w:val="1584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EAA49" w14:textId="77777777" w:rsidR="00B320D4" w:rsidRPr="00B320D4" w:rsidRDefault="00B320D4" w:rsidP="00526991">
            <w:pPr>
              <w:rPr>
                <w:b/>
                <w:bCs/>
              </w:rPr>
            </w:pPr>
            <w:r w:rsidRPr="00B320D4">
              <w:rPr>
                <w:b/>
                <w:bCs/>
              </w:rPr>
              <w:t>Муниципальное казенное учреждение культуры "Молодежный культурно-досуговый комплекс сельского поселения Учебное Прохладненского муниципального района Кабардино-Балкарской Республики".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70A2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E6F1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A191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EE60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A348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C2CB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3 642 710,88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8C415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3 642 710,88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C672767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74397E21" w14:textId="77777777" w:rsidTr="00526991">
        <w:trPr>
          <w:gridAfter w:val="5"/>
          <w:wAfter w:w="1005" w:type="dxa"/>
          <w:trHeight w:val="40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F5C6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6C2B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9326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F75D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8D78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F089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F9D99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3 642 710,88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DCAB9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3 642 710,88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271ABD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5FCC6647" w14:textId="77777777" w:rsidTr="00526991">
        <w:trPr>
          <w:gridAfter w:val="5"/>
          <w:wAfter w:w="1005" w:type="dxa"/>
          <w:trHeight w:val="40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89E0A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CEC2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FBC3F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9992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6A54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EEC3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C64F0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3 642 710,88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92A93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3 642 710,88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71305A5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09E56CFF" w14:textId="77777777" w:rsidTr="00526991">
        <w:trPr>
          <w:gridAfter w:val="5"/>
          <w:wAfter w:w="1005" w:type="dxa"/>
          <w:trHeight w:val="127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C9BBE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F9BB8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B791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E15C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5C4B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1110271110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62DD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7AC47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625 085,31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DA29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625 085,31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08643D8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40DDD26D" w14:textId="77777777" w:rsidTr="00526991">
        <w:trPr>
          <w:gridAfter w:val="5"/>
          <w:wAfter w:w="1005" w:type="dxa"/>
          <w:trHeight w:val="193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169A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F2FA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4347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C832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F1FF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1110271110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703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2F11C" w14:textId="77777777" w:rsidR="00B320D4" w:rsidRPr="00B320D4" w:rsidRDefault="00B320D4" w:rsidP="00526991">
            <w:pPr>
              <w:jc w:val="right"/>
            </w:pPr>
            <w:r w:rsidRPr="00B320D4">
              <w:t>620 085,31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86DB4" w14:textId="77777777" w:rsidR="00B320D4" w:rsidRPr="00B320D4" w:rsidRDefault="00B320D4" w:rsidP="00526991">
            <w:pPr>
              <w:jc w:val="right"/>
            </w:pPr>
            <w:r w:rsidRPr="00B320D4">
              <w:t>620 085,31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B56483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6ED8B132" w14:textId="77777777" w:rsidTr="00526991">
        <w:trPr>
          <w:gridAfter w:val="5"/>
          <w:wAfter w:w="1005" w:type="dxa"/>
          <w:trHeight w:val="63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7B76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2BDF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C0DD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9043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3A1A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1110271110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B02A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8285B" w14:textId="77777777" w:rsidR="00B320D4" w:rsidRPr="00B320D4" w:rsidRDefault="00B320D4" w:rsidP="00526991">
            <w:pPr>
              <w:jc w:val="right"/>
            </w:pPr>
            <w:r w:rsidRPr="00B320D4"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0F085" w14:textId="77777777" w:rsidR="00B320D4" w:rsidRPr="00B320D4" w:rsidRDefault="00B320D4" w:rsidP="00526991">
            <w:pPr>
              <w:jc w:val="right"/>
            </w:pPr>
            <w:r w:rsidRPr="00B320D4">
              <w:t>5 000,00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227E068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592165CE" w14:textId="77777777" w:rsidTr="00526991">
        <w:trPr>
          <w:gridAfter w:val="5"/>
          <w:wAfter w:w="1005" w:type="dxa"/>
          <w:trHeight w:val="69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CCF2" w14:textId="77777777" w:rsidR="00B320D4" w:rsidRPr="00B320D4" w:rsidRDefault="00B320D4" w:rsidP="00526991">
            <w:pPr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D041C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4F62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938B3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0D330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1120190059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C012" w14:textId="77777777" w:rsidR="00B320D4" w:rsidRPr="00B320D4" w:rsidRDefault="00B320D4" w:rsidP="00526991">
            <w:pPr>
              <w:jc w:val="center"/>
              <w:rPr>
                <w:b/>
                <w:bCs/>
                <w:color w:val="000000"/>
              </w:rPr>
            </w:pPr>
            <w:r w:rsidRPr="00B320D4">
              <w:rPr>
                <w:b/>
                <w:bCs/>
                <w:color w:val="000000"/>
              </w:rPr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F1EAD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3 017 625,57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885CC" w14:textId="77777777" w:rsidR="00B320D4" w:rsidRPr="00B320D4" w:rsidRDefault="00B320D4" w:rsidP="00526991">
            <w:pPr>
              <w:jc w:val="right"/>
              <w:rPr>
                <w:b/>
                <w:bCs/>
              </w:rPr>
            </w:pPr>
            <w:r w:rsidRPr="00B320D4">
              <w:rPr>
                <w:b/>
                <w:bCs/>
              </w:rPr>
              <w:t>3 017 625,57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331D0BA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7CD44446" w14:textId="77777777" w:rsidTr="00526991">
        <w:trPr>
          <w:gridAfter w:val="5"/>
          <w:wAfter w:w="1005" w:type="dxa"/>
          <w:trHeight w:val="192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81F3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lastRenderedPageBreak/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399D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436E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B57E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7724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1120190059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8E25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F1B34" w14:textId="77777777" w:rsidR="00B320D4" w:rsidRPr="00B320D4" w:rsidRDefault="00B320D4" w:rsidP="00526991">
            <w:pPr>
              <w:jc w:val="right"/>
            </w:pPr>
            <w:r w:rsidRPr="00B320D4">
              <w:t>2 945 563,57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353D0" w14:textId="77777777" w:rsidR="00B320D4" w:rsidRPr="00B320D4" w:rsidRDefault="00B320D4" w:rsidP="00526991">
            <w:pPr>
              <w:jc w:val="right"/>
            </w:pPr>
            <w:r w:rsidRPr="00B320D4">
              <w:t>2 945 563,57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23315B4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04989AC3" w14:textId="77777777" w:rsidTr="00526991">
        <w:trPr>
          <w:gridAfter w:val="5"/>
          <w:wAfter w:w="1005" w:type="dxa"/>
          <w:trHeight w:val="690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1FE0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BB40" w14:textId="11FC6F19" w:rsidR="00B320D4" w:rsidRPr="00B320D4" w:rsidRDefault="006A5F75" w:rsidP="005269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6F3A" w14:textId="3053036E" w:rsidR="00B320D4" w:rsidRPr="00B320D4" w:rsidRDefault="006A5F75" w:rsidP="005269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C9E7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87D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1120190059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5D03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72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4F303" w14:textId="77777777" w:rsidR="00B320D4" w:rsidRPr="00B320D4" w:rsidRDefault="00B320D4" w:rsidP="00526991">
            <w:pPr>
              <w:jc w:val="right"/>
            </w:pPr>
            <w:r w:rsidRPr="00B320D4">
              <w:t>69 962,00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9966" w14:textId="0E3D75DA" w:rsidR="00B320D4" w:rsidRPr="00B320D4" w:rsidRDefault="006A5F75" w:rsidP="00526991">
            <w:pPr>
              <w:jc w:val="right"/>
            </w:pPr>
            <w:r>
              <w:t>69 962,00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918B9B1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3339605A" w14:textId="77777777" w:rsidTr="00526991">
        <w:trPr>
          <w:trHeight w:val="546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75EE0C" w14:textId="77777777" w:rsidR="006A5F75" w:rsidRPr="00B320D4" w:rsidRDefault="006A5F75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бюджетные ассигнования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A4D90D" w14:textId="77777777" w:rsidR="006A5F75" w:rsidRPr="00B320D4" w:rsidRDefault="006A5F75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9906FD" w14:textId="77777777" w:rsidR="006A5F75" w:rsidRPr="00B320D4" w:rsidRDefault="006A5F75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A5C3" w14:textId="4538375E" w:rsidR="006A5F75" w:rsidRPr="00B320D4" w:rsidRDefault="006A5F75" w:rsidP="00526991">
            <w:pPr>
              <w:jc w:val="center"/>
            </w:pPr>
            <w:r>
              <w:t>01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1150" w14:textId="06583357" w:rsidR="006A5F75" w:rsidRPr="00B320D4" w:rsidRDefault="006A5F75" w:rsidP="00526991">
            <w:pPr>
              <w:jc w:val="center"/>
            </w:pPr>
            <w:r w:rsidRPr="006A5F75">
              <w:t>1120190059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22E98" w14:textId="77777777" w:rsidR="006A5F75" w:rsidRPr="00B320D4" w:rsidRDefault="006A5F75" w:rsidP="00526991">
            <w:pPr>
              <w:jc w:val="center"/>
            </w:pPr>
            <w:r w:rsidRPr="00B320D4">
              <w:t>800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42E6" w14:textId="77777777" w:rsidR="006A5F75" w:rsidRPr="00B320D4" w:rsidRDefault="006A5F75" w:rsidP="00526991">
            <w:pPr>
              <w:jc w:val="right"/>
            </w:pPr>
            <w:r w:rsidRPr="00B320D4">
              <w:t>2 100,00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F80B" w14:textId="4FEEC50F" w:rsidR="006A5F75" w:rsidRPr="00B320D4" w:rsidRDefault="006A5F75" w:rsidP="00526991">
            <w:pPr>
              <w:jc w:val="right"/>
            </w:pPr>
            <w:r>
              <w:t>2 100,00</w:t>
            </w:r>
          </w:p>
        </w:tc>
        <w:tc>
          <w:tcPr>
            <w:tcW w:w="355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65EAA50" w14:textId="77777777" w:rsidR="006A5F75" w:rsidRPr="00B320D4" w:rsidRDefault="006A5F75" w:rsidP="00526991">
            <w:pPr>
              <w:jc w:val="right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6EE9" w14:textId="310B378B" w:rsidR="006A5F75" w:rsidRPr="00B320D4" w:rsidRDefault="006A5F75" w:rsidP="00526991">
            <w:pPr>
              <w:jc w:val="right"/>
            </w:pPr>
            <w:r w:rsidRPr="00B320D4">
              <w:t>2 100,00</w:t>
            </w:r>
          </w:p>
        </w:tc>
        <w:tc>
          <w:tcPr>
            <w:tcW w:w="260" w:type="dxa"/>
            <w:vAlign w:val="center"/>
            <w:hideMark/>
          </w:tcPr>
          <w:p w14:paraId="5A34B610" w14:textId="77777777" w:rsidR="006A5F75" w:rsidRPr="00B320D4" w:rsidRDefault="006A5F75" w:rsidP="00526991">
            <w:pPr>
              <w:rPr>
                <w:sz w:val="20"/>
                <w:szCs w:val="20"/>
              </w:rPr>
            </w:pPr>
          </w:p>
        </w:tc>
      </w:tr>
      <w:tr w:rsidR="006A5F75" w:rsidRPr="00B320D4" w14:paraId="5270BD8E" w14:textId="77777777" w:rsidTr="00526991">
        <w:trPr>
          <w:gridAfter w:val="7"/>
          <w:wAfter w:w="1241" w:type="dxa"/>
          <w:trHeight w:val="972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1CAF" w14:textId="77777777" w:rsidR="006A5F75" w:rsidRPr="00B320D4" w:rsidRDefault="006A5F75" w:rsidP="00526991">
            <w:r w:rsidRPr="00B320D4"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4410" w14:textId="77777777" w:rsidR="006A5F75" w:rsidRPr="00B320D4" w:rsidRDefault="006A5F75" w:rsidP="00526991">
            <w:pPr>
              <w:jc w:val="center"/>
            </w:pPr>
            <w:r w:rsidRPr="00B320D4"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CF2A" w14:textId="77777777" w:rsidR="006A5F75" w:rsidRPr="00B320D4" w:rsidRDefault="006A5F75" w:rsidP="00526991">
            <w:pPr>
              <w:jc w:val="center"/>
            </w:pPr>
            <w:r w:rsidRPr="00B320D4"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3E53" w14:textId="77777777" w:rsidR="006A5F75" w:rsidRPr="00B320D4" w:rsidRDefault="006A5F75" w:rsidP="00526991">
            <w:pPr>
              <w:jc w:val="center"/>
            </w:pPr>
            <w:r w:rsidRPr="00B320D4"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B53E" w14:textId="77777777" w:rsidR="006A5F75" w:rsidRPr="00B320D4" w:rsidRDefault="006A5F75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1120190071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31D" w14:textId="77777777" w:rsidR="006A5F75" w:rsidRPr="00B320D4" w:rsidRDefault="006A5F75" w:rsidP="00526991">
            <w:pPr>
              <w:jc w:val="center"/>
            </w:pPr>
            <w:r w:rsidRPr="00B320D4">
              <w:t>000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B656" w14:textId="77777777" w:rsidR="006A5F75" w:rsidRPr="00B320D4" w:rsidRDefault="006A5F75" w:rsidP="00526991">
            <w:pPr>
              <w:jc w:val="right"/>
            </w:pPr>
            <w:r w:rsidRPr="00B320D4"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E32C" w14:textId="77777777" w:rsidR="006A5F75" w:rsidRPr="00B320D4" w:rsidRDefault="006A5F75" w:rsidP="00526991">
            <w:pPr>
              <w:jc w:val="right"/>
            </w:pPr>
            <w:r w:rsidRPr="00B320D4">
              <w:t>0,00</w:t>
            </w:r>
          </w:p>
        </w:tc>
      </w:tr>
      <w:tr w:rsidR="006A5F75" w:rsidRPr="00B320D4" w14:paraId="2FD3F3D5" w14:textId="77777777" w:rsidTr="00526991">
        <w:trPr>
          <w:gridAfter w:val="5"/>
          <w:wAfter w:w="1005" w:type="dxa"/>
          <w:trHeight w:val="636"/>
        </w:trPr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C0E9" w14:textId="77777777" w:rsidR="00B320D4" w:rsidRPr="00B320D4" w:rsidRDefault="00B320D4" w:rsidP="00526991">
            <w:pPr>
              <w:rPr>
                <w:color w:val="000000"/>
              </w:rPr>
            </w:pPr>
            <w:r w:rsidRPr="00B320D4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79B1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703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6D58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8E2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5490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1120190071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0A94" w14:textId="77777777" w:rsidR="00B320D4" w:rsidRPr="00B320D4" w:rsidRDefault="00B320D4" w:rsidP="00526991">
            <w:pPr>
              <w:jc w:val="center"/>
              <w:rPr>
                <w:color w:val="000000"/>
              </w:rPr>
            </w:pPr>
            <w:r w:rsidRPr="00B320D4">
              <w:rPr>
                <w:color w:val="000000"/>
              </w:rPr>
              <w:t>200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A9AE" w14:textId="77777777" w:rsidR="00B320D4" w:rsidRPr="00B320D4" w:rsidRDefault="00B320D4" w:rsidP="00526991">
            <w:pPr>
              <w:jc w:val="right"/>
            </w:pPr>
            <w:r w:rsidRPr="00B320D4"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50DA" w14:textId="77777777" w:rsidR="00B320D4" w:rsidRPr="00B320D4" w:rsidRDefault="00B320D4" w:rsidP="00526991">
            <w:pPr>
              <w:jc w:val="right"/>
            </w:pPr>
            <w:r w:rsidRPr="00B320D4">
              <w:t>0,00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7959077" w14:textId="77777777" w:rsidR="00B320D4" w:rsidRPr="00B320D4" w:rsidRDefault="00B320D4" w:rsidP="00526991">
            <w:pPr>
              <w:rPr>
                <w:sz w:val="20"/>
                <w:szCs w:val="20"/>
              </w:rPr>
            </w:pPr>
          </w:p>
        </w:tc>
      </w:tr>
    </w:tbl>
    <w:p w14:paraId="1DA1B430" w14:textId="25115F9A" w:rsidR="00B320D4" w:rsidRDefault="008E279F" w:rsidP="00BE0E57">
      <w:r>
        <w:br w:type="textWrapping" w:clear="all"/>
      </w:r>
    </w:p>
    <w:p w14:paraId="268D5CC8" w14:textId="182D2339" w:rsidR="006A5F75" w:rsidRPr="006A5F75" w:rsidRDefault="006A5F75" w:rsidP="006A5F75"/>
    <w:p w14:paraId="16AD0EE3" w14:textId="0820D164" w:rsidR="006A5F75" w:rsidRPr="006A5F75" w:rsidRDefault="006A5F75" w:rsidP="006A5F75"/>
    <w:p w14:paraId="6E0DA245" w14:textId="1C173312" w:rsidR="006A5F75" w:rsidRPr="006A5F75" w:rsidRDefault="006A5F75" w:rsidP="006A5F75"/>
    <w:p w14:paraId="410EF2B6" w14:textId="7581FA4B" w:rsidR="006A5F75" w:rsidRPr="006A5F75" w:rsidRDefault="006A5F75" w:rsidP="006A5F75"/>
    <w:p w14:paraId="166C08B5" w14:textId="4996CC2A" w:rsidR="006A5F75" w:rsidRPr="006A5F75" w:rsidRDefault="006A5F75" w:rsidP="006A5F75"/>
    <w:p w14:paraId="39233AE1" w14:textId="1796987E" w:rsidR="006A5F75" w:rsidRPr="006A5F75" w:rsidRDefault="006A5F75" w:rsidP="006A5F75"/>
    <w:p w14:paraId="0764C995" w14:textId="40960842" w:rsidR="006A5F75" w:rsidRPr="006A5F75" w:rsidRDefault="006A5F75" w:rsidP="006A5F75"/>
    <w:p w14:paraId="56C7AF7B" w14:textId="45A3E3EA" w:rsidR="006A5F75" w:rsidRPr="006A5F75" w:rsidRDefault="006A5F75" w:rsidP="006A5F75"/>
    <w:p w14:paraId="3B6B66DE" w14:textId="22562AD7" w:rsidR="006A5F75" w:rsidRPr="006A5F75" w:rsidRDefault="006A5F75" w:rsidP="006A5F75"/>
    <w:p w14:paraId="5EB64BED" w14:textId="128BAA6D" w:rsidR="006A5F75" w:rsidRPr="006A5F75" w:rsidRDefault="006A5F75" w:rsidP="006A5F75"/>
    <w:p w14:paraId="1315DD95" w14:textId="48E269A1" w:rsidR="006A5F75" w:rsidRPr="006A5F75" w:rsidRDefault="006A5F75" w:rsidP="006A5F75"/>
    <w:p w14:paraId="30FB30C9" w14:textId="2F8B6D0E" w:rsidR="006A5F75" w:rsidRDefault="006A5F75" w:rsidP="006A5F75"/>
    <w:p w14:paraId="12E38A5B" w14:textId="23D7B341" w:rsidR="006A5F75" w:rsidRDefault="006A5F75" w:rsidP="006A5F75">
      <w:pPr>
        <w:tabs>
          <w:tab w:val="left" w:pos="2772"/>
        </w:tabs>
      </w:pPr>
      <w:r>
        <w:tab/>
      </w:r>
    </w:p>
    <w:p w14:paraId="14C05D80" w14:textId="77777777" w:rsidR="006A5F75" w:rsidRDefault="006A5F75" w:rsidP="006A5F75">
      <w:pPr>
        <w:rPr>
          <w:sz w:val="20"/>
          <w:szCs w:val="20"/>
        </w:rPr>
        <w:sectPr w:rsidR="006A5F75" w:rsidSect="005F1D81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tbl>
      <w:tblPr>
        <w:tblW w:w="14587" w:type="dxa"/>
        <w:tblInd w:w="-1026" w:type="dxa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462"/>
        <w:gridCol w:w="276"/>
        <w:gridCol w:w="282"/>
        <w:gridCol w:w="436"/>
        <w:gridCol w:w="800"/>
        <w:gridCol w:w="824"/>
        <w:gridCol w:w="276"/>
        <w:gridCol w:w="548"/>
        <w:gridCol w:w="1100"/>
        <w:gridCol w:w="3011"/>
        <w:gridCol w:w="858"/>
        <w:gridCol w:w="102"/>
        <w:gridCol w:w="12"/>
        <w:gridCol w:w="42"/>
        <w:gridCol w:w="1658"/>
        <w:gridCol w:w="960"/>
      </w:tblGrid>
      <w:tr w:rsidR="006A5F75" w:rsidRPr="006A5F75" w14:paraId="70221341" w14:textId="77777777" w:rsidTr="00C2154F">
        <w:trPr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FA81" w14:textId="7DF0AA40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1708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6487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419F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3B8A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019E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73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DC3" w14:textId="77777777" w:rsidR="006A5F75" w:rsidRPr="006A5F75" w:rsidRDefault="006A5F75" w:rsidP="006A5F75">
            <w:pPr>
              <w:ind w:right="2831"/>
              <w:jc w:val="right"/>
            </w:pPr>
            <w:r w:rsidRPr="006A5F75">
              <w:rPr>
                <w:sz w:val="22"/>
                <w:szCs w:val="22"/>
              </w:rPr>
              <w:t>Приложение №4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07DB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693693BE" w14:textId="77777777" w:rsidTr="00C2154F">
        <w:trPr>
          <w:gridAfter w:val="4"/>
          <w:wAfter w:w="2672" w:type="dxa"/>
          <w:trHeight w:val="6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9561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251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EC5D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9BCD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6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85E9E" w14:textId="77777777" w:rsidR="006A5F75" w:rsidRDefault="006A5F75" w:rsidP="006A5F75">
            <w:pPr>
              <w:jc w:val="right"/>
            </w:pPr>
            <w:r w:rsidRPr="006A5F75">
              <w:rPr>
                <w:sz w:val="22"/>
                <w:szCs w:val="22"/>
              </w:rPr>
              <w:t xml:space="preserve">к    проекту решения сессии Совета местного </w:t>
            </w:r>
          </w:p>
          <w:p w14:paraId="0C42F685" w14:textId="1179C146" w:rsidR="006A5F75" w:rsidRPr="006A5F75" w:rsidRDefault="006A5F75" w:rsidP="006A5F75">
            <w:pPr>
              <w:jc w:val="right"/>
            </w:pPr>
            <w:r w:rsidRPr="006A5F75">
              <w:rPr>
                <w:sz w:val="22"/>
                <w:szCs w:val="22"/>
              </w:rPr>
              <w:t>самоуправления сельского поселения Учебное  "О   местном бюджете сельского поселения Учебное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0722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0C50A0EE" w14:textId="77777777" w:rsidTr="00C2154F">
        <w:trPr>
          <w:gridAfter w:val="4"/>
          <w:wAfter w:w="2672" w:type="dxa"/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CB8B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8670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42BD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80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3DA6" w14:textId="77777777" w:rsidR="006A5F75" w:rsidRDefault="006A5F75" w:rsidP="006A5F75">
            <w:pPr>
              <w:jc w:val="right"/>
            </w:pPr>
            <w:r w:rsidRPr="006A5F75">
              <w:rPr>
                <w:sz w:val="22"/>
                <w:szCs w:val="22"/>
              </w:rPr>
              <w:t xml:space="preserve">  Прохладненского муниципального района </w:t>
            </w:r>
          </w:p>
          <w:p w14:paraId="13F23484" w14:textId="0152921E" w:rsidR="006A5F75" w:rsidRPr="006A5F75" w:rsidRDefault="006A5F75" w:rsidP="006A5F75">
            <w:pPr>
              <w:jc w:val="right"/>
            </w:pPr>
            <w:r w:rsidRPr="006A5F75">
              <w:rPr>
                <w:sz w:val="22"/>
                <w:szCs w:val="22"/>
              </w:rPr>
              <w:t>Кабардино- Балкарской Республики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55FD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6B457E13" w14:textId="77777777" w:rsidTr="00C2154F">
        <w:trPr>
          <w:gridAfter w:val="4"/>
          <w:wAfter w:w="2672" w:type="dxa"/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9205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8F33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903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27A1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6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2687" w14:textId="77777777" w:rsidR="006A5F75" w:rsidRPr="006A5F75" w:rsidRDefault="006A5F75" w:rsidP="006A5F75">
            <w:pPr>
              <w:jc w:val="right"/>
            </w:pPr>
            <w:r w:rsidRPr="006A5F75">
              <w:rPr>
                <w:sz w:val="22"/>
                <w:szCs w:val="22"/>
              </w:rPr>
              <w:t xml:space="preserve">                на 2026г и на плановый период 2027 и 2028гг.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D71D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72C8395B" w14:textId="77777777" w:rsidTr="00C2154F">
        <w:trPr>
          <w:gridAfter w:val="4"/>
          <w:wAfter w:w="2672" w:type="dxa"/>
          <w:trHeight w:val="27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998F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EA20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AC09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AA04" w14:textId="77777777" w:rsidR="006A5F75" w:rsidRPr="006A5F75" w:rsidRDefault="006A5F75" w:rsidP="006A5F75">
            <w:pPr>
              <w:rPr>
                <w:sz w:val="20"/>
                <w:szCs w:val="20"/>
              </w:rPr>
            </w:pPr>
          </w:p>
        </w:tc>
        <w:tc>
          <w:tcPr>
            <w:tcW w:w="6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1FA3" w14:textId="77777777" w:rsidR="006A5F75" w:rsidRPr="006A5F75" w:rsidRDefault="006A5F75" w:rsidP="006A5F75">
            <w:pPr>
              <w:jc w:val="right"/>
            </w:pPr>
            <w:r w:rsidRPr="006A5F75">
              <w:rPr>
                <w:sz w:val="22"/>
                <w:szCs w:val="22"/>
              </w:rPr>
              <w:t>от ___ декабря 2025г. №___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954A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5F87DC5D" w14:textId="77777777" w:rsidTr="00C2154F">
        <w:trPr>
          <w:gridAfter w:val="3"/>
          <w:wAfter w:w="2660" w:type="dxa"/>
          <w:trHeight w:val="648"/>
        </w:trPr>
        <w:tc>
          <w:tcPr>
            <w:tcW w:w="119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5378" w14:textId="77777777" w:rsidR="006A5F75" w:rsidRPr="006A5F75" w:rsidRDefault="006A5F75" w:rsidP="006A5F75">
            <w:pPr>
              <w:jc w:val="center"/>
              <w:rPr>
                <w:b/>
                <w:bCs/>
                <w:sz w:val="26"/>
                <w:szCs w:val="26"/>
              </w:rPr>
            </w:pPr>
            <w:r w:rsidRPr="006A5F75">
              <w:rPr>
                <w:b/>
                <w:bCs/>
                <w:sz w:val="26"/>
                <w:szCs w:val="26"/>
              </w:rPr>
              <w:t>Распределение  бюджетных ассигнований по разделам, подразделам, целевым статьям</w:t>
            </w:r>
          </w:p>
        </w:tc>
      </w:tr>
      <w:tr w:rsidR="006A5F75" w:rsidRPr="006A5F75" w14:paraId="30F2CB0F" w14:textId="77777777" w:rsidTr="00C2154F">
        <w:trPr>
          <w:gridAfter w:val="4"/>
          <w:wAfter w:w="2672" w:type="dxa"/>
          <w:trHeight w:val="300"/>
        </w:trPr>
        <w:tc>
          <w:tcPr>
            <w:tcW w:w="109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B758" w14:textId="77777777" w:rsidR="006A5F75" w:rsidRPr="006A5F75" w:rsidRDefault="006A5F75" w:rsidP="006A5F75">
            <w:pPr>
              <w:jc w:val="center"/>
              <w:rPr>
                <w:b/>
                <w:bCs/>
                <w:sz w:val="26"/>
                <w:szCs w:val="26"/>
              </w:rPr>
            </w:pPr>
            <w:r w:rsidRPr="006A5F75">
              <w:rPr>
                <w:b/>
                <w:bCs/>
                <w:sz w:val="26"/>
                <w:szCs w:val="26"/>
              </w:rPr>
              <w:t xml:space="preserve"> (муниципальным программам сельского поселения Учебное Прохладненского муниципального района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A9D2" w14:textId="77777777" w:rsidR="006A5F75" w:rsidRPr="006A5F75" w:rsidRDefault="006A5F75" w:rsidP="006A5F7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A5F75" w:rsidRPr="006A5F75" w14:paraId="537AED41" w14:textId="77777777" w:rsidTr="00C2154F">
        <w:trPr>
          <w:gridAfter w:val="4"/>
          <w:wAfter w:w="2672" w:type="dxa"/>
          <w:trHeight w:val="324"/>
        </w:trPr>
        <w:tc>
          <w:tcPr>
            <w:tcW w:w="109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DC42" w14:textId="77777777" w:rsidR="006A5F75" w:rsidRPr="006A5F75" w:rsidRDefault="006A5F75" w:rsidP="006A5F75">
            <w:pPr>
              <w:jc w:val="center"/>
              <w:rPr>
                <w:b/>
                <w:bCs/>
                <w:sz w:val="26"/>
                <w:szCs w:val="26"/>
              </w:rPr>
            </w:pPr>
            <w:r w:rsidRPr="006A5F75">
              <w:rPr>
                <w:b/>
                <w:bCs/>
                <w:sz w:val="26"/>
                <w:szCs w:val="26"/>
              </w:rPr>
              <w:t>Кабардино-Балкарской Республики и непрограммным направлениям деятельности),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B9B3" w14:textId="77777777" w:rsidR="006A5F75" w:rsidRPr="006A5F75" w:rsidRDefault="006A5F75" w:rsidP="006A5F7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A5F75" w:rsidRPr="006A5F75" w14:paraId="7F52B3C1" w14:textId="77777777" w:rsidTr="00C2154F">
        <w:trPr>
          <w:gridAfter w:val="4"/>
          <w:wAfter w:w="2672" w:type="dxa"/>
          <w:trHeight w:val="300"/>
        </w:trPr>
        <w:tc>
          <w:tcPr>
            <w:tcW w:w="109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BFAA" w14:textId="77777777" w:rsidR="006A5F75" w:rsidRPr="006A5F75" w:rsidRDefault="006A5F75" w:rsidP="006A5F75">
            <w:pPr>
              <w:jc w:val="center"/>
              <w:rPr>
                <w:b/>
                <w:bCs/>
                <w:sz w:val="26"/>
                <w:szCs w:val="26"/>
              </w:rPr>
            </w:pPr>
            <w:r w:rsidRPr="006A5F75">
              <w:rPr>
                <w:b/>
                <w:bCs/>
                <w:sz w:val="26"/>
                <w:szCs w:val="26"/>
              </w:rPr>
              <w:t xml:space="preserve">                    группам видов расходов  классификации расходов местного бюджета на 2026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A98F" w14:textId="77777777" w:rsidR="006A5F75" w:rsidRPr="006A5F75" w:rsidRDefault="006A5F75" w:rsidP="006A5F7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A5F75" w:rsidRPr="006A5F75" w14:paraId="4399D162" w14:textId="77777777" w:rsidTr="00C2154F">
        <w:trPr>
          <w:gridAfter w:val="3"/>
          <w:wAfter w:w="2660" w:type="dxa"/>
          <w:trHeight w:val="264"/>
        </w:trPr>
        <w:tc>
          <w:tcPr>
            <w:tcW w:w="1192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E708" w14:textId="77777777" w:rsidR="006A5F75" w:rsidRPr="006A5F75" w:rsidRDefault="006A5F75" w:rsidP="006A5F75">
            <w:pPr>
              <w:jc w:val="center"/>
              <w:rPr>
                <w:sz w:val="20"/>
                <w:szCs w:val="20"/>
              </w:rPr>
            </w:pPr>
          </w:p>
        </w:tc>
      </w:tr>
      <w:tr w:rsidR="006A5F75" w:rsidRPr="006A5F75" w14:paraId="41698D94" w14:textId="77777777" w:rsidTr="00C2154F">
        <w:trPr>
          <w:gridAfter w:val="4"/>
          <w:wAfter w:w="2672" w:type="dxa"/>
          <w:trHeight w:val="330"/>
        </w:trPr>
        <w:tc>
          <w:tcPr>
            <w:tcW w:w="36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26E45" w14:textId="77777777" w:rsidR="006A5F75" w:rsidRPr="006A5F75" w:rsidRDefault="006A5F75" w:rsidP="006A5F75">
            <w:pPr>
              <w:jc w:val="center"/>
              <w:rPr>
                <w:b/>
                <w:bCs/>
              </w:rPr>
            </w:pPr>
            <w:r w:rsidRPr="006A5F75">
              <w:rPr>
                <w:b/>
                <w:bCs/>
              </w:rPr>
              <w:t>Наименование показателя</w:t>
            </w: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4CD2" w14:textId="77777777" w:rsidR="006A5F75" w:rsidRPr="006A5F75" w:rsidRDefault="006A5F75" w:rsidP="006A5F75">
            <w:pPr>
              <w:jc w:val="center"/>
              <w:rPr>
                <w:b/>
                <w:bCs/>
                <w:sz w:val="28"/>
                <w:szCs w:val="28"/>
              </w:rPr>
            </w:pPr>
            <w:r w:rsidRPr="006A5F75">
              <w:rPr>
                <w:b/>
                <w:bCs/>
                <w:sz w:val="28"/>
                <w:szCs w:val="28"/>
              </w:rPr>
              <w:t>КОДЫ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E296" w14:textId="77777777" w:rsidR="006A5F75" w:rsidRPr="006A5F75" w:rsidRDefault="006A5F75" w:rsidP="006A5F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A5F75" w:rsidRPr="006A5F75" w14:paraId="2BEA65F7" w14:textId="77777777" w:rsidTr="00C2154F">
        <w:trPr>
          <w:gridAfter w:val="4"/>
          <w:wAfter w:w="2672" w:type="dxa"/>
          <w:trHeight w:val="585"/>
        </w:trPr>
        <w:tc>
          <w:tcPr>
            <w:tcW w:w="36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692EA0" w14:textId="77777777" w:rsidR="006A5F75" w:rsidRPr="006A5F75" w:rsidRDefault="006A5F75" w:rsidP="006A5F75">
            <w:pPr>
              <w:rPr>
                <w:b/>
                <w:bCs/>
              </w:rPr>
            </w:pPr>
          </w:p>
        </w:tc>
        <w:tc>
          <w:tcPr>
            <w:tcW w:w="72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6B05" w14:textId="77777777" w:rsidR="006A5F75" w:rsidRPr="006A5F75" w:rsidRDefault="006A5F75" w:rsidP="006A5F75">
            <w:pPr>
              <w:jc w:val="center"/>
              <w:rPr>
                <w:b/>
                <w:bCs/>
                <w:sz w:val="20"/>
                <w:szCs w:val="20"/>
              </w:rPr>
            </w:pPr>
            <w:r w:rsidRPr="006A5F75">
              <w:rPr>
                <w:b/>
                <w:bCs/>
                <w:sz w:val="20"/>
                <w:szCs w:val="20"/>
              </w:rPr>
              <w:t>Функциональная классификация расходов бюджетов Российской Федерации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6FD0" w14:textId="77777777" w:rsidR="006A5F75" w:rsidRPr="006A5F75" w:rsidRDefault="006A5F75" w:rsidP="006A5F7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5F75" w:rsidRPr="006A5F75" w14:paraId="3580BE9C" w14:textId="77777777" w:rsidTr="00C2154F">
        <w:trPr>
          <w:gridAfter w:val="4"/>
          <w:wAfter w:w="2672" w:type="dxa"/>
          <w:trHeight w:val="3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681AE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9DEF4" w14:textId="77777777" w:rsidR="006A5F75" w:rsidRPr="006A5F75" w:rsidRDefault="006A5F75" w:rsidP="006A5F75">
            <w:pPr>
              <w:jc w:val="center"/>
              <w:rPr>
                <w:b/>
                <w:bCs/>
              </w:rPr>
            </w:pPr>
            <w:r w:rsidRPr="006A5F75">
              <w:rPr>
                <w:b/>
                <w:bCs/>
              </w:rPr>
              <w:t>Рз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B2250" w14:textId="77777777" w:rsidR="006A5F75" w:rsidRPr="006A5F75" w:rsidRDefault="006A5F75" w:rsidP="006A5F75">
            <w:pPr>
              <w:jc w:val="center"/>
              <w:rPr>
                <w:b/>
                <w:bCs/>
              </w:rPr>
            </w:pPr>
            <w:r w:rsidRPr="006A5F75">
              <w:rPr>
                <w:b/>
                <w:bCs/>
              </w:rPr>
              <w:t>ПР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03193" w14:textId="77777777" w:rsidR="006A5F75" w:rsidRPr="006A5F75" w:rsidRDefault="006A5F75" w:rsidP="006A5F75">
            <w:pPr>
              <w:jc w:val="center"/>
              <w:rPr>
                <w:b/>
                <w:bCs/>
              </w:rPr>
            </w:pPr>
            <w:r w:rsidRPr="006A5F75">
              <w:rPr>
                <w:b/>
                <w:bCs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ABE6E" w14:textId="77777777" w:rsidR="006A5F75" w:rsidRPr="006A5F75" w:rsidRDefault="006A5F75" w:rsidP="006A5F75">
            <w:pPr>
              <w:jc w:val="center"/>
              <w:rPr>
                <w:b/>
                <w:bCs/>
              </w:rPr>
            </w:pPr>
            <w:r w:rsidRPr="006A5F75">
              <w:rPr>
                <w:b/>
                <w:bCs/>
              </w:rPr>
              <w:t>ВР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83642" w14:textId="77777777" w:rsidR="006A5F75" w:rsidRPr="006A5F75" w:rsidRDefault="006A5F75" w:rsidP="006A5F75">
            <w:pPr>
              <w:jc w:val="center"/>
              <w:rPr>
                <w:b/>
                <w:bCs/>
              </w:rPr>
            </w:pPr>
            <w:r w:rsidRPr="006A5F75">
              <w:rPr>
                <w:b/>
                <w:bCs/>
              </w:rPr>
              <w:t>Сумма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79F1" w14:textId="77777777" w:rsidR="006A5F75" w:rsidRPr="006A5F75" w:rsidRDefault="006A5F75" w:rsidP="006A5F75">
            <w:pPr>
              <w:jc w:val="center"/>
              <w:rPr>
                <w:b/>
                <w:bCs/>
              </w:rPr>
            </w:pPr>
          </w:p>
        </w:tc>
      </w:tr>
      <w:tr w:rsidR="006A5F75" w:rsidRPr="006A5F75" w14:paraId="6EE5C2BB" w14:textId="77777777" w:rsidTr="00C2154F">
        <w:trPr>
          <w:gridAfter w:val="4"/>
          <w:wAfter w:w="2672" w:type="dxa"/>
          <w:trHeight w:val="3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3905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 xml:space="preserve"> Всего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4032" w14:textId="77777777" w:rsidR="006A5F75" w:rsidRPr="006A5F75" w:rsidRDefault="006A5F75" w:rsidP="006A5F75">
            <w:pPr>
              <w:jc w:val="center"/>
            </w:pPr>
            <w:r w:rsidRPr="006A5F75"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8DAA" w14:textId="77777777" w:rsidR="006A5F75" w:rsidRPr="006A5F75" w:rsidRDefault="006A5F75" w:rsidP="006A5F75">
            <w:pPr>
              <w:jc w:val="center"/>
            </w:pPr>
            <w:r w:rsidRPr="006A5F75"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1E1" w14:textId="77777777" w:rsidR="006A5F75" w:rsidRPr="006A5F75" w:rsidRDefault="006A5F75" w:rsidP="006A5F75">
            <w:pPr>
              <w:jc w:val="center"/>
            </w:pPr>
            <w:r w:rsidRPr="006A5F75"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8DBF" w14:textId="77777777" w:rsidR="006A5F75" w:rsidRPr="006A5F75" w:rsidRDefault="006A5F75" w:rsidP="006A5F75">
            <w:pPr>
              <w:jc w:val="center"/>
            </w:pPr>
            <w:r w:rsidRPr="006A5F75"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8BFB6" w14:textId="0288B000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 xml:space="preserve">13 </w:t>
            </w:r>
            <w:r w:rsidR="00E658AA">
              <w:rPr>
                <w:b/>
                <w:bCs/>
              </w:rPr>
              <w:t>523</w:t>
            </w:r>
            <w:r w:rsidRPr="006A5F75">
              <w:rPr>
                <w:b/>
                <w:bCs/>
              </w:rPr>
              <w:t xml:space="preserve"> 192,34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9577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76D32201" w14:textId="77777777" w:rsidTr="00C2154F">
        <w:trPr>
          <w:gridAfter w:val="4"/>
          <w:wAfter w:w="2672" w:type="dxa"/>
          <w:trHeight w:val="3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6B3A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9477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97F0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8BA8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9215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2189B" w14:textId="2154D8A8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8</w:t>
            </w:r>
            <w:r w:rsidR="00E658AA">
              <w:rPr>
                <w:b/>
                <w:bCs/>
              </w:rPr>
              <w:t> </w:t>
            </w:r>
            <w:r w:rsidRPr="006A5F75">
              <w:rPr>
                <w:b/>
                <w:bCs/>
              </w:rPr>
              <w:t>2</w:t>
            </w:r>
            <w:r w:rsidR="00E658AA">
              <w:rPr>
                <w:b/>
                <w:bCs/>
              </w:rPr>
              <w:t>8</w:t>
            </w:r>
            <w:r w:rsidRPr="006A5F75">
              <w:rPr>
                <w:b/>
                <w:bCs/>
              </w:rPr>
              <w:t>3</w:t>
            </w:r>
            <w:r w:rsidR="00E658AA">
              <w:rPr>
                <w:b/>
                <w:bCs/>
              </w:rPr>
              <w:t xml:space="preserve"> 4</w:t>
            </w:r>
            <w:r w:rsidRPr="006A5F75">
              <w:rPr>
                <w:b/>
                <w:bCs/>
              </w:rPr>
              <w:t>43,00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B825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3CB3D09B" w14:textId="77777777" w:rsidTr="00C2154F">
        <w:trPr>
          <w:gridAfter w:val="4"/>
          <w:wAfter w:w="2672" w:type="dxa"/>
          <w:trHeight w:val="60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73E8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425A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63F0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02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E7F3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0F20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6FACB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1 709 445,28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121D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1EA148F4" w14:textId="77777777" w:rsidTr="00C2154F">
        <w:trPr>
          <w:gridAfter w:val="4"/>
          <w:wAfter w:w="2672" w:type="dxa"/>
          <w:trHeight w:val="66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69DA1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02BA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8039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02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DEDA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7710090011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2A5C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DEB1B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1 709 445,28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42ED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6D920ACB" w14:textId="77777777" w:rsidTr="00C2154F">
        <w:trPr>
          <w:gridAfter w:val="4"/>
          <w:wAfter w:w="2672" w:type="dxa"/>
          <w:trHeight w:val="1275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7DBA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0E2E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CAB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02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67D6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7710090011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A58E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17FCC" w14:textId="77777777" w:rsidR="006A5F75" w:rsidRPr="006A5F75" w:rsidRDefault="006A5F75" w:rsidP="006A5F75">
            <w:pPr>
              <w:jc w:val="right"/>
            </w:pPr>
            <w:r w:rsidRPr="006A5F75">
              <w:t>1 709 445,28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5B78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4E5C6C01" w14:textId="77777777" w:rsidTr="00C2154F">
        <w:trPr>
          <w:gridAfter w:val="4"/>
          <w:wAfter w:w="2672" w:type="dxa"/>
          <w:trHeight w:val="133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05DC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82FE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1B58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04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ED57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EB83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1D051" w14:textId="2EF69162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6 1</w:t>
            </w:r>
            <w:r w:rsidR="00E658AA">
              <w:rPr>
                <w:b/>
                <w:bCs/>
              </w:rPr>
              <w:t>54</w:t>
            </w:r>
            <w:r w:rsidRPr="006A5F75">
              <w:rPr>
                <w:b/>
                <w:bCs/>
              </w:rPr>
              <w:t xml:space="preserve"> </w:t>
            </w:r>
            <w:r w:rsidR="00E658AA">
              <w:rPr>
                <w:b/>
                <w:bCs/>
              </w:rPr>
              <w:t>0</w:t>
            </w:r>
            <w:r w:rsidRPr="006A5F75">
              <w:rPr>
                <w:b/>
                <w:bCs/>
              </w:rPr>
              <w:t>33,48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7118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18A79B64" w14:textId="77777777" w:rsidTr="00C2154F">
        <w:trPr>
          <w:gridAfter w:val="4"/>
          <w:wAfter w:w="2672" w:type="dxa"/>
          <w:trHeight w:val="705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83B61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C9FC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3A8E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966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7820090011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201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5012E" w14:textId="77777777" w:rsidR="006A5F75" w:rsidRPr="006A5F75" w:rsidRDefault="006A5F75" w:rsidP="006A5F75">
            <w:pPr>
              <w:jc w:val="right"/>
            </w:pPr>
            <w:r w:rsidRPr="006A5F75">
              <w:t>4 135 640,28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E7B4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056967F3" w14:textId="77777777" w:rsidTr="00C2154F">
        <w:trPr>
          <w:gridAfter w:val="4"/>
          <w:wAfter w:w="2672" w:type="dxa"/>
          <w:trHeight w:val="1488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10B3D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lastRenderedPageBreak/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210A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5C7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274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7820090011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DE48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100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043EE" w14:textId="77777777" w:rsidR="006A5F75" w:rsidRPr="006A5F75" w:rsidRDefault="006A5F75" w:rsidP="006A5F75">
            <w:pPr>
              <w:jc w:val="right"/>
            </w:pPr>
            <w:r w:rsidRPr="006A5F75">
              <w:t>4 135 640,28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B7C9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1B9610E9" w14:textId="77777777" w:rsidTr="00C2154F">
        <w:trPr>
          <w:gridAfter w:val="4"/>
          <w:wAfter w:w="2672" w:type="dxa"/>
          <w:trHeight w:val="72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FF5E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6F7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42E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AE5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7820090020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426E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B555A" w14:textId="77777777" w:rsidR="006A5F75" w:rsidRPr="006A5F75" w:rsidRDefault="006A5F75" w:rsidP="006A5F75">
            <w:pPr>
              <w:jc w:val="right"/>
            </w:pPr>
            <w:r w:rsidRPr="006A5F75">
              <w:t>1 766 707,41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01F6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067C8670" w14:textId="77777777" w:rsidTr="00C2154F">
        <w:trPr>
          <w:gridAfter w:val="4"/>
          <w:wAfter w:w="2672" w:type="dxa"/>
          <w:trHeight w:val="150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8C9D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584C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3FB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1CBA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7820090020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1630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E0AC6" w14:textId="77777777" w:rsidR="006A5F75" w:rsidRPr="006A5F75" w:rsidRDefault="006A5F75" w:rsidP="006A5F75">
            <w:pPr>
              <w:jc w:val="right"/>
            </w:pPr>
            <w:r w:rsidRPr="006A5F75">
              <w:t>1 537 796,41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37E1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5F14B4FC" w14:textId="77777777" w:rsidTr="00C2154F">
        <w:trPr>
          <w:gridAfter w:val="4"/>
          <w:wAfter w:w="2672" w:type="dxa"/>
          <w:trHeight w:val="636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260A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460B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E9F1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08324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7820090020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3C595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FC63D" w14:textId="5F8787A8" w:rsidR="006A5F75" w:rsidRPr="006A5F75" w:rsidRDefault="00E658AA" w:rsidP="006A5F75">
            <w:pPr>
              <w:jc w:val="right"/>
            </w:pPr>
            <w:r>
              <w:t>20</w:t>
            </w:r>
            <w:r w:rsidR="006A5F75" w:rsidRPr="006A5F75">
              <w:t>8 432,00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D538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4F24AA51" w14:textId="77777777" w:rsidTr="00C2154F">
        <w:trPr>
          <w:gridAfter w:val="4"/>
          <w:wAfter w:w="2672" w:type="dxa"/>
          <w:trHeight w:val="516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1A1D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99F6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3A85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FD72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7820090020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E570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800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3F099" w14:textId="77777777" w:rsidR="006A5F75" w:rsidRPr="006A5F75" w:rsidRDefault="006A5F75" w:rsidP="006A5F75">
            <w:pPr>
              <w:jc w:val="right"/>
            </w:pPr>
            <w:r w:rsidRPr="006A5F75">
              <w:t>30 479,00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019C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6ECB4EF4" w14:textId="77777777" w:rsidTr="00C2154F">
        <w:trPr>
          <w:gridAfter w:val="4"/>
          <w:wAfter w:w="2672" w:type="dxa"/>
          <w:trHeight w:val="996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CDCD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0C4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2C0E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DF4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7820090071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06C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7AAE1" w14:textId="6B152EB5" w:rsidR="006A5F75" w:rsidRPr="006A5F75" w:rsidRDefault="006A5F75" w:rsidP="006A5F75">
            <w:pPr>
              <w:jc w:val="right"/>
            </w:pPr>
            <w:r w:rsidRPr="006A5F75">
              <w:t xml:space="preserve">241 </w:t>
            </w:r>
            <w:r w:rsidR="00E658AA">
              <w:t>6</w:t>
            </w:r>
            <w:r w:rsidRPr="006A5F75">
              <w:t>85,79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73B8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228418F9" w14:textId="77777777" w:rsidTr="00C2154F">
        <w:trPr>
          <w:gridAfter w:val="4"/>
          <w:wAfter w:w="2672" w:type="dxa"/>
          <w:trHeight w:val="67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0E340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C46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499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DDF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7820090071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9B8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C96D6" w14:textId="7601693B" w:rsidR="006A5F75" w:rsidRPr="006A5F75" w:rsidRDefault="006A5F75" w:rsidP="006A5F75">
            <w:pPr>
              <w:jc w:val="right"/>
            </w:pPr>
            <w:r w:rsidRPr="006A5F75">
              <w:t xml:space="preserve">241 </w:t>
            </w:r>
            <w:r w:rsidR="00E658AA">
              <w:t>6</w:t>
            </w:r>
            <w:r w:rsidRPr="006A5F75">
              <w:t>85,79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4ED6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1E2F7B7F" w14:textId="77777777" w:rsidTr="00C2154F">
        <w:trPr>
          <w:gridAfter w:val="4"/>
          <w:wAfter w:w="2672" w:type="dxa"/>
          <w:trHeight w:val="98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C8E6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финансового надзора ( финансово-бюджетного надзора)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F21F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95E8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06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CEDB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7EC7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95C41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274 833,16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F9CA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1617DAFE" w14:textId="77777777" w:rsidTr="00C2154F">
        <w:trPr>
          <w:gridAfter w:val="4"/>
          <w:wAfter w:w="2672" w:type="dxa"/>
          <w:trHeight w:val="75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8B0F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82B6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45CD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06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A077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3920373900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CAA7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41ED8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89 101,02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0474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4E0A2628" w14:textId="77777777" w:rsidTr="00C2154F">
        <w:trPr>
          <w:gridAfter w:val="4"/>
          <w:wAfter w:w="2672" w:type="dxa"/>
          <w:trHeight w:val="3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F7B3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Межбюджетные трансферты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5510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01C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06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2DA0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3920373900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100A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500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34352" w14:textId="77777777" w:rsidR="006A5F75" w:rsidRPr="006A5F75" w:rsidRDefault="006A5F75" w:rsidP="006A5F75">
            <w:pPr>
              <w:jc w:val="right"/>
            </w:pPr>
            <w:r w:rsidRPr="006A5F75">
              <w:t>89 101,02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8C02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4333FB3E" w14:textId="77777777" w:rsidTr="00C2154F">
        <w:trPr>
          <w:gridAfter w:val="4"/>
          <w:wAfter w:w="2672" w:type="dxa"/>
          <w:trHeight w:val="1239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A911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 xml:space="preserve">Осуществление полномочий органа внутреннего муниципального финконтроля поселения по осуществлению внутреннего муниципального финконтроля 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D787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34AE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06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BA7F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3920373920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7852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DC7FE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185 627,14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2BD3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319F70E3" w14:textId="77777777" w:rsidTr="00C2154F">
        <w:trPr>
          <w:gridAfter w:val="4"/>
          <w:wAfter w:w="2672" w:type="dxa"/>
          <w:trHeight w:val="3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5F34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Межбюджетные трансферты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140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049E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06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20474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3920373920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B4E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500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6B951" w14:textId="77777777" w:rsidR="006A5F75" w:rsidRPr="006A5F75" w:rsidRDefault="006A5F75" w:rsidP="006A5F75">
            <w:pPr>
              <w:jc w:val="right"/>
            </w:pPr>
            <w:r w:rsidRPr="006A5F75">
              <w:t>185 627,14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54BB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70CEAA91" w14:textId="77777777" w:rsidTr="00C2154F">
        <w:trPr>
          <w:gridAfter w:val="4"/>
          <w:wAfter w:w="2672" w:type="dxa"/>
          <w:trHeight w:val="1239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7DF8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lastRenderedPageBreak/>
              <w:t>Иные МБТ на осуществление полномочий контрольно-счетного органа поселения на осуществление внешнего муниципального финансового контроля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7434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B1F4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06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A6EC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9390079390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77EF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2019D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105,00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AC32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10C04B03" w14:textId="77777777" w:rsidTr="00C2154F">
        <w:trPr>
          <w:gridAfter w:val="4"/>
          <w:wAfter w:w="2672" w:type="dxa"/>
          <w:trHeight w:val="3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638D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Межбюджетные трансферты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2013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C75C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06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F95A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9390079390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BEE0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500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94E4C" w14:textId="77777777" w:rsidR="006A5F75" w:rsidRPr="006A5F75" w:rsidRDefault="006A5F75" w:rsidP="006A5F75">
            <w:pPr>
              <w:jc w:val="right"/>
            </w:pPr>
            <w:r w:rsidRPr="006A5F75">
              <w:t>105,00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98EB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7B39EA88" w14:textId="77777777" w:rsidTr="00C2154F">
        <w:trPr>
          <w:gridAfter w:val="4"/>
          <w:wAfter w:w="2672" w:type="dxa"/>
          <w:trHeight w:val="37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6B30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D3A5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5E86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07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8FEA4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DA9C0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6123A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136 459,08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0EFD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47634358" w14:textId="77777777" w:rsidTr="00C2154F">
        <w:trPr>
          <w:gridAfter w:val="4"/>
          <w:wAfter w:w="2672" w:type="dxa"/>
          <w:trHeight w:val="939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4F73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EC4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86996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07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7AD4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9440099999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00F6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1D76E" w14:textId="77777777" w:rsidR="006A5F75" w:rsidRPr="006A5F75" w:rsidRDefault="006A5F75" w:rsidP="006A5F75">
            <w:pPr>
              <w:jc w:val="right"/>
            </w:pPr>
            <w:r w:rsidRPr="006A5F75">
              <w:t>136 459,08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4664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70F7CB6E" w14:textId="77777777" w:rsidTr="00C2154F">
        <w:trPr>
          <w:gridAfter w:val="4"/>
          <w:wAfter w:w="2672" w:type="dxa"/>
          <w:trHeight w:val="3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58B7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44D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B635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07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01BF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9440099999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C4D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800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A5EBF" w14:textId="77777777" w:rsidR="006A5F75" w:rsidRPr="006A5F75" w:rsidRDefault="006A5F75" w:rsidP="006A5F75">
            <w:pPr>
              <w:jc w:val="right"/>
            </w:pPr>
            <w:r w:rsidRPr="006A5F75">
              <w:t>136 459,08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9BEF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28F63982" w14:textId="77777777" w:rsidTr="00C2154F">
        <w:trPr>
          <w:gridAfter w:val="4"/>
          <w:wAfter w:w="2672" w:type="dxa"/>
          <w:trHeight w:val="42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43039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DEE2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7EC3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13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BFA8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4814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6FC03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8 672,00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C347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1F569B5E" w14:textId="77777777" w:rsidTr="00C2154F">
        <w:trPr>
          <w:gridAfter w:val="4"/>
          <w:wAfter w:w="2672" w:type="dxa"/>
          <w:trHeight w:val="69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0B58" w14:textId="77777777" w:rsidR="006A5F75" w:rsidRPr="006A5F75" w:rsidRDefault="006A5F75" w:rsidP="006A5F75">
            <w:pPr>
              <w:rPr>
                <w:b/>
                <w:bCs/>
              </w:rPr>
            </w:pPr>
            <w:r w:rsidRPr="006A5F75">
              <w:rPr>
                <w:b/>
                <w:bCs/>
              </w:rPr>
              <w:t>Взнос в Ассоциацию "Совет муниципальных образований КБР"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DDA6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095D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13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0961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7710092794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AAD9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73427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8 672,00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969B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4CA52775" w14:textId="77777777" w:rsidTr="00C2154F">
        <w:trPr>
          <w:gridAfter w:val="4"/>
          <w:wAfter w:w="2672" w:type="dxa"/>
          <w:trHeight w:val="45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1D91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23B44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4F48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13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641C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7710092794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4FA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800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C80F4" w14:textId="77777777" w:rsidR="006A5F75" w:rsidRPr="006A5F75" w:rsidRDefault="006A5F75" w:rsidP="006A5F75">
            <w:pPr>
              <w:jc w:val="right"/>
            </w:pPr>
            <w:r w:rsidRPr="006A5F75">
              <w:t>8 672,00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A10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7D009E19" w14:textId="77777777" w:rsidTr="00C2154F">
        <w:trPr>
          <w:gridAfter w:val="4"/>
          <w:wAfter w:w="2672" w:type="dxa"/>
          <w:trHeight w:val="40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7FB4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122E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36DD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03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B96A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FE89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89E3D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225 860,00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8D82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53D38DDA" w14:textId="77777777" w:rsidTr="00C2154F">
        <w:trPr>
          <w:gridAfter w:val="4"/>
          <w:wAfter w:w="2672" w:type="dxa"/>
          <w:trHeight w:val="1008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E182D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29D2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B555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03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2A8A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9990051180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E4B8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C58F6" w14:textId="77777777" w:rsidR="006A5F75" w:rsidRPr="006A5F75" w:rsidRDefault="006A5F75" w:rsidP="006A5F75">
            <w:pPr>
              <w:jc w:val="right"/>
            </w:pPr>
            <w:r w:rsidRPr="006A5F75">
              <w:t>225 860,00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A158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4FEBC6E2" w14:textId="77777777" w:rsidTr="00C2154F">
        <w:trPr>
          <w:gridAfter w:val="4"/>
          <w:wAfter w:w="2672" w:type="dxa"/>
          <w:trHeight w:val="15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5B8B6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1A1F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08C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03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9B5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9990051180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A19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FAB12" w14:textId="77777777" w:rsidR="006A5F75" w:rsidRPr="006A5F75" w:rsidRDefault="006A5F75" w:rsidP="006A5F75">
            <w:pPr>
              <w:jc w:val="right"/>
            </w:pPr>
            <w:r w:rsidRPr="006A5F75">
              <w:t>211 650,52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C3BC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14FB9CDA" w14:textId="77777777" w:rsidTr="00C2154F">
        <w:trPr>
          <w:gridAfter w:val="4"/>
          <w:wAfter w:w="2672" w:type="dxa"/>
          <w:trHeight w:val="73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9FCC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2AD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D910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03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10C2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9990051180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A311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A8CAF" w14:textId="77777777" w:rsidR="006A5F75" w:rsidRPr="006A5F75" w:rsidRDefault="006A5F75" w:rsidP="006A5F75">
            <w:pPr>
              <w:jc w:val="right"/>
            </w:pPr>
            <w:r w:rsidRPr="006A5F75">
              <w:t>14 209,48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D051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038EB224" w14:textId="77777777" w:rsidTr="00C2154F">
        <w:trPr>
          <w:gridAfter w:val="4"/>
          <w:wAfter w:w="2672" w:type="dxa"/>
          <w:trHeight w:val="40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207A" w14:textId="77777777" w:rsidR="006A5F75" w:rsidRPr="006A5F75" w:rsidRDefault="006A5F75" w:rsidP="006A5F75">
            <w:pPr>
              <w:rPr>
                <w:b/>
                <w:bCs/>
              </w:rPr>
            </w:pPr>
            <w:r w:rsidRPr="006A5F75">
              <w:rPr>
                <w:b/>
                <w:bCs/>
              </w:rPr>
              <w:t>Национальная экономика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B485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481B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FBF8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0980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B3404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558 847,03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3FFE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375EF451" w14:textId="77777777" w:rsidTr="00C2154F">
        <w:trPr>
          <w:gridAfter w:val="4"/>
          <w:wAfter w:w="2672" w:type="dxa"/>
          <w:trHeight w:val="40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4D1C4" w14:textId="77777777" w:rsidR="006A5F75" w:rsidRPr="006A5F75" w:rsidRDefault="006A5F75" w:rsidP="006A5F75">
            <w:pPr>
              <w:rPr>
                <w:b/>
                <w:bCs/>
              </w:rPr>
            </w:pPr>
            <w:r w:rsidRPr="006A5F75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1902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1C2C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09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918A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0E88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 xml:space="preserve">000 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F687A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558 847,03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78B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1BBBFF0F" w14:textId="77777777" w:rsidTr="00C2154F">
        <w:trPr>
          <w:gridAfter w:val="4"/>
          <w:wAfter w:w="2672" w:type="dxa"/>
          <w:trHeight w:val="126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F9294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Проектирование,реконструкция, строительство, капитальный ремонт, ремонт и содержание автомобильных дорог общего пользования и искуственных сооружений на них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18B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4CB2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09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1A30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244069Д000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6EE4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EF74C" w14:textId="77777777" w:rsidR="006A5F75" w:rsidRPr="006A5F75" w:rsidRDefault="006A5F75" w:rsidP="006A5F75">
            <w:pPr>
              <w:jc w:val="right"/>
            </w:pPr>
            <w:r w:rsidRPr="006A5F75">
              <w:t>409 818,29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E99C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1006EE46" w14:textId="77777777" w:rsidTr="00C2154F">
        <w:trPr>
          <w:gridAfter w:val="4"/>
          <w:wAfter w:w="2672" w:type="dxa"/>
          <w:trHeight w:val="6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9FD2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3E5B2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D685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09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AC12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244069Д000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FCD7" w14:textId="77777777" w:rsidR="006A5F75" w:rsidRPr="006A5F75" w:rsidRDefault="006A5F75" w:rsidP="006A5F75">
            <w:pPr>
              <w:jc w:val="center"/>
            </w:pPr>
            <w:r w:rsidRPr="006A5F75">
              <w:t>200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E96D3" w14:textId="77777777" w:rsidR="006A5F75" w:rsidRPr="006A5F75" w:rsidRDefault="006A5F75" w:rsidP="006A5F75">
            <w:pPr>
              <w:jc w:val="right"/>
            </w:pPr>
            <w:r w:rsidRPr="006A5F75">
              <w:t>409 818,29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0ADF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68E0C182" w14:textId="77777777" w:rsidTr="00C2154F">
        <w:trPr>
          <w:gridAfter w:val="4"/>
          <w:wAfter w:w="2672" w:type="dxa"/>
          <w:trHeight w:val="2496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9E10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lastRenderedPageBreak/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FB33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11EE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09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BC634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244069Д064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FA491" w14:textId="77777777" w:rsidR="006A5F75" w:rsidRPr="006A5F75" w:rsidRDefault="006A5F75" w:rsidP="006A5F75">
            <w:pPr>
              <w:jc w:val="center"/>
            </w:pPr>
            <w:r w:rsidRPr="006A5F75"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902D4" w14:textId="77777777" w:rsidR="006A5F75" w:rsidRPr="006A5F75" w:rsidRDefault="006A5F75" w:rsidP="006A5F75">
            <w:pPr>
              <w:jc w:val="right"/>
            </w:pPr>
            <w:r w:rsidRPr="006A5F75">
              <w:t>149 028,74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42AD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5F2652E3" w14:textId="77777777" w:rsidTr="00C2154F">
        <w:trPr>
          <w:gridAfter w:val="4"/>
          <w:wAfter w:w="2672" w:type="dxa"/>
          <w:trHeight w:val="756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9031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53D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F145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09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AF71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244069Д064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77EA" w14:textId="77777777" w:rsidR="006A5F75" w:rsidRPr="006A5F75" w:rsidRDefault="006A5F75" w:rsidP="006A5F75">
            <w:pPr>
              <w:jc w:val="center"/>
            </w:pPr>
            <w:r w:rsidRPr="006A5F75">
              <w:t>200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91B22" w14:textId="77777777" w:rsidR="006A5F75" w:rsidRPr="006A5F75" w:rsidRDefault="006A5F75" w:rsidP="006A5F75">
            <w:pPr>
              <w:jc w:val="right"/>
            </w:pPr>
            <w:r w:rsidRPr="006A5F75">
              <w:t>149 028,74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BA00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061A140A" w14:textId="77777777" w:rsidTr="00C2154F">
        <w:trPr>
          <w:gridAfter w:val="4"/>
          <w:wAfter w:w="2672" w:type="dxa"/>
          <w:trHeight w:val="435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B3D7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3618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FB47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B45A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A733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74CCE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90 914,10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6FA6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0DC6B60B" w14:textId="77777777" w:rsidTr="00C2154F">
        <w:trPr>
          <w:gridAfter w:val="4"/>
          <w:wAfter w:w="2672" w:type="dxa"/>
          <w:trHeight w:val="48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F8A37" w14:textId="77777777" w:rsidR="006A5F75" w:rsidRPr="006A5F75" w:rsidRDefault="006A5F75" w:rsidP="006A5F75">
            <w:pPr>
              <w:rPr>
                <w:b/>
                <w:bCs/>
              </w:rPr>
            </w:pPr>
            <w:r w:rsidRPr="006A5F75">
              <w:rPr>
                <w:b/>
                <w:bCs/>
              </w:rPr>
              <w:t>Жилищное хозяйство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3DDF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037FB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52DB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57A6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A6F11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71 195,30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D171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3C0C0E81" w14:textId="77777777" w:rsidTr="00C2154F">
        <w:trPr>
          <w:gridAfter w:val="4"/>
          <w:wAfter w:w="2672" w:type="dxa"/>
          <w:trHeight w:val="1248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27D3E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 по объектам, находящимся в муницпальной казне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84AB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D8975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389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3941290072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4EF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46BC5" w14:textId="77777777" w:rsidR="006A5F75" w:rsidRPr="006A5F75" w:rsidRDefault="006A5F75" w:rsidP="006A5F75">
            <w:pPr>
              <w:jc w:val="right"/>
            </w:pPr>
            <w:r w:rsidRPr="006A5F75">
              <w:t>25 000,00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18B7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370ECA54" w14:textId="77777777" w:rsidTr="00C2154F">
        <w:trPr>
          <w:gridAfter w:val="4"/>
          <w:wAfter w:w="2672" w:type="dxa"/>
          <w:trHeight w:val="645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54587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91DA4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EF00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A55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3941290072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12B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D9F9E" w14:textId="77777777" w:rsidR="006A5F75" w:rsidRPr="006A5F75" w:rsidRDefault="006A5F75" w:rsidP="006A5F75">
            <w:pPr>
              <w:jc w:val="right"/>
            </w:pPr>
            <w:r w:rsidRPr="006A5F75">
              <w:t>25 000,00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3F86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3B186842" w14:textId="77777777" w:rsidTr="00C2154F">
        <w:trPr>
          <w:gridAfter w:val="4"/>
          <w:wAfter w:w="2672" w:type="dxa"/>
          <w:trHeight w:val="97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B967" w14:textId="77777777" w:rsidR="006A5F75" w:rsidRPr="006A5F75" w:rsidRDefault="006A5F75" w:rsidP="006A5F75">
            <w:r w:rsidRPr="006A5F75">
              <w:t xml:space="preserve">Жилищно-коммунальные (коммунальные) услуги, взносы на капитальный ремонт общего имущества в многоквартирном доме 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89C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27BC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1BDA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0521290071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821E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27F8E" w14:textId="77777777" w:rsidR="006A5F75" w:rsidRPr="006A5F75" w:rsidRDefault="006A5F75" w:rsidP="006A5F75">
            <w:pPr>
              <w:jc w:val="right"/>
            </w:pPr>
            <w:r w:rsidRPr="006A5F75">
              <w:t>46 195,30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4F70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0029DFF0" w14:textId="77777777" w:rsidTr="00C2154F">
        <w:trPr>
          <w:gridAfter w:val="4"/>
          <w:wAfter w:w="2672" w:type="dxa"/>
          <w:trHeight w:val="645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8D62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C78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B1EF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C52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0521290071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9D9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7B90B" w14:textId="77777777" w:rsidR="006A5F75" w:rsidRPr="006A5F75" w:rsidRDefault="006A5F75" w:rsidP="006A5F75">
            <w:pPr>
              <w:jc w:val="right"/>
            </w:pPr>
            <w:r w:rsidRPr="006A5F75">
              <w:t>46 195,30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B941" w14:textId="77777777" w:rsidR="006A5F75" w:rsidRPr="006A5F75" w:rsidRDefault="006A5F75" w:rsidP="006A5F75">
            <w:pPr>
              <w:jc w:val="right"/>
            </w:pPr>
          </w:p>
        </w:tc>
      </w:tr>
      <w:tr w:rsidR="00C2154F" w:rsidRPr="006A5F75" w14:paraId="494C72FC" w14:textId="77777777" w:rsidTr="00C2154F">
        <w:trPr>
          <w:gridAfter w:val="5"/>
          <w:wAfter w:w="2774" w:type="dxa"/>
          <w:trHeight w:val="32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80AE30" w14:textId="77777777" w:rsidR="00C2154F" w:rsidRPr="006A5F75" w:rsidRDefault="00C2154F" w:rsidP="006A5F75">
            <w:pPr>
              <w:rPr>
                <w:b/>
                <w:bCs/>
              </w:rPr>
            </w:pPr>
            <w:r w:rsidRPr="006A5F75">
              <w:rPr>
                <w:b/>
                <w:bCs/>
              </w:rPr>
              <w:t>Коммунальное хозяйство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5CF9" w14:textId="6787C44A" w:rsidR="00C2154F" w:rsidRPr="006A5F75" w:rsidRDefault="00C2154F" w:rsidP="00C2154F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FE33" w14:textId="77777777" w:rsidR="00C2154F" w:rsidRPr="006A5F75" w:rsidRDefault="00C2154F" w:rsidP="006A5F75">
            <w:pPr>
              <w:jc w:val="center"/>
              <w:rPr>
                <w:b/>
                <w:bCs/>
              </w:rPr>
            </w:pPr>
            <w:r w:rsidRPr="006A5F75">
              <w:rPr>
                <w:b/>
                <w:bCs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8882" w14:textId="6862DCDD" w:rsidR="00C2154F" w:rsidRPr="006A5F75" w:rsidRDefault="00C2154F" w:rsidP="006A5F75">
            <w:pPr>
              <w:jc w:val="center"/>
              <w:rPr>
                <w:b/>
                <w:bCs/>
              </w:rPr>
            </w:pPr>
            <w:r w:rsidRPr="006A5F75">
              <w:rPr>
                <w:b/>
                <w:bCs/>
              </w:rPr>
              <w:t>02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CB13" w14:textId="77777777" w:rsidR="00C2154F" w:rsidRPr="006A5F75" w:rsidRDefault="00C2154F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8ED0" w14:textId="77777777" w:rsidR="00C2154F" w:rsidRPr="006A5F75" w:rsidRDefault="00C2154F" w:rsidP="006A5F75">
            <w:pPr>
              <w:jc w:val="center"/>
              <w:rPr>
                <w:b/>
                <w:bCs/>
              </w:rPr>
            </w:pPr>
            <w:r w:rsidRPr="006A5F75">
              <w:rPr>
                <w:b/>
                <w:bCs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A584" w14:textId="77777777" w:rsidR="00C2154F" w:rsidRPr="006A5F75" w:rsidRDefault="00C2154F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19 718,80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9EA1" w14:textId="77777777" w:rsidR="00C2154F" w:rsidRPr="006A5F75" w:rsidRDefault="00C2154F" w:rsidP="006A5F75">
            <w:pPr>
              <w:jc w:val="right"/>
              <w:rPr>
                <w:b/>
                <w:bCs/>
              </w:rPr>
            </w:pPr>
          </w:p>
        </w:tc>
      </w:tr>
      <w:tr w:rsidR="00C2154F" w:rsidRPr="006A5F75" w14:paraId="49012012" w14:textId="77777777" w:rsidTr="00C2154F">
        <w:trPr>
          <w:gridAfter w:val="2"/>
          <w:wAfter w:w="2618" w:type="dxa"/>
          <w:trHeight w:val="984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E407FD" w14:textId="77777777" w:rsidR="00C2154F" w:rsidRPr="006A5F75" w:rsidRDefault="00C2154F" w:rsidP="006A5F75">
            <w:r w:rsidRPr="006A5F75">
              <w:t>Осуществление части полномочий по организации водоснабжения на селения в пределах полномочий, установленных законодательством РФ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319B" w14:textId="67C97E2C" w:rsidR="00C2154F" w:rsidRPr="006A5F75" w:rsidRDefault="00C2154F" w:rsidP="006A5F75">
            <w:pPr>
              <w:rPr>
                <w:b/>
                <w:bCs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BFBA" w14:textId="0962D546" w:rsidR="00C2154F" w:rsidRPr="006A5F75" w:rsidRDefault="00C2154F" w:rsidP="006A5F75">
            <w:pPr>
              <w:jc w:val="center"/>
            </w:pPr>
            <w:r w:rsidRPr="006A5F75"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3A28" w14:textId="77777777" w:rsidR="00C2154F" w:rsidRPr="006A5F75" w:rsidRDefault="00C2154F" w:rsidP="006A5F75">
            <w:pPr>
              <w:jc w:val="center"/>
            </w:pPr>
            <w:r w:rsidRPr="006A5F75">
              <w:t>02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E67A" w14:textId="77777777" w:rsidR="00C2154F" w:rsidRPr="006A5F75" w:rsidRDefault="00C2154F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0527570550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6E9" w14:textId="77777777" w:rsidR="00C2154F" w:rsidRPr="006A5F75" w:rsidRDefault="00C2154F" w:rsidP="006A5F75">
            <w:pPr>
              <w:jc w:val="center"/>
            </w:pPr>
            <w:r w:rsidRPr="006A5F75"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3227" w14:textId="77777777" w:rsidR="00C2154F" w:rsidRPr="006A5F75" w:rsidRDefault="00C2154F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19 718,80</w:t>
            </w:r>
          </w:p>
        </w:tc>
        <w:tc>
          <w:tcPr>
            <w:tcW w:w="1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BCE9" w14:textId="77777777" w:rsidR="00C2154F" w:rsidRPr="006A5F75" w:rsidRDefault="00C2154F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24C24C24" w14:textId="77777777" w:rsidTr="00F7522B">
        <w:trPr>
          <w:gridAfter w:val="4"/>
          <w:wAfter w:w="2672" w:type="dxa"/>
          <w:trHeight w:val="45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1BD2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Межбюджетные трансферты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137E" w14:textId="77777777" w:rsidR="006A5F75" w:rsidRPr="006A5F75" w:rsidRDefault="006A5F75" w:rsidP="006A5F75">
            <w:pPr>
              <w:jc w:val="center"/>
            </w:pPr>
            <w:r w:rsidRPr="006A5F75"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9833" w14:textId="77777777" w:rsidR="006A5F75" w:rsidRPr="006A5F75" w:rsidRDefault="006A5F75" w:rsidP="006A5F75">
            <w:pPr>
              <w:jc w:val="center"/>
            </w:pPr>
            <w:r w:rsidRPr="006A5F75">
              <w:t>02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A4AE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0527570550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A457" w14:textId="77777777" w:rsidR="006A5F75" w:rsidRPr="006A5F75" w:rsidRDefault="006A5F75" w:rsidP="006A5F75">
            <w:pPr>
              <w:jc w:val="center"/>
            </w:pPr>
            <w:r w:rsidRPr="006A5F75">
              <w:t>500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84A3" w14:textId="77777777" w:rsidR="006A5F75" w:rsidRPr="006A5F75" w:rsidRDefault="006A5F75" w:rsidP="006A5F75">
            <w:pPr>
              <w:jc w:val="right"/>
            </w:pPr>
            <w:r w:rsidRPr="006A5F75">
              <w:t>19 718,80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0B53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1EA8FFE1" w14:textId="77777777" w:rsidTr="00C2154F">
        <w:trPr>
          <w:gridAfter w:val="4"/>
          <w:wAfter w:w="2672" w:type="dxa"/>
          <w:trHeight w:val="40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C483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C1B7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E4113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6D90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0A4D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AEF69" w14:textId="4EFFDFCD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4 11</w:t>
            </w:r>
            <w:r w:rsidR="00E658AA">
              <w:rPr>
                <w:b/>
                <w:bCs/>
              </w:rPr>
              <w:t>6</w:t>
            </w:r>
            <w:r w:rsidRPr="006A5F75">
              <w:rPr>
                <w:b/>
                <w:bCs/>
              </w:rPr>
              <w:t xml:space="preserve"> </w:t>
            </w:r>
            <w:r w:rsidR="00E658AA">
              <w:rPr>
                <w:b/>
                <w:bCs/>
              </w:rPr>
              <w:t>151</w:t>
            </w:r>
            <w:r w:rsidRPr="006A5F75">
              <w:rPr>
                <w:b/>
                <w:bCs/>
              </w:rPr>
              <w:t>,</w:t>
            </w:r>
            <w:r w:rsidR="00E658AA">
              <w:rPr>
                <w:b/>
                <w:bCs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54E7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11C4FFAF" w14:textId="77777777" w:rsidTr="00C2154F">
        <w:trPr>
          <w:gridAfter w:val="4"/>
          <w:wAfter w:w="2672" w:type="dxa"/>
          <w:trHeight w:val="40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2C09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322D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4F18B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2B74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6BF55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6F094" w14:textId="4D1EACDD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4 11</w:t>
            </w:r>
            <w:r w:rsidR="00E658AA">
              <w:rPr>
                <w:b/>
                <w:bCs/>
              </w:rPr>
              <w:t>6</w:t>
            </w:r>
            <w:r w:rsidRPr="006A5F75">
              <w:rPr>
                <w:b/>
                <w:bCs/>
              </w:rPr>
              <w:t xml:space="preserve"> </w:t>
            </w:r>
            <w:r w:rsidR="00E658AA">
              <w:rPr>
                <w:b/>
                <w:bCs/>
              </w:rPr>
              <w:t>151</w:t>
            </w:r>
            <w:r w:rsidRPr="006A5F75">
              <w:rPr>
                <w:b/>
                <w:bCs/>
              </w:rPr>
              <w:t>,</w:t>
            </w:r>
            <w:r w:rsidR="00E658AA">
              <w:rPr>
                <w:b/>
                <w:bCs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294C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63833F6F" w14:textId="77777777" w:rsidTr="00C2154F">
        <w:trPr>
          <w:gridAfter w:val="4"/>
          <w:wAfter w:w="2672" w:type="dxa"/>
          <w:trHeight w:val="127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A375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 xml:space="preserve">Иные МБТ на организацию библиотечного обслуживания населения, комплектование и обеспечение сохранности библиотечных фондов библиотек </w:t>
            </w:r>
            <w:r w:rsidRPr="006A5F75">
              <w:rPr>
                <w:color w:val="000000"/>
              </w:rPr>
              <w:lastRenderedPageBreak/>
              <w:t>поселений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92E6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lastRenderedPageBreak/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61C4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585F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1110271110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08E1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39C33" w14:textId="77777777" w:rsidR="006A5F75" w:rsidRPr="006A5F75" w:rsidRDefault="006A5F75" w:rsidP="006A5F75">
            <w:pPr>
              <w:jc w:val="right"/>
            </w:pPr>
            <w:r w:rsidRPr="006A5F75">
              <w:t>625 085,31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F8C4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748E11ED" w14:textId="77777777" w:rsidTr="00C2154F">
        <w:trPr>
          <w:gridAfter w:val="4"/>
          <w:wAfter w:w="2672" w:type="dxa"/>
          <w:trHeight w:val="156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5630F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1934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C92B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F31F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1110271110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A52C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97E05" w14:textId="77777777" w:rsidR="006A5F75" w:rsidRPr="006A5F75" w:rsidRDefault="006A5F75" w:rsidP="006A5F75">
            <w:pPr>
              <w:jc w:val="right"/>
            </w:pPr>
            <w:r w:rsidRPr="006A5F75">
              <w:t>620 085,31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7B60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68761CC7" w14:textId="77777777" w:rsidTr="00C2154F">
        <w:trPr>
          <w:gridAfter w:val="4"/>
          <w:wAfter w:w="2672" w:type="dxa"/>
          <w:trHeight w:val="63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9B46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8EBE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DF58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286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1110271110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034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4A62B" w14:textId="77777777" w:rsidR="006A5F75" w:rsidRPr="006A5F75" w:rsidRDefault="006A5F75" w:rsidP="006A5F75">
            <w:pPr>
              <w:jc w:val="right"/>
            </w:pPr>
            <w:r w:rsidRPr="006A5F75">
              <w:t>5 000,00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9544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1490700B" w14:textId="77777777" w:rsidTr="00C2154F">
        <w:trPr>
          <w:gridAfter w:val="4"/>
          <w:wAfter w:w="2672" w:type="dxa"/>
          <w:trHeight w:val="69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FEA6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DF8C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F560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0C90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1120190059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BBFE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3C447" w14:textId="77777777" w:rsidR="006A5F75" w:rsidRPr="006A5F75" w:rsidRDefault="006A5F75" w:rsidP="006A5F75">
            <w:pPr>
              <w:jc w:val="right"/>
            </w:pPr>
            <w:r w:rsidRPr="006A5F75">
              <w:t>3 035 625,57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E329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3A4F874D" w14:textId="77777777" w:rsidTr="00C2154F">
        <w:trPr>
          <w:gridAfter w:val="4"/>
          <w:wAfter w:w="2672" w:type="dxa"/>
          <w:trHeight w:val="1668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08CD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959CA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98DC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212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1120190059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273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D1BBC" w14:textId="77777777" w:rsidR="006A5F75" w:rsidRPr="006A5F75" w:rsidRDefault="006A5F75" w:rsidP="006A5F75">
            <w:pPr>
              <w:jc w:val="right"/>
            </w:pPr>
            <w:r w:rsidRPr="006A5F75">
              <w:t>2 945 563,57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ED90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1A60778D" w14:textId="77777777" w:rsidTr="00E658AA">
        <w:trPr>
          <w:gridAfter w:val="4"/>
          <w:wAfter w:w="2672" w:type="dxa"/>
          <w:trHeight w:val="69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67495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34947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F7C4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0546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1120190059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3DE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200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36B5D" w14:textId="77777777" w:rsidR="006A5F75" w:rsidRPr="006A5F75" w:rsidRDefault="006A5F75" w:rsidP="006A5F75">
            <w:pPr>
              <w:jc w:val="right"/>
            </w:pPr>
            <w:r w:rsidRPr="006A5F75">
              <w:t>87 962,00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A674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600DC74B" w14:textId="77777777" w:rsidTr="00C2154F">
        <w:trPr>
          <w:gridAfter w:val="4"/>
          <w:wAfter w:w="2672" w:type="dxa"/>
          <w:trHeight w:val="42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13AC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A70D9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F3A1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A13D8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1120190059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33B1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800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C831" w14:textId="77777777" w:rsidR="006A5F75" w:rsidRPr="006A5F75" w:rsidRDefault="006A5F75" w:rsidP="006A5F75">
            <w:pPr>
              <w:jc w:val="right"/>
            </w:pPr>
            <w:r w:rsidRPr="006A5F75">
              <w:t>2 100,00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F729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69B416F4" w14:textId="77777777" w:rsidTr="00C2154F">
        <w:trPr>
          <w:gridAfter w:val="4"/>
          <w:wAfter w:w="2672" w:type="dxa"/>
          <w:trHeight w:val="936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7B90" w14:textId="77777777" w:rsidR="006A5F75" w:rsidRPr="006A5F75" w:rsidRDefault="006A5F75" w:rsidP="006A5F75">
            <w:r w:rsidRPr="006A5F75"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0BB2" w14:textId="77777777" w:rsidR="006A5F75" w:rsidRPr="006A5F75" w:rsidRDefault="006A5F75" w:rsidP="006A5F75">
            <w:pPr>
              <w:jc w:val="center"/>
            </w:pPr>
            <w:r w:rsidRPr="006A5F75"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70F9" w14:textId="77777777" w:rsidR="006A5F75" w:rsidRPr="006A5F75" w:rsidRDefault="006A5F75" w:rsidP="006A5F75">
            <w:pPr>
              <w:jc w:val="center"/>
            </w:pPr>
            <w:r w:rsidRPr="006A5F75"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DAF8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1120190071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461F" w14:textId="77777777" w:rsidR="006A5F75" w:rsidRPr="006A5F75" w:rsidRDefault="006A5F75" w:rsidP="006A5F75">
            <w:pPr>
              <w:jc w:val="center"/>
            </w:pPr>
            <w:r w:rsidRPr="006A5F75"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C7A4" w14:textId="3C52B94D" w:rsidR="006A5F75" w:rsidRPr="006A5F75" w:rsidRDefault="006A5F75" w:rsidP="006A5F75">
            <w:pPr>
              <w:jc w:val="right"/>
            </w:pPr>
            <w:r w:rsidRPr="006A5F75">
              <w:t>45</w:t>
            </w:r>
            <w:r w:rsidR="00EC3621">
              <w:t>5</w:t>
            </w:r>
            <w:r w:rsidRPr="006A5F75">
              <w:t xml:space="preserve"> </w:t>
            </w:r>
            <w:r w:rsidR="00EC3621">
              <w:t>440</w:t>
            </w:r>
            <w:r w:rsidRPr="006A5F75">
              <w:t>,</w:t>
            </w:r>
            <w:r w:rsidR="00EC3621"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90C9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1CB46195" w14:textId="77777777" w:rsidTr="00C2154F">
        <w:trPr>
          <w:gridAfter w:val="4"/>
          <w:wAfter w:w="2672" w:type="dxa"/>
          <w:trHeight w:val="6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87BA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B26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E0DC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4028E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1120190071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E8F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200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0FEDC" w14:textId="4BA736C7" w:rsidR="006A5F75" w:rsidRPr="006A5F75" w:rsidRDefault="006A5F75" w:rsidP="006A5F75">
            <w:pPr>
              <w:jc w:val="right"/>
            </w:pPr>
            <w:r w:rsidRPr="006A5F75">
              <w:t>45</w:t>
            </w:r>
            <w:r w:rsidR="00EC3621">
              <w:t>5</w:t>
            </w:r>
            <w:r w:rsidRPr="006A5F75">
              <w:t xml:space="preserve"> </w:t>
            </w:r>
            <w:r w:rsidR="00EC3621">
              <w:t>440</w:t>
            </w:r>
            <w:r w:rsidRPr="006A5F75">
              <w:t>,</w:t>
            </w:r>
            <w:r w:rsidR="00EC3621">
              <w:t>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2CAB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28E25B21" w14:textId="77777777" w:rsidTr="00C2154F">
        <w:trPr>
          <w:gridAfter w:val="4"/>
          <w:wAfter w:w="2672" w:type="dxa"/>
          <w:trHeight w:val="40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05337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46C3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8241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C22A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BB32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4342" w14:textId="59530BF7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2</w:t>
            </w:r>
            <w:r w:rsidR="00EC3621">
              <w:rPr>
                <w:b/>
                <w:bCs/>
              </w:rPr>
              <w:t>47</w:t>
            </w:r>
            <w:r w:rsidRPr="006A5F75">
              <w:rPr>
                <w:b/>
                <w:bCs/>
              </w:rPr>
              <w:t xml:space="preserve"> </w:t>
            </w:r>
            <w:r w:rsidR="00EC3621">
              <w:rPr>
                <w:b/>
                <w:bCs/>
              </w:rPr>
              <w:t>977</w:t>
            </w:r>
            <w:r w:rsidRPr="006A5F75">
              <w:rPr>
                <w:b/>
                <w:bCs/>
              </w:rPr>
              <w:t>,</w:t>
            </w:r>
            <w:r w:rsidR="00EC3621">
              <w:rPr>
                <w:b/>
                <w:bCs/>
              </w:rPr>
              <w:t>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0981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04A2FAF2" w14:textId="77777777" w:rsidTr="00C2154F">
        <w:trPr>
          <w:gridAfter w:val="4"/>
          <w:wAfter w:w="2672" w:type="dxa"/>
          <w:trHeight w:val="402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BC7C" w14:textId="77777777" w:rsidR="006A5F75" w:rsidRPr="006A5F75" w:rsidRDefault="006A5F75" w:rsidP="006A5F75">
            <w:pPr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9D11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5B9C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3F9F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71000Н0600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B8956" w14:textId="77777777" w:rsidR="006A5F75" w:rsidRPr="006A5F75" w:rsidRDefault="006A5F75" w:rsidP="006A5F75">
            <w:pPr>
              <w:jc w:val="center"/>
              <w:rPr>
                <w:b/>
                <w:bCs/>
                <w:color w:val="000000"/>
              </w:rPr>
            </w:pPr>
            <w:r w:rsidRPr="006A5F75">
              <w:rPr>
                <w:b/>
                <w:bCs/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22A" w14:textId="78FBE674" w:rsidR="006A5F75" w:rsidRPr="006A5F75" w:rsidRDefault="006A5F75" w:rsidP="006A5F75">
            <w:pPr>
              <w:jc w:val="right"/>
              <w:rPr>
                <w:b/>
                <w:bCs/>
              </w:rPr>
            </w:pPr>
            <w:r w:rsidRPr="006A5F75">
              <w:rPr>
                <w:b/>
                <w:bCs/>
              </w:rPr>
              <w:t>2</w:t>
            </w:r>
            <w:r w:rsidR="00EC3621">
              <w:rPr>
                <w:b/>
                <w:bCs/>
              </w:rPr>
              <w:t>47</w:t>
            </w:r>
            <w:r w:rsidRPr="006A5F75">
              <w:rPr>
                <w:b/>
                <w:bCs/>
              </w:rPr>
              <w:t xml:space="preserve"> </w:t>
            </w:r>
            <w:r w:rsidR="00EC3621">
              <w:rPr>
                <w:b/>
                <w:bCs/>
              </w:rPr>
              <w:t>977</w:t>
            </w:r>
            <w:r w:rsidRPr="006A5F75">
              <w:rPr>
                <w:b/>
                <w:bCs/>
              </w:rPr>
              <w:t>,</w:t>
            </w:r>
            <w:r w:rsidR="00EC3621">
              <w:rPr>
                <w:b/>
                <w:bCs/>
              </w:rPr>
              <w:t>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A865" w14:textId="77777777" w:rsidR="006A5F75" w:rsidRPr="006A5F75" w:rsidRDefault="006A5F75" w:rsidP="006A5F75">
            <w:pPr>
              <w:jc w:val="right"/>
              <w:rPr>
                <w:b/>
                <w:bCs/>
              </w:rPr>
            </w:pPr>
          </w:p>
        </w:tc>
      </w:tr>
      <w:tr w:rsidR="006A5F75" w:rsidRPr="006A5F75" w14:paraId="4B9D77A2" w14:textId="77777777" w:rsidTr="00C2154F">
        <w:trPr>
          <w:gridAfter w:val="4"/>
          <w:wAfter w:w="2672" w:type="dxa"/>
          <w:trHeight w:val="630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1CEA2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09F3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74BC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38BF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71000Н0600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D952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E1C7" w14:textId="5B568EED" w:rsidR="006A5F75" w:rsidRPr="006A5F75" w:rsidRDefault="006A5F75" w:rsidP="006A5F75">
            <w:pPr>
              <w:jc w:val="right"/>
            </w:pPr>
            <w:r w:rsidRPr="006A5F75">
              <w:t>2</w:t>
            </w:r>
            <w:r w:rsidR="00EC3621">
              <w:t>47</w:t>
            </w:r>
            <w:r w:rsidRPr="006A5F75">
              <w:t xml:space="preserve"> </w:t>
            </w:r>
            <w:r w:rsidR="00EC3621">
              <w:t>977</w:t>
            </w:r>
            <w:r w:rsidRPr="006A5F75">
              <w:t>,</w:t>
            </w:r>
            <w:r w:rsidR="00EC3621">
              <w:t>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519C" w14:textId="77777777" w:rsidR="006A5F75" w:rsidRPr="006A5F75" w:rsidRDefault="006A5F75" w:rsidP="006A5F75">
            <w:pPr>
              <w:jc w:val="right"/>
            </w:pPr>
          </w:p>
        </w:tc>
      </w:tr>
      <w:tr w:rsidR="006A5F75" w:rsidRPr="006A5F75" w14:paraId="62963337" w14:textId="77777777" w:rsidTr="00C2154F">
        <w:trPr>
          <w:gridAfter w:val="4"/>
          <w:wAfter w:w="2672" w:type="dxa"/>
          <w:trHeight w:val="324"/>
        </w:trPr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350E6" w14:textId="77777777" w:rsidR="006A5F75" w:rsidRPr="006A5F75" w:rsidRDefault="006A5F75" w:rsidP="006A5F75">
            <w:pPr>
              <w:rPr>
                <w:color w:val="000000"/>
              </w:rPr>
            </w:pPr>
            <w:r w:rsidRPr="006A5F7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37998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A7BD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01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F09A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71000Н0600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0FFF" w14:textId="77777777" w:rsidR="006A5F75" w:rsidRPr="006A5F75" w:rsidRDefault="006A5F75" w:rsidP="006A5F75">
            <w:pPr>
              <w:jc w:val="center"/>
              <w:rPr>
                <w:color w:val="000000"/>
              </w:rPr>
            </w:pPr>
            <w:r w:rsidRPr="006A5F75">
              <w:rPr>
                <w:color w:val="000000"/>
              </w:rPr>
              <w:t>300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4917C" w14:textId="20C0DD86" w:rsidR="006A5F75" w:rsidRPr="006A5F75" w:rsidRDefault="006A5F75" w:rsidP="006A5F75">
            <w:pPr>
              <w:jc w:val="right"/>
            </w:pPr>
            <w:r w:rsidRPr="006A5F75">
              <w:t>2</w:t>
            </w:r>
            <w:r w:rsidR="00EC3621">
              <w:t>47</w:t>
            </w:r>
            <w:r w:rsidRPr="006A5F75">
              <w:t xml:space="preserve"> </w:t>
            </w:r>
            <w:r w:rsidR="00EC3621">
              <w:t>977</w:t>
            </w:r>
            <w:r w:rsidRPr="006A5F75">
              <w:t>,</w:t>
            </w:r>
            <w:r w:rsidR="00EC3621">
              <w:t>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38CE" w14:textId="77777777" w:rsidR="006A5F75" w:rsidRPr="006A5F75" w:rsidRDefault="006A5F75" w:rsidP="006A5F75">
            <w:pPr>
              <w:jc w:val="right"/>
            </w:pPr>
          </w:p>
        </w:tc>
      </w:tr>
    </w:tbl>
    <w:p w14:paraId="674EA2EB" w14:textId="77777777" w:rsidR="006A5F75" w:rsidRDefault="006A5F75" w:rsidP="006A5F75">
      <w:pPr>
        <w:tabs>
          <w:tab w:val="left" w:pos="2772"/>
        </w:tabs>
        <w:sectPr w:rsidR="006A5F75" w:rsidSect="006A5F75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tbl>
      <w:tblPr>
        <w:tblW w:w="13636" w:type="dxa"/>
        <w:tblInd w:w="-885" w:type="dxa"/>
        <w:tblLook w:val="04A0" w:firstRow="1" w:lastRow="0" w:firstColumn="1" w:lastColumn="0" w:noHBand="0" w:noVBand="1"/>
      </w:tblPr>
      <w:tblGrid>
        <w:gridCol w:w="1301"/>
        <w:gridCol w:w="1301"/>
        <w:gridCol w:w="677"/>
        <w:gridCol w:w="277"/>
        <w:gridCol w:w="266"/>
        <w:gridCol w:w="592"/>
        <w:gridCol w:w="388"/>
        <w:gridCol w:w="236"/>
        <w:gridCol w:w="276"/>
        <w:gridCol w:w="93"/>
        <w:gridCol w:w="1560"/>
        <w:gridCol w:w="439"/>
        <w:gridCol w:w="239"/>
        <w:gridCol w:w="12"/>
        <w:gridCol w:w="1719"/>
        <w:gridCol w:w="6"/>
        <w:gridCol w:w="476"/>
        <w:gridCol w:w="1219"/>
        <w:gridCol w:w="173"/>
        <w:gridCol w:w="63"/>
        <w:gridCol w:w="426"/>
        <w:gridCol w:w="366"/>
        <w:gridCol w:w="71"/>
        <w:gridCol w:w="1479"/>
      </w:tblGrid>
      <w:tr w:rsidR="00C2154F" w:rsidRPr="00C2154F" w14:paraId="7FBAEF83" w14:textId="77777777" w:rsidTr="00EC3621">
        <w:trPr>
          <w:gridAfter w:val="2"/>
          <w:wAfter w:w="1550" w:type="dxa"/>
          <w:trHeight w:val="68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421C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0E2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D73B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D70F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587B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2E3E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C5E9" w14:textId="77777777" w:rsidR="00C2154F" w:rsidRPr="00C2154F" w:rsidRDefault="00C2154F" w:rsidP="00C21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53F6" w14:textId="77777777" w:rsidR="00C2154F" w:rsidRPr="00C2154F" w:rsidRDefault="00C2154F" w:rsidP="00F7522B">
            <w:pPr>
              <w:jc w:val="center"/>
            </w:pPr>
            <w:r w:rsidRPr="00C2154F">
              <w:rPr>
                <w:sz w:val="22"/>
                <w:szCs w:val="22"/>
              </w:rPr>
              <w:t>Приложение №5</w:t>
            </w:r>
          </w:p>
        </w:tc>
      </w:tr>
      <w:tr w:rsidR="00C2154F" w:rsidRPr="00C2154F" w14:paraId="082878CB" w14:textId="77777777" w:rsidTr="00EC3621">
        <w:trPr>
          <w:gridAfter w:val="3"/>
          <w:wAfter w:w="1916" w:type="dxa"/>
          <w:trHeight w:val="588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6B0D" w14:textId="77777777" w:rsidR="00C2154F" w:rsidRPr="00C2154F" w:rsidRDefault="00C2154F" w:rsidP="00C2154F">
            <w:pPr>
              <w:jc w:val="right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B24E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3958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CB18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47BD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67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3E657" w14:textId="530A3988" w:rsidR="00C2154F" w:rsidRPr="00C2154F" w:rsidRDefault="00C2154F" w:rsidP="00C2154F">
            <w:pPr>
              <w:ind w:right="827"/>
              <w:jc w:val="right"/>
            </w:pPr>
            <w:r w:rsidRPr="00C2154F">
              <w:rPr>
                <w:sz w:val="22"/>
                <w:szCs w:val="22"/>
              </w:rPr>
              <w:t>к  проекту решения сессии Совета местного самоуправления сельского поселения Учебное  "О   местном бюджете сельского поселения</w:t>
            </w:r>
            <w:r>
              <w:rPr>
                <w:sz w:val="22"/>
                <w:szCs w:val="22"/>
              </w:rPr>
              <w:t xml:space="preserve"> </w:t>
            </w:r>
            <w:r w:rsidRPr="00C2154F">
              <w:rPr>
                <w:sz w:val="22"/>
                <w:szCs w:val="22"/>
              </w:rPr>
              <w:t>Учебное</w:t>
            </w:r>
          </w:p>
        </w:tc>
      </w:tr>
      <w:tr w:rsidR="00C2154F" w:rsidRPr="00C2154F" w14:paraId="4164454F" w14:textId="77777777" w:rsidTr="00EC3621">
        <w:trPr>
          <w:gridAfter w:val="1"/>
          <w:wAfter w:w="1479" w:type="dxa"/>
          <w:trHeight w:val="276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A76A" w14:textId="77777777" w:rsidR="00C2154F" w:rsidRPr="00C2154F" w:rsidRDefault="00C2154F" w:rsidP="00C2154F">
            <w:pPr>
              <w:jc w:val="right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52AB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36B3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3CEE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5060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4B84" w14:textId="77777777" w:rsidR="00C2154F" w:rsidRPr="00C2154F" w:rsidRDefault="00C2154F" w:rsidP="00C215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DC39" w14:textId="77777777" w:rsidR="00C2154F" w:rsidRPr="00C2154F" w:rsidRDefault="00C2154F" w:rsidP="00C2154F">
            <w:pPr>
              <w:ind w:right="1259"/>
              <w:jc w:val="right"/>
            </w:pPr>
            <w:r w:rsidRPr="00C2154F">
              <w:rPr>
                <w:sz w:val="22"/>
                <w:szCs w:val="22"/>
              </w:rPr>
              <w:t xml:space="preserve">  Прохладненского муниципального района Кабардино- Балкарской Республики</w:t>
            </w:r>
          </w:p>
        </w:tc>
      </w:tr>
      <w:tr w:rsidR="00C2154F" w:rsidRPr="00C2154F" w14:paraId="43F52891" w14:textId="77777777" w:rsidTr="00EC3621">
        <w:trPr>
          <w:gridAfter w:val="1"/>
          <w:wAfter w:w="1479" w:type="dxa"/>
          <w:trHeight w:val="276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AFEE" w14:textId="77777777" w:rsidR="00C2154F" w:rsidRPr="00C2154F" w:rsidRDefault="00C2154F" w:rsidP="00C2154F"/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1B32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2FEC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33CB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E263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EE12" w14:textId="77777777" w:rsidR="00C2154F" w:rsidRPr="00C2154F" w:rsidRDefault="00C2154F" w:rsidP="00C215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F6FD" w14:textId="77777777" w:rsidR="00C2154F" w:rsidRPr="00C2154F" w:rsidRDefault="00C2154F" w:rsidP="00C2154F">
            <w:pPr>
              <w:ind w:right="1117"/>
              <w:jc w:val="right"/>
            </w:pPr>
            <w:r w:rsidRPr="00C2154F">
              <w:rPr>
                <w:sz w:val="22"/>
                <w:szCs w:val="22"/>
              </w:rPr>
              <w:t xml:space="preserve">                на 2026г  и на плановый период 2027 и 2028гг.</w:t>
            </w:r>
          </w:p>
        </w:tc>
      </w:tr>
      <w:tr w:rsidR="00C2154F" w:rsidRPr="00C2154F" w14:paraId="541C27DD" w14:textId="77777777" w:rsidTr="00EC3621">
        <w:trPr>
          <w:gridAfter w:val="5"/>
          <w:wAfter w:w="2405" w:type="dxa"/>
          <w:trHeight w:val="276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28CE" w14:textId="77777777" w:rsidR="00C2154F" w:rsidRPr="00C2154F" w:rsidRDefault="00C2154F" w:rsidP="00C2154F">
            <w:pPr>
              <w:jc w:val="right"/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306A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3A96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4B6F" w14:textId="77777777" w:rsidR="00C2154F" w:rsidRPr="00C2154F" w:rsidRDefault="00C2154F" w:rsidP="00C2154F">
            <w:pPr>
              <w:rPr>
                <w:sz w:val="20"/>
                <w:szCs w:val="20"/>
              </w:rPr>
            </w:pPr>
          </w:p>
        </w:tc>
        <w:tc>
          <w:tcPr>
            <w:tcW w:w="64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AAFB" w14:textId="1ED1595A" w:rsidR="00C2154F" w:rsidRPr="00C2154F" w:rsidRDefault="00F7522B" w:rsidP="00F7522B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  <w:r w:rsidR="00C2154F" w:rsidRPr="00C2154F">
              <w:rPr>
                <w:sz w:val="22"/>
                <w:szCs w:val="22"/>
              </w:rPr>
              <w:t>от ____ декабря 2025г №___</w:t>
            </w:r>
          </w:p>
        </w:tc>
      </w:tr>
      <w:tr w:rsidR="00C2154F" w:rsidRPr="00C2154F" w14:paraId="3A9407A0" w14:textId="77777777" w:rsidTr="00EC3621">
        <w:trPr>
          <w:gridAfter w:val="5"/>
          <w:wAfter w:w="2405" w:type="dxa"/>
          <w:trHeight w:val="648"/>
        </w:trPr>
        <w:tc>
          <w:tcPr>
            <w:tcW w:w="1123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2A77" w14:textId="77777777" w:rsidR="00C2154F" w:rsidRPr="00C2154F" w:rsidRDefault="00C2154F" w:rsidP="00C2154F">
            <w:pPr>
              <w:jc w:val="center"/>
              <w:rPr>
                <w:b/>
                <w:bCs/>
                <w:sz w:val="26"/>
                <w:szCs w:val="26"/>
              </w:rPr>
            </w:pPr>
            <w:r w:rsidRPr="00C2154F">
              <w:rPr>
                <w:b/>
                <w:bCs/>
                <w:sz w:val="26"/>
                <w:szCs w:val="26"/>
              </w:rPr>
              <w:t>Распределение  бюджетных ассигнований по разделам, подразделам, целевым статьям</w:t>
            </w:r>
          </w:p>
        </w:tc>
      </w:tr>
      <w:tr w:rsidR="00C2154F" w:rsidRPr="00C2154F" w14:paraId="6C2F9F18" w14:textId="77777777" w:rsidTr="00EC3621">
        <w:trPr>
          <w:gridAfter w:val="5"/>
          <w:wAfter w:w="2405" w:type="dxa"/>
          <w:trHeight w:val="324"/>
        </w:trPr>
        <w:tc>
          <w:tcPr>
            <w:tcW w:w="1123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4A48" w14:textId="46631B16" w:rsidR="00C2154F" w:rsidRPr="00C2154F" w:rsidRDefault="00C2154F" w:rsidP="00C2154F">
            <w:pPr>
              <w:jc w:val="center"/>
              <w:rPr>
                <w:b/>
                <w:bCs/>
                <w:sz w:val="26"/>
                <w:szCs w:val="26"/>
              </w:rPr>
            </w:pPr>
            <w:r w:rsidRPr="00C2154F">
              <w:rPr>
                <w:b/>
                <w:bCs/>
                <w:sz w:val="26"/>
                <w:szCs w:val="26"/>
              </w:rPr>
              <w:t>(муниципальным программам сельского поселения Учебное Прохладненского муниципального района</w:t>
            </w:r>
          </w:p>
        </w:tc>
      </w:tr>
      <w:tr w:rsidR="00C2154F" w:rsidRPr="00C2154F" w14:paraId="1F77968A" w14:textId="77777777" w:rsidTr="00EC3621">
        <w:trPr>
          <w:gridAfter w:val="5"/>
          <w:wAfter w:w="2405" w:type="dxa"/>
          <w:trHeight w:val="324"/>
        </w:trPr>
        <w:tc>
          <w:tcPr>
            <w:tcW w:w="1123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4DFB" w14:textId="77777777" w:rsidR="00C2154F" w:rsidRPr="00C2154F" w:rsidRDefault="00C2154F" w:rsidP="00C2154F">
            <w:pPr>
              <w:jc w:val="center"/>
              <w:rPr>
                <w:b/>
                <w:bCs/>
                <w:sz w:val="26"/>
                <w:szCs w:val="26"/>
              </w:rPr>
            </w:pPr>
            <w:r w:rsidRPr="00C2154F">
              <w:rPr>
                <w:b/>
                <w:bCs/>
                <w:sz w:val="26"/>
                <w:szCs w:val="26"/>
              </w:rPr>
              <w:t>Кабардино-Балкарской Республики и непрограммным направлениям деятельности),</w:t>
            </w:r>
          </w:p>
        </w:tc>
      </w:tr>
      <w:tr w:rsidR="00C2154F" w:rsidRPr="00C2154F" w14:paraId="542D6B41" w14:textId="77777777" w:rsidTr="00EC3621">
        <w:trPr>
          <w:gridAfter w:val="5"/>
          <w:wAfter w:w="2405" w:type="dxa"/>
          <w:trHeight w:val="348"/>
        </w:trPr>
        <w:tc>
          <w:tcPr>
            <w:tcW w:w="1123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E574" w14:textId="6312E76B" w:rsidR="00C2154F" w:rsidRPr="00C2154F" w:rsidRDefault="00C2154F" w:rsidP="00C2154F">
            <w:pPr>
              <w:jc w:val="center"/>
              <w:rPr>
                <w:b/>
                <w:bCs/>
                <w:sz w:val="26"/>
                <w:szCs w:val="26"/>
              </w:rPr>
            </w:pPr>
            <w:r w:rsidRPr="00C2154F">
              <w:rPr>
                <w:b/>
                <w:bCs/>
                <w:sz w:val="26"/>
                <w:szCs w:val="26"/>
              </w:rPr>
              <w:t>группам видов расходов  классификации расходов местного бюджета на плановый период 2027-2028 год</w:t>
            </w:r>
          </w:p>
        </w:tc>
      </w:tr>
      <w:tr w:rsidR="00EC3621" w:rsidRPr="00C2154F" w14:paraId="45B0020E" w14:textId="77777777" w:rsidTr="00EC3621">
        <w:trPr>
          <w:trHeight w:val="276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8DD4" w14:textId="77777777" w:rsidR="00EC3621" w:rsidRPr="00C2154F" w:rsidRDefault="00EC3621" w:rsidP="00C2154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E976" w14:textId="77777777" w:rsidR="00EC3621" w:rsidRPr="00C2154F" w:rsidRDefault="00EC3621" w:rsidP="00C2154F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3FFD" w14:textId="77777777" w:rsidR="00EC3621" w:rsidRPr="00C2154F" w:rsidRDefault="00EC3621" w:rsidP="00C2154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AADF" w14:textId="77777777" w:rsidR="00EC3621" w:rsidRPr="00C2154F" w:rsidRDefault="00EC3621" w:rsidP="00C2154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FE4F" w14:textId="77777777" w:rsidR="00EC3621" w:rsidRPr="00C2154F" w:rsidRDefault="00EC3621" w:rsidP="00C2154F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F99C" w14:textId="77777777" w:rsidR="00EC3621" w:rsidRPr="00C2154F" w:rsidRDefault="00EC3621" w:rsidP="00C2154F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B881" w14:textId="77777777" w:rsidR="00EC3621" w:rsidRPr="00C2154F" w:rsidRDefault="00EC3621" w:rsidP="00C21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74B49C" w14:textId="77777777" w:rsidR="00EC3621" w:rsidRPr="00C2154F" w:rsidRDefault="00EC3621" w:rsidP="00C2154F">
            <w:pPr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997E" w14:textId="77777777" w:rsidR="00EC3621" w:rsidRPr="00C2154F" w:rsidRDefault="00EC3621" w:rsidP="00C2154F">
            <w:pPr>
              <w:rPr>
                <w:sz w:val="20"/>
                <w:szCs w:val="20"/>
              </w:rPr>
            </w:pPr>
          </w:p>
        </w:tc>
        <w:tc>
          <w:tcPr>
            <w:tcW w:w="3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41ED" w14:textId="77777777" w:rsidR="00EC3621" w:rsidRPr="00C2154F" w:rsidRDefault="00EC3621" w:rsidP="00C2154F">
            <w:pPr>
              <w:rPr>
                <w:sz w:val="20"/>
                <w:szCs w:val="20"/>
              </w:rPr>
            </w:pPr>
          </w:p>
        </w:tc>
      </w:tr>
      <w:tr w:rsidR="00C2154F" w:rsidRPr="00C2154F" w14:paraId="1EA6A8B1" w14:textId="1C814712" w:rsidTr="008A13A7">
        <w:trPr>
          <w:gridAfter w:val="4"/>
          <w:wAfter w:w="2342" w:type="dxa"/>
          <w:trHeight w:val="330"/>
        </w:trPr>
        <w:tc>
          <w:tcPr>
            <w:tcW w:w="35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AE94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Наименование показателя</w:t>
            </w:r>
          </w:p>
        </w:tc>
        <w:tc>
          <w:tcPr>
            <w:tcW w:w="41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658C" w14:textId="14B47542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  <w:sz w:val="28"/>
                <w:szCs w:val="28"/>
              </w:rPr>
              <w:t>КОДЫ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82E8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Сумма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3C2E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</w:p>
        </w:tc>
      </w:tr>
      <w:tr w:rsidR="00C2154F" w:rsidRPr="00C2154F" w14:paraId="1BF9BC4E" w14:textId="6D1536C4" w:rsidTr="008A13A7">
        <w:trPr>
          <w:gridAfter w:val="4"/>
          <w:wAfter w:w="2342" w:type="dxa"/>
          <w:trHeight w:val="585"/>
        </w:trPr>
        <w:tc>
          <w:tcPr>
            <w:tcW w:w="35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5973" w14:textId="77777777" w:rsidR="00C2154F" w:rsidRPr="00C2154F" w:rsidRDefault="00C2154F" w:rsidP="00C2154F">
            <w:pPr>
              <w:rPr>
                <w:b/>
                <w:bCs/>
              </w:rPr>
            </w:pPr>
          </w:p>
        </w:tc>
        <w:tc>
          <w:tcPr>
            <w:tcW w:w="41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D2B7" w14:textId="5FBFF6DF" w:rsidR="00C2154F" w:rsidRPr="00C2154F" w:rsidRDefault="00C2154F" w:rsidP="00C2154F">
            <w:pPr>
              <w:rPr>
                <w:b/>
                <w:bCs/>
              </w:rPr>
            </w:pPr>
            <w:r w:rsidRPr="00C2154F">
              <w:rPr>
                <w:b/>
                <w:bCs/>
                <w:sz w:val="20"/>
                <w:szCs w:val="20"/>
              </w:rPr>
              <w:t>Функциональная классификация расходов бюджетов Российской Федерации</w:t>
            </w:r>
          </w:p>
        </w:tc>
        <w:tc>
          <w:tcPr>
            <w:tcW w:w="34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5861E" w14:textId="77777777" w:rsidR="00C2154F" w:rsidRPr="00C2154F" w:rsidRDefault="00C2154F" w:rsidP="00C2154F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2E8B9" w14:textId="77777777" w:rsidR="00C2154F" w:rsidRPr="00C2154F" w:rsidRDefault="00C2154F" w:rsidP="00C2154F">
            <w:pPr>
              <w:rPr>
                <w:b/>
                <w:bCs/>
              </w:rPr>
            </w:pPr>
          </w:p>
        </w:tc>
      </w:tr>
      <w:tr w:rsidR="00C2154F" w:rsidRPr="00C2154F" w14:paraId="13AE7E10" w14:textId="77777777" w:rsidTr="008A13A7">
        <w:trPr>
          <w:gridAfter w:val="6"/>
          <w:wAfter w:w="2578" w:type="dxa"/>
          <w:trHeight w:val="324"/>
        </w:trPr>
        <w:tc>
          <w:tcPr>
            <w:tcW w:w="35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BFB2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BF4D2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Рз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BD803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A95A5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ЦСР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BE1BE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ВР</w:t>
            </w:r>
          </w:p>
        </w:tc>
        <w:tc>
          <w:tcPr>
            <w:tcW w:w="1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FE0CF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2027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0342E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2028</w:t>
            </w:r>
          </w:p>
        </w:tc>
      </w:tr>
      <w:tr w:rsidR="00C2154F" w:rsidRPr="00C2154F" w14:paraId="6F3EF720" w14:textId="77777777" w:rsidTr="008A13A7">
        <w:trPr>
          <w:gridAfter w:val="6"/>
          <w:wAfter w:w="2578" w:type="dxa"/>
          <w:trHeight w:val="32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EBE1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 xml:space="preserve"> Всего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D5D3" w14:textId="77777777" w:rsidR="00C2154F" w:rsidRPr="00C2154F" w:rsidRDefault="00C2154F" w:rsidP="00C2154F">
            <w:pPr>
              <w:jc w:val="center"/>
            </w:pPr>
            <w:r w:rsidRPr="00C2154F">
              <w:t> 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FD9B" w14:textId="77777777" w:rsidR="00C2154F" w:rsidRPr="00C2154F" w:rsidRDefault="00C2154F" w:rsidP="00C2154F">
            <w:pPr>
              <w:jc w:val="center"/>
            </w:pPr>
            <w:r w:rsidRPr="00C2154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0A30" w14:textId="77777777" w:rsidR="00C2154F" w:rsidRPr="00C2154F" w:rsidRDefault="00C2154F" w:rsidP="00C2154F">
            <w:pPr>
              <w:jc w:val="center"/>
            </w:pPr>
            <w:r w:rsidRPr="00C2154F">
              <w:t> 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960C" w14:textId="77777777" w:rsidR="00C2154F" w:rsidRPr="00C2154F" w:rsidRDefault="00C2154F" w:rsidP="00C2154F">
            <w:pPr>
              <w:jc w:val="center"/>
            </w:pPr>
            <w:r w:rsidRPr="00C2154F">
              <w:t>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4368F" w14:textId="20F70235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 xml:space="preserve">13 </w:t>
            </w:r>
            <w:r w:rsidR="00EC3621">
              <w:rPr>
                <w:b/>
                <w:bCs/>
              </w:rPr>
              <w:t>964</w:t>
            </w:r>
            <w:r w:rsidRPr="00C2154F">
              <w:rPr>
                <w:b/>
                <w:bCs/>
              </w:rPr>
              <w:t xml:space="preserve"> 793,75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DCA83" w14:textId="5C61D3B9" w:rsidR="00C2154F" w:rsidRPr="00C2154F" w:rsidRDefault="00C2154F" w:rsidP="00EC3621">
            <w:pPr>
              <w:rPr>
                <w:b/>
                <w:bCs/>
              </w:rPr>
            </w:pPr>
            <w:r w:rsidRPr="00C2154F">
              <w:rPr>
                <w:b/>
                <w:bCs/>
              </w:rPr>
              <w:t>1</w:t>
            </w:r>
            <w:r w:rsidR="00EC3621">
              <w:rPr>
                <w:b/>
                <w:bCs/>
              </w:rPr>
              <w:t>4</w:t>
            </w:r>
            <w:r w:rsidRPr="00C2154F">
              <w:rPr>
                <w:b/>
                <w:bCs/>
              </w:rPr>
              <w:t xml:space="preserve"> </w:t>
            </w:r>
            <w:r w:rsidR="00EC3621">
              <w:rPr>
                <w:b/>
                <w:bCs/>
              </w:rPr>
              <w:t>349</w:t>
            </w:r>
            <w:r w:rsidRPr="00C2154F">
              <w:rPr>
                <w:b/>
                <w:bCs/>
              </w:rPr>
              <w:t xml:space="preserve"> </w:t>
            </w:r>
            <w:r w:rsidR="00EC3621">
              <w:rPr>
                <w:b/>
                <w:bCs/>
              </w:rPr>
              <w:t>8</w:t>
            </w:r>
            <w:r w:rsidRPr="00C2154F">
              <w:rPr>
                <w:b/>
                <w:bCs/>
              </w:rPr>
              <w:t>83,09</w:t>
            </w:r>
          </w:p>
        </w:tc>
      </w:tr>
      <w:tr w:rsidR="00C2154F" w:rsidRPr="00C2154F" w14:paraId="2C58D145" w14:textId="77777777" w:rsidTr="008A13A7">
        <w:trPr>
          <w:gridAfter w:val="6"/>
          <w:wAfter w:w="2578" w:type="dxa"/>
          <w:trHeight w:val="32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9B8A46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 xml:space="preserve"> Условно утвержденные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47ED1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D42B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0F5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B0F3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5456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43D0A" w14:textId="137944A0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2</w:t>
            </w:r>
            <w:r w:rsidR="00EC3621">
              <w:rPr>
                <w:b/>
                <w:bCs/>
              </w:rPr>
              <w:t>44</w:t>
            </w:r>
            <w:r w:rsidRPr="00C2154F">
              <w:rPr>
                <w:b/>
                <w:bCs/>
              </w:rPr>
              <w:t xml:space="preserve"> </w:t>
            </w:r>
            <w:r w:rsidR="00EC3621">
              <w:rPr>
                <w:b/>
                <w:bCs/>
              </w:rPr>
              <w:t>983</w:t>
            </w:r>
            <w:r w:rsidRPr="00C2154F">
              <w:rPr>
                <w:b/>
                <w:bCs/>
              </w:rPr>
              <w:t>,</w:t>
            </w:r>
            <w:r w:rsidR="00EC3621">
              <w:rPr>
                <w:b/>
                <w:bCs/>
              </w:rPr>
              <w:t>7</w:t>
            </w:r>
            <w:r w:rsidRPr="00C2154F"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65B48" w14:textId="24C23412" w:rsidR="00C2154F" w:rsidRPr="00C2154F" w:rsidRDefault="00EC3621" w:rsidP="00C215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2154F" w:rsidRPr="00C2154F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843</w:t>
            </w:r>
            <w:r w:rsidR="00C2154F" w:rsidRPr="00C2154F">
              <w:rPr>
                <w:b/>
                <w:bCs/>
              </w:rPr>
              <w:t>,39</w:t>
            </w:r>
          </w:p>
        </w:tc>
      </w:tr>
      <w:tr w:rsidR="00C2154F" w:rsidRPr="00C2154F" w14:paraId="371C251F" w14:textId="77777777" w:rsidTr="008A13A7">
        <w:trPr>
          <w:gridAfter w:val="6"/>
          <w:wAfter w:w="2578" w:type="dxa"/>
          <w:trHeight w:val="128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FE0F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 xml:space="preserve"> Местная администрация сельского поселения Учебное Прохладненского муниципального района Кабардино-Балкарской Республики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75EB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480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6EAF5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8548" w14:textId="77777777" w:rsidR="00C2154F" w:rsidRPr="00C2154F" w:rsidRDefault="00C2154F" w:rsidP="00C2154F">
            <w:pPr>
              <w:jc w:val="center"/>
              <w:rPr>
                <w:b/>
                <w:bCs/>
              </w:rPr>
            </w:pPr>
            <w:r w:rsidRPr="00C2154F">
              <w:rPr>
                <w:b/>
                <w:bCs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5F18D" w14:textId="09ED37E3" w:rsidR="00C2154F" w:rsidRPr="00C2154F" w:rsidRDefault="00EC3621" w:rsidP="00C215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2154F" w:rsidRPr="00C215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07</w:t>
            </w:r>
            <w:r w:rsidR="00C2154F" w:rsidRPr="00C2154F">
              <w:rPr>
                <w:b/>
                <w:bCs/>
              </w:rPr>
              <w:t xml:space="preserve">7 </w:t>
            </w:r>
            <w:r>
              <w:rPr>
                <w:b/>
                <w:bCs/>
              </w:rPr>
              <w:t>099</w:t>
            </w:r>
            <w:r w:rsidR="00C2154F" w:rsidRPr="00C2154F">
              <w:rPr>
                <w:b/>
                <w:bCs/>
              </w:rPr>
              <w:t>,</w:t>
            </w:r>
            <w:r>
              <w:rPr>
                <w:b/>
                <w:bCs/>
              </w:rPr>
              <w:t>1</w:t>
            </w:r>
            <w:r w:rsidR="00C2154F" w:rsidRPr="00C2154F">
              <w:rPr>
                <w:b/>
                <w:bCs/>
              </w:rPr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07242" w14:textId="55810D3A" w:rsidR="00C2154F" w:rsidRPr="00C2154F" w:rsidRDefault="00EC3621" w:rsidP="00C215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2154F" w:rsidRPr="00C215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201</w:t>
            </w:r>
            <w:r w:rsidR="00C2154F" w:rsidRPr="00C215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328</w:t>
            </w:r>
            <w:r w:rsidR="00C2154F" w:rsidRPr="00C2154F">
              <w:rPr>
                <w:b/>
                <w:bCs/>
              </w:rPr>
              <w:t>,82</w:t>
            </w:r>
          </w:p>
        </w:tc>
      </w:tr>
      <w:tr w:rsidR="00C2154F" w:rsidRPr="00C2154F" w14:paraId="180471FB" w14:textId="77777777" w:rsidTr="008A13A7">
        <w:trPr>
          <w:gridAfter w:val="6"/>
          <w:wAfter w:w="2578" w:type="dxa"/>
          <w:trHeight w:val="32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8DEC1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7505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11AA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803A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DFE7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7688D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7 653 930,09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2C10B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7 653 930,09</w:t>
            </w:r>
          </w:p>
        </w:tc>
      </w:tr>
      <w:tr w:rsidR="00C2154F" w:rsidRPr="00C2154F" w14:paraId="3680C58F" w14:textId="77777777" w:rsidTr="008A13A7">
        <w:trPr>
          <w:gridAfter w:val="6"/>
          <w:wAfter w:w="2578" w:type="dxa"/>
          <w:trHeight w:val="97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5963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1570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47DF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1C36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3A88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130FF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1 709 445,28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18C51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1 709 445,28</w:t>
            </w:r>
          </w:p>
        </w:tc>
      </w:tr>
      <w:tr w:rsidR="00C2154F" w:rsidRPr="00C2154F" w14:paraId="2998BED4" w14:textId="77777777" w:rsidTr="008A13A7">
        <w:trPr>
          <w:gridAfter w:val="6"/>
          <w:wAfter w:w="2578" w:type="dxa"/>
          <w:trHeight w:val="104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D964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8E05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3499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C92B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7710090011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4C91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21743" w14:textId="77777777" w:rsidR="00C2154F" w:rsidRPr="00C2154F" w:rsidRDefault="00C2154F" w:rsidP="00C2154F">
            <w:pPr>
              <w:jc w:val="right"/>
            </w:pPr>
            <w:r w:rsidRPr="00C2154F">
              <w:t>1 709 445,28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5535" w14:textId="77777777" w:rsidR="00C2154F" w:rsidRPr="00C2154F" w:rsidRDefault="00C2154F" w:rsidP="00C2154F">
            <w:pPr>
              <w:jc w:val="right"/>
            </w:pPr>
            <w:r w:rsidRPr="00C2154F">
              <w:t>1 709 445,28</w:t>
            </w:r>
          </w:p>
        </w:tc>
      </w:tr>
      <w:tr w:rsidR="00C2154F" w:rsidRPr="00C2154F" w14:paraId="3A6355E6" w14:textId="77777777" w:rsidTr="008A13A7">
        <w:trPr>
          <w:gridAfter w:val="6"/>
          <w:wAfter w:w="2578" w:type="dxa"/>
          <w:trHeight w:val="2465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8622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AC41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14A8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18BE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7710090011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153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1401C" w14:textId="77777777" w:rsidR="00C2154F" w:rsidRPr="00C2154F" w:rsidRDefault="00C2154F" w:rsidP="00C2154F">
            <w:pPr>
              <w:jc w:val="right"/>
            </w:pPr>
            <w:r w:rsidRPr="00C2154F">
              <w:t>1 709 445,28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5524F" w14:textId="77777777" w:rsidR="00C2154F" w:rsidRPr="00C2154F" w:rsidRDefault="00C2154F" w:rsidP="00C2154F">
            <w:pPr>
              <w:jc w:val="right"/>
            </w:pPr>
            <w:r w:rsidRPr="00C2154F">
              <w:t>1 709 445,28</w:t>
            </w:r>
          </w:p>
        </w:tc>
      </w:tr>
      <w:tr w:rsidR="00C2154F" w:rsidRPr="00C2154F" w14:paraId="5C866914" w14:textId="77777777" w:rsidTr="008A13A7">
        <w:trPr>
          <w:gridAfter w:val="6"/>
          <w:wAfter w:w="2578" w:type="dxa"/>
          <w:trHeight w:val="157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310C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C2154F">
              <w:rPr>
                <w:b/>
                <w:bCs/>
                <w:color w:val="000000"/>
              </w:rPr>
              <w:lastRenderedPageBreak/>
              <w:t xml:space="preserve">субъектов Российской Федерации, местных администраций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60B2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3D24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7BED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F184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000 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91431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5 846 606,79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88154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5 846 606,79</w:t>
            </w:r>
          </w:p>
        </w:tc>
      </w:tr>
      <w:tr w:rsidR="00C2154F" w:rsidRPr="00C2154F" w14:paraId="043741EC" w14:textId="77777777" w:rsidTr="008A13A7">
        <w:trPr>
          <w:gridAfter w:val="6"/>
          <w:wAfter w:w="2578" w:type="dxa"/>
          <w:trHeight w:val="98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FDE2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D83DF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C166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5986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7820090011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30A2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1B793" w14:textId="77777777" w:rsidR="00C2154F" w:rsidRPr="00C2154F" w:rsidRDefault="00C2154F" w:rsidP="00C2154F">
            <w:pPr>
              <w:jc w:val="right"/>
            </w:pPr>
            <w:r w:rsidRPr="00C2154F">
              <w:t>4 135 640,28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C8500" w14:textId="77777777" w:rsidR="00C2154F" w:rsidRPr="00C2154F" w:rsidRDefault="00C2154F" w:rsidP="00C2154F">
            <w:pPr>
              <w:jc w:val="right"/>
            </w:pPr>
            <w:r w:rsidRPr="00C2154F">
              <w:t>4 135 640,28</w:t>
            </w:r>
          </w:p>
        </w:tc>
      </w:tr>
      <w:tr w:rsidR="00C2154F" w:rsidRPr="00C2154F" w14:paraId="5E65975E" w14:textId="77777777" w:rsidTr="008A13A7">
        <w:trPr>
          <w:gridAfter w:val="6"/>
          <w:wAfter w:w="2578" w:type="dxa"/>
          <w:trHeight w:val="1908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A3F2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5102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8840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E6E1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7820090011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013C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F16D1" w14:textId="77777777" w:rsidR="00C2154F" w:rsidRPr="00C2154F" w:rsidRDefault="00C2154F" w:rsidP="00C2154F">
            <w:pPr>
              <w:jc w:val="right"/>
            </w:pPr>
            <w:r w:rsidRPr="00C2154F">
              <w:t>4 135 640,28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B165B" w14:textId="77777777" w:rsidR="00C2154F" w:rsidRPr="00C2154F" w:rsidRDefault="00C2154F" w:rsidP="00C2154F">
            <w:pPr>
              <w:jc w:val="right"/>
            </w:pPr>
            <w:r w:rsidRPr="00C2154F">
              <w:t>4 135 640,28</w:t>
            </w:r>
          </w:p>
        </w:tc>
      </w:tr>
      <w:tr w:rsidR="00C2154F" w:rsidRPr="00C2154F" w14:paraId="71D07D27" w14:textId="77777777" w:rsidTr="008A13A7">
        <w:trPr>
          <w:gridAfter w:val="6"/>
          <w:wAfter w:w="2578" w:type="dxa"/>
          <w:trHeight w:val="660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EA14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07EA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5F37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BE90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7820090020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5E46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E739B" w14:textId="77777777" w:rsidR="00C2154F" w:rsidRPr="00C2154F" w:rsidRDefault="00C2154F" w:rsidP="00C2154F">
            <w:pPr>
              <w:jc w:val="right"/>
            </w:pPr>
            <w:r w:rsidRPr="00C2154F">
              <w:t>1 705 885,41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5C26C" w14:textId="77777777" w:rsidR="00C2154F" w:rsidRPr="00C2154F" w:rsidRDefault="00C2154F" w:rsidP="00C2154F">
            <w:pPr>
              <w:jc w:val="right"/>
            </w:pPr>
            <w:r w:rsidRPr="00C2154F">
              <w:t>1 705 885,41</w:t>
            </w:r>
          </w:p>
        </w:tc>
      </w:tr>
      <w:tr w:rsidR="00C2154F" w:rsidRPr="00C2154F" w14:paraId="45CCF172" w14:textId="77777777" w:rsidTr="008A13A7">
        <w:trPr>
          <w:gridAfter w:val="6"/>
          <w:wAfter w:w="2578" w:type="dxa"/>
          <w:trHeight w:val="888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2BCA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D081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C2D2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E9F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7820090020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EEC30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7D044" w14:textId="77777777" w:rsidR="00C2154F" w:rsidRPr="00C2154F" w:rsidRDefault="00C2154F" w:rsidP="00C2154F">
            <w:pPr>
              <w:jc w:val="right"/>
            </w:pPr>
            <w:r w:rsidRPr="00C2154F">
              <w:t>1 537 796,41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DB105" w14:textId="77777777" w:rsidR="00C2154F" w:rsidRPr="00C2154F" w:rsidRDefault="00C2154F" w:rsidP="00C2154F">
            <w:pPr>
              <w:jc w:val="right"/>
            </w:pPr>
            <w:r w:rsidRPr="00C2154F">
              <w:t>1 537 796,41</w:t>
            </w:r>
          </w:p>
        </w:tc>
      </w:tr>
      <w:tr w:rsidR="00C2154F" w:rsidRPr="00C2154F" w14:paraId="732ED6F7" w14:textId="77777777" w:rsidTr="008A13A7">
        <w:trPr>
          <w:gridAfter w:val="6"/>
          <w:wAfter w:w="2578" w:type="dxa"/>
          <w:trHeight w:val="648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7A14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3F09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1A15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5AFE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7820090020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8111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200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224E4" w14:textId="77777777" w:rsidR="00C2154F" w:rsidRPr="00C2154F" w:rsidRDefault="00C2154F" w:rsidP="00C2154F">
            <w:pPr>
              <w:jc w:val="right"/>
            </w:pPr>
            <w:r w:rsidRPr="00C2154F">
              <w:t>137 610,00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E361D" w14:textId="77777777" w:rsidR="00C2154F" w:rsidRPr="00C2154F" w:rsidRDefault="00C2154F" w:rsidP="00C2154F">
            <w:pPr>
              <w:jc w:val="right"/>
            </w:pPr>
            <w:r w:rsidRPr="00C2154F">
              <w:t>137 610,00</w:t>
            </w:r>
          </w:p>
        </w:tc>
      </w:tr>
      <w:tr w:rsidR="00C2154F" w:rsidRPr="00C2154F" w14:paraId="45C54F51" w14:textId="77777777" w:rsidTr="008A13A7">
        <w:trPr>
          <w:gridAfter w:val="6"/>
          <w:wAfter w:w="2578" w:type="dxa"/>
          <w:trHeight w:val="408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B92A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6EC8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9F10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E953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7820090020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FE0D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800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71DF4" w14:textId="77777777" w:rsidR="00C2154F" w:rsidRPr="00C2154F" w:rsidRDefault="00C2154F" w:rsidP="00C2154F">
            <w:pPr>
              <w:jc w:val="right"/>
            </w:pPr>
            <w:r w:rsidRPr="00C2154F">
              <w:t>30 479,00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4DC54" w14:textId="77777777" w:rsidR="00C2154F" w:rsidRPr="00C2154F" w:rsidRDefault="00C2154F" w:rsidP="00C2154F">
            <w:pPr>
              <w:jc w:val="right"/>
            </w:pPr>
            <w:r w:rsidRPr="00C2154F">
              <w:t>30 479,00</w:t>
            </w:r>
          </w:p>
        </w:tc>
      </w:tr>
      <w:tr w:rsidR="00C2154F" w:rsidRPr="00C2154F" w14:paraId="669570D5" w14:textId="77777777" w:rsidTr="008A13A7">
        <w:trPr>
          <w:gridAfter w:val="6"/>
          <w:wAfter w:w="2578" w:type="dxa"/>
          <w:trHeight w:val="936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B73C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465A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19E1A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EFC9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7820090071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CF89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F6242" w14:textId="77777777" w:rsidR="00C2154F" w:rsidRPr="00C2154F" w:rsidRDefault="00C2154F" w:rsidP="00C2154F">
            <w:pPr>
              <w:jc w:val="right"/>
            </w:pPr>
            <w:r w:rsidRPr="00C2154F">
              <w:t>5 081,10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94D40" w14:textId="77777777" w:rsidR="00C2154F" w:rsidRPr="00C2154F" w:rsidRDefault="00C2154F" w:rsidP="00C2154F">
            <w:pPr>
              <w:jc w:val="right"/>
            </w:pPr>
            <w:r w:rsidRPr="00C2154F">
              <w:t>5 081,10</w:t>
            </w:r>
          </w:p>
        </w:tc>
      </w:tr>
      <w:tr w:rsidR="00C2154F" w:rsidRPr="00C2154F" w14:paraId="3F308E91" w14:textId="77777777" w:rsidTr="008A13A7">
        <w:trPr>
          <w:gridAfter w:val="6"/>
          <w:wAfter w:w="2578" w:type="dxa"/>
          <w:trHeight w:val="840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7A64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0E18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784C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AE3AF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7820090071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95E0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200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BA264" w14:textId="77777777" w:rsidR="00C2154F" w:rsidRPr="00C2154F" w:rsidRDefault="00C2154F" w:rsidP="00C2154F">
            <w:pPr>
              <w:jc w:val="right"/>
            </w:pPr>
            <w:r w:rsidRPr="00C2154F">
              <w:t>5 081,10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1C571" w14:textId="77777777" w:rsidR="00C2154F" w:rsidRPr="00C2154F" w:rsidRDefault="00C2154F" w:rsidP="00C2154F">
            <w:pPr>
              <w:jc w:val="right"/>
            </w:pPr>
            <w:r w:rsidRPr="00C2154F">
              <w:t>5 081,10</w:t>
            </w:r>
          </w:p>
        </w:tc>
      </w:tr>
      <w:tr w:rsidR="00C2154F" w:rsidRPr="00C2154F" w14:paraId="576AE9E7" w14:textId="77777777" w:rsidTr="008A13A7">
        <w:trPr>
          <w:gridAfter w:val="6"/>
          <w:wAfter w:w="2578" w:type="dxa"/>
          <w:trHeight w:val="127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16BC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финансового надзора ( финансово-бюджетного надзора)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FDC3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22F62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7AB8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E6EC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7ABCD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89 206,02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69691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89 206,02</w:t>
            </w:r>
          </w:p>
        </w:tc>
      </w:tr>
      <w:tr w:rsidR="00C2154F" w:rsidRPr="00C2154F" w14:paraId="3F6EC7E3" w14:textId="77777777" w:rsidTr="008A13A7">
        <w:trPr>
          <w:gridAfter w:val="6"/>
          <w:wAfter w:w="2578" w:type="dxa"/>
          <w:trHeight w:val="948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3538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67F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E7D6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E1AB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3920373900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50AA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540D4" w14:textId="77777777" w:rsidR="00C2154F" w:rsidRPr="00C2154F" w:rsidRDefault="00C2154F" w:rsidP="00C2154F">
            <w:pPr>
              <w:jc w:val="right"/>
            </w:pPr>
            <w:r w:rsidRPr="00C2154F">
              <w:t>89 101,02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4F243" w14:textId="77777777" w:rsidR="00C2154F" w:rsidRPr="00C2154F" w:rsidRDefault="00C2154F" w:rsidP="00C2154F">
            <w:pPr>
              <w:jc w:val="right"/>
            </w:pPr>
            <w:r w:rsidRPr="00C2154F">
              <w:t>89 101,02</w:t>
            </w:r>
          </w:p>
        </w:tc>
      </w:tr>
      <w:tr w:rsidR="00C2154F" w:rsidRPr="00C2154F" w14:paraId="6EC0AC1D" w14:textId="77777777" w:rsidTr="008A13A7">
        <w:trPr>
          <w:gridAfter w:val="6"/>
          <w:wAfter w:w="2578" w:type="dxa"/>
          <w:trHeight w:val="32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1740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Межбюджетные трансферты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3A62C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E178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7941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3920373900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A97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500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17DEA" w14:textId="77777777" w:rsidR="00C2154F" w:rsidRPr="00C2154F" w:rsidRDefault="00C2154F" w:rsidP="00C2154F">
            <w:pPr>
              <w:jc w:val="right"/>
            </w:pPr>
            <w:r w:rsidRPr="00C2154F">
              <w:t>89 101,02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84B62" w14:textId="77777777" w:rsidR="00C2154F" w:rsidRPr="00C2154F" w:rsidRDefault="00C2154F" w:rsidP="00C2154F">
            <w:pPr>
              <w:jc w:val="right"/>
            </w:pPr>
            <w:r w:rsidRPr="00C2154F">
              <w:t>89 101,02</w:t>
            </w:r>
          </w:p>
        </w:tc>
      </w:tr>
      <w:tr w:rsidR="00C2154F" w:rsidRPr="00C2154F" w14:paraId="6BEC1ED1" w14:textId="77777777" w:rsidTr="008A13A7">
        <w:trPr>
          <w:gridAfter w:val="6"/>
          <w:wAfter w:w="2578" w:type="dxa"/>
          <w:trHeight w:val="122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D99B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lastRenderedPageBreak/>
              <w:t>Иные МБТ на осуществление полномочий контрольно-счетного органа поселения на осуществление внешнего муниципального финансового контроля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FFEE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013D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4858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9390079390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20DF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0011A" w14:textId="77777777" w:rsidR="00C2154F" w:rsidRPr="00C2154F" w:rsidRDefault="00C2154F" w:rsidP="00C2154F">
            <w:pPr>
              <w:jc w:val="right"/>
            </w:pPr>
            <w:r w:rsidRPr="00C2154F">
              <w:t>105,00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7001C" w14:textId="77777777" w:rsidR="00C2154F" w:rsidRPr="00C2154F" w:rsidRDefault="00C2154F" w:rsidP="00C2154F">
            <w:pPr>
              <w:jc w:val="right"/>
            </w:pPr>
            <w:r w:rsidRPr="00C2154F">
              <w:t>105,00</w:t>
            </w:r>
          </w:p>
        </w:tc>
      </w:tr>
      <w:tr w:rsidR="00C2154F" w:rsidRPr="00C2154F" w14:paraId="74C9AC65" w14:textId="77777777" w:rsidTr="008A13A7">
        <w:trPr>
          <w:gridAfter w:val="6"/>
          <w:wAfter w:w="2578" w:type="dxa"/>
          <w:trHeight w:val="32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2073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Межбюджетные трансферты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C499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263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8635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9390079390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6A00F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500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71C37" w14:textId="77777777" w:rsidR="00C2154F" w:rsidRPr="00C2154F" w:rsidRDefault="00C2154F" w:rsidP="00C2154F">
            <w:pPr>
              <w:jc w:val="right"/>
            </w:pPr>
            <w:r w:rsidRPr="00C2154F">
              <w:t>105,00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24FBB" w14:textId="77777777" w:rsidR="00C2154F" w:rsidRPr="00C2154F" w:rsidRDefault="00C2154F" w:rsidP="00C2154F">
            <w:pPr>
              <w:jc w:val="right"/>
            </w:pPr>
            <w:r w:rsidRPr="00C2154F">
              <w:t>105,00</w:t>
            </w:r>
          </w:p>
        </w:tc>
      </w:tr>
      <w:tr w:rsidR="00C2154F" w:rsidRPr="00C2154F" w14:paraId="3F6A7A1A" w14:textId="77777777" w:rsidTr="008A13A7">
        <w:trPr>
          <w:gridAfter w:val="6"/>
          <w:wAfter w:w="2578" w:type="dxa"/>
          <w:trHeight w:val="51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E79B5E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6EF2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CEEE3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646A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0A34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429C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62CB9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8 672,00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E64B6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8 672,00</w:t>
            </w:r>
          </w:p>
        </w:tc>
      </w:tr>
      <w:tr w:rsidR="00C2154F" w:rsidRPr="00C2154F" w14:paraId="51B5AA71" w14:textId="77777777" w:rsidTr="008A13A7">
        <w:trPr>
          <w:gridAfter w:val="6"/>
          <w:wAfter w:w="2578" w:type="dxa"/>
          <w:trHeight w:val="64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B0511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Взнос в Ассоциацию "Совет муниципальных образований КБР"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6445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9816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68D8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130A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7710092794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480A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A8691" w14:textId="77777777" w:rsidR="00C2154F" w:rsidRPr="00C2154F" w:rsidRDefault="00C2154F" w:rsidP="00C2154F">
            <w:pPr>
              <w:jc w:val="right"/>
            </w:pPr>
            <w:r w:rsidRPr="00C2154F">
              <w:t>8 672,00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947D6" w14:textId="77777777" w:rsidR="00C2154F" w:rsidRPr="00C2154F" w:rsidRDefault="00C2154F" w:rsidP="00C2154F">
            <w:pPr>
              <w:jc w:val="right"/>
            </w:pPr>
            <w:r w:rsidRPr="00C2154F">
              <w:t>8 672,00</w:t>
            </w:r>
          </w:p>
        </w:tc>
      </w:tr>
      <w:tr w:rsidR="00C2154F" w:rsidRPr="00C2154F" w14:paraId="4D1D143A" w14:textId="77777777" w:rsidTr="008A13A7">
        <w:trPr>
          <w:gridAfter w:val="6"/>
          <w:wAfter w:w="2578" w:type="dxa"/>
          <w:trHeight w:val="45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5898C0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Иные бюджетные ассигнования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E692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73A9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07B7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D1D9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7710092794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278E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800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D557E" w14:textId="77777777" w:rsidR="00C2154F" w:rsidRPr="00C2154F" w:rsidRDefault="00C2154F" w:rsidP="00C2154F">
            <w:pPr>
              <w:jc w:val="right"/>
            </w:pPr>
            <w:r w:rsidRPr="00C2154F">
              <w:t>8 672,00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5939F" w14:textId="77777777" w:rsidR="00C2154F" w:rsidRPr="00C2154F" w:rsidRDefault="00C2154F" w:rsidP="00C2154F">
            <w:pPr>
              <w:jc w:val="right"/>
            </w:pPr>
            <w:r w:rsidRPr="00C2154F">
              <w:t>8 672,00</w:t>
            </w:r>
          </w:p>
        </w:tc>
      </w:tr>
      <w:tr w:rsidR="00C2154F" w:rsidRPr="00C2154F" w14:paraId="3AB6962E" w14:textId="77777777" w:rsidTr="008A13A7">
        <w:trPr>
          <w:gridAfter w:val="6"/>
          <w:wAfter w:w="2578" w:type="dxa"/>
          <w:trHeight w:val="40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CA43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5A56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6198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E194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D10B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16A96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251 460,00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2E34C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319 030,00</w:t>
            </w:r>
          </w:p>
        </w:tc>
      </w:tr>
      <w:tr w:rsidR="00C2154F" w:rsidRPr="00C2154F" w14:paraId="3996824C" w14:textId="77777777" w:rsidTr="008A13A7">
        <w:trPr>
          <w:gridAfter w:val="6"/>
          <w:wAfter w:w="2578" w:type="dxa"/>
          <w:trHeight w:val="699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C25B3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0657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07EE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0483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E144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7D914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251 460,00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F92FB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319 030,00</w:t>
            </w:r>
          </w:p>
        </w:tc>
      </w:tr>
      <w:tr w:rsidR="00C2154F" w:rsidRPr="00C2154F" w14:paraId="322E94FF" w14:textId="77777777" w:rsidTr="008A13A7">
        <w:trPr>
          <w:gridAfter w:val="6"/>
          <w:wAfter w:w="2578" w:type="dxa"/>
          <w:trHeight w:val="97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7E1E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1CF0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0D6F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4AE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9990051180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F86D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74124" w14:textId="77777777" w:rsidR="00C2154F" w:rsidRPr="00C2154F" w:rsidRDefault="00C2154F" w:rsidP="00C2154F">
            <w:pPr>
              <w:jc w:val="right"/>
            </w:pPr>
            <w:r w:rsidRPr="00C2154F">
              <w:t>251 460,00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AF03A" w14:textId="77777777" w:rsidR="00C2154F" w:rsidRPr="00C2154F" w:rsidRDefault="00C2154F" w:rsidP="00C2154F">
            <w:pPr>
              <w:jc w:val="right"/>
            </w:pPr>
            <w:r w:rsidRPr="00C2154F">
              <w:t>319 030,00</w:t>
            </w:r>
          </w:p>
        </w:tc>
      </w:tr>
      <w:tr w:rsidR="00C2154F" w:rsidRPr="00C2154F" w14:paraId="7585B341" w14:textId="77777777" w:rsidTr="008A13A7">
        <w:trPr>
          <w:gridAfter w:val="6"/>
          <w:wAfter w:w="2578" w:type="dxa"/>
          <w:trHeight w:val="151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CFC1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062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638D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F535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9990051180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DC0E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9CAD9" w14:textId="77777777" w:rsidR="00C2154F" w:rsidRPr="00C2154F" w:rsidRDefault="00C2154F" w:rsidP="00C2154F">
            <w:pPr>
              <w:jc w:val="right"/>
            </w:pPr>
            <w:r w:rsidRPr="00C2154F">
              <w:t>211 650,52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79E6E" w14:textId="77777777" w:rsidR="00C2154F" w:rsidRPr="00C2154F" w:rsidRDefault="00C2154F" w:rsidP="00C2154F">
            <w:pPr>
              <w:jc w:val="right"/>
            </w:pPr>
            <w:r w:rsidRPr="00C2154F">
              <w:t>211 650,52</w:t>
            </w:r>
          </w:p>
        </w:tc>
      </w:tr>
      <w:tr w:rsidR="00C2154F" w:rsidRPr="00C2154F" w14:paraId="7181838B" w14:textId="77777777" w:rsidTr="008A13A7">
        <w:trPr>
          <w:gridAfter w:val="6"/>
          <w:wAfter w:w="2578" w:type="dxa"/>
          <w:trHeight w:val="630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C7E4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324B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577E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3400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9990051180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927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200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C5DA8" w14:textId="77777777" w:rsidR="00C2154F" w:rsidRPr="00C2154F" w:rsidRDefault="00C2154F" w:rsidP="00C2154F">
            <w:pPr>
              <w:jc w:val="right"/>
            </w:pPr>
            <w:r w:rsidRPr="00C2154F">
              <w:t>39 809,48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1D6FE" w14:textId="77777777" w:rsidR="00C2154F" w:rsidRPr="00C2154F" w:rsidRDefault="00C2154F" w:rsidP="00C2154F">
            <w:pPr>
              <w:jc w:val="right"/>
            </w:pPr>
            <w:r w:rsidRPr="00C2154F">
              <w:t>107 379,48</w:t>
            </w:r>
          </w:p>
        </w:tc>
      </w:tr>
      <w:tr w:rsidR="00C2154F" w:rsidRPr="00C2154F" w14:paraId="2F6AD277" w14:textId="77777777" w:rsidTr="008A13A7">
        <w:trPr>
          <w:gridAfter w:val="6"/>
          <w:wAfter w:w="2578" w:type="dxa"/>
          <w:trHeight w:val="40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7152" w14:textId="77777777" w:rsidR="00C2154F" w:rsidRPr="00C2154F" w:rsidRDefault="00C2154F" w:rsidP="00C2154F">
            <w:pPr>
              <w:rPr>
                <w:b/>
                <w:bCs/>
              </w:rPr>
            </w:pPr>
            <w:r w:rsidRPr="00C2154F">
              <w:rPr>
                <w:b/>
                <w:bCs/>
              </w:rPr>
              <w:t>Национальная экономика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1A26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08F4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813B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B9BB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81A2B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771 268,44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0B84A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821 787,78</w:t>
            </w:r>
          </w:p>
        </w:tc>
      </w:tr>
      <w:tr w:rsidR="00C2154F" w:rsidRPr="00C2154F" w14:paraId="599F8495" w14:textId="77777777" w:rsidTr="008A13A7">
        <w:trPr>
          <w:gridAfter w:val="6"/>
          <w:wAfter w:w="2578" w:type="dxa"/>
          <w:trHeight w:val="40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E211" w14:textId="77777777" w:rsidR="00C2154F" w:rsidRPr="00C2154F" w:rsidRDefault="00C2154F" w:rsidP="00C2154F">
            <w:pPr>
              <w:rPr>
                <w:b/>
                <w:bCs/>
              </w:rPr>
            </w:pPr>
            <w:r w:rsidRPr="00C2154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80EA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6992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FAB3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9E2F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 xml:space="preserve">000 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06656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771 268,44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2D559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821 787,78</w:t>
            </w:r>
          </w:p>
        </w:tc>
      </w:tr>
      <w:tr w:rsidR="00C2154F" w:rsidRPr="00C2154F" w14:paraId="3EEF2F46" w14:textId="77777777" w:rsidTr="008A13A7">
        <w:trPr>
          <w:gridAfter w:val="6"/>
          <w:wAfter w:w="2578" w:type="dxa"/>
          <w:trHeight w:val="128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E2C62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Проектирование,реконструкция, строительство, капитальный ремонт, ремонт и содержание автомобильных дорог общего пользования и искуственных сооружений на них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86CA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CF65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31A2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244069Д000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C275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9DB98" w14:textId="77777777" w:rsidR="00C2154F" w:rsidRPr="00C2154F" w:rsidRDefault="00C2154F" w:rsidP="00C2154F">
            <w:pPr>
              <w:jc w:val="right"/>
            </w:pPr>
            <w:r w:rsidRPr="00C2154F">
              <w:t>771 268,44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A3A66" w14:textId="77777777" w:rsidR="00C2154F" w:rsidRPr="00C2154F" w:rsidRDefault="00C2154F" w:rsidP="00C2154F">
            <w:pPr>
              <w:jc w:val="right"/>
            </w:pPr>
            <w:r w:rsidRPr="00C2154F">
              <w:t>821 787,78</w:t>
            </w:r>
          </w:p>
        </w:tc>
      </w:tr>
      <w:tr w:rsidR="00C2154F" w:rsidRPr="00C2154F" w14:paraId="69EF4AC9" w14:textId="77777777" w:rsidTr="008A13A7">
        <w:trPr>
          <w:gridAfter w:val="6"/>
          <w:wAfter w:w="2578" w:type="dxa"/>
          <w:trHeight w:val="585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708F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1FDF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04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AD0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D47CC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244069Д000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32AE" w14:textId="77777777" w:rsidR="00C2154F" w:rsidRPr="00C2154F" w:rsidRDefault="00C2154F" w:rsidP="00C2154F">
            <w:pPr>
              <w:jc w:val="center"/>
            </w:pPr>
            <w:r w:rsidRPr="00C2154F">
              <w:t>200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D0153" w14:textId="77777777" w:rsidR="00C2154F" w:rsidRPr="00C2154F" w:rsidRDefault="00C2154F" w:rsidP="00C2154F">
            <w:pPr>
              <w:jc w:val="right"/>
            </w:pPr>
            <w:r w:rsidRPr="00C2154F">
              <w:t>771 268,44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884E7" w14:textId="77777777" w:rsidR="00C2154F" w:rsidRPr="00C2154F" w:rsidRDefault="00C2154F" w:rsidP="00C2154F">
            <w:pPr>
              <w:jc w:val="right"/>
            </w:pPr>
            <w:r w:rsidRPr="00C2154F">
              <w:t>821 787,78</w:t>
            </w:r>
          </w:p>
        </w:tc>
      </w:tr>
      <w:tr w:rsidR="00C2154F" w:rsidRPr="00C2154F" w14:paraId="25504264" w14:textId="77777777" w:rsidTr="008A13A7">
        <w:trPr>
          <w:gridAfter w:val="6"/>
          <w:wAfter w:w="2578" w:type="dxa"/>
          <w:trHeight w:val="540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FC0E" w14:textId="77777777" w:rsidR="00C2154F" w:rsidRPr="00C2154F" w:rsidRDefault="00C2154F" w:rsidP="00C2154F">
            <w:pPr>
              <w:rPr>
                <w:b/>
                <w:bCs/>
              </w:rPr>
            </w:pPr>
            <w:r w:rsidRPr="00C2154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6624D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0D2C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2BBA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30C5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1EA3C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44 718,80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3AC27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44 718,80</w:t>
            </w:r>
          </w:p>
        </w:tc>
      </w:tr>
      <w:tr w:rsidR="00C2154F" w:rsidRPr="00C2154F" w14:paraId="2BB26C90" w14:textId="77777777" w:rsidTr="008A13A7">
        <w:trPr>
          <w:gridAfter w:val="6"/>
          <w:wAfter w:w="2578" w:type="dxa"/>
          <w:trHeight w:val="44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B13A" w14:textId="77777777" w:rsidR="00C2154F" w:rsidRPr="00C2154F" w:rsidRDefault="00C2154F" w:rsidP="00C2154F">
            <w:pPr>
              <w:rPr>
                <w:b/>
                <w:bCs/>
              </w:rPr>
            </w:pPr>
            <w:r w:rsidRPr="00C2154F">
              <w:rPr>
                <w:b/>
                <w:bCs/>
              </w:rPr>
              <w:t>Жилищное хозяйство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A8B4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E8CB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80B2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1B68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F5074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25 000,00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E4CBB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25 000,00</w:t>
            </w:r>
          </w:p>
        </w:tc>
      </w:tr>
      <w:tr w:rsidR="00C2154F" w:rsidRPr="00C2154F" w14:paraId="42B1F8E0" w14:textId="77777777" w:rsidTr="008A13A7">
        <w:trPr>
          <w:gridAfter w:val="6"/>
          <w:wAfter w:w="2578" w:type="dxa"/>
          <w:trHeight w:val="1260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A6DA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lastRenderedPageBreak/>
              <w:t>Жилищно-коммунальные (коммунальные) услуги, взносы на капитальный ремонт общего имущества в многоквартирном доме по объектам, находящимся в муницпальной казне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F188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BD7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FD2E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3941290072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B915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43FA1" w14:textId="77777777" w:rsidR="00C2154F" w:rsidRPr="00C2154F" w:rsidRDefault="00C2154F" w:rsidP="00C2154F">
            <w:pPr>
              <w:jc w:val="right"/>
            </w:pPr>
            <w:r w:rsidRPr="00C2154F">
              <w:t>25 000,00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9FDFF" w14:textId="77777777" w:rsidR="00C2154F" w:rsidRPr="00C2154F" w:rsidRDefault="00C2154F" w:rsidP="00C2154F">
            <w:pPr>
              <w:jc w:val="right"/>
            </w:pPr>
            <w:r w:rsidRPr="00C2154F">
              <w:t>25 000,00</w:t>
            </w:r>
          </w:p>
        </w:tc>
      </w:tr>
      <w:tr w:rsidR="00C2154F" w:rsidRPr="00C2154F" w14:paraId="4C46BBF8" w14:textId="77777777" w:rsidTr="008A13A7">
        <w:trPr>
          <w:gridAfter w:val="6"/>
          <w:wAfter w:w="2578" w:type="dxa"/>
          <w:trHeight w:val="61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9007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3308A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E95C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5659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3941290072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6BC7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200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663CB" w14:textId="77777777" w:rsidR="00C2154F" w:rsidRPr="00C2154F" w:rsidRDefault="00C2154F" w:rsidP="00C2154F">
            <w:pPr>
              <w:jc w:val="right"/>
            </w:pPr>
            <w:r w:rsidRPr="00C2154F">
              <w:t>25 000,00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4CEC" w14:textId="77777777" w:rsidR="00C2154F" w:rsidRPr="00C2154F" w:rsidRDefault="00C2154F" w:rsidP="00C2154F">
            <w:pPr>
              <w:jc w:val="right"/>
            </w:pPr>
            <w:r w:rsidRPr="00C2154F">
              <w:t>25 000,00</w:t>
            </w:r>
          </w:p>
        </w:tc>
      </w:tr>
      <w:tr w:rsidR="00C2154F" w:rsidRPr="00C2154F" w14:paraId="09E61990" w14:textId="77777777" w:rsidTr="008A13A7">
        <w:trPr>
          <w:gridAfter w:val="6"/>
          <w:wAfter w:w="2578" w:type="dxa"/>
          <w:trHeight w:val="50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08D0" w14:textId="77777777" w:rsidR="00C2154F" w:rsidRPr="00C2154F" w:rsidRDefault="00C2154F" w:rsidP="00C2154F">
            <w:pPr>
              <w:rPr>
                <w:b/>
                <w:bCs/>
              </w:rPr>
            </w:pPr>
            <w:r w:rsidRPr="00C2154F">
              <w:rPr>
                <w:b/>
                <w:bCs/>
              </w:rPr>
              <w:t>Коммунальное хозяйство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E6BD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8599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2D7A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7492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BB0F2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19 718,80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1EAF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19 718,80</w:t>
            </w:r>
          </w:p>
        </w:tc>
      </w:tr>
      <w:tr w:rsidR="00C2154F" w:rsidRPr="00C2154F" w14:paraId="11A5275C" w14:textId="77777777" w:rsidTr="008A13A7">
        <w:trPr>
          <w:gridAfter w:val="6"/>
          <w:wAfter w:w="2578" w:type="dxa"/>
          <w:trHeight w:val="519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51B3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Межбюджетные трансферты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1632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05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51A8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77D8A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0527570550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7D301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500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685DC" w14:textId="77777777" w:rsidR="00C2154F" w:rsidRPr="00C2154F" w:rsidRDefault="00C2154F" w:rsidP="00C2154F">
            <w:pPr>
              <w:jc w:val="right"/>
            </w:pPr>
            <w:r w:rsidRPr="00C2154F">
              <w:t>19 718,80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211D" w14:textId="77777777" w:rsidR="00C2154F" w:rsidRPr="00C2154F" w:rsidRDefault="00C2154F" w:rsidP="00C2154F">
            <w:pPr>
              <w:jc w:val="right"/>
            </w:pPr>
            <w:r w:rsidRPr="00C2154F">
              <w:t>19 718,80</w:t>
            </w:r>
          </w:p>
        </w:tc>
      </w:tr>
      <w:tr w:rsidR="00C2154F" w:rsidRPr="00C2154F" w14:paraId="5072836E" w14:textId="77777777" w:rsidTr="008A13A7">
        <w:trPr>
          <w:gridAfter w:val="6"/>
          <w:wAfter w:w="2578" w:type="dxa"/>
          <w:trHeight w:val="158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B563" w14:textId="77777777" w:rsidR="00C2154F" w:rsidRPr="00C2154F" w:rsidRDefault="00C2154F" w:rsidP="00C2154F">
            <w:pPr>
              <w:rPr>
                <w:b/>
                <w:bCs/>
              </w:rPr>
            </w:pPr>
            <w:r w:rsidRPr="00C2154F">
              <w:rPr>
                <w:b/>
                <w:bCs/>
              </w:rPr>
              <w:t>Муниципальное казенное учреждение культуры "Молодежный культурно-досуговый комплекс сельского поселения Учебное Прохладненского муниципального района Кабардино-Балкарской Республики".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5CF3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A2C7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9797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59E4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65818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3 642 710,88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E6981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3 642 710,88</w:t>
            </w:r>
          </w:p>
        </w:tc>
      </w:tr>
      <w:tr w:rsidR="00C2154F" w:rsidRPr="00C2154F" w14:paraId="6F937FBB" w14:textId="77777777" w:rsidTr="008A13A7">
        <w:trPr>
          <w:gridAfter w:val="6"/>
          <w:wAfter w:w="2578" w:type="dxa"/>
          <w:trHeight w:val="40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8FFAE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A58E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D0F47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FF6B3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1E0D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5974A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3 642 710,88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9BF0F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3 642 710,88</w:t>
            </w:r>
          </w:p>
        </w:tc>
      </w:tr>
      <w:tr w:rsidR="00C2154F" w:rsidRPr="00C2154F" w14:paraId="1715A9AB" w14:textId="77777777" w:rsidTr="008A13A7">
        <w:trPr>
          <w:gridAfter w:val="6"/>
          <w:wAfter w:w="2578" w:type="dxa"/>
          <w:trHeight w:val="40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2E9C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CBF2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E260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4016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6336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2D295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3 642 710,88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547F1" w14:textId="77777777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>3 642 710,88</w:t>
            </w:r>
          </w:p>
        </w:tc>
      </w:tr>
      <w:tr w:rsidR="00C2154F" w:rsidRPr="00C2154F" w14:paraId="213F4ADC" w14:textId="77777777" w:rsidTr="008A13A7">
        <w:trPr>
          <w:gridAfter w:val="6"/>
          <w:wAfter w:w="2578" w:type="dxa"/>
          <w:trHeight w:val="127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B2AE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8FD6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F3DC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2713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1110271110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C9F5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AB5D6" w14:textId="77777777" w:rsidR="00C2154F" w:rsidRPr="00C2154F" w:rsidRDefault="00C2154F" w:rsidP="00C2154F">
            <w:pPr>
              <w:jc w:val="right"/>
            </w:pPr>
            <w:r w:rsidRPr="00C2154F">
              <w:t>625 085,31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EB9EC" w14:textId="77777777" w:rsidR="00C2154F" w:rsidRPr="00C2154F" w:rsidRDefault="00C2154F" w:rsidP="00C2154F">
            <w:pPr>
              <w:jc w:val="right"/>
            </w:pPr>
            <w:r w:rsidRPr="00C2154F">
              <w:t>625 085,31</w:t>
            </w:r>
          </w:p>
        </w:tc>
      </w:tr>
      <w:tr w:rsidR="00C2154F" w:rsidRPr="00C2154F" w14:paraId="2D3B9345" w14:textId="77777777" w:rsidTr="008A13A7">
        <w:trPr>
          <w:gridAfter w:val="6"/>
          <w:wAfter w:w="2578" w:type="dxa"/>
          <w:trHeight w:val="193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8F47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477F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AF87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8019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1110271110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FF73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39361" w14:textId="77777777" w:rsidR="00C2154F" w:rsidRPr="00C2154F" w:rsidRDefault="00C2154F" w:rsidP="00C2154F">
            <w:pPr>
              <w:jc w:val="right"/>
            </w:pPr>
            <w:r w:rsidRPr="00C2154F">
              <w:t>620 085,31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9B758" w14:textId="77777777" w:rsidR="00C2154F" w:rsidRPr="00C2154F" w:rsidRDefault="00C2154F" w:rsidP="00C2154F">
            <w:pPr>
              <w:jc w:val="right"/>
            </w:pPr>
            <w:r w:rsidRPr="00C2154F">
              <w:t>620 085,31</w:t>
            </w:r>
          </w:p>
        </w:tc>
      </w:tr>
      <w:tr w:rsidR="00C2154F" w:rsidRPr="00C2154F" w14:paraId="33883197" w14:textId="77777777" w:rsidTr="008A13A7">
        <w:trPr>
          <w:gridAfter w:val="6"/>
          <w:wAfter w:w="2578" w:type="dxa"/>
          <w:trHeight w:val="630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91E9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7B4D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02C7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62E8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1110271110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5D95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200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B0E46" w14:textId="77777777" w:rsidR="00C2154F" w:rsidRPr="00C2154F" w:rsidRDefault="00C2154F" w:rsidP="00C2154F">
            <w:pPr>
              <w:jc w:val="right"/>
            </w:pPr>
            <w:r w:rsidRPr="00C2154F">
              <w:t>5 000,00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F518C" w14:textId="77777777" w:rsidR="00C2154F" w:rsidRPr="00C2154F" w:rsidRDefault="00C2154F" w:rsidP="00C2154F">
            <w:pPr>
              <w:jc w:val="right"/>
            </w:pPr>
            <w:r w:rsidRPr="00C2154F">
              <w:t>5 000,00</w:t>
            </w:r>
          </w:p>
        </w:tc>
      </w:tr>
      <w:tr w:rsidR="00C2154F" w:rsidRPr="00C2154F" w14:paraId="5C66DF35" w14:textId="77777777" w:rsidTr="008A13A7">
        <w:trPr>
          <w:gridAfter w:val="6"/>
          <w:wAfter w:w="2578" w:type="dxa"/>
          <w:trHeight w:val="690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33D82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5AED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C0081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1680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1120190059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0AD5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48184" w14:textId="77777777" w:rsidR="00C2154F" w:rsidRPr="00C2154F" w:rsidRDefault="00C2154F" w:rsidP="00C2154F">
            <w:pPr>
              <w:jc w:val="right"/>
            </w:pPr>
            <w:r w:rsidRPr="00C2154F">
              <w:t>3 017 625,57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993C6" w14:textId="77777777" w:rsidR="00C2154F" w:rsidRPr="00C2154F" w:rsidRDefault="00C2154F" w:rsidP="00C2154F">
            <w:pPr>
              <w:jc w:val="right"/>
            </w:pPr>
            <w:r w:rsidRPr="00C2154F">
              <w:t>3 017 625,57</w:t>
            </w:r>
          </w:p>
        </w:tc>
      </w:tr>
      <w:tr w:rsidR="00C2154F" w:rsidRPr="00C2154F" w14:paraId="545A6AE9" w14:textId="77777777" w:rsidTr="008A13A7">
        <w:trPr>
          <w:gridAfter w:val="6"/>
          <w:wAfter w:w="2578" w:type="dxa"/>
          <w:trHeight w:val="406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CAA5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 xml:space="preserve"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</w:t>
            </w:r>
            <w:r w:rsidRPr="00C2154F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40656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lastRenderedPageBreak/>
              <w:t>08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0EC0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98BE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1120190059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8551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D5B87" w14:textId="77777777" w:rsidR="00C2154F" w:rsidRPr="00C2154F" w:rsidRDefault="00C2154F" w:rsidP="00C2154F">
            <w:pPr>
              <w:jc w:val="right"/>
            </w:pPr>
            <w:r w:rsidRPr="00C2154F">
              <w:t>2 945 563,57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D217D" w14:textId="77777777" w:rsidR="00C2154F" w:rsidRPr="00C2154F" w:rsidRDefault="00C2154F" w:rsidP="00C2154F">
            <w:pPr>
              <w:jc w:val="right"/>
            </w:pPr>
            <w:r w:rsidRPr="00C2154F">
              <w:t>2 945 563,57</w:t>
            </w:r>
          </w:p>
        </w:tc>
      </w:tr>
      <w:tr w:rsidR="00C2154F" w:rsidRPr="00C2154F" w14:paraId="08237AD1" w14:textId="77777777" w:rsidTr="008A13A7">
        <w:trPr>
          <w:gridAfter w:val="6"/>
          <w:wAfter w:w="2578" w:type="dxa"/>
          <w:trHeight w:val="690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56D2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7887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08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9C67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C83A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1120190059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2460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200</w:t>
            </w:r>
          </w:p>
        </w:tc>
        <w:tc>
          <w:tcPr>
            <w:tcW w:w="173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13F69" w14:textId="77777777" w:rsidR="00C2154F" w:rsidRPr="00C2154F" w:rsidRDefault="00C2154F" w:rsidP="00C2154F">
            <w:pPr>
              <w:jc w:val="right"/>
            </w:pPr>
            <w:r w:rsidRPr="00C2154F">
              <w:t>69 962,00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4C07" w14:textId="77777777" w:rsidR="00C2154F" w:rsidRPr="00C2154F" w:rsidRDefault="00C2154F" w:rsidP="00C2154F">
            <w:pPr>
              <w:jc w:val="right"/>
            </w:pPr>
            <w:r w:rsidRPr="00C2154F">
              <w:t>69 962,00</w:t>
            </w:r>
          </w:p>
        </w:tc>
      </w:tr>
      <w:tr w:rsidR="00C2154F" w:rsidRPr="00C2154F" w14:paraId="5A1F313F" w14:textId="77777777" w:rsidTr="008A13A7">
        <w:trPr>
          <w:gridAfter w:val="6"/>
          <w:wAfter w:w="2578" w:type="dxa"/>
          <w:trHeight w:val="31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E8BA" w14:textId="77777777" w:rsidR="00C2154F" w:rsidRPr="00C2154F" w:rsidRDefault="00C2154F" w:rsidP="00C2154F">
            <w:pPr>
              <w:rPr>
                <w:color w:val="000000"/>
              </w:rPr>
            </w:pPr>
            <w:r w:rsidRPr="00C2154F">
              <w:rPr>
                <w:color w:val="000000"/>
              </w:rPr>
              <w:t>Иные бюджетные ассигнования</w:t>
            </w:r>
          </w:p>
          <w:p w14:paraId="204E7EDD" w14:textId="7D32914B" w:rsidR="00C2154F" w:rsidRPr="00C2154F" w:rsidRDefault="00C2154F" w:rsidP="00C2154F">
            <w:r w:rsidRPr="00C2154F"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B308" w14:textId="77777777" w:rsidR="00C2154F" w:rsidRPr="00C2154F" w:rsidRDefault="00C2154F" w:rsidP="00C2154F">
            <w:pPr>
              <w:jc w:val="center"/>
            </w:pPr>
            <w:r w:rsidRPr="00C2154F">
              <w:t>08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3670" w14:textId="77777777" w:rsidR="00C2154F" w:rsidRPr="00C2154F" w:rsidRDefault="00C2154F" w:rsidP="00C2154F">
            <w:pPr>
              <w:jc w:val="center"/>
            </w:pPr>
            <w:r w:rsidRPr="00C2154F"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3C54" w14:textId="77777777" w:rsidR="00C2154F" w:rsidRPr="00C2154F" w:rsidRDefault="00C2154F" w:rsidP="00C2154F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1120190059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53F6" w14:textId="77777777" w:rsidR="00C2154F" w:rsidRPr="00C2154F" w:rsidRDefault="00C2154F" w:rsidP="00C2154F">
            <w:pPr>
              <w:jc w:val="center"/>
            </w:pPr>
            <w:r w:rsidRPr="00C2154F">
              <w:t>800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7FF" w14:textId="77777777" w:rsidR="00C2154F" w:rsidRPr="00C2154F" w:rsidRDefault="00C2154F" w:rsidP="00C2154F">
            <w:pPr>
              <w:jc w:val="right"/>
            </w:pPr>
            <w:r w:rsidRPr="00C2154F">
              <w:t>2 100,00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6AE2" w14:textId="77777777" w:rsidR="00C2154F" w:rsidRPr="00C2154F" w:rsidRDefault="00C2154F" w:rsidP="00C2154F">
            <w:pPr>
              <w:jc w:val="right"/>
            </w:pPr>
            <w:r w:rsidRPr="00C2154F">
              <w:t>2 100,00</w:t>
            </w:r>
          </w:p>
        </w:tc>
      </w:tr>
      <w:tr w:rsidR="00C2154F" w:rsidRPr="00C2154F" w14:paraId="06AE6F18" w14:textId="77777777" w:rsidTr="008A13A7">
        <w:trPr>
          <w:gridAfter w:val="6"/>
          <w:wAfter w:w="2578" w:type="dxa"/>
          <w:trHeight w:val="399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3339" w14:textId="77777777" w:rsidR="00C2154F" w:rsidRPr="00C2154F" w:rsidRDefault="00C2154F" w:rsidP="00C2154F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FCC8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4DDD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DC86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0000000000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ADDC" w14:textId="77777777" w:rsidR="00C2154F" w:rsidRPr="00C2154F" w:rsidRDefault="00C2154F" w:rsidP="00C2154F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DBF11" w14:textId="2153A616" w:rsidR="00C2154F" w:rsidRPr="00C2154F" w:rsidRDefault="00C2154F" w:rsidP="00C2154F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 xml:space="preserve">1 </w:t>
            </w:r>
            <w:r w:rsidR="008A13A7">
              <w:rPr>
                <w:b/>
                <w:bCs/>
              </w:rPr>
              <w:t>35</w:t>
            </w:r>
            <w:r w:rsidRPr="00C2154F">
              <w:rPr>
                <w:b/>
                <w:bCs/>
              </w:rPr>
              <w:t xml:space="preserve">5 </w:t>
            </w:r>
            <w:r w:rsidR="008A13A7">
              <w:rPr>
                <w:b/>
                <w:bCs/>
              </w:rPr>
              <w:t>721</w:t>
            </w:r>
            <w:r w:rsidRPr="00C2154F">
              <w:rPr>
                <w:b/>
                <w:bCs/>
              </w:rPr>
              <w:t>,</w:t>
            </w:r>
            <w:r w:rsidR="008A13A7">
              <w:rPr>
                <w:b/>
                <w:bCs/>
              </w:rPr>
              <w:t>8</w:t>
            </w:r>
            <w:r w:rsidRPr="00C2154F">
              <w:rPr>
                <w:b/>
                <w:bCs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7C99C" w14:textId="041A9638" w:rsidR="00C2154F" w:rsidRPr="00C2154F" w:rsidRDefault="008A13A7" w:rsidP="00C215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1 361</w:t>
            </w:r>
            <w:r w:rsidR="00C2154F" w:rsidRPr="00C215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862</w:t>
            </w:r>
            <w:r w:rsidR="00C2154F" w:rsidRPr="00C2154F">
              <w:rPr>
                <w:b/>
                <w:bCs/>
              </w:rPr>
              <w:t>,</w:t>
            </w:r>
            <w:r>
              <w:rPr>
                <w:b/>
                <w:bCs/>
              </w:rPr>
              <w:t>15</w:t>
            </w:r>
          </w:p>
        </w:tc>
      </w:tr>
      <w:tr w:rsidR="008A13A7" w:rsidRPr="00C2154F" w14:paraId="2E1C1F18" w14:textId="77777777" w:rsidTr="008A13A7">
        <w:trPr>
          <w:gridAfter w:val="6"/>
          <w:wAfter w:w="2578" w:type="dxa"/>
          <w:trHeight w:val="402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A44A" w14:textId="77777777" w:rsidR="008A13A7" w:rsidRPr="00C2154F" w:rsidRDefault="008A13A7" w:rsidP="008A13A7">
            <w:pPr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8A0B" w14:textId="77777777" w:rsidR="008A13A7" w:rsidRPr="00C2154F" w:rsidRDefault="008A13A7" w:rsidP="008A13A7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10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95D9" w14:textId="77777777" w:rsidR="008A13A7" w:rsidRPr="00C2154F" w:rsidRDefault="008A13A7" w:rsidP="008A13A7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751C" w14:textId="77777777" w:rsidR="008A13A7" w:rsidRPr="00C2154F" w:rsidRDefault="008A13A7" w:rsidP="008A13A7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71000Н0600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16D63" w14:textId="77777777" w:rsidR="008A13A7" w:rsidRPr="00C2154F" w:rsidRDefault="008A13A7" w:rsidP="008A13A7">
            <w:pPr>
              <w:jc w:val="center"/>
              <w:rPr>
                <w:b/>
                <w:bCs/>
                <w:color w:val="000000"/>
              </w:rPr>
            </w:pPr>
            <w:r w:rsidRPr="00C2154F">
              <w:rPr>
                <w:b/>
                <w:bCs/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E7457" w14:textId="13E5F65A" w:rsidR="008A13A7" w:rsidRPr="00C2154F" w:rsidRDefault="008A13A7" w:rsidP="008A13A7">
            <w:pPr>
              <w:jc w:val="right"/>
              <w:rPr>
                <w:b/>
                <w:bCs/>
              </w:rPr>
            </w:pPr>
            <w:r w:rsidRPr="00C2154F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35</w:t>
            </w:r>
            <w:r w:rsidRPr="00C2154F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721</w:t>
            </w:r>
            <w:r w:rsidRPr="00C2154F">
              <w:rPr>
                <w:b/>
                <w:bCs/>
              </w:rPr>
              <w:t>,</w:t>
            </w:r>
            <w:r>
              <w:rPr>
                <w:b/>
                <w:bCs/>
              </w:rPr>
              <w:t>8</w:t>
            </w:r>
            <w:r w:rsidRPr="00C2154F">
              <w:rPr>
                <w:b/>
                <w:bCs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A1ED5F" w14:textId="17197ED1" w:rsidR="008A13A7" w:rsidRPr="00C2154F" w:rsidRDefault="008A13A7" w:rsidP="008A13A7">
            <w:pPr>
              <w:jc w:val="right"/>
              <w:rPr>
                <w:b/>
                <w:bCs/>
              </w:rPr>
            </w:pPr>
            <w:r w:rsidRPr="001F5C07">
              <w:rPr>
                <w:b/>
                <w:bCs/>
              </w:rPr>
              <w:t>1 361 862,15</w:t>
            </w:r>
          </w:p>
        </w:tc>
      </w:tr>
      <w:tr w:rsidR="008A13A7" w:rsidRPr="00C2154F" w14:paraId="71E48943" w14:textId="77777777" w:rsidTr="008A13A7">
        <w:trPr>
          <w:gridAfter w:val="6"/>
          <w:wAfter w:w="2578" w:type="dxa"/>
          <w:trHeight w:val="630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19D6F" w14:textId="77777777" w:rsidR="008A13A7" w:rsidRPr="00C2154F" w:rsidRDefault="008A13A7" w:rsidP="008A13A7">
            <w:pPr>
              <w:rPr>
                <w:color w:val="000000"/>
              </w:rPr>
            </w:pPr>
            <w:r w:rsidRPr="00C2154F">
              <w:rPr>
                <w:color w:val="00000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6A43" w14:textId="77777777" w:rsidR="008A13A7" w:rsidRPr="00C2154F" w:rsidRDefault="008A13A7" w:rsidP="008A13A7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7C5C" w14:textId="77777777" w:rsidR="008A13A7" w:rsidRPr="00C2154F" w:rsidRDefault="008A13A7" w:rsidP="008A13A7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9E2E" w14:textId="77777777" w:rsidR="008A13A7" w:rsidRPr="00C2154F" w:rsidRDefault="008A13A7" w:rsidP="008A13A7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71000Н0600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0C7F" w14:textId="77777777" w:rsidR="008A13A7" w:rsidRPr="00C2154F" w:rsidRDefault="008A13A7" w:rsidP="008A13A7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E5068" w14:textId="76B59FE7" w:rsidR="008A13A7" w:rsidRPr="00C2154F" w:rsidRDefault="008A13A7" w:rsidP="008A13A7">
            <w:pPr>
              <w:jc w:val="right"/>
            </w:pPr>
            <w:r w:rsidRPr="00C2154F">
              <w:t xml:space="preserve">1 </w:t>
            </w:r>
            <w:r>
              <w:t>355</w:t>
            </w:r>
            <w:r w:rsidRPr="00C2154F">
              <w:t xml:space="preserve"> </w:t>
            </w:r>
            <w:r>
              <w:t>721</w:t>
            </w:r>
            <w:r w:rsidRPr="00C2154F">
              <w:t>,</w:t>
            </w:r>
            <w:r>
              <w:t>8</w:t>
            </w:r>
            <w:r w:rsidRPr="00C2154F"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D785AF" w14:textId="77777777" w:rsidR="008A13A7" w:rsidRDefault="008A13A7" w:rsidP="008A13A7">
            <w:pPr>
              <w:jc w:val="right"/>
            </w:pPr>
          </w:p>
          <w:p w14:paraId="1B18ED3A" w14:textId="77777777" w:rsidR="008A13A7" w:rsidRDefault="008A13A7" w:rsidP="008A13A7">
            <w:pPr>
              <w:jc w:val="right"/>
            </w:pPr>
          </w:p>
          <w:p w14:paraId="4EDF91AD" w14:textId="4030617E" w:rsidR="008A13A7" w:rsidRPr="008A13A7" w:rsidRDefault="008A13A7" w:rsidP="008A13A7">
            <w:pPr>
              <w:jc w:val="right"/>
            </w:pPr>
            <w:r w:rsidRPr="008A13A7">
              <w:t>1 361 862,15</w:t>
            </w:r>
          </w:p>
        </w:tc>
      </w:tr>
      <w:tr w:rsidR="008A13A7" w:rsidRPr="00C2154F" w14:paraId="37300C32" w14:textId="77777777" w:rsidTr="008A13A7">
        <w:trPr>
          <w:gridAfter w:val="6"/>
          <w:wAfter w:w="2578" w:type="dxa"/>
          <w:trHeight w:val="324"/>
        </w:trPr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D35D" w14:textId="77777777" w:rsidR="008A13A7" w:rsidRPr="00C2154F" w:rsidRDefault="008A13A7" w:rsidP="008A13A7">
            <w:pPr>
              <w:rPr>
                <w:color w:val="000000"/>
              </w:rPr>
            </w:pPr>
            <w:r w:rsidRPr="00C2154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72B9" w14:textId="77777777" w:rsidR="008A13A7" w:rsidRPr="00C2154F" w:rsidRDefault="008A13A7" w:rsidP="008A13A7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10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F82D" w14:textId="77777777" w:rsidR="008A13A7" w:rsidRPr="00C2154F" w:rsidRDefault="008A13A7" w:rsidP="008A13A7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AF70" w14:textId="77777777" w:rsidR="008A13A7" w:rsidRPr="00C2154F" w:rsidRDefault="008A13A7" w:rsidP="008A13A7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71000Н0600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43467" w14:textId="77777777" w:rsidR="008A13A7" w:rsidRPr="00C2154F" w:rsidRDefault="008A13A7" w:rsidP="008A13A7">
            <w:pPr>
              <w:jc w:val="center"/>
              <w:rPr>
                <w:color w:val="000000"/>
              </w:rPr>
            </w:pPr>
            <w:r w:rsidRPr="00C2154F">
              <w:rPr>
                <w:color w:val="000000"/>
              </w:rPr>
              <w:t>300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B2FA8" w14:textId="7CA9A8FC" w:rsidR="008A13A7" w:rsidRPr="00C2154F" w:rsidRDefault="008A13A7" w:rsidP="008A13A7">
            <w:pPr>
              <w:jc w:val="right"/>
            </w:pPr>
            <w:r w:rsidRPr="00C2154F">
              <w:t xml:space="preserve">1 </w:t>
            </w:r>
            <w:r>
              <w:t>35</w:t>
            </w:r>
            <w:r w:rsidRPr="00C2154F">
              <w:t xml:space="preserve">5 </w:t>
            </w:r>
            <w:r>
              <w:t>721</w:t>
            </w:r>
            <w:r w:rsidRPr="00C2154F">
              <w:t>,</w:t>
            </w:r>
            <w:r>
              <w:t>8</w:t>
            </w:r>
            <w:r w:rsidRPr="00C2154F"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4FC9C4" w14:textId="77777777" w:rsidR="008A13A7" w:rsidRDefault="008A13A7" w:rsidP="008A13A7">
            <w:pPr>
              <w:jc w:val="right"/>
            </w:pPr>
          </w:p>
          <w:p w14:paraId="3BD00A83" w14:textId="2651845E" w:rsidR="008A13A7" w:rsidRPr="008A13A7" w:rsidRDefault="008A13A7" w:rsidP="008A13A7">
            <w:pPr>
              <w:jc w:val="right"/>
            </w:pPr>
            <w:r w:rsidRPr="008A13A7">
              <w:t>1 361 862,15</w:t>
            </w:r>
          </w:p>
        </w:tc>
      </w:tr>
    </w:tbl>
    <w:p w14:paraId="25048AF9" w14:textId="3FE8B56A" w:rsidR="006A5F75" w:rsidRDefault="006A5F75" w:rsidP="006A5F75">
      <w:pPr>
        <w:tabs>
          <w:tab w:val="left" w:pos="2772"/>
        </w:tabs>
      </w:pPr>
    </w:p>
    <w:p w14:paraId="5D848CDB" w14:textId="411C963C" w:rsidR="00F7522B" w:rsidRPr="00F7522B" w:rsidRDefault="00F7522B" w:rsidP="00F7522B"/>
    <w:p w14:paraId="00BC4C20" w14:textId="52C1104F" w:rsidR="00F7522B" w:rsidRPr="00F7522B" w:rsidRDefault="00F7522B" w:rsidP="00F7522B"/>
    <w:p w14:paraId="539B98BE" w14:textId="133F8180" w:rsidR="00F7522B" w:rsidRPr="00F7522B" w:rsidRDefault="00F7522B" w:rsidP="00F7522B"/>
    <w:p w14:paraId="0657C220" w14:textId="6FBF090F" w:rsidR="00F7522B" w:rsidRPr="00F7522B" w:rsidRDefault="00F7522B" w:rsidP="00F7522B"/>
    <w:p w14:paraId="0ECB7093" w14:textId="2DAA6F13" w:rsidR="00F7522B" w:rsidRPr="00F7522B" w:rsidRDefault="00F7522B" w:rsidP="00F7522B"/>
    <w:p w14:paraId="7E74042A" w14:textId="43D0BE69" w:rsidR="00F7522B" w:rsidRPr="00F7522B" w:rsidRDefault="00F7522B" w:rsidP="00F7522B"/>
    <w:p w14:paraId="3A25A56D" w14:textId="514813EC" w:rsidR="00F7522B" w:rsidRPr="00F7522B" w:rsidRDefault="00F7522B" w:rsidP="00F7522B"/>
    <w:p w14:paraId="55312FF5" w14:textId="5B09A112" w:rsidR="00F7522B" w:rsidRPr="00F7522B" w:rsidRDefault="00F7522B" w:rsidP="00F7522B"/>
    <w:p w14:paraId="1B750BEE" w14:textId="74575B83" w:rsidR="00F7522B" w:rsidRPr="00F7522B" w:rsidRDefault="00F7522B" w:rsidP="00F7522B"/>
    <w:p w14:paraId="565E9751" w14:textId="05DFD978" w:rsidR="00F7522B" w:rsidRPr="00F7522B" w:rsidRDefault="00F7522B" w:rsidP="00F7522B"/>
    <w:p w14:paraId="77A6784D" w14:textId="48622C84" w:rsidR="00F7522B" w:rsidRPr="00F7522B" w:rsidRDefault="00F7522B" w:rsidP="00F7522B"/>
    <w:p w14:paraId="7952983F" w14:textId="70A78FFC" w:rsidR="00F7522B" w:rsidRPr="00F7522B" w:rsidRDefault="00F7522B" w:rsidP="00F7522B"/>
    <w:p w14:paraId="674BB459" w14:textId="5E52B9A2" w:rsidR="00F7522B" w:rsidRPr="00F7522B" w:rsidRDefault="00F7522B" w:rsidP="00F7522B"/>
    <w:p w14:paraId="26A86CFF" w14:textId="266A30C1" w:rsidR="00F7522B" w:rsidRPr="00F7522B" w:rsidRDefault="00F7522B" w:rsidP="00F7522B"/>
    <w:p w14:paraId="52DD25D8" w14:textId="09019F1F" w:rsidR="00F7522B" w:rsidRPr="00F7522B" w:rsidRDefault="00F7522B" w:rsidP="00F7522B"/>
    <w:p w14:paraId="1E421EF6" w14:textId="69AA8DC5" w:rsidR="00F7522B" w:rsidRPr="00F7522B" w:rsidRDefault="00F7522B" w:rsidP="00F7522B"/>
    <w:p w14:paraId="4F0DA691" w14:textId="59BBE702" w:rsidR="00F7522B" w:rsidRPr="00F7522B" w:rsidRDefault="00F7522B" w:rsidP="00F7522B"/>
    <w:p w14:paraId="189A2BDE" w14:textId="6D91ABF4" w:rsidR="00F7522B" w:rsidRPr="00F7522B" w:rsidRDefault="00F7522B" w:rsidP="00F7522B"/>
    <w:p w14:paraId="087E9459" w14:textId="7B0DD29A" w:rsidR="00F7522B" w:rsidRPr="00F7522B" w:rsidRDefault="00F7522B" w:rsidP="00F7522B"/>
    <w:p w14:paraId="5C554798" w14:textId="4EA8708E" w:rsidR="00F7522B" w:rsidRPr="00F7522B" w:rsidRDefault="00F7522B" w:rsidP="00F7522B"/>
    <w:p w14:paraId="2EF2C55D" w14:textId="328A4918" w:rsidR="00F7522B" w:rsidRPr="00F7522B" w:rsidRDefault="00F7522B" w:rsidP="00F7522B"/>
    <w:p w14:paraId="7E22DC0E" w14:textId="1A610A16" w:rsidR="00F7522B" w:rsidRPr="00F7522B" w:rsidRDefault="00F7522B" w:rsidP="00F7522B"/>
    <w:p w14:paraId="17CCB15B" w14:textId="22BCAEDA" w:rsidR="00F7522B" w:rsidRPr="00F7522B" w:rsidRDefault="00F7522B" w:rsidP="00F7522B"/>
    <w:p w14:paraId="3B8C9CEA" w14:textId="1C6C8DEF" w:rsidR="00F7522B" w:rsidRPr="00F7522B" w:rsidRDefault="00F7522B" w:rsidP="00F7522B"/>
    <w:p w14:paraId="0B8DC3E6" w14:textId="58A0F943" w:rsidR="00F7522B" w:rsidRPr="00F7522B" w:rsidRDefault="00F7522B" w:rsidP="00F7522B"/>
    <w:p w14:paraId="32876DB6" w14:textId="1088A7F3" w:rsidR="00F7522B" w:rsidRPr="00F7522B" w:rsidRDefault="00F7522B" w:rsidP="00F7522B"/>
    <w:p w14:paraId="659FDE08" w14:textId="4115C10F" w:rsidR="00F7522B" w:rsidRPr="00F7522B" w:rsidRDefault="00F7522B" w:rsidP="00F7522B"/>
    <w:p w14:paraId="7A9C225B" w14:textId="52DEE8F4" w:rsidR="00F7522B" w:rsidRPr="00F7522B" w:rsidRDefault="00F7522B" w:rsidP="00F7522B"/>
    <w:p w14:paraId="4C9BC80F" w14:textId="250BB093" w:rsidR="00F7522B" w:rsidRDefault="00F7522B" w:rsidP="00F7522B"/>
    <w:p w14:paraId="4C81C840" w14:textId="29EC18B7" w:rsidR="008A13A7" w:rsidRDefault="008A13A7" w:rsidP="00F7522B"/>
    <w:p w14:paraId="617CF9AC" w14:textId="1283297B" w:rsidR="008A13A7" w:rsidRDefault="008A13A7" w:rsidP="00F7522B"/>
    <w:p w14:paraId="4CDB2009" w14:textId="0D68D6A2" w:rsidR="008A13A7" w:rsidRDefault="008A13A7" w:rsidP="00F7522B"/>
    <w:p w14:paraId="09FEC4C5" w14:textId="0DCF6AB9" w:rsidR="008A13A7" w:rsidRDefault="008A13A7" w:rsidP="00F7522B"/>
    <w:p w14:paraId="693DF4AD" w14:textId="08E076E7" w:rsidR="008A13A7" w:rsidRDefault="008A13A7" w:rsidP="00F7522B"/>
    <w:p w14:paraId="263E3E88" w14:textId="3CF1AD3D" w:rsidR="008A13A7" w:rsidRDefault="008A13A7" w:rsidP="00F7522B"/>
    <w:p w14:paraId="1E8FE217" w14:textId="10E15989" w:rsidR="008A13A7" w:rsidRDefault="008A13A7" w:rsidP="00F7522B"/>
    <w:p w14:paraId="303493B1" w14:textId="77777777" w:rsidR="008A13A7" w:rsidRPr="00F7522B" w:rsidRDefault="008A13A7" w:rsidP="00F7522B"/>
    <w:p w14:paraId="0ED49EF6" w14:textId="0DE30A67" w:rsidR="00F7522B" w:rsidRPr="00F7522B" w:rsidRDefault="00F7522B" w:rsidP="00F7522B"/>
    <w:p w14:paraId="10EC505A" w14:textId="75DA9A4F" w:rsidR="00F7522B" w:rsidRDefault="00F7522B" w:rsidP="00F7522B">
      <w:pPr>
        <w:tabs>
          <w:tab w:val="left" w:pos="6696"/>
        </w:tabs>
      </w:pPr>
      <w:r>
        <w:tab/>
      </w:r>
    </w:p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1202"/>
        <w:gridCol w:w="1201"/>
        <w:gridCol w:w="1201"/>
        <w:gridCol w:w="219"/>
        <w:gridCol w:w="801"/>
        <w:gridCol w:w="236"/>
        <w:gridCol w:w="669"/>
        <w:gridCol w:w="942"/>
        <w:gridCol w:w="1309"/>
        <w:gridCol w:w="1206"/>
        <w:gridCol w:w="24"/>
        <w:gridCol w:w="1751"/>
        <w:gridCol w:w="24"/>
        <w:gridCol w:w="131"/>
      </w:tblGrid>
      <w:tr w:rsidR="00F7522B" w:rsidRPr="00F7522B" w14:paraId="5A766ACF" w14:textId="77777777" w:rsidTr="00737090">
        <w:trPr>
          <w:trHeight w:val="27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2488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523D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F063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D41D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47AE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6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D4D2" w14:textId="77777777" w:rsidR="00F7522B" w:rsidRPr="00F7522B" w:rsidRDefault="00F7522B" w:rsidP="00F7522B">
            <w:pPr>
              <w:jc w:val="right"/>
            </w:pPr>
            <w:r w:rsidRPr="00F7522B">
              <w:rPr>
                <w:sz w:val="22"/>
                <w:szCs w:val="22"/>
              </w:rPr>
              <w:t xml:space="preserve">                 Приложение №6</w:t>
            </w:r>
          </w:p>
        </w:tc>
      </w:tr>
      <w:tr w:rsidR="00F7522B" w:rsidRPr="00F7522B" w14:paraId="0BB49C0C" w14:textId="77777777" w:rsidTr="00737090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5E0B" w14:textId="77777777" w:rsidR="00F7522B" w:rsidRPr="00F7522B" w:rsidRDefault="00F7522B" w:rsidP="00F7522B">
            <w:pPr>
              <w:jc w:val="right"/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937B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941A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68B0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E71B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6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789D" w14:textId="77777777" w:rsidR="00F83E1B" w:rsidRDefault="00F7522B" w:rsidP="00F7522B">
            <w:pPr>
              <w:jc w:val="right"/>
            </w:pPr>
            <w:r w:rsidRPr="00F7522B">
              <w:rPr>
                <w:sz w:val="22"/>
                <w:szCs w:val="22"/>
              </w:rPr>
              <w:t xml:space="preserve">к  проекту решения " О  местном бюджете </w:t>
            </w:r>
          </w:p>
          <w:p w14:paraId="2D46AF02" w14:textId="7E8DA644" w:rsidR="00F7522B" w:rsidRPr="00F7522B" w:rsidRDefault="00F7522B" w:rsidP="00F7522B">
            <w:pPr>
              <w:jc w:val="right"/>
            </w:pPr>
            <w:r w:rsidRPr="00F7522B">
              <w:rPr>
                <w:sz w:val="22"/>
                <w:szCs w:val="22"/>
              </w:rPr>
              <w:t xml:space="preserve"> сельского поселения Учебное</w:t>
            </w:r>
          </w:p>
        </w:tc>
      </w:tr>
      <w:tr w:rsidR="00F7522B" w:rsidRPr="00F7522B" w14:paraId="7EAD6B7C" w14:textId="77777777" w:rsidTr="00737090">
        <w:trPr>
          <w:trHeight w:val="27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344E" w14:textId="77777777" w:rsidR="00F7522B" w:rsidRPr="00F7522B" w:rsidRDefault="00F7522B" w:rsidP="00F7522B">
            <w:pPr>
              <w:jc w:val="right"/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53CE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B38A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ADB1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432D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6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9A17" w14:textId="77777777" w:rsidR="00F83E1B" w:rsidRDefault="00F7522B" w:rsidP="00F7522B">
            <w:pPr>
              <w:jc w:val="right"/>
            </w:pPr>
            <w:r w:rsidRPr="00F7522B">
              <w:rPr>
                <w:sz w:val="22"/>
                <w:szCs w:val="22"/>
              </w:rPr>
              <w:t xml:space="preserve">Прохладненского муниципального района </w:t>
            </w:r>
          </w:p>
          <w:p w14:paraId="2DA71A6C" w14:textId="2D8FE6E5" w:rsidR="00F7522B" w:rsidRPr="00F7522B" w:rsidRDefault="00F7522B" w:rsidP="00F7522B">
            <w:pPr>
              <w:jc w:val="right"/>
            </w:pPr>
            <w:r w:rsidRPr="00F7522B">
              <w:rPr>
                <w:sz w:val="22"/>
                <w:szCs w:val="22"/>
              </w:rPr>
              <w:t>Кабардино-Балкарской</w:t>
            </w:r>
          </w:p>
        </w:tc>
      </w:tr>
      <w:tr w:rsidR="00F7522B" w:rsidRPr="00F7522B" w14:paraId="64953311" w14:textId="77777777" w:rsidTr="00737090">
        <w:trPr>
          <w:trHeight w:val="27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7479" w14:textId="77777777" w:rsidR="00F7522B" w:rsidRPr="00F7522B" w:rsidRDefault="00F7522B" w:rsidP="00F7522B">
            <w:pPr>
              <w:jc w:val="right"/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2CAE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1089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4565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DD47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6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22D5" w14:textId="77777777" w:rsidR="00F83E1B" w:rsidRDefault="00F7522B" w:rsidP="00F7522B">
            <w:pPr>
              <w:jc w:val="right"/>
            </w:pPr>
            <w:r w:rsidRPr="00F7522B">
              <w:rPr>
                <w:sz w:val="22"/>
                <w:szCs w:val="22"/>
              </w:rPr>
              <w:t xml:space="preserve"> Республики на 2026 год и </w:t>
            </w:r>
          </w:p>
          <w:p w14:paraId="7C97BF5C" w14:textId="0204310E" w:rsidR="00F7522B" w:rsidRPr="00F7522B" w:rsidRDefault="00F7522B" w:rsidP="00F83E1B">
            <w:pPr>
              <w:jc w:val="right"/>
            </w:pPr>
            <w:r w:rsidRPr="00F7522B">
              <w:rPr>
                <w:sz w:val="22"/>
                <w:szCs w:val="22"/>
              </w:rPr>
              <w:t xml:space="preserve">на плановый период 2027 и 2028гг " </w:t>
            </w:r>
          </w:p>
        </w:tc>
      </w:tr>
      <w:tr w:rsidR="00F7522B" w:rsidRPr="00F7522B" w14:paraId="454B0E12" w14:textId="77777777" w:rsidTr="00737090">
        <w:trPr>
          <w:trHeight w:val="27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FCC0" w14:textId="77777777" w:rsidR="00F7522B" w:rsidRPr="00F7522B" w:rsidRDefault="00F7522B" w:rsidP="00F7522B">
            <w:pPr>
              <w:jc w:val="right"/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28F7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760E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C742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1674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6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3410" w14:textId="77777777" w:rsidR="00F7522B" w:rsidRPr="00F7522B" w:rsidRDefault="00F7522B" w:rsidP="00F7522B">
            <w:pPr>
              <w:jc w:val="right"/>
            </w:pPr>
            <w:r w:rsidRPr="00F7522B">
              <w:rPr>
                <w:sz w:val="22"/>
                <w:szCs w:val="22"/>
              </w:rPr>
              <w:t xml:space="preserve">от "___ " декабря 2025г №____ </w:t>
            </w:r>
          </w:p>
        </w:tc>
      </w:tr>
      <w:tr w:rsidR="00F7522B" w:rsidRPr="00F7522B" w14:paraId="126E4D5B" w14:textId="77777777" w:rsidTr="00737090">
        <w:trPr>
          <w:gridAfter w:val="1"/>
          <w:wAfter w:w="131" w:type="dxa"/>
          <w:trHeight w:val="276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B496" w14:textId="77777777" w:rsidR="00F7522B" w:rsidRPr="00F7522B" w:rsidRDefault="00F7522B" w:rsidP="00F7522B">
            <w:pPr>
              <w:jc w:val="right"/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CC7E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A3C3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4D34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  <w:tc>
          <w:tcPr>
            <w:tcW w:w="61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83CE" w14:textId="77777777" w:rsidR="00F7522B" w:rsidRPr="00F7522B" w:rsidRDefault="00F7522B" w:rsidP="00F7522B">
            <w:pPr>
              <w:rPr>
                <w:sz w:val="20"/>
                <w:szCs w:val="20"/>
              </w:rPr>
            </w:pPr>
          </w:p>
        </w:tc>
      </w:tr>
      <w:tr w:rsidR="00F7522B" w:rsidRPr="00F7522B" w14:paraId="37D00219" w14:textId="77777777" w:rsidTr="00737090">
        <w:trPr>
          <w:gridAfter w:val="1"/>
          <w:wAfter w:w="131" w:type="dxa"/>
          <w:trHeight w:val="1839"/>
        </w:trPr>
        <w:tc>
          <w:tcPr>
            <w:tcW w:w="107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A5588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Распределение бюджетных ассигнований по целевым статьям (муниципальным программам сельского поселения Учебное Прохладненского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местного бюджета сельского поселения Учебное Прохладненского муниципального района Кабардино-Балкарской Республики на 2026 год</w:t>
            </w:r>
          </w:p>
        </w:tc>
      </w:tr>
      <w:tr w:rsidR="00F7522B" w:rsidRPr="00F7522B" w14:paraId="72B31B59" w14:textId="77777777" w:rsidTr="00737090">
        <w:trPr>
          <w:gridAfter w:val="1"/>
          <w:wAfter w:w="131" w:type="dxa"/>
          <w:trHeight w:val="276"/>
        </w:trPr>
        <w:tc>
          <w:tcPr>
            <w:tcW w:w="3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3BB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 xml:space="preserve">Наименование показателей </w:t>
            </w:r>
          </w:p>
        </w:tc>
        <w:tc>
          <w:tcPr>
            <w:tcW w:w="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17E17F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AA11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Сумма</w:t>
            </w:r>
          </w:p>
        </w:tc>
      </w:tr>
      <w:tr w:rsidR="00F7522B" w:rsidRPr="00F7522B" w14:paraId="4A49D27E" w14:textId="77777777" w:rsidTr="00737090">
        <w:trPr>
          <w:gridAfter w:val="1"/>
          <w:wAfter w:w="131" w:type="dxa"/>
          <w:trHeight w:val="900"/>
        </w:trPr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D28FB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</w:p>
        </w:tc>
        <w:tc>
          <w:tcPr>
            <w:tcW w:w="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A0491" w14:textId="7306A8EB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 xml:space="preserve"> Фун</w:t>
            </w:r>
            <w:r w:rsidR="00F83E1B">
              <w:rPr>
                <w:b/>
                <w:bCs/>
                <w:color w:val="000000"/>
              </w:rPr>
              <w:t>к</w:t>
            </w:r>
            <w:r w:rsidRPr="00F7522B">
              <w:rPr>
                <w:b/>
                <w:bCs/>
                <w:color w:val="000000"/>
              </w:rPr>
              <w:t xml:space="preserve">циональная классификация расходов бюджетов Российской Федерации </w:t>
            </w:r>
          </w:p>
        </w:tc>
        <w:tc>
          <w:tcPr>
            <w:tcW w:w="1775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DE1149" w14:textId="77777777" w:rsidR="00F7522B" w:rsidRPr="00F7522B" w:rsidRDefault="00F7522B" w:rsidP="00F7522B">
            <w:pPr>
              <w:rPr>
                <w:b/>
                <w:bCs/>
              </w:rPr>
            </w:pPr>
          </w:p>
        </w:tc>
      </w:tr>
      <w:tr w:rsidR="00F7522B" w:rsidRPr="00F7522B" w14:paraId="5B7CEFAD" w14:textId="77777777" w:rsidTr="00737090">
        <w:trPr>
          <w:gridAfter w:val="2"/>
          <w:wAfter w:w="155" w:type="dxa"/>
          <w:trHeight w:val="636"/>
        </w:trPr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1D15BA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2DE7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Целевая статья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CCA2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Раздел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5B44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подраздел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CEF48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F4841B" w14:textId="77777777" w:rsidR="00F7522B" w:rsidRPr="00F7522B" w:rsidRDefault="00F7522B" w:rsidP="00F7522B">
            <w:pPr>
              <w:rPr>
                <w:b/>
                <w:bCs/>
              </w:rPr>
            </w:pPr>
          </w:p>
        </w:tc>
      </w:tr>
      <w:tr w:rsidR="00F7522B" w:rsidRPr="00F7522B" w14:paraId="7F58D97D" w14:textId="77777777" w:rsidTr="00737090">
        <w:trPr>
          <w:gridAfter w:val="2"/>
          <w:wAfter w:w="155" w:type="dxa"/>
          <w:trHeight w:val="32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A0F4" w14:textId="77777777" w:rsidR="00F7522B" w:rsidRPr="00F7522B" w:rsidRDefault="00F7522B" w:rsidP="00F752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7522B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29A11" w14:textId="77777777" w:rsidR="00F7522B" w:rsidRPr="00F7522B" w:rsidRDefault="00F7522B" w:rsidP="00F7522B">
            <w:pPr>
              <w:jc w:val="center"/>
            </w:pPr>
            <w:r w:rsidRPr="00F7522B"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4775" w14:textId="77777777" w:rsidR="00F7522B" w:rsidRPr="00F7522B" w:rsidRDefault="00F7522B" w:rsidP="00F7522B">
            <w:pPr>
              <w:jc w:val="center"/>
            </w:pPr>
            <w:r w:rsidRPr="00F7522B"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1FB5" w14:textId="77777777" w:rsidR="00F7522B" w:rsidRPr="00F7522B" w:rsidRDefault="00F7522B" w:rsidP="00F7522B">
            <w:pPr>
              <w:jc w:val="center"/>
            </w:pPr>
            <w:r w:rsidRPr="00F7522B"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322D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5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D6DE" w14:textId="77777777" w:rsidR="00F7522B" w:rsidRPr="00F7522B" w:rsidRDefault="00F7522B" w:rsidP="00F7522B">
            <w:pPr>
              <w:jc w:val="center"/>
            </w:pPr>
            <w:r w:rsidRPr="00F7522B">
              <w:t>6</w:t>
            </w:r>
          </w:p>
        </w:tc>
      </w:tr>
      <w:tr w:rsidR="00F7522B" w:rsidRPr="00F7522B" w14:paraId="521E578C" w14:textId="77777777" w:rsidTr="00737090">
        <w:trPr>
          <w:gridAfter w:val="2"/>
          <w:wAfter w:w="155" w:type="dxa"/>
          <w:trHeight w:val="324"/>
        </w:trPr>
        <w:tc>
          <w:tcPr>
            <w:tcW w:w="3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7E42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4688B" w14:textId="77777777" w:rsidR="00F7522B" w:rsidRPr="00F7522B" w:rsidRDefault="00F7522B" w:rsidP="00F7522B">
            <w:pPr>
              <w:jc w:val="center"/>
            </w:pPr>
            <w:r w:rsidRPr="00F7522B"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69AC" w14:textId="77777777" w:rsidR="00F7522B" w:rsidRPr="00F7522B" w:rsidRDefault="00F7522B" w:rsidP="00F7522B">
            <w:pPr>
              <w:jc w:val="center"/>
            </w:pPr>
            <w:r w:rsidRPr="00F7522B"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1C8C5" w14:textId="77777777" w:rsidR="00F7522B" w:rsidRPr="00F7522B" w:rsidRDefault="00F7522B" w:rsidP="00F7522B">
            <w:pPr>
              <w:jc w:val="center"/>
            </w:pPr>
            <w:r w:rsidRPr="00F7522B"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0CE0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C903" w14:textId="5BEA25B4" w:rsidR="00F7522B" w:rsidRPr="00F7522B" w:rsidRDefault="00F7522B" w:rsidP="00F7522B">
            <w:pPr>
              <w:jc w:val="right"/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13 </w:t>
            </w:r>
            <w:r w:rsidR="008A13A7">
              <w:rPr>
                <w:b/>
                <w:bCs/>
              </w:rPr>
              <w:t>523</w:t>
            </w:r>
            <w:r w:rsidRPr="00F7522B">
              <w:rPr>
                <w:b/>
                <w:bCs/>
              </w:rPr>
              <w:t xml:space="preserve"> 192,34</w:t>
            </w:r>
          </w:p>
        </w:tc>
      </w:tr>
      <w:tr w:rsidR="00F7522B" w:rsidRPr="00F7522B" w14:paraId="044D012A" w14:textId="77777777" w:rsidTr="00737090">
        <w:trPr>
          <w:gridAfter w:val="2"/>
          <w:wAfter w:w="155" w:type="dxa"/>
          <w:trHeight w:val="94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7F6E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  <w:sz w:val="22"/>
                <w:szCs w:val="22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9C8A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05 0 00 00000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447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0CA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305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B413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65 914,10</w:t>
            </w:r>
          </w:p>
        </w:tc>
      </w:tr>
      <w:tr w:rsidR="00F7522B" w:rsidRPr="00F7522B" w14:paraId="59A52323" w14:textId="77777777" w:rsidTr="00737090">
        <w:trPr>
          <w:gridAfter w:val="2"/>
          <w:wAfter w:w="155" w:type="dxa"/>
          <w:trHeight w:val="84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26DF2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  <w:sz w:val="22"/>
                <w:szCs w:val="22"/>
              </w:rPr>
              <w:t xml:space="preserve">Подпрограмма "Создание условий для обеспечения качественными услугами жилищно-коммунального хозяйства"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8D8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05 2 00 00000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E2E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078C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45D9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7450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65 914,10</w:t>
            </w:r>
          </w:p>
        </w:tc>
      </w:tr>
      <w:tr w:rsidR="00F7522B" w:rsidRPr="00F7522B" w14:paraId="0447C711" w14:textId="77777777" w:rsidTr="00737090">
        <w:trPr>
          <w:gridAfter w:val="2"/>
          <w:wAfter w:w="155" w:type="dxa"/>
          <w:trHeight w:val="85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DC25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  <w:sz w:val="22"/>
                <w:szCs w:val="22"/>
              </w:rPr>
              <w:t>Основное мероприятие "Поддержка модернизации коммунальных и инженерной инфраструктуры муниципальных образований"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3689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05 2 12 00000 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D700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B71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399F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4BC0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46 195,30</w:t>
            </w:r>
          </w:p>
        </w:tc>
      </w:tr>
      <w:tr w:rsidR="00F7522B" w:rsidRPr="00F7522B" w14:paraId="4ACBEF03" w14:textId="77777777" w:rsidTr="00737090">
        <w:trPr>
          <w:gridAfter w:val="2"/>
          <w:wAfter w:w="155" w:type="dxa"/>
          <w:trHeight w:val="12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8123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  <w:sz w:val="22"/>
                <w:szCs w:val="22"/>
              </w:rPr>
              <w:t xml:space="preserve">Жилищно-коммунальные (коммунальные) услуги, взносы на капитальный ремонт общего имущества в многоквартирном доме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EAC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05 2 12 90071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2CE2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9F1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DA2C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C47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46 195,30</w:t>
            </w:r>
          </w:p>
        </w:tc>
      </w:tr>
      <w:tr w:rsidR="00F7522B" w:rsidRPr="00F7522B" w14:paraId="01B3A10F" w14:textId="77777777" w:rsidTr="00737090">
        <w:trPr>
          <w:gridAfter w:val="2"/>
          <w:wAfter w:w="155" w:type="dxa"/>
          <w:trHeight w:val="64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2CD2" w14:textId="77777777" w:rsidR="00F7522B" w:rsidRPr="00F7522B" w:rsidRDefault="00F7522B" w:rsidP="00F7522B">
            <w:r w:rsidRPr="00F7522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28E5" w14:textId="77777777" w:rsidR="00F7522B" w:rsidRPr="00F7522B" w:rsidRDefault="00F7522B" w:rsidP="00F7522B">
            <w:pPr>
              <w:jc w:val="center"/>
            </w:pPr>
            <w:r w:rsidRPr="00F7522B">
              <w:t>05 2 12 90071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79EF" w14:textId="77777777" w:rsidR="00F7522B" w:rsidRPr="00F7522B" w:rsidRDefault="00F7522B" w:rsidP="00F7522B">
            <w:pPr>
              <w:jc w:val="center"/>
            </w:pPr>
            <w:r w:rsidRPr="00F7522B"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AE21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D578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200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4040" w14:textId="77777777" w:rsidR="00F7522B" w:rsidRPr="00F7522B" w:rsidRDefault="00F7522B" w:rsidP="00F7522B">
            <w:pPr>
              <w:jc w:val="center"/>
            </w:pPr>
            <w:r w:rsidRPr="00F7522B">
              <w:t>46 195,30</w:t>
            </w:r>
          </w:p>
        </w:tc>
      </w:tr>
      <w:tr w:rsidR="00F7522B" w:rsidRPr="00F7522B" w14:paraId="5F9B8607" w14:textId="77777777" w:rsidTr="00737090">
        <w:trPr>
          <w:gridAfter w:val="2"/>
          <w:wAfter w:w="155" w:type="dxa"/>
          <w:trHeight w:val="396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6CB4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  <w:sz w:val="22"/>
                <w:szCs w:val="22"/>
              </w:rPr>
              <w:t xml:space="preserve">Основное мероприятие "Чистая вода"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0E5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05 2 75 00000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B4AA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92CF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D9C1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90B0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19 718,80</w:t>
            </w:r>
          </w:p>
        </w:tc>
      </w:tr>
      <w:tr w:rsidR="00F7522B" w:rsidRPr="00F7522B" w14:paraId="2DD4C8BA" w14:textId="77777777" w:rsidTr="00737090">
        <w:trPr>
          <w:gridAfter w:val="2"/>
          <w:wAfter w:w="155" w:type="dxa"/>
          <w:trHeight w:val="112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AF6E" w14:textId="40B55D68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  <w:sz w:val="22"/>
                <w:szCs w:val="22"/>
              </w:rPr>
              <w:t>Иные МБТ на осуществ</w:t>
            </w:r>
            <w:r w:rsidR="008A13A7">
              <w:rPr>
                <w:b/>
                <w:bCs/>
                <w:sz w:val="22"/>
                <w:szCs w:val="22"/>
              </w:rPr>
              <w:t>л</w:t>
            </w:r>
            <w:r w:rsidRPr="00F7522B">
              <w:rPr>
                <w:b/>
                <w:bCs/>
                <w:sz w:val="22"/>
                <w:szCs w:val="22"/>
              </w:rPr>
              <w:t xml:space="preserve">ение части полномочий по организации водоснабжения населения в пределах полномочий, установленных законодательством Российской Федерации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F696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05 2 75 70550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BA6C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AA96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FEF5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B4E8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19 718,80</w:t>
            </w:r>
          </w:p>
        </w:tc>
      </w:tr>
      <w:tr w:rsidR="00F7522B" w:rsidRPr="00F7522B" w14:paraId="33EFE9BE" w14:textId="77777777" w:rsidTr="00737090">
        <w:trPr>
          <w:gridAfter w:val="2"/>
          <w:wAfter w:w="155" w:type="dxa"/>
          <w:trHeight w:val="34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553FF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Межбюджетные трансферты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41F7" w14:textId="77777777" w:rsidR="00F7522B" w:rsidRPr="00F7522B" w:rsidRDefault="00F7522B" w:rsidP="00F7522B">
            <w:pPr>
              <w:jc w:val="center"/>
            </w:pPr>
            <w:r w:rsidRPr="00F7522B">
              <w:t xml:space="preserve">05 2 75 70550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82E2" w14:textId="77777777" w:rsidR="00F7522B" w:rsidRPr="00F7522B" w:rsidRDefault="00F7522B" w:rsidP="00F7522B">
            <w:pPr>
              <w:jc w:val="center"/>
            </w:pPr>
            <w:r w:rsidRPr="00F7522B"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165C" w14:textId="77777777" w:rsidR="00F7522B" w:rsidRPr="00F7522B" w:rsidRDefault="00F7522B" w:rsidP="00F7522B">
            <w:pPr>
              <w:jc w:val="center"/>
            </w:pPr>
            <w:r w:rsidRPr="00F7522B">
              <w:t>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7D71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500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56D4" w14:textId="77777777" w:rsidR="00F7522B" w:rsidRPr="00F7522B" w:rsidRDefault="00F7522B" w:rsidP="00F7522B">
            <w:pPr>
              <w:jc w:val="center"/>
            </w:pPr>
            <w:r w:rsidRPr="00F7522B">
              <w:t>19 718,80</w:t>
            </w:r>
          </w:p>
        </w:tc>
      </w:tr>
      <w:tr w:rsidR="00F7522B" w:rsidRPr="00F7522B" w14:paraId="10CD0F39" w14:textId="77777777" w:rsidTr="00737090">
        <w:trPr>
          <w:gridAfter w:val="2"/>
          <w:wAfter w:w="155" w:type="dxa"/>
          <w:trHeight w:val="94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6F8FD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lastRenderedPageBreak/>
              <w:t>Муниципальная программа "Развитие культуры в сельском поселении Учебное Прохладненского муниципального района КБР"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C904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86C1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6DF6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33A8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9A434" w14:textId="28DE14D4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4 11</w:t>
            </w:r>
            <w:r w:rsidR="008A13A7">
              <w:rPr>
                <w:b/>
                <w:bCs/>
              </w:rPr>
              <w:t>6</w:t>
            </w:r>
            <w:r w:rsidRPr="00F7522B">
              <w:rPr>
                <w:b/>
                <w:bCs/>
              </w:rPr>
              <w:t xml:space="preserve"> </w:t>
            </w:r>
            <w:r w:rsidR="008A13A7">
              <w:rPr>
                <w:b/>
                <w:bCs/>
              </w:rPr>
              <w:t>151</w:t>
            </w:r>
            <w:r w:rsidRPr="00F7522B">
              <w:rPr>
                <w:b/>
                <w:bCs/>
              </w:rPr>
              <w:t>,</w:t>
            </w:r>
            <w:r w:rsidR="008A13A7">
              <w:rPr>
                <w:b/>
                <w:bCs/>
              </w:rPr>
              <w:t>21</w:t>
            </w:r>
          </w:p>
        </w:tc>
      </w:tr>
      <w:tr w:rsidR="00F7522B" w:rsidRPr="00F7522B" w14:paraId="6FDB526B" w14:textId="77777777" w:rsidTr="00737090">
        <w:trPr>
          <w:gridAfter w:val="2"/>
          <w:wAfter w:w="155" w:type="dxa"/>
          <w:trHeight w:val="40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DB741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Подпрограмма "Наследие"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FF45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DEEB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C9F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03F4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34ACF0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625 085,31</w:t>
            </w:r>
          </w:p>
        </w:tc>
      </w:tr>
      <w:tr w:rsidR="00F7522B" w:rsidRPr="00F7522B" w14:paraId="0367D056" w14:textId="77777777" w:rsidTr="00737090">
        <w:trPr>
          <w:gridAfter w:val="2"/>
          <w:wAfter w:w="155" w:type="dxa"/>
          <w:trHeight w:val="60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5CDE7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Основное мероприятие "Развитие библиотечного дела"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FAA6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8315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68C3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DA27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DF7C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625 085,31</w:t>
            </w:r>
          </w:p>
        </w:tc>
      </w:tr>
      <w:tr w:rsidR="00F7522B" w:rsidRPr="00F7522B" w14:paraId="37378CB2" w14:textId="77777777" w:rsidTr="00737090">
        <w:trPr>
          <w:gridAfter w:val="2"/>
          <w:wAfter w:w="155" w:type="dxa"/>
          <w:trHeight w:val="97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01F73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 xml:space="preserve">Иные МБТ на организацию библиотечного обслуживания населения, комплектование и обеспечение сохранности библиотечных фондов библиотек поселений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5F0F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11 1 02 71110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ABF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5988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5820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F936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625 085,31</w:t>
            </w:r>
          </w:p>
        </w:tc>
      </w:tr>
      <w:tr w:rsidR="00F7522B" w:rsidRPr="00F7522B" w14:paraId="12F64498" w14:textId="77777777" w:rsidTr="00737090">
        <w:trPr>
          <w:gridAfter w:val="2"/>
          <w:wAfter w:w="155" w:type="dxa"/>
          <w:trHeight w:val="18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D692B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9507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11 1 02 71110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F16D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D22B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80DB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100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2251B" w14:textId="77777777" w:rsidR="00F7522B" w:rsidRPr="00F7522B" w:rsidRDefault="00F7522B" w:rsidP="00F7522B">
            <w:pPr>
              <w:jc w:val="center"/>
            </w:pPr>
            <w:r w:rsidRPr="00F7522B">
              <w:t>620 085,31</w:t>
            </w:r>
          </w:p>
        </w:tc>
      </w:tr>
      <w:tr w:rsidR="00F7522B" w:rsidRPr="00F7522B" w14:paraId="2C20B88F" w14:textId="77777777" w:rsidTr="00737090">
        <w:trPr>
          <w:gridAfter w:val="2"/>
          <w:wAfter w:w="155" w:type="dxa"/>
          <w:trHeight w:val="88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22F26" w14:textId="77777777" w:rsidR="00F7522B" w:rsidRPr="00F7522B" w:rsidRDefault="00F7522B" w:rsidP="00F7522B">
            <w:r w:rsidRPr="00F7522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7390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11 1 02 71110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1BFA" w14:textId="77777777" w:rsidR="00F7522B" w:rsidRPr="00F7522B" w:rsidRDefault="00F7522B" w:rsidP="00F7522B">
            <w:pPr>
              <w:jc w:val="center"/>
            </w:pPr>
            <w:r w:rsidRPr="00F7522B"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3164B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B183C" w14:textId="77777777" w:rsidR="00F7522B" w:rsidRPr="00F7522B" w:rsidRDefault="00F7522B" w:rsidP="00F7522B">
            <w:pPr>
              <w:jc w:val="center"/>
            </w:pPr>
            <w:r w:rsidRPr="00F7522B">
              <w:t>200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D793C" w14:textId="77777777" w:rsidR="00F7522B" w:rsidRPr="00F7522B" w:rsidRDefault="00F7522B" w:rsidP="00F7522B">
            <w:pPr>
              <w:jc w:val="center"/>
            </w:pPr>
            <w:r w:rsidRPr="00F7522B">
              <w:t>5 000,00</w:t>
            </w:r>
          </w:p>
        </w:tc>
      </w:tr>
      <w:tr w:rsidR="00F7522B" w:rsidRPr="00F7522B" w14:paraId="767F13E7" w14:textId="77777777" w:rsidTr="00737090">
        <w:trPr>
          <w:gridAfter w:val="2"/>
          <w:wAfter w:w="155" w:type="dxa"/>
          <w:trHeight w:val="40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4FD8B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Подпрограмма "Искусство"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B529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9C85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5DC1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7ADF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D9AF8" w14:textId="5E692F25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3 49</w:t>
            </w:r>
            <w:r w:rsidR="008A13A7">
              <w:rPr>
                <w:b/>
                <w:bCs/>
              </w:rPr>
              <w:t>1</w:t>
            </w:r>
            <w:r w:rsidRPr="00F7522B">
              <w:rPr>
                <w:b/>
                <w:bCs/>
              </w:rPr>
              <w:t xml:space="preserve"> </w:t>
            </w:r>
            <w:r w:rsidR="008A13A7">
              <w:rPr>
                <w:b/>
                <w:bCs/>
              </w:rPr>
              <w:t>065</w:t>
            </w:r>
            <w:r w:rsidRPr="00F7522B">
              <w:rPr>
                <w:b/>
                <w:bCs/>
              </w:rPr>
              <w:t>,</w:t>
            </w:r>
            <w:r w:rsidR="008A13A7">
              <w:rPr>
                <w:b/>
                <w:bCs/>
              </w:rPr>
              <w:t>90</w:t>
            </w:r>
          </w:p>
        </w:tc>
      </w:tr>
      <w:tr w:rsidR="00F7522B" w:rsidRPr="00F7522B" w14:paraId="0AB84F51" w14:textId="77777777" w:rsidTr="00737090">
        <w:trPr>
          <w:gridAfter w:val="2"/>
          <w:wAfter w:w="155" w:type="dxa"/>
          <w:trHeight w:val="64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B6FD8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6CBD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5C23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7D8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D96A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994A5" w14:textId="0B2EF5EA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3 49</w:t>
            </w:r>
            <w:r w:rsidR="008A13A7">
              <w:rPr>
                <w:b/>
                <w:bCs/>
              </w:rPr>
              <w:t>1 065,90</w:t>
            </w:r>
          </w:p>
        </w:tc>
      </w:tr>
      <w:tr w:rsidR="00F7522B" w:rsidRPr="00F7522B" w14:paraId="683AC480" w14:textId="77777777" w:rsidTr="00737090">
        <w:trPr>
          <w:gridAfter w:val="2"/>
          <w:wAfter w:w="155" w:type="dxa"/>
          <w:trHeight w:val="12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793F1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6343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11 2 01 90000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CB98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6048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90BC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E54953" w14:textId="51FCB131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3 49</w:t>
            </w:r>
            <w:r w:rsidR="008A13A7">
              <w:rPr>
                <w:b/>
                <w:bCs/>
              </w:rPr>
              <w:t>1</w:t>
            </w:r>
            <w:r w:rsidRPr="00F7522B">
              <w:rPr>
                <w:b/>
                <w:bCs/>
              </w:rPr>
              <w:t xml:space="preserve"> </w:t>
            </w:r>
            <w:r w:rsidR="008A13A7">
              <w:rPr>
                <w:b/>
                <w:bCs/>
              </w:rPr>
              <w:t>065</w:t>
            </w:r>
            <w:r w:rsidRPr="00F7522B">
              <w:rPr>
                <w:b/>
                <w:bCs/>
              </w:rPr>
              <w:t>,</w:t>
            </w:r>
            <w:r w:rsidR="008A13A7">
              <w:rPr>
                <w:b/>
                <w:bCs/>
              </w:rPr>
              <w:t>90</w:t>
            </w:r>
          </w:p>
        </w:tc>
      </w:tr>
      <w:tr w:rsidR="00F7522B" w:rsidRPr="00F7522B" w14:paraId="2D16B8C0" w14:textId="77777777" w:rsidTr="00737090">
        <w:trPr>
          <w:gridAfter w:val="2"/>
          <w:wAfter w:w="155" w:type="dxa"/>
          <w:trHeight w:val="90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14A0D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AF9D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11 2 01 90059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DA2D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B667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8741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C8994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3 035 625,57</w:t>
            </w:r>
          </w:p>
        </w:tc>
      </w:tr>
      <w:tr w:rsidR="00F7522B" w:rsidRPr="00F7522B" w14:paraId="0338CA81" w14:textId="77777777" w:rsidTr="00737090">
        <w:trPr>
          <w:gridAfter w:val="2"/>
          <w:wAfter w:w="155" w:type="dxa"/>
          <w:trHeight w:val="186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A6A40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048D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11 2 01 90059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4CE6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C575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F24B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100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70A75" w14:textId="77777777" w:rsidR="00F7522B" w:rsidRPr="00F7522B" w:rsidRDefault="00F7522B" w:rsidP="00F7522B">
            <w:pPr>
              <w:jc w:val="center"/>
            </w:pPr>
            <w:r w:rsidRPr="00F7522B">
              <w:t>2 945 563,57</w:t>
            </w:r>
          </w:p>
        </w:tc>
      </w:tr>
      <w:tr w:rsidR="00F7522B" w:rsidRPr="00F7522B" w14:paraId="56C437F2" w14:textId="77777777" w:rsidTr="008A13A7">
        <w:trPr>
          <w:gridAfter w:val="2"/>
          <w:wAfter w:w="155" w:type="dxa"/>
          <w:trHeight w:val="67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D597B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A5E0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11 2 01 90059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59EE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CFA2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6154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200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0A76F" w14:textId="77777777" w:rsidR="00F7522B" w:rsidRPr="00F7522B" w:rsidRDefault="00F7522B" w:rsidP="00F7522B">
            <w:pPr>
              <w:jc w:val="center"/>
            </w:pPr>
            <w:r w:rsidRPr="00F7522B">
              <w:t>87 962,00</w:t>
            </w:r>
          </w:p>
        </w:tc>
      </w:tr>
      <w:tr w:rsidR="00F7522B" w:rsidRPr="00F7522B" w14:paraId="7CD4A89F" w14:textId="77777777" w:rsidTr="00737090">
        <w:trPr>
          <w:gridAfter w:val="2"/>
          <w:wAfter w:w="155" w:type="dxa"/>
          <w:trHeight w:val="37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32AF6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F65C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11 2 01 90059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FCD7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A0A5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99EE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800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71DF3" w14:textId="77777777" w:rsidR="00F7522B" w:rsidRPr="00F7522B" w:rsidRDefault="00F7522B" w:rsidP="00F7522B">
            <w:pPr>
              <w:jc w:val="center"/>
            </w:pPr>
            <w:r w:rsidRPr="00F7522B">
              <w:t>2 100,00</w:t>
            </w:r>
          </w:p>
        </w:tc>
      </w:tr>
      <w:tr w:rsidR="00F7522B" w:rsidRPr="00F7522B" w14:paraId="1D459039" w14:textId="77777777" w:rsidTr="00F83E1B">
        <w:trPr>
          <w:gridAfter w:val="2"/>
          <w:wAfter w:w="155" w:type="dxa"/>
          <w:trHeight w:val="120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5E88E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lastRenderedPageBreak/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4EC0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11 2 01 90071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FA4F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8B60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EA8C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000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0BC53" w14:textId="7C849FD9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45</w:t>
            </w:r>
            <w:r w:rsidR="008A13A7">
              <w:rPr>
                <w:b/>
                <w:bCs/>
              </w:rPr>
              <w:t>5</w:t>
            </w:r>
            <w:r w:rsidRPr="00F7522B">
              <w:rPr>
                <w:b/>
                <w:bCs/>
              </w:rPr>
              <w:t xml:space="preserve"> </w:t>
            </w:r>
            <w:r w:rsidR="008A13A7">
              <w:rPr>
                <w:b/>
                <w:bCs/>
              </w:rPr>
              <w:t>440</w:t>
            </w:r>
            <w:r w:rsidRPr="00F7522B">
              <w:rPr>
                <w:b/>
                <w:bCs/>
              </w:rPr>
              <w:t>,</w:t>
            </w:r>
            <w:r w:rsidR="008A13A7">
              <w:rPr>
                <w:b/>
                <w:bCs/>
              </w:rPr>
              <w:t>33</w:t>
            </w:r>
          </w:p>
        </w:tc>
      </w:tr>
      <w:tr w:rsidR="00F7522B" w:rsidRPr="00F7522B" w14:paraId="5337DA29" w14:textId="77777777" w:rsidTr="00737090">
        <w:trPr>
          <w:gridAfter w:val="2"/>
          <w:wAfter w:w="155" w:type="dxa"/>
          <w:trHeight w:val="73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AACE8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FDB8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11 2 01 90071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79F3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2DA8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395C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200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354228" w14:textId="2FB6D4DC" w:rsidR="00F7522B" w:rsidRPr="00F7522B" w:rsidRDefault="00F7522B" w:rsidP="00F7522B">
            <w:pPr>
              <w:jc w:val="center"/>
            </w:pPr>
            <w:r w:rsidRPr="00F7522B">
              <w:t>45</w:t>
            </w:r>
            <w:r w:rsidR="008A13A7">
              <w:t>5</w:t>
            </w:r>
            <w:r w:rsidRPr="00F7522B">
              <w:t xml:space="preserve"> </w:t>
            </w:r>
            <w:r w:rsidR="008A13A7">
              <w:t>440</w:t>
            </w:r>
            <w:r w:rsidRPr="00F7522B">
              <w:t>,</w:t>
            </w:r>
            <w:r w:rsidR="008A13A7">
              <w:t>33</w:t>
            </w:r>
          </w:p>
        </w:tc>
      </w:tr>
      <w:tr w:rsidR="00F7522B" w:rsidRPr="00F7522B" w14:paraId="4C4E0047" w14:textId="77777777" w:rsidTr="00737090">
        <w:trPr>
          <w:gridAfter w:val="2"/>
          <w:wAfter w:w="155" w:type="dxa"/>
          <w:trHeight w:val="58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94ABC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Муниципальная программа "Развитие транспортной системы"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4E117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24 0 00 00000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248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2C5A2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4A939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D397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558 847,03</w:t>
            </w:r>
          </w:p>
        </w:tc>
      </w:tr>
      <w:tr w:rsidR="00F7522B" w:rsidRPr="00F7522B" w14:paraId="55083BB5" w14:textId="77777777" w:rsidTr="00737090">
        <w:trPr>
          <w:gridAfter w:val="2"/>
          <w:wAfter w:w="155" w:type="dxa"/>
          <w:trHeight w:val="31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D7503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Комплексы процессных мероприятий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EF065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24 4 00 00000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939A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53899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90E43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5018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558 847,03</w:t>
            </w:r>
          </w:p>
        </w:tc>
      </w:tr>
      <w:tr w:rsidR="00F7522B" w:rsidRPr="00F7522B" w14:paraId="1480E38B" w14:textId="77777777" w:rsidTr="00737090">
        <w:trPr>
          <w:gridAfter w:val="2"/>
          <w:wAfter w:w="155" w:type="dxa"/>
          <w:trHeight w:val="1179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77A47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Комплекс процессных мероприятий 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C25F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24 4 06 00000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F826A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F66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C65E1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17A4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558 847,03</w:t>
            </w:r>
          </w:p>
        </w:tc>
      </w:tr>
      <w:tr w:rsidR="00F7522B" w:rsidRPr="00F7522B" w14:paraId="3E18E980" w14:textId="77777777" w:rsidTr="00737090">
        <w:trPr>
          <w:gridAfter w:val="2"/>
          <w:wAfter w:w="155" w:type="dxa"/>
          <w:trHeight w:val="158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613CE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Проектирование,реконструкция, строительство, капитальный ремонт, ремонт и содержание автомобильных дорог общего пользования и искуственных сооружений на них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842E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24 4 06 9Д000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590FC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7D6D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8791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2858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409 818,29</w:t>
            </w:r>
          </w:p>
        </w:tc>
      </w:tr>
      <w:tr w:rsidR="00F7522B" w:rsidRPr="00F7522B" w14:paraId="31D6BA56" w14:textId="77777777" w:rsidTr="00737090">
        <w:trPr>
          <w:gridAfter w:val="2"/>
          <w:wAfter w:w="155" w:type="dxa"/>
          <w:trHeight w:val="72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2B774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4C2D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24 4 06 9Д000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2B86D" w14:textId="77777777" w:rsidR="00F7522B" w:rsidRPr="00F7522B" w:rsidRDefault="00F7522B" w:rsidP="00F7522B">
            <w:pPr>
              <w:jc w:val="center"/>
            </w:pPr>
            <w:r w:rsidRPr="00F7522B"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9E1AC" w14:textId="77777777" w:rsidR="00F7522B" w:rsidRPr="00F7522B" w:rsidRDefault="00F7522B" w:rsidP="00F7522B">
            <w:pPr>
              <w:jc w:val="center"/>
            </w:pPr>
            <w:r w:rsidRPr="00F7522B"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3668B" w14:textId="77777777" w:rsidR="00F7522B" w:rsidRPr="00F7522B" w:rsidRDefault="00F7522B" w:rsidP="00F7522B">
            <w:pPr>
              <w:jc w:val="center"/>
            </w:pPr>
            <w:r w:rsidRPr="00F7522B">
              <w:t>200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19B11" w14:textId="77777777" w:rsidR="00F7522B" w:rsidRPr="00F7522B" w:rsidRDefault="00F7522B" w:rsidP="00F7522B">
            <w:pPr>
              <w:jc w:val="center"/>
            </w:pPr>
            <w:r w:rsidRPr="00F7522B">
              <w:t>409 818,29</w:t>
            </w:r>
          </w:p>
        </w:tc>
      </w:tr>
      <w:tr w:rsidR="00F7522B" w:rsidRPr="00F7522B" w14:paraId="29C23847" w14:textId="77777777" w:rsidTr="00737090">
        <w:trPr>
          <w:gridAfter w:val="2"/>
          <w:wAfter w:w="155" w:type="dxa"/>
          <w:trHeight w:val="326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B742F2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FFF41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24 4 06 9Д064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2313" w14:textId="77777777" w:rsidR="00F7522B" w:rsidRPr="00F7522B" w:rsidRDefault="00F7522B" w:rsidP="00F7522B">
            <w:pPr>
              <w:jc w:val="center"/>
            </w:pPr>
            <w:r w:rsidRPr="00F7522B">
              <w:t>04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E6E2A" w14:textId="77777777" w:rsidR="00F7522B" w:rsidRPr="00F7522B" w:rsidRDefault="00F7522B" w:rsidP="00F7522B">
            <w:pPr>
              <w:jc w:val="center"/>
            </w:pPr>
            <w:r w:rsidRPr="00F7522B">
              <w:t>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0810" w14:textId="77777777" w:rsidR="00F7522B" w:rsidRPr="00F7522B" w:rsidRDefault="00F7522B" w:rsidP="00F7522B">
            <w:pPr>
              <w:jc w:val="center"/>
            </w:pPr>
            <w:r w:rsidRPr="00F7522B">
              <w:t>200</w:t>
            </w:r>
          </w:p>
        </w:tc>
        <w:tc>
          <w:tcPr>
            <w:tcW w:w="1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3409A" w14:textId="77777777" w:rsidR="00F7522B" w:rsidRPr="00F7522B" w:rsidRDefault="00F7522B" w:rsidP="00F7522B">
            <w:pPr>
              <w:jc w:val="center"/>
            </w:pPr>
            <w:r w:rsidRPr="00F7522B">
              <w:t>149 028,74</w:t>
            </w:r>
          </w:p>
        </w:tc>
      </w:tr>
      <w:tr w:rsidR="00F7522B" w:rsidRPr="00F7522B" w14:paraId="551746DE" w14:textId="77777777" w:rsidTr="00737090">
        <w:trPr>
          <w:gridAfter w:val="2"/>
          <w:wAfter w:w="155" w:type="dxa"/>
          <w:trHeight w:val="1239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5B797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Муниципальная программа "Управление муниципальными финансами в сельском поселении Учебное Прохладненского муниципального района КБР"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0CD6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39 0 00 00000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04EA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5674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A8AF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2E6A6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299 728,16</w:t>
            </w:r>
          </w:p>
        </w:tc>
      </w:tr>
      <w:tr w:rsidR="00F7522B" w:rsidRPr="00F7522B" w14:paraId="079207C1" w14:textId="77777777" w:rsidTr="00737090">
        <w:trPr>
          <w:gridAfter w:val="2"/>
          <w:wAfter w:w="155" w:type="dxa"/>
          <w:trHeight w:val="70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6A74F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D7AC9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39 2 00 00000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C38E1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ECAA3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079D9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613C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274 728,16</w:t>
            </w:r>
          </w:p>
        </w:tc>
      </w:tr>
      <w:tr w:rsidR="00F7522B" w:rsidRPr="00F7522B" w14:paraId="0B41FD15" w14:textId="77777777" w:rsidTr="00737090">
        <w:trPr>
          <w:gridAfter w:val="2"/>
          <w:wAfter w:w="155" w:type="dxa"/>
          <w:trHeight w:val="999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01922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F2AA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39 2 03 00000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17E9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094E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5CFFF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9619A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274 728,16</w:t>
            </w:r>
          </w:p>
        </w:tc>
      </w:tr>
      <w:tr w:rsidR="00F7522B" w:rsidRPr="00F7522B" w14:paraId="7258832B" w14:textId="77777777" w:rsidTr="00F83E1B">
        <w:trPr>
          <w:gridAfter w:val="2"/>
          <w:wAfter w:w="155" w:type="dxa"/>
          <w:trHeight w:val="92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6C194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lastRenderedPageBreak/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D3863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39 2 03 73900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8FDE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CC94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2A0C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3F7DC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89 101,02</w:t>
            </w:r>
          </w:p>
        </w:tc>
      </w:tr>
      <w:tr w:rsidR="00F7522B" w:rsidRPr="00F7522B" w14:paraId="3419F60F" w14:textId="77777777" w:rsidTr="00737090">
        <w:trPr>
          <w:gridAfter w:val="2"/>
          <w:wAfter w:w="155" w:type="dxa"/>
          <w:trHeight w:val="396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CF711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Межбюджетные трансферты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F1720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39 2 03 73900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F932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D372" w14:textId="77777777" w:rsidR="00F7522B" w:rsidRPr="00F7522B" w:rsidRDefault="00F7522B" w:rsidP="00F7522B">
            <w:pPr>
              <w:jc w:val="center"/>
            </w:pPr>
            <w:r w:rsidRPr="00F7522B"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6A5EA" w14:textId="77777777" w:rsidR="00F7522B" w:rsidRPr="00F7522B" w:rsidRDefault="00F7522B" w:rsidP="00F7522B">
            <w:pPr>
              <w:jc w:val="center"/>
            </w:pPr>
            <w:r w:rsidRPr="00F7522B">
              <w:t>500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7D241" w14:textId="77777777" w:rsidR="00F7522B" w:rsidRPr="00F7522B" w:rsidRDefault="00F7522B" w:rsidP="00F7522B">
            <w:pPr>
              <w:jc w:val="center"/>
            </w:pPr>
            <w:r w:rsidRPr="00F7522B">
              <w:t>89 101,02</w:t>
            </w:r>
          </w:p>
        </w:tc>
      </w:tr>
      <w:tr w:rsidR="00F7522B" w:rsidRPr="00F7522B" w14:paraId="0C7C19A6" w14:textId="77777777" w:rsidTr="00737090">
        <w:trPr>
          <w:gridAfter w:val="2"/>
          <w:wAfter w:w="155" w:type="dxa"/>
          <w:trHeight w:val="127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16D3F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Осуществление полномочий органа внутреннего муниципального финконтроля поселения по осуществлению внутреннего муниципального финконтроля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8F4E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39 2 03 73920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76AA0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64DF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4BCA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6B721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185 627,14</w:t>
            </w:r>
          </w:p>
        </w:tc>
      </w:tr>
      <w:tr w:rsidR="00F7522B" w:rsidRPr="00F7522B" w14:paraId="4A11182A" w14:textId="77777777" w:rsidTr="00737090">
        <w:trPr>
          <w:gridAfter w:val="2"/>
          <w:wAfter w:w="155" w:type="dxa"/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0B2AD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Межбюджетные трансферты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34142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39 2 03 73920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B5379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E2245" w14:textId="77777777" w:rsidR="00F7522B" w:rsidRPr="00F7522B" w:rsidRDefault="00F7522B" w:rsidP="00F7522B">
            <w:pPr>
              <w:jc w:val="center"/>
            </w:pPr>
            <w:r w:rsidRPr="00F7522B"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59EB0" w14:textId="77777777" w:rsidR="00F7522B" w:rsidRPr="00F7522B" w:rsidRDefault="00F7522B" w:rsidP="00F7522B">
            <w:pPr>
              <w:jc w:val="center"/>
            </w:pPr>
            <w:r w:rsidRPr="00F7522B">
              <w:t>500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595D0" w14:textId="77777777" w:rsidR="00F7522B" w:rsidRPr="00F7522B" w:rsidRDefault="00F7522B" w:rsidP="00F7522B">
            <w:pPr>
              <w:jc w:val="center"/>
            </w:pPr>
            <w:r w:rsidRPr="00F7522B">
              <w:t>185 627,14</w:t>
            </w:r>
          </w:p>
        </w:tc>
      </w:tr>
      <w:tr w:rsidR="00F7522B" w:rsidRPr="00F7522B" w14:paraId="3BA865DF" w14:textId="77777777" w:rsidTr="00737090">
        <w:trPr>
          <w:gridAfter w:val="2"/>
          <w:wAfter w:w="155" w:type="dxa"/>
          <w:trHeight w:val="40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8E7AA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Комплексы процессных мероприятий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C2784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39 4 00 00000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ED16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841D4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23DE2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CAEB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25 000,00</w:t>
            </w:r>
          </w:p>
        </w:tc>
      </w:tr>
      <w:tr w:rsidR="00F7522B" w:rsidRPr="00F7522B" w14:paraId="26E72799" w14:textId="77777777" w:rsidTr="00737090">
        <w:trPr>
          <w:gridAfter w:val="2"/>
          <w:wAfter w:w="155" w:type="dxa"/>
          <w:trHeight w:val="90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8F45A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0074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39 4 12 00000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4139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14C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EE84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6DB3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25 000,00</w:t>
            </w:r>
          </w:p>
        </w:tc>
      </w:tr>
      <w:tr w:rsidR="00F7522B" w:rsidRPr="00F7522B" w14:paraId="71C1456C" w14:textId="77777777" w:rsidTr="00737090">
        <w:trPr>
          <w:gridAfter w:val="2"/>
          <w:wAfter w:w="155" w:type="dxa"/>
          <w:trHeight w:val="92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6DB92" w14:textId="06925CE3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Жилищно-коммунальные (коммунальные) услуги, взносы на капитальный ремонт общего имущества в многоквартирном доме по объектам, находящимся в муниц</w:t>
            </w:r>
            <w:r w:rsidR="008A13A7">
              <w:rPr>
                <w:b/>
                <w:bCs/>
              </w:rPr>
              <w:t>и</w:t>
            </w:r>
            <w:r w:rsidRPr="00F7522B">
              <w:rPr>
                <w:b/>
                <w:bCs/>
              </w:rPr>
              <w:t xml:space="preserve">пальной казне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325B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39 4 12 90072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7706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CC9D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1553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3FCAC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25 000,00</w:t>
            </w:r>
          </w:p>
        </w:tc>
      </w:tr>
      <w:tr w:rsidR="00F7522B" w:rsidRPr="00F7522B" w14:paraId="41DFF970" w14:textId="77777777" w:rsidTr="00737090">
        <w:trPr>
          <w:gridAfter w:val="2"/>
          <w:wAfter w:w="155" w:type="dxa"/>
          <w:trHeight w:val="60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13281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B327D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39 4 12 90072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C505" w14:textId="77777777" w:rsidR="00F7522B" w:rsidRPr="00F7522B" w:rsidRDefault="00F7522B" w:rsidP="00F7522B">
            <w:pPr>
              <w:jc w:val="center"/>
            </w:pPr>
            <w:r w:rsidRPr="00F7522B">
              <w:t>05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F21F7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6CFB4" w14:textId="77777777" w:rsidR="00F7522B" w:rsidRPr="00F7522B" w:rsidRDefault="00F7522B" w:rsidP="00F7522B">
            <w:pPr>
              <w:jc w:val="center"/>
            </w:pPr>
            <w:r w:rsidRPr="00F7522B">
              <w:t>200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B1776" w14:textId="77777777" w:rsidR="00F7522B" w:rsidRPr="00F7522B" w:rsidRDefault="00F7522B" w:rsidP="00F7522B">
            <w:pPr>
              <w:jc w:val="center"/>
            </w:pPr>
            <w:r w:rsidRPr="00F7522B">
              <w:t>25 000,00</w:t>
            </w:r>
          </w:p>
        </w:tc>
      </w:tr>
      <w:tr w:rsidR="00F7522B" w:rsidRPr="00F7522B" w14:paraId="32E95A1C" w14:textId="77777777" w:rsidTr="00737090">
        <w:trPr>
          <w:gridAfter w:val="2"/>
          <w:wAfter w:w="155" w:type="dxa"/>
          <w:trHeight w:val="42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102FF" w14:textId="77777777" w:rsidR="00F7522B" w:rsidRPr="00F7522B" w:rsidRDefault="00F7522B" w:rsidP="00F7522B">
            <w:pPr>
              <w:rPr>
                <w:b/>
                <w:bCs/>
                <w:i/>
                <w:iCs/>
              </w:rPr>
            </w:pPr>
            <w:r w:rsidRPr="00F7522B">
              <w:rPr>
                <w:b/>
                <w:bCs/>
                <w:i/>
                <w:iCs/>
              </w:rPr>
              <w:t>Непрограммные мероприятия, в т. ч.: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CCB27" w14:textId="77777777" w:rsidR="00F7522B" w:rsidRPr="00F7522B" w:rsidRDefault="00F7522B" w:rsidP="00F7522B">
            <w:pPr>
              <w:jc w:val="center"/>
              <w:rPr>
                <w:b/>
                <w:bCs/>
                <w:i/>
                <w:iCs/>
              </w:rPr>
            </w:pPr>
            <w:r w:rsidRPr="00F7522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5AD4" w14:textId="77777777" w:rsidR="00F7522B" w:rsidRPr="00F7522B" w:rsidRDefault="00F7522B" w:rsidP="00F7522B">
            <w:pPr>
              <w:jc w:val="center"/>
              <w:rPr>
                <w:b/>
                <w:bCs/>
                <w:i/>
                <w:iCs/>
              </w:rPr>
            </w:pPr>
            <w:r w:rsidRPr="00F7522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B51AE" w14:textId="77777777" w:rsidR="00F7522B" w:rsidRPr="00F7522B" w:rsidRDefault="00F7522B" w:rsidP="00F7522B">
            <w:pPr>
              <w:jc w:val="center"/>
              <w:rPr>
                <w:b/>
                <w:bCs/>
                <w:i/>
                <w:iCs/>
              </w:rPr>
            </w:pPr>
            <w:r w:rsidRPr="00F7522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51D0" w14:textId="77777777" w:rsidR="00F7522B" w:rsidRPr="00F7522B" w:rsidRDefault="00F7522B" w:rsidP="00F7522B">
            <w:pPr>
              <w:jc w:val="center"/>
              <w:rPr>
                <w:b/>
                <w:bCs/>
                <w:i/>
                <w:iCs/>
              </w:rPr>
            </w:pPr>
            <w:r w:rsidRPr="00F7522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4449F" w14:textId="4DB680D3" w:rsidR="00F7522B" w:rsidRPr="00F7522B" w:rsidRDefault="00F7522B" w:rsidP="00F7522B">
            <w:pPr>
              <w:jc w:val="center"/>
              <w:rPr>
                <w:b/>
                <w:bCs/>
                <w:i/>
                <w:iCs/>
              </w:rPr>
            </w:pPr>
            <w:r w:rsidRPr="00F7522B">
              <w:rPr>
                <w:b/>
                <w:bCs/>
                <w:i/>
                <w:iCs/>
              </w:rPr>
              <w:t>8 4</w:t>
            </w:r>
            <w:r w:rsidR="008A13A7">
              <w:rPr>
                <w:b/>
                <w:bCs/>
                <w:i/>
                <w:iCs/>
              </w:rPr>
              <w:t>82</w:t>
            </w:r>
            <w:r w:rsidRPr="00F7522B">
              <w:rPr>
                <w:b/>
                <w:bCs/>
                <w:i/>
                <w:iCs/>
              </w:rPr>
              <w:t xml:space="preserve"> </w:t>
            </w:r>
            <w:r w:rsidR="008A13A7">
              <w:rPr>
                <w:b/>
                <w:bCs/>
                <w:i/>
                <w:iCs/>
              </w:rPr>
              <w:t>551</w:t>
            </w:r>
            <w:r w:rsidRPr="00F7522B">
              <w:rPr>
                <w:b/>
                <w:bCs/>
                <w:i/>
                <w:iCs/>
              </w:rPr>
              <w:t>,</w:t>
            </w:r>
            <w:r w:rsidR="008A13A7">
              <w:rPr>
                <w:b/>
                <w:bCs/>
                <w:i/>
                <w:iCs/>
              </w:rPr>
              <w:t>84</w:t>
            </w:r>
          </w:p>
        </w:tc>
      </w:tr>
      <w:tr w:rsidR="00F7522B" w:rsidRPr="00F7522B" w14:paraId="3119E879" w14:textId="77777777" w:rsidTr="00737090">
        <w:trPr>
          <w:gridAfter w:val="2"/>
          <w:wAfter w:w="155" w:type="dxa"/>
          <w:trHeight w:val="36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2AF8D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Развитие пенсионной системы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83B8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1F56" w14:textId="77777777" w:rsidR="00F7522B" w:rsidRPr="00F7522B" w:rsidRDefault="00F7522B" w:rsidP="00F7522B">
            <w:pPr>
              <w:jc w:val="center"/>
            </w:pPr>
            <w:r w:rsidRPr="00F7522B"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D286" w14:textId="77777777" w:rsidR="00F7522B" w:rsidRPr="00F7522B" w:rsidRDefault="00F7522B" w:rsidP="00F7522B">
            <w:pPr>
              <w:jc w:val="center"/>
            </w:pPr>
            <w:r w:rsidRPr="00F7522B"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245EF" w14:textId="77777777" w:rsidR="00F7522B" w:rsidRPr="00F7522B" w:rsidRDefault="00F7522B" w:rsidP="00F7522B">
            <w:pPr>
              <w:jc w:val="center"/>
            </w:pPr>
            <w:r w:rsidRPr="00F7522B"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A0FE" w14:textId="2313B5F0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</w:t>
            </w:r>
            <w:r w:rsidR="008A13A7">
              <w:rPr>
                <w:b/>
                <w:bCs/>
              </w:rPr>
              <w:t>47</w:t>
            </w:r>
            <w:r w:rsidRPr="00F7522B">
              <w:rPr>
                <w:b/>
                <w:bCs/>
              </w:rPr>
              <w:t xml:space="preserve"> </w:t>
            </w:r>
            <w:r w:rsidR="008A13A7">
              <w:rPr>
                <w:b/>
                <w:bCs/>
              </w:rPr>
              <w:t>977</w:t>
            </w:r>
            <w:r w:rsidRPr="00F7522B">
              <w:rPr>
                <w:b/>
                <w:bCs/>
              </w:rPr>
              <w:t>,</w:t>
            </w:r>
            <w:r w:rsidR="008A13A7">
              <w:rPr>
                <w:b/>
                <w:bCs/>
              </w:rPr>
              <w:t>00</w:t>
            </w:r>
          </w:p>
        </w:tc>
      </w:tr>
      <w:tr w:rsidR="00F7522B" w:rsidRPr="00F7522B" w14:paraId="7733AA4F" w14:textId="77777777" w:rsidTr="00737090">
        <w:trPr>
          <w:gridAfter w:val="2"/>
          <w:wAfter w:w="155" w:type="dxa"/>
          <w:trHeight w:val="90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82646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Выплаты доплаты к пенсиям лицам, замещавшим должность муниципальной службы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12DBC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71 0 00 Н0600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46B21" w14:textId="77777777" w:rsidR="00F7522B" w:rsidRPr="00F7522B" w:rsidRDefault="00F7522B" w:rsidP="00F7522B">
            <w:pPr>
              <w:jc w:val="center"/>
            </w:pPr>
            <w:r w:rsidRPr="00F7522B"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E7EB2" w14:textId="77777777" w:rsidR="00F7522B" w:rsidRPr="00F7522B" w:rsidRDefault="00F7522B" w:rsidP="00F7522B">
            <w:pPr>
              <w:jc w:val="center"/>
            </w:pPr>
            <w:r w:rsidRPr="00F7522B"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F44DD" w14:textId="77777777" w:rsidR="00F7522B" w:rsidRPr="00F7522B" w:rsidRDefault="00F7522B" w:rsidP="00F7522B">
            <w:pPr>
              <w:jc w:val="center"/>
            </w:pPr>
            <w:r w:rsidRPr="00F7522B"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18FBB" w14:textId="2626365E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</w:t>
            </w:r>
            <w:r w:rsidR="008A13A7">
              <w:rPr>
                <w:b/>
                <w:bCs/>
              </w:rPr>
              <w:t>47</w:t>
            </w:r>
            <w:r w:rsidRPr="00F7522B">
              <w:rPr>
                <w:b/>
                <w:bCs/>
              </w:rPr>
              <w:t xml:space="preserve"> </w:t>
            </w:r>
            <w:r w:rsidR="008A13A7">
              <w:rPr>
                <w:b/>
                <w:bCs/>
              </w:rPr>
              <w:t>977</w:t>
            </w:r>
            <w:r w:rsidRPr="00F7522B">
              <w:rPr>
                <w:b/>
                <w:bCs/>
              </w:rPr>
              <w:t>,</w:t>
            </w:r>
            <w:r w:rsidR="008A13A7">
              <w:rPr>
                <w:b/>
                <w:bCs/>
              </w:rPr>
              <w:t>00</w:t>
            </w:r>
          </w:p>
        </w:tc>
      </w:tr>
      <w:tr w:rsidR="00F7522B" w:rsidRPr="00F7522B" w14:paraId="73F754FB" w14:textId="77777777" w:rsidTr="00737090">
        <w:trPr>
          <w:gridAfter w:val="2"/>
          <w:wAfter w:w="155" w:type="dxa"/>
          <w:trHeight w:val="576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98D71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3DB87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71 0 00 Н0600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99BB7" w14:textId="77777777" w:rsidR="00F7522B" w:rsidRPr="00F7522B" w:rsidRDefault="00F7522B" w:rsidP="00F7522B">
            <w:pPr>
              <w:jc w:val="center"/>
            </w:pPr>
            <w:r w:rsidRPr="00F7522B"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794DE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FD3D" w14:textId="77777777" w:rsidR="00F7522B" w:rsidRPr="00F7522B" w:rsidRDefault="00F7522B" w:rsidP="00F7522B">
            <w:pPr>
              <w:jc w:val="center"/>
            </w:pPr>
            <w:r w:rsidRPr="00F7522B">
              <w:t>300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D8EA" w14:textId="2B2D5E96" w:rsidR="00F7522B" w:rsidRPr="00F7522B" w:rsidRDefault="00F7522B" w:rsidP="00F7522B">
            <w:pPr>
              <w:jc w:val="center"/>
            </w:pPr>
            <w:r w:rsidRPr="00F7522B">
              <w:t>2</w:t>
            </w:r>
            <w:r w:rsidR="008A13A7">
              <w:t>47</w:t>
            </w:r>
            <w:r w:rsidRPr="00F7522B">
              <w:t xml:space="preserve"> </w:t>
            </w:r>
            <w:r w:rsidR="008A13A7">
              <w:t>977</w:t>
            </w:r>
            <w:r w:rsidRPr="00F7522B">
              <w:t>,</w:t>
            </w:r>
            <w:r w:rsidR="008A13A7">
              <w:t>00</w:t>
            </w:r>
          </w:p>
        </w:tc>
      </w:tr>
      <w:tr w:rsidR="00F7522B" w:rsidRPr="00F7522B" w14:paraId="72EF63B5" w14:textId="77777777" w:rsidTr="00737090">
        <w:trPr>
          <w:gridAfter w:val="2"/>
          <w:wAfter w:w="155" w:type="dxa"/>
          <w:trHeight w:val="56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4286D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Глава муниципального образования и его администрация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FD88E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77 0 00 00000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39C46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EF75C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344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4A6F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1 718 117,28</w:t>
            </w:r>
          </w:p>
        </w:tc>
      </w:tr>
      <w:tr w:rsidR="00F7522B" w:rsidRPr="00F7522B" w14:paraId="2729D92A" w14:textId="77777777" w:rsidTr="00737090">
        <w:trPr>
          <w:gridAfter w:val="2"/>
          <w:wAfter w:w="155" w:type="dxa"/>
          <w:trHeight w:val="61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0F95C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B19C3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77 1 00 00000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8116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1564A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850F7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6E5C7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1 718 117,28</w:t>
            </w:r>
          </w:p>
        </w:tc>
      </w:tr>
      <w:tr w:rsidR="00F7522B" w:rsidRPr="00F7522B" w14:paraId="50EDB5EC" w14:textId="77777777" w:rsidTr="00737090">
        <w:trPr>
          <w:gridAfter w:val="2"/>
          <w:wAfter w:w="155" w:type="dxa"/>
          <w:trHeight w:val="1179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CD9E2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5A5D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77 1 00 90000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A8284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EEE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2CB97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3833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1 718 117,28</w:t>
            </w:r>
          </w:p>
        </w:tc>
      </w:tr>
      <w:tr w:rsidR="00737090" w:rsidRPr="00F7522B" w14:paraId="7CB885B0" w14:textId="77777777" w:rsidTr="00737090">
        <w:trPr>
          <w:gridAfter w:val="2"/>
          <w:wAfter w:w="155" w:type="dxa"/>
          <w:trHeight w:val="12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FDD2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Расходы на выплаты по оплате труда муниципальных служащих (лиц, замещающих муниципальные должности)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3F06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77 1 00 90011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ABEF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D919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75C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9AD3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1 709 445,28</w:t>
            </w:r>
          </w:p>
        </w:tc>
      </w:tr>
      <w:tr w:rsidR="00737090" w:rsidRPr="00F7522B" w14:paraId="228E41BD" w14:textId="77777777" w:rsidTr="00F83E1B">
        <w:trPr>
          <w:gridAfter w:val="2"/>
          <w:wAfter w:w="155" w:type="dxa"/>
          <w:trHeight w:val="178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A680" w14:textId="77777777" w:rsidR="00F7522B" w:rsidRPr="00F7522B" w:rsidRDefault="00F7522B" w:rsidP="00F7522B">
            <w:r w:rsidRPr="00F7522B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5631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77 1 00 90011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5989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BE66" w14:textId="77777777" w:rsidR="00F7522B" w:rsidRPr="00F7522B" w:rsidRDefault="00F7522B" w:rsidP="00F7522B">
            <w:pPr>
              <w:jc w:val="center"/>
            </w:pPr>
            <w:r w:rsidRPr="00F7522B">
              <w:t>02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42E5" w14:textId="77777777" w:rsidR="00F7522B" w:rsidRPr="00F7522B" w:rsidRDefault="00F7522B" w:rsidP="00F7522B">
            <w:pPr>
              <w:jc w:val="center"/>
            </w:pPr>
            <w:r w:rsidRPr="00F7522B">
              <w:t>100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1DFC" w14:textId="77777777" w:rsidR="00F7522B" w:rsidRPr="00F7522B" w:rsidRDefault="00F7522B" w:rsidP="00F7522B">
            <w:pPr>
              <w:jc w:val="center"/>
            </w:pPr>
            <w:r w:rsidRPr="00F7522B">
              <w:t>1 709 445,28</w:t>
            </w:r>
          </w:p>
        </w:tc>
      </w:tr>
      <w:tr w:rsidR="00737090" w:rsidRPr="00F7522B" w14:paraId="1F4B6D76" w14:textId="77777777" w:rsidTr="00737090">
        <w:trPr>
          <w:gridAfter w:val="2"/>
          <w:wAfter w:w="155" w:type="dxa"/>
          <w:trHeight w:val="58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CA66F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Взнос в Ассоциацию "Совет муниципальных образований КБР"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C1B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77 1 00 92794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AD8C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8C35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782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304A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8 672,00</w:t>
            </w:r>
          </w:p>
        </w:tc>
      </w:tr>
      <w:tr w:rsidR="00737090" w:rsidRPr="00F7522B" w14:paraId="72277266" w14:textId="77777777" w:rsidTr="00737090">
        <w:trPr>
          <w:gridAfter w:val="2"/>
          <w:wAfter w:w="155" w:type="dxa"/>
          <w:trHeight w:val="40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14E5" w14:textId="77777777" w:rsidR="00F7522B" w:rsidRPr="00F7522B" w:rsidRDefault="00F7522B" w:rsidP="00F7522B">
            <w:r w:rsidRPr="00F7522B">
              <w:t>Иные бюджетные ассигнования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648B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77 1 00 92794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E9AE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B977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CA71" w14:textId="77777777" w:rsidR="00F7522B" w:rsidRPr="00F7522B" w:rsidRDefault="00F7522B" w:rsidP="00F7522B">
            <w:pPr>
              <w:jc w:val="center"/>
            </w:pPr>
            <w:r w:rsidRPr="00F7522B">
              <w:t>800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4470" w14:textId="77777777" w:rsidR="00F7522B" w:rsidRPr="00F7522B" w:rsidRDefault="00F7522B" w:rsidP="00F7522B">
            <w:pPr>
              <w:jc w:val="center"/>
            </w:pPr>
            <w:r w:rsidRPr="00F7522B">
              <w:t>8 672,00</w:t>
            </w:r>
          </w:p>
        </w:tc>
      </w:tr>
      <w:tr w:rsidR="00737090" w:rsidRPr="00F7522B" w14:paraId="6ADEE442" w14:textId="77777777" w:rsidTr="00737090">
        <w:trPr>
          <w:gridAfter w:val="2"/>
          <w:wAfter w:w="155" w:type="dxa"/>
          <w:trHeight w:val="90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9A9A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0758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78 0 00 00000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AF7C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ECE7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759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CDB8" w14:textId="2AD40DD9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6 1</w:t>
            </w:r>
            <w:r w:rsidR="008A13A7">
              <w:rPr>
                <w:b/>
                <w:bCs/>
              </w:rPr>
              <w:t>54</w:t>
            </w:r>
            <w:r w:rsidRPr="00F7522B">
              <w:rPr>
                <w:b/>
                <w:bCs/>
              </w:rPr>
              <w:t xml:space="preserve"> </w:t>
            </w:r>
            <w:r w:rsidR="008A13A7">
              <w:rPr>
                <w:b/>
                <w:bCs/>
              </w:rPr>
              <w:t>0</w:t>
            </w:r>
            <w:r w:rsidRPr="00F7522B">
              <w:rPr>
                <w:b/>
                <w:bCs/>
              </w:rPr>
              <w:t>33,48</w:t>
            </w:r>
          </w:p>
        </w:tc>
      </w:tr>
      <w:tr w:rsidR="00737090" w:rsidRPr="00F7522B" w14:paraId="7BD67320" w14:textId="77777777" w:rsidTr="00737090">
        <w:trPr>
          <w:gridAfter w:val="2"/>
          <w:wAfter w:w="155" w:type="dxa"/>
          <w:trHeight w:val="3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9EB5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Аппарат местной администрации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3A6D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78 2 00 00000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5C09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A97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7500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AC5" w14:textId="5C12C78A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6 1</w:t>
            </w:r>
            <w:r w:rsidR="008A13A7">
              <w:rPr>
                <w:b/>
                <w:bCs/>
              </w:rPr>
              <w:t>54</w:t>
            </w:r>
            <w:r w:rsidRPr="00F7522B">
              <w:rPr>
                <w:b/>
                <w:bCs/>
              </w:rPr>
              <w:t xml:space="preserve"> </w:t>
            </w:r>
            <w:r w:rsidR="008A13A7">
              <w:rPr>
                <w:b/>
                <w:bCs/>
              </w:rPr>
              <w:t>0</w:t>
            </w:r>
            <w:r w:rsidRPr="00F7522B">
              <w:rPr>
                <w:b/>
                <w:bCs/>
              </w:rPr>
              <w:t>33,48</w:t>
            </w:r>
          </w:p>
        </w:tc>
      </w:tr>
      <w:tr w:rsidR="00737090" w:rsidRPr="00F7522B" w14:paraId="0A88F08A" w14:textId="77777777" w:rsidTr="00737090">
        <w:trPr>
          <w:gridAfter w:val="2"/>
          <w:wAfter w:w="155" w:type="dxa"/>
          <w:trHeight w:val="12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917A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E316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78 2 00 90000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C73D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5FEE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EF2C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5049" w14:textId="62C1042F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6 1</w:t>
            </w:r>
            <w:r w:rsidR="008A13A7">
              <w:rPr>
                <w:b/>
                <w:bCs/>
              </w:rPr>
              <w:t>54</w:t>
            </w:r>
            <w:r w:rsidRPr="00F7522B">
              <w:rPr>
                <w:b/>
                <w:bCs/>
              </w:rPr>
              <w:t xml:space="preserve"> </w:t>
            </w:r>
            <w:r w:rsidR="008A13A7">
              <w:rPr>
                <w:b/>
                <w:bCs/>
              </w:rPr>
              <w:t>0</w:t>
            </w:r>
            <w:r w:rsidRPr="00F7522B">
              <w:rPr>
                <w:b/>
                <w:bCs/>
              </w:rPr>
              <w:t>33,48</w:t>
            </w:r>
          </w:p>
        </w:tc>
      </w:tr>
      <w:tr w:rsidR="00737090" w:rsidRPr="00F7522B" w14:paraId="26AC6C31" w14:textId="77777777" w:rsidTr="00737090">
        <w:trPr>
          <w:gridAfter w:val="2"/>
          <w:wAfter w:w="155" w:type="dxa"/>
          <w:trHeight w:val="130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A6D0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Расходы на выплаты по оплате труда муниципальных служащих (лиц, замещающих муниципальные должности)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5ABE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78 2 00 90011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1B6B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9D09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087C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48F2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4 135 640,28</w:t>
            </w:r>
          </w:p>
        </w:tc>
      </w:tr>
      <w:tr w:rsidR="00737090" w:rsidRPr="00F7522B" w14:paraId="6384DAA9" w14:textId="77777777" w:rsidTr="00737090">
        <w:trPr>
          <w:gridAfter w:val="2"/>
          <w:wAfter w:w="155" w:type="dxa"/>
          <w:trHeight w:val="1839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6C71" w14:textId="77777777" w:rsidR="00F7522B" w:rsidRPr="00F7522B" w:rsidRDefault="00F7522B" w:rsidP="00F7522B">
            <w:r w:rsidRPr="00F7522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0052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78 2 00 90011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1863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7C8E" w14:textId="77777777" w:rsidR="00F7522B" w:rsidRPr="00F7522B" w:rsidRDefault="00F7522B" w:rsidP="00F7522B">
            <w:pPr>
              <w:jc w:val="center"/>
            </w:pPr>
            <w:r w:rsidRPr="00F7522B"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57B0" w14:textId="77777777" w:rsidR="00F7522B" w:rsidRPr="00F7522B" w:rsidRDefault="00F7522B" w:rsidP="00F7522B">
            <w:pPr>
              <w:jc w:val="center"/>
            </w:pPr>
            <w:r w:rsidRPr="00F7522B">
              <w:t>100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B768" w14:textId="77777777" w:rsidR="00F7522B" w:rsidRPr="00F7522B" w:rsidRDefault="00F7522B" w:rsidP="00F7522B">
            <w:pPr>
              <w:jc w:val="center"/>
            </w:pPr>
            <w:r w:rsidRPr="00F7522B">
              <w:t>4 135 640,28</w:t>
            </w:r>
          </w:p>
        </w:tc>
      </w:tr>
      <w:tr w:rsidR="00737090" w:rsidRPr="00F7522B" w14:paraId="42C8E619" w14:textId="77777777" w:rsidTr="00737090">
        <w:trPr>
          <w:gridAfter w:val="2"/>
          <w:wAfter w:w="155" w:type="dxa"/>
          <w:trHeight w:val="68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62FA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t xml:space="preserve">Расходы на обеспечение деятельности органов местного самоуправления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0C02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78 2 00 90020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4D84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A1E9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4E99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0D17" w14:textId="1E7E1122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1 7</w:t>
            </w:r>
            <w:r w:rsidR="005075A4">
              <w:rPr>
                <w:b/>
                <w:bCs/>
              </w:rPr>
              <w:t>7</w:t>
            </w:r>
            <w:r w:rsidRPr="00F7522B">
              <w:rPr>
                <w:b/>
                <w:bCs/>
              </w:rPr>
              <w:t>6 707,41</w:t>
            </w:r>
          </w:p>
        </w:tc>
      </w:tr>
      <w:tr w:rsidR="00737090" w:rsidRPr="00F7522B" w14:paraId="499EB56B" w14:textId="77777777" w:rsidTr="00737090">
        <w:trPr>
          <w:gridAfter w:val="2"/>
          <w:wAfter w:w="155" w:type="dxa"/>
          <w:trHeight w:val="1839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3682" w14:textId="77777777" w:rsidR="00F7522B" w:rsidRPr="00F7522B" w:rsidRDefault="00F7522B" w:rsidP="00F7522B">
            <w:r w:rsidRPr="00F7522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E282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78 2 00 90020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616D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8863" w14:textId="77777777" w:rsidR="00F7522B" w:rsidRPr="00F7522B" w:rsidRDefault="00F7522B" w:rsidP="00F7522B">
            <w:pPr>
              <w:jc w:val="center"/>
            </w:pPr>
            <w:r w:rsidRPr="00F7522B"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61F" w14:textId="77777777" w:rsidR="00F7522B" w:rsidRPr="00F7522B" w:rsidRDefault="00F7522B" w:rsidP="00F7522B">
            <w:pPr>
              <w:jc w:val="center"/>
            </w:pPr>
            <w:r w:rsidRPr="00F7522B">
              <w:t>100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AA08" w14:textId="77777777" w:rsidR="00F7522B" w:rsidRPr="00F7522B" w:rsidRDefault="00F7522B" w:rsidP="00F7522B">
            <w:pPr>
              <w:jc w:val="center"/>
            </w:pPr>
            <w:r w:rsidRPr="00F7522B">
              <w:t>1 537 796,41</w:t>
            </w:r>
          </w:p>
        </w:tc>
      </w:tr>
      <w:tr w:rsidR="00737090" w:rsidRPr="00F7522B" w14:paraId="4191C411" w14:textId="77777777" w:rsidTr="00737090">
        <w:trPr>
          <w:gridAfter w:val="2"/>
          <w:wAfter w:w="155" w:type="dxa"/>
          <w:trHeight w:val="759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B2C5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14CB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78 2 00 90020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98CB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96E8" w14:textId="77777777" w:rsidR="00F7522B" w:rsidRPr="00F7522B" w:rsidRDefault="00F7522B" w:rsidP="00F7522B">
            <w:pPr>
              <w:jc w:val="center"/>
            </w:pPr>
            <w:r w:rsidRPr="00F7522B"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4974" w14:textId="77777777" w:rsidR="00F7522B" w:rsidRPr="00F7522B" w:rsidRDefault="00F7522B" w:rsidP="00F7522B">
            <w:pPr>
              <w:jc w:val="center"/>
            </w:pPr>
            <w:r w:rsidRPr="00F7522B">
              <w:t>200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B4B2" w14:textId="0E5AA86D" w:rsidR="00F7522B" w:rsidRPr="00F7522B" w:rsidRDefault="005075A4" w:rsidP="00F7522B">
            <w:pPr>
              <w:jc w:val="center"/>
            </w:pPr>
            <w:r>
              <w:t>20</w:t>
            </w:r>
            <w:r w:rsidR="00F7522B" w:rsidRPr="00F7522B">
              <w:t>8 432,00</w:t>
            </w:r>
          </w:p>
        </w:tc>
      </w:tr>
      <w:tr w:rsidR="00737090" w:rsidRPr="00F7522B" w14:paraId="0E11C159" w14:textId="77777777" w:rsidTr="00737090">
        <w:trPr>
          <w:gridAfter w:val="2"/>
          <w:wAfter w:w="155" w:type="dxa"/>
          <w:trHeight w:val="42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8AE2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C5A3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78 2 00 90020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C745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7FB9" w14:textId="77777777" w:rsidR="00F7522B" w:rsidRPr="00F7522B" w:rsidRDefault="00F7522B" w:rsidP="00F7522B">
            <w:pPr>
              <w:jc w:val="center"/>
            </w:pPr>
            <w:r w:rsidRPr="00F7522B"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DE5C" w14:textId="77777777" w:rsidR="00F7522B" w:rsidRPr="00F7522B" w:rsidRDefault="00F7522B" w:rsidP="00F7522B">
            <w:pPr>
              <w:jc w:val="center"/>
            </w:pPr>
            <w:r w:rsidRPr="00F7522B">
              <w:t>800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3688" w14:textId="77777777" w:rsidR="00F7522B" w:rsidRPr="00F7522B" w:rsidRDefault="00F7522B" w:rsidP="00F7522B">
            <w:pPr>
              <w:jc w:val="center"/>
            </w:pPr>
            <w:r w:rsidRPr="00F7522B">
              <w:t>30 479,00</w:t>
            </w:r>
          </w:p>
        </w:tc>
      </w:tr>
      <w:tr w:rsidR="00737090" w:rsidRPr="00F7522B" w14:paraId="22FBB033" w14:textId="77777777" w:rsidTr="00F83E1B">
        <w:trPr>
          <w:gridAfter w:val="2"/>
          <w:wAfter w:w="155" w:type="dxa"/>
          <w:trHeight w:val="121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320D0" w14:textId="77777777" w:rsidR="00F7522B" w:rsidRPr="00F7522B" w:rsidRDefault="00F7522B" w:rsidP="00F7522B">
            <w:pPr>
              <w:rPr>
                <w:b/>
                <w:bCs/>
              </w:rPr>
            </w:pPr>
            <w:r w:rsidRPr="00F7522B">
              <w:rPr>
                <w:b/>
                <w:bCs/>
              </w:rPr>
              <w:lastRenderedPageBreak/>
              <w:t xml:space="preserve">Жилищно-коммунальные (коммунальные) услуги, взносы на капитальный ремонт общего имущества в многоквартирном доме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AF37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78 2 00 90071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C125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A57F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D91E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47E4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241 385,79</w:t>
            </w:r>
          </w:p>
        </w:tc>
      </w:tr>
      <w:tr w:rsidR="00737090" w:rsidRPr="00F7522B" w14:paraId="007C078D" w14:textId="77777777" w:rsidTr="00737090">
        <w:trPr>
          <w:gridAfter w:val="2"/>
          <w:wAfter w:w="155" w:type="dxa"/>
          <w:trHeight w:val="759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5B1C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1F0F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78 2 00 90071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4CC8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4F53" w14:textId="77777777" w:rsidR="00F7522B" w:rsidRPr="00F7522B" w:rsidRDefault="00F7522B" w:rsidP="00F7522B">
            <w:pPr>
              <w:jc w:val="center"/>
            </w:pPr>
            <w:r w:rsidRPr="00F7522B">
              <w:t>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059B" w14:textId="77777777" w:rsidR="00F7522B" w:rsidRPr="00F7522B" w:rsidRDefault="00F7522B" w:rsidP="00F7522B">
            <w:pPr>
              <w:jc w:val="center"/>
            </w:pPr>
            <w:r w:rsidRPr="00F7522B">
              <w:t>200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FF38" w14:textId="77777777" w:rsidR="00F7522B" w:rsidRPr="00F7522B" w:rsidRDefault="00F7522B" w:rsidP="00F7522B">
            <w:pPr>
              <w:jc w:val="center"/>
            </w:pPr>
            <w:r w:rsidRPr="00F7522B">
              <w:t>241 385,79</w:t>
            </w:r>
          </w:p>
        </w:tc>
      </w:tr>
      <w:tr w:rsidR="00737090" w:rsidRPr="00F7522B" w14:paraId="55E0B318" w14:textId="77777777" w:rsidTr="00737090">
        <w:trPr>
          <w:gridAfter w:val="2"/>
          <w:wAfter w:w="155" w:type="dxa"/>
          <w:trHeight w:val="72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5788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Контрольно-счетный орган муниципального образования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D5CC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93 0 00 00000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CCD7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082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3FD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9C01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105,00</w:t>
            </w:r>
          </w:p>
        </w:tc>
      </w:tr>
      <w:tr w:rsidR="00737090" w:rsidRPr="00F7522B" w14:paraId="22247E99" w14:textId="77777777" w:rsidTr="00737090">
        <w:trPr>
          <w:gridAfter w:val="2"/>
          <w:wAfter w:w="155" w:type="dxa"/>
          <w:trHeight w:val="182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8CAB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33A5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93 9 00 00000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B46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371A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9C8A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2789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105,00</w:t>
            </w:r>
          </w:p>
        </w:tc>
      </w:tr>
      <w:tr w:rsidR="00737090" w:rsidRPr="00F7522B" w14:paraId="71223851" w14:textId="77777777" w:rsidTr="00737090">
        <w:trPr>
          <w:gridAfter w:val="2"/>
          <w:wAfter w:w="155" w:type="dxa"/>
          <w:trHeight w:val="122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8686" w14:textId="512D404B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Иные МБТ на осуществление полномочий контрольно-счетного органа поселения по осуществлению внешнего муни</w:t>
            </w:r>
            <w:r w:rsidR="005075A4">
              <w:rPr>
                <w:b/>
                <w:bCs/>
                <w:color w:val="000000"/>
              </w:rPr>
              <w:t>ц</w:t>
            </w:r>
            <w:r w:rsidRPr="00F7522B">
              <w:rPr>
                <w:b/>
                <w:bCs/>
                <w:color w:val="000000"/>
              </w:rPr>
              <w:t>ипального финансового контроля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C5CF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93 9 00 79390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44E1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4BC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A5B3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C701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105,00</w:t>
            </w:r>
          </w:p>
        </w:tc>
      </w:tr>
      <w:tr w:rsidR="00737090" w:rsidRPr="00F7522B" w14:paraId="5253C03F" w14:textId="77777777" w:rsidTr="00737090">
        <w:trPr>
          <w:gridAfter w:val="2"/>
          <w:wAfter w:w="155" w:type="dxa"/>
          <w:trHeight w:val="31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7C27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Межбюджетные трансферты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C068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93 9 00 79390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2044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72F3" w14:textId="77777777" w:rsidR="00F7522B" w:rsidRPr="00F7522B" w:rsidRDefault="00F7522B" w:rsidP="00F7522B">
            <w:pPr>
              <w:jc w:val="center"/>
            </w:pPr>
            <w:r w:rsidRPr="00F7522B">
              <w:t>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8820" w14:textId="77777777" w:rsidR="00F7522B" w:rsidRPr="00F7522B" w:rsidRDefault="00F7522B" w:rsidP="00F7522B">
            <w:pPr>
              <w:jc w:val="center"/>
            </w:pPr>
            <w:r w:rsidRPr="00F7522B">
              <w:t>500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2823" w14:textId="77777777" w:rsidR="00F7522B" w:rsidRPr="00F7522B" w:rsidRDefault="00F7522B" w:rsidP="00F7522B">
            <w:pPr>
              <w:jc w:val="center"/>
            </w:pPr>
            <w:r w:rsidRPr="00F7522B">
              <w:t>105,00</w:t>
            </w:r>
          </w:p>
        </w:tc>
      </w:tr>
      <w:tr w:rsidR="00737090" w:rsidRPr="00F7522B" w14:paraId="7BF664C6" w14:textId="77777777" w:rsidTr="00737090">
        <w:trPr>
          <w:gridAfter w:val="2"/>
          <w:wAfter w:w="155" w:type="dxa"/>
          <w:trHeight w:val="66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22B3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Избирательная комиссия муниципального образования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9DB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94 0 00 00000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A814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C1F0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D048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278F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136 459,08</w:t>
            </w:r>
          </w:p>
        </w:tc>
      </w:tr>
      <w:tr w:rsidR="00737090" w:rsidRPr="00F7522B" w14:paraId="33CD4A27" w14:textId="77777777" w:rsidTr="00737090">
        <w:trPr>
          <w:gridAfter w:val="2"/>
          <w:wAfter w:w="155" w:type="dxa"/>
          <w:trHeight w:val="100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F93D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7600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94 4 00 00000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937F" w14:textId="77777777" w:rsidR="00F7522B" w:rsidRPr="00F7522B" w:rsidRDefault="00F7522B" w:rsidP="00F7522B">
            <w:pPr>
              <w:jc w:val="center"/>
            </w:pPr>
            <w:r w:rsidRPr="00F7522B"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6380" w14:textId="77777777" w:rsidR="00F7522B" w:rsidRPr="00F7522B" w:rsidRDefault="00F7522B" w:rsidP="00F7522B">
            <w:pPr>
              <w:jc w:val="center"/>
            </w:pPr>
            <w:r w:rsidRPr="00F7522B"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02CA" w14:textId="77777777" w:rsidR="00F7522B" w:rsidRPr="00F7522B" w:rsidRDefault="00F7522B" w:rsidP="00F7522B">
            <w:pPr>
              <w:jc w:val="center"/>
            </w:pPr>
            <w:r w:rsidRPr="00F7522B"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B854" w14:textId="77777777" w:rsidR="00F7522B" w:rsidRPr="00F7522B" w:rsidRDefault="00F7522B" w:rsidP="00F7522B">
            <w:pPr>
              <w:jc w:val="center"/>
            </w:pPr>
            <w:r w:rsidRPr="00F7522B">
              <w:t>136 459,08</w:t>
            </w:r>
          </w:p>
        </w:tc>
      </w:tr>
      <w:tr w:rsidR="00737090" w:rsidRPr="00F7522B" w14:paraId="2B59D1EB" w14:textId="77777777" w:rsidTr="00737090">
        <w:trPr>
          <w:gridAfter w:val="2"/>
          <w:wAfter w:w="155" w:type="dxa"/>
          <w:trHeight w:val="1032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99A0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78B3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94 4 00 99999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423E" w14:textId="77777777" w:rsidR="00F7522B" w:rsidRPr="00F7522B" w:rsidRDefault="00F7522B" w:rsidP="00F7522B">
            <w:pPr>
              <w:jc w:val="center"/>
            </w:pPr>
            <w:r w:rsidRPr="00F7522B"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2ED8" w14:textId="77777777" w:rsidR="00F7522B" w:rsidRPr="00F7522B" w:rsidRDefault="00F7522B" w:rsidP="00F7522B">
            <w:pPr>
              <w:jc w:val="center"/>
            </w:pPr>
            <w:r w:rsidRPr="00F7522B"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0B15" w14:textId="77777777" w:rsidR="00F7522B" w:rsidRPr="00F7522B" w:rsidRDefault="00F7522B" w:rsidP="00F7522B">
            <w:pPr>
              <w:jc w:val="center"/>
            </w:pPr>
            <w:r w:rsidRPr="00F7522B"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ECB6" w14:textId="77777777" w:rsidR="00F7522B" w:rsidRPr="00F7522B" w:rsidRDefault="00F7522B" w:rsidP="00F7522B">
            <w:pPr>
              <w:jc w:val="center"/>
            </w:pPr>
            <w:r w:rsidRPr="00F7522B">
              <w:t>136 459,08</w:t>
            </w:r>
          </w:p>
        </w:tc>
      </w:tr>
      <w:tr w:rsidR="00737090" w:rsidRPr="00F7522B" w14:paraId="7EC1B9B2" w14:textId="77777777" w:rsidTr="00737090">
        <w:trPr>
          <w:gridAfter w:val="2"/>
          <w:wAfter w:w="155" w:type="dxa"/>
          <w:trHeight w:val="31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E902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B3E3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94 4 00 99999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F436" w14:textId="77777777" w:rsidR="00F7522B" w:rsidRPr="00F7522B" w:rsidRDefault="00F7522B" w:rsidP="00F7522B">
            <w:pPr>
              <w:jc w:val="center"/>
            </w:pPr>
            <w:r w:rsidRPr="00F7522B">
              <w:t>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B946" w14:textId="77777777" w:rsidR="00F7522B" w:rsidRPr="00F7522B" w:rsidRDefault="00F7522B" w:rsidP="00F7522B">
            <w:pPr>
              <w:jc w:val="center"/>
            </w:pPr>
            <w:r w:rsidRPr="00F7522B">
              <w:t>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7D6F" w14:textId="77777777" w:rsidR="00F7522B" w:rsidRPr="00F7522B" w:rsidRDefault="00F7522B" w:rsidP="00F7522B">
            <w:pPr>
              <w:jc w:val="center"/>
            </w:pPr>
            <w:r w:rsidRPr="00F7522B">
              <w:t>800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DE57" w14:textId="77777777" w:rsidR="00F7522B" w:rsidRPr="00F7522B" w:rsidRDefault="00F7522B" w:rsidP="00F7522B">
            <w:pPr>
              <w:jc w:val="center"/>
            </w:pPr>
            <w:r w:rsidRPr="00F7522B">
              <w:t>136 459,08</w:t>
            </w:r>
          </w:p>
        </w:tc>
      </w:tr>
      <w:tr w:rsidR="00737090" w:rsidRPr="00F7522B" w14:paraId="11BD47B5" w14:textId="77777777" w:rsidTr="00737090">
        <w:trPr>
          <w:gridAfter w:val="2"/>
          <w:wAfter w:w="155" w:type="dxa"/>
          <w:trHeight w:val="60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D8DF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Реализация функций иных органов местного самоуправления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E2E9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99 0 00 00000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072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E6A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229A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65E8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225 860,00</w:t>
            </w:r>
          </w:p>
        </w:tc>
      </w:tr>
      <w:tr w:rsidR="00737090" w:rsidRPr="00F7522B" w14:paraId="39525CB6" w14:textId="77777777" w:rsidTr="00737090">
        <w:trPr>
          <w:gridAfter w:val="2"/>
          <w:wAfter w:w="155" w:type="dxa"/>
          <w:trHeight w:val="31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96BD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9C0B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99 9 00 00000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FB21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167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18F7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A2FB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225 860,00</w:t>
            </w:r>
          </w:p>
        </w:tc>
      </w:tr>
      <w:tr w:rsidR="00737090" w:rsidRPr="00F7522B" w14:paraId="2653CD0F" w14:textId="77777777" w:rsidTr="00737090">
        <w:trPr>
          <w:gridAfter w:val="2"/>
          <w:wAfter w:w="155" w:type="dxa"/>
          <w:trHeight w:val="939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90C1" w14:textId="77777777" w:rsidR="00F7522B" w:rsidRPr="00F7522B" w:rsidRDefault="00F7522B" w:rsidP="00F7522B">
            <w:pPr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FF66" w14:textId="77777777" w:rsidR="00F7522B" w:rsidRPr="00F7522B" w:rsidRDefault="00F7522B" w:rsidP="00F7522B">
            <w:pPr>
              <w:jc w:val="center"/>
              <w:rPr>
                <w:b/>
                <w:bCs/>
                <w:color w:val="000000"/>
              </w:rPr>
            </w:pPr>
            <w:r w:rsidRPr="00F7522B">
              <w:rPr>
                <w:b/>
                <w:bCs/>
                <w:color w:val="000000"/>
              </w:rPr>
              <w:t>99 9 00 51180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CA3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6C5D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FC56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000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2CD5" w14:textId="77777777" w:rsidR="00F7522B" w:rsidRPr="00F7522B" w:rsidRDefault="00F7522B" w:rsidP="00F7522B">
            <w:pPr>
              <w:jc w:val="center"/>
              <w:rPr>
                <w:b/>
                <w:bCs/>
              </w:rPr>
            </w:pPr>
            <w:r w:rsidRPr="00F7522B">
              <w:rPr>
                <w:b/>
                <w:bCs/>
              </w:rPr>
              <w:t>225 860,00</w:t>
            </w:r>
          </w:p>
        </w:tc>
      </w:tr>
      <w:tr w:rsidR="00737090" w:rsidRPr="00F7522B" w14:paraId="2249B401" w14:textId="77777777" w:rsidTr="00F83E1B">
        <w:trPr>
          <w:gridAfter w:val="2"/>
          <w:wAfter w:w="155" w:type="dxa"/>
          <w:trHeight w:val="184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7E94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lastRenderedPageBreak/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F492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99 9 00 51180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41CE" w14:textId="77777777" w:rsidR="00F7522B" w:rsidRPr="00F7522B" w:rsidRDefault="00F7522B" w:rsidP="00F7522B">
            <w:pPr>
              <w:jc w:val="center"/>
            </w:pPr>
            <w:r w:rsidRPr="00F7522B">
              <w:t>02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6197" w14:textId="77777777" w:rsidR="00F7522B" w:rsidRPr="00F7522B" w:rsidRDefault="00F7522B" w:rsidP="00F7522B">
            <w:pPr>
              <w:jc w:val="center"/>
            </w:pPr>
            <w:r w:rsidRPr="00F7522B">
              <w:t>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AB1C" w14:textId="77777777" w:rsidR="00F7522B" w:rsidRPr="00F7522B" w:rsidRDefault="00F7522B" w:rsidP="00F7522B">
            <w:pPr>
              <w:jc w:val="center"/>
            </w:pPr>
            <w:r w:rsidRPr="00F7522B">
              <w:t>100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0F0F" w14:textId="77777777" w:rsidR="00F7522B" w:rsidRPr="00F7522B" w:rsidRDefault="00F7522B" w:rsidP="00F7522B">
            <w:pPr>
              <w:jc w:val="center"/>
            </w:pPr>
            <w:r w:rsidRPr="00F7522B">
              <w:t>211 650,52</w:t>
            </w:r>
          </w:p>
        </w:tc>
      </w:tr>
      <w:tr w:rsidR="00737090" w:rsidRPr="00F7522B" w14:paraId="3C00D64E" w14:textId="77777777" w:rsidTr="00737090">
        <w:trPr>
          <w:gridAfter w:val="2"/>
          <w:wAfter w:w="155" w:type="dxa"/>
          <w:trHeight w:val="624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4017" w14:textId="77777777" w:rsidR="00F7522B" w:rsidRPr="00F7522B" w:rsidRDefault="00F7522B" w:rsidP="00F7522B">
            <w:pPr>
              <w:rPr>
                <w:color w:val="000000"/>
              </w:rPr>
            </w:pPr>
            <w:r w:rsidRPr="00F7522B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6EE5" w14:textId="77777777" w:rsidR="00F7522B" w:rsidRPr="00F7522B" w:rsidRDefault="00F7522B" w:rsidP="00F7522B">
            <w:pPr>
              <w:jc w:val="center"/>
              <w:rPr>
                <w:color w:val="000000"/>
              </w:rPr>
            </w:pPr>
            <w:r w:rsidRPr="00F7522B">
              <w:rPr>
                <w:color w:val="000000"/>
              </w:rPr>
              <w:t>99 9 00 51180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3E67" w14:textId="77777777" w:rsidR="00F7522B" w:rsidRPr="00F7522B" w:rsidRDefault="00F7522B" w:rsidP="00F7522B">
            <w:pPr>
              <w:jc w:val="center"/>
            </w:pPr>
            <w:r w:rsidRPr="00F7522B">
              <w:t>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DA80" w14:textId="77777777" w:rsidR="00F7522B" w:rsidRPr="00F7522B" w:rsidRDefault="00F7522B" w:rsidP="00F7522B">
            <w:pPr>
              <w:jc w:val="center"/>
            </w:pPr>
            <w:r w:rsidRPr="00F7522B">
              <w:t>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1540" w14:textId="77777777" w:rsidR="00F7522B" w:rsidRPr="00F7522B" w:rsidRDefault="00F7522B" w:rsidP="00F7522B">
            <w:pPr>
              <w:jc w:val="center"/>
            </w:pPr>
            <w:r w:rsidRPr="00F7522B">
              <w:t>200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0D4A" w14:textId="77777777" w:rsidR="00F7522B" w:rsidRPr="00F7522B" w:rsidRDefault="00F7522B" w:rsidP="00F7522B">
            <w:pPr>
              <w:jc w:val="center"/>
            </w:pPr>
            <w:r w:rsidRPr="00F7522B">
              <w:t>14 209,48</w:t>
            </w:r>
          </w:p>
        </w:tc>
      </w:tr>
    </w:tbl>
    <w:p w14:paraId="49EC8BA7" w14:textId="2BCF7781" w:rsidR="00F7522B" w:rsidRDefault="00F7522B" w:rsidP="00F7522B">
      <w:pPr>
        <w:tabs>
          <w:tab w:val="left" w:pos="6696"/>
        </w:tabs>
      </w:pPr>
    </w:p>
    <w:p w14:paraId="5128558C" w14:textId="1366B2DB" w:rsidR="00737090" w:rsidRPr="00737090" w:rsidRDefault="00737090" w:rsidP="00737090"/>
    <w:p w14:paraId="65E82A9D" w14:textId="16B7A593" w:rsidR="00737090" w:rsidRPr="00737090" w:rsidRDefault="00737090" w:rsidP="00737090"/>
    <w:p w14:paraId="1E57B865" w14:textId="2649B2D1" w:rsidR="00737090" w:rsidRPr="00737090" w:rsidRDefault="00737090" w:rsidP="00737090"/>
    <w:p w14:paraId="745DB146" w14:textId="4966B0DB" w:rsidR="00737090" w:rsidRPr="00737090" w:rsidRDefault="00737090" w:rsidP="00737090"/>
    <w:p w14:paraId="039BA717" w14:textId="0565D58E" w:rsidR="00737090" w:rsidRPr="00737090" w:rsidRDefault="00737090" w:rsidP="00737090"/>
    <w:p w14:paraId="2EBE64E8" w14:textId="5931D439" w:rsidR="00737090" w:rsidRPr="00737090" w:rsidRDefault="00737090" w:rsidP="00737090"/>
    <w:p w14:paraId="67A77488" w14:textId="1E2E7FD7" w:rsidR="00737090" w:rsidRPr="00737090" w:rsidRDefault="00737090" w:rsidP="00737090"/>
    <w:p w14:paraId="78EB2D4C" w14:textId="7135C6C6" w:rsidR="00737090" w:rsidRPr="00737090" w:rsidRDefault="00737090" w:rsidP="00737090"/>
    <w:p w14:paraId="37179809" w14:textId="1F305FB9" w:rsidR="00737090" w:rsidRPr="00737090" w:rsidRDefault="00737090" w:rsidP="00737090"/>
    <w:p w14:paraId="1DD4F681" w14:textId="0E01727B" w:rsidR="00737090" w:rsidRPr="00737090" w:rsidRDefault="00737090" w:rsidP="00737090"/>
    <w:p w14:paraId="68919453" w14:textId="33F42479" w:rsidR="00737090" w:rsidRPr="00737090" w:rsidRDefault="00737090" w:rsidP="00737090"/>
    <w:p w14:paraId="3827F426" w14:textId="6FCE2680" w:rsidR="00737090" w:rsidRPr="00737090" w:rsidRDefault="00737090" w:rsidP="00737090"/>
    <w:p w14:paraId="52A7EE64" w14:textId="0F714FC4" w:rsidR="00737090" w:rsidRPr="00737090" w:rsidRDefault="00737090" w:rsidP="00737090"/>
    <w:p w14:paraId="090DD917" w14:textId="734DF462" w:rsidR="00737090" w:rsidRPr="00737090" w:rsidRDefault="00737090" w:rsidP="00737090"/>
    <w:p w14:paraId="10A55A2D" w14:textId="32812C84" w:rsidR="00737090" w:rsidRPr="00737090" w:rsidRDefault="00737090" w:rsidP="00737090"/>
    <w:p w14:paraId="20959853" w14:textId="26016FDC" w:rsidR="00737090" w:rsidRPr="00737090" w:rsidRDefault="00737090" w:rsidP="00737090"/>
    <w:p w14:paraId="202D1E3F" w14:textId="7DEE09C2" w:rsidR="00737090" w:rsidRPr="00737090" w:rsidRDefault="00737090" w:rsidP="00737090"/>
    <w:p w14:paraId="2FF9647E" w14:textId="0D9109EC" w:rsidR="00737090" w:rsidRPr="00737090" w:rsidRDefault="00737090" w:rsidP="00737090"/>
    <w:p w14:paraId="1036558A" w14:textId="0F7C4875" w:rsidR="00737090" w:rsidRPr="00737090" w:rsidRDefault="00737090" w:rsidP="00737090"/>
    <w:p w14:paraId="2DF46242" w14:textId="136A48D5" w:rsidR="00737090" w:rsidRPr="00737090" w:rsidRDefault="00737090" w:rsidP="00737090"/>
    <w:p w14:paraId="6F78D876" w14:textId="0A1512D8" w:rsidR="00737090" w:rsidRPr="00737090" w:rsidRDefault="00737090" w:rsidP="00737090"/>
    <w:p w14:paraId="65809234" w14:textId="1075B567" w:rsidR="00737090" w:rsidRPr="00737090" w:rsidRDefault="00737090" w:rsidP="00737090"/>
    <w:p w14:paraId="0EBCE219" w14:textId="7F3A9CF7" w:rsidR="00737090" w:rsidRPr="00737090" w:rsidRDefault="00737090" w:rsidP="00737090"/>
    <w:p w14:paraId="06A49F4D" w14:textId="74801247" w:rsidR="00737090" w:rsidRPr="00737090" w:rsidRDefault="00737090" w:rsidP="00737090"/>
    <w:p w14:paraId="704A2EAB" w14:textId="68ED4024" w:rsidR="00737090" w:rsidRPr="00737090" w:rsidRDefault="00737090" w:rsidP="00737090"/>
    <w:p w14:paraId="70C2A62D" w14:textId="766E0B46" w:rsidR="00737090" w:rsidRDefault="00737090" w:rsidP="00737090"/>
    <w:p w14:paraId="76B3713D" w14:textId="5D0C3841" w:rsidR="00737090" w:rsidRDefault="00737090" w:rsidP="00737090">
      <w:pPr>
        <w:jc w:val="center"/>
      </w:pPr>
    </w:p>
    <w:p w14:paraId="38D702A2" w14:textId="2B8CE5B5" w:rsidR="00737090" w:rsidRDefault="00737090" w:rsidP="00737090">
      <w:pPr>
        <w:jc w:val="center"/>
      </w:pPr>
    </w:p>
    <w:p w14:paraId="575516F6" w14:textId="765EBCC5" w:rsidR="00737090" w:rsidRDefault="00737090" w:rsidP="00737090">
      <w:pPr>
        <w:jc w:val="center"/>
      </w:pPr>
    </w:p>
    <w:p w14:paraId="2B7CD6DE" w14:textId="6F4BBB84" w:rsidR="00737090" w:rsidRDefault="00737090" w:rsidP="00737090">
      <w:pPr>
        <w:jc w:val="center"/>
      </w:pPr>
    </w:p>
    <w:p w14:paraId="4765B1FC" w14:textId="2369F447" w:rsidR="00737090" w:rsidRDefault="00737090" w:rsidP="00737090">
      <w:pPr>
        <w:jc w:val="center"/>
      </w:pPr>
    </w:p>
    <w:p w14:paraId="32CD1891" w14:textId="0134452D" w:rsidR="00737090" w:rsidRDefault="00737090" w:rsidP="00737090">
      <w:pPr>
        <w:jc w:val="center"/>
      </w:pPr>
    </w:p>
    <w:p w14:paraId="4D4E824C" w14:textId="57E98B3B" w:rsidR="00737090" w:rsidRDefault="00737090" w:rsidP="00737090">
      <w:pPr>
        <w:jc w:val="center"/>
      </w:pPr>
    </w:p>
    <w:p w14:paraId="358F31C6" w14:textId="51753C84" w:rsidR="00737090" w:rsidRDefault="00737090" w:rsidP="00737090">
      <w:pPr>
        <w:jc w:val="center"/>
      </w:pPr>
    </w:p>
    <w:p w14:paraId="199F67A7" w14:textId="13582107" w:rsidR="00737090" w:rsidRDefault="00737090" w:rsidP="00737090">
      <w:pPr>
        <w:jc w:val="center"/>
      </w:pPr>
    </w:p>
    <w:p w14:paraId="36F7B53A" w14:textId="57F047F0" w:rsidR="00737090" w:rsidRDefault="00737090" w:rsidP="00737090">
      <w:pPr>
        <w:jc w:val="center"/>
      </w:pPr>
    </w:p>
    <w:p w14:paraId="3804A22C" w14:textId="24CE3F9D" w:rsidR="00737090" w:rsidRDefault="00737090" w:rsidP="00737090">
      <w:pPr>
        <w:jc w:val="center"/>
      </w:pPr>
    </w:p>
    <w:p w14:paraId="176B2468" w14:textId="0460705E" w:rsidR="00737090" w:rsidRDefault="00737090" w:rsidP="00737090">
      <w:pPr>
        <w:jc w:val="center"/>
      </w:pPr>
    </w:p>
    <w:p w14:paraId="4D07095A" w14:textId="21FE97DD" w:rsidR="00737090" w:rsidRDefault="00737090" w:rsidP="00737090">
      <w:pPr>
        <w:jc w:val="center"/>
      </w:pPr>
    </w:p>
    <w:p w14:paraId="3F14CEC7" w14:textId="1C4D8BCD" w:rsidR="00737090" w:rsidRDefault="00737090" w:rsidP="00737090">
      <w:pPr>
        <w:jc w:val="center"/>
      </w:pPr>
    </w:p>
    <w:p w14:paraId="65F8F357" w14:textId="1A9C2F78" w:rsidR="00737090" w:rsidRDefault="00737090" w:rsidP="00737090">
      <w:pPr>
        <w:jc w:val="center"/>
      </w:pPr>
    </w:p>
    <w:p w14:paraId="74D5C06B" w14:textId="4743C10E" w:rsidR="00737090" w:rsidRDefault="00737090" w:rsidP="00737090">
      <w:pPr>
        <w:jc w:val="center"/>
      </w:pPr>
    </w:p>
    <w:p w14:paraId="0D521D6A" w14:textId="223F317E" w:rsidR="00737090" w:rsidRDefault="00737090" w:rsidP="00737090">
      <w:pPr>
        <w:jc w:val="center"/>
      </w:pPr>
    </w:p>
    <w:tbl>
      <w:tblPr>
        <w:tblW w:w="113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583"/>
        <w:gridCol w:w="611"/>
        <w:gridCol w:w="236"/>
        <w:gridCol w:w="859"/>
        <w:gridCol w:w="708"/>
        <w:gridCol w:w="851"/>
        <w:gridCol w:w="709"/>
        <w:gridCol w:w="1701"/>
        <w:gridCol w:w="99"/>
        <w:gridCol w:w="1460"/>
        <w:gridCol w:w="142"/>
        <w:gridCol w:w="165"/>
      </w:tblGrid>
      <w:tr w:rsidR="00737090" w:rsidRPr="00737090" w14:paraId="15E5E04A" w14:textId="77777777" w:rsidTr="00737090">
        <w:trPr>
          <w:gridAfter w:val="2"/>
          <w:wAfter w:w="307" w:type="dxa"/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162D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7E49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8A5E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F571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B9DB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DD2D" w14:textId="77777777" w:rsidR="00737090" w:rsidRPr="00737090" w:rsidRDefault="00737090" w:rsidP="00737090">
            <w:pPr>
              <w:jc w:val="right"/>
            </w:pPr>
            <w:r w:rsidRPr="00737090">
              <w:rPr>
                <w:sz w:val="22"/>
                <w:szCs w:val="22"/>
              </w:rPr>
              <w:t xml:space="preserve">                 Приложение  №7</w:t>
            </w:r>
          </w:p>
        </w:tc>
      </w:tr>
      <w:tr w:rsidR="00737090" w:rsidRPr="00737090" w14:paraId="59931B02" w14:textId="77777777" w:rsidTr="00737090">
        <w:trPr>
          <w:gridAfter w:val="2"/>
          <w:wAfter w:w="307" w:type="dxa"/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41AA" w14:textId="77777777" w:rsidR="00737090" w:rsidRPr="00737090" w:rsidRDefault="00737090" w:rsidP="00737090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D4E1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5F1C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5E74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8B90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043C" w14:textId="77777777" w:rsidR="00737090" w:rsidRPr="00737090" w:rsidRDefault="00737090" w:rsidP="00737090">
            <w:pPr>
              <w:jc w:val="right"/>
            </w:pPr>
            <w:r w:rsidRPr="00737090">
              <w:rPr>
                <w:sz w:val="22"/>
                <w:szCs w:val="22"/>
              </w:rPr>
              <w:t>к   проекту решения " О  местном бюджете  сельского поселения Учебное</w:t>
            </w:r>
          </w:p>
        </w:tc>
      </w:tr>
      <w:tr w:rsidR="00737090" w:rsidRPr="00737090" w14:paraId="4C6B9BE3" w14:textId="77777777" w:rsidTr="00737090">
        <w:trPr>
          <w:gridAfter w:val="2"/>
          <w:wAfter w:w="307" w:type="dxa"/>
          <w:trHeight w:val="276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F1D1" w14:textId="77777777" w:rsidR="00737090" w:rsidRPr="00737090" w:rsidRDefault="00737090" w:rsidP="00737090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D3D0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BA30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A55E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F080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20D0" w14:textId="77777777" w:rsidR="00737090" w:rsidRPr="00737090" w:rsidRDefault="00737090" w:rsidP="00737090">
            <w:pPr>
              <w:jc w:val="right"/>
            </w:pPr>
            <w:r w:rsidRPr="00737090">
              <w:rPr>
                <w:sz w:val="22"/>
                <w:szCs w:val="22"/>
              </w:rPr>
              <w:t>Прохладненского муниципального района Кабардино-Балкарской</w:t>
            </w:r>
          </w:p>
        </w:tc>
      </w:tr>
      <w:tr w:rsidR="00737090" w:rsidRPr="00737090" w14:paraId="4C88BE9F" w14:textId="77777777" w:rsidTr="00737090">
        <w:trPr>
          <w:gridAfter w:val="2"/>
          <w:wAfter w:w="307" w:type="dxa"/>
          <w:trHeight w:val="276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2283" w14:textId="77777777" w:rsidR="00737090" w:rsidRPr="00737090" w:rsidRDefault="00737090" w:rsidP="00737090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EDA2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24DC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F0EE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883E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8BB1" w14:textId="77777777" w:rsidR="00737090" w:rsidRPr="00737090" w:rsidRDefault="00737090" w:rsidP="00737090">
            <w:pPr>
              <w:jc w:val="right"/>
            </w:pPr>
            <w:r w:rsidRPr="00737090">
              <w:rPr>
                <w:sz w:val="22"/>
                <w:szCs w:val="22"/>
              </w:rPr>
              <w:t xml:space="preserve"> Республики на 2026 год и на плановый период 2027 и 2028гг " </w:t>
            </w:r>
          </w:p>
        </w:tc>
      </w:tr>
      <w:tr w:rsidR="00737090" w:rsidRPr="00737090" w14:paraId="73736EBB" w14:textId="77777777" w:rsidTr="00737090">
        <w:trPr>
          <w:gridAfter w:val="2"/>
          <w:wAfter w:w="307" w:type="dxa"/>
          <w:trHeight w:val="276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B1E1" w14:textId="77777777" w:rsidR="00737090" w:rsidRPr="00737090" w:rsidRDefault="00737090" w:rsidP="00737090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CF98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BF4D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D8F2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8BF0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4FBA" w14:textId="77777777" w:rsidR="00737090" w:rsidRPr="00737090" w:rsidRDefault="00737090" w:rsidP="00737090">
            <w:pPr>
              <w:jc w:val="right"/>
            </w:pPr>
            <w:r w:rsidRPr="00737090">
              <w:rPr>
                <w:sz w:val="22"/>
                <w:szCs w:val="22"/>
              </w:rPr>
              <w:t xml:space="preserve">от "___" декабря 2025г №____ </w:t>
            </w:r>
          </w:p>
        </w:tc>
      </w:tr>
      <w:tr w:rsidR="00737090" w:rsidRPr="00737090" w14:paraId="43EF166F" w14:textId="77777777" w:rsidTr="00737090">
        <w:trPr>
          <w:gridAfter w:val="1"/>
          <w:wAfter w:w="165" w:type="dxa"/>
          <w:trHeight w:val="10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E5CF" w14:textId="77777777" w:rsidR="00737090" w:rsidRPr="00737090" w:rsidRDefault="00737090" w:rsidP="00737090">
            <w:pPr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02FF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F7CE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8DC0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51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D897" w14:textId="77777777" w:rsidR="00737090" w:rsidRPr="00737090" w:rsidRDefault="00737090" w:rsidP="00737090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1EA87" w14:textId="77777777" w:rsidR="00737090" w:rsidRPr="00737090" w:rsidRDefault="00737090" w:rsidP="00737090">
            <w:pPr>
              <w:rPr>
                <w:rFonts w:ascii="Arial CYR" w:hAnsi="Arial CYR" w:cs="Arial CYR"/>
              </w:rPr>
            </w:pPr>
            <w:r w:rsidRPr="00737090"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37090" w:rsidRPr="00737090" w14:paraId="1769E2FA" w14:textId="77777777" w:rsidTr="00737090">
        <w:trPr>
          <w:trHeight w:val="1644"/>
        </w:trPr>
        <w:tc>
          <w:tcPr>
            <w:tcW w:w="11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C6E8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Распределение бюджетных ассигнований по целевым статьям (муниципальным программам сельского поселения Учебное Прохладненского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местного бюджета сельского поселения Учебное Прохладненского муниципального района Кабардино-Балкарской Республики на 2027-2028 годы</w:t>
            </w:r>
          </w:p>
        </w:tc>
      </w:tr>
      <w:tr w:rsidR="00737090" w:rsidRPr="00737090" w14:paraId="29B16364" w14:textId="77777777" w:rsidTr="00737090">
        <w:trPr>
          <w:gridAfter w:val="1"/>
          <w:wAfter w:w="165" w:type="dxa"/>
          <w:trHeight w:val="279"/>
        </w:trPr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5CCC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 xml:space="preserve">Наименование показателей 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35DEFE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8AC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Сумма</w:t>
            </w:r>
          </w:p>
        </w:tc>
      </w:tr>
      <w:tr w:rsidR="00737090" w:rsidRPr="00737090" w14:paraId="65681D7E" w14:textId="77777777" w:rsidTr="00737090">
        <w:trPr>
          <w:gridAfter w:val="1"/>
          <w:wAfter w:w="165" w:type="dxa"/>
          <w:trHeight w:val="900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EBE69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B75C6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 xml:space="preserve"> Фунуциональная классификация расходов бюджетов Российской Федерации </w:t>
            </w: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1E62C" w14:textId="77777777" w:rsidR="00737090" w:rsidRPr="00737090" w:rsidRDefault="00737090" w:rsidP="00737090">
            <w:pPr>
              <w:rPr>
                <w:b/>
                <w:bCs/>
              </w:rPr>
            </w:pPr>
          </w:p>
        </w:tc>
      </w:tr>
      <w:tr w:rsidR="00737090" w:rsidRPr="00737090" w14:paraId="6C6AD4FC" w14:textId="77777777" w:rsidTr="00737090">
        <w:trPr>
          <w:gridAfter w:val="1"/>
          <w:wAfter w:w="165" w:type="dxa"/>
          <w:trHeight w:val="624"/>
        </w:trPr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0602F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DD1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Целевая статья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8CE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8549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подраздел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BD15AB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F3E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E846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737090" w:rsidRPr="00737090" w14:paraId="3C6777B1" w14:textId="77777777" w:rsidTr="00737090">
        <w:trPr>
          <w:gridAfter w:val="1"/>
          <w:wAfter w:w="165" w:type="dxa"/>
          <w:trHeight w:val="32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B8C3" w14:textId="77777777" w:rsidR="00737090" w:rsidRPr="00737090" w:rsidRDefault="00737090" w:rsidP="0073709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37090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FC5D" w14:textId="77777777" w:rsidR="00737090" w:rsidRPr="00737090" w:rsidRDefault="00737090" w:rsidP="00737090">
            <w:pPr>
              <w:jc w:val="center"/>
            </w:pPr>
            <w:r w:rsidRPr="00737090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485D" w14:textId="77777777" w:rsidR="00737090" w:rsidRPr="00737090" w:rsidRDefault="00737090" w:rsidP="00737090">
            <w:pPr>
              <w:jc w:val="center"/>
            </w:pPr>
            <w:r w:rsidRPr="00737090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E3B0" w14:textId="77777777" w:rsidR="00737090" w:rsidRPr="00737090" w:rsidRDefault="00737090" w:rsidP="00737090">
            <w:pPr>
              <w:jc w:val="center"/>
            </w:pPr>
            <w:r w:rsidRPr="0073709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B0DA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73D7" w14:textId="77777777" w:rsidR="00737090" w:rsidRPr="00737090" w:rsidRDefault="00737090" w:rsidP="00737090">
            <w:pPr>
              <w:jc w:val="center"/>
            </w:pPr>
            <w:r w:rsidRPr="00737090">
              <w:t>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3AE03" w14:textId="77777777" w:rsidR="00737090" w:rsidRPr="00737090" w:rsidRDefault="00737090" w:rsidP="00737090">
            <w:pPr>
              <w:jc w:val="center"/>
            </w:pPr>
            <w:r w:rsidRPr="00737090">
              <w:t>7</w:t>
            </w:r>
          </w:p>
        </w:tc>
      </w:tr>
      <w:tr w:rsidR="00737090" w:rsidRPr="00737090" w14:paraId="51EC466E" w14:textId="77777777" w:rsidTr="00737090">
        <w:trPr>
          <w:gridAfter w:val="1"/>
          <w:wAfter w:w="165" w:type="dxa"/>
          <w:trHeight w:val="324"/>
        </w:trPr>
        <w:tc>
          <w:tcPr>
            <w:tcW w:w="3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8988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0424" w14:textId="77777777" w:rsidR="00737090" w:rsidRPr="00737090" w:rsidRDefault="00737090" w:rsidP="00737090">
            <w:pPr>
              <w:jc w:val="center"/>
            </w:pPr>
            <w:r w:rsidRPr="00737090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BBD6" w14:textId="77777777" w:rsidR="00737090" w:rsidRPr="00737090" w:rsidRDefault="00737090" w:rsidP="00737090">
            <w:pPr>
              <w:jc w:val="center"/>
            </w:pPr>
            <w:r w:rsidRPr="0073709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5C3A7" w14:textId="77777777" w:rsidR="00737090" w:rsidRPr="00737090" w:rsidRDefault="00737090" w:rsidP="00737090">
            <w:pPr>
              <w:jc w:val="center"/>
            </w:pPr>
            <w:r w:rsidRPr="0073709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BF60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9A52" w14:textId="3FAE7104" w:rsidR="00737090" w:rsidRPr="00737090" w:rsidRDefault="00737090" w:rsidP="00737090">
            <w:pPr>
              <w:jc w:val="right"/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13 </w:t>
            </w:r>
            <w:r w:rsidR="005075A4">
              <w:rPr>
                <w:b/>
                <w:bCs/>
              </w:rPr>
              <w:t>964</w:t>
            </w:r>
            <w:r w:rsidRPr="00737090">
              <w:rPr>
                <w:b/>
                <w:bCs/>
              </w:rPr>
              <w:t xml:space="preserve"> 793,75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0A76" w14:textId="5AE4BB7A" w:rsidR="00737090" w:rsidRPr="00737090" w:rsidRDefault="00737090" w:rsidP="00737090">
            <w:pPr>
              <w:jc w:val="right"/>
              <w:rPr>
                <w:b/>
                <w:bCs/>
              </w:rPr>
            </w:pPr>
            <w:r w:rsidRPr="00737090">
              <w:rPr>
                <w:b/>
                <w:bCs/>
              </w:rPr>
              <w:t>1</w:t>
            </w:r>
            <w:r w:rsidR="005075A4">
              <w:rPr>
                <w:b/>
                <w:bCs/>
              </w:rPr>
              <w:t>4</w:t>
            </w:r>
            <w:r w:rsidRPr="00737090">
              <w:rPr>
                <w:b/>
                <w:bCs/>
              </w:rPr>
              <w:t xml:space="preserve"> </w:t>
            </w:r>
            <w:r w:rsidR="005075A4">
              <w:rPr>
                <w:b/>
                <w:bCs/>
              </w:rPr>
              <w:t>349</w:t>
            </w:r>
            <w:r w:rsidRPr="00737090">
              <w:rPr>
                <w:b/>
                <w:bCs/>
              </w:rPr>
              <w:t xml:space="preserve"> 883,09</w:t>
            </w:r>
          </w:p>
        </w:tc>
      </w:tr>
      <w:tr w:rsidR="00737090" w:rsidRPr="00737090" w14:paraId="7A31BC5B" w14:textId="77777777" w:rsidTr="00737090">
        <w:trPr>
          <w:gridAfter w:val="1"/>
          <w:wAfter w:w="165" w:type="dxa"/>
          <w:trHeight w:val="37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C393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Условно утверждённые расходы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C18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00 0 00 00000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643B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25D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87D9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4D46" w14:textId="55DF9F8B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2</w:t>
            </w:r>
            <w:r w:rsidR="005075A4">
              <w:rPr>
                <w:b/>
                <w:bCs/>
              </w:rPr>
              <w:t>44</w:t>
            </w:r>
            <w:r w:rsidRPr="00737090">
              <w:rPr>
                <w:b/>
                <w:bCs/>
              </w:rPr>
              <w:t xml:space="preserve"> </w:t>
            </w:r>
            <w:r w:rsidR="005075A4">
              <w:rPr>
                <w:b/>
                <w:bCs/>
              </w:rPr>
              <w:t>983</w:t>
            </w:r>
            <w:r w:rsidRPr="00737090">
              <w:rPr>
                <w:b/>
                <w:bCs/>
              </w:rPr>
              <w:t>,</w:t>
            </w:r>
            <w:r w:rsidR="005075A4">
              <w:rPr>
                <w:b/>
                <w:bCs/>
              </w:rPr>
              <w:t>7</w:t>
            </w:r>
            <w:r w:rsidRPr="00737090">
              <w:rPr>
                <w:b/>
                <w:bCs/>
              </w:rPr>
              <w:t>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64E2C" w14:textId="28AB00BE" w:rsidR="00737090" w:rsidRPr="00737090" w:rsidRDefault="005075A4" w:rsidP="007370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737090" w:rsidRPr="00737090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843</w:t>
            </w:r>
            <w:r w:rsidR="00737090" w:rsidRPr="00737090">
              <w:rPr>
                <w:b/>
                <w:bCs/>
              </w:rPr>
              <w:t>,39</w:t>
            </w:r>
          </w:p>
        </w:tc>
      </w:tr>
      <w:tr w:rsidR="00737090" w:rsidRPr="00737090" w14:paraId="38DDE136" w14:textId="77777777" w:rsidTr="00737090">
        <w:trPr>
          <w:gridAfter w:val="1"/>
          <w:wAfter w:w="165" w:type="dxa"/>
          <w:trHeight w:val="94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EF1C" w14:textId="77777777" w:rsidR="00737090" w:rsidRPr="00737090" w:rsidRDefault="00737090" w:rsidP="00737090">
            <w:pPr>
              <w:ind w:right="316"/>
              <w:rPr>
                <w:b/>
                <w:bCs/>
              </w:rPr>
            </w:pPr>
            <w:r w:rsidRPr="00737090">
              <w:rPr>
                <w:b/>
                <w:bCs/>
                <w:sz w:val="22"/>
                <w:szCs w:val="22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EF5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EB92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096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3ADD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FB9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19 718,80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9862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19 718,80</w:t>
            </w:r>
          </w:p>
        </w:tc>
      </w:tr>
      <w:tr w:rsidR="00737090" w:rsidRPr="00737090" w14:paraId="15E13EA5" w14:textId="77777777" w:rsidTr="00737090">
        <w:trPr>
          <w:gridAfter w:val="1"/>
          <w:wAfter w:w="165" w:type="dxa"/>
          <w:trHeight w:val="84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A6E4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  <w:sz w:val="22"/>
                <w:szCs w:val="22"/>
              </w:rPr>
              <w:t xml:space="preserve">Подпрограмма "Создание условий для обеспечения качественными услугами жилищно-коммунального хозяйства"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3D3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05 2 00 00000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20C7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676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D6F2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FDC5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19 718,80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9522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19 718,80</w:t>
            </w:r>
          </w:p>
        </w:tc>
      </w:tr>
      <w:tr w:rsidR="00737090" w:rsidRPr="00737090" w14:paraId="6BC6CB12" w14:textId="77777777" w:rsidTr="00737090">
        <w:trPr>
          <w:gridAfter w:val="1"/>
          <w:wAfter w:w="165" w:type="dxa"/>
          <w:trHeight w:val="399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CF450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  <w:sz w:val="22"/>
                <w:szCs w:val="22"/>
              </w:rPr>
              <w:t xml:space="preserve">Основное мероприятие "Чистая вода"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9FF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05 2 75 00000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A1B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16D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0243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A65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19 718,80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6E4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19 718,80</w:t>
            </w:r>
          </w:p>
        </w:tc>
      </w:tr>
      <w:tr w:rsidR="00737090" w:rsidRPr="00737090" w14:paraId="196BD560" w14:textId="77777777" w:rsidTr="00737090">
        <w:trPr>
          <w:gridAfter w:val="1"/>
          <w:wAfter w:w="165" w:type="dxa"/>
          <w:trHeight w:val="112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68C0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  <w:sz w:val="22"/>
                <w:szCs w:val="22"/>
              </w:rPr>
              <w:t xml:space="preserve">Иные МБТ на осуществение части полномочий по организации водоснабжения населения в пределах полномочий, установленных законодательством Российской Федерации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74B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05 2 75 70550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5E0B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B5DF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F8BD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448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19 718,80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B42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19 718,80</w:t>
            </w:r>
          </w:p>
        </w:tc>
      </w:tr>
      <w:tr w:rsidR="00737090" w:rsidRPr="00737090" w14:paraId="45B59213" w14:textId="77777777" w:rsidTr="00737090">
        <w:trPr>
          <w:gridAfter w:val="1"/>
          <w:wAfter w:w="165" w:type="dxa"/>
          <w:trHeight w:val="456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59219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Межбюджетные трансферты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BB32" w14:textId="77777777" w:rsidR="00737090" w:rsidRPr="00737090" w:rsidRDefault="00737090" w:rsidP="00737090">
            <w:pPr>
              <w:jc w:val="center"/>
            </w:pPr>
            <w:r w:rsidRPr="00737090">
              <w:t xml:space="preserve">05 2 75 70550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5F82" w14:textId="77777777" w:rsidR="00737090" w:rsidRPr="00737090" w:rsidRDefault="00737090" w:rsidP="00737090">
            <w:pPr>
              <w:jc w:val="center"/>
            </w:pPr>
            <w:r w:rsidRPr="00737090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B8E6" w14:textId="77777777" w:rsidR="00737090" w:rsidRPr="00737090" w:rsidRDefault="00737090" w:rsidP="00737090">
            <w:pPr>
              <w:jc w:val="center"/>
            </w:pPr>
            <w:r w:rsidRPr="0073709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0BA6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ACB4" w14:textId="77777777" w:rsidR="00737090" w:rsidRPr="00737090" w:rsidRDefault="00737090" w:rsidP="00737090">
            <w:pPr>
              <w:jc w:val="center"/>
            </w:pPr>
            <w:r w:rsidRPr="00737090">
              <w:t>19 718,80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6795" w14:textId="77777777" w:rsidR="00737090" w:rsidRPr="00737090" w:rsidRDefault="00737090" w:rsidP="00737090">
            <w:pPr>
              <w:jc w:val="center"/>
            </w:pPr>
            <w:r w:rsidRPr="00737090">
              <w:t>19 718,80</w:t>
            </w:r>
          </w:p>
        </w:tc>
      </w:tr>
      <w:tr w:rsidR="00737090" w:rsidRPr="00737090" w14:paraId="7326A2FD" w14:textId="77777777" w:rsidTr="00737090">
        <w:trPr>
          <w:gridAfter w:val="1"/>
          <w:wAfter w:w="165" w:type="dxa"/>
          <w:trHeight w:val="945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1BFA9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Муниципальная программа "Развитие культуры в сельском поселении Учебное Прохладненского муниципального района КБР"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2B1A6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25CB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9339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A735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3B6A4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3 642 710,88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81CD3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3 642 710,88</w:t>
            </w:r>
          </w:p>
        </w:tc>
      </w:tr>
      <w:tr w:rsidR="00737090" w:rsidRPr="00737090" w14:paraId="29A79608" w14:textId="77777777" w:rsidTr="00737090">
        <w:trPr>
          <w:gridAfter w:val="1"/>
          <w:wAfter w:w="165" w:type="dxa"/>
          <w:trHeight w:val="40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7CA09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Подпрограмма "Наследие"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7424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5DC0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4BF8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2BEF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8329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625 085,31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97843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625 085,31</w:t>
            </w:r>
          </w:p>
        </w:tc>
      </w:tr>
      <w:tr w:rsidR="00737090" w:rsidRPr="00737090" w14:paraId="04565D9C" w14:textId="77777777" w:rsidTr="00737090">
        <w:trPr>
          <w:gridAfter w:val="1"/>
          <w:wAfter w:w="165" w:type="dxa"/>
          <w:trHeight w:val="6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375C5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Основное мероприятие "Развитие библиотечного дела"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B745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AE73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708E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DE51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07E0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625 085,31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F99A7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625 085,31</w:t>
            </w:r>
          </w:p>
        </w:tc>
      </w:tr>
      <w:tr w:rsidR="00737090" w:rsidRPr="00737090" w14:paraId="50A18885" w14:textId="77777777" w:rsidTr="00737090">
        <w:trPr>
          <w:gridAfter w:val="1"/>
          <w:wAfter w:w="165" w:type="dxa"/>
          <w:trHeight w:val="160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1D728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lastRenderedPageBreak/>
              <w:t xml:space="preserve">Иные МБТ на организацию библиотечного обслуживания населения, комплектование и обеспечение сохранности библиотечных фондов библиотек поселений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D6D2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11 1 02 71110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2675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3B82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BE60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C1BA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625 085,31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E9B87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625 085,31</w:t>
            </w:r>
          </w:p>
        </w:tc>
      </w:tr>
      <w:tr w:rsidR="00737090" w:rsidRPr="00737090" w14:paraId="70D638B1" w14:textId="77777777" w:rsidTr="00737090">
        <w:trPr>
          <w:gridAfter w:val="1"/>
          <w:wAfter w:w="165" w:type="dxa"/>
          <w:trHeight w:val="181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F4788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17DA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11 1 02 71110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F22B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2BA5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327C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A74D8" w14:textId="77777777" w:rsidR="00737090" w:rsidRPr="00737090" w:rsidRDefault="00737090" w:rsidP="00737090">
            <w:pPr>
              <w:jc w:val="center"/>
            </w:pPr>
            <w:r w:rsidRPr="00737090">
              <w:t>620 085,31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F16C58" w14:textId="77777777" w:rsidR="00737090" w:rsidRPr="00737090" w:rsidRDefault="00737090" w:rsidP="00737090">
            <w:pPr>
              <w:jc w:val="center"/>
            </w:pPr>
            <w:r w:rsidRPr="00737090">
              <w:t>620 085,31</w:t>
            </w:r>
          </w:p>
        </w:tc>
      </w:tr>
      <w:tr w:rsidR="00737090" w:rsidRPr="00737090" w14:paraId="5C8A4D58" w14:textId="77777777" w:rsidTr="00737090">
        <w:trPr>
          <w:gridAfter w:val="1"/>
          <w:wAfter w:w="165" w:type="dxa"/>
          <w:trHeight w:val="88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9DE80" w14:textId="77777777" w:rsidR="00737090" w:rsidRPr="00737090" w:rsidRDefault="00737090" w:rsidP="00737090">
            <w:r w:rsidRPr="0073709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CC9C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11 1 02 71110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B5D07" w14:textId="77777777" w:rsidR="00737090" w:rsidRPr="00737090" w:rsidRDefault="00737090" w:rsidP="00737090">
            <w:pPr>
              <w:jc w:val="center"/>
            </w:pPr>
            <w:r w:rsidRPr="00737090"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CC602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52D4B" w14:textId="77777777" w:rsidR="00737090" w:rsidRPr="00737090" w:rsidRDefault="00737090" w:rsidP="00737090">
            <w:pPr>
              <w:jc w:val="center"/>
            </w:pPr>
            <w:r w:rsidRPr="00737090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765AB" w14:textId="77777777" w:rsidR="00737090" w:rsidRPr="00737090" w:rsidRDefault="00737090" w:rsidP="00737090">
            <w:pPr>
              <w:jc w:val="center"/>
            </w:pPr>
            <w:r w:rsidRPr="00737090">
              <w:t>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3FA4" w14:textId="77777777" w:rsidR="00737090" w:rsidRPr="00737090" w:rsidRDefault="00737090" w:rsidP="00737090">
            <w:pPr>
              <w:jc w:val="center"/>
            </w:pPr>
            <w:r w:rsidRPr="00737090">
              <w:t>5 000,00</w:t>
            </w:r>
          </w:p>
        </w:tc>
      </w:tr>
      <w:tr w:rsidR="00737090" w:rsidRPr="00737090" w14:paraId="5ECC727C" w14:textId="77777777" w:rsidTr="00737090">
        <w:trPr>
          <w:gridAfter w:val="1"/>
          <w:wAfter w:w="165" w:type="dxa"/>
          <w:trHeight w:val="40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60FD8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Подпрограмма "Искусство"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BA5F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8D60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84EE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450C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5CC1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3 017 625,57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3ED1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3 017 625,57</w:t>
            </w:r>
          </w:p>
        </w:tc>
      </w:tr>
      <w:tr w:rsidR="00737090" w:rsidRPr="00737090" w14:paraId="6DEBBE43" w14:textId="77777777" w:rsidTr="00737090">
        <w:trPr>
          <w:gridAfter w:val="1"/>
          <w:wAfter w:w="165" w:type="dxa"/>
          <w:trHeight w:val="645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0F009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862E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93E52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9EB0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AA0A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4354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3 017 625,57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B9624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3 017 625,57</w:t>
            </w:r>
          </w:p>
        </w:tc>
      </w:tr>
      <w:tr w:rsidR="00737090" w:rsidRPr="00737090" w14:paraId="5D2FB351" w14:textId="77777777" w:rsidTr="00737090">
        <w:trPr>
          <w:gridAfter w:val="1"/>
          <w:wAfter w:w="165" w:type="dxa"/>
          <w:trHeight w:val="121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F12B8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D26A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11 2 01 90000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27D8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3C58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E29E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0C1C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3 017 625,57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C5FAB5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3 017 625,57</w:t>
            </w:r>
          </w:p>
        </w:tc>
      </w:tr>
      <w:tr w:rsidR="00737090" w:rsidRPr="00737090" w14:paraId="37273886" w14:textId="77777777" w:rsidTr="00737090">
        <w:trPr>
          <w:gridAfter w:val="1"/>
          <w:wAfter w:w="165" w:type="dxa"/>
          <w:trHeight w:val="9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F01CC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9AA5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11 2 01 90059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73DF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1A3E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630A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E380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3 017 625,57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8EDC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3 017 625,57</w:t>
            </w:r>
          </w:p>
        </w:tc>
      </w:tr>
      <w:tr w:rsidR="00737090" w:rsidRPr="00737090" w14:paraId="51D5D22F" w14:textId="77777777" w:rsidTr="00737090">
        <w:trPr>
          <w:gridAfter w:val="1"/>
          <w:wAfter w:w="165" w:type="dxa"/>
          <w:trHeight w:val="186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033DC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6E30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11 2 01 90059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1D9A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6195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534A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226A1" w14:textId="77777777" w:rsidR="00737090" w:rsidRPr="00737090" w:rsidRDefault="00737090" w:rsidP="00737090">
            <w:pPr>
              <w:jc w:val="center"/>
            </w:pPr>
            <w:r w:rsidRPr="00737090">
              <w:t>2 945 563,57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0EC4A" w14:textId="77777777" w:rsidR="00737090" w:rsidRPr="00737090" w:rsidRDefault="00737090" w:rsidP="00737090">
            <w:pPr>
              <w:jc w:val="center"/>
            </w:pPr>
            <w:r w:rsidRPr="00737090">
              <w:t>2 945 563,57</w:t>
            </w:r>
          </w:p>
        </w:tc>
      </w:tr>
      <w:tr w:rsidR="00737090" w:rsidRPr="00737090" w14:paraId="02F9FC9D" w14:textId="77777777" w:rsidTr="00737090">
        <w:trPr>
          <w:gridAfter w:val="1"/>
          <w:wAfter w:w="165" w:type="dxa"/>
          <w:trHeight w:val="67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D464B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7055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11 2 01 90059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327D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B56F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3CDD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1C673" w14:textId="77777777" w:rsidR="00737090" w:rsidRPr="00737090" w:rsidRDefault="00737090" w:rsidP="00737090">
            <w:pPr>
              <w:jc w:val="center"/>
            </w:pPr>
            <w:r w:rsidRPr="00737090">
              <w:t>69 962,00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6ED4A" w14:textId="77777777" w:rsidR="00737090" w:rsidRPr="00737090" w:rsidRDefault="00737090" w:rsidP="00737090">
            <w:pPr>
              <w:jc w:val="center"/>
            </w:pPr>
            <w:r w:rsidRPr="00737090">
              <w:t>69 962,00</w:t>
            </w:r>
          </w:p>
        </w:tc>
      </w:tr>
      <w:tr w:rsidR="00737090" w:rsidRPr="00737090" w14:paraId="38F11F6E" w14:textId="77777777" w:rsidTr="00737090">
        <w:trPr>
          <w:gridAfter w:val="1"/>
          <w:wAfter w:w="165" w:type="dxa"/>
          <w:trHeight w:val="28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CC683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6144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11 2 01 90059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37BC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EC75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1115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1E87" w14:textId="77777777" w:rsidR="00737090" w:rsidRPr="00737090" w:rsidRDefault="00737090" w:rsidP="00737090">
            <w:pPr>
              <w:jc w:val="center"/>
            </w:pPr>
            <w:r w:rsidRPr="00737090">
              <w:t>2 100,00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E2152" w14:textId="77777777" w:rsidR="00737090" w:rsidRPr="00737090" w:rsidRDefault="00737090" w:rsidP="00737090">
            <w:pPr>
              <w:jc w:val="center"/>
            </w:pPr>
            <w:r w:rsidRPr="00737090">
              <w:t>2 100,00</w:t>
            </w:r>
          </w:p>
        </w:tc>
      </w:tr>
      <w:tr w:rsidR="00737090" w:rsidRPr="00737090" w14:paraId="0262C4EB" w14:textId="77777777" w:rsidTr="00737090">
        <w:trPr>
          <w:gridAfter w:val="1"/>
          <w:wAfter w:w="165" w:type="dxa"/>
          <w:trHeight w:val="58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F943B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Муниципальная программа "Развитие транспортной системы"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66A09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EA38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3433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378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057F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771 268,44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EBAD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821 787,78</w:t>
            </w:r>
          </w:p>
        </w:tc>
      </w:tr>
      <w:tr w:rsidR="00737090" w:rsidRPr="00737090" w14:paraId="27D742F1" w14:textId="77777777" w:rsidTr="00737090">
        <w:trPr>
          <w:gridAfter w:val="1"/>
          <w:wAfter w:w="165" w:type="dxa"/>
          <w:trHeight w:val="315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913AF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Комплексы процессных мероприятий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EFC7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24 4 00 00000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F6F8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727E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36F5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21D1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771 268,44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2CAB5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821 787,78</w:t>
            </w:r>
          </w:p>
        </w:tc>
      </w:tr>
      <w:tr w:rsidR="00737090" w:rsidRPr="00737090" w14:paraId="22384B89" w14:textId="77777777" w:rsidTr="00737090">
        <w:trPr>
          <w:gridAfter w:val="1"/>
          <w:wAfter w:w="165" w:type="dxa"/>
          <w:trHeight w:val="1179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FF271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Комплекс процессных мероприятий 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49931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24 4 06 00000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5B2D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B7564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648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38747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771 268,44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5D2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821 787,78</w:t>
            </w:r>
          </w:p>
        </w:tc>
      </w:tr>
      <w:tr w:rsidR="00737090" w:rsidRPr="00737090" w14:paraId="21C65036" w14:textId="77777777" w:rsidTr="00737090">
        <w:trPr>
          <w:gridAfter w:val="1"/>
          <w:wAfter w:w="165" w:type="dxa"/>
          <w:trHeight w:val="158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6857C" w14:textId="45E25983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lastRenderedPageBreak/>
              <w:t>Проектирование,</w:t>
            </w:r>
            <w:r w:rsidR="005075A4">
              <w:rPr>
                <w:b/>
                <w:bCs/>
              </w:rPr>
              <w:t xml:space="preserve"> </w:t>
            </w:r>
            <w:r w:rsidRPr="00737090">
              <w:rPr>
                <w:b/>
                <w:bCs/>
              </w:rPr>
              <w:t>реконструкция, строительство, капитальный ремонт, ремонт и содержание автомобильных дорог общего пользования и искус</w:t>
            </w:r>
            <w:r w:rsidR="005075A4">
              <w:rPr>
                <w:b/>
                <w:bCs/>
              </w:rPr>
              <w:t>с</w:t>
            </w:r>
            <w:r w:rsidRPr="00737090">
              <w:rPr>
                <w:b/>
                <w:bCs/>
              </w:rPr>
              <w:t>твенных сооружений на них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BC129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24 406 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E16F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2D54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BA67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E994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771 268,44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BD6A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821 787,78</w:t>
            </w:r>
          </w:p>
        </w:tc>
      </w:tr>
      <w:tr w:rsidR="00737090" w:rsidRPr="00737090" w14:paraId="2E46B9DC" w14:textId="77777777" w:rsidTr="00737090">
        <w:trPr>
          <w:gridAfter w:val="1"/>
          <w:wAfter w:w="165" w:type="dxa"/>
          <w:trHeight w:val="68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FDA0B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CBB34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24 406 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6803F" w14:textId="77777777" w:rsidR="00737090" w:rsidRPr="00737090" w:rsidRDefault="00737090" w:rsidP="00737090">
            <w:pPr>
              <w:jc w:val="center"/>
            </w:pPr>
            <w:r w:rsidRPr="00737090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2E03B" w14:textId="77777777" w:rsidR="00737090" w:rsidRPr="00737090" w:rsidRDefault="00737090" w:rsidP="00737090">
            <w:pPr>
              <w:jc w:val="center"/>
            </w:pPr>
            <w:r w:rsidRPr="0073709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0E47" w14:textId="77777777" w:rsidR="00737090" w:rsidRPr="00737090" w:rsidRDefault="00737090" w:rsidP="00737090">
            <w:pPr>
              <w:jc w:val="center"/>
            </w:pPr>
            <w:r w:rsidRPr="0073709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D8146" w14:textId="77777777" w:rsidR="00737090" w:rsidRPr="00737090" w:rsidRDefault="00737090" w:rsidP="00737090">
            <w:pPr>
              <w:jc w:val="center"/>
            </w:pPr>
            <w:r w:rsidRPr="00737090">
              <w:t>771 268,44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53F35" w14:textId="77777777" w:rsidR="00737090" w:rsidRPr="00737090" w:rsidRDefault="00737090" w:rsidP="00737090">
            <w:pPr>
              <w:jc w:val="center"/>
            </w:pPr>
            <w:r w:rsidRPr="00737090">
              <w:t>821 787,78</w:t>
            </w:r>
          </w:p>
        </w:tc>
      </w:tr>
      <w:tr w:rsidR="00737090" w:rsidRPr="00737090" w14:paraId="0A7F74EF" w14:textId="77777777" w:rsidTr="00737090">
        <w:trPr>
          <w:gridAfter w:val="1"/>
          <w:wAfter w:w="165" w:type="dxa"/>
          <w:trHeight w:val="1239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6B721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Муниципальная программа "Управление муниципальными финансами в сельском поселении Учебное Прохладненского муниципального района КБР"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384B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39 0 00 00000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85DC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6E8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7667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6383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114 101,02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6837F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114 101,02</w:t>
            </w:r>
          </w:p>
        </w:tc>
      </w:tr>
      <w:tr w:rsidR="00737090" w:rsidRPr="00737090" w14:paraId="479A5091" w14:textId="77777777" w:rsidTr="00737090">
        <w:trPr>
          <w:gridAfter w:val="1"/>
          <w:wAfter w:w="165" w:type="dxa"/>
          <w:trHeight w:val="705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5A77A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6C512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39 2 00 00000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2FD8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53AE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6F8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2705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89 101,02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BC61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89 101,02</w:t>
            </w:r>
          </w:p>
        </w:tc>
      </w:tr>
      <w:tr w:rsidR="00737090" w:rsidRPr="00737090" w14:paraId="0AF15EFB" w14:textId="77777777" w:rsidTr="00737090">
        <w:trPr>
          <w:gridAfter w:val="1"/>
          <w:wAfter w:w="165" w:type="dxa"/>
          <w:trHeight w:val="67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1B514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Основное мероприятие " Оптимизация бюджетного процесса"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C710B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39 2 0200000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9965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CF23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C66C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C95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89 101,02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DDBA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89 101,02</w:t>
            </w:r>
          </w:p>
        </w:tc>
      </w:tr>
      <w:tr w:rsidR="00737090" w:rsidRPr="00737090" w14:paraId="33DA4AD3" w14:textId="77777777" w:rsidTr="00737090">
        <w:trPr>
          <w:gridAfter w:val="1"/>
          <w:wAfter w:w="165" w:type="dxa"/>
          <w:trHeight w:val="999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58292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F0E80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39 2 03 00000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C412F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D6523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DF157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079B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89 101,02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B070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89 101,02</w:t>
            </w:r>
          </w:p>
        </w:tc>
      </w:tr>
      <w:tr w:rsidR="00737090" w:rsidRPr="00737090" w14:paraId="779CBC5A" w14:textId="77777777" w:rsidTr="00737090">
        <w:trPr>
          <w:gridAfter w:val="1"/>
          <w:wAfter w:w="165" w:type="dxa"/>
          <w:trHeight w:val="92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556F8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Иные МБТ на осуществление отдельных бюджетных полномочий финансового органа поселения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4B86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39 2 03 73900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C2EF2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1B689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45739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2FB0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89 101,02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5F74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89 101,02</w:t>
            </w:r>
          </w:p>
        </w:tc>
      </w:tr>
      <w:tr w:rsidR="00737090" w:rsidRPr="00737090" w14:paraId="597B8FF7" w14:textId="77777777" w:rsidTr="00737090">
        <w:trPr>
          <w:gridAfter w:val="1"/>
          <w:wAfter w:w="165" w:type="dxa"/>
          <w:trHeight w:val="3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2CD3E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Межбюджетные трансферты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A9CD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39 2 03 73900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F4FE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16DBF" w14:textId="77777777" w:rsidR="00737090" w:rsidRPr="00737090" w:rsidRDefault="00737090" w:rsidP="00737090">
            <w:pPr>
              <w:jc w:val="center"/>
            </w:pPr>
            <w:r w:rsidRPr="0073709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BF814" w14:textId="77777777" w:rsidR="00737090" w:rsidRPr="00737090" w:rsidRDefault="00737090" w:rsidP="00737090">
            <w:pPr>
              <w:jc w:val="center"/>
            </w:pPr>
            <w:r w:rsidRPr="00737090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D9E0" w14:textId="77777777" w:rsidR="00737090" w:rsidRPr="00737090" w:rsidRDefault="00737090" w:rsidP="00737090">
            <w:pPr>
              <w:jc w:val="center"/>
            </w:pPr>
            <w:r w:rsidRPr="00737090">
              <w:t>89 101,02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B5292" w14:textId="77777777" w:rsidR="00737090" w:rsidRPr="00737090" w:rsidRDefault="00737090" w:rsidP="00737090">
            <w:pPr>
              <w:jc w:val="center"/>
            </w:pPr>
            <w:r w:rsidRPr="00737090">
              <w:t>89 101,02</w:t>
            </w:r>
          </w:p>
        </w:tc>
      </w:tr>
      <w:tr w:rsidR="00737090" w:rsidRPr="00737090" w14:paraId="3C2B4AEA" w14:textId="77777777" w:rsidTr="00737090">
        <w:trPr>
          <w:gridAfter w:val="1"/>
          <w:wAfter w:w="165" w:type="dxa"/>
          <w:trHeight w:val="52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EEA44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Комплексы процессных мероприятий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E365B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39 4 00 00000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7FA15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1B3DF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E4D5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394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25 000,00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452D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25 000,00</w:t>
            </w:r>
          </w:p>
        </w:tc>
      </w:tr>
      <w:tr w:rsidR="00737090" w:rsidRPr="00737090" w14:paraId="04CE682B" w14:textId="77777777" w:rsidTr="00737090">
        <w:trPr>
          <w:gridAfter w:val="1"/>
          <w:wAfter w:w="165" w:type="dxa"/>
          <w:trHeight w:val="96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5C50D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7FF5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39 4 12 00000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A93A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E2EC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467F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03E5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25 000,00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0176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25 000,00</w:t>
            </w:r>
          </w:p>
        </w:tc>
      </w:tr>
      <w:tr w:rsidR="00737090" w:rsidRPr="00737090" w14:paraId="5CE81AFA" w14:textId="77777777" w:rsidTr="00737090">
        <w:trPr>
          <w:gridAfter w:val="1"/>
          <w:wAfter w:w="165" w:type="dxa"/>
          <w:trHeight w:val="160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EF15D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Жилищно-коммунальные (коммунальные) услуги, взносы на капитальный ремонт общего имущества в многоквартирном доме по объектам, находящимся в муницпальной казне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E8263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39 4 12 90072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CBE59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F2084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F4D09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B0704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25 000,00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1FD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25 000,00</w:t>
            </w:r>
          </w:p>
        </w:tc>
      </w:tr>
      <w:tr w:rsidR="00737090" w:rsidRPr="00737090" w14:paraId="686DDC47" w14:textId="77777777" w:rsidTr="00737090">
        <w:trPr>
          <w:gridAfter w:val="1"/>
          <w:wAfter w:w="165" w:type="dxa"/>
          <w:trHeight w:val="68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FE3C7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225E8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39 4 12 90072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4FC3D" w14:textId="77777777" w:rsidR="00737090" w:rsidRPr="00737090" w:rsidRDefault="00737090" w:rsidP="00737090">
            <w:pPr>
              <w:jc w:val="center"/>
            </w:pPr>
            <w:r w:rsidRPr="00737090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D8A86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12C4" w14:textId="77777777" w:rsidR="00737090" w:rsidRPr="00737090" w:rsidRDefault="00737090" w:rsidP="00737090">
            <w:pPr>
              <w:jc w:val="center"/>
            </w:pPr>
            <w:r w:rsidRPr="0073709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4CC1B" w14:textId="77777777" w:rsidR="00737090" w:rsidRPr="00737090" w:rsidRDefault="00737090" w:rsidP="00737090">
            <w:pPr>
              <w:jc w:val="center"/>
            </w:pPr>
            <w:r w:rsidRPr="00737090">
              <w:t>25 000,00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71F06" w14:textId="77777777" w:rsidR="00737090" w:rsidRPr="00737090" w:rsidRDefault="00737090" w:rsidP="00737090">
            <w:pPr>
              <w:jc w:val="center"/>
            </w:pPr>
            <w:r w:rsidRPr="00737090">
              <w:t>25 000,00</w:t>
            </w:r>
          </w:p>
        </w:tc>
      </w:tr>
      <w:tr w:rsidR="00737090" w:rsidRPr="00737090" w14:paraId="61E7CD17" w14:textId="77777777" w:rsidTr="00737090">
        <w:trPr>
          <w:gridAfter w:val="1"/>
          <w:wAfter w:w="165" w:type="dxa"/>
          <w:trHeight w:val="36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88B59" w14:textId="77777777" w:rsidR="00737090" w:rsidRPr="00737090" w:rsidRDefault="00737090" w:rsidP="00737090">
            <w:pPr>
              <w:rPr>
                <w:b/>
                <w:bCs/>
                <w:i/>
                <w:iCs/>
              </w:rPr>
            </w:pPr>
            <w:r w:rsidRPr="00737090">
              <w:rPr>
                <w:b/>
                <w:bCs/>
                <w:i/>
                <w:iCs/>
              </w:rPr>
              <w:t>Непрограммные мероприятия, в т. ч.: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6C354" w14:textId="77777777" w:rsidR="00737090" w:rsidRPr="00737090" w:rsidRDefault="00737090" w:rsidP="00737090">
            <w:pPr>
              <w:jc w:val="center"/>
              <w:rPr>
                <w:b/>
                <w:bCs/>
                <w:i/>
                <w:iCs/>
              </w:rPr>
            </w:pPr>
            <w:r w:rsidRPr="0073709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39DE" w14:textId="77777777" w:rsidR="00737090" w:rsidRPr="00737090" w:rsidRDefault="00737090" w:rsidP="00737090">
            <w:pPr>
              <w:jc w:val="center"/>
              <w:rPr>
                <w:b/>
                <w:bCs/>
                <w:i/>
                <w:iCs/>
              </w:rPr>
            </w:pPr>
            <w:r w:rsidRPr="0073709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8D703" w14:textId="77777777" w:rsidR="00737090" w:rsidRPr="00737090" w:rsidRDefault="00737090" w:rsidP="00737090">
            <w:pPr>
              <w:jc w:val="center"/>
              <w:rPr>
                <w:b/>
                <w:bCs/>
                <w:i/>
                <w:iCs/>
              </w:rPr>
            </w:pPr>
            <w:r w:rsidRPr="0073709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4E00" w14:textId="77777777" w:rsidR="00737090" w:rsidRPr="00737090" w:rsidRDefault="00737090" w:rsidP="00737090">
            <w:pPr>
              <w:jc w:val="center"/>
              <w:rPr>
                <w:b/>
                <w:bCs/>
                <w:i/>
                <w:iCs/>
              </w:rPr>
            </w:pPr>
            <w:r w:rsidRPr="0073709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653E1" w14:textId="057B2DE8" w:rsidR="00737090" w:rsidRPr="00737090" w:rsidRDefault="005075A4" w:rsidP="0073709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  <w:r w:rsidR="00737090" w:rsidRPr="00737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172</w:t>
            </w:r>
            <w:r w:rsidR="00737090" w:rsidRPr="00737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010</w:t>
            </w:r>
            <w:r w:rsidR="00737090" w:rsidRPr="00737090">
              <w:rPr>
                <w:b/>
                <w:bCs/>
                <w:i/>
                <w:iCs/>
              </w:rPr>
              <w:t>,</w:t>
            </w:r>
            <w:r>
              <w:rPr>
                <w:b/>
                <w:bCs/>
                <w:i/>
                <w:iCs/>
              </w:rPr>
              <w:t>9</w:t>
            </w:r>
            <w:r w:rsidR="00737090" w:rsidRPr="0073709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CBE93" w14:textId="0C2111EF" w:rsidR="00737090" w:rsidRPr="00737090" w:rsidRDefault="005075A4" w:rsidP="0073709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  <w:r w:rsidR="00737090" w:rsidRPr="00737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245</w:t>
            </w:r>
            <w:r w:rsidR="00737090" w:rsidRPr="00737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721</w:t>
            </w:r>
            <w:r w:rsidR="00737090" w:rsidRPr="00737090">
              <w:rPr>
                <w:b/>
                <w:bCs/>
                <w:i/>
                <w:iCs/>
              </w:rPr>
              <w:t>,22</w:t>
            </w:r>
          </w:p>
        </w:tc>
      </w:tr>
      <w:tr w:rsidR="00737090" w:rsidRPr="00737090" w14:paraId="6280DB61" w14:textId="77777777" w:rsidTr="00737090">
        <w:trPr>
          <w:gridAfter w:val="1"/>
          <w:wAfter w:w="165" w:type="dxa"/>
          <w:trHeight w:val="36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3D455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Развитие пенсионной системы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86B6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DD90B" w14:textId="77777777" w:rsidR="00737090" w:rsidRPr="00737090" w:rsidRDefault="00737090" w:rsidP="00737090">
            <w:pPr>
              <w:jc w:val="center"/>
            </w:pPr>
            <w:r w:rsidRPr="00737090"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C6E8A" w14:textId="77777777" w:rsidR="00737090" w:rsidRPr="00737090" w:rsidRDefault="00737090" w:rsidP="00737090">
            <w:pPr>
              <w:jc w:val="center"/>
            </w:pPr>
            <w:r w:rsidRPr="00737090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5B36" w14:textId="77777777" w:rsidR="00737090" w:rsidRPr="00737090" w:rsidRDefault="00737090" w:rsidP="00737090">
            <w:pPr>
              <w:jc w:val="center"/>
            </w:pPr>
            <w:r w:rsidRPr="00737090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CC722" w14:textId="10B6DC6E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1 </w:t>
            </w:r>
            <w:r w:rsidR="005075A4">
              <w:rPr>
                <w:b/>
                <w:bCs/>
              </w:rPr>
              <w:t>35</w:t>
            </w:r>
            <w:r w:rsidRPr="00737090">
              <w:rPr>
                <w:b/>
                <w:bCs/>
              </w:rPr>
              <w:t xml:space="preserve">5 </w:t>
            </w:r>
            <w:r w:rsidR="005075A4">
              <w:rPr>
                <w:b/>
                <w:bCs/>
              </w:rPr>
              <w:t>721</w:t>
            </w:r>
            <w:r w:rsidRPr="00737090">
              <w:rPr>
                <w:b/>
                <w:bCs/>
              </w:rPr>
              <w:t>,</w:t>
            </w:r>
            <w:r w:rsidR="005075A4">
              <w:rPr>
                <w:b/>
                <w:bCs/>
              </w:rPr>
              <w:t>8</w:t>
            </w:r>
            <w:r w:rsidRPr="00737090">
              <w:rPr>
                <w:b/>
                <w:bCs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05D1D" w14:textId="4B31D2A4" w:rsidR="00737090" w:rsidRPr="00737090" w:rsidRDefault="005075A4" w:rsidP="007370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1 361</w:t>
            </w:r>
            <w:r w:rsidR="00737090" w:rsidRPr="007370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862</w:t>
            </w:r>
            <w:r w:rsidR="00737090" w:rsidRPr="00737090">
              <w:rPr>
                <w:b/>
                <w:bCs/>
              </w:rPr>
              <w:t>,15</w:t>
            </w:r>
          </w:p>
        </w:tc>
      </w:tr>
      <w:tr w:rsidR="00737090" w:rsidRPr="00737090" w14:paraId="04F4FA05" w14:textId="77777777" w:rsidTr="00737090">
        <w:trPr>
          <w:gridAfter w:val="1"/>
          <w:wAfter w:w="165" w:type="dxa"/>
          <w:trHeight w:val="9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CFAC6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Выплаты доплаты к пенсиям лицам, замещавшим должность муниципальной службы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2BEF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71 0 00 Н0600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B5DE5" w14:textId="77777777" w:rsidR="00737090" w:rsidRPr="00737090" w:rsidRDefault="00737090" w:rsidP="00737090">
            <w:pPr>
              <w:jc w:val="center"/>
            </w:pPr>
            <w:r w:rsidRPr="00737090"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DED82" w14:textId="77777777" w:rsidR="00737090" w:rsidRPr="00737090" w:rsidRDefault="00737090" w:rsidP="00737090">
            <w:pPr>
              <w:jc w:val="center"/>
            </w:pPr>
            <w:r w:rsidRPr="00737090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D93D4" w14:textId="77777777" w:rsidR="00737090" w:rsidRPr="00737090" w:rsidRDefault="00737090" w:rsidP="00737090">
            <w:pPr>
              <w:jc w:val="center"/>
            </w:pPr>
            <w:r w:rsidRPr="00737090"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D12BE" w14:textId="6C88EAC4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</w:t>
            </w:r>
            <w:r w:rsidR="005075A4">
              <w:rPr>
                <w:b/>
                <w:bCs/>
              </w:rPr>
              <w:t> 35</w:t>
            </w:r>
            <w:r w:rsidRPr="00737090">
              <w:rPr>
                <w:b/>
                <w:bCs/>
              </w:rPr>
              <w:t>5</w:t>
            </w:r>
            <w:r w:rsidR="005075A4">
              <w:rPr>
                <w:b/>
                <w:bCs/>
              </w:rPr>
              <w:t xml:space="preserve"> 721</w:t>
            </w:r>
            <w:r w:rsidRPr="00737090">
              <w:rPr>
                <w:b/>
                <w:bCs/>
              </w:rPr>
              <w:t>,</w:t>
            </w:r>
            <w:r w:rsidR="005075A4">
              <w:rPr>
                <w:b/>
                <w:bCs/>
              </w:rPr>
              <w:t>8</w:t>
            </w:r>
            <w:r w:rsidRPr="00737090">
              <w:rPr>
                <w:b/>
                <w:bCs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4DDFD" w14:textId="6CD3B555" w:rsidR="00737090" w:rsidRPr="00737090" w:rsidRDefault="005075A4" w:rsidP="007370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1 361 862</w:t>
            </w:r>
            <w:r w:rsidR="00737090" w:rsidRPr="00737090">
              <w:rPr>
                <w:b/>
                <w:bCs/>
              </w:rPr>
              <w:t>,15</w:t>
            </w:r>
          </w:p>
        </w:tc>
      </w:tr>
      <w:tr w:rsidR="00737090" w:rsidRPr="00737090" w14:paraId="32F15FB8" w14:textId="77777777" w:rsidTr="00737090">
        <w:trPr>
          <w:gridAfter w:val="1"/>
          <w:wAfter w:w="165" w:type="dxa"/>
          <w:trHeight w:val="64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853C1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1E6F5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71 0 00 Н0600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628A9" w14:textId="77777777" w:rsidR="00737090" w:rsidRPr="00737090" w:rsidRDefault="00737090" w:rsidP="00737090">
            <w:pPr>
              <w:jc w:val="center"/>
            </w:pPr>
            <w:r w:rsidRPr="00737090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2A533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6C26" w14:textId="77777777" w:rsidR="00737090" w:rsidRPr="00737090" w:rsidRDefault="00737090" w:rsidP="00737090">
            <w:pPr>
              <w:jc w:val="center"/>
            </w:pPr>
            <w:r w:rsidRPr="00737090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9A062" w14:textId="2E9355A9" w:rsidR="00737090" w:rsidRPr="00737090" w:rsidRDefault="00737090" w:rsidP="00737090">
            <w:pPr>
              <w:jc w:val="center"/>
            </w:pPr>
            <w:r w:rsidRPr="00737090">
              <w:t>1</w:t>
            </w:r>
            <w:r w:rsidR="005075A4">
              <w:t> 35</w:t>
            </w:r>
            <w:r w:rsidRPr="00737090">
              <w:t>5</w:t>
            </w:r>
            <w:r w:rsidR="005075A4">
              <w:t xml:space="preserve"> 721</w:t>
            </w:r>
            <w:r w:rsidRPr="00737090">
              <w:t>,</w:t>
            </w:r>
            <w:r w:rsidR="005075A4">
              <w:t>8</w:t>
            </w:r>
            <w:r w:rsidRPr="00737090"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A9A62" w14:textId="14033C7E" w:rsidR="00737090" w:rsidRPr="00737090" w:rsidRDefault="005075A4" w:rsidP="00737090">
            <w:pPr>
              <w:jc w:val="center"/>
            </w:pPr>
            <w:r>
              <w:t>1 361 862</w:t>
            </w:r>
            <w:r w:rsidR="00737090" w:rsidRPr="00737090">
              <w:t>,15</w:t>
            </w:r>
          </w:p>
        </w:tc>
      </w:tr>
      <w:tr w:rsidR="00737090" w:rsidRPr="00737090" w14:paraId="637BE033" w14:textId="77777777" w:rsidTr="00737090">
        <w:trPr>
          <w:gridAfter w:val="1"/>
          <w:wAfter w:w="165" w:type="dxa"/>
          <w:trHeight w:val="56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1DF92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lastRenderedPageBreak/>
              <w:t>Глава муниципального образования и его администрация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DA0E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C01D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0264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EF2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77D5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1 718 117,28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0167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1 718 117,28</w:t>
            </w:r>
          </w:p>
        </w:tc>
      </w:tr>
      <w:tr w:rsidR="00737090" w:rsidRPr="00737090" w14:paraId="778CA230" w14:textId="77777777" w:rsidTr="00737090">
        <w:trPr>
          <w:gridAfter w:val="1"/>
          <w:wAfter w:w="165" w:type="dxa"/>
          <w:trHeight w:val="615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4EB1B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C37D6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6DC17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645E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B05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D07D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1 718 117,28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38D9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1 718 117,28</w:t>
            </w:r>
          </w:p>
        </w:tc>
      </w:tr>
      <w:tr w:rsidR="00737090" w:rsidRPr="00737090" w14:paraId="15984C04" w14:textId="77777777" w:rsidTr="00737090">
        <w:trPr>
          <w:gridAfter w:val="1"/>
          <w:wAfter w:w="165" w:type="dxa"/>
          <w:trHeight w:val="1179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709B1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BBE9D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77 1 00 90000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C7BC7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56D1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7D9F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27A54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1 718 117,28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BC3E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1 718 117,28</w:t>
            </w:r>
          </w:p>
        </w:tc>
      </w:tr>
      <w:tr w:rsidR="00737090" w:rsidRPr="00737090" w14:paraId="36A30918" w14:textId="77777777" w:rsidTr="00737090">
        <w:trPr>
          <w:gridAfter w:val="1"/>
          <w:wAfter w:w="165" w:type="dxa"/>
          <w:trHeight w:val="122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0508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Расходы на выплаты по оплате труда муниципальных служащих (лиц, замещающих муниципальные должности)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B3A4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77 1 00 90011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42B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344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B66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634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1 709 445,28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A169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1 709 445,28</w:t>
            </w:r>
          </w:p>
        </w:tc>
      </w:tr>
      <w:tr w:rsidR="00737090" w:rsidRPr="00737090" w14:paraId="7053D798" w14:textId="77777777" w:rsidTr="00737090">
        <w:trPr>
          <w:gridAfter w:val="1"/>
          <w:wAfter w:w="165" w:type="dxa"/>
          <w:trHeight w:val="178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B04B" w14:textId="77777777" w:rsidR="00737090" w:rsidRPr="00737090" w:rsidRDefault="00737090" w:rsidP="00737090">
            <w:r w:rsidRPr="007370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E72A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77 1 00 90011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FC3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25B9" w14:textId="77777777" w:rsidR="00737090" w:rsidRPr="00737090" w:rsidRDefault="00737090" w:rsidP="00737090">
            <w:pPr>
              <w:jc w:val="center"/>
            </w:pPr>
            <w:r w:rsidRPr="0073709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18A7" w14:textId="77777777" w:rsidR="00737090" w:rsidRPr="00737090" w:rsidRDefault="00737090" w:rsidP="00737090">
            <w:pPr>
              <w:jc w:val="center"/>
            </w:pPr>
            <w:r w:rsidRPr="0073709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8E78" w14:textId="77777777" w:rsidR="00737090" w:rsidRPr="00737090" w:rsidRDefault="00737090" w:rsidP="00737090">
            <w:pPr>
              <w:jc w:val="center"/>
            </w:pPr>
            <w:r w:rsidRPr="00737090">
              <w:t>1 709 445,28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7563A" w14:textId="77777777" w:rsidR="00737090" w:rsidRPr="00737090" w:rsidRDefault="00737090" w:rsidP="00737090">
            <w:pPr>
              <w:jc w:val="center"/>
            </w:pPr>
            <w:r w:rsidRPr="00737090">
              <w:t>1 709 445,28</w:t>
            </w:r>
          </w:p>
        </w:tc>
      </w:tr>
      <w:tr w:rsidR="00737090" w:rsidRPr="00737090" w14:paraId="718B27A4" w14:textId="77777777" w:rsidTr="00737090">
        <w:trPr>
          <w:gridAfter w:val="1"/>
          <w:wAfter w:w="165" w:type="dxa"/>
          <w:trHeight w:val="585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CAF8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Взнос в Ассоциацию "Совет муниципальных образований КБР"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6389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77 1 00 92794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57A3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CC06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EAC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C404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8 672,00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C7A43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8 672,00</w:t>
            </w:r>
          </w:p>
        </w:tc>
      </w:tr>
      <w:tr w:rsidR="00737090" w:rsidRPr="00737090" w14:paraId="57816CE8" w14:textId="77777777" w:rsidTr="00737090">
        <w:trPr>
          <w:gridAfter w:val="1"/>
          <w:wAfter w:w="165" w:type="dxa"/>
          <w:trHeight w:val="42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AD7A" w14:textId="77777777" w:rsidR="00737090" w:rsidRPr="00737090" w:rsidRDefault="00737090" w:rsidP="00737090">
            <w:r w:rsidRPr="00737090">
              <w:t>Иные бюджетные ассигнования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CE35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77 1 00 92794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732B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EDA8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4E10" w14:textId="77777777" w:rsidR="00737090" w:rsidRPr="00737090" w:rsidRDefault="00737090" w:rsidP="00737090">
            <w:pPr>
              <w:jc w:val="center"/>
            </w:pPr>
            <w:r w:rsidRPr="00737090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9FFF" w14:textId="77777777" w:rsidR="00737090" w:rsidRPr="00737090" w:rsidRDefault="00737090" w:rsidP="00737090">
            <w:pPr>
              <w:jc w:val="center"/>
            </w:pPr>
            <w:r w:rsidRPr="00737090">
              <w:t>8 672,00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A77E" w14:textId="77777777" w:rsidR="00737090" w:rsidRPr="00737090" w:rsidRDefault="00737090" w:rsidP="00737090">
            <w:pPr>
              <w:jc w:val="center"/>
            </w:pPr>
            <w:r w:rsidRPr="00737090">
              <w:t>8 672,00</w:t>
            </w:r>
          </w:p>
        </w:tc>
      </w:tr>
      <w:tr w:rsidR="00737090" w:rsidRPr="00737090" w14:paraId="53112C2E" w14:textId="77777777" w:rsidTr="00737090">
        <w:trPr>
          <w:gridAfter w:val="1"/>
          <w:wAfter w:w="165" w:type="dxa"/>
          <w:trHeight w:val="9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DBD9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C5F5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35B3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EADF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347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AA8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5 846 606,79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C8D4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5 846 606,79</w:t>
            </w:r>
          </w:p>
        </w:tc>
      </w:tr>
      <w:tr w:rsidR="00737090" w:rsidRPr="00737090" w14:paraId="6231600F" w14:textId="77777777" w:rsidTr="00737090">
        <w:trPr>
          <w:gridAfter w:val="1"/>
          <w:wAfter w:w="165" w:type="dxa"/>
          <w:trHeight w:val="31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BF45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Аппарат местной администрации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9CC0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2DB2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C520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571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ACCB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5 846 606,79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1D97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5 846 606,79</w:t>
            </w:r>
          </w:p>
        </w:tc>
      </w:tr>
      <w:tr w:rsidR="00737090" w:rsidRPr="00737090" w14:paraId="1FAA822C" w14:textId="77777777" w:rsidTr="00737090">
        <w:trPr>
          <w:gridAfter w:val="1"/>
          <w:wAfter w:w="165" w:type="dxa"/>
          <w:trHeight w:val="121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EFC83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F7FE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78 2 00 90000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B346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62C5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C6FB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537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5 846 606,79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C71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5 846 606,79</w:t>
            </w:r>
          </w:p>
        </w:tc>
      </w:tr>
      <w:tr w:rsidR="00737090" w:rsidRPr="00737090" w14:paraId="480C5F45" w14:textId="77777777" w:rsidTr="00737090">
        <w:trPr>
          <w:gridAfter w:val="1"/>
          <w:wAfter w:w="165" w:type="dxa"/>
          <w:trHeight w:val="118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9545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Расходы на выплаты по оплате труда муниципальных служащих (лиц, замещающих муниципальные должности)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5641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78 2 00 90011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BB87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0190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AAC9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A0B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4 135 640,28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28B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4 135 640,28</w:t>
            </w:r>
          </w:p>
        </w:tc>
      </w:tr>
      <w:tr w:rsidR="00737090" w:rsidRPr="00737090" w14:paraId="10855F70" w14:textId="77777777" w:rsidTr="00737090">
        <w:trPr>
          <w:gridAfter w:val="1"/>
          <w:wAfter w:w="165" w:type="dxa"/>
          <w:trHeight w:val="1839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A73F" w14:textId="77777777" w:rsidR="00737090" w:rsidRPr="00737090" w:rsidRDefault="00737090" w:rsidP="00737090">
            <w:r w:rsidRPr="0073709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D2CE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78 2 00 90011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2E82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0CDE" w14:textId="77777777" w:rsidR="00737090" w:rsidRPr="00737090" w:rsidRDefault="00737090" w:rsidP="00737090">
            <w:pPr>
              <w:jc w:val="center"/>
            </w:pPr>
            <w:r w:rsidRPr="0073709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59BE" w14:textId="77777777" w:rsidR="00737090" w:rsidRPr="00737090" w:rsidRDefault="00737090" w:rsidP="00737090">
            <w:pPr>
              <w:jc w:val="center"/>
            </w:pPr>
            <w:r w:rsidRPr="0073709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B799" w14:textId="77777777" w:rsidR="00737090" w:rsidRPr="00737090" w:rsidRDefault="00737090" w:rsidP="00737090">
            <w:pPr>
              <w:jc w:val="center"/>
            </w:pPr>
            <w:r w:rsidRPr="00737090">
              <w:t>4 135 640,28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D3FCC" w14:textId="77777777" w:rsidR="00737090" w:rsidRPr="00737090" w:rsidRDefault="00737090" w:rsidP="00737090">
            <w:pPr>
              <w:jc w:val="center"/>
            </w:pPr>
            <w:r w:rsidRPr="00737090">
              <w:t>4 135 640,28</w:t>
            </w:r>
          </w:p>
        </w:tc>
      </w:tr>
      <w:tr w:rsidR="00737090" w:rsidRPr="00737090" w14:paraId="66DE9BB1" w14:textId="77777777" w:rsidTr="00737090">
        <w:trPr>
          <w:gridAfter w:val="1"/>
          <w:wAfter w:w="165" w:type="dxa"/>
          <w:trHeight w:val="68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F592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Расходы на обеспечение деятельности органов местного самоуправления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D07C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78 2 00 90020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F4D9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ED78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D6C2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92D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1 705 885,41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FF94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1 705 885,41</w:t>
            </w:r>
          </w:p>
        </w:tc>
      </w:tr>
      <w:tr w:rsidR="00737090" w:rsidRPr="00737090" w14:paraId="24B33624" w14:textId="77777777" w:rsidTr="00737090">
        <w:trPr>
          <w:gridAfter w:val="1"/>
          <w:wAfter w:w="165" w:type="dxa"/>
          <w:trHeight w:val="1839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C7B8" w14:textId="77777777" w:rsidR="00737090" w:rsidRPr="00737090" w:rsidRDefault="00737090" w:rsidP="00737090">
            <w:r w:rsidRPr="00737090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9F55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78 2 00 90020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5047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89D0" w14:textId="77777777" w:rsidR="00737090" w:rsidRPr="00737090" w:rsidRDefault="00737090" w:rsidP="00737090">
            <w:pPr>
              <w:jc w:val="center"/>
            </w:pPr>
            <w:r w:rsidRPr="0073709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B81F" w14:textId="77777777" w:rsidR="00737090" w:rsidRPr="00737090" w:rsidRDefault="00737090" w:rsidP="00737090">
            <w:pPr>
              <w:jc w:val="center"/>
            </w:pPr>
            <w:r w:rsidRPr="0073709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42A6" w14:textId="77777777" w:rsidR="00737090" w:rsidRPr="00737090" w:rsidRDefault="00737090" w:rsidP="00737090">
            <w:pPr>
              <w:jc w:val="center"/>
            </w:pPr>
            <w:r w:rsidRPr="00737090">
              <w:t>1 537 796,41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956C" w14:textId="77777777" w:rsidR="00737090" w:rsidRPr="00737090" w:rsidRDefault="00737090" w:rsidP="00737090">
            <w:pPr>
              <w:jc w:val="center"/>
            </w:pPr>
            <w:r w:rsidRPr="00737090">
              <w:t>1 537 796,41</w:t>
            </w:r>
          </w:p>
        </w:tc>
      </w:tr>
      <w:tr w:rsidR="00737090" w:rsidRPr="00737090" w14:paraId="5C8631B7" w14:textId="77777777" w:rsidTr="00737090">
        <w:trPr>
          <w:gridAfter w:val="1"/>
          <w:wAfter w:w="165" w:type="dxa"/>
          <w:trHeight w:val="68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0B7C2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3531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78 2 00 90020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3569E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BF9E" w14:textId="77777777" w:rsidR="00737090" w:rsidRPr="00737090" w:rsidRDefault="00737090" w:rsidP="00737090">
            <w:pPr>
              <w:jc w:val="center"/>
            </w:pPr>
            <w:r w:rsidRPr="0073709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9F088" w14:textId="77777777" w:rsidR="00737090" w:rsidRPr="00737090" w:rsidRDefault="00737090" w:rsidP="00737090">
            <w:pPr>
              <w:jc w:val="center"/>
            </w:pPr>
            <w:r w:rsidRPr="0073709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D6D0B" w14:textId="77777777" w:rsidR="00737090" w:rsidRPr="00737090" w:rsidRDefault="00737090" w:rsidP="00737090">
            <w:pPr>
              <w:jc w:val="center"/>
            </w:pPr>
            <w:r w:rsidRPr="00737090">
              <w:t>137 610,00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D1E74" w14:textId="77777777" w:rsidR="00737090" w:rsidRPr="00737090" w:rsidRDefault="00737090" w:rsidP="00737090">
            <w:pPr>
              <w:jc w:val="center"/>
            </w:pPr>
            <w:r w:rsidRPr="00737090">
              <w:t>137 610,00</w:t>
            </w:r>
          </w:p>
        </w:tc>
      </w:tr>
      <w:tr w:rsidR="00737090" w:rsidRPr="00737090" w14:paraId="479919BF" w14:textId="77777777" w:rsidTr="00737090">
        <w:trPr>
          <w:gridAfter w:val="1"/>
          <w:wAfter w:w="165" w:type="dxa"/>
          <w:trHeight w:val="34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10C6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46DC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78 2 00 90020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1F9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054E" w14:textId="77777777" w:rsidR="00737090" w:rsidRPr="00737090" w:rsidRDefault="00737090" w:rsidP="00737090">
            <w:pPr>
              <w:jc w:val="center"/>
            </w:pPr>
            <w:r w:rsidRPr="0073709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7819" w14:textId="77777777" w:rsidR="00737090" w:rsidRPr="00737090" w:rsidRDefault="00737090" w:rsidP="00737090">
            <w:pPr>
              <w:jc w:val="center"/>
            </w:pPr>
            <w:r w:rsidRPr="00737090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2D1A" w14:textId="77777777" w:rsidR="00737090" w:rsidRPr="00737090" w:rsidRDefault="00737090" w:rsidP="00737090">
            <w:pPr>
              <w:jc w:val="center"/>
            </w:pPr>
            <w:r w:rsidRPr="00737090">
              <w:t>30 479,00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E0601" w14:textId="77777777" w:rsidR="00737090" w:rsidRPr="00737090" w:rsidRDefault="00737090" w:rsidP="00737090">
            <w:pPr>
              <w:jc w:val="center"/>
            </w:pPr>
            <w:r w:rsidRPr="00737090">
              <w:t>30 479,00</w:t>
            </w:r>
          </w:p>
        </w:tc>
      </w:tr>
      <w:tr w:rsidR="00737090" w:rsidRPr="00737090" w14:paraId="155FA453" w14:textId="77777777" w:rsidTr="00737090">
        <w:trPr>
          <w:gridAfter w:val="1"/>
          <w:wAfter w:w="165" w:type="dxa"/>
          <w:trHeight w:val="1236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95DE" w14:textId="77777777" w:rsidR="00737090" w:rsidRPr="00737090" w:rsidRDefault="00737090" w:rsidP="00737090">
            <w:pPr>
              <w:rPr>
                <w:b/>
                <w:bCs/>
              </w:rPr>
            </w:pPr>
            <w:r w:rsidRPr="00737090">
              <w:rPr>
                <w:b/>
                <w:bCs/>
              </w:rPr>
              <w:t xml:space="preserve">Жилищно-коммунальные (коммунальные) услуги, взносы на капитальный ремонт общего имущества в многоквартирном доме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4B8E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78 2 00 90071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3B42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476A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91B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E12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5 081,10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9BAA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5 081,10</w:t>
            </w:r>
          </w:p>
        </w:tc>
      </w:tr>
      <w:tr w:rsidR="00737090" w:rsidRPr="00737090" w14:paraId="58D7EB91" w14:textId="77777777" w:rsidTr="00737090">
        <w:trPr>
          <w:gridAfter w:val="1"/>
          <w:wAfter w:w="165" w:type="dxa"/>
          <w:trHeight w:val="68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FB648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AF7C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78 2 00 90071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92540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F62C" w14:textId="77777777" w:rsidR="00737090" w:rsidRPr="00737090" w:rsidRDefault="00737090" w:rsidP="00737090">
            <w:pPr>
              <w:jc w:val="center"/>
            </w:pPr>
            <w:r w:rsidRPr="0073709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EBB71" w14:textId="77777777" w:rsidR="00737090" w:rsidRPr="00737090" w:rsidRDefault="00737090" w:rsidP="00737090">
            <w:pPr>
              <w:jc w:val="center"/>
            </w:pPr>
            <w:r w:rsidRPr="0073709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C680" w14:textId="77777777" w:rsidR="00737090" w:rsidRPr="00737090" w:rsidRDefault="00737090" w:rsidP="00737090">
            <w:pPr>
              <w:jc w:val="center"/>
            </w:pPr>
            <w:r w:rsidRPr="00737090">
              <w:t>5 081,10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FE49" w14:textId="77777777" w:rsidR="00737090" w:rsidRPr="00737090" w:rsidRDefault="00737090" w:rsidP="00737090">
            <w:pPr>
              <w:jc w:val="center"/>
            </w:pPr>
            <w:r w:rsidRPr="00737090">
              <w:t>5 081,10</w:t>
            </w:r>
          </w:p>
        </w:tc>
      </w:tr>
      <w:tr w:rsidR="00737090" w:rsidRPr="00737090" w14:paraId="4656755D" w14:textId="77777777" w:rsidTr="00737090">
        <w:trPr>
          <w:gridAfter w:val="1"/>
          <w:wAfter w:w="165" w:type="dxa"/>
          <w:trHeight w:val="73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0A97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Контрольно-счетный орган муниципального образования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38CC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93 0 00 00000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99F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5B5F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2AE5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75C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105,00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6EE72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105,00</w:t>
            </w:r>
          </w:p>
        </w:tc>
      </w:tr>
      <w:tr w:rsidR="00737090" w:rsidRPr="00737090" w14:paraId="1F05E93F" w14:textId="77777777" w:rsidTr="00737090">
        <w:trPr>
          <w:gridAfter w:val="1"/>
          <w:wAfter w:w="165" w:type="dxa"/>
          <w:trHeight w:val="182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447A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867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93 9 00 00000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597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0019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9F3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DC8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105,00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C98FD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105,00</w:t>
            </w:r>
          </w:p>
        </w:tc>
      </w:tr>
      <w:tr w:rsidR="00737090" w:rsidRPr="00737090" w14:paraId="45259F73" w14:textId="77777777" w:rsidTr="00737090">
        <w:trPr>
          <w:gridAfter w:val="1"/>
          <w:wAfter w:w="165" w:type="dxa"/>
          <w:trHeight w:val="1224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DD5E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Иные МБТ на осуществление полномочий контрольно-счетного органа поселения по осуществлению внешнего муниуипального финансового контроля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43ED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93 9 00 79390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C0B4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788E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BE25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741F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105,00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0ABA5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105,00</w:t>
            </w:r>
          </w:p>
        </w:tc>
      </w:tr>
      <w:tr w:rsidR="00737090" w:rsidRPr="00737090" w14:paraId="0B815C5F" w14:textId="77777777" w:rsidTr="00737090">
        <w:trPr>
          <w:gridAfter w:val="1"/>
          <w:wAfter w:w="165" w:type="dxa"/>
          <w:trHeight w:val="315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D5B2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Межбюджетные трансферты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DC1E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93 9 00 79390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2532" w14:textId="77777777" w:rsidR="00737090" w:rsidRPr="00737090" w:rsidRDefault="00737090" w:rsidP="00737090">
            <w:pPr>
              <w:jc w:val="center"/>
            </w:pPr>
            <w:r w:rsidRPr="00737090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AEC8" w14:textId="77777777" w:rsidR="00737090" w:rsidRPr="00737090" w:rsidRDefault="00737090" w:rsidP="00737090">
            <w:pPr>
              <w:jc w:val="center"/>
            </w:pPr>
            <w:r w:rsidRPr="0073709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EA4C" w14:textId="77777777" w:rsidR="00737090" w:rsidRPr="00737090" w:rsidRDefault="00737090" w:rsidP="00737090">
            <w:pPr>
              <w:jc w:val="center"/>
            </w:pPr>
            <w:r w:rsidRPr="00737090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55ED" w14:textId="77777777" w:rsidR="00737090" w:rsidRPr="00737090" w:rsidRDefault="00737090" w:rsidP="00737090">
            <w:pPr>
              <w:jc w:val="center"/>
            </w:pPr>
            <w:r w:rsidRPr="00737090">
              <w:t>105,00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49A6" w14:textId="77777777" w:rsidR="00737090" w:rsidRPr="00737090" w:rsidRDefault="00737090" w:rsidP="00737090">
            <w:pPr>
              <w:jc w:val="center"/>
            </w:pPr>
            <w:r w:rsidRPr="00737090">
              <w:t>105,00</w:t>
            </w:r>
          </w:p>
        </w:tc>
      </w:tr>
      <w:tr w:rsidR="00737090" w:rsidRPr="00737090" w14:paraId="0F0D74C6" w14:textId="77777777" w:rsidTr="00737090">
        <w:trPr>
          <w:gridAfter w:val="1"/>
          <w:wAfter w:w="165" w:type="dxa"/>
          <w:trHeight w:val="60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4DBF" w14:textId="77777777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Реализация функций иных органов местного самоуправления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A328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F84B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2905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5B25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420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251 460,00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CF69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319 030,00</w:t>
            </w:r>
          </w:p>
        </w:tc>
      </w:tr>
      <w:tr w:rsidR="00737090" w:rsidRPr="00737090" w14:paraId="78E7C8F1" w14:textId="77777777" w:rsidTr="00737090">
        <w:trPr>
          <w:gridAfter w:val="1"/>
          <w:wAfter w:w="165" w:type="dxa"/>
          <w:trHeight w:val="315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88F5" w14:textId="77777777" w:rsidR="00737090" w:rsidRPr="00737090" w:rsidRDefault="00737090" w:rsidP="00737090">
            <w:pPr>
              <w:ind w:right="312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CBE4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95B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3811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DE3C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7983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251 460,00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8EFF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319 030,00</w:t>
            </w:r>
          </w:p>
        </w:tc>
      </w:tr>
      <w:tr w:rsidR="00737090" w:rsidRPr="00737090" w14:paraId="1818155F" w14:textId="77777777" w:rsidTr="00737090">
        <w:trPr>
          <w:gridAfter w:val="1"/>
          <w:wAfter w:w="165" w:type="dxa"/>
          <w:trHeight w:val="939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AC80" w14:textId="27707CD2" w:rsidR="00737090" w:rsidRPr="00737090" w:rsidRDefault="00737090" w:rsidP="0073709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737090">
              <w:rPr>
                <w:b/>
                <w:bCs/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9A86" w14:textId="77777777" w:rsidR="00737090" w:rsidRPr="00737090" w:rsidRDefault="00737090" w:rsidP="00737090">
            <w:pPr>
              <w:jc w:val="center"/>
              <w:rPr>
                <w:b/>
                <w:bCs/>
                <w:color w:val="000000"/>
              </w:rPr>
            </w:pPr>
            <w:r w:rsidRPr="00737090">
              <w:rPr>
                <w:b/>
                <w:bCs/>
                <w:color w:val="000000"/>
              </w:rPr>
              <w:t>99 9 00 51180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A913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FFB0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EF36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B027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251 460,00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9138" w14:textId="77777777" w:rsidR="00737090" w:rsidRPr="00737090" w:rsidRDefault="00737090" w:rsidP="00737090">
            <w:pPr>
              <w:jc w:val="center"/>
              <w:rPr>
                <w:b/>
                <w:bCs/>
              </w:rPr>
            </w:pPr>
            <w:r w:rsidRPr="00737090">
              <w:rPr>
                <w:b/>
                <w:bCs/>
              </w:rPr>
              <w:t>319 030,00</w:t>
            </w:r>
          </w:p>
        </w:tc>
      </w:tr>
      <w:tr w:rsidR="00737090" w:rsidRPr="00737090" w14:paraId="615BFEB5" w14:textId="77777777" w:rsidTr="00737090">
        <w:trPr>
          <w:gridAfter w:val="1"/>
          <w:wAfter w:w="165" w:type="dxa"/>
          <w:trHeight w:val="184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9315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lastRenderedPageBreak/>
              <w:t>Расходы на выплаты персоналу в целях обеспечения выполнения функции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87F6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99 9 00 51180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C19C" w14:textId="77777777" w:rsidR="00737090" w:rsidRPr="00737090" w:rsidRDefault="00737090" w:rsidP="00737090">
            <w:pPr>
              <w:jc w:val="center"/>
            </w:pPr>
            <w:r w:rsidRPr="00737090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3DF5" w14:textId="77777777" w:rsidR="00737090" w:rsidRPr="00737090" w:rsidRDefault="00737090" w:rsidP="00737090">
            <w:pPr>
              <w:jc w:val="center"/>
            </w:pPr>
            <w:r w:rsidRPr="0073709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DA5D" w14:textId="77777777" w:rsidR="00737090" w:rsidRPr="00737090" w:rsidRDefault="00737090" w:rsidP="00737090">
            <w:pPr>
              <w:jc w:val="center"/>
            </w:pPr>
            <w:r w:rsidRPr="00737090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ED16" w14:textId="77777777" w:rsidR="00737090" w:rsidRPr="00737090" w:rsidRDefault="00737090" w:rsidP="00737090">
            <w:pPr>
              <w:jc w:val="center"/>
            </w:pPr>
            <w:r w:rsidRPr="00737090">
              <w:t>211 650,52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153E2" w14:textId="77777777" w:rsidR="00737090" w:rsidRPr="00737090" w:rsidRDefault="00737090" w:rsidP="00737090">
            <w:pPr>
              <w:jc w:val="center"/>
            </w:pPr>
            <w:r w:rsidRPr="00737090">
              <w:t>211 650,52</w:t>
            </w:r>
          </w:p>
        </w:tc>
      </w:tr>
      <w:tr w:rsidR="00737090" w:rsidRPr="00737090" w14:paraId="70E90315" w14:textId="77777777" w:rsidTr="00737090">
        <w:trPr>
          <w:gridAfter w:val="1"/>
          <w:wAfter w:w="165" w:type="dxa"/>
          <w:trHeight w:val="708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5E77" w14:textId="77777777" w:rsidR="00737090" w:rsidRPr="00737090" w:rsidRDefault="00737090" w:rsidP="00737090">
            <w:pPr>
              <w:rPr>
                <w:color w:val="000000"/>
              </w:rPr>
            </w:pPr>
            <w:r w:rsidRPr="0073709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C69C" w14:textId="77777777" w:rsidR="00737090" w:rsidRPr="00737090" w:rsidRDefault="00737090" w:rsidP="00737090">
            <w:pPr>
              <w:jc w:val="center"/>
              <w:rPr>
                <w:color w:val="000000"/>
              </w:rPr>
            </w:pPr>
            <w:r w:rsidRPr="00737090">
              <w:rPr>
                <w:color w:val="000000"/>
              </w:rPr>
              <w:t>99 9 00 51180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1E2B" w14:textId="77777777" w:rsidR="00737090" w:rsidRPr="00737090" w:rsidRDefault="00737090" w:rsidP="00737090">
            <w:pPr>
              <w:jc w:val="center"/>
            </w:pPr>
            <w:r w:rsidRPr="00737090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4D1B" w14:textId="77777777" w:rsidR="00737090" w:rsidRPr="00737090" w:rsidRDefault="00737090" w:rsidP="00737090">
            <w:pPr>
              <w:jc w:val="center"/>
            </w:pPr>
            <w:r w:rsidRPr="0073709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DD2" w14:textId="77777777" w:rsidR="00737090" w:rsidRPr="00737090" w:rsidRDefault="00737090" w:rsidP="00737090">
            <w:pPr>
              <w:jc w:val="center"/>
            </w:pPr>
            <w:r w:rsidRPr="00737090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2240" w14:textId="77777777" w:rsidR="00737090" w:rsidRPr="00737090" w:rsidRDefault="00737090" w:rsidP="00737090">
            <w:pPr>
              <w:jc w:val="center"/>
            </w:pPr>
            <w:r w:rsidRPr="00737090">
              <w:t>39 809,48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DD9A" w14:textId="77777777" w:rsidR="00737090" w:rsidRPr="00737090" w:rsidRDefault="00737090" w:rsidP="00737090">
            <w:pPr>
              <w:jc w:val="center"/>
            </w:pPr>
            <w:r w:rsidRPr="00737090">
              <w:t>107 379,48</w:t>
            </w:r>
          </w:p>
        </w:tc>
      </w:tr>
    </w:tbl>
    <w:p w14:paraId="6D5A7B46" w14:textId="342B47A7" w:rsidR="00737090" w:rsidRDefault="00737090" w:rsidP="00737090">
      <w:pPr>
        <w:jc w:val="center"/>
      </w:pPr>
    </w:p>
    <w:p w14:paraId="7B689F97" w14:textId="77BF6075" w:rsidR="00737090" w:rsidRPr="00737090" w:rsidRDefault="00737090" w:rsidP="00737090"/>
    <w:p w14:paraId="03E46B68" w14:textId="6CF934D8" w:rsidR="00737090" w:rsidRPr="00737090" w:rsidRDefault="00737090" w:rsidP="00737090"/>
    <w:p w14:paraId="2F6D27EC" w14:textId="09A1607B" w:rsidR="00737090" w:rsidRPr="00737090" w:rsidRDefault="00737090" w:rsidP="00737090"/>
    <w:p w14:paraId="0EFEF6B3" w14:textId="664AE45A" w:rsidR="00737090" w:rsidRPr="00737090" w:rsidRDefault="00737090" w:rsidP="00737090"/>
    <w:p w14:paraId="62273ACB" w14:textId="16075F61" w:rsidR="00737090" w:rsidRPr="00737090" w:rsidRDefault="00737090" w:rsidP="00737090"/>
    <w:p w14:paraId="33E2D9B7" w14:textId="20C71447" w:rsidR="00737090" w:rsidRPr="00737090" w:rsidRDefault="00737090" w:rsidP="00737090"/>
    <w:p w14:paraId="1061B69F" w14:textId="0FA7A88A" w:rsidR="00737090" w:rsidRPr="00737090" w:rsidRDefault="00737090" w:rsidP="00737090"/>
    <w:p w14:paraId="2DF96125" w14:textId="531085F5" w:rsidR="00737090" w:rsidRPr="00737090" w:rsidRDefault="00737090" w:rsidP="00737090"/>
    <w:p w14:paraId="3BEFE6B7" w14:textId="7D72C4BB" w:rsidR="00737090" w:rsidRPr="00737090" w:rsidRDefault="00737090" w:rsidP="00737090"/>
    <w:p w14:paraId="36F23A5D" w14:textId="05B5C227" w:rsidR="00737090" w:rsidRPr="00737090" w:rsidRDefault="00737090" w:rsidP="00737090"/>
    <w:p w14:paraId="28E606C5" w14:textId="1B9E7AAD" w:rsidR="00737090" w:rsidRPr="00737090" w:rsidRDefault="00737090" w:rsidP="00737090"/>
    <w:p w14:paraId="29D500C9" w14:textId="6B8BF2DD" w:rsidR="00737090" w:rsidRPr="00737090" w:rsidRDefault="00737090" w:rsidP="00737090"/>
    <w:p w14:paraId="72F0EBF0" w14:textId="1F984682" w:rsidR="00737090" w:rsidRPr="00737090" w:rsidRDefault="00737090" w:rsidP="00737090"/>
    <w:p w14:paraId="2FD5A77E" w14:textId="32876471" w:rsidR="00737090" w:rsidRPr="00737090" w:rsidRDefault="00737090" w:rsidP="00737090"/>
    <w:p w14:paraId="0F250A76" w14:textId="1B0F0851" w:rsidR="00737090" w:rsidRPr="00737090" w:rsidRDefault="00737090" w:rsidP="00737090"/>
    <w:p w14:paraId="2ABECECA" w14:textId="750FDA2B" w:rsidR="00737090" w:rsidRPr="00737090" w:rsidRDefault="00737090" w:rsidP="00737090"/>
    <w:p w14:paraId="7C31AC10" w14:textId="18A2D92D" w:rsidR="00737090" w:rsidRPr="00737090" w:rsidRDefault="00737090" w:rsidP="00737090"/>
    <w:p w14:paraId="3A725476" w14:textId="4F1F06C9" w:rsidR="00737090" w:rsidRPr="00737090" w:rsidRDefault="00737090" w:rsidP="00737090"/>
    <w:p w14:paraId="745437A4" w14:textId="5DE77AA0" w:rsidR="00737090" w:rsidRPr="00737090" w:rsidRDefault="00737090" w:rsidP="00737090"/>
    <w:p w14:paraId="14582345" w14:textId="144DCB10" w:rsidR="00737090" w:rsidRPr="00737090" w:rsidRDefault="00737090" w:rsidP="00737090"/>
    <w:p w14:paraId="0773D2BF" w14:textId="0168AA21" w:rsidR="00737090" w:rsidRPr="00737090" w:rsidRDefault="00737090" w:rsidP="00737090"/>
    <w:p w14:paraId="27536511" w14:textId="4559160B" w:rsidR="00737090" w:rsidRPr="00737090" w:rsidRDefault="00737090" w:rsidP="00737090"/>
    <w:p w14:paraId="05AF7350" w14:textId="36E76E9F" w:rsidR="00737090" w:rsidRPr="00737090" w:rsidRDefault="00737090" w:rsidP="00737090"/>
    <w:p w14:paraId="678BAA31" w14:textId="740D113C" w:rsidR="00737090" w:rsidRPr="00737090" w:rsidRDefault="00737090" w:rsidP="00737090"/>
    <w:p w14:paraId="345B192B" w14:textId="25E14F87" w:rsidR="00737090" w:rsidRPr="00737090" w:rsidRDefault="00737090" w:rsidP="00737090"/>
    <w:p w14:paraId="4FB4BDC4" w14:textId="63E0EC3B" w:rsidR="00737090" w:rsidRDefault="00737090" w:rsidP="00737090"/>
    <w:p w14:paraId="46D38014" w14:textId="0DC5D965" w:rsidR="00737090" w:rsidRDefault="00737090" w:rsidP="00737090">
      <w:pPr>
        <w:tabs>
          <w:tab w:val="left" w:pos="2352"/>
        </w:tabs>
      </w:pPr>
      <w:r>
        <w:tab/>
      </w:r>
    </w:p>
    <w:p w14:paraId="7A31B0DC" w14:textId="5F5AD876" w:rsidR="00737090" w:rsidRDefault="00737090" w:rsidP="00737090">
      <w:pPr>
        <w:tabs>
          <w:tab w:val="left" w:pos="2352"/>
        </w:tabs>
      </w:pPr>
    </w:p>
    <w:p w14:paraId="3B2F207A" w14:textId="19FDBA98" w:rsidR="00737090" w:rsidRDefault="00737090" w:rsidP="00737090">
      <w:pPr>
        <w:tabs>
          <w:tab w:val="left" w:pos="2352"/>
        </w:tabs>
      </w:pPr>
    </w:p>
    <w:p w14:paraId="35EC1DA1" w14:textId="3E397D1C" w:rsidR="00737090" w:rsidRDefault="00737090" w:rsidP="00737090">
      <w:pPr>
        <w:tabs>
          <w:tab w:val="left" w:pos="2352"/>
        </w:tabs>
      </w:pPr>
    </w:p>
    <w:p w14:paraId="3E8169EC" w14:textId="05C958E8" w:rsidR="00737090" w:rsidRDefault="00737090" w:rsidP="00737090">
      <w:pPr>
        <w:tabs>
          <w:tab w:val="left" w:pos="2352"/>
        </w:tabs>
      </w:pPr>
    </w:p>
    <w:p w14:paraId="18646B6A" w14:textId="5F797EA6" w:rsidR="00737090" w:rsidRDefault="00737090" w:rsidP="00737090">
      <w:pPr>
        <w:tabs>
          <w:tab w:val="left" w:pos="2352"/>
        </w:tabs>
      </w:pPr>
    </w:p>
    <w:p w14:paraId="52FC8889" w14:textId="3D0ECEA1" w:rsidR="00737090" w:rsidRDefault="00737090" w:rsidP="00737090">
      <w:pPr>
        <w:tabs>
          <w:tab w:val="left" w:pos="2352"/>
        </w:tabs>
      </w:pPr>
    </w:p>
    <w:p w14:paraId="7C19CEAD" w14:textId="051ABB09" w:rsidR="00737090" w:rsidRDefault="00737090" w:rsidP="00737090">
      <w:pPr>
        <w:tabs>
          <w:tab w:val="left" w:pos="2352"/>
        </w:tabs>
      </w:pPr>
    </w:p>
    <w:p w14:paraId="6D86093B" w14:textId="4A1D08C8" w:rsidR="00737090" w:rsidRDefault="00737090" w:rsidP="00737090">
      <w:pPr>
        <w:tabs>
          <w:tab w:val="left" w:pos="2352"/>
        </w:tabs>
      </w:pPr>
    </w:p>
    <w:p w14:paraId="56E6AD4F" w14:textId="6A938291" w:rsidR="00737090" w:rsidRDefault="00737090" w:rsidP="00737090">
      <w:pPr>
        <w:tabs>
          <w:tab w:val="left" w:pos="2352"/>
        </w:tabs>
      </w:pPr>
    </w:p>
    <w:p w14:paraId="3804F0D5" w14:textId="3097F465" w:rsidR="00737090" w:rsidRDefault="00737090" w:rsidP="00737090">
      <w:pPr>
        <w:tabs>
          <w:tab w:val="left" w:pos="2352"/>
        </w:tabs>
      </w:pPr>
    </w:p>
    <w:p w14:paraId="50879870" w14:textId="7CEFE10B" w:rsidR="00737090" w:rsidRDefault="00737090" w:rsidP="00737090">
      <w:pPr>
        <w:tabs>
          <w:tab w:val="left" w:pos="2352"/>
        </w:tabs>
      </w:pPr>
    </w:p>
    <w:p w14:paraId="19995377" w14:textId="2A23C86F" w:rsidR="00737090" w:rsidRDefault="00737090" w:rsidP="00737090">
      <w:pPr>
        <w:tabs>
          <w:tab w:val="left" w:pos="2352"/>
        </w:tabs>
      </w:pPr>
    </w:p>
    <w:p w14:paraId="39CD19C0" w14:textId="0C61A2E9" w:rsidR="00737090" w:rsidRDefault="00737090" w:rsidP="00737090">
      <w:pPr>
        <w:tabs>
          <w:tab w:val="left" w:pos="2352"/>
        </w:tabs>
      </w:pPr>
    </w:p>
    <w:p w14:paraId="18B3750D" w14:textId="379E343D" w:rsidR="00737090" w:rsidRDefault="00737090" w:rsidP="00737090">
      <w:pPr>
        <w:tabs>
          <w:tab w:val="left" w:pos="2352"/>
        </w:tabs>
      </w:pPr>
    </w:p>
    <w:p w14:paraId="4B46CAB2" w14:textId="75DAF3E4" w:rsidR="00737090" w:rsidRDefault="00737090" w:rsidP="00737090">
      <w:pPr>
        <w:tabs>
          <w:tab w:val="left" w:pos="2352"/>
        </w:tabs>
      </w:pPr>
    </w:p>
    <w:p w14:paraId="6BCB5AE0" w14:textId="736A36B0" w:rsidR="00737090" w:rsidRDefault="00737090" w:rsidP="00737090">
      <w:pPr>
        <w:tabs>
          <w:tab w:val="left" w:pos="2352"/>
        </w:tabs>
      </w:pPr>
    </w:p>
    <w:p w14:paraId="4CC0ECC2" w14:textId="20479AD5" w:rsidR="00737090" w:rsidRDefault="00737090" w:rsidP="00737090">
      <w:pPr>
        <w:tabs>
          <w:tab w:val="left" w:pos="2352"/>
        </w:tabs>
      </w:pPr>
    </w:p>
    <w:tbl>
      <w:tblPr>
        <w:tblW w:w="977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320"/>
        <w:gridCol w:w="2806"/>
        <w:gridCol w:w="2646"/>
        <w:gridCol w:w="6"/>
      </w:tblGrid>
      <w:tr w:rsidR="00737090" w14:paraId="461BFE03" w14:textId="77777777" w:rsidTr="00737090">
        <w:trPr>
          <w:trHeight w:val="540"/>
        </w:trPr>
        <w:tc>
          <w:tcPr>
            <w:tcW w:w="9778" w:type="dxa"/>
            <w:gridSpan w:val="4"/>
            <w:vAlign w:val="bottom"/>
          </w:tcPr>
          <w:p w14:paraId="42A748CA" w14:textId="77777777" w:rsidR="00737090" w:rsidRDefault="00737090" w:rsidP="00D423CE">
            <w:pPr>
              <w:adjustRightInd w:val="0"/>
              <w:ind w:left="4892" w:hanging="284"/>
              <w:jc w:val="right"/>
              <w:rPr>
                <w:sz w:val="20"/>
                <w:szCs w:val="20"/>
              </w:rPr>
            </w:pPr>
            <w:r w:rsidRPr="004C0F1C">
              <w:rPr>
                <w:sz w:val="20"/>
                <w:szCs w:val="20"/>
              </w:rPr>
              <w:t>Приложение №</w:t>
            </w:r>
            <w:r>
              <w:rPr>
                <w:sz w:val="20"/>
                <w:szCs w:val="20"/>
              </w:rPr>
              <w:t>8</w:t>
            </w:r>
          </w:p>
          <w:p w14:paraId="282D68C3" w14:textId="2DEB9B08" w:rsidR="00737090" w:rsidRDefault="00737090" w:rsidP="00D423CE">
            <w:pPr>
              <w:adjustRightInd w:val="0"/>
              <w:ind w:left="4892" w:hanging="284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194D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проекту </w:t>
            </w:r>
            <w:r w:rsidRPr="00194D58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 xml:space="preserve">я сессии совета местного самоуправления сельского поселения Учебное </w:t>
            </w:r>
            <w:r w:rsidRPr="00194D58">
              <w:rPr>
                <w:sz w:val="20"/>
                <w:szCs w:val="20"/>
              </w:rPr>
              <w:t xml:space="preserve"> «О </w:t>
            </w:r>
            <w:r w:rsidRPr="00194D58">
              <w:rPr>
                <w:bCs/>
                <w:sz w:val="20"/>
                <w:szCs w:val="20"/>
              </w:rPr>
              <w:t xml:space="preserve"> мест</w:t>
            </w:r>
            <w:r>
              <w:rPr>
                <w:bCs/>
                <w:sz w:val="20"/>
                <w:szCs w:val="20"/>
              </w:rPr>
              <w:t xml:space="preserve">ном бюджете сельского поселения </w:t>
            </w:r>
            <w:r w:rsidRPr="00194D58">
              <w:rPr>
                <w:bCs/>
                <w:sz w:val="20"/>
                <w:szCs w:val="20"/>
              </w:rPr>
              <w:t>Учебное Прохладненского муниципального района</w:t>
            </w:r>
          </w:p>
          <w:p w14:paraId="7118C147" w14:textId="77777777" w:rsidR="00737090" w:rsidRDefault="00737090" w:rsidP="00D423CE">
            <w:pPr>
              <w:adjustRightInd w:val="0"/>
              <w:ind w:left="5103"/>
              <w:jc w:val="right"/>
              <w:rPr>
                <w:bCs/>
                <w:sz w:val="20"/>
                <w:szCs w:val="20"/>
              </w:rPr>
            </w:pPr>
            <w:r w:rsidRPr="00194D58">
              <w:rPr>
                <w:bCs/>
                <w:sz w:val="20"/>
                <w:szCs w:val="20"/>
              </w:rPr>
              <w:t xml:space="preserve"> Кабардино-Балкарской Республики на 202</w:t>
            </w:r>
            <w:r>
              <w:rPr>
                <w:bCs/>
                <w:sz w:val="20"/>
                <w:szCs w:val="20"/>
              </w:rPr>
              <w:t>6</w:t>
            </w:r>
            <w:r w:rsidRPr="00194D58">
              <w:rPr>
                <w:bCs/>
                <w:sz w:val="20"/>
                <w:szCs w:val="20"/>
              </w:rPr>
              <w:t xml:space="preserve"> год</w:t>
            </w:r>
          </w:p>
          <w:p w14:paraId="5DBBA2B9" w14:textId="77777777" w:rsidR="00737090" w:rsidRDefault="00737090" w:rsidP="00D423CE">
            <w:pPr>
              <w:adjustRightInd w:val="0"/>
              <w:ind w:left="5103"/>
              <w:jc w:val="right"/>
              <w:rPr>
                <w:bCs/>
                <w:sz w:val="20"/>
                <w:szCs w:val="20"/>
              </w:rPr>
            </w:pPr>
            <w:r w:rsidRPr="00194D58">
              <w:rPr>
                <w:bCs/>
                <w:sz w:val="20"/>
                <w:szCs w:val="20"/>
              </w:rPr>
              <w:t>и на плановый период 202</w:t>
            </w:r>
            <w:r>
              <w:rPr>
                <w:bCs/>
                <w:sz w:val="20"/>
                <w:szCs w:val="20"/>
              </w:rPr>
              <w:t>7</w:t>
            </w:r>
            <w:r w:rsidRPr="00194D58">
              <w:rPr>
                <w:bCs/>
                <w:sz w:val="20"/>
                <w:szCs w:val="20"/>
              </w:rPr>
              <w:t xml:space="preserve"> и 202</w:t>
            </w:r>
            <w:r>
              <w:rPr>
                <w:bCs/>
                <w:sz w:val="20"/>
                <w:szCs w:val="20"/>
              </w:rPr>
              <w:t>8</w:t>
            </w:r>
            <w:r w:rsidRPr="00194D58">
              <w:rPr>
                <w:bCs/>
                <w:sz w:val="20"/>
                <w:szCs w:val="20"/>
              </w:rPr>
              <w:t xml:space="preserve"> годов</w:t>
            </w:r>
            <w:r>
              <w:rPr>
                <w:bCs/>
                <w:sz w:val="20"/>
                <w:szCs w:val="20"/>
              </w:rPr>
              <w:t xml:space="preserve">» </w:t>
            </w:r>
          </w:p>
          <w:p w14:paraId="025E7CA3" w14:textId="77777777" w:rsidR="00737090" w:rsidRPr="00194D58" w:rsidRDefault="00737090" w:rsidP="00D423CE">
            <w:pPr>
              <w:adjustRightInd w:val="0"/>
              <w:ind w:left="5103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___.12.2025г. №____ </w:t>
            </w:r>
          </w:p>
          <w:p w14:paraId="7DE01C21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4108F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</w:t>
            </w:r>
          </w:p>
        </w:tc>
      </w:tr>
      <w:tr w:rsidR="00737090" w14:paraId="10F499AE" w14:textId="77777777" w:rsidTr="00737090">
        <w:trPr>
          <w:trHeight w:val="450"/>
        </w:trPr>
        <w:tc>
          <w:tcPr>
            <w:tcW w:w="9778" w:type="dxa"/>
            <w:gridSpan w:val="4"/>
            <w:vAlign w:val="bottom"/>
          </w:tcPr>
          <w:p w14:paraId="3AEC9E8B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бюджета сельского поселения Учебное</w:t>
            </w:r>
          </w:p>
          <w:p w14:paraId="228B1217" w14:textId="77777777" w:rsidR="00737090" w:rsidRDefault="00737090" w:rsidP="00D423CE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Прохладненского муниципального района КБР </w:t>
            </w:r>
            <w:r>
              <w:rPr>
                <w:b/>
                <w:bCs/>
                <w:color w:val="000000"/>
              </w:rPr>
              <w:t>на 2026 год</w:t>
            </w:r>
          </w:p>
          <w:p w14:paraId="4C41BCCB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090" w14:paraId="382D6003" w14:textId="77777777" w:rsidTr="00737090">
        <w:trPr>
          <w:gridAfter w:val="1"/>
          <w:wAfter w:w="6" w:type="dxa"/>
          <w:trHeight w:val="330"/>
        </w:trPr>
        <w:tc>
          <w:tcPr>
            <w:tcW w:w="4320" w:type="dxa"/>
            <w:noWrap/>
            <w:vAlign w:val="bottom"/>
          </w:tcPr>
          <w:p w14:paraId="12B86B33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6" w:type="dxa"/>
            <w:vAlign w:val="bottom"/>
          </w:tcPr>
          <w:p w14:paraId="47F545D7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6" w:type="dxa"/>
            <w:noWrap/>
            <w:vAlign w:val="bottom"/>
          </w:tcPr>
          <w:p w14:paraId="2785196E" w14:textId="77777777" w:rsidR="00737090" w:rsidRDefault="00737090" w:rsidP="00D423CE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(рублей)</w:t>
            </w:r>
          </w:p>
        </w:tc>
      </w:tr>
      <w:tr w:rsidR="00737090" w14:paraId="0107D5EE" w14:textId="77777777" w:rsidTr="00737090">
        <w:trPr>
          <w:gridAfter w:val="1"/>
          <w:wAfter w:w="6" w:type="dxa"/>
          <w:trHeight w:val="315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1EC5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0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3094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8A5C68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</w:tc>
      </w:tr>
      <w:tr w:rsidR="00737090" w14:paraId="5CD9ACA4" w14:textId="77777777" w:rsidTr="00737090">
        <w:trPr>
          <w:gridAfter w:val="1"/>
          <w:wAfter w:w="6" w:type="dxa"/>
          <w:trHeight w:val="315"/>
        </w:trPr>
        <w:tc>
          <w:tcPr>
            <w:tcW w:w="43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E44" w14:textId="77777777" w:rsidR="00737090" w:rsidRDefault="00737090" w:rsidP="00D423CE">
            <w:pPr>
              <w:rPr>
                <w:b/>
              </w:rPr>
            </w:pPr>
          </w:p>
        </w:tc>
        <w:tc>
          <w:tcPr>
            <w:tcW w:w="280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DF007" w14:textId="77777777" w:rsidR="00737090" w:rsidRDefault="00737090" w:rsidP="00D423CE">
            <w:pPr>
              <w:rPr>
                <w:b/>
              </w:rPr>
            </w:pP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4DF9CB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2026г</w:t>
            </w:r>
          </w:p>
          <w:p w14:paraId="5674E09C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7090" w14:paraId="59033361" w14:textId="77777777" w:rsidTr="00737090">
        <w:trPr>
          <w:gridAfter w:val="1"/>
          <w:wAfter w:w="6" w:type="dxa"/>
          <w:trHeight w:val="63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105F7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EAE44" w14:textId="77777777" w:rsidR="00737090" w:rsidRDefault="00737090" w:rsidP="00D423CE">
            <w:pPr>
              <w:pStyle w:val="ConsPlusNonformat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40693A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14:paraId="1911C019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7090" w14:paraId="6709A75C" w14:textId="77777777" w:rsidTr="00737090">
        <w:trPr>
          <w:gridAfter w:val="1"/>
          <w:wAfter w:w="6" w:type="dxa"/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D70832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25EF3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000 01 03 0000 00 0000 000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E162A0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14:paraId="5F915F80" w14:textId="77777777" w:rsidR="00737090" w:rsidRDefault="00737090" w:rsidP="00D423CE">
            <w:pPr>
              <w:pStyle w:val="ConsPlusNonformat"/>
              <w:ind w:left="4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7090" w14:paraId="43540172" w14:textId="77777777" w:rsidTr="00737090">
        <w:trPr>
          <w:gridAfter w:val="1"/>
          <w:wAfter w:w="6" w:type="dxa"/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6669E8" w14:textId="77777777" w:rsidR="00737090" w:rsidRPr="00E4243A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4243A">
              <w:rPr>
                <w:rFonts w:ascii="Times New Roman" w:hAnsi="Times New Roman" w:cs="Times New Roman"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9E24B" w14:textId="77777777" w:rsidR="00737090" w:rsidRPr="00B54E84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00710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6B1836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14:paraId="038C959B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7090" w14:paraId="2B8CBBBE" w14:textId="77777777" w:rsidTr="00737090">
        <w:trPr>
          <w:gridAfter w:val="1"/>
          <w:wAfter w:w="6" w:type="dxa"/>
          <w:trHeight w:val="824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C85DB7" w14:textId="77777777" w:rsidR="00737090" w:rsidRPr="00E4243A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E4243A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FED28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F9C970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14:paraId="63B1801D" w14:textId="77777777" w:rsidR="00737090" w:rsidRDefault="00737090" w:rsidP="00D423CE">
            <w:pPr>
              <w:pStyle w:val="ConsPlusNonformat"/>
              <w:ind w:left="4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37090" w14:paraId="027FB834" w14:textId="77777777" w:rsidTr="00737090">
        <w:trPr>
          <w:gridAfter w:val="1"/>
          <w:wAfter w:w="6" w:type="dxa"/>
          <w:trHeight w:val="772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0B2E61" w14:textId="77777777" w:rsidR="00737090" w:rsidRPr="00B54E84" w:rsidRDefault="00737090" w:rsidP="00D423C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2E95" w14:textId="77777777" w:rsidR="00737090" w:rsidRPr="00B54E84" w:rsidRDefault="00737090" w:rsidP="00D423C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</w:t>
            </w:r>
            <w:r w:rsidRPr="00B54E8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AAE0D2" w14:textId="77777777" w:rsidR="00737090" w:rsidRPr="00B54E84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737090" w14:paraId="7CE4C24D" w14:textId="77777777" w:rsidTr="00737090">
        <w:trPr>
          <w:gridAfter w:val="1"/>
          <w:wAfter w:w="6" w:type="dxa"/>
          <w:trHeight w:val="772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CA432E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046EF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0800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2DF5C0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14:paraId="14397FB3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090" w14:paraId="6E00D98E" w14:textId="77777777" w:rsidTr="00737090">
        <w:trPr>
          <w:gridAfter w:val="1"/>
          <w:wAfter w:w="6" w:type="dxa"/>
          <w:trHeight w:val="708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FF00BA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BCA0B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0800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</w:t>
            </w:r>
            <w:r w:rsidRPr="00B54E8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12E62E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14:paraId="201558EA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7090" w14:paraId="10975309" w14:textId="77777777" w:rsidTr="00737090">
        <w:trPr>
          <w:gridAfter w:val="1"/>
          <w:wAfter w:w="6" w:type="dxa"/>
          <w:trHeight w:val="289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A7008B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Изменение остатков средств бюджетов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C93F5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000 01 05 000000 0000 000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551870" w14:textId="77777777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737090" w14:paraId="36DD6704" w14:textId="77777777" w:rsidTr="00737090">
        <w:trPr>
          <w:gridAfter w:val="1"/>
          <w:wAfter w:w="6" w:type="dxa"/>
          <w:trHeight w:val="548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594BA6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7EECE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8E4E43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4E43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4E43">
              <w:rPr>
                <w:rFonts w:ascii="Times New Roman" w:hAnsi="Times New Roman" w:cs="Times New Roman"/>
                <w:sz w:val="22"/>
                <w:szCs w:val="22"/>
              </w:rPr>
              <w:t>020110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4E43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E4E43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5123F7" w14:textId="02902023" w:rsidR="00737090" w:rsidRDefault="00737090" w:rsidP="00D423C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- 13 </w:t>
            </w:r>
            <w:r w:rsidR="005075A4">
              <w:rPr>
                <w:rFonts w:ascii="Times New Roman" w:hAnsi="Times New Roman" w:cs="Times New Roman"/>
                <w:sz w:val="22"/>
                <w:szCs w:val="22"/>
              </w:rPr>
              <w:t>523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192,34</w:t>
            </w:r>
          </w:p>
        </w:tc>
      </w:tr>
      <w:tr w:rsidR="00737090" w14:paraId="5F41D78B" w14:textId="77777777" w:rsidTr="00737090">
        <w:trPr>
          <w:gridAfter w:val="1"/>
          <w:wAfter w:w="6" w:type="dxa"/>
          <w:trHeight w:val="556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C5C557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07FFC" w14:textId="77777777" w:rsidR="00737090" w:rsidRDefault="00737090" w:rsidP="00D423C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000 01 05 0201 10 0000 610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AAB72B" w14:textId="3BE3EFDC" w:rsidR="00737090" w:rsidRPr="00B4309B" w:rsidRDefault="00737090" w:rsidP="00D423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sz w:val="22"/>
                <w:szCs w:val="22"/>
              </w:rPr>
              <w:t>13 </w:t>
            </w:r>
            <w:r w:rsidR="005075A4">
              <w:rPr>
                <w:sz w:val="22"/>
                <w:szCs w:val="22"/>
              </w:rPr>
              <w:t>523</w:t>
            </w:r>
            <w:r>
              <w:rPr>
                <w:sz w:val="22"/>
                <w:szCs w:val="22"/>
              </w:rPr>
              <w:t> 192,34</w:t>
            </w:r>
          </w:p>
        </w:tc>
      </w:tr>
    </w:tbl>
    <w:p w14:paraId="7BF6D120" w14:textId="77777777" w:rsidR="00737090" w:rsidRDefault="00737090" w:rsidP="00737090"/>
    <w:p w14:paraId="46C1AC77" w14:textId="77777777" w:rsidR="00737090" w:rsidRDefault="00737090" w:rsidP="00737090">
      <w:pPr>
        <w:spacing w:after="200" w:line="276" w:lineRule="auto"/>
        <w:rPr>
          <w:rFonts w:cstheme="minorBidi"/>
          <w:b/>
          <w:lang w:eastAsia="en-US"/>
        </w:rPr>
      </w:pPr>
      <w:r>
        <w:rPr>
          <w:b/>
        </w:rPr>
        <w:br w:type="page"/>
      </w:r>
    </w:p>
    <w:p w14:paraId="0F02242E" w14:textId="77777777" w:rsidR="00737090" w:rsidRPr="004C0F1C" w:rsidRDefault="00737090" w:rsidP="00737090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4C0F1C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9</w:t>
      </w:r>
    </w:p>
    <w:p w14:paraId="6032AF1B" w14:textId="77777777" w:rsidR="00737090" w:rsidRDefault="00737090" w:rsidP="00737090">
      <w:pPr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проекту</w:t>
      </w:r>
      <w:r w:rsidRPr="00194D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94D58">
        <w:rPr>
          <w:sz w:val="20"/>
          <w:szCs w:val="20"/>
        </w:rPr>
        <w:t>решени</w:t>
      </w:r>
      <w:r>
        <w:rPr>
          <w:sz w:val="20"/>
          <w:szCs w:val="20"/>
        </w:rPr>
        <w:t>я сессии Совета местного самоуправления</w:t>
      </w:r>
    </w:p>
    <w:p w14:paraId="13749A12" w14:textId="77777777" w:rsidR="00737090" w:rsidRDefault="00737090" w:rsidP="00737090">
      <w:pPr>
        <w:adjustRightInd w:val="0"/>
        <w:jc w:val="right"/>
        <w:rPr>
          <w:bCs/>
          <w:sz w:val="20"/>
          <w:szCs w:val="20"/>
        </w:rPr>
      </w:pPr>
      <w:r>
        <w:rPr>
          <w:sz w:val="20"/>
          <w:szCs w:val="20"/>
        </w:rPr>
        <w:t xml:space="preserve"> сельского поселения Учебное </w:t>
      </w:r>
      <w:r w:rsidRPr="00194D58">
        <w:rPr>
          <w:sz w:val="20"/>
          <w:szCs w:val="20"/>
        </w:rPr>
        <w:t xml:space="preserve"> «О </w:t>
      </w:r>
      <w:r w:rsidRPr="00194D58">
        <w:rPr>
          <w:bCs/>
          <w:sz w:val="20"/>
          <w:szCs w:val="20"/>
        </w:rPr>
        <w:t xml:space="preserve"> местном бюджете сельского поселения </w:t>
      </w:r>
    </w:p>
    <w:p w14:paraId="7B47504B" w14:textId="77777777" w:rsidR="00737090" w:rsidRDefault="00737090" w:rsidP="00737090">
      <w:pPr>
        <w:adjustRightInd w:val="0"/>
        <w:ind w:left="5103"/>
        <w:jc w:val="right"/>
        <w:rPr>
          <w:bCs/>
          <w:sz w:val="20"/>
          <w:szCs w:val="20"/>
        </w:rPr>
      </w:pPr>
      <w:r w:rsidRPr="00194D58">
        <w:rPr>
          <w:bCs/>
          <w:sz w:val="20"/>
          <w:szCs w:val="20"/>
        </w:rPr>
        <w:t>Учебное Прохладненского муниципального района</w:t>
      </w:r>
    </w:p>
    <w:p w14:paraId="79E05071" w14:textId="77777777" w:rsidR="00737090" w:rsidRDefault="00737090" w:rsidP="00737090">
      <w:pPr>
        <w:adjustRightInd w:val="0"/>
        <w:ind w:left="5103"/>
        <w:jc w:val="right"/>
        <w:rPr>
          <w:bCs/>
          <w:sz w:val="20"/>
          <w:szCs w:val="20"/>
        </w:rPr>
      </w:pPr>
      <w:r w:rsidRPr="00194D58">
        <w:rPr>
          <w:bCs/>
          <w:sz w:val="20"/>
          <w:szCs w:val="20"/>
        </w:rPr>
        <w:t xml:space="preserve"> Кабардино-Балкарской Республики на 202</w:t>
      </w:r>
      <w:r>
        <w:rPr>
          <w:bCs/>
          <w:sz w:val="20"/>
          <w:szCs w:val="20"/>
        </w:rPr>
        <w:t>6</w:t>
      </w:r>
      <w:r w:rsidRPr="00194D58">
        <w:rPr>
          <w:bCs/>
          <w:sz w:val="20"/>
          <w:szCs w:val="20"/>
        </w:rPr>
        <w:t xml:space="preserve"> год</w:t>
      </w:r>
    </w:p>
    <w:p w14:paraId="2D7B015A" w14:textId="77777777" w:rsidR="00737090" w:rsidRDefault="00737090" w:rsidP="00737090">
      <w:pPr>
        <w:adjustRightInd w:val="0"/>
        <w:ind w:left="5103"/>
        <w:jc w:val="right"/>
        <w:rPr>
          <w:bCs/>
          <w:sz w:val="20"/>
          <w:szCs w:val="20"/>
        </w:rPr>
      </w:pPr>
      <w:r w:rsidRPr="00194D58">
        <w:rPr>
          <w:bCs/>
          <w:sz w:val="20"/>
          <w:szCs w:val="20"/>
        </w:rPr>
        <w:t>и на плановый период 202</w:t>
      </w:r>
      <w:r>
        <w:rPr>
          <w:bCs/>
          <w:sz w:val="20"/>
          <w:szCs w:val="20"/>
        </w:rPr>
        <w:t>7</w:t>
      </w:r>
      <w:r w:rsidRPr="00194D58">
        <w:rPr>
          <w:bCs/>
          <w:sz w:val="20"/>
          <w:szCs w:val="20"/>
        </w:rPr>
        <w:t xml:space="preserve"> и 202</w:t>
      </w:r>
      <w:r>
        <w:rPr>
          <w:bCs/>
          <w:sz w:val="20"/>
          <w:szCs w:val="20"/>
        </w:rPr>
        <w:t>8</w:t>
      </w:r>
      <w:r w:rsidRPr="00194D58">
        <w:rPr>
          <w:bCs/>
          <w:sz w:val="20"/>
          <w:szCs w:val="20"/>
        </w:rPr>
        <w:t xml:space="preserve"> годов</w:t>
      </w:r>
      <w:r>
        <w:rPr>
          <w:bCs/>
          <w:sz w:val="20"/>
          <w:szCs w:val="20"/>
        </w:rPr>
        <w:t xml:space="preserve">» </w:t>
      </w:r>
    </w:p>
    <w:p w14:paraId="62EFAEBD" w14:textId="77777777" w:rsidR="00737090" w:rsidRPr="00194D58" w:rsidRDefault="00737090" w:rsidP="00737090">
      <w:pPr>
        <w:adjustRightInd w:val="0"/>
        <w:ind w:left="510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от ___.12.2025г. №___</w:t>
      </w:r>
    </w:p>
    <w:tbl>
      <w:tblPr>
        <w:tblW w:w="1055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111"/>
        <w:gridCol w:w="2835"/>
        <w:gridCol w:w="1800"/>
        <w:gridCol w:w="1805"/>
        <w:gridCol w:w="6"/>
      </w:tblGrid>
      <w:tr w:rsidR="00737090" w14:paraId="1BF5B84D" w14:textId="77777777" w:rsidTr="00737090">
        <w:trPr>
          <w:trHeight w:val="540"/>
        </w:trPr>
        <w:tc>
          <w:tcPr>
            <w:tcW w:w="10557" w:type="dxa"/>
            <w:gridSpan w:val="5"/>
            <w:vAlign w:val="bottom"/>
          </w:tcPr>
          <w:p w14:paraId="200F68B8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12F71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</w:t>
            </w:r>
          </w:p>
        </w:tc>
      </w:tr>
      <w:tr w:rsidR="00737090" w14:paraId="6195F390" w14:textId="77777777" w:rsidTr="00737090">
        <w:trPr>
          <w:trHeight w:val="450"/>
        </w:trPr>
        <w:tc>
          <w:tcPr>
            <w:tcW w:w="10557" w:type="dxa"/>
            <w:gridSpan w:val="5"/>
            <w:vAlign w:val="bottom"/>
          </w:tcPr>
          <w:p w14:paraId="3CAC28EE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местного бюджета сельского поселения Учебное</w:t>
            </w:r>
          </w:p>
          <w:p w14:paraId="33AB0CD3" w14:textId="77777777" w:rsidR="00737090" w:rsidRDefault="00737090" w:rsidP="00D423CE">
            <w:pPr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Прохладненского муниципального района КБР </w:t>
            </w:r>
            <w:r>
              <w:rPr>
                <w:b/>
                <w:bCs/>
                <w:color w:val="000000"/>
              </w:rPr>
              <w:t>на плановый период 2027 и 2028 годов</w:t>
            </w:r>
          </w:p>
          <w:p w14:paraId="4417D6BD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090" w14:paraId="4F180CD8" w14:textId="77777777" w:rsidTr="00737090">
        <w:trPr>
          <w:gridAfter w:val="1"/>
          <w:wAfter w:w="6" w:type="dxa"/>
          <w:trHeight w:val="330"/>
        </w:trPr>
        <w:tc>
          <w:tcPr>
            <w:tcW w:w="4111" w:type="dxa"/>
            <w:noWrap/>
            <w:vAlign w:val="bottom"/>
          </w:tcPr>
          <w:p w14:paraId="50ADD286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Align w:val="bottom"/>
            <w:hideMark/>
          </w:tcPr>
          <w:p w14:paraId="37723825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5" w:type="dxa"/>
            <w:gridSpan w:val="2"/>
            <w:noWrap/>
            <w:vAlign w:val="bottom"/>
            <w:hideMark/>
          </w:tcPr>
          <w:p w14:paraId="33E0B8A3" w14:textId="77777777" w:rsidR="00737090" w:rsidRDefault="00737090" w:rsidP="00D423CE">
            <w:pPr>
              <w:pStyle w:val="ConsPlusNonformat"/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(рублей)</w:t>
            </w:r>
          </w:p>
        </w:tc>
      </w:tr>
      <w:tr w:rsidR="00737090" w14:paraId="5597DC77" w14:textId="77777777" w:rsidTr="00737090">
        <w:trPr>
          <w:gridAfter w:val="1"/>
          <w:wAfter w:w="6" w:type="dxa"/>
          <w:trHeight w:val="315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AD2F" w14:textId="77777777" w:rsidR="00737090" w:rsidRDefault="00737090" w:rsidP="00737090">
            <w:pPr>
              <w:pStyle w:val="ConsPlusNonformat"/>
              <w:spacing w:line="276" w:lineRule="auto"/>
              <w:ind w:left="-212" w:firstLine="21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C170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36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02A59A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</w:tc>
      </w:tr>
      <w:tr w:rsidR="00737090" w14:paraId="46AEFD45" w14:textId="77777777" w:rsidTr="00737090">
        <w:trPr>
          <w:gridAfter w:val="1"/>
          <w:wAfter w:w="6" w:type="dxa"/>
          <w:trHeight w:val="315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91B4" w14:textId="77777777" w:rsidR="00737090" w:rsidRDefault="00737090" w:rsidP="00D423CE">
            <w:pPr>
              <w:rPr>
                <w:rFonts w:eastAsia="Calibri"/>
                <w:b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8360" w14:textId="77777777" w:rsidR="00737090" w:rsidRDefault="00737090" w:rsidP="00D423CE">
            <w:pPr>
              <w:rPr>
                <w:rFonts w:eastAsia="Calibri"/>
                <w:b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FE3AD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9E299B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2028</w:t>
            </w:r>
          </w:p>
        </w:tc>
      </w:tr>
      <w:tr w:rsidR="00737090" w14:paraId="678B8586" w14:textId="77777777" w:rsidTr="00737090">
        <w:trPr>
          <w:gridAfter w:val="1"/>
          <w:wAfter w:w="6" w:type="dxa"/>
          <w:trHeight w:val="63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7115D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F9B2" w14:textId="77777777" w:rsidR="00737090" w:rsidRDefault="00737090" w:rsidP="00D423CE">
            <w:pPr>
              <w:pStyle w:val="ConsPlusNonformat"/>
              <w:spacing w:line="276" w:lineRule="auto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5047F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14:paraId="6FBA4603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1CE50A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737090" w14:paraId="4DC5A425" w14:textId="77777777" w:rsidTr="00737090">
        <w:trPr>
          <w:gridAfter w:val="1"/>
          <w:wAfter w:w="6" w:type="dxa"/>
          <w:trHeight w:val="82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5E29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F4E18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000 01 03 0000 00 0000 000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3CAA8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14:paraId="7C2263FF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632D17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737090" w14:paraId="4A3047F7" w14:textId="77777777" w:rsidTr="00737090">
        <w:trPr>
          <w:gridAfter w:val="1"/>
          <w:wAfter w:w="6" w:type="dxa"/>
          <w:trHeight w:val="77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02A6" w14:textId="77777777" w:rsidR="00737090" w:rsidRPr="00E4243A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3A">
              <w:rPr>
                <w:rFonts w:ascii="Times New Roman" w:hAnsi="Times New Roman" w:cs="Times New Roman"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D60AB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000 01 03 0100 10 0000 710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222BE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14:paraId="369B835A" w14:textId="77777777" w:rsidR="00737090" w:rsidRDefault="00737090" w:rsidP="00D423CE">
            <w:pPr>
              <w:pStyle w:val="ConsPlusNonformat"/>
              <w:tabs>
                <w:tab w:val="left" w:pos="1110"/>
                <w:tab w:val="center" w:pos="1325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70AF39B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37090" w14:paraId="4298A76A" w14:textId="77777777" w:rsidTr="00737090">
        <w:trPr>
          <w:gridAfter w:val="1"/>
          <w:wAfter w:w="6" w:type="dxa"/>
          <w:trHeight w:val="70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B396" w14:textId="77777777" w:rsidR="00737090" w:rsidRPr="00E4243A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243A">
              <w:rPr>
                <w:rFonts w:ascii="Times New Roman" w:hAnsi="Times New Roman" w:cs="Times New Roman"/>
                <w:sz w:val="22"/>
                <w:szCs w:val="22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747B3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000 01 03 0100 10 0000 810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67F70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  <w:p w14:paraId="0D63A443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2A15723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37090" w14:paraId="5EAA8AA9" w14:textId="77777777" w:rsidTr="00737090">
        <w:trPr>
          <w:gridAfter w:val="1"/>
          <w:wAfter w:w="6" w:type="dxa"/>
          <w:trHeight w:val="2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7535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C5B14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000 01 06 0000 00 0000 000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EEC99" w14:textId="77777777" w:rsidR="00737090" w:rsidRDefault="00737090" w:rsidP="00D423CE">
            <w:pPr>
              <w:pStyle w:val="ConsPlusNonformat"/>
              <w:spacing w:line="276" w:lineRule="auto"/>
              <w:ind w:right="25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6379DB9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737090" w14:paraId="4B6299D2" w14:textId="77777777" w:rsidTr="00737090">
        <w:trPr>
          <w:gridAfter w:val="1"/>
          <w:wAfter w:w="6" w:type="dxa"/>
          <w:trHeight w:val="2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6809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прочих бюджетных кредитов бюджетами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1F7A9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000 01 06 0800 10 0000 540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6F8CB" w14:textId="77777777" w:rsidR="00737090" w:rsidRDefault="00737090" w:rsidP="00D423CE">
            <w:pPr>
              <w:pStyle w:val="ConsPlusNonformat"/>
              <w:spacing w:line="276" w:lineRule="auto"/>
              <w:ind w:right="2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235AE4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37090" w14:paraId="57540655" w14:textId="77777777" w:rsidTr="00737090">
        <w:trPr>
          <w:gridAfter w:val="1"/>
          <w:wAfter w:w="6" w:type="dxa"/>
          <w:trHeight w:val="2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E196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Возврат прочих бюджетных кредитов (ссуд), предоставленных бюджетами сельских поселений внутри страны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1F83B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000 01 06 0800 10 0000 640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CC6E1" w14:textId="77777777" w:rsidR="00737090" w:rsidRDefault="00737090" w:rsidP="00D423CE">
            <w:pPr>
              <w:pStyle w:val="ConsPlusNonformat"/>
              <w:spacing w:line="276" w:lineRule="auto"/>
              <w:ind w:right="2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E66583E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37090" w14:paraId="39D3AC9C" w14:textId="77777777" w:rsidTr="00737090">
        <w:trPr>
          <w:gridAfter w:val="1"/>
          <w:wAfter w:w="6" w:type="dxa"/>
          <w:trHeight w:val="28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D37A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Изменение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4DF0A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000 01 05 0000 00 0000 000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55CE" w14:textId="77777777" w:rsidR="00737090" w:rsidRDefault="00737090" w:rsidP="00D423CE">
            <w:pPr>
              <w:pStyle w:val="ConsPlusNonformat"/>
              <w:spacing w:line="276" w:lineRule="auto"/>
              <w:ind w:right="25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D18B24" w14:textId="77777777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737090" w14:paraId="524EFC2D" w14:textId="77777777" w:rsidTr="00737090">
        <w:trPr>
          <w:gridAfter w:val="1"/>
          <w:wAfter w:w="6" w:type="dxa"/>
          <w:trHeight w:val="54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AFEC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69CA4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000 01 05 0201 10 0000 510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42A59" w14:textId="772A8E6B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- 13 </w:t>
            </w:r>
            <w:r w:rsidR="005075A4">
              <w:rPr>
                <w:rFonts w:ascii="Times New Roman" w:hAnsi="Times New Roman" w:cs="Times New Roman"/>
                <w:sz w:val="22"/>
                <w:szCs w:val="22"/>
              </w:rPr>
              <w:t>964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793,75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7599251" w14:textId="08AC7611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="005075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075A4"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883,09</w:t>
            </w:r>
          </w:p>
        </w:tc>
      </w:tr>
      <w:tr w:rsidR="00737090" w14:paraId="72F4F0E0" w14:textId="77777777" w:rsidTr="00737090">
        <w:trPr>
          <w:gridAfter w:val="1"/>
          <w:wAfter w:w="6" w:type="dxa"/>
          <w:trHeight w:val="556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B2D2084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453D72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000 01 05 0201 10 0000 610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5321EA" w14:textId="508BADE9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13 </w:t>
            </w:r>
            <w:r w:rsidR="005075A4">
              <w:rPr>
                <w:rFonts w:ascii="Times New Roman" w:hAnsi="Times New Roman" w:cs="Times New Roman"/>
                <w:sz w:val="22"/>
                <w:szCs w:val="22"/>
              </w:rPr>
              <w:t>964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793,75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3449169A" w14:textId="407E04B3" w:rsidR="00737090" w:rsidRDefault="00737090" w:rsidP="00D423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075A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5075A4"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883,09</w:t>
            </w:r>
          </w:p>
        </w:tc>
      </w:tr>
      <w:tr w:rsidR="00737090" w14:paraId="34A24022" w14:textId="77777777" w:rsidTr="00737090">
        <w:trPr>
          <w:gridAfter w:val="1"/>
          <w:wAfter w:w="6" w:type="dxa"/>
          <w:trHeight w:val="556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9C6E6" w14:textId="77777777" w:rsidR="00737090" w:rsidRDefault="00737090" w:rsidP="00D423C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03369" w14:textId="77777777" w:rsidR="00737090" w:rsidRDefault="00737090" w:rsidP="00D423CE">
            <w:pPr>
              <w:pStyle w:val="ConsPlusNonformat"/>
              <w:spacing w:line="276" w:lineRule="auto"/>
              <w:ind w:left="-288" w:firstLine="15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0EC0F" w14:textId="77777777" w:rsidR="00737090" w:rsidRDefault="00737090" w:rsidP="00D423CE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0CB5AB" w14:textId="77777777" w:rsidR="00737090" w:rsidRDefault="00737090" w:rsidP="00D423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</w:p>
        </w:tc>
      </w:tr>
    </w:tbl>
    <w:p w14:paraId="4F83181D" w14:textId="77777777" w:rsidR="00737090" w:rsidRDefault="00737090" w:rsidP="00737090">
      <w:pPr>
        <w:rPr>
          <w:b/>
        </w:rPr>
      </w:pPr>
    </w:p>
    <w:p w14:paraId="7341007A" w14:textId="77777777" w:rsidR="00737090" w:rsidRDefault="00737090" w:rsidP="00737090">
      <w:pPr>
        <w:pStyle w:val="ConsPlusNormal"/>
        <w:widowControl/>
        <w:ind w:hanging="142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Совета местного самоуправления </w:t>
      </w:r>
    </w:p>
    <w:p w14:paraId="1FBC3066" w14:textId="77777777" w:rsidR="00737090" w:rsidRDefault="00737090" w:rsidP="00737090">
      <w:pPr>
        <w:pStyle w:val="ConsPlusNormal"/>
        <w:widowControl/>
        <w:ind w:hanging="142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сельского поселения Учебное</w:t>
      </w:r>
    </w:p>
    <w:p w14:paraId="11997813" w14:textId="77777777" w:rsidR="00737090" w:rsidRDefault="00737090" w:rsidP="00737090">
      <w:pPr>
        <w:pStyle w:val="ConsPlusNormal"/>
        <w:widowControl/>
        <w:ind w:hanging="142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Прохладненского муниципального района </w:t>
      </w:r>
    </w:p>
    <w:p w14:paraId="47A01B29" w14:textId="064BECBB" w:rsidR="00737090" w:rsidRDefault="00737090" w:rsidP="00737090">
      <w:pPr>
        <w:pStyle w:val="ConsPlusNormal"/>
        <w:widowControl/>
        <w:ind w:hanging="142"/>
        <w:outlineLvl w:val="0"/>
      </w:pPr>
      <w:r>
        <w:rPr>
          <w:rFonts w:ascii="Times New Roman" w:hAnsi="Times New Roman" w:cs="Times New Roman"/>
          <w:color w:val="000000"/>
          <w:sz w:val="24"/>
          <w:szCs w:val="24"/>
        </w:rPr>
        <w:t>Кабардино-Балкарской Республики                                                                             Бегма А.П.</w:t>
      </w:r>
    </w:p>
    <w:p w14:paraId="760B9460" w14:textId="77777777" w:rsidR="00737090" w:rsidRPr="00737090" w:rsidRDefault="00737090" w:rsidP="00737090">
      <w:pPr>
        <w:tabs>
          <w:tab w:val="left" w:pos="2352"/>
        </w:tabs>
      </w:pPr>
    </w:p>
    <w:sectPr w:rsidR="00737090" w:rsidRPr="00737090" w:rsidSect="005F1D8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0F13FA"/>
    <w:multiLevelType w:val="hybridMultilevel"/>
    <w:tmpl w:val="9B84BF98"/>
    <w:lvl w:ilvl="0" w:tplc="9B0A366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E18"/>
    <w:rsid w:val="00006125"/>
    <w:rsid w:val="00027528"/>
    <w:rsid w:val="00055987"/>
    <w:rsid w:val="000638DF"/>
    <w:rsid w:val="00081A98"/>
    <w:rsid w:val="000A25C0"/>
    <w:rsid w:val="000A3FD1"/>
    <w:rsid w:val="000B44BF"/>
    <w:rsid w:val="00102D73"/>
    <w:rsid w:val="00136F14"/>
    <w:rsid w:val="0013773B"/>
    <w:rsid w:val="0014300E"/>
    <w:rsid w:val="00185131"/>
    <w:rsid w:val="001B05E0"/>
    <w:rsid w:val="001B4FF6"/>
    <w:rsid w:val="001C0616"/>
    <w:rsid w:val="001D6C01"/>
    <w:rsid w:val="001E27E2"/>
    <w:rsid w:val="001F3F83"/>
    <w:rsid w:val="00204EA7"/>
    <w:rsid w:val="00207BAB"/>
    <w:rsid w:val="002109D8"/>
    <w:rsid w:val="00213FDB"/>
    <w:rsid w:val="00227B49"/>
    <w:rsid w:val="00244019"/>
    <w:rsid w:val="00260E18"/>
    <w:rsid w:val="002857E8"/>
    <w:rsid w:val="002D1692"/>
    <w:rsid w:val="002D419E"/>
    <w:rsid w:val="002F57BF"/>
    <w:rsid w:val="00311A0D"/>
    <w:rsid w:val="0032243F"/>
    <w:rsid w:val="0034203A"/>
    <w:rsid w:val="003756F3"/>
    <w:rsid w:val="003960A2"/>
    <w:rsid w:val="003B08DC"/>
    <w:rsid w:val="003C4BF0"/>
    <w:rsid w:val="003F1FE4"/>
    <w:rsid w:val="00414AAE"/>
    <w:rsid w:val="00416EA5"/>
    <w:rsid w:val="0042177E"/>
    <w:rsid w:val="0045204F"/>
    <w:rsid w:val="00457670"/>
    <w:rsid w:val="004716C8"/>
    <w:rsid w:val="00482D8B"/>
    <w:rsid w:val="004B633F"/>
    <w:rsid w:val="004C229A"/>
    <w:rsid w:val="004D4A51"/>
    <w:rsid w:val="005075A4"/>
    <w:rsid w:val="00526991"/>
    <w:rsid w:val="00536E8B"/>
    <w:rsid w:val="0054005A"/>
    <w:rsid w:val="00544125"/>
    <w:rsid w:val="00545A7C"/>
    <w:rsid w:val="00551D47"/>
    <w:rsid w:val="00563A2C"/>
    <w:rsid w:val="005806A9"/>
    <w:rsid w:val="005937C3"/>
    <w:rsid w:val="005A1925"/>
    <w:rsid w:val="005C6238"/>
    <w:rsid w:val="005F1D81"/>
    <w:rsid w:val="00601A10"/>
    <w:rsid w:val="00624E16"/>
    <w:rsid w:val="0062536C"/>
    <w:rsid w:val="00630F78"/>
    <w:rsid w:val="00675062"/>
    <w:rsid w:val="00686284"/>
    <w:rsid w:val="006A2E45"/>
    <w:rsid w:val="006A5F75"/>
    <w:rsid w:val="006B5DD6"/>
    <w:rsid w:val="006C5C07"/>
    <w:rsid w:val="006D3A5C"/>
    <w:rsid w:val="006E2F37"/>
    <w:rsid w:val="00713642"/>
    <w:rsid w:val="00714AB5"/>
    <w:rsid w:val="007218C3"/>
    <w:rsid w:val="007246A9"/>
    <w:rsid w:val="00726A5A"/>
    <w:rsid w:val="00737090"/>
    <w:rsid w:val="00762DBC"/>
    <w:rsid w:val="00792F8E"/>
    <w:rsid w:val="007A5CDE"/>
    <w:rsid w:val="007E57F7"/>
    <w:rsid w:val="00805600"/>
    <w:rsid w:val="008138F4"/>
    <w:rsid w:val="00831AFE"/>
    <w:rsid w:val="00840A35"/>
    <w:rsid w:val="008544D6"/>
    <w:rsid w:val="00885600"/>
    <w:rsid w:val="008A13A7"/>
    <w:rsid w:val="008A6453"/>
    <w:rsid w:val="008B37E9"/>
    <w:rsid w:val="008C182F"/>
    <w:rsid w:val="008E279F"/>
    <w:rsid w:val="008F4C4C"/>
    <w:rsid w:val="008F576A"/>
    <w:rsid w:val="009161EE"/>
    <w:rsid w:val="00923FBC"/>
    <w:rsid w:val="0092473F"/>
    <w:rsid w:val="0093042D"/>
    <w:rsid w:val="00933D9F"/>
    <w:rsid w:val="009378AA"/>
    <w:rsid w:val="00937A03"/>
    <w:rsid w:val="00940902"/>
    <w:rsid w:val="00984DAB"/>
    <w:rsid w:val="00984FAF"/>
    <w:rsid w:val="00A22C2B"/>
    <w:rsid w:val="00A251E3"/>
    <w:rsid w:val="00A27889"/>
    <w:rsid w:val="00A41560"/>
    <w:rsid w:val="00A43A6D"/>
    <w:rsid w:val="00A775D2"/>
    <w:rsid w:val="00A84BA3"/>
    <w:rsid w:val="00A94D80"/>
    <w:rsid w:val="00A97FEF"/>
    <w:rsid w:val="00AA5921"/>
    <w:rsid w:val="00B02F6A"/>
    <w:rsid w:val="00B1208C"/>
    <w:rsid w:val="00B15CBF"/>
    <w:rsid w:val="00B320D4"/>
    <w:rsid w:val="00B37734"/>
    <w:rsid w:val="00B74B3D"/>
    <w:rsid w:val="00B91082"/>
    <w:rsid w:val="00BB3DD2"/>
    <w:rsid w:val="00BC74A6"/>
    <w:rsid w:val="00BE0E57"/>
    <w:rsid w:val="00BE13F1"/>
    <w:rsid w:val="00BE688F"/>
    <w:rsid w:val="00C109C0"/>
    <w:rsid w:val="00C1736A"/>
    <w:rsid w:val="00C2154F"/>
    <w:rsid w:val="00C23EF1"/>
    <w:rsid w:val="00C24423"/>
    <w:rsid w:val="00C3077F"/>
    <w:rsid w:val="00CA2F77"/>
    <w:rsid w:val="00CB752A"/>
    <w:rsid w:val="00CF1B09"/>
    <w:rsid w:val="00CF2236"/>
    <w:rsid w:val="00D0003F"/>
    <w:rsid w:val="00D01A55"/>
    <w:rsid w:val="00D23ED2"/>
    <w:rsid w:val="00D25243"/>
    <w:rsid w:val="00D264E2"/>
    <w:rsid w:val="00D37223"/>
    <w:rsid w:val="00DC0BCC"/>
    <w:rsid w:val="00DE1116"/>
    <w:rsid w:val="00DE5909"/>
    <w:rsid w:val="00DF74C5"/>
    <w:rsid w:val="00E162C1"/>
    <w:rsid w:val="00E17988"/>
    <w:rsid w:val="00E20407"/>
    <w:rsid w:val="00E64055"/>
    <w:rsid w:val="00E658AA"/>
    <w:rsid w:val="00EC3621"/>
    <w:rsid w:val="00EF2114"/>
    <w:rsid w:val="00F20BE0"/>
    <w:rsid w:val="00F22A24"/>
    <w:rsid w:val="00F5460F"/>
    <w:rsid w:val="00F63D17"/>
    <w:rsid w:val="00F7522B"/>
    <w:rsid w:val="00F81721"/>
    <w:rsid w:val="00F83E1B"/>
    <w:rsid w:val="00F86453"/>
    <w:rsid w:val="00FA0B28"/>
    <w:rsid w:val="00FA2DC7"/>
    <w:rsid w:val="00FB6175"/>
    <w:rsid w:val="00FC3052"/>
    <w:rsid w:val="00FE2B82"/>
    <w:rsid w:val="00FE6E22"/>
    <w:rsid w:val="00FF3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9EC9"/>
  <w15:docId w15:val="{821A6519-F803-48E5-96D4-D0B766B0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A25C0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25C0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6B5D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6B5D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320D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1"/>
    <w:uiPriority w:val="99"/>
    <w:locked/>
    <w:rsid w:val="00B320D4"/>
    <w:rPr>
      <w:lang w:eastAsia="ru-RU"/>
    </w:rPr>
  </w:style>
  <w:style w:type="paragraph" w:customStyle="1" w:styleId="1">
    <w:name w:val="Без интервала1"/>
    <w:link w:val="a5"/>
    <w:uiPriority w:val="99"/>
    <w:rsid w:val="00B320D4"/>
    <w:pPr>
      <w:spacing w:after="0" w:line="240" w:lineRule="auto"/>
    </w:pPr>
    <w:rPr>
      <w:lang w:eastAsia="ru-RU"/>
    </w:rPr>
  </w:style>
  <w:style w:type="paragraph" w:customStyle="1" w:styleId="ConsPlusNonformat">
    <w:name w:val="ConsPlusNonformat"/>
    <w:uiPriority w:val="99"/>
    <w:rsid w:val="007370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24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ofessional\Desktop\&#1048;&#1085;&#1077;&#1089;&#1089;&#1072;\&#1041;&#1102;&#1076;&#1078;&#1077;&#1090;,%20&#1087;&#1088;&#1086;&#1077;&#1082;&#1090;%20&#1073;&#1102;&#1076;&#1078;&#1077;&#1090;&#1072;\&#1087;&#1088;&#1086;&#1077;&#1082;&#1090;%20&#1073;&#1102;&#1076;&#1078;&#1077;&#1090;&#1072;%20&#1085;&#1072;%202026&#1075;%20&#1080;%20&#1087;&#1083;%20&#1087;&#1077;&#1088;&#1080;&#1086;&#1076;%202027-2028&#1075;&#1075;\&#1055;&#1056;&#1054;&#1045;&#1050;&#1058;%20%202&#1088;&#1077;&#1076;%20%20&#1088;&#1077;&#1096;%20&#1086;%20&#1041;&#1070;&#1044;&#1046;&#1045;&#1058;&#1045;%20&#1085;&#1072;%202026-2028&#1075;&#1075;\&#1056;&#1045;&#1064;&#1045;&#1053;&#1048;&#1045;%20&#1086;%20&#1073;&#1102;&#1076;&#1078;&#1077;&#1090;&#1077;%20&#1085;&#1072;%202026-2028&#1075;&#1075;..docx" TargetMode="External"/><Relationship Id="rId13" Type="http://schemas.openxmlformats.org/officeDocument/2006/relationships/hyperlink" Target="consultantplus://offline/ref=4FAD049E8BF5733263C36F7A6A899EDA66B431523C20AEA3098E0337F3EDB9E37A03DDF7B2B74B39b9O7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rofessional\Desktop\&#1048;&#1085;&#1077;&#1089;&#1089;&#1072;\&#1041;&#1102;&#1076;&#1078;&#1077;&#1090;,%20&#1087;&#1088;&#1086;&#1077;&#1082;&#1090;%20&#1073;&#1102;&#1076;&#1078;&#1077;&#1090;&#1072;\&#1087;&#1088;&#1086;&#1077;&#1082;&#1090;%20&#1073;&#1102;&#1076;&#1078;&#1077;&#1090;&#1072;%20&#1085;&#1072;%202026&#1075;%20&#1080;%20&#1087;&#1083;%20&#1087;&#1077;&#1088;&#1080;&#1086;&#1076;%202027-2028&#1075;&#1075;\&#1055;&#1056;&#1054;&#1045;&#1050;&#1058;%20%202&#1088;&#1077;&#1076;%20%20&#1088;&#1077;&#1096;%20&#1086;%20&#1041;&#1070;&#1044;&#1046;&#1045;&#1058;&#1045;%20&#1085;&#1072;%202026-2028&#1075;&#1075;\&#1056;&#1045;&#1064;&#1045;&#1053;&#1048;&#1045;%20&#1086;%20&#1073;&#1102;&#1076;&#1078;&#1077;&#1090;&#1077;%20&#1085;&#1072;%202026-2028&#1075;&#1075;..docx" TargetMode="External"/><Relationship Id="rId12" Type="http://schemas.openxmlformats.org/officeDocument/2006/relationships/hyperlink" Target="consultantplus://offline/ref=4FAD049E8BF5733263C36F7A6A899EDA65B638583F22AEA3098E0337F3EDB9E37A03DDF2B0BEb4OF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Professional\Desktop\&#1048;&#1085;&#1077;&#1089;&#1089;&#1072;\&#1041;&#1102;&#1076;&#1078;&#1077;&#1090;,%20&#1087;&#1088;&#1086;&#1077;&#1082;&#1090;%20&#1073;&#1102;&#1076;&#1078;&#1077;&#1090;&#1072;\&#1087;&#1088;&#1086;&#1077;&#1082;&#1090;%20&#1073;&#1102;&#1076;&#1078;&#1077;&#1090;&#1072;%20&#1085;&#1072;%202026&#1075;%20&#1080;%20&#1087;&#1083;%20&#1087;&#1077;&#1088;&#1080;&#1086;&#1076;%202027-2028&#1075;&#1075;\&#1055;&#1056;&#1054;&#1045;&#1050;&#1058;%20%202&#1088;&#1077;&#1076;%20%20&#1088;&#1077;&#1096;%20&#1086;%20&#1041;&#1070;&#1044;&#1046;&#1045;&#1058;&#1045;%20&#1085;&#1072;%202026-2028&#1075;&#1075;\&#1056;&#1045;&#1064;&#1045;&#1053;&#1048;&#1045;%20&#1086;%20&#1073;&#1102;&#1076;&#1078;&#1077;&#1090;&#1077;%20&#1085;&#1072;%202026-2028&#1075;&#1075;..docx" TargetMode="External"/><Relationship Id="rId11" Type="http://schemas.openxmlformats.org/officeDocument/2006/relationships/hyperlink" Target="file:///C:\Users\Professional\Desktop\&#1048;&#1085;&#1077;&#1089;&#1089;&#1072;\&#1041;&#1102;&#1076;&#1078;&#1077;&#1090;,%20&#1087;&#1088;&#1086;&#1077;&#1082;&#1090;%20&#1073;&#1102;&#1076;&#1078;&#1077;&#1090;&#1072;\&#1087;&#1088;&#1086;&#1077;&#1082;&#1090;%20&#1073;&#1102;&#1076;&#1078;&#1077;&#1090;&#1072;%20&#1085;&#1072;%202026&#1075;%20&#1080;%20&#1087;&#1083;%20&#1087;&#1077;&#1088;&#1080;&#1086;&#1076;%202027-2028&#1075;&#1075;\&#1055;&#1056;&#1054;&#1045;&#1050;&#1058;%20%202&#1088;&#1077;&#1076;%20%20&#1088;&#1077;&#1096;%20&#1086;%20&#1041;&#1070;&#1044;&#1046;&#1045;&#1058;&#1045;%20&#1085;&#1072;%202026-2028&#1075;&#1075;\&#1056;&#1045;&#1064;&#1045;&#1053;&#1048;&#1045;%20&#1086;%20&#1073;&#1102;&#1076;&#1078;&#1077;&#1090;&#1077;%20&#1085;&#1072;%202026-2028&#1075;&#1075;..doc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file:///C:\Users\Professional\Desktop\&#1048;&#1085;&#1077;&#1089;&#1089;&#1072;\&#1041;&#1102;&#1076;&#1078;&#1077;&#1090;,%20&#1087;&#1088;&#1086;&#1077;&#1082;&#1090;%20&#1073;&#1102;&#1076;&#1078;&#1077;&#1090;&#1072;\&#1087;&#1088;&#1086;&#1077;&#1082;&#1090;%20&#1073;&#1102;&#1076;&#1078;&#1077;&#1090;&#1072;%20&#1085;&#1072;%202026&#1075;%20&#1080;%20&#1087;&#1083;%20&#1087;&#1077;&#1088;&#1080;&#1086;&#1076;%202027-2028&#1075;&#1075;\&#1055;&#1056;&#1054;&#1045;&#1050;&#1058;%20%202&#1088;&#1077;&#1076;%20%20&#1088;&#1077;&#1096;%20&#1086;%20&#1041;&#1070;&#1044;&#1046;&#1045;&#1058;&#1045;%20&#1085;&#1072;%202026-2028&#1075;&#1075;\&#1056;&#1045;&#1064;&#1045;&#1053;&#1048;&#1045;%20&#1086;%20&#1073;&#1102;&#1076;&#1078;&#1077;&#1090;&#1077;%20&#1085;&#1072;%202026-2028&#1075;&#1075;.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rofessional\Desktop\&#1048;&#1085;&#1077;&#1089;&#1089;&#1072;\&#1041;&#1102;&#1076;&#1078;&#1077;&#1090;,%20&#1087;&#1088;&#1086;&#1077;&#1082;&#1090;%20&#1073;&#1102;&#1076;&#1078;&#1077;&#1090;&#1072;\&#1087;&#1088;&#1086;&#1077;&#1082;&#1090;%20&#1073;&#1102;&#1076;&#1078;&#1077;&#1090;&#1072;%20&#1085;&#1072;%202026&#1075;%20&#1080;%20&#1087;&#1083;%20&#1087;&#1077;&#1088;&#1080;&#1086;&#1076;%202027-2028&#1075;&#1075;\&#1055;&#1056;&#1054;&#1045;&#1050;&#1058;%20%202&#1088;&#1077;&#1076;%20%20&#1088;&#1077;&#1096;%20&#1086;%20&#1041;&#1070;&#1044;&#1046;&#1045;&#1058;&#1045;%20&#1085;&#1072;%202026-2028&#1075;&#1075;\&#1056;&#1045;&#1064;&#1045;&#1053;&#1048;&#1045;%20&#1086;%20&#1073;&#1102;&#1076;&#1078;&#1077;&#1090;&#1077;%20&#1085;&#1072;%202026-2028&#1075;&#1075;..docx" TargetMode="External"/><Relationship Id="rId14" Type="http://schemas.openxmlformats.org/officeDocument/2006/relationships/hyperlink" Target="consultantplus://offline/ref=4FAD049E8BF5733263C36F7A6A899EDA66B431523C20AEA3098E0337F3EDB9E37A03DDF7B2B74B3Bb9O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12314</Words>
  <Characters>70191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Кучеревская Лариса Викторовна</dc:creator>
  <cp:keywords/>
  <dc:description/>
  <cp:lastModifiedBy>Professional</cp:lastModifiedBy>
  <cp:revision>40</cp:revision>
  <cp:lastPrinted>2025-11-18T11:15:00Z</cp:lastPrinted>
  <dcterms:created xsi:type="dcterms:W3CDTF">2019-11-14T07:40:00Z</dcterms:created>
  <dcterms:modified xsi:type="dcterms:W3CDTF">2025-12-09T09:00:00Z</dcterms:modified>
</cp:coreProperties>
</file>