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BD" w:rsidRPr="00A1032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A10327">
        <w:rPr>
          <w:b w:val="0"/>
          <w:szCs w:val="28"/>
        </w:rPr>
        <w:t>МЕСТНАЯ АДМИНИСТРАЦИЯ</w:t>
      </w:r>
    </w:p>
    <w:p w:rsidR="006575BD" w:rsidRPr="00A1032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A10327">
        <w:rPr>
          <w:b w:val="0"/>
          <w:szCs w:val="28"/>
        </w:rPr>
        <w:t>ПРОХЛАДНЕНСКОГО МУНИЦИПАЛЬНОГО РАЙОНА</w:t>
      </w:r>
    </w:p>
    <w:p w:rsidR="006575BD" w:rsidRPr="00A1032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A10327">
        <w:rPr>
          <w:b w:val="0"/>
          <w:szCs w:val="28"/>
        </w:rPr>
        <w:t>КАБАРДИНО-БАЛКАРСКОЙ РЕСПУБЛИКИ</w:t>
      </w:r>
    </w:p>
    <w:p w:rsidR="00835298" w:rsidRPr="00A10327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A10327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10327"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Pr="00A10327" w:rsidRDefault="00653C31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A10327">
        <w:rPr>
          <w:rFonts w:ascii="Times New Roman" w:hAnsi="Times New Roman"/>
          <w:sz w:val="28"/>
          <w:szCs w:val="28"/>
        </w:rPr>
        <w:t xml:space="preserve">оценки и сопоставления заявок </w:t>
      </w:r>
      <w:r w:rsidR="00835298" w:rsidRPr="00A10327">
        <w:rPr>
          <w:rFonts w:ascii="Times New Roman" w:hAnsi="Times New Roman"/>
          <w:sz w:val="28"/>
          <w:szCs w:val="28"/>
        </w:rPr>
        <w:t>на участие в конкурсе</w:t>
      </w:r>
    </w:p>
    <w:p w:rsidR="00835298" w:rsidRPr="00A10327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A10327" w:rsidRDefault="004B20F0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A10327">
        <w:rPr>
          <w:rFonts w:ascii="Times New Roman" w:hAnsi="Times New Roman"/>
          <w:sz w:val="28"/>
          <w:szCs w:val="28"/>
        </w:rPr>
        <w:t>20</w:t>
      </w:r>
      <w:r w:rsidR="00835298" w:rsidRPr="00A10327">
        <w:rPr>
          <w:rFonts w:ascii="Times New Roman" w:hAnsi="Times New Roman"/>
          <w:sz w:val="28"/>
          <w:szCs w:val="28"/>
        </w:rPr>
        <w:t>.</w:t>
      </w:r>
      <w:r w:rsidR="00F13213" w:rsidRPr="00A10327">
        <w:rPr>
          <w:rFonts w:ascii="Times New Roman" w:hAnsi="Times New Roman"/>
          <w:sz w:val="28"/>
          <w:szCs w:val="28"/>
        </w:rPr>
        <w:t>0</w:t>
      </w:r>
      <w:r w:rsidRPr="00A10327">
        <w:rPr>
          <w:rFonts w:ascii="Times New Roman" w:hAnsi="Times New Roman"/>
          <w:sz w:val="28"/>
          <w:szCs w:val="28"/>
        </w:rPr>
        <w:t>5</w:t>
      </w:r>
      <w:r w:rsidR="00835298" w:rsidRPr="00A10327">
        <w:rPr>
          <w:rFonts w:ascii="Times New Roman" w:hAnsi="Times New Roman"/>
          <w:sz w:val="28"/>
          <w:szCs w:val="28"/>
        </w:rPr>
        <w:t>.20</w:t>
      </w:r>
      <w:r w:rsidR="00F13213" w:rsidRPr="00A10327">
        <w:rPr>
          <w:rFonts w:ascii="Times New Roman" w:hAnsi="Times New Roman"/>
          <w:sz w:val="28"/>
          <w:szCs w:val="28"/>
        </w:rPr>
        <w:t>2</w:t>
      </w:r>
      <w:r w:rsidRPr="00A10327">
        <w:rPr>
          <w:rFonts w:ascii="Times New Roman" w:hAnsi="Times New Roman"/>
          <w:sz w:val="28"/>
          <w:szCs w:val="28"/>
        </w:rPr>
        <w:t>2</w:t>
      </w:r>
      <w:r w:rsidR="00476043" w:rsidRPr="00A10327">
        <w:rPr>
          <w:rFonts w:ascii="Times New Roman" w:hAnsi="Times New Roman"/>
          <w:sz w:val="28"/>
          <w:szCs w:val="28"/>
        </w:rPr>
        <w:t xml:space="preserve"> </w:t>
      </w:r>
      <w:r w:rsidR="00835298" w:rsidRPr="00A10327">
        <w:rPr>
          <w:rFonts w:ascii="Times New Roman" w:hAnsi="Times New Roman"/>
          <w:sz w:val="28"/>
          <w:szCs w:val="28"/>
        </w:rPr>
        <w:t xml:space="preserve">г.        </w:t>
      </w:r>
      <w:r w:rsidR="00476043" w:rsidRPr="00A1032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835298" w:rsidRPr="00A10327">
        <w:rPr>
          <w:rFonts w:ascii="Times New Roman" w:hAnsi="Times New Roman"/>
          <w:sz w:val="28"/>
          <w:szCs w:val="28"/>
        </w:rPr>
        <w:t xml:space="preserve">             № </w:t>
      </w:r>
      <w:r w:rsidRPr="00A10327">
        <w:rPr>
          <w:rFonts w:ascii="Times New Roman" w:hAnsi="Times New Roman"/>
          <w:sz w:val="28"/>
          <w:szCs w:val="28"/>
        </w:rPr>
        <w:t>3</w:t>
      </w:r>
    </w:p>
    <w:p w:rsidR="00410EC5" w:rsidRPr="00A10327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4B20F0" w:rsidRPr="00A10327" w:rsidRDefault="004B20F0" w:rsidP="004B20F0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A10327">
        <w:rPr>
          <w:rFonts w:ascii="Times New Roman" w:hAnsi="Times New Roman"/>
          <w:b w:val="0"/>
          <w:sz w:val="28"/>
          <w:szCs w:val="28"/>
        </w:rPr>
        <w:t>Председательствующий – И.Н. Доценко</w:t>
      </w:r>
    </w:p>
    <w:p w:rsidR="004B20F0" w:rsidRPr="00A10327" w:rsidRDefault="004B20F0" w:rsidP="004B20F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A10327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4B20F0" w:rsidRPr="00A10327" w:rsidRDefault="004B20F0" w:rsidP="004B20F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4B20F0" w:rsidRPr="00A10327" w:rsidRDefault="004B20F0" w:rsidP="004B20F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A10327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2989"/>
      </w:tblGrid>
      <w:tr w:rsidR="004B20F0" w:rsidRPr="00A10327" w:rsidTr="00A808C1">
        <w:tc>
          <w:tcPr>
            <w:tcW w:w="6629" w:type="dxa"/>
            <w:vAlign w:val="bottom"/>
          </w:tcPr>
          <w:p w:rsidR="004B20F0" w:rsidRPr="000C7D0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B20F0" w:rsidRPr="000C7D0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4B20F0" w:rsidRPr="00A1032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4B20F0" w:rsidRPr="00A10327" w:rsidRDefault="004B20F0" w:rsidP="00E51BB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4B20F0" w:rsidRPr="00A10327" w:rsidTr="00A808C1">
        <w:tc>
          <w:tcPr>
            <w:tcW w:w="6629" w:type="dxa"/>
            <w:vAlign w:val="bottom"/>
          </w:tcPr>
          <w:p w:rsidR="004B20F0" w:rsidRPr="000C7D0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B20F0" w:rsidRPr="000C7D07" w:rsidRDefault="000C7D07" w:rsidP="00A808C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Глава местной администрации сельского поселения Прималкинское 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4B20F0" w:rsidRPr="00A1032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4B20F0" w:rsidRPr="00A10327" w:rsidRDefault="000C7D07" w:rsidP="000C7D0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А.М. </w:t>
            </w:r>
            <w:r w:rsidR="004B20F0" w:rsidRPr="00A10327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оисеева</w:t>
            </w:r>
          </w:p>
        </w:tc>
      </w:tr>
      <w:tr w:rsidR="004B20F0" w:rsidRPr="00A10327" w:rsidTr="00A808C1">
        <w:tc>
          <w:tcPr>
            <w:tcW w:w="6629" w:type="dxa"/>
            <w:shd w:val="clear" w:color="auto" w:fill="auto"/>
            <w:vAlign w:val="bottom"/>
          </w:tcPr>
          <w:p w:rsidR="004B20F0" w:rsidRPr="000C7D0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B20F0" w:rsidRPr="000C7D07" w:rsidRDefault="004B20F0" w:rsidP="00A808C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Глава местной администрации сельского</w:t>
            </w:r>
            <w:r w:rsidR="00476043" w:rsidRPr="000C7D0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поселения станицы Солдатская</w:t>
            </w:r>
            <w:r w:rsidR="00871916" w:rsidRPr="000C7D0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  <w:r w:rsidR="00476043" w:rsidRPr="000C7D0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4B20F0" w:rsidRPr="00A1032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4B20F0" w:rsidRPr="00A10327" w:rsidRDefault="004B20F0" w:rsidP="004B20F0">
            <w:pPr>
              <w:jc w:val="right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С.В. Вегвиц</w:t>
            </w:r>
          </w:p>
        </w:tc>
      </w:tr>
    </w:tbl>
    <w:p w:rsidR="004B20F0" w:rsidRPr="00A10327" w:rsidRDefault="004B20F0" w:rsidP="0099335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99335B" w:rsidRPr="00A10327" w:rsidRDefault="0099335B" w:rsidP="0099335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C92C2F" w:rsidRPr="00A10327">
        <w:rPr>
          <w:rFonts w:ascii="Times New Roman" w:hAnsi="Times New Roman"/>
          <w:szCs w:val="28"/>
        </w:rPr>
        <w:t>2</w:t>
      </w:r>
      <w:r w:rsidRPr="00A10327">
        <w:rPr>
          <w:rFonts w:ascii="Times New Roman" w:hAnsi="Times New Roman"/>
          <w:szCs w:val="28"/>
        </w:rPr>
        <w:t>2.0</w:t>
      </w:r>
      <w:r w:rsidR="00C92C2F" w:rsidRPr="00A10327">
        <w:rPr>
          <w:rFonts w:ascii="Times New Roman" w:hAnsi="Times New Roman"/>
          <w:szCs w:val="28"/>
        </w:rPr>
        <w:t>4</w:t>
      </w:r>
      <w:r w:rsidRPr="00A10327">
        <w:rPr>
          <w:rFonts w:ascii="Times New Roman" w:hAnsi="Times New Roman"/>
          <w:szCs w:val="28"/>
        </w:rPr>
        <w:t>.202</w:t>
      </w:r>
      <w:r w:rsidR="00C92C2F" w:rsidRPr="00A10327">
        <w:rPr>
          <w:rFonts w:ascii="Times New Roman" w:hAnsi="Times New Roman"/>
          <w:szCs w:val="28"/>
        </w:rPr>
        <w:t>2</w:t>
      </w:r>
      <w:r w:rsidRPr="00A10327">
        <w:rPr>
          <w:rFonts w:ascii="Times New Roman" w:hAnsi="Times New Roman"/>
          <w:szCs w:val="28"/>
        </w:rPr>
        <w:t xml:space="preserve"> г. № 2</w:t>
      </w:r>
      <w:r w:rsidR="00C92C2F" w:rsidRPr="00A10327">
        <w:rPr>
          <w:rFonts w:ascii="Times New Roman" w:hAnsi="Times New Roman"/>
          <w:szCs w:val="28"/>
        </w:rPr>
        <w:t>71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«О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района».</w:t>
      </w:r>
    </w:p>
    <w:p w:rsidR="0099335B" w:rsidRPr="00A10327" w:rsidRDefault="0099335B" w:rsidP="0099335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 xml:space="preserve">Публикация извещения </w:t>
      </w:r>
      <w:r w:rsidRPr="00A10327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A10327">
        <w:rPr>
          <w:rFonts w:ascii="Times New Roman" w:hAnsi="Times New Roman"/>
          <w:szCs w:val="28"/>
        </w:rPr>
        <w:t xml:space="preserve"> была размещена в газете </w:t>
      </w:r>
      <w:r w:rsidRPr="00A10327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</w:t>
      </w:r>
      <w:r w:rsidR="00476043" w:rsidRPr="00A10327">
        <w:rPr>
          <w:rFonts w:ascii="Times New Roman" w:eastAsiaTheme="minorHAnsi" w:hAnsi="Times New Roman"/>
          <w:szCs w:val="28"/>
          <w:lang w:eastAsia="en-US"/>
        </w:rPr>
        <w:t>от 28 апреля 2022 года № 16 (11007),</w:t>
      </w:r>
      <w:r w:rsidRPr="00A10327">
        <w:rPr>
          <w:rFonts w:ascii="Times New Roman" w:eastAsiaTheme="minorHAnsi" w:hAnsi="Times New Roman"/>
          <w:szCs w:val="28"/>
          <w:lang w:eastAsia="en-US"/>
        </w:rPr>
        <w:t xml:space="preserve"> а </w:t>
      </w:r>
      <w:r w:rsidRPr="00A10327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bookmarkStart w:id="0" w:name="_GoBack"/>
      <w:bookmarkEnd w:id="0"/>
      <w:r w:rsidR="00874E93">
        <w:rPr>
          <w:rFonts w:ascii="Times New Roman" w:hAnsi="Times New Roman"/>
          <w:szCs w:val="28"/>
        </w:rPr>
        <w:fldChar w:fldCharType="begin"/>
      </w:r>
      <w:r w:rsidR="00874E93">
        <w:rPr>
          <w:rFonts w:ascii="Times New Roman" w:hAnsi="Times New Roman"/>
          <w:szCs w:val="28"/>
        </w:rPr>
        <w:instrText xml:space="preserve"> HYPERLINK "http://</w:instrText>
      </w:r>
      <w:r w:rsidR="00874E93" w:rsidRPr="00874E93">
        <w:rPr>
          <w:rFonts w:ascii="Times New Roman" w:hAnsi="Times New Roman"/>
          <w:szCs w:val="28"/>
        </w:rPr>
        <w:instrText>www.prohladnenskiy.</w:instrText>
      </w:r>
      <w:r w:rsidR="00874E93" w:rsidRPr="00874E93">
        <w:rPr>
          <w:rFonts w:ascii="Times New Roman" w:hAnsi="Times New Roman"/>
          <w:szCs w:val="28"/>
          <w:lang w:val="en-US"/>
        </w:rPr>
        <w:instrText>kbr</w:instrText>
      </w:r>
      <w:r w:rsidR="00874E93" w:rsidRPr="00874E93">
        <w:rPr>
          <w:rFonts w:ascii="Times New Roman" w:hAnsi="Times New Roman"/>
          <w:szCs w:val="28"/>
        </w:rPr>
        <w:instrText>.ru</w:instrText>
      </w:r>
      <w:r w:rsidR="00874E93">
        <w:rPr>
          <w:rFonts w:ascii="Times New Roman" w:hAnsi="Times New Roman"/>
          <w:szCs w:val="28"/>
        </w:rPr>
        <w:instrText xml:space="preserve">" </w:instrText>
      </w:r>
      <w:r w:rsidR="00874E93">
        <w:rPr>
          <w:rFonts w:ascii="Times New Roman" w:hAnsi="Times New Roman"/>
          <w:szCs w:val="28"/>
        </w:rPr>
        <w:fldChar w:fldCharType="separate"/>
      </w:r>
      <w:r w:rsidR="00874E93" w:rsidRPr="00D41F0A">
        <w:rPr>
          <w:rStyle w:val="a3"/>
          <w:rFonts w:ascii="Times New Roman" w:hAnsi="Times New Roman"/>
          <w:szCs w:val="28"/>
        </w:rPr>
        <w:t>www.prohladnenskiy.</w:t>
      </w:r>
      <w:r w:rsidR="00874E93" w:rsidRPr="00D41F0A">
        <w:rPr>
          <w:rStyle w:val="a3"/>
          <w:rFonts w:ascii="Times New Roman" w:hAnsi="Times New Roman"/>
          <w:szCs w:val="28"/>
          <w:lang w:val="en-US"/>
        </w:rPr>
        <w:t>kbr</w:t>
      </w:r>
      <w:r w:rsidR="00874E93" w:rsidRPr="00D41F0A">
        <w:rPr>
          <w:rStyle w:val="a3"/>
          <w:rFonts w:ascii="Times New Roman" w:hAnsi="Times New Roman"/>
          <w:szCs w:val="28"/>
        </w:rPr>
        <w:t>.ru</w:t>
      </w:r>
      <w:r w:rsidR="00874E93">
        <w:rPr>
          <w:rFonts w:ascii="Times New Roman" w:hAnsi="Times New Roman"/>
          <w:szCs w:val="28"/>
        </w:rPr>
        <w:fldChar w:fldCharType="end"/>
      </w:r>
      <w:r w:rsidRPr="00A10327">
        <w:rPr>
          <w:rFonts w:ascii="Times New Roman" w:hAnsi="Times New Roman"/>
          <w:szCs w:val="28"/>
        </w:rPr>
        <w:t>.</w:t>
      </w:r>
    </w:p>
    <w:p w:rsidR="009E4181" w:rsidRPr="00A10327" w:rsidRDefault="009E4181" w:rsidP="009E4181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Место проведения заседания 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</w:t>
      </w:r>
      <w:r w:rsidR="00D55A3E" w:rsidRPr="00A10327">
        <w:rPr>
          <w:rFonts w:ascii="Times New Roman" w:hAnsi="Times New Roman"/>
          <w:szCs w:val="28"/>
        </w:rPr>
        <w:t>. Прохладный, ул. Гагарина 47, 4-й этаж, кабинет № 408</w:t>
      </w:r>
      <w:r w:rsidRPr="00A10327">
        <w:rPr>
          <w:rFonts w:ascii="Times New Roman" w:hAnsi="Times New Roman"/>
          <w:szCs w:val="28"/>
        </w:rPr>
        <w:t xml:space="preserve">. </w:t>
      </w:r>
      <w:r w:rsidRPr="00A10327">
        <w:rPr>
          <w:rFonts w:ascii="Times New Roman" w:hAnsi="Times New Roman"/>
          <w:szCs w:val="28"/>
        </w:rPr>
        <w:lastRenderedPageBreak/>
        <w:t xml:space="preserve">Начало заседания Комиссии - 10:30 ч. </w:t>
      </w:r>
      <w:r w:rsidR="00C92C2F" w:rsidRPr="00A10327">
        <w:rPr>
          <w:rFonts w:ascii="Times New Roman" w:hAnsi="Times New Roman"/>
          <w:szCs w:val="28"/>
        </w:rPr>
        <w:t>20</w:t>
      </w:r>
      <w:r w:rsidRPr="00A10327">
        <w:rPr>
          <w:rFonts w:ascii="Times New Roman" w:hAnsi="Times New Roman"/>
          <w:szCs w:val="28"/>
        </w:rPr>
        <w:t>.0</w:t>
      </w:r>
      <w:r w:rsidR="00C92C2F" w:rsidRPr="00A10327">
        <w:rPr>
          <w:rFonts w:ascii="Times New Roman" w:hAnsi="Times New Roman"/>
          <w:szCs w:val="28"/>
        </w:rPr>
        <w:t>5</w:t>
      </w:r>
      <w:r w:rsidRPr="00A10327">
        <w:rPr>
          <w:rFonts w:ascii="Times New Roman" w:hAnsi="Times New Roman"/>
          <w:szCs w:val="28"/>
        </w:rPr>
        <w:t>.202</w:t>
      </w:r>
      <w:r w:rsidR="00C92C2F" w:rsidRPr="00A10327">
        <w:rPr>
          <w:rFonts w:ascii="Times New Roman" w:hAnsi="Times New Roman"/>
          <w:szCs w:val="28"/>
        </w:rPr>
        <w:t>2</w:t>
      </w:r>
      <w:r w:rsidRPr="00A10327">
        <w:rPr>
          <w:rFonts w:ascii="Times New Roman" w:hAnsi="Times New Roman"/>
          <w:szCs w:val="28"/>
        </w:rPr>
        <w:t xml:space="preserve">1, окончание – 10:45 ч. </w:t>
      </w:r>
      <w:r w:rsidR="00C92C2F" w:rsidRPr="00A10327">
        <w:rPr>
          <w:rFonts w:ascii="Times New Roman" w:hAnsi="Times New Roman"/>
          <w:szCs w:val="28"/>
        </w:rPr>
        <w:t>20</w:t>
      </w:r>
      <w:r w:rsidRPr="00A10327">
        <w:rPr>
          <w:rFonts w:ascii="Times New Roman" w:hAnsi="Times New Roman"/>
          <w:szCs w:val="28"/>
        </w:rPr>
        <w:t>.0</w:t>
      </w:r>
      <w:r w:rsidR="00C92C2F" w:rsidRPr="00A10327">
        <w:rPr>
          <w:rFonts w:ascii="Times New Roman" w:hAnsi="Times New Roman"/>
          <w:szCs w:val="28"/>
        </w:rPr>
        <w:t>5</w:t>
      </w:r>
      <w:r w:rsidRPr="00A10327">
        <w:rPr>
          <w:rFonts w:ascii="Times New Roman" w:hAnsi="Times New Roman"/>
          <w:szCs w:val="28"/>
        </w:rPr>
        <w:t>.202</w:t>
      </w:r>
      <w:r w:rsidR="00C92C2F" w:rsidRPr="00A10327">
        <w:rPr>
          <w:rFonts w:ascii="Times New Roman" w:hAnsi="Times New Roman"/>
          <w:szCs w:val="28"/>
        </w:rPr>
        <w:t>2</w:t>
      </w:r>
      <w:r w:rsidRPr="00A10327">
        <w:rPr>
          <w:rFonts w:ascii="Times New Roman" w:hAnsi="Times New Roman"/>
          <w:szCs w:val="28"/>
        </w:rPr>
        <w:t>.</w:t>
      </w:r>
    </w:p>
    <w:p w:rsidR="00BE0A8A" w:rsidRPr="00A10327" w:rsidRDefault="00BE0A8A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EF1A06" w:rsidRPr="00A10327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A10327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A10327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1F3C68" w:rsidRPr="00A10327" w:rsidRDefault="00D55A3E" w:rsidP="001F3C68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t>Доценко И.Н.</w:t>
      </w:r>
      <w:r w:rsidR="001F3C68" w:rsidRPr="00A10327">
        <w:rPr>
          <w:rFonts w:ascii="Times New Roman" w:hAnsi="Times New Roman"/>
          <w:bCs/>
          <w:sz w:val="28"/>
          <w:szCs w:val="28"/>
        </w:rPr>
        <w:t>:</w:t>
      </w:r>
    </w:p>
    <w:p w:rsidR="000216DE" w:rsidRPr="00A10327" w:rsidRDefault="002E1C72" w:rsidP="000216DE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327">
        <w:rPr>
          <w:rFonts w:ascii="Times New Roman" w:hAnsi="Times New Roman"/>
          <w:sz w:val="28"/>
          <w:szCs w:val="28"/>
        </w:rPr>
        <w:t xml:space="preserve">1. </w:t>
      </w:r>
      <w:r w:rsidR="000216DE" w:rsidRPr="00A10327">
        <w:rPr>
          <w:rFonts w:ascii="Times New Roman" w:hAnsi="Times New Roman"/>
          <w:sz w:val="28"/>
          <w:szCs w:val="28"/>
        </w:rPr>
        <w:t>На заседании присутствует 5 (пять) членов Комиссии, что более пятидесяти процентов от общего числа ее членов, Комиссия правомочна осуществлять свои функции.</w:t>
      </w:r>
    </w:p>
    <w:p w:rsidR="006B6AAA" w:rsidRPr="00A10327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327">
        <w:rPr>
          <w:rFonts w:ascii="Times New Roman" w:hAnsi="Times New Roman"/>
          <w:sz w:val="28"/>
          <w:szCs w:val="28"/>
        </w:rPr>
        <w:t>2</w:t>
      </w:r>
      <w:r w:rsidR="00EF1A06" w:rsidRPr="00A10327">
        <w:rPr>
          <w:rFonts w:ascii="Times New Roman" w:hAnsi="Times New Roman"/>
          <w:sz w:val="28"/>
          <w:szCs w:val="28"/>
        </w:rPr>
        <w:t xml:space="preserve">. </w:t>
      </w:r>
      <w:r w:rsidR="001F50A1" w:rsidRPr="00A10327">
        <w:rPr>
          <w:rFonts w:ascii="Times New Roman" w:hAnsi="Times New Roman"/>
          <w:sz w:val="28"/>
          <w:szCs w:val="28"/>
        </w:rPr>
        <w:t xml:space="preserve">Для </w:t>
      </w:r>
      <w:r w:rsidR="006B6AAA" w:rsidRPr="00A10327">
        <w:rPr>
          <w:rFonts w:ascii="Times New Roman" w:hAnsi="Times New Roman"/>
          <w:sz w:val="28"/>
          <w:szCs w:val="28"/>
        </w:rPr>
        <w:t xml:space="preserve">проведения открытого конкурса </w:t>
      </w:r>
      <w:r w:rsidR="006E2066" w:rsidRPr="00A10327">
        <w:rPr>
          <w:rFonts w:ascii="Times New Roman" w:hAnsi="Times New Roman"/>
          <w:sz w:val="28"/>
          <w:szCs w:val="28"/>
        </w:rPr>
        <w:t>К</w:t>
      </w:r>
      <w:r w:rsidR="006B6AAA" w:rsidRPr="00A10327">
        <w:rPr>
          <w:rFonts w:ascii="Times New Roman" w:hAnsi="Times New Roman"/>
          <w:sz w:val="28"/>
          <w:szCs w:val="28"/>
        </w:rPr>
        <w:t xml:space="preserve">омиссии предлагается выбрать </w:t>
      </w:r>
      <w:r w:rsidR="00FB4EFC" w:rsidRPr="00A10327">
        <w:rPr>
          <w:rFonts w:ascii="Times New Roman" w:hAnsi="Times New Roman"/>
          <w:sz w:val="28"/>
          <w:szCs w:val="28"/>
        </w:rPr>
        <w:t>Логвинову И.П</w:t>
      </w:r>
      <w:r w:rsidR="006B6AAA" w:rsidRPr="00A10327">
        <w:rPr>
          <w:rFonts w:ascii="Times New Roman" w:hAnsi="Times New Roman"/>
          <w:sz w:val="28"/>
          <w:szCs w:val="28"/>
        </w:rPr>
        <w:t>.</w:t>
      </w:r>
    </w:p>
    <w:p w:rsidR="006B6AAA" w:rsidRPr="00A10327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A10327">
        <w:rPr>
          <w:rFonts w:ascii="Times New Roman" w:hAnsi="Times New Roman"/>
          <w:bCs/>
          <w:szCs w:val="28"/>
        </w:rPr>
        <w:t>Решили:</w:t>
      </w:r>
    </w:p>
    <w:p w:rsidR="006B6AAA" w:rsidRPr="00A10327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A10327">
        <w:rPr>
          <w:rFonts w:ascii="Times New Roman" w:hAnsi="Times New Roman"/>
          <w:bCs/>
          <w:szCs w:val="28"/>
        </w:rPr>
        <w:t xml:space="preserve">«За» - </w:t>
      </w:r>
      <w:r w:rsidR="001A1D40" w:rsidRPr="00A10327">
        <w:rPr>
          <w:rFonts w:ascii="Times New Roman" w:hAnsi="Times New Roman"/>
          <w:bCs/>
          <w:szCs w:val="28"/>
        </w:rPr>
        <w:t>5</w:t>
      </w:r>
    </w:p>
    <w:p w:rsidR="006B6AAA" w:rsidRPr="00A10327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bCs/>
          <w:szCs w:val="28"/>
        </w:rPr>
        <w:t xml:space="preserve">«Против» - </w:t>
      </w:r>
      <w:r w:rsidRPr="00A10327">
        <w:rPr>
          <w:rFonts w:ascii="Times New Roman" w:hAnsi="Times New Roman"/>
          <w:szCs w:val="28"/>
        </w:rPr>
        <w:t>0.</w:t>
      </w:r>
    </w:p>
    <w:p w:rsidR="00D075E9" w:rsidRPr="00A10327" w:rsidRDefault="00D075E9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A10327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C222C0" w:rsidRPr="00A10327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 xml:space="preserve">1. </w:t>
      </w:r>
      <w:r w:rsidR="00E5542D" w:rsidRPr="00A10327">
        <w:rPr>
          <w:rFonts w:ascii="Times New Roman" w:hAnsi="Times New Roman"/>
          <w:szCs w:val="28"/>
        </w:rPr>
        <w:t>Принятие решения по единственным заявкам н</w:t>
      </w:r>
      <w:r w:rsidR="00A62671" w:rsidRPr="00A10327">
        <w:rPr>
          <w:rFonts w:ascii="Times New Roman" w:hAnsi="Times New Roman"/>
          <w:szCs w:val="28"/>
        </w:rPr>
        <w:t>а участие в конкурсе</w:t>
      </w:r>
      <w:r w:rsidR="00E5542D" w:rsidRPr="00A10327">
        <w:rPr>
          <w:rFonts w:ascii="Times New Roman" w:hAnsi="Times New Roman"/>
          <w:szCs w:val="28"/>
        </w:rPr>
        <w:t>.</w:t>
      </w:r>
    </w:p>
    <w:p w:rsidR="00C222C0" w:rsidRPr="00A10327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В соответствии с Протоколом вскрытия конвертов и рассмотрения заявок на участие</w:t>
      </w:r>
      <w:r w:rsidR="00F13213" w:rsidRPr="00A10327">
        <w:rPr>
          <w:rFonts w:ascii="Times New Roman" w:hAnsi="Times New Roman"/>
          <w:szCs w:val="28"/>
        </w:rPr>
        <w:t xml:space="preserve"> в конкурсе от </w:t>
      </w:r>
      <w:r w:rsidR="008D5B2A" w:rsidRPr="00A10327">
        <w:rPr>
          <w:rFonts w:ascii="Times New Roman" w:hAnsi="Times New Roman"/>
          <w:szCs w:val="28"/>
        </w:rPr>
        <w:t>20</w:t>
      </w:r>
      <w:r w:rsidR="00F13213" w:rsidRPr="00A10327">
        <w:rPr>
          <w:rFonts w:ascii="Times New Roman" w:hAnsi="Times New Roman"/>
          <w:szCs w:val="28"/>
        </w:rPr>
        <w:t>.0</w:t>
      </w:r>
      <w:r w:rsidR="008D5B2A" w:rsidRPr="00A10327">
        <w:rPr>
          <w:rFonts w:ascii="Times New Roman" w:hAnsi="Times New Roman"/>
          <w:szCs w:val="28"/>
        </w:rPr>
        <w:t>5</w:t>
      </w:r>
      <w:r w:rsidR="00F13213" w:rsidRPr="00A10327">
        <w:rPr>
          <w:rFonts w:ascii="Times New Roman" w:hAnsi="Times New Roman"/>
          <w:szCs w:val="28"/>
        </w:rPr>
        <w:t>.202</w:t>
      </w:r>
      <w:r w:rsidR="008D5B2A" w:rsidRPr="00A10327">
        <w:rPr>
          <w:rFonts w:ascii="Times New Roman" w:hAnsi="Times New Roman"/>
          <w:szCs w:val="28"/>
        </w:rPr>
        <w:t>2</w:t>
      </w:r>
      <w:r w:rsidR="00F13213" w:rsidRPr="00A10327">
        <w:rPr>
          <w:rFonts w:ascii="Times New Roman" w:hAnsi="Times New Roman"/>
          <w:szCs w:val="28"/>
        </w:rPr>
        <w:t xml:space="preserve"> № </w:t>
      </w:r>
      <w:r w:rsidR="008D5B2A" w:rsidRPr="00A10327">
        <w:rPr>
          <w:rFonts w:ascii="Times New Roman" w:hAnsi="Times New Roman"/>
          <w:szCs w:val="28"/>
        </w:rPr>
        <w:t>2</w:t>
      </w:r>
      <w:r w:rsidRPr="00A10327">
        <w:rPr>
          <w:rFonts w:ascii="Times New Roman" w:hAnsi="Times New Roman"/>
          <w:szCs w:val="28"/>
        </w:rPr>
        <w:t xml:space="preserve"> Комиссия единогласно решила:</w:t>
      </w:r>
    </w:p>
    <w:p w:rsidR="008D5B2A" w:rsidRPr="00A10327" w:rsidRDefault="008D5B2A" w:rsidP="008D5B2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1.1. предоставить единственному заявителю индивидуальному предпринимателю Сацук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Алие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Якуповне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2"/>
        <w:gridCol w:w="1276"/>
        <w:gridCol w:w="1984"/>
        <w:gridCol w:w="992"/>
        <w:gridCol w:w="1276"/>
      </w:tblGrid>
      <w:tr w:rsidR="008D5B2A" w:rsidRPr="00A10327" w:rsidTr="00471E3D">
        <w:trPr>
          <w:tblHeader/>
        </w:trPr>
        <w:tc>
          <w:tcPr>
            <w:tcW w:w="675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984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Период размещения НТО***</w:t>
            </w:r>
          </w:p>
        </w:tc>
      </w:tr>
      <w:tr w:rsidR="008D5B2A" w:rsidRPr="00A10327" w:rsidTr="00471E3D">
        <w:trPr>
          <w:tblHeader/>
        </w:trPr>
        <w:tc>
          <w:tcPr>
            <w:tcW w:w="675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8D5B2A" w:rsidRPr="00A10327" w:rsidRDefault="008D5B2A" w:rsidP="008D5B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с.п.</w:t>
            </w:r>
            <w:r w:rsidR="00B43EB0" w:rsidRPr="00A103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0327">
              <w:rPr>
                <w:rFonts w:ascii="Times New Roman" w:hAnsi="Times New Roman"/>
                <w:sz w:val="24"/>
                <w:szCs w:val="24"/>
              </w:rPr>
              <w:t>ст.Солдатская, ул.Октябрьская, дома № 58</w:t>
            </w:r>
          </w:p>
        </w:tc>
        <w:tc>
          <w:tcPr>
            <w:tcW w:w="992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984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992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276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</w:tr>
    </w:tbl>
    <w:p w:rsidR="008D5B2A" w:rsidRPr="00A1032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(*) – нестационарный торговый объект</w:t>
      </w:r>
    </w:p>
    <w:p w:rsidR="008D5B2A" w:rsidRPr="00A1032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муниципального района КБР от 16.05.2018 № 206</w:t>
      </w:r>
    </w:p>
    <w:p w:rsidR="008D5B2A" w:rsidRPr="00A1032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(***) – с даты подписания договора</w:t>
      </w:r>
    </w:p>
    <w:p w:rsidR="008D5B2A" w:rsidRPr="00A10327" w:rsidRDefault="008D5B2A" w:rsidP="008D5B2A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Pr="00A10327">
        <w:rPr>
          <w:rFonts w:ascii="Times New Roman" w:hAnsi="Times New Roman"/>
          <w:sz w:val="28"/>
          <w:szCs w:val="28"/>
        </w:rPr>
        <w:t xml:space="preserve">5000 руб. 00 коп. (пять </w:t>
      </w:r>
      <w:r w:rsidRPr="00A10327">
        <w:rPr>
          <w:rFonts w:ascii="Times New Roman" w:hAnsi="Times New Roman"/>
          <w:sz w:val="28"/>
          <w:szCs w:val="28"/>
          <w:shd w:val="clear" w:color="auto" w:fill="FFFFFF"/>
        </w:rPr>
        <w:t>тысяч) рублей 00 копеек</w:t>
      </w:r>
      <w:r w:rsidRPr="00A10327">
        <w:rPr>
          <w:rFonts w:ascii="Times New Roman" w:hAnsi="Times New Roman"/>
          <w:bCs/>
          <w:sz w:val="28"/>
          <w:szCs w:val="28"/>
        </w:rPr>
        <w:t>.</w:t>
      </w:r>
    </w:p>
    <w:p w:rsidR="008D5B2A" w:rsidRPr="00A10327" w:rsidRDefault="008D5B2A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BE0A8A" w:rsidRPr="00A10327" w:rsidRDefault="00AC0A7C" w:rsidP="00AC0A7C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1.</w:t>
      </w:r>
      <w:r w:rsidR="008D5B2A" w:rsidRPr="00A10327">
        <w:rPr>
          <w:rFonts w:ascii="Times New Roman" w:hAnsi="Times New Roman"/>
          <w:szCs w:val="28"/>
        </w:rPr>
        <w:t>2</w:t>
      </w:r>
      <w:r w:rsidRPr="00A10327">
        <w:rPr>
          <w:rFonts w:ascii="Times New Roman" w:hAnsi="Times New Roman"/>
          <w:szCs w:val="28"/>
        </w:rPr>
        <w:t xml:space="preserve">. предоставить единственному заявителю индивидуальному предпринимателю </w:t>
      </w:r>
      <w:r w:rsidR="008D5B2A" w:rsidRPr="00A10327">
        <w:rPr>
          <w:rFonts w:ascii="Times New Roman" w:hAnsi="Times New Roman"/>
          <w:szCs w:val="28"/>
        </w:rPr>
        <w:t>Ахкубекову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="008D5B2A" w:rsidRPr="00A10327">
        <w:rPr>
          <w:rFonts w:ascii="Times New Roman" w:hAnsi="Times New Roman"/>
          <w:szCs w:val="28"/>
        </w:rPr>
        <w:t>Тахиру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="008D5B2A" w:rsidRPr="00A10327">
        <w:rPr>
          <w:rFonts w:ascii="Times New Roman" w:hAnsi="Times New Roman"/>
          <w:szCs w:val="28"/>
        </w:rPr>
        <w:t>Салыховичу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2"/>
        <w:gridCol w:w="1276"/>
        <w:gridCol w:w="1984"/>
        <w:gridCol w:w="992"/>
        <w:gridCol w:w="1276"/>
      </w:tblGrid>
      <w:tr w:rsidR="00AC0A7C" w:rsidRPr="00A10327" w:rsidTr="009E4181">
        <w:trPr>
          <w:tblHeader/>
        </w:trPr>
        <w:tc>
          <w:tcPr>
            <w:tcW w:w="675" w:type="dxa"/>
            <w:vAlign w:val="center"/>
          </w:tcPr>
          <w:p w:rsidR="00AC0A7C" w:rsidRPr="00A10327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AC0A7C" w:rsidRPr="00A10327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AC0A7C" w:rsidRPr="00A10327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AC0A7C" w:rsidRPr="00A10327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984" w:type="dxa"/>
            <w:vAlign w:val="center"/>
          </w:tcPr>
          <w:p w:rsidR="00AC0A7C" w:rsidRPr="00A10327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AC0A7C" w:rsidRPr="00A10327" w:rsidRDefault="00AC0A7C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AC0A7C" w:rsidRPr="00A10327" w:rsidRDefault="00AC0A7C" w:rsidP="00991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E01756" w:rsidRPr="00A103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</w:tr>
      <w:tr w:rsidR="008D5B2A" w:rsidRPr="00A10327" w:rsidTr="009E4181">
        <w:trPr>
          <w:tblHeader/>
        </w:trPr>
        <w:tc>
          <w:tcPr>
            <w:tcW w:w="675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8" w:type="dxa"/>
          </w:tcPr>
          <w:p w:rsidR="008D5B2A" w:rsidRPr="00A10327" w:rsidRDefault="008D5B2A" w:rsidP="008D5B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с.п. ст.Екатериноградская, ул. Ленина (в районе рынка)</w:t>
            </w:r>
          </w:p>
        </w:tc>
        <w:tc>
          <w:tcPr>
            <w:tcW w:w="992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984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992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276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</w:tr>
    </w:tbl>
    <w:p w:rsidR="00AC0A7C" w:rsidRPr="00A10327" w:rsidRDefault="00AC0A7C" w:rsidP="00AC0A7C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(*) –</w:t>
      </w:r>
      <w:r w:rsidR="00BE0A8A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нестационарный торговый объект</w:t>
      </w:r>
    </w:p>
    <w:p w:rsidR="00AC0A7C" w:rsidRPr="00A10327" w:rsidRDefault="00AC0A7C" w:rsidP="00AC0A7C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C0A7C" w:rsidRPr="00A10327" w:rsidRDefault="00AC0A7C" w:rsidP="00AC0A7C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(***) – с даты подписания договора</w:t>
      </w:r>
    </w:p>
    <w:p w:rsidR="00321C96" w:rsidRPr="00A10327" w:rsidRDefault="00AC0A7C" w:rsidP="00321C96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8D5B2A" w:rsidRPr="00A10327">
        <w:rPr>
          <w:rFonts w:ascii="Times New Roman" w:hAnsi="Times New Roman"/>
          <w:bCs/>
          <w:sz w:val="28"/>
          <w:szCs w:val="28"/>
        </w:rPr>
        <w:t>7700</w:t>
      </w:r>
      <w:r w:rsidR="00321C96" w:rsidRPr="00A10327">
        <w:rPr>
          <w:rFonts w:ascii="Times New Roman" w:hAnsi="Times New Roman"/>
          <w:sz w:val="28"/>
          <w:szCs w:val="28"/>
        </w:rPr>
        <w:t xml:space="preserve"> (</w:t>
      </w:r>
      <w:r w:rsidR="008D5B2A" w:rsidRPr="00A10327">
        <w:rPr>
          <w:rFonts w:ascii="Times New Roman" w:hAnsi="Times New Roman"/>
          <w:sz w:val="28"/>
          <w:szCs w:val="28"/>
        </w:rPr>
        <w:t>с</w:t>
      </w:r>
      <w:r w:rsidR="008D5B2A" w:rsidRPr="00A10327">
        <w:rPr>
          <w:rFonts w:ascii="Times New Roman" w:hAnsi="Times New Roman"/>
          <w:sz w:val="28"/>
          <w:szCs w:val="28"/>
          <w:shd w:val="clear" w:color="auto" w:fill="FFFFFF"/>
        </w:rPr>
        <w:t>емь тысяч семьсот) рублей</w:t>
      </w:r>
      <w:r w:rsidR="00321C96" w:rsidRPr="00A10327">
        <w:rPr>
          <w:rFonts w:ascii="Times New Roman" w:hAnsi="Times New Roman"/>
          <w:sz w:val="28"/>
          <w:szCs w:val="28"/>
        </w:rPr>
        <w:t>00 копеек</w:t>
      </w:r>
      <w:r w:rsidR="00321C96" w:rsidRPr="00A10327">
        <w:rPr>
          <w:rFonts w:ascii="Times New Roman" w:hAnsi="Times New Roman"/>
          <w:bCs/>
          <w:sz w:val="28"/>
          <w:szCs w:val="28"/>
        </w:rPr>
        <w:t>.</w:t>
      </w:r>
    </w:p>
    <w:p w:rsidR="008D5B2A" w:rsidRPr="00A10327" w:rsidRDefault="008D5B2A" w:rsidP="002E1C7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8D5B2A" w:rsidRPr="00A10327" w:rsidRDefault="008D5B2A" w:rsidP="008D5B2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1.3. предоставить единственному заявителю индивидуальному предпринимателю Гасымову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Азаду Малику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Оглы</w:t>
      </w:r>
      <w:r w:rsidR="00871916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2"/>
        <w:gridCol w:w="1276"/>
        <w:gridCol w:w="1984"/>
        <w:gridCol w:w="992"/>
        <w:gridCol w:w="1276"/>
      </w:tblGrid>
      <w:tr w:rsidR="008D5B2A" w:rsidRPr="00A10327" w:rsidTr="00471E3D">
        <w:trPr>
          <w:tblHeader/>
        </w:trPr>
        <w:tc>
          <w:tcPr>
            <w:tcW w:w="675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984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E01756" w:rsidRPr="00A103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</w:tr>
      <w:tr w:rsidR="008D5B2A" w:rsidRPr="00A10327" w:rsidTr="00471E3D">
        <w:trPr>
          <w:tblHeader/>
        </w:trPr>
        <w:tc>
          <w:tcPr>
            <w:tcW w:w="675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8D5B2A" w:rsidRPr="00A10327" w:rsidRDefault="008D5B2A" w:rsidP="00BB3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с.п. Прималкинское, пересечение пер.Канкавы, ул.Молодежн</w:t>
            </w:r>
            <w:r w:rsidR="00BB3D17" w:rsidRPr="00A1032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992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984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992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276" w:type="dxa"/>
          </w:tcPr>
          <w:p w:rsidR="008D5B2A" w:rsidRPr="00A10327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</w:tr>
    </w:tbl>
    <w:p w:rsidR="008D5B2A" w:rsidRPr="00A1032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(*) – нестационарный торговый объект</w:t>
      </w:r>
    </w:p>
    <w:p w:rsidR="008D5B2A" w:rsidRPr="00A1032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8D5B2A" w:rsidRPr="00A1032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(***) – с даты подписания договора</w:t>
      </w:r>
    </w:p>
    <w:p w:rsidR="008D5B2A" w:rsidRPr="00A10327" w:rsidRDefault="008D5B2A" w:rsidP="008D5B2A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Pr="00A10327">
        <w:rPr>
          <w:rFonts w:ascii="Times New Roman" w:hAnsi="Times New Roman"/>
          <w:sz w:val="28"/>
          <w:szCs w:val="28"/>
        </w:rPr>
        <w:t>7300 руб. 00 коп. (с</w:t>
      </w:r>
      <w:r w:rsidRPr="00A10327">
        <w:rPr>
          <w:rFonts w:ascii="Times New Roman" w:hAnsi="Times New Roman"/>
          <w:sz w:val="28"/>
          <w:szCs w:val="28"/>
          <w:shd w:val="clear" w:color="auto" w:fill="FFFFFF"/>
        </w:rPr>
        <w:t xml:space="preserve">емь тысяч триста) рублей </w:t>
      </w:r>
      <w:r w:rsidRPr="00A10327">
        <w:rPr>
          <w:rFonts w:ascii="Times New Roman" w:hAnsi="Times New Roman"/>
          <w:sz w:val="28"/>
          <w:szCs w:val="28"/>
        </w:rPr>
        <w:t>00 копеек</w:t>
      </w:r>
      <w:r w:rsidRPr="00A10327">
        <w:rPr>
          <w:rFonts w:ascii="Times New Roman" w:hAnsi="Times New Roman"/>
          <w:bCs/>
          <w:sz w:val="28"/>
          <w:szCs w:val="28"/>
        </w:rPr>
        <w:t>.</w:t>
      </w:r>
    </w:p>
    <w:p w:rsidR="008D5B2A" w:rsidRPr="00A10327" w:rsidRDefault="008D5B2A" w:rsidP="002E1C7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2E1C72" w:rsidRPr="00A10327" w:rsidRDefault="002E1C72" w:rsidP="002E1C72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1.</w:t>
      </w:r>
      <w:r w:rsidR="008D5B2A" w:rsidRPr="00A10327">
        <w:rPr>
          <w:rFonts w:ascii="Times New Roman" w:hAnsi="Times New Roman"/>
          <w:szCs w:val="28"/>
        </w:rPr>
        <w:t>4</w:t>
      </w:r>
      <w:r w:rsidRPr="00A10327">
        <w:rPr>
          <w:rFonts w:ascii="Times New Roman" w:hAnsi="Times New Roman"/>
          <w:szCs w:val="28"/>
        </w:rPr>
        <w:t xml:space="preserve">. предоставить единственному заявителю индивидуальному предпринимателю </w:t>
      </w:r>
      <w:r w:rsidR="009E4181" w:rsidRPr="00A10327">
        <w:rPr>
          <w:rFonts w:ascii="Times New Roman" w:hAnsi="Times New Roman"/>
          <w:szCs w:val="28"/>
        </w:rPr>
        <w:t xml:space="preserve">Колмыковой Елене Николаевне </w:t>
      </w:r>
      <w:r w:rsidRPr="00A10327">
        <w:rPr>
          <w:rFonts w:ascii="Times New Roman" w:hAnsi="Times New Roman"/>
          <w:szCs w:val="28"/>
        </w:rPr>
        <w:t>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2"/>
        <w:gridCol w:w="1276"/>
        <w:gridCol w:w="1984"/>
        <w:gridCol w:w="992"/>
        <w:gridCol w:w="1276"/>
      </w:tblGrid>
      <w:tr w:rsidR="002E1C72" w:rsidRPr="00A10327" w:rsidTr="009E4181">
        <w:trPr>
          <w:tblHeader/>
        </w:trPr>
        <w:tc>
          <w:tcPr>
            <w:tcW w:w="675" w:type="dxa"/>
            <w:vAlign w:val="center"/>
          </w:tcPr>
          <w:p w:rsidR="002E1C72" w:rsidRPr="00A10327" w:rsidRDefault="002E1C72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2E1C72" w:rsidRPr="00A10327" w:rsidRDefault="002E1C72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2E1C72" w:rsidRPr="00A10327" w:rsidRDefault="002E1C72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2E1C72" w:rsidRPr="00A10327" w:rsidRDefault="002E1C72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984" w:type="dxa"/>
            <w:vAlign w:val="center"/>
          </w:tcPr>
          <w:p w:rsidR="002E1C72" w:rsidRPr="00A10327" w:rsidRDefault="002E1C72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2E1C72" w:rsidRPr="00A10327" w:rsidRDefault="002E1C72" w:rsidP="00BF15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2E1C72" w:rsidRPr="00A10327" w:rsidRDefault="002E1C72" w:rsidP="00991B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E01756" w:rsidRPr="00A103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</w:tr>
      <w:tr w:rsidR="002108F9" w:rsidRPr="00A10327" w:rsidTr="009E4181">
        <w:trPr>
          <w:tblHeader/>
        </w:trPr>
        <w:tc>
          <w:tcPr>
            <w:tcW w:w="675" w:type="dxa"/>
          </w:tcPr>
          <w:p w:rsidR="002108F9" w:rsidRPr="00A10327" w:rsidRDefault="002108F9" w:rsidP="002108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2268" w:type="dxa"/>
          </w:tcPr>
          <w:p w:rsidR="002108F9" w:rsidRPr="00A10327" w:rsidRDefault="002108F9" w:rsidP="002108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2108F9" w:rsidRPr="00A10327" w:rsidRDefault="002108F9" w:rsidP="002108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2108F9" w:rsidRPr="00A10327" w:rsidRDefault="002108F9" w:rsidP="00210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984" w:type="dxa"/>
          </w:tcPr>
          <w:p w:rsidR="002108F9" w:rsidRPr="00A10327" w:rsidRDefault="002108F9" w:rsidP="00210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992" w:type="dxa"/>
          </w:tcPr>
          <w:p w:rsidR="002108F9" w:rsidRPr="00A10327" w:rsidRDefault="002108F9" w:rsidP="00210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276" w:type="dxa"/>
          </w:tcPr>
          <w:p w:rsidR="002108F9" w:rsidRPr="00A10327" w:rsidRDefault="002108F9" w:rsidP="00210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</w:tr>
    </w:tbl>
    <w:p w:rsidR="002E1C72" w:rsidRPr="00A10327" w:rsidRDefault="002E1C72" w:rsidP="002E1C72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(*) –</w:t>
      </w:r>
      <w:r w:rsidR="00BE0A8A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нестационарный торговый объект</w:t>
      </w:r>
    </w:p>
    <w:p w:rsidR="002E1C72" w:rsidRPr="00A10327" w:rsidRDefault="002E1C72" w:rsidP="002E1C72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lastRenderedPageBreak/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2E1C72" w:rsidRPr="00A10327" w:rsidRDefault="002E1C72" w:rsidP="002E1C72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(***) – с даты подписания договора</w:t>
      </w:r>
    </w:p>
    <w:p w:rsidR="00321C96" w:rsidRPr="00A10327" w:rsidRDefault="002E1C72" w:rsidP="00321C96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1B6152" w:rsidRPr="00A10327">
        <w:rPr>
          <w:rFonts w:ascii="Times New Roman" w:hAnsi="Times New Roman"/>
          <w:sz w:val="28"/>
          <w:szCs w:val="28"/>
        </w:rPr>
        <w:t>3900 руб. 00 коп. (</w:t>
      </w:r>
      <w:r w:rsidR="001B6152" w:rsidRPr="00A10327">
        <w:rPr>
          <w:rFonts w:ascii="Times New Roman" w:hAnsi="Times New Roman"/>
          <w:sz w:val="28"/>
          <w:szCs w:val="28"/>
          <w:shd w:val="clear" w:color="auto" w:fill="FFFFFF"/>
        </w:rPr>
        <w:t>три тысячи девятьсот</w:t>
      </w:r>
      <w:r w:rsidR="00321C96" w:rsidRPr="00A10327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321C96" w:rsidRPr="00A10327">
        <w:rPr>
          <w:rFonts w:ascii="Times New Roman" w:hAnsi="Times New Roman"/>
          <w:sz w:val="28"/>
          <w:szCs w:val="28"/>
        </w:rPr>
        <w:t>рублей 00 копеек</w:t>
      </w:r>
      <w:r w:rsidR="00321C96" w:rsidRPr="00A10327">
        <w:rPr>
          <w:rFonts w:ascii="Times New Roman" w:hAnsi="Times New Roman"/>
          <w:bCs/>
          <w:sz w:val="28"/>
          <w:szCs w:val="28"/>
        </w:rPr>
        <w:t>.</w:t>
      </w:r>
    </w:p>
    <w:p w:rsidR="002108F9" w:rsidRPr="00A10327" w:rsidRDefault="002108F9" w:rsidP="00321C96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108F9" w:rsidRPr="00A10327" w:rsidRDefault="002108F9" w:rsidP="002108F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1.5. предоставить единственному заявителю индивидуальному предпринимателю Колмыковой Елене Николаевне 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2"/>
        <w:gridCol w:w="1276"/>
        <w:gridCol w:w="1984"/>
        <w:gridCol w:w="992"/>
        <w:gridCol w:w="1276"/>
      </w:tblGrid>
      <w:tr w:rsidR="002108F9" w:rsidRPr="00A10327" w:rsidTr="00471E3D">
        <w:trPr>
          <w:tblHeader/>
        </w:trPr>
        <w:tc>
          <w:tcPr>
            <w:tcW w:w="675" w:type="dxa"/>
            <w:vAlign w:val="center"/>
          </w:tcPr>
          <w:p w:rsidR="002108F9" w:rsidRPr="00A10327" w:rsidRDefault="002108F9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2108F9" w:rsidRPr="00A10327" w:rsidRDefault="002108F9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2108F9" w:rsidRPr="00A10327" w:rsidRDefault="002108F9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2108F9" w:rsidRPr="00A10327" w:rsidRDefault="002108F9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984" w:type="dxa"/>
            <w:vAlign w:val="center"/>
          </w:tcPr>
          <w:p w:rsidR="002108F9" w:rsidRPr="00A10327" w:rsidRDefault="002108F9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2108F9" w:rsidRPr="00A10327" w:rsidRDefault="002108F9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2108F9" w:rsidRPr="00A10327" w:rsidRDefault="002108F9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E01756" w:rsidRPr="00A103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</w:tr>
      <w:tr w:rsidR="00CD6572" w:rsidRPr="00A10327" w:rsidTr="00471E3D">
        <w:trPr>
          <w:tblHeader/>
        </w:trPr>
        <w:tc>
          <w:tcPr>
            <w:tcW w:w="675" w:type="dxa"/>
          </w:tcPr>
          <w:p w:rsidR="00CD6572" w:rsidRPr="00A10327" w:rsidRDefault="00CD6572" w:rsidP="00CD65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2268" w:type="dxa"/>
          </w:tcPr>
          <w:p w:rsidR="00CD6572" w:rsidRPr="00A10327" w:rsidRDefault="00CD6572" w:rsidP="00CD6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CD6572" w:rsidRPr="00A10327" w:rsidRDefault="00CD6572" w:rsidP="00CD65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CD6572" w:rsidRPr="00A10327" w:rsidRDefault="00CD6572" w:rsidP="00CD6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984" w:type="dxa"/>
          </w:tcPr>
          <w:p w:rsidR="00CD6572" w:rsidRPr="00A10327" w:rsidRDefault="00CD6572" w:rsidP="00CD6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992" w:type="dxa"/>
          </w:tcPr>
          <w:p w:rsidR="00CD6572" w:rsidRPr="00A10327" w:rsidRDefault="00CD6572" w:rsidP="00CD6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276" w:type="dxa"/>
          </w:tcPr>
          <w:p w:rsidR="00CD6572" w:rsidRPr="00A10327" w:rsidRDefault="00CD6572" w:rsidP="00CD6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</w:tr>
    </w:tbl>
    <w:p w:rsidR="002108F9" w:rsidRPr="00A10327" w:rsidRDefault="002108F9" w:rsidP="002108F9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(*) – нестационарный торговый объект</w:t>
      </w:r>
    </w:p>
    <w:p w:rsidR="002108F9" w:rsidRPr="00A10327" w:rsidRDefault="002108F9" w:rsidP="002108F9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</w:t>
      </w:r>
      <w:r w:rsidR="00B37838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муниципального района КБР от 16.05.2018 № 206</w:t>
      </w:r>
    </w:p>
    <w:p w:rsidR="002108F9" w:rsidRPr="00A10327" w:rsidRDefault="002108F9" w:rsidP="002108F9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(***) – с даты подписания договора</w:t>
      </w:r>
    </w:p>
    <w:p w:rsidR="002108F9" w:rsidRPr="00A10327" w:rsidRDefault="002108F9" w:rsidP="002108F9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1B6152" w:rsidRPr="00A10327">
        <w:rPr>
          <w:rFonts w:ascii="Times New Roman" w:hAnsi="Times New Roman"/>
          <w:sz w:val="28"/>
          <w:szCs w:val="28"/>
        </w:rPr>
        <w:t>4400 руб. 00 коп. (четыре тысячи четыреста</w:t>
      </w:r>
      <w:r w:rsidRPr="00A10327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A10327">
        <w:rPr>
          <w:rFonts w:ascii="Times New Roman" w:hAnsi="Times New Roman"/>
          <w:sz w:val="28"/>
          <w:szCs w:val="28"/>
        </w:rPr>
        <w:t>рублей 00 копеек</w:t>
      </w:r>
      <w:r w:rsidRPr="00A10327">
        <w:rPr>
          <w:rFonts w:ascii="Times New Roman" w:hAnsi="Times New Roman"/>
          <w:bCs/>
          <w:sz w:val="28"/>
          <w:szCs w:val="28"/>
        </w:rPr>
        <w:t>.</w:t>
      </w:r>
    </w:p>
    <w:p w:rsidR="002108F9" w:rsidRPr="00A10327" w:rsidRDefault="002108F9" w:rsidP="00321C96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26936" w:rsidRPr="00A10327" w:rsidRDefault="007A74F5" w:rsidP="007A74F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 xml:space="preserve">1.6. </w:t>
      </w:r>
      <w:r w:rsidR="00126936" w:rsidRPr="00A10327">
        <w:rPr>
          <w:rFonts w:ascii="Times New Roman" w:hAnsi="Times New Roman"/>
          <w:szCs w:val="28"/>
        </w:rPr>
        <w:t>предоставить единственному заявителю Агрофирме «Пахарь» ООО право на размещение нестационарного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2"/>
        <w:gridCol w:w="1276"/>
        <w:gridCol w:w="1984"/>
        <w:gridCol w:w="992"/>
        <w:gridCol w:w="1276"/>
      </w:tblGrid>
      <w:tr w:rsidR="007A74F5" w:rsidRPr="00A10327" w:rsidTr="00471E3D">
        <w:trPr>
          <w:tblHeader/>
        </w:trPr>
        <w:tc>
          <w:tcPr>
            <w:tcW w:w="675" w:type="dxa"/>
            <w:vAlign w:val="center"/>
          </w:tcPr>
          <w:p w:rsidR="007A74F5" w:rsidRPr="00A10327" w:rsidRDefault="007A74F5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7A74F5" w:rsidRPr="00A10327" w:rsidRDefault="007A74F5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7A74F5" w:rsidRPr="00A10327" w:rsidRDefault="007A74F5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7A74F5" w:rsidRPr="00A10327" w:rsidRDefault="007A74F5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984" w:type="dxa"/>
            <w:vAlign w:val="center"/>
          </w:tcPr>
          <w:p w:rsidR="007A74F5" w:rsidRPr="00A10327" w:rsidRDefault="007A74F5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7A74F5" w:rsidRPr="00A10327" w:rsidRDefault="007A74F5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7A74F5" w:rsidRPr="00A10327" w:rsidRDefault="007A74F5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  <w:r w:rsidR="00E01756" w:rsidRPr="00A103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размещения НТО***</w:t>
            </w:r>
          </w:p>
        </w:tc>
      </w:tr>
      <w:tr w:rsidR="007A74F5" w:rsidRPr="00A10327" w:rsidTr="00471E3D">
        <w:trPr>
          <w:tblHeader/>
        </w:trPr>
        <w:tc>
          <w:tcPr>
            <w:tcW w:w="675" w:type="dxa"/>
          </w:tcPr>
          <w:p w:rsidR="007A74F5" w:rsidRPr="00A10327" w:rsidRDefault="007A74F5" w:rsidP="007A74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2268" w:type="dxa"/>
          </w:tcPr>
          <w:p w:rsidR="007A74F5" w:rsidRPr="00A10327" w:rsidRDefault="007A74F5" w:rsidP="007A74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с.п. Прималкинское, пер. Колхозный</w:t>
            </w:r>
          </w:p>
        </w:tc>
        <w:tc>
          <w:tcPr>
            <w:tcW w:w="992" w:type="dxa"/>
          </w:tcPr>
          <w:p w:rsidR="007A74F5" w:rsidRPr="00A10327" w:rsidRDefault="007A74F5" w:rsidP="007A74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7A74F5" w:rsidRPr="00A10327" w:rsidRDefault="007A74F5" w:rsidP="007A74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984" w:type="dxa"/>
          </w:tcPr>
          <w:p w:rsidR="007A74F5" w:rsidRPr="00A10327" w:rsidRDefault="007A74F5" w:rsidP="007A74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992" w:type="dxa"/>
          </w:tcPr>
          <w:p w:rsidR="007A74F5" w:rsidRPr="00A10327" w:rsidRDefault="007A74F5" w:rsidP="007A74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276" w:type="dxa"/>
          </w:tcPr>
          <w:p w:rsidR="007A74F5" w:rsidRPr="00A10327" w:rsidRDefault="007A74F5" w:rsidP="007A74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327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</w:tr>
    </w:tbl>
    <w:p w:rsidR="007A74F5" w:rsidRPr="00A10327" w:rsidRDefault="007A74F5" w:rsidP="007A74F5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(*) – нестационарный торговый объект</w:t>
      </w:r>
    </w:p>
    <w:p w:rsidR="007A74F5" w:rsidRPr="00A10327" w:rsidRDefault="007A74F5" w:rsidP="007A74F5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</w:t>
      </w:r>
      <w:r w:rsidR="00B37838" w:rsidRPr="00A10327">
        <w:rPr>
          <w:rFonts w:ascii="Times New Roman" w:hAnsi="Times New Roman"/>
          <w:szCs w:val="28"/>
        </w:rPr>
        <w:t xml:space="preserve"> </w:t>
      </w:r>
      <w:r w:rsidRPr="00A10327">
        <w:rPr>
          <w:rFonts w:ascii="Times New Roman" w:hAnsi="Times New Roman"/>
          <w:szCs w:val="28"/>
        </w:rPr>
        <w:t>муниципального района КБР от 16.05.2018 № 206</w:t>
      </w:r>
    </w:p>
    <w:p w:rsidR="007A74F5" w:rsidRPr="00A10327" w:rsidRDefault="007A74F5" w:rsidP="007A74F5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(***) – с даты подписания договора</w:t>
      </w:r>
    </w:p>
    <w:p w:rsidR="007A74F5" w:rsidRPr="00A10327" w:rsidRDefault="007A74F5" w:rsidP="007A74F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t>по предложенной им цене 7000</w:t>
      </w:r>
      <w:r w:rsidRPr="00A10327">
        <w:rPr>
          <w:rFonts w:ascii="Times New Roman" w:hAnsi="Times New Roman"/>
          <w:sz w:val="28"/>
          <w:szCs w:val="28"/>
        </w:rPr>
        <w:t xml:space="preserve"> руб. 00 коп. (семь тысяч</w:t>
      </w:r>
      <w:r w:rsidRPr="00A10327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A10327">
        <w:rPr>
          <w:rFonts w:ascii="Times New Roman" w:hAnsi="Times New Roman"/>
          <w:sz w:val="28"/>
          <w:szCs w:val="28"/>
        </w:rPr>
        <w:t>рублей 00 копеек</w:t>
      </w:r>
      <w:r w:rsidRPr="00A10327">
        <w:rPr>
          <w:rFonts w:ascii="Times New Roman" w:hAnsi="Times New Roman"/>
          <w:bCs/>
          <w:sz w:val="28"/>
          <w:szCs w:val="28"/>
        </w:rPr>
        <w:t>.</w:t>
      </w:r>
    </w:p>
    <w:p w:rsidR="00AC0A7C" w:rsidRPr="00A10327" w:rsidRDefault="00AC0A7C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0327">
        <w:rPr>
          <w:rFonts w:ascii="Times New Roman" w:hAnsi="Times New Roman"/>
          <w:bCs/>
          <w:sz w:val="28"/>
          <w:szCs w:val="28"/>
        </w:rPr>
        <w:lastRenderedPageBreak/>
        <w:t>2. Настоящий протокол оценки и сопоставления заявок на участие в конкурсе составлен в одном экземпляре, подлежит размещению на официальном сайте Прохладненского муниципального района КБР и опубликованию в газете «Прохладненские известия».</w:t>
      </w:r>
    </w:p>
    <w:p w:rsidR="00A808C1" w:rsidRPr="00A10327" w:rsidRDefault="00A808C1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808C1" w:rsidRPr="00A10327" w:rsidRDefault="00A808C1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22" w:type="dxa"/>
        <w:tblLayout w:type="fixed"/>
        <w:tblLook w:val="04A0" w:firstRow="1" w:lastRow="0" w:firstColumn="1" w:lastColumn="0" w:noHBand="0" w:noVBand="1"/>
      </w:tblPr>
      <w:tblGrid>
        <w:gridCol w:w="5637"/>
        <w:gridCol w:w="1984"/>
        <w:gridCol w:w="2501"/>
      </w:tblGrid>
      <w:tr w:rsidR="00A808C1" w:rsidRPr="00A10327" w:rsidTr="00A808C1">
        <w:trPr>
          <w:trHeight w:val="771"/>
        </w:trPr>
        <w:tc>
          <w:tcPr>
            <w:tcW w:w="5637" w:type="dxa"/>
          </w:tcPr>
          <w:p w:rsidR="00A808C1" w:rsidRPr="00A10327" w:rsidRDefault="00570CF1" w:rsidP="008D5B2A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И.о. заместителя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A808C1" w:rsidRPr="00A10327" w:rsidTr="00A808C1">
        <w:trPr>
          <w:trHeight w:val="363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808C1" w:rsidRPr="00A10327" w:rsidTr="00A808C1">
        <w:trPr>
          <w:trHeight w:val="771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  <w:tr w:rsidR="00A808C1" w:rsidRPr="00A10327" w:rsidTr="00A808C1">
        <w:trPr>
          <w:trHeight w:val="89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808C1" w:rsidRPr="00A10327" w:rsidTr="00A808C1">
        <w:trPr>
          <w:trHeight w:val="771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  <w:tr w:rsidR="00A808C1" w:rsidRPr="00A10327" w:rsidTr="00A808C1">
        <w:trPr>
          <w:trHeight w:val="159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A808C1" w:rsidRPr="00A10327" w:rsidRDefault="00A808C1" w:rsidP="00460B6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01" w:type="dxa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808C1" w:rsidRPr="00A10327" w:rsidTr="00A808C1">
        <w:trPr>
          <w:trHeight w:val="284"/>
        </w:trPr>
        <w:tc>
          <w:tcPr>
            <w:tcW w:w="5637" w:type="dxa"/>
          </w:tcPr>
          <w:p w:rsidR="00A808C1" w:rsidRPr="00000562" w:rsidRDefault="00000562" w:rsidP="008D5B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000562">
              <w:rPr>
                <w:rFonts w:ascii="Times New Roman" w:hAnsi="Times New Roman"/>
                <w:szCs w:val="28"/>
              </w:rPr>
              <w:t>Глава местной администрации сельского поселения Прималкинское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000562" w:rsidP="00000562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А.М. Моисеева</w:t>
            </w:r>
          </w:p>
        </w:tc>
      </w:tr>
      <w:tr w:rsidR="00A808C1" w:rsidRPr="00A10327" w:rsidTr="00A808C1">
        <w:trPr>
          <w:trHeight w:val="284"/>
        </w:trPr>
        <w:tc>
          <w:tcPr>
            <w:tcW w:w="5637" w:type="dxa"/>
          </w:tcPr>
          <w:p w:rsidR="00A808C1" w:rsidRPr="00A10327" w:rsidRDefault="00A808C1" w:rsidP="008D5B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A808C1" w:rsidRPr="00A10327" w:rsidRDefault="00A808C1" w:rsidP="008D5B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808C1" w:rsidRPr="00A10327" w:rsidTr="00A808C1">
        <w:trPr>
          <w:trHeight w:val="678"/>
        </w:trPr>
        <w:tc>
          <w:tcPr>
            <w:tcW w:w="5637" w:type="dxa"/>
            <w:vAlign w:val="bottom"/>
          </w:tcPr>
          <w:p w:rsidR="00A808C1" w:rsidRPr="00A10327" w:rsidRDefault="00A808C1" w:rsidP="008D5B2A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Глава местной администрации сельского поселения станицы Солдатская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С.В. Вегвиц</w:t>
            </w:r>
          </w:p>
        </w:tc>
      </w:tr>
    </w:tbl>
    <w:p w:rsidR="00A808C1" w:rsidRPr="00A10327" w:rsidRDefault="00A808C1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A808C1" w:rsidRPr="00A10327" w:rsidSect="00BE0A8A">
      <w:footerReference w:type="default" r:id="rId9"/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7B9" w:rsidRDefault="00BB37B9" w:rsidP="00391F5A">
      <w:r>
        <w:separator/>
      </w:r>
    </w:p>
  </w:endnote>
  <w:endnote w:type="continuationSeparator" w:id="0">
    <w:p w:rsidR="00BB37B9" w:rsidRDefault="00BB37B9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407512"/>
      <w:docPartObj>
        <w:docPartGallery w:val="Page Numbers (Bottom of Page)"/>
        <w:docPartUnique/>
      </w:docPartObj>
    </w:sdtPr>
    <w:sdtEndPr/>
    <w:sdtContent>
      <w:p w:rsidR="00BF15E7" w:rsidRDefault="00E124E2">
        <w:pPr>
          <w:pStyle w:val="a8"/>
          <w:jc w:val="center"/>
        </w:pPr>
        <w:r>
          <w:fldChar w:fldCharType="begin"/>
        </w:r>
        <w:r w:rsidR="00BF15E7">
          <w:instrText>PAGE   \* MERGEFORMAT</w:instrText>
        </w:r>
        <w:r>
          <w:fldChar w:fldCharType="separate"/>
        </w:r>
        <w:r w:rsidR="00874E93">
          <w:rPr>
            <w:noProof/>
          </w:rPr>
          <w:t>1</w:t>
        </w:r>
        <w:r>
          <w:fldChar w:fldCharType="end"/>
        </w:r>
      </w:p>
    </w:sdtContent>
  </w:sdt>
  <w:p w:rsidR="00BF15E7" w:rsidRDefault="00BF15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7B9" w:rsidRDefault="00BB37B9" w:rsidP="00391F5A">
      <w:r>
        <w:separator/>
      </w:r>
    </w:p>
  </w:footnote>
  <w:footnote w:type="continuationSeparator" w:id="0">
    <w:p w:rsidR="00BB37B9" w:rsidRDefault="00BB37B9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C4111"/>
    <w:multiLevelType w:val="hybridMultilevel"/>
    <w:tmpl w:val="632AD136"/>
    <w:lvl w:ilvl="0" w:tplc="30A8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4"/>
  </w:num>
  <w:num w:numId="12">
    <w:abstractNumId w:val="10"/>
  </w:num>
  <w:num w:numId="13">
    <w:abstractNumId w:val="7"/>
  </w:num>
  <w:num w:numId="14">
    <w:abstractNumId w:val="12"/>
  </w:num>
  <w:num w:numId="15">
    <w:abstractNumId w:val="16"/>
  </w:num>
  <w:num w:numId="16">
    <w:abstractNumId w:val="1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2BA"/>
    <w:rsid w:val="00000562"/>
    <w:rsid w:val="00000E75"/>
    <w:rsid w:val="0000192E"/>
    <w:rsid w:val="00001CD5"/>
    <w:rsid w:val="00001DA9"/>
    <w:rsid w:val="000025FC"/>
    <w:rsid w:val="00002C53"/>
    <w:rsid w:val="000031FF"/>
    <w:rsid w:val="000036D2"/>
    <w:rsid w:val="00003E42"/>
    <w:rsid w:val="000043CB"/>
    <w:rsid w:val="0000441A"/>
    <w:rsid w:val="00004523"/>
    <w:rsid w:val="000047B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6DE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87DF2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653"/>
    <w:rsid w:val="000968DC"/>
    <w:rsid w:val="00096D21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D1F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07"/>
    <w:rsid w:val="000C7D59"/>
    <w:rsid w:val="000C7F02"/>
    <w:rsid w:val="000D03F8"/>
    <w:rsid w:val="000D0C0D"/>
    <w:rsid w:val="000D1773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6B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B5A"/>
    <w:rsid w:val="001225A9"/>
    <w:rsid w:val="001225D1"/>
    <w:rsid w:val="00124A1B"/>
    <w:rsid w:val="001253E5"/>
    <w:rsid w:val="001258E7"/>
    <w:rsid w:val="00125B94"/>
    <w:rsid w:val="00125C27"/>
    <w:rsid w:val="001260D0"/>
    <w:rsid w:val="0012612C"/>
    <w:rsid w:val="001267EE"/>
    <w:rsid w:val="00126936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5C1"/>
    <w:rsid w:val="001759D0"/>
    <w:rsid w:val="00175DD5"/>
    <w:rsid w:val="00175FA6"/>
    <w:rsid w:val="00176152"/>
    <w:rsid w:val="001762D6"/>
    <w:rsid w:val="00176513"/>
    <w:rsid w:val="001769C0"/>
    <w:rsid w:val="00176E3E"/>
    <w:rsid w:val="001770C3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700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D40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80D"/>
    <w:rsid w:val="001B3941"/>
    <w:rsid w:val="001B399A"/>
    <w:rsid w:val="001B3C28"/>
    <w:rsid w:val="001B4396"/>
    <w:rsid w:val="001B462E"/>
    <w:rsid w:val="001B4C8D"/>
    <w:rsid w:val="001B5F90"/>
    <w:rsid w:val="001B6152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33F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3C68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F45"/>
    <w:rsid w:val="002062DE"/>
    <w:rsid w:val="00206EA8"/>
    <w:rsid w:val="00207146"/>
    <w:rsid w:val="00207517"/>
    <w:rsid w:val="00207FA3"/>
    <w:rsid w:val="002108F9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9AE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1D55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861"/>
    <w:rsid w:val="00286B5F"/>
    <w:rsid w:val="00286FBE"/>
    <w:rsid w:val="00287529"/>
    <w:rsid w:val="00287672"/>
    <w:rsid w:val="00287843"/>
    <w:rsid w:val="002879E0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D7EE1"/>
    <w:rsid w:val="002E0136"/>
    <w:rsid w:val="002E1302"/>
    <w:rsid w:val="002E1A72"/>
    <w:rsid w:val="002E1C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321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C96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02E"/>
    <w:rsid w:val="003451FA"/>
    <w:rsid w:val="0034570B"/>
    <w:rsid w:val="0034587F"/>
    <w:rsid w:val="0034641C"/>
    <w:rsid w:val="003470CB"/>
    <w:rsid w:val="00347197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3A52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3EB5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4777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5850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62AA"/>
    <w:rsid w:val="004172D8"/>
    <w:rsid w:val="00417E99"/>
    <w:rsid w:val="0042029B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41EE"/>
    <w:rsid w:val="004351F6"/>
    <w:rsid w:val="0043527A"/>
    <w:rsid w:val="004352E7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0A33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04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043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4AA1"/>
    <w:rsid w:val="00495046"/>
    <w:rsid w:val="00495309"/>
    <w:rsid w:val="00495981"/>
    <w:rsid w:val="00495BBE"/>
    <w:rsid w:val="0049692B"/>
    <w:rsid w:val="0049798E"/>
    <w:rsid w:val="00497C5B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0F0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B2F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0511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371"/>
    <w:rsid w:val="0052776E"/>
    <w:rsid w:val="00527773"/>
    <w:rsid w:val="005278C7"/>
    <w:rsid w:val="005300C7"/>
    <w:rsid w:val="00530BC3"/>
    <w:rsid w:val="00531476"/>
    <w:rsid w:val="0053214C"/>
    <w:rsid w:val="0053257C"/>
    <w:rsid w:val="0053292F"/>
    <w:rsid w:val="00532C76"/>
    <w:rsid w:val="00533301"/>
    <w:rsid w:val="0053365A"/>
    <w:rsid w:val="005336FB"/>
    <w:rsid w:val="00534063"/>
    <w:rsid w:val="00534272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2E3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CF1"/>
    <w:rsid w:val="00570EC2"/>
    <w:rsid w:val="00571593"/>
    <w:rsid w:val="00571BDA"/>
    <w:rsid w:val="00571D8C"/>
    <w:rsid w:val="0057206A"/>
    <w:rsid w:val="005727C9"/>
    <w:rsid w:val="0057280F"/>
    <w:rsid w:val="00572A39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3501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22C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B7D05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95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6B2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3C31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33C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66"/>
    <w:rsid w:val="006B1586"/>
    <w:rsid w:val="006B19BD"/>
    <w:rsid w:val="006B21A6"/>
    <w:rsid w:val="006B2246"/>
    <w:rsid w:val="006B2820"/>
    <w:rsid w:val="006B40B4"/>
    <w:rsid w:val="006B4125"/>
    <w:rsid w:val="006B4213"/>
    <w:rsid w:val="006B6AAA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066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5FD"/>
    <w:rsid w:val="006F7608"/>
    <w:rsid w:val="006F7F8D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668F"/>
    <w:rsid w:val="007069BF"/>
    <w:rsid w:val="00707492"/>
    <w:rsid w:val="00707900"/>
    <w:rsid w:val="007079C3"/>
    <w:rsid w:val="00707C54"/>
    <w:rsid w:val="00707F17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327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AA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1AB2"/>
    <w:rsid w:val="00742084"/>
    <w:rsid w:val="007420E4"/>
    <w:rsid w:val="0074231B"/>
    <w:rsid w:val="00743487"/>
    <w:rsid w:val="00743723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A74F5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023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0EE3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4C1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86A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1916"/>
    <w:rsid w:val="00872498"/>
    <w:rsid w:val="00872F6A"/>
    <w:rsid w:val="0087328A"/>
    <w:rsid w:val="00873ECC"/>
    <w:rsid w:val="00874598"/>
    <w:rsid w:val="00874BF4"/>
    <w:rsid w:val="00874C92"/>
    <w:rsid w:val="00874CE4"/>
    <w:rsid w:val="00874E93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2F33"/>
    <w:rsid w:val="0089349A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BF8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600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B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209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6EE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431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234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1B5E"/>
    <w:rsid w:val="00991F2E"/>
    <w:rsid w:val="009927E3"/>
    <w:rsid w:val="00992CE4"/>
    <w:rsid w:val="00993086"/>
    <w:rsid w:val="0099335B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48C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D29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6E4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591"/>
    <w:rsid w:val="009D3DE0"/>
    <w:rsid w:val="009D3FE5"/>
    <w:rsid w:val="009D51EF"/>
    <w:rsid w:val="009D5CB1"/>
    <w:rsid w:val="009D7530"/>
    <w:rsid w:val="009E17A7"/>
    <w:rsid w:val="009E1F17"/>
    <w:rsid w:val="009E2047"/>
    <w:rsid w:val="009E24C4"/>
    <w:rsid w:val="009E2C2C"/>
    <w:rsid w:val="009E388D"/>
    <w:rsid w:val="009E4181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327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77A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0E6"/>
    <w:rsid w:val="00A7158B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08C1"/>
    <w:rsid w:val="00A81626"/>
    <w:rsid w:val="00A8212A"/>
    <w:rsid w:val="00A82631"/>
    <w:rsid w:val="00A83371"/>
    <w:rsid w:val="00A8411B"/>
    <w:rsid w:val="00A84FC2"/>
    <w:rsid w:val="00A8508A"/>
    <w:rsid w:val="00A851D1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0F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486"/>
    <w:rsid w:val="00AB4B69"/>
    <w:rsid w:val="00AB5034"/>
    <w:rsid w:val="00AB54DE"/>
    <w:rsid w:val="00AB57D7"/>
    <w:rsid w:val="00AB5E36"/>
    <w:rsid w:val="00AB7442"/>
    <w:rsid w:val="00AB76C5"/>
    <w:rsid w:val="00AC01BD"/>
    <w:rsid w:val="00AC0A7C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0D3E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838"/>
    <w:rsid w:val="00B37E8F"/>
    <w:rsid w:val="00B40751"/>
    <w:rsid w:val="00B4145E"/>
    <w:rsid w:val="00B41C72"/>
    <w:rsid w:val="00B41E07"/>
    <w:rsid w:val="00B4208F"/>
    <w:rsid w:val="00B433B4"/>
    <w:rsid w:val="00B43EB0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B23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3CA"/>
    <w:rsid w:val="00B936D8"/>
    <w:rsid w:val="00B93C56"/>
    <w:rsid w:val="00B94096"/>
    <w:rsid w:val="00B944B1"/>
    <w:rsid w:val="00B94664"/>
    <w:rsid w:val="00B94C6E"/>
    <w:rsid w:val="00B95773"/>
    <w:rsid w:val="00B95C85"/>
    <w:rsid w:val="00B964C3"/>
    <w:rsid w:val="00B967B7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7B9"/>
    <w:rsid w:val="00BB3D17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3DB"/>
    <w:rsid w:val="00BD4EE8"/>
    <w:rsid w:val="00BD5BBF"/>
    <w:rsid w:val="00BD6146"/>
    <w:rsid w:val="00BD6396"/>
    <w:rsid w:val="00BD66FD"/>
    <w:rsid w:val="00BD6B2D"/>
    <w:rsid w:val="00BD7538"/>
    <w:rsid w:val="00BD7CD8"/>
    <w:rsid w:val="00BE0365"/>
    <w:rsid w:val="00BE07BD"/>
    <w:rsid w:val="00BE0A8A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880"/>
    <w:rsid w:val="00BE5EB5"/>
    <w:rsid w:val="00BE6330"/>
    <w:rsid w:val="00BE6834"/>
    <w:rsid w:val="00BE6B23"/>
    <w:rsid w:val="00BE6D65"/>
    <w:rsid w:val="00BE765F"/>
    <w:rsid w:val="00BF0431"/>
    <w:rsid w:val="00BF154D"/>
    <w:rsid w:val="00BF15E7"/>
    <w:rsid w:val="00BF1EFA"/>
    <w:rsid w:val="00BF29AE"/>
    <w:rsid w:val="00BF29D2"/>
    <w:rsid w:val="00BF2E05"/>
    <w:rsid w:val="00BF31D6"/>
    <w:rsid w:val="00BF379A"/>
    <w:rsid w:val="00BF39F1"/>
    <w:rsid w:val="00BF43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0B6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556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135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2C0"/>
    <w:rsid w:val="00C228E5"/>
    <w:rsid w:val="00C2314D"/>
    <w:rsid w:val="00C234F7"/>
    <w:rsid w:val="00C23536"/>
    <w:rsid w:val="00C23836"/>
    <w:rsid w:val="00C23C81"/>
    <w:rsid w:val="00C23DCA"/>
    <w:rsid w:val="00C2404E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B2F"/>
    <w:rsid w:val="00C72C0B"/>
    <w:rsid w:val="00C72D05"/>
    <w:rsid w:val="00C735CE"/>
    <w:rsid w:val="00C73FF1"/>
    <w:rsid w:val="00C756EB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2BA9"/>
    <w:rsid w:val="00C92C2F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EAA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3F6D"/>
    <w:rsid w:val="00CC49A4"/>
    <w:rsid w:val="00CC4AEC"/>
    <w:rsid w:val="00CC5620"/>
    <w:rsid w:val="00CC5A45"/>
    <w:rsid w:val="00CC5D2F"/>
    <w:rsid w:val="00CC6214"/>
    <w:rsid w:val="00CC63BE"/>
    <w:rsid w:val="00CC698D"/>
    <w:rsid w:val="00CC6B20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572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237"/>
    <w:rsid w:val="00D043A0"/>
    <w:rsid w:val="00D04ADB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39F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3E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2FE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83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D7D55"/>
    <w:rsid w:val="00DE0415"/>
    <w:rsid w:val="00DE05D7"/>
    <w:rsid w:val="00DE0888"/>
    <w:rsid w:val="00DE14A6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2E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756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4E2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4943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B98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42D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355"/>
    <w:rsid w:val="00E644E5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6EE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055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AC9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083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477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0D5"/>
    <w:rsid w:val="00EF35A2"/>
    <w:rsid w:val="00EF453C"/>
    <w:rsid w:val="00EF467C"/>
    <w:rsid w:val="00EF5F70"/>
    <w:rsid w:val="00EF614B"/>
    <w:rsid w:val="00EF63E9"/>
    <w:rsid w:val="00EF6E2E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213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7EA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397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5DB8"/>
    <w:rsid w:val="00F75DEE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4EFC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4B1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662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3A2FF-08E1-48BB-8468-FFCCF26B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IT</cp:lastModifiedBy>
  <cp:revision>147</cp:revision>
  <cp:lastPrinted>2021-06-08T05:52:00Z</cp:lastPrinted>
  <dcterms:created xsi:type="dcterms:W3CDTF">2019-07-26T12:33:00Z</dcterms:created>
  <dcterms:modified xsi:type="dcterms:W3CDTF">2022-05-26T07:36:00Z</dcterms:modified>
</cp:coreProperties>
</file>