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 w:rsidR="00746BBC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746BBC" w:rsidRDefault="008A7213" w:rsidP="00C77494">
            <w:pPr>
              <w:pStyle w:val="1"/>
            </w:pPr>
            <w:r>
              <w:t>Информация о вакансиях на 11 июня 2024 г.</w:t>
            </w:r>
          </w:p>
          <w:p w:rsidR="00B11DD0" w:rsidRDefault="00B11DD0" w:rsidP="00B11DD0"/>
          <w:p w:rsidR="00B11DD0" w:rsidRDefault="00B11DD0" w:rsidP="00B11DD0"/>
          <w:p w:rsidR="00B11DD0" w:rsidRPr="00B11DD0" w:rsidRDefault="00B11DD0" w:rsidP="00B11DD0"/>
        </w:tc>
      </w:tr>
      <w:tr w:rsidR="00746BBC" w:rsidTr="00B11DD0">
        <w:trPr>
          <w:trHeight w:hRule="exact" w:val="597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746BBC" w:rsidRDefault="00746BBC"/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  <w:p w:rsidR="00B11DD0" w:rsidRDefault="00B11DD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Аппаратчик химводоочистки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от 3-х лет, заниние основ химии, наличие действующего удостоверения аппаратчика химводоочистки 4 разряда, Образование средне-специальное, высшее (техническое) Образование: Среднее профессиональное Специальность по образованию: Инженерные системы сельскохозяйственного водоснабжения, обводнения и водоотведения. Наличие медицинской книжки.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8663145043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163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Артист балета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ГКУК "Ансамбль Терских казаков"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Хореографические данные,,,,,,,,,,,,,,,,,,,,,,,,,,,,,,,,,,,,,,,,,,,,,,,,,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Октябрьская, д. 188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61034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terskiekazaki@mail.ru</w:t>
            </w:r>
          </w:p>
        </w:tc>
      </w:tr>
      <w:tr w:rsidR="00746BBC">
        <w:trPr>
          <w:trHeight w:hRule="exact" w:val="13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Артист-вокалист (солист)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ГКУК "Ансамбль Терских казаков"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Хореографические данные,,,,,,,,,,,,,,,,,,,,,,,,,,,,,,,,,,,,,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Октябрьская, д. 188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61034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terskiekazaki@mail.ru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Аудитор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собеседованию. Опыт работы обязателен. Ответственность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ИК-4 УФСИН России по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Аккуратность, исполнительность, работа с компьютером на профессиональном уровне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Советское, ул Угнич, д. 10, ПОС СОВЕТСКИЙ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92449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ik4@07.fsin.su</w:t>
            </w:r>
          </w:p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Бухгалтер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Можно без опыта Ответственность, дисциплинированность, умение работать в команде.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B11DD0" w:rsidRDefault="00B11DD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B11DD0" w:rsidRDefault="00B11DD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B11DD0" w:rsidRDefault="00B11DD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Pr="00B11DD0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 w:themeColor="text1"/>
                <w:spacing w:val="-2"/>
                <w:sz w:val="18"/>
              </w:rPr>
            </w:pPr>
            <w:r w:rsidRPr="00B11DD0">
              <w:rPr>
                <w:rFonts w:ascii="Arial" w:eastAsia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hyperlink r:id="rId5" w:history="1">
              <w:r w:rsidR="00B11DD0" w:rsidRPr="00B11DD0">
                <w:rPr>
                  <w:rStyle w:val="a4"/>
                  <w:rFonts w:ascii="Arial" w:eastAsia="Arial" w:hAnsi="Arial" w:cs="Arial"/>
                  <w:color w:val="000000" w:themeColor="text1"/>
                  <w:spacing w:val="-2"/>
                  <w:sz w:val="18"/>
                  <w:u w:val="none"/>
                </w:rPr>
                <w:t>weles-agro@mail.ru</w:t>
              </w:r>
            </w:hyperlink>
          </w:p>
          <w:p w:rsidR="00B11DD0" w:rsidRDefault="00B11DD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Ветеринарно-санитарный врач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собеседованию; Опыт работы обязателен..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9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Ветеринарный врач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от 1 года Ответственность, высшее образование, социальный пакет. ЗП по результатам собеседования.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БЛАГОВЕЩЕНКА"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Требования к водителю по стажу и дисциплине: — стаж работы в качестве водителя транспортного средства категории «D» должен быть не менее одного года из последних 3 календарных лет; — управлять автобусом могут водители, не совершавшие в течение последнего года административных правонарушений в области дорожного движения, за которые предусмотрены административные наказания в виде лишения права управления транспортным средством либо административный арест.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361027, р-н Прохладненский, с Благовещенка, ул Ленина, д. 69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99599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blagov-school@yandex.ru</w:t>
            </w:r>
          </w:p>
        </w:tc>
      </w:tr>
      <w:tr w:rsidR="00746BBC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Заречное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водительского удостоверения категории: A,B,C,D,E Ненормированный рабочий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361019, р-н Прохладненский, с Заречное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94916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mkoushzarechnoe@mail.ru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СТ.ЕКАТЕРИНОГРАДСКОЙ 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не требуется Дисциплинированность, ответственный подход к работе.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361015, р-н Прохладненский, ст-ца Екатериноградская, ул Советская, д. 41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89631652513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ekaterinashcool@mail.ru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ГБОУ "СКШИ № 2" Минпросвещения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медицинской книжки обязательно Внимательность, ответственность и аккуратность.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пер Кооперативный, д. 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63544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skohikbr@yandex.ru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Янтарного"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водительского удостоверения категории D Стаж работы от 1 года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361020, р-н Прохладненский, с Янтарное, ул Верхняя, д. 1, корп. Б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88663152384, 89889331917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school-yantar19@yandex.ru</w:t>
            </w:r>
          </w:p>
        </w:tc>
      </w:tr>
      <w:tr w:rsidR="00746BBC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Малакановского"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Ответственность, внимательность, пунктуальность,,,,,,,,,,,,,,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Малакановское, ул Интернациональная,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8(903) 4948595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malakanovka@mail.ru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автобуса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№1 С. АЛТУД"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Аккуратность, бдительность, дисциплинированность, пунктуальность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361026, р-н Прохладненский, с Алтуд, ул Комсомольская, д. 60, С АЛТУД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91239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sosh1s.altud@yandex.ru</w:t>
            </w:r>
          </w:p>
        </w:tc>
      </w:tr>
      <w:tr w:rsidR="00746BBC">
        <w:trPr>
          <w:trHeight w:hRule="exact" w:val="23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 "Контрольно - счетная палата Прохладненского муниципального района Кабардино - Балкарской Республики"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Знать правила дорожного движения РФ, основы законодательства РФ в сфере дорожного движения и перевозок пассажиров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21466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361043, г Прохладный, ул Красноармейская, д.129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22432, 8(86631) 23606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control-07@mail.ru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ДО РЦДТ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книжки; Наличие Водительского удостоверения категории B,C,D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г Прохладный, ул Ленина, д. 115</w:t>
            </w:r>
          </w:p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Прохладненский, х Ново-Покровский, пер Широкий, д.39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44138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RSDT2008@YANDEX.RU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от 3-х лет Ответственность, исполнительность, внимательность.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"СОВХОЗ "КАВКАЗ-ТЕМПЕЛЬГОФ"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Водитель автомобиля категория "В". Трудолюбивый, без вредных привычек. Опыт работы от 2 лет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361025, р-н Прохладненский, с Лесное, ул Ивановского, д.7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89061897053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solodkina-75@mail.ru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"ВОСХОД"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Категория А,В,С. Опыт работы от 5 лет Коммуникабельность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176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63000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voshod-ooo-kbr@mail.ru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погрузчика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"РАДУГА"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удостоверения на право управления автопогрузчиком; Опыт работы на автопогрузчике от 3 лет.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361026, р-н Прохладненский, с Алтуд, ул Хавпачева,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71700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morsok_a@rambler.ru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Любовь к детям, опыт работы, ответственность, исполнительность. внимательность.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Воспитатель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— работы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ДОУ; — надлежащего присмотра за вверенными ему воспитанниками в строгом соответствии с требованиями инструкции по охране жизни и здоровья детей в помещениях детского сада и на детских прогулочных площадках; — наблюдения за поведением детей в период их адаптации в детском саду и создание благоприятных условий для легкой и быстрой адаптации; — изучения индивидуальных способностей, склонностей и интересов воспитанников;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95942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uchebschool@yandex.ru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97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9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 общей практики (семейный)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высшего образования Единовременные выплаты в рамках государственной программы "Земский доктор" Наличие медкнижки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31876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 общей практики (семейный)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медицинской книжки Ответственность, исполнительность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31876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Врач-акушер-гинеколог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 0,5 ставки Наличие медицинской книжки Высшее профессиональное образование по специальности "Лечебное дело", "Педиатрия", профессиональное послевузовское образование (интернатура, ординатура) по специальности "Акушерство и гинекология" , сертификат (свидетельство об аккредитации) специалиста по специальности "Акушерство и гинекология", без предъявления требований к стажу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8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8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Врач-педиатр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ГБОУ "СКШИ № 2" Минпросвещения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ответственность, образование высшие, ...........................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пер Кооперативный, д. 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63544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skohikbr@yandex.ru</w:t>
            </w:r>
          </w:p>
        </w:tc>
      </w:tr>
      <w:tr w:rsidR="00746BBC">
        <w:trPr>
          <w:trHeight w:hRule="exact" w:val="273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Врач-педиатр участковый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образование, сертификат (аккредитация) специалиста Наличие медкнижки Единовременная выплата в рамках государственной программы "Земский доктор"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31876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Врач-педиатр участковый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 Единовременная выплата в рамках государственной программы "Земский доктор"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32806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Врач-педиатр участковый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образование, сертификат (аккредитация) специалиста Наличие медкнижки Единовременная выплата в рамках государственной программы "Земский доктор" 0,5 ставки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4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75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Врач-педиатр участковый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образование, сертификат (аккредитация) специалиста Наличие медкнижки Единовременная выплата в рамках государственной программы "Земский доктор"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47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Врач-терапевт участковый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образование, сертификат (аккредитация) специалиста по специальности "терапия", без предъявления требований к стажу. Наличие медкнижки: требуется. Образование: Высшее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46076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4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Врач-терапевт участковый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образование, сертификат (аккредитация) специалиста по специальности "терапия", без предъявления требований к стажу. Наличие медкнижки: требуется. Образование: Высшее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31876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Грузчик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Без опыта работы,,,,,,,,,,,,,,,,,,,,,,,,,,,,,,,,,,,,,,,,,,,,,,,,,,,,,,,,,,,,,,,,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5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Дворник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0,5 ст. для несовершеннолетних граждан в возрасте от 14 до 18 лет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Дворник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МЕСТНАЯ АДМИНИСТРАЦИЯ С.П. УЧЕБНОЕ ПРОХЛАДНЕНСКОГО МУНИЦИПАЛЬНОГО РАЙОНА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Трудоустройство на 0,5 ставки, возможно в качестве подработки, имеется возможность скорректировать график работы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95381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adm.uchebnoe@yandex.ru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Дежурный по режиму специального учебно-воспитательного учреждения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Заречное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 своей трудовой деятельности дежурный по режиму руководствуется Конституцией Российской Федерации, Типовым положением об общеобразовательном учреждении, административным, трудовым и хозяйственным законодательством, Уставом и локальными правовыми актами образовательной организации (в том числе правилами внутреннего трудового распорядка, приказами и распоряжениями директора), положениями трудового договора (контрактом). Также, дежурный по режиму должен в обязательном порядке руководствоваться настоящей должностной инструкцией сторожа школы, инструкциями по охране труда, пожарной безопасности и противопожарной защиты, правилами и инструкциями по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охране зданий и сооружений учебных заведений. Работник в обязательном порядке соблюдает Конвенцию о правах ребенка.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361019, р-н Прохладненский, с Заречное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94916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mkoushzarechnoe@mail.ru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0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00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Директор (заведующий) по учебно-воспитательной работе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Заречное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образование, исполнительность, внимательность, добросовестность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24961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361019, р-н Прохладненский, с Заречное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94916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mkoushzarechnoe@mail.ru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(заведующий) по учебно-воспитательной работе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Специальность по образованию учитель, педагог,,,,,,,,,,,,,,,,,,,,,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88663195942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snvychebnoe19@yandex.ru</w:t>
            </w:r>
          </w:p>
        </w:tc>
      </w:tr>
      <w:tr w:rsidR="00746BBC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Директор (заведующий) по учебно-воспитательной работе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педагогическое образование Первичный медицинский осмотр График работы с 08:30 до 17:00 в зависимости от нагрузки (на ставку 36,40 часов в неделю)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складом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ИК-4 УФСИН России по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Дисциплинированность, стрессоустойчивость,,,,,,,,,,,,,,,,,,,,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Советское, ул Угнич, д. 10, ПОС СОВЕТСКИЙ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92449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ik4@07.fsin.su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столовой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ИК-4 УФСИН России по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Аккуратность, исполнительность, соблюдение санитарных норм и правил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Советское, ул Угнич, д. 10, ПОС СОВЕТСКИЙ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92449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ik4@07.fsin.su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хозяйством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ИК-4 УФСИН России по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Исполнительность, качество выполняемой работы, внимательность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Советское, ул Угнич, д. 10, ПОС СОВЕТСКИЙ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92449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ik4@07.fsin.su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Заведующий хозяйством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№2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Отсутствие судимости Обязательное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Карагач, КУРДУГОВА, д. 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51181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karagach2@mail.ru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Зоотехник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собеседованию Высшее образование Опыт работы обязателен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23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Инженер-механик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обязателен Образование среднее профессиональное, высшее Ответственность, дисциплинированность, умение работать в команде.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4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Инспектор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МУ "Контрольно - счетная палата Прохладненского муниципального района Кабардино - Балкарской Республики"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Инспектор контрольно-счетного органа должен обладать базовыми умениями: 1) работать на компьютере, в том числе в сети Интернет; 2)работать в информационно-правовых системах; 3)пользования офисной техникой и программным обеспечением, владения информационными технологиями;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39306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361043, г Прохладный, ул Красноармейская, д.129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22432, 8(86631) 23606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control-07@mail.ru</w:t>
            </w:r>
          </w:p>
        </w:tc>
      </w:tr>
      <w:tr w:rsidR="00746BBC">
        <w:trPr>
          <w:trHeight w:hRule="exact" w:val="245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Кухонный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Кухонный 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№2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Дополнительные требования к кандидату: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Карагач, КУРДУГОВА, д. 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51181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karagach2@mail.ru</w:t>
            </w:r>
          </w:p>
        </w:tc>
      </w:tr>
      <w:tr w:rsidR="00746BBC">
        <w:trPr>
          <w:trHeight w:hRule="exact" w:val="1547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СПО Аккредитация по специальности "Сестринское дело" Ответственность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23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Медицинская сестра участковая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"ЦРБ" г.о.ПРОХЛАДНЫЙ И ПРОХЛАДНЕНСКОГО МУНИЦИПАЛЬНОГО 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среднего медицинского образования по специальности "Сестринское дело" и сертификата (свидетельства об аккредитации) по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специальности "Сестринское дело" Социальный пакет, 36 часов в неделю, дополнительный отпуск. Гарантии и компенсации, предусмотренные ТК РФ.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Ленина, д. 113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45126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kadry-proh@mail.ru</w:t>
            </w:r>
          </w:p>
        </w:tc>
      </w:tr>
      <w:tr w:rsidR="00746BBC">
        <w:trPr>
          <w:trHeight w:hRule="exact" w:val="23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lastRenderedPageBreak/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Менеджер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существлять управление коммерческой деятельностью компании, направленной на удовлетворение запросов клиентов и получение прибыли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Микробиолог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 "Микробиология", "Биология". Стаж работы микробиологом в пищевой промышленности от 3-х лет. Действующее обучение работе с микроорганизмами 3-4 группы патогенности Действующее обучение эксплуатации сосудов под давлением Знание ПК на уровне пользователя Знание современных требований в области пищевой безопасности. Оформленная мед.книжка.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8663145043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Мойщик тары и 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собеседованию,,,, Без опыта работы,,,,,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5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Наладчик технологического 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от 1 года Социальный пакет, ответственность, исполнительность.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Оператор линии в производстве пищевой продукции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от года. Возможно трудоустройство выпускников учебных заведений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8(960) 4309058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линии в производстве пищевой продукции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Трудолюбие, наличие медкнижки. Ответственность, исполнительность.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8(960) 4309058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полей орошения и фильтрации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"СОВХОЗ "КАВКАЗ-ТЕМПЕЛЬГОФ"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Порядочность, дисциплинированность, пунктуальность,,,,,,,,,,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361025, р-н Прохладненский, с Лесное, ул Ивановского, д.7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89061897053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solodkina-75@mail.ru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Оператор птицефабрик и механизированных ферм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Без опыта работы,,,,,,,,,,,,,,,,,,,,,,,,,,,,,,,,,,,,,,,,,,,,,,,,,,,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14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Охранник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ЧОО "Аргон"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Ответственность. Порядочность............................................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500000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391022, Рязанская область, р-н Клепиковский, с Екшур, ул Красный Октябрь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8(928) 4567812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БЛАГОВЕЩЕНКА"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педагогическое образование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21384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361027, р-н Прохладненский, с Благовещенка, ул Ленина, д. 69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99599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blagov-school@yandex.ru</w:t>
            </w:r>
          </w:p>
        </w:tc>
      </w:tr>
      <w:tr w:rsidR="00746BBC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не требуется Образование: среднее профессиональное Дисциплинированность ЗП 3484 руб, 0,22 ставки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дополнительного образования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24000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95942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uchebschool@yandex.ru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27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 социальный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педагогическое образование Первичный медицинский осмотр график работы с 08:30 до 17:00 в зависимости от нагрузки (на ставку 36,40 часов в неделю)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Педагог-психолог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СТ.ЕКАТЕРИНОГРАДСКОЙ 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ЗП 10692 Ежегодная премия 3000 руб Теория, методология психодиагностики, классификация психодиагностических методов, их возможности и ограничения, предъявляемые к ним требования Стандартные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методы и технологии, позволяющие решать диагностические задачи Методы сбора, первичной обработки информации, результатов психологических наблюдений и диагностики Методы математической обработки результатов психологической диагностики Способы интерпретации и представления результатов психодиагностического обследования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361015, р-н Прохладненский, ст-ца Екатериноградская, ул Советская, д. 41 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89631652513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ekaterinashcool@mail.ru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47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Педагог-психолог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ГБОУ "СКШИ № 2" Минпросвещения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 обязательно, высшее профессиональное образование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19800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пер Кооперативный, д. 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63544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skohikbr@yandex.ru</w:t>
            </w:r>
          </w:p>
        </w:tc>
      </w:tr>
      <w:tr w:rsidR="00746BBC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"ВОСХОД"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стаж работы по специальности не менее 5 лет наличие опыта приветствуется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176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63000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voshod-ooo-kbr@mail.ru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№2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ответственность, аккуратность Образование: Среднее профессиональное Наличие медкнижки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Карагач, КУРДУГОВА, д. 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51181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karagach2@mail.ru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системе специального образования)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МКУ ДО "ДШИ с.п.ст.Солдатской" Прохладненского муниципального района 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Диплом об образовании по специальности, продолжительность рабочего времени в соответствии с расписанием.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Пилипенко, д. 40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50119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muz-sold@yandex.ru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Преподаватель (в системе специального образования)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МКУ ДО "ДШИ с.п.ст.Солдатской" Прохладненского муниципального района 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диплом об образовании по специальности, продолжительность рабочего времени в соответствии с расписанием.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Пилипенко, д. 40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50119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muz-sold@yandex.ru</w:t>
            </w:r>
          </w:p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Преподаватель (в системе специального образования)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МКУ ДО "ДШИ с.п.ст.Солдатской" Прохладненского муниципального района 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Образование по специальности. график работы в соответствии с расписанием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Пилипенко, д. 40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50119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muz-sold@yandex.ru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Птицевод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Осуществление деятельности в соответствии с регламентом. Ответственность, исполнительность.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Заречное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 своей деятельности рабочий по обслуживанию зданий и помещений школы руководствуется Конституцией Российской Федерации, Законом Российской Федерации "Об образовании", Типовым положением об общеобразовательном учреждении, административным, трудовым и хозяйственным законодательством. Работник руководствуется также Уставом и локальными правовыми актами образовательного учреждения, настоящей должностной инструкцией рабочего по комплексному обслуживанию и текущему ремонту зданий, помещений и оборудования школы, Правилами внутреннего трудового распорядка, приказами и распоряжениями директора, трудовым договором (контрактом),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>правилами и нормами охраны труда и противопожарной защиты. Рабочий обязан соблюдать Конвенцию о правах ребенка.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361019, р-н Прохладненский, с Заречное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94916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mkoushzarechnoe@mail.ru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9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9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Рабочий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от 1500руб./день. Без опыта работы................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Не имеющие основного общего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Разнорабочий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Осуществление деятельности в соответствии с регламентом. Ответственность, исполнительность.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№2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Отсутствие судимости Обязательное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Карагач, КУРДУГОВА, д. 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51181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karagach2@mail.ru</w:t>
            </w:r>
          </w:p>
        </w:tc>
      </w:tr>
      <w:tr w:rsidR="00746BBC">
        <w:trPr>
          <w:trHeight w:hRule="exact" w:val="15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Секретарь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"РАДУГА"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1 год, наличие навыков работы на ПК обязательно,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19300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361026, р-н Прохладненский, с Алтуд, ул Хавпачева,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8(928) 0781170, 8(86631) 71700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morsok_a@rambler.ru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контрольно-измерительным приборам и автоматике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от года. Возможно трудоустройство выпускников учебных заведений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8(960) 4309058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Слесарь по ремонту технологических установок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"ОВОЩИ ЮГА"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от года. Возможно трудоустройство выпускников учебных заведений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пер Пролетарский, д.13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8(960) 4309058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olik-86@bk.ru</w:t>
            </w:r>
          </w:p>
        </w:tc>
      </w:tr>
      <w:tr w:rsidR="00746BBC">
        <w:trPr>
          <w:trHeight w:hRule="exact" w:val="55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Социальный работник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ГКУ "РКЦСОН В ПРОХЛАДНЕНСКОМ МУНИЦИПАЛЬНОМ РАЙОНЕ"МТ И СЗ КБР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Доброжелательность Соц.работник должен знать: Основы законодательства федерального и регионального уровня, элементарные правила приготовления пищи, организацию 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принципы ведения домашнего хозяйства, правила ухода за престарелыми и инвалидами в домашних условиях, основы психологии лиц старшего возраста, основы этики в социальной работе. Соц.работник должен уметь: Готовить основные блюда, организовывать пиобретение и доставку товаров первой необходимости (воды, продуктов, топлива и др.), проводить уборку жилых помещений, в том числе с помощью специальных моющих и полученных средств, осуществлять эксплуатацию печи, снимать показания счетчиков электро-, газо- и водоснабжения, заполнять квитанции на оплату ЖКХ.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Калинина, д. 99, корп. 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50137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kcsonprr@list.ru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кадрам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ФКУ ИК-4 УФСИН России по КБР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Внимательность, коммуникабельность, исполнительность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Советское, ул Угнич, д. 10, ПОС СОВЕТСКИЙ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92449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ik4@07.fsin.su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маркетингу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Участие в медиапланировании. Участие в формировании маркетингового бюджета.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Специалист по мониторингу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Ответственность, системность, внимательность, исполнительность, работоспособность;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Торговый представитель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собеседованию. Можно без опыта работы..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"ВОСХОД"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квалификационного удостоверения. Опыт работы приветствуется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176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88663163000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voshod-ooo-kbr@mail.ru</w:t>
            </w:r>
          </w:p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"СОВХОЗ "КАВКАЗ-ТЕМПЕЛЬГОФ"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 аналогичный опыт работы от 1-го года; - наличие удостоверения "Тракторист-машинист". Опыт работы от 1 года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361025, р-н Прохладненский, с Лесное, ул Ивановского, д.7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89061897053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solodkina-75@mail.ru</w:t>
            </w:r>
          </w:p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МБУ ДО РЦДТ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Заработная плата 4811 рублей Обязательное наличие медицинской книжки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г Прохладный, ул Ленина, д. 115</w:t>
            </w:r>
          </w:p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Адрес рабочего места: р-н Прохладненский, х Ново-Покровский, пер Широкий, д.39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44138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RSDT2008@YANDEX.RU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- Добросовестное выполнение своих должностных обязанностей,,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Уборщик производственных и служебных помещений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 обязательно. Аккуратность, исполнительность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164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 Федеральные государственные образовательные стандарты и содержание примерных основных образовательных программ Дидактические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21562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14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основы, используемые в учебно-воспитательном процессе образовательных технологий Особенности региональных условий, в которых реализуется используемая основная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образовательная программа начального общего образования Реагировать на непосредственные по форме обращения детей к учителю и распознавать за ними серьезные личные проблемы 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7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7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Исполнительность, пунктуальность, наблюдательность, трудолюбие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25700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11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Малакановского"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Обязательно наличие медицинской книжки,,,,,,,,,,,,,,,,,,,,,,,,,,,,,,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Малакановское, ул Интернациональная,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8(903) 4948595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malakanovka@mail.ru</w:t>
            </w:r>
          </w:p>
        </w:tc>
      </w:tr>
      <w:tr w:rsidR="00746BBC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географии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ЗП 18000 руб Высшее образование Опыт работы 18 часов в неделю.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5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географии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20462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5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изобразительного искусства и черчения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Программы и учебники по преподаваемому предмету Планировать и осуществлять учебный процесс в соответствии с основной общеобразовательной программой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изобразительного искусства и черчения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 Методы и технологии поликультурного, дифференцированного и развивающего обучения Программы и учебники по преподаваемому предмету Применять современные образовательные технологии, включая информационные, а также цифровые образовательные ресурсы Планировать и осуществлять учебный процесс в соответствии с основной общеобразовательной программой 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20462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3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иностранного языка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"С.КРАСНОСЕЛЬСКОГО"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Проведение предмета в соответствии с требованиями ФГОС. Ответственность Среднее профессиональное образование или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361012, р-н Прохладненский, с Красносельское, ул Школьная,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92388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krasnoshkola@yandex.ru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иностранного языка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от 1 года Наличие медкнижки обязательна Основы обетеоретических дисциплин в объеме, необходимых для решения педагогических, научно-методических и организационно-управленческих задач ( педагогика, психология, возрастная физиология; школьная гигиена; методика преподавания предмета) Применять современные образовательные технологии, включая информационные, а также цифровые образовательные ресурсы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120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10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иностранного языка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Обязательно наличие медицинской книжки Высшее образование,,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88663195942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snvychebnoe19@yandex.ru</w:t>
            </w:r>
          </w:p>
        </w:tc>
      </w:tr>
      <w:tr w:rsidR="00746BBC">
        <w:trPr>
          <w:trHeight w:hRule="exact" w:val="11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ЗП 12 000 руб 12 часов в неделю Опыт работы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информатики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12000 рублей (12 часов в неделю) Обязательное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истории и обществознания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СТ.ЕКАТЕРИНОГРАДСКОЙ 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не требуется Высшее образование по профилю преподаваемых предметов, курсовая подготовка по ФГОС по преподаваемым предметам. Без требований к педагогическому стажу. Образование: Высшее Доплата 25% за работу в сельской местности, доплата за метод.литературу, компенсация по оплате коммунальных услуг, обеспеченность местами в дошкольном учреждении.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361015, р-н Прохладненский, ст-ца Екатериноградская, ул Советская, д. 41 А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78125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ekaterinashcool@mail.ru</w:t>
            </w:r>
          </w:p>
        </w:tc>
      </w:tr>
      <w:tr w:rsidR="00746BBC">
        <w:trPr>
          <w:trHeight w:hRule="exact" w:val="163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619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777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истории и обществознания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С.ЛЕСНОГО"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Лесное, ул Ивановского, д.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99643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07-lesnoe-07@mail.ru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55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истории и обществознания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"С.КРАСНОСЕЛЬСКОГО"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Формирование общекультурных компетенций и понимания места предмета в общей картине мира ЗП за 12 часов Образование - высшее или среднее специальное.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361012, р-н Прохладненский, с Красносельское, ул Школьная,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92388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krasnoshkola@yandex.ru</w:t>
            </w:r>
          </w:p>
        </w:tc>
      </w:tr>
      <w:tr w:rsidR="00746BBC">
        <w:trPr>
          <w:trHeight w:hRule="exact" w:val="285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ИМ.П.П.ГРИЦАЯ СТ.СОЛДАТСКАЯ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- имеющее высшее образование или среднее профессиональное образование в рамках укрупненных групп направлений подготовки высшего образования 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Пилипенко, д. 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50147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soldatskaj1@yandex.ru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специальностей среднего профессионального образования "Образование и педагогические науки" или в области,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общеобразовательном учреждении; - с опытом или без опыта практической работы; - 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421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4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математики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медкнижки обязательно Опыт работы от 1 года Основы математической теории и перспективных направлений развития современной математики 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решении поставленной задачи 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0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0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СТ.ЕКАТЕРИНОГРАДСКОЙ 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Наличие медицинской книжки Среднее профессиональное образование ( по профилю) ,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361015, р-н Прохладненский, ст-ца Екатериноградская, ул Советская, д. 41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89631652513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ekaterinashcool@mail.ru</w:t>
            </w:r>
          </w:p>
        </w:tc>
      </w:tr>
      <w:tr w:rsidR="00746BBC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№2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 ответственность, доброжелательность Образование: Высшее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361022, р-н Прохладненский, с Карагач, КУРДУГОВА, д. 38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51181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karagach2@mail.ru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С.ЛЕСНОГО"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математическое образование Знание компьютера Наличие медкнижки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Лесное, ул Ивановского, д. 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99643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07-lesnoe-07@mail.ru</w:t>
            </w:r>
          </w:p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"С.КРАСНОСЕЛЬСКОГО"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Проведение уроков в соответствии с требованиями ФГОС. Ответственность Среднее специальное или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361012, р-н Прохладненский, с Красносельское, ул Школьная,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92388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krasnoshkola@yandex.ru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 ПРИБЛИЖНОЙ"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Среднее специальное образование или высшее образование. Наличие медкнижки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ул Жук, д. 42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88663163542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pribms@yandex.ru</w:t>
            </w:r>
          </w:p>
        </w:tc>
      </w:tr>
      <w:tr w:rsidR="00746BBC">
        <w:trPr>
          <w:trHeight w:hRule="exact" w:val="256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математики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Ответственность и дисцилинированность Образование Высшее Формирование конкректных знаний, умений и навыков в области математики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1862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Программы и учебники по преподаваемому предмету Планировать и осуществлять учебный процесс в соответствии с основной общеобразовательной программой Осуществлять контрольно-оценочную деятельность в образовательном процессе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18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музыки и пения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С.ЛЕСНОГО"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Медицинская книжка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Лесное, ул Ивановского, д. 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99643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07-lesnoe-07@mail.ru</w:t>
            </w:r>
          </w:p>
        </w:tc>
      </w:tr>
      <w:tr w:rsidR="00746BBC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основ безопасности жизнедеятельности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СТ.ЕКАТЕРИНОГРАДСКОЙ 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Высшее образование личностные качества (коммуникабельность, дисциплинированность) Медкнижка - обязательно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361015, р-н Прохладненский, ст-ца Екатериноградская, ул Советская, д. 41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89631652513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ekaterinashcool@mail.ru</w:t>
            </w:r>
          </w:p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5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основ безопасности жизнедеятельности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 ПРИБЛИЖНОЙ"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Программы и учебники по преподаваемому предмету Применять современные образовательные технологии, включая информационные, а также цифровые образовательные ресурсы Планировать и осуществлять учебный процесс в соответствии с основной общеобразовательной программой Разрабатывать рабочую программу по предмету, курсу на основе примерных основных общеобразовательных программ и обеспечивать ее выполнение Осуществлять контрольно-оценочную деятельность в образовательном процессе Образование: Высшее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ул Жук, д. 42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88663163542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pribms@yandex.ru</w:t>
            </w:r>
          </w:p>
        </w:tc>
      </w:tr>
      <w:tr w:rsidR="00746BBC">
        <w:trPr>
          <w:trHeight w:hRule="exact" w:val="272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7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5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С.ПРИМАЛКИНСКОГО"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работы от 1 года Дисциплинированность, ответственность. Наличие медкнижки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с Прималкинское, ул Кныш, д. 150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62436, 8(86631) 62437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primalka@yandex.ru</w:t>
            </w:r>
          </w:p>
        </w:tc>
      </w:tr>
      <w:tr w:rsidR="00746BBC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БЛАГОВЕЩЕНКА"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 Отсутствие судимости;;;;;;;;; -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22152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361027, р-н Прохладненский, с Благовещенка, ул Ленина, д. 69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99599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blagov-school@yandex.ru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С.ЛЕСНОГО"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филологическое образование знание компьютера Наличие медкнижки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Лесное, ул Ивановского, д. 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99643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07-lesnoe-07@mail.ru</w:t>
            </w:r>
          </w:p>
        </w:tc>
      </w:tr>
      <w:tr w:rsidR="00746BBC">
        <w:trPr>
          <w:trHeight w:hRule="exact" w:val="247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ИМ.П.П.ГРИЦАЯ СТ.СОЛДАТСКАЯ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• имеющее высшее образование или среднее профессиональное образование в рамках укрупненных групп направлений подготовки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19250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361023, р-н Прохладненский, ст-ца Солдатская, ул Пилипенко, д. 56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50147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soldatskaj1@yandex.ru</w:t>
            </w:r>
          </w:p>
        </w:tc>
      </w:tr>
      <w:tr w:rsidR="00746BBC">
        <w:trPr>
          <w:trHeight w:hRule="exact" w:val="55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высшего образования и специальностей среднего профессионального образования "Образование и педагогические науки" или в области, соответствующей предмету «Русский язык и литература»,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организации; • без предъявления требований к стажу работы; • 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6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6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 ПРИБЛИЖНОЙ"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Заработная плата по результатам собеседования,,,,,,,,,,,,,,,,,,,,,,,,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ул Жук, д. 42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88663163542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pribms@yandex.ru</w:t>
            </w:r>
          </w:p>
        </w:tc>
      </w:tr>
      <w:tr w:rsidR="00746BBC">
        <w:trPr>
          <w:trHeight w:hRule="exact" w:val="21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"С.КРАСНОСЕЛЬСКОГО"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Проведение уроков в соответствии с требованиями ФГОС. Ответственность СРеднее специальное или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361012, р-н Прохладненский, с Красносельское, ул Школьная,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92388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krasnoshkola@yandex.ru</w:t>
            </w:r>
          </w:p>
        </w:tc>
      </w:tr>
      <w:tr w:rsidR="00746BBC">
        <w:trPr>
          <w:trHeight w:hRule="exact" w:val="18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русского языка и литературы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им. С.П. Восканова с. Пролетарского"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Теория и методика преподавания русского языка Владеть методами и приемами обучения русскому языку, в том числе как не родному исполнительность, ответственность, активность. Высшее педагогическое образование.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160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88663163150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proletarskoe07@mail.ru</w:t>
            </w:r>
          </w:p>
        </w:tc>
      </w:tr>
      <w:tr w:rsidR="00746BBC">
        <w:trPr>
          <w:trHeight w:hRule="exact" w:val="18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7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трудового обучения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С.ЛЕСНОГО"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Лесное, ул Ивановского, д. 5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99643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07-lesnoe-07@mail.ru</w:t>
            </w:r>
          </w:p>
        </w:tc>
      </w:tr>
      <w:tr w:rsidR="00746BBC">
        <w:trPr>
          <w:trHeight w:hRule="exact" w:val="1763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47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трудового обучения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ГБОУ "СКШИ № 2" Минпросвещения КБР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медицинской книжки Осуществление обучения и воспитания обучающихся с учетом их психолого-физиологических особенностей и специфики преподаваемого предмета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19937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пер Кооперативный, д. 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63544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skohikbr@yandex.ru</w:t>
            </w:r>
          </w:p>
        </w:tc>
      </w:tr>
      <w:tr w:rsidR="00746BBC">
        <w:trPr>
          <w:trHeight w:hRule="exact" w:val="147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1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физики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"С.КРАСНОСЕЛЬСКОГО"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Проведение уроков в соответствии с требованиями ФГОС. Ответственность Среднее специальное или высшее образование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361012, р-н Прохладненский, с Красносельское, ул Школьная,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92388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krasnoshkola@yandex.ru</w:t>
            </w:r>
          </w:p>
        </w:tc>
      </w:tr>
      <w:tr w:rsidR="00746BBC">
        <w:trPr>
          <w:trHeight w:hRule="exact" w:val="55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БЛАГОВЕЩЕНКА"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Педагогические закономерности организации образовательного процесса Законы развития личности и проявления личностных свойств, психологические законы периодизации и кризисов развития Теория и технологии учета возрастных особенностей обучающихся 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Основные закономерности семейных отношений, позволяющие эффективно работать с родительской общественностью Основы психодиагностики и основные признаки отклонения в развитии детей Социально-психологические особенности и закономерности развития детско-взрослых сообществ Владеть профессиональной установкой на оказание помощи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lastRenderedPageBreak/>
              <w:t xml:space="preserve">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361027, р-н Прохладненский, с Благовещенка, ул Ленина, д. 69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99599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blagov-school@yandex.ru</w:t>
            </w:r>
          </w:p>
        </w:tc>
      </w:tr>
      <w:tr w:rsidR="00746BBC">
        <w:trPr>
          <w:trHeight w:hRule="exact" w:val="2866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865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508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2507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Учитель (преподаватель) физики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Дальнего"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Ответственность, дисциплинированность Наличие медицинской книжки приветствуется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361013, р-н Прохладненский, с Дальнее, ул Школьная, д.4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78663194330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school_dalnego@mail.ru</w:t>
            </w:r>
          </w:p>
        </w:tc>
      </w:tr>
      <w:tr w:rsidR="00746BBC">
        <w:trPr>
          <w:trHeight w:hRule="exact" w:val="55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960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физики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СТ. ПРИБЛИЖНОЙ"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361014, р-н Прохладненский, ст-ца Приближная, ул Жук, д. 42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88663163542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pribms@yandex.ru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физической культуры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Исполнительность и ответственность Высшее или среднее профессиональное образование.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95142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uchebschool@yandex.ru</w:t>
            </w:r>
          </w:p>
        </w:tc>
      </w:tr>
      <w:tr w:rsidR="00746BBC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химии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С. БЛАГОВЕЩЕНКА"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Наличие медкнижки Ответственность Высшее педагогическое образование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361027, р-н Прохладненский, с Благовещенка, ул Ленина, д. 69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8(886631) 99599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blagov-school@yandex.ru</w:t>
            </w:r>
          </w:p>
        </w:tc>
      </w:tr>
      <w:tr w:rsidR="00746BBC">
        <w:trPr>
          <w:trHeight w:hRule="exact" w:val="15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Учитель (преподаватель) химии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СОШ с. Учебного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Исполнительность и ответственность Высшее или среднее профессиональное образование.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746B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361009, р-н Прохладненский, с Учебное, ул Школьная, д. 17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88663195942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snvychebnoe19@yandex.ru</w:t>
            </w:r>
          </w:p>
        </w:tc>
      </w:tr>
      <w:tr w:rsidR="00746BBC">
        <w:trPr>
          <w:trHeight w:hRule="exact" w:val="11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Швея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"КОРПОРАЦИЯ ГЛОРИЯ ДЖИНС"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Качественный пошив одежды, ответственность, внимательность и аккуратность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Основное общее (9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361045, р-н Прохладненский, г Прохладный, ул Свободы, д. 139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89289054031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kostenko@gloria-jeans.ru</w:t>
            </w:r>
          </w:p>
        </w:tc>
      </w:tr>
      <w:tr w:rsidR="00746BBC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Опыт обязателен Ответственность, дисциплинированность, умение работать в команде. 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Экономист по материально-техническому снабжению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МКОУ "СОШ №1 им. Х.Т. Башорова с. Карагач"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Частичная занятость, заработная плата 5381 рублей Обязательное наличие медицинской книжки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Высшее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361000, р-н Прохладненский, с Карагач, ул Абубекирова, д. 100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88663151445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karagach-school007@yandex.ru</w:t>
            </w:r>
          </w:p>
        </w:tc>
      </w:tr>
      <w:tr w:rsidR="00746BBC">
        <w:trPr>
          <w:trHeight w:hRule="exact" w:val="256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Электрик цеха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Проводить планово-предупредительный ремонт (ППР) электрической части оборудования согласно графика ППР. Опыт обязателен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"ВЕЛЕС-АГРО"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обязателен,,,,,,,,,,,,,,,,,,,,,,,,,,,,,,,,,,,,,,,,,,,,,,</w:t>
            </w:r>
          </w:p>
          <w:p w:rsidR="00746BBC" w:rsidRDefault="00746BBC"/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361016, р-н Прохладненский, х Матвеевский,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8(86631) 72075, 8(86631) 71300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weles-agro@mail.ru</w:t>
            </w:r>
          </w:p>
        </w:tc>
      </w:tr>
      <w:tr w:rsidR="00746BBC">
        <w:trPr>
          <w:trHeight w:hRule="exact" w:val="574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746BBC">
        <w:trPr>
          <w:trHeight w:hRule="exact" w:val="2263"/>
        </w:trPr>
        <w:tc>
          <w:tcPr>
            <w:tcW w:w="18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Электромонтер по ремонту и обслуживанию электрооборудования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"ВОСХОД"</w:t>
            </w:r>
          </w:p>
        </w:tc>
        <w:tc>
          <w:tcPr>
            <w:tcW w:w="170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опыт работы не менее 5 лет наличие квалификационного удостоверения Опыт работы от 1 года Образование: Среднее профессиональное Специальность по образованию: Техническая эксплуатация и обслуживание электрического и электромеханического оборудования (по отраслям)</w:t>
            </w:r>
          </w:p>
          <w:p w:rsidR="00746BBC" w:rsidRDefault="00746BBC"/>
        </w:tc>
        <w:tc>
          <w:tcPr>
            <w:tcW w:w="16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19242</w:t>
            </w:r>
          </w:p>
        </w:tc>
        <w:tc>
          <w:tcPr>
            <w:tcW w:w="18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361011, р-н Прохладненский, с Пролетарское, ул Ленина, д. 176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88663163000</w:t>
            </w:r>
          </w:p>
          <w:p w:rsidR="00746BBC" w:rsidRDefault="008A7213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voshod-ooo-kbr@mail.ru</w:t>
            </w:r>
          </w:p>
        </w:tc>
      </w:tr>
      <w:tr w:rsidR="00746BBC">
        <w:trPr>
          <w:trHeight w:hRule="exact" w:val="2264"/>
        </w:trPr>
        <w:tc>
          <w:tcPr>
            <w:tcW w:w="18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70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69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8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  <w:tc>
          <w:tcPr>
            <w:tcW w:w="13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46BBC" w:rsidRDefault="00746BBC"/>
        </w:tc>
      </w:tr>
    </w:tbl>
    <w:p w:rsidR="008A7213" w:rsidRDefault="008A7213"/>
    <w:sectPr w:rsidR="008A7213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746BBC"/>
    <w:rsid w:val="00746BBC"/>
    <w:rsid w:val="008A7213"/>
    <w:rsid w:val="00B11DD0"/>
    <w:rsid w:val="00C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paragraph" w:styleId="1">
    <w:name w:val="heading 1"/>
    <w:basedOn w:val="a"/>
    <w:next w:val="a"/>
    <w:link w:val="10"/>
    <w:uiPriority w:val="9"/>
    <w:qFormat/>
    <w:rsid w:val="00C77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customStyle="1" w:styleId="10">
    <w:name w:val="Заголовок 1 Знак"/>
    <w:basedOn w:val="a0"/>
    <w:link w:val="1"/>
    <w:uiPriority w:val="9"/>
    <w:rsid w:val="00C77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11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paragraph" w:styleId="1">
    <w:name w:val="heading 1"/>
    <w:basedOn w:val="a"/>
    <w:next w:val="a"/>
    <w:link w:val="10"/>
    <w:uiPriority w:val="9"/>
    <w:qFormat/>
    <w:rsid w:val="00C77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character" w:customStyle="1" w:styleId="10">
    <w:name w:val="Заголовок 1 Знак"/>
    <w:basedOn w:val="a0"/>
    <w:link w:val="1"/>
    <w:uiPriority w:val="9"/>
    <w:rsid w:val="00C77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11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les-ag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8590</Words>
  <Characters>48963</Characters>
  <Application>Microsoft Office Word</Application>
  <DocSecurity>0</DocSecurity>
  <Lines>408</Lines>
  <Paragraphs>114</Paragraphs>
  <ScaleCrop>false</ScaleCrop>
  <Company>Stimulsoft Reports 2019.4.2 from 13 November 2019</Company>
  <LinksUpToDate>false</LinksUpToDate>
  <CharactersWithSpaces>57439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ekon1</cp:lastModifiedBy>
  <cp:revision>5</cp:revision>
  <dcterms:created xsi:type="dcterms:W3CDTF">2024-06-11T10:00:00Z</dcterms:created>
  <dcterms:modified xsi:type="dcterms:W3CDTF">2024-06-11T08:14:00Z</dcterms:modified>
</cp:coreProperties>
</file>