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E8AB5" w14:textId="77777777" w:rsidR="009239FC" w:rsidRDefault="009239FC" w:rsidP="009239FC">
      <w:pPr>
        <w:jc w:val="center"/>
        <w:rPr>
          <w:sz w:val="28"/>
          <w:szCs w:val="28"/>
        </w:rPr>
      </w:pPr>
    </w:p>
    <w:p w14:paraId="10BC0FD5" w14:textId="77777777" w:rsidR="009239FC" w:rsidRDefault="009239FC" w:rsidP="009239FC">
      <w:pPr>
        <w:jc w:val="center"/>
        <w:rPr>
          <w:sz w:val="28"/>
          <w:szCs w:val="28"/>
        </w:rPr>
      </w:pPr>
    </w:p>
    <w:p w14:paraId="19B81C33" w14:textId="77777777" w:rsidR="009239FC" w:rsidRDefault="009239FC" w:rsidP="009239FC">
      <w:pPr>
        <w:jc w:val="center"/>
        <w:rPr>
          <w:sz w:val="28"/>
          <w:szCs w:val="28"/>
        </w:rPr>
      </w:pPr>
    </w:p>
    <w:p w14:paraId="471E7E62" w14:textId="77777777" w:rsidR="009239FC" w:rsidRDefault="009239FC" w:rsidP="009239FC">
      <w:pPr>
        <w:jc w:val="center"/>
        <w:rPr>
          <w:sz w:val="28"/>
          <w:szCs w:val="28"/>
        </w:rPr>
      </w:pPr>
    </w:p>
    <w:p w14:paraId="77E355BB" w14:textId="77777777" w:rsidR="009239FC" w:rsidRDefault="009239FC" w:rsidP="009239FC">
      <w:pPr>
        <w:jc w:val="center"/>
        <w:rPr>
          <w:sz w:val="28"/>
          <w:szCs w:val="28"/>
        </w:rPr>
      </w:pPr>
    </w:p>
    <w:p w14:paraId="675CE8DB" w14:textId="77777777" w:rsidR="009239FC" w:rsidRDefault="009239FC" w:rsidP="009239FC">
      <w:pPr>
        <w:jc w:val="center"/>
        <w:rPr>
          <w:sz w:val="28"/>
          <w:szCs w:val="28"/>
        </w:rPr>
      </w:pPr>
    </w:p>
    <w:p w14:paraId="725E188F" w14:textId="77777777" w:rsidR="009239FC" w:rsidRDefault="009239FC" w:rsidP="009239FC">
      <w:pPr>
        <w:jc w:val="center"/>
        <w:rPr>
          <w:sz w:val="28"/>
          <w:szCs w:val="28"/>
        </w:rPr>
      </w:pPr>
    </w:p>
    <w:p w14:paraId="1EE12195" w14:textId="77777777" w:rsidR="009239FC" w:rsidRDefault="009239FC" w:rsidP="009239FC">
      <w:pPr>
        <w:jc w:val="center"/>
        <w:rPr>
          <w:sz w:val="28"/>
          <w:szCs w:val="28"/>
        </w:rPr>
      </w:pPr>
    </w:p>
    <w:p w14:paraId="3DD21FE1" w14:textId="77777777" w:rsidR="009239FC" w:rsidRDefault="009239FC" w:rsidP="009239FC">
      <w:pPr>
        <w:jc w:val="center"/>
        <w:rPr>
          <w:sz w:val="28"/>
          <w:szCs w:val="28"/>
        </w:rPr>
      </w:pPr>
    </w:p>
    <w:p w14:paraId="411DD0E8" w14:textId="77777777" w:rsidR="009239FC" w:rsidRDefault="009239FC" w:rsidP="009239FC">
      <w:pPr>
        <w:jc w:val="center"/>
        <w:rPr>
          <w:sz w:val="28"/>
          <w:szCs w:val="28"/>
        </w:rPr>
      </w:pPr>
    </w:p>
    <w:p w14:paraId="2FE429C7" w14:textId="77777777" w:rsidR="009239FC" w:rsidRDefault="009239FC" w:rsidP="009239FC">
      <w:pPr>
        <w:jc w:val="center"/>
        <w:rPr>
          <w:sz w:val="28"/>
          <w:szCs w:val="28"/>
        </w:rPr>
      </w:pPr>
    </w:p>
    <w:p w14:paraId="5F23746F" w14:textId="77777777" w:rsidR="009239FC" w:rsidRDefault="009239FC" w:rsidP="009239FC">
      <w:pPr>
        <w:jc w:val="center"/>
        <w:rPr>
          <w:sz w:val="28"/>
          <w:szCs w:val="28"/>
        </w:rPr>
      </w:pPr>
    </w:p>
    <w:p w14:paraId="6E36A88D" w14:textId="77777777" w:rsidR="009239FC" w:rsidRDefault="009239FC" w:rsidP="009239FC">
      <w:pPr>
        <w:jc w:val="center"/>
        <w:rPr>
          <w:sz w:val="28"/>
          <w:szCs w:val="28"/>
        </w:rPr>
      </w:pPr>
    </w:p>
    <w:p w14:paraId="41ED2E72" w14:textId="77777777" w:rsidR="009239FC" w:rsidRDefault="009239FC" w:rsidP="009239FC">
      <w:pPr>
        <w:jc w:val="center"/>
        <w:rPr>
          <w:sz w:val="28"/>
          <w:szCs w:val="28"/>
        </w:rPr>
      </w:pPr>
    </w:p>
    <w:p w14:paraId="431BA3C1" w14:textId="77777777" w:rsidR="009239FC" w:rsidRDefault="009239FC" w:rsidP="009239FC">
      <w:pPr>
        <w:jc w:val="center"/>
        <w:rPr>
          <w:sz w:val="28"/>
          <w:szCs w:val="28"/>
        </w:rPr>
      </w:pPr>
    </w:p>
    <w:p w14:paraId="166602E0" w14:textId="77777777" w:rsidR="009239FC" w:rsidRDefault="009239FC" w:rsidP="009239FC">
      <w:pPr>
        <w:jc w:val="center"/>
        <w:rPr>
          <w:sz w:val="28"/>
          <w:szCs w:val="28"/>
        </w:rPr>
      </w:pPr>
    </w:p>
    <w:p w14:paraId="741F1E53" w14:textId="77777777" w:rsidR="009239FC" w:rsidRDefault="009239FC" w:rsidP="009239FC">
      <w:pPr>
        <w:jc w:val="center"/>
        <w:rPr>
          <w:sz w:val="28"/>
          <w:szCs w:val="28"/>
        </w:rPr>
      </w:pPr>
      <w:r w:rsidRPr="00700611">
        <w:rPr>
          <w:sz w:val="28"/>
          <w:szCs w:val="28"/>
        </w:rPr>
        <w:t xml:space="preserve">О закреплении муниципального имущества </w:t>
      </w:r>
    </w:p>
    <w:p w14:paraId="68DB58FA" w14:textId="77777777" w:rsidR="009239FC" w:rsidRDefault="009239FC" w:rsidP="009239FC">
      <w:pPr>
        <w:jc w:val="center"/>
        <w:rPr>
          <w:sz w:val="28"/>
          <w:szCs w:val="28"/>
        </w:rPr>
      </w:pPr>
      <w:r w:rsidRPr="00700611">
        <w:rPr>
          <w:sz w:val="28"/>
          <w:szCs w:val="28"/>
        </w:rPr>
        <w:t xml:space="preserve">Прохладненского муниципального района </w:t>
      </w:r>
    </w:p>
    <w:p w14:paraId="41F14E5B" w14:textId="77777777" w:rsidR="009239FC" w:rsidRPr="00700611" w:rsidRDefault="009239FC" w:rsidP="009239FC">
      <w:pPr>
        <w:jc w:val="center"/>
        <w:rPr>
          <w:sz w:val="28"/>
          <w:szCs w:val="28"/>
        </w:rPr>
      </w:pPr>
      <w:r w:rsidRPr="00700611">
        <w:rPr>
          <w:sz w:val="28"/>
          <w:szCs w:val="28"/>
        </w:rPr>
        <w:t>на праве хозяйственного ведения за МУП «Чистая вода»</w:t>
      </w:r>
    </w:p>
    <w:p w14:paraId="6157C33C" w14:textId="77777777" w:rsidR="009239FC" w:rsidRPr="00700611" w:rsidRDefault="009239FC" w:rsidP="009239FC">
      <w:pPr>
        <w:rPr>
          <w:sz w:val="28"/>
          <w:szCs w:val="28"/>
        </w:rPr>
      </w:pPr>
    </w:p>
    <w:p w14:paraId="7EE9CE41" w14:textId="77777777" w:rsidR="009239FC" w:rsidRDefault="009239FC" w:rsidP="009239FC">
      <w:pPr>
        <w:rPr>
          <w:sz w:val="28"/>
          <w:szCs w:val="28"/>
        </w:rPr>
      </w:pPr>
    </w:p>
    <w:p w14:paraId="6A9A7E4F" w14:textId="77777777" w:rsidR="009239FC" w:rsidRPr="0096772D" w:rsidRDefault="009239FC" w:rsidP="009239FC">
      <w:pPr>
        <w:ind w:firstLine="851"/>
        <w:jc w:val="both"/>
        <w:rPr>
          <w:b/>
          <w:sz w:val="28"/>
          <w:szCs w:val="28"/>
        </w:rPr>
      </w:pPr>
      <w:proofErr w:type="gramStart"/>
      <w:r w:rsidRPr="00700611">
        <w:rPr>
          <w:sz w:val="28"/>
          <w:szCs w:val="28"/>
        </w:rPr>
        <w:t>В соответствии с Гражданским кодексом Российской Федерации, Феде</w:t>
      </w:r>
      <w:r>
        <w:rPr>
          <w:sz w:val="28"/>
          <w:szCs w:val="28"/>
        </w:rPr>
        <w:t xml:space="preserve">ральным законом от 14.11.2002 </w:t>
      </w:r>
      <w:r w:rsidRPr="0070061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161-ФЗ «О государственных и муниципальных унитарных предприятиях», Феде</w:t>
      </w:r>
      <w:r>
        <w:rPr>
          <w:sz w:val="28"/>
          <w:szCs w:val="28"/>
        </w:rPr>
        <w:t xml:space="preserve">ральным законом от 06.10.2003 </w:t>
      </w:r>
      <w:r w:rsidRPr="00700611">
        <w:rPr>
          <w:sz w:val="28"/>
          <w:szCs w:val="28"/>
        </w:rPr>
        <w:t>№</w:t>
      </w:r>
      <w:r>
        <w:rPr>
          <w:sz w:val="28"/>
          <w:szCs w:val="28"/>
        </w:rPr>
        <w:t xml:space="preserve"> 131-</w:t>
      </w:r>
      <w:r w:rsidRPr="00700611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Прохладненского муниципального района, в целях решения задач по жизнеобеспечению населения, а также для нормализации процесса водоснабжения и водоотведения в Прохладненском муниципальном районе КБР, </w:t>
      </w:r>
      <w:r>
        <w:rPr>
          <w:sz w:val="28"/>
          <w:szCs w:val="28"/>
        </w:rPr>
        <w:t xml:space="preserve">                       </w:t>
      </w:r>
      <w:r w:rsidRPr="0096772D">
        <w:rPr>
          <w:sz w:val="28"/>
          <w:szCs w:val="28"/>
        </w:rPr>
        <w:t>местная администрация Прохладненского муниципального</w:t>
      </w:r>
      <w:proofErr w:type="gramEnd"/>
      <w:r w:rsidRPr="0096772D">
        <w:rPr>
          <w:sz w:val="28"/>
          <w:szCs w:val="28"/>
        </w:rPr>
        <w:t xml:space="preserve"> района КБР </w:t>
      </w:r>
      <w:r>
        <w:rPr>
          <w:sz w:val="28"/>
          <w:szCs w:val="28"/>
        </w:rPr>
        <w:t xml:space="preserve">                        </w:t>
      </w:r>
      <w:proofErr w:type="gramStart"/>
      <w:r w:rsidRPr="0096772D">
        <w:rPr>
          <w:b/>
          <w:sz w:val="28"/>
          <w:szCs w:val="28"/>
        </w:rPr>
        <w:t>п</w:t>
      </w:r>
      <w:proofErr w:type="gramEnd"/>
      <w:r w:rsidRPr="0096772D">
        <w:rPr>
          <w:b/>
          <w:sz w:val="28"/>
          <w:szCs w:val="28"/>
        </w:rPr>
        <w:t xml:space="preserve"> о с т а н о в л я е т:</w:t>
      </w:r>
    </w:p>
    <w:p w14:paraId="43EC8FB7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523259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00611">
        <w:rPr>
          <w:sz w:val="28"/>
          <w:szCs w:val="28"/>
        </w:rPr>
        <w:t>Закрепить за муниципальным унитарным предприятием «Чистая вода» на праве хозяйственного ведения муниципальное имущество Прохладнен</w:t>
      </w:r>
      <w:r>
        <w:rPr>
          <w:sz w:val="28"/>
          <w:szCs w:val="28"/>
        </w:rPr>
        <w:t xml:space="preserve">ского муниципального района КБР </w:t>
      </w:r>
      <w:r w:rsidRPr="0070061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1.</w:t>
      </w:r>
    </w:p>
    <w:p w14:paraId="1D627C7E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0611">
        <w:rPr>
          <w:sz w:val="28"/>
          <w:szCs w:val="28"/>
        </w:rPr>
        <w:t>Для приема-передачи имущества, указанного в пункте 1 настоящего постановления, создать комиссию в следующем составе:</w:t>
      </w:r>
    </w:p>
    <w:p w14:paraId="664EA06C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t xml:space="preserve">- </w:t>
      </w:r>
      <w:proofErr w:type="spellStart"/>
      <w:r w:rsidRPr="00700611">
        <w:rPr>
          <w:sz w:val="28"/>
          <w:szCs w:val="28"/>
        </w:rPr>
        <w:t>Пшуков</w:t>
      </w:r>
      <w:proofErr w:type="spellEnd"/>
      <w:r w:rsidRPr="00700611">
        <w:rPr>
          <w:sz w:val="28"/>
          <w:szCs w:val="28"/>
        </w:rPr>
        <w:t xml:space="preserve"> З.З. – начальник отдела муниципальной собственности и имущества МКУ «Управление финансами местной администрации Прохладненского муницип</w:t>
      </w:r>
      <w:r>
        <w:rPr>
          <w:sz w:val="28"/>
          <w:szCs w:val="28"/>
        </w:rPr>
        <w:t xml:space="preserve">ального района КБР», </w:t>
      </w:r>
      <w:r w:rsidRPr="00700611">
        <w:rPr>
          <w:sz w:val="28"/>
          <w:szCs w:val="28"/>
        </w:rPr>
        <w:t>председатель комиссии;</w:t>
      </w:r>
    </w:p>
    <w:p w14:paraId="716D4757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t>члены комиссии:</w:t>
      </w:r>
    </w:p>
    <w:p w14:paraId="0856DB55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t xml:space="preserve">- </w:t>
      </w:r>
      <w:proofErr w:type="spellStart"/>
      <w:r w:rsidRPr="00700611">
        <w:rPr>
          <w:sz w:val="28"/>
          <w:szCs w:val="28"/>
        </w:rPr>
        <w:t>Белгаров</w:t>
      </w:r>
      <w:proofErr w:type="spellEnd"/>
      <w:r w:rsidRPr="00700611">
        <w:rPr>
          <w:sz w:val="28"/>
          <w:szCs w:val="28"/>
        </w:rPr>
        <w:t xml:space="preserve"> Р.А. – начальник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 КБР;</w:t>
      </w:r>
    </w:p>
    <w:p w14:paraId="0728EFC6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Позднякова А.А.</w:t>
      </w:r>
      <w:r w:rsidRPr="00700611">
        <w:rPr>
          <w:sz w:val="28"/>
          <w:szCs w:val="28"/>
        </w:rPr>
        <w:t xml:space="preserve"> – директор МКУ «Управление бухгалтерского учета учреждений Прохладненского муниципального района КБР»; </w:t>
      </w:r>
    </w:p>
    <w:p w14:paraId="488332A1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t xml:space="preserve">- </w:t>
      </w:r>
      <w:proofErr w:type="spellStart"/>
      <w:r w:rsidRPr="00700611">
        <w:rPr>
          <w:sz w:val="28"/>
          <w:szCs w:val="28"/>
        </w:rPr>
        <w:t>Нагоева</w:t>
      </w:r>
      <w:proofErr w:type="spellEnd"/>
      <w:r w:rsidRPr="00700611">
        <w:rPr>
          <w:sz w:val="28"/>
          <w:szCs w:val="28"/>
        </w:rPr>
        <w:t xml:space="preserve"> Р.А. – начальник отдела учета основных средств и материальных запасов МКУ «Управление бухгалтерского учета учреждений Прохладненского муниципального района КБР»;</w:t>
      </w:r>
    </w:p>
    <w:p w14:paraId="6C3A3110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t xml:space="preserve">- Кочкина К.А. – главный специалист отдела муниципальной собственности и имущества МКУ «Управление финансами местной администрации Прохладненского муниципального района КБР»; </w:t>
      </w:r>
    </w:p>
    <w:p w14:paraId="0F792635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 w:rsidRPr="0070061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Гукепшев</w:t>
      </w:r>
      <w:proofErr w:type="spellEnd"/>
      <w:r>
        <w:rPr>
          <w:sz w:val="28"/>
          <w:szCs w:val="28"/>
        </w:rPr>
        <w:t xml:space="preserve"> А.Н.</w:t>
      </w:r>
      <w:r w:rsidRPr="00700611">
        <w:rPr>
          <w:sz w:val="28"/>
          <w:szCs w:val="28"/>
        </w:rPr>
        <w:t xml:space="preserve"> – директор МУП «Чистая вода» (по согласованию).</w:t>
      </w:r>
    </w:p>
    <w:p w14:paraId="35BB683E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00611">
        <w:rPr>
          <w:sz w:val="28"/>
          <w:szCs w:val="28"/>
        </w:rPr>
        <w:t>МКУ «Управление финансами местной администрации Прохладненского муниципального района КБР» (Галачиева С.В.) в течение месяца с</w:t>
      </w:r>
      <w:r>
        <w:rPr>
          <w:sz w:val="28"/>
          <w:szCs w:val="28"/>
        </w:rPr>
        <w:t>о</w:t>
      </w:r>
      <w:r w:rsidRPr="00700611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700611">
        <w:rPr>
          <w:sz w:val="28"/>
          <w:szCs w:val="28"/>
        </w:rPr>
        <w:t xml:space="preserve"> подписания настоящего постановления:</w:t>
      </w:r>
    </w:p>
    <w:p w14:paraId="719AD3B5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700611">
        <w:rPr>
          <w:sz w:val="28"/>
          <w:szCs w:val="28"/>
        </w:rPr>
        <w:t>провести работу по заключению дополнительного соглашения к договору о закреплении муниципального имущества на праве хозяйственного ведения за МУП «Чистая вода» от 30.01.2025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1;</w:t>
      </w:r>
    </w:p>
    <w:p w14:paraId="5BB8C801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700611">
        <w:rPr>
          <w:sz w:val="28"/>
          <w:szCs w:val="28"/>
        </w:rPr>
        <w:t>исключить из состава муниципальной казны муниципальное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имущество, указанное в пункте 1 настоящего постановления, с последующим предоставлением в МКУ «Управление бухгалтерского учета учреждений Прохладненского муниципального района КБР» уведомления об исключении объектов нефинансовых активов имущества казны;</w:t>
      </w:r>
    </w:p>
    <w:p w14:paraId="5ADDB4F0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700611">
        <w:rPr>
          <w:sz w:val="28"/>
          <w:szCs w:val="28"/>
        </w:rPr>
        <w:t>внести изменения в реестр муниципального имущества Прохладненского муниципального района КБР.</w:t>
      </w:r>
    </w:p>
    <w:p w14:paraId="06734E95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00611">
        <w:rPr>
          <w:sz w:val="28"/>
          <w:szCs w:val="28"/>
        </w:rPr>
        <w:t>Комиссии (</w:t>
      </w:r>
      <w:proofErr w:type="spellStart"/>
      <w:r w:rsidRPr="00700611">
        <w:rPr>
          <w:sz w:val="28"/>
          <w:szCs w:val="28"/>
        </w:rPr>
        <w:t>Пшуков</w:t>
      </w:r>
      <w:proofErr w:type="spellEnd"/>
      <w:r w:rsidRPr="00700611">
        <w:rPr>
          <w:sz w:val="28"/>
          <w:szCs w:val="28"/>
        </w:rPr>
        <w:t xml:space="preserve"> З.З.) в течение 20 дней с</w:t>
      </w:r>
      <w:r>
        <w:rPr>
          <w:sz w:val="28"/>
          <w:szCs w:val="28"/>
        </w:rPr>
        <w:t>о</w:t>
      </w:r>
      <w:r w:rsidRPr="00700611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700611">
        <w:rPr>
          <w:sz w:val="28"/>
          <w:szCs w:val="28"/>
        </w:rPr>
        <w:t xml:space="preserve"> подписания настоящего постановления осуществить прием и передачу имущества, указанного в пункте 1 настоящего постановления</w:t>
      </w:r>
      <w:r>
        <w:rPr>
          <w:sz w:val="28"/>
          <w:szCs w:val="28"/>
        </w:rPr>
        <w:t>, и пред</w:t>
      </w:r>
      <w:r w:rsidRPr="00700611">
        <w:rPr>
          <w:sz w:val="28"/>
          <w:szCs w:val="28"/>
        </w:rPr>
        <w:t>ставить акты приема-передачи главе местной администрации Прохладненского муниципального района на утверждение.</w:t>
      </w:r>
    </w:p>
    <w:p w14:paraId="109A531E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00611">
        <w:rPr>
          <w:sz w:val="28"/>
          <w:szCs w:val="28"/>
        </w:rPr>
        <w:t>МУП «Чистая вода» (</w:t>
      </w:r>
      <w:proofErr w:type="spellStart"/>
      <w:r>
        <w:rPr>
          <w:sz w:val="28"/>
          <w:szCs w:val="28"/>
        </w:rPr>
        <w:t>Гукепшев</w:t>
      </w:r>
      <w:proofErr w:type="spellEnd"/>
      <w:r>
        <w:rPr>
          <w:sz w:val="28"/>
          <w:szCs w:val="28"/>
        </w:rPr>
        <w:t xml:space="preserve"> А.Н.</w:t>
      </w:r>
      <w:r w:rsidRPr="00700611">
        <w:rPr>
          <w:sz w:val="28"/>
          <w:szCs w:val="28"/>
        </w:rPr>
        <w:t xml:space="preserve">): </w:t>
      </w:r>
    </w:p>
    <w:p w14:paraId="0B736717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700611">
        <w:rPr>
          <w:sz w:val="28"/>
          <w:szCs w:val="28"/>
        </w:rPr>
        <w:t>поставить на баланс МУП «Чистая вода» имущество, указанное в пункте 1 настоящего постановления;</w:t>
      </w:r>
    </w:p>
    <w:p w14:paraId="654691E1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700611">
        <w:rPr>
          <w:sz w:val="28"/>
          <w:szCs w:val="28"/>
        </w:rPr>
        <w:t>провести работу по регистрации дополнительного соглашения к договору о закреплении муниципального имущества на праве хозяйственного ведения за МУ</w:t>
      </w:r>
      <w:r>
        <w:rPr>
          <w:sz w:val="28"/>
          <w:szCs w:val="28"/>
        </w:rPr>
        <w:t xml:space="preserve">П «Чистая вода» от 30.01.2025 </w:t>
      </w:r>
      <w:r w:rsidRPr="00700611">
        <w:rPr>
          <w:sz w:val="28"/>
          <w:szCs w:val="28"/>
        </w:rPr>
        <w:t>№</w:t>
      </w:r>
      <w:r>
        <w:rPr>
          <w:sz w:val="28"/>
          <w:szCs w:val="28"/>
        </w:rPr>
        <w:t xml:space="preserve"> 1 в Управлении</w:t>
      </w:r>
      <w:r w:rsidRPr="00700611">
        <w:rPr>
          <w:sz w:val="28"/>
          <w:szCs w:val="28"/>
        </w:rPr>
        <w:t xml:space="preserve"> </w:t>
      </w:r>
      <w:proofErr w:type="spellStart"/>
      <w:r w:rsidRPr="00700611">
        <w:rPr>
          <w:sz w:val="28"/>
          <w:szCs w:val="28"/>
        </w:rPr>
        <w:t>Росреестра</w:t>
      </w:r>
      <w:proofErr w:type="spellEnd"/>
      <w:r w:rsidRPr="00700611">
        <w:rPr>
          <w:sz w:val="28"/>
          <w:szCs w:val="28"/>
        </w:rPr>
        <w:t xml:space="preserve"> по КБР.</w:t>
      </w:r>
    </w:p>
    <w:p w14:paraId="5F574B3D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00611">
        <w:rPr>
          <w:sz w:val="28"/>
          <w:szCs w:val="28"/>
        </w:rPr>
        <w:t>Внести изменения в Приложение №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3 к постановлению местной администрации Прохладненского муниципального района КБР от 27.12.2024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 xml:space="preserve">865, дополнив муниципальным имуществом, </w:t>
      </w:r>
      <w:r>
        <w:rPr>
          <w:sz w:val="28"/>
          <w:szCs w:val="28"/>
        </w:rPr>
        <w:t>указанным в пункте</w:t>
      </w:r>
      <w:r w:rsidRPr="00700611">
        <w:rPr>
          <w:sz w:val="28"/>
          <w:szCs w:val="28"/>
        </w:rPr>
        <w:t xml:space="preserve"> 1 настоящего постановления, </w:t>
      </w:r>
      <w:r>
        <w:rPr>
          <w:sz w:val="28"/>
          <w:szCs w:val="28"/>
        </w:rPr>
        <w:t>изложив</w:t>
      </w:r>
      <w:r w:rsidRPr="00700611">
        <w:rPr>
          <w:sz w:val="28"/>
          <w:szCs w:val="28"/>
        </w:rPr>
        <w:t xml:space="preserve"> в нов</w:t>
      </w:r>
      <w:r>
        <w:rPr>
          <w:sz w:val="28"/>
          <w:szCs w:val="28"/>
        </w:rPr>
        <w:t>ой редакции, согласно приложению</w:t>
      </w:r>
      <w:r w:rsidRPr="0070061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00611">
        <w:rPr>
          <w:sz w:val="28"/>
          <w:szCs w:val="28"/>
        </w:rPr>
        <w:t>2.</w:t>
      </w:r>
    </w:p>
    <w:p w14:paraId="32EE4F95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00611">
        <w:rPr>
          <w:sz w:val="28"/>
          <w:szCs w:val="28"/>
        </w:rPr>
        <w:t>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района.</w:t>
      </w:r>
    </w:p>
    <w:p w14:paraId="7B6FDA99" w14:textId="77777777" w:rsidR="009239FC" w:rsidRPr="00700611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00611">
        <w:rPr>
          <w:sz w:val="28"/>
          <w:szCs w:val="28"/>
        </w:rPr>
        <w:t>Контроль по исполнению настоящего постановления возложить на начальника МКУ «Управление финансами местной администрации Прохладненского муниципального района КБР» Галачиеву С.В.</w:t>
      </w:r>
    </w:p>
    <w:p w14:paraId="0D2206C3" w14:textId="77777777" w:rsidR="009239FC" w:rsidRDefault="009239FC" w:rsidP="009239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700611">
        <w:rPr>
          <w:sz w:val="28"/>
          <w:szCs w:val="28"/>
        </w:rPr>
        <w:t>Настоящее постановление вступает в силу со дня его подписания.</w:t>
      </w:r>
    </w:p>
    <w:p w14:paraId="6D6A1EF5" w14:textId="77777777" w:rsidR="009239FC" w:rsidRDefault="009239FC" w:rsidP="009239FC">
      <w:pPr>
        <w:rPr>
          <w:sz w:val="28"/>
          <w:szCs w:val="28"/>
        </w:rPr>
      </w:pPr>
    </w:p>
    <w:p w14:paraId="1B329F15" w14:textId="77777777" w:rsidR="009239FC" w:rsidRDefault="009239FC" w:rsidP="009239FC">
      <w:pPr>
        <w:rPr>
          <w:sz w:val="28"/>
          <w:szCs w:val="28"/>
        </w:rPr>
      </w:pPr>
    </w:p>
    <w:p w14:paraId="000DA8B2" w14:textId="77777777" w:rsidR="009239FC" w:rsidRPr="002038AC" w:rsidRDefault="009239FC" w:rsidP="009239FC">
      <w:pPr>
        <w:ind w:firstLine="567"/>
        <w:rPr>
          <w:sz w:val="28"/>
          <w:szCs w:val="28"/>
        </w:rPr>
      </w:pPr>
      <w:r w:rsidRPr="002038AC">
        <w:rPr>
          <w:sz w:val="28"/>
          <w:szCs w:val="28"/>
        </w:rPr>
        <w:t>Глава местной администрации</w:t>
      </w:r>
    </w:p>
    <w:p w14:paraId="270D73C1" w14:textId="77777777" w:rsidR="009239FC" w:rsidRPr="002038AC" w:rsidRDefault="009239FC" w:rsidP="009239FC">
      <w:pPr>
        <w:rPr>
          <w:sz w:val="28"/>
          <w:szCs w:val="28"/>
        </w:rPr>
      </w:pPr>
      <w:r w:rsidRPr="002038AC">
        <w:rPr>
          <w:sz w:val="28"/>
          <w:szCs w:val="28"/>
        </w:rPr>
        <w:t>Прохладненского муниципального района -                                      М.С. Ломов</w:t>
      </w:r>
    </w:p>
    <w:p w14:paraId="251889BE" w14:textId="77777777" w:rsidR="00EC0A65" w:rsidRDefault="00EC0A6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968FFD9" w14:textId="77777777" w:rsidR="00EC0A65" w:rsidRDefault="00EC0A6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C2C0469" w14:textId="77777777" w:rsidR="00EC0A65" w:rsidRDefault="00EC0A6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FB1E067" w14:textId="77777777" w:rsidR="00EC0A65" w:rsidRDefault="00EC0A6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5FA81FF" w14:textId="77777777" w:rsidR="00EC0A65" w:rsidRDefault="00EC0A6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659DE6A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0B66CFD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17FEFA5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4193639" w14:textId="77777777" w:rsidR="00736B26" w:rsidRDefault="00736B26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6422C23" w14:textId="77777777" w:rsidR="00736B26" w:rsidRDefault="00736B26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3A3DEE8" w14:textId="77777777" w:rsidR="00736B26" w:rsidRDefault="00736B26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0AB39DB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3D75CA7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80A4131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C73DC6D" w14:textId="77777777" w:rsidR="00EC0A65" w:rsidRDefault="00EC0A6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F48FBAC" w14:textId="77777777" w:rsidR="0086763E" w:rsidRDefault="0086763E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DEBC9DA" w14:textId="77777777" w:rsidR="0086763E" w:rsidRDefault="0086763E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890418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D6EF9D1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5728C62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680740C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8F0F881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F7A485B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1367637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1620DCD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9B82194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7ECF5C6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89D6516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93BEF5F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5AE0D0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86F421D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F480F01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A74633D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E101F1B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B864A11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9D4404C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EB38072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7537148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72D7ECC" w14:textId="77777777" w:rsidR="009239FC" w:rsidRDefault="009239FC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7E36A05" w14:textId="77777777" w:rsidR="000A24A5" w:rsidRDefault="000A24A5" w:rsidP="0048716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A67416B" w14:textId="48251587" w:rsidR="007D7FD8" w:rsidRPr="009239FC" w:rsidRDefault="007D7FD8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B23C77" w:rsidRPr="009239FC">
        <w:rPr>
          <w:rFonts w:ascii="Times New Roman" w:hAnsi="Times New Roman"/>
          <w:sz w:val="20"/>
          <w:szCs w:val="20"/>
        </w:rPr>
        <w:t xml:space="preserve"> №</w:t>
      </w:r>
      <w:r w:rsidR="009239FC">
        <w:rPr>
          <w:rFonts w:ascii="Times New Roman" w:hAnsi="Times New Roman"/>
          <w:sz w:val="20"/>
          <w:szCs w:val="20"/>
        </w:rPr>
        <w:t xml:space="preserve"> </w:t>
      </w:r>
      <w:r w:rsidR="00B23C77" w:rsidRPr="009239FC">
        <w:rPr>
          <w:rFonts w:ascii="Times New Roman" w:hAnsi="Times New Roman"/>
          <w:sz w:val="20"/>
          <w:szCs w:val="20"/>
        </w:rPr>
        <w:t>1</w:t>
      </w:r>
    </w:p>
    <w:p w14:paraId="16458C9A" w14:textId="055F14AC" w:rsidR="007D7FD8" w:rsidRPr="009239FC" w:rsidRDefault="007D7FD8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 xml:space="preserve">к постановлению </w:t>
      </w:r>
      <w:proofErr w:type="gramStart"/>
      <w:r w:rsidRPr="009239FC">
        <w:rPr>
          <w:rFonts w:ascii="Times New Roman" w:hAnsi="Times New Roman"/>
          <w:sz w:val="20"/>
          <w:szCs w:val="20"/>
        </w:rPr>
        <w:t>местной</w:t>
      </w:r>
      <w:proofErr w:type="gramEnd"/>
    </w:p>
    <w:p w14:paraId="052FA48D" w14:textId="2BA8C6BA" w:rsidR="007D7FD8" w:rsidRPr="009239FC" w:rsidRDefault="007D7FD8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администрации Прохладненского</w:t>
      </w:r>
    </w:p>
    <w:p w14:paraId="0FC855F8" w14:textId="04DCA8E9" w:rsidR="007D7FD8" w:rsidRPr="009239FC" w:rsidRDefault="007D7FD8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муниципального района КБР</w:t>
      </w:r>
    </w:p>
    <w:p w14:paraId="1396CD09" w14:textId="6F83E7FF" w:rsidR="007D7FD8" w:rsidRP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2207C3">
        <w:rPr>
          <w:rFonts w:ascii="Times New Roman" w:hAnsi="Times New Roman"/>
          <w:sz w:val="20"/>
          <w:szCs w:val="20"/>
        </w:rPr>
        <w:t>07.04.</w:t>
      </w:r>
      <w:r w:rsidRPr="009239FC">
        <w:rPr>
          <w:rFonts w:ascii="Times New Roman" w:hAnsi="Times New Roman"/>
          <w:sz w:val="20"/>
          <w:szCs w:val="20"/>
        </w:rPr>
        <w:t xml:space="preserve">2026 № </w:t>
      </w:r>
      <w:r w:rsidR="002207C3">
        <w:rPr>
          <w:rFonts w:ascii="Times New Roman" w:hAnsi="Times New Roman"/>
          <w:sz w:val="20"/>
          <w:szCs w:val="20"/>
        </w:rPr>
        <w:t>309</w:t>
      </w:r>
    </w:p>
    <w:p w14:paraId="1B447FC1" w14:textId="77777777" w:rsidR="007D7FD8" w:rsidRPr="009239FC" w:rsidRDefault="007D7FD8" w:rsidP="007D7FD8">
      <w:pPr>
        <w:jc w:val="center"/>
        <w:rPr>
          <w:sz w:val="20"/>
          <w:szCs w:val="20"/>
        </w:rPr>
      </w:pPr>
      <w:r w:rsidRPr="009239FC">
        <w:rPr>
          <w:sz w:val="20"/>
          <w:szCs w:val="20"/>
        </w:rPr>
        <w:t>Перечень</w:t>
      </w:r>
    </w:p>
    <w:p w14:paraId="4BABE7F3" w14:textId="77777777" w:rsidR="00F40DE1" w:rsidRPr="009239FC" w:rsidRDefault="007D7FD8" w:rsidP="00AC496F">
      <w:pPr>
        <w:shd w:val="clear" w:color="auto" w:fill="FFFFFF"/>
        <w:ind w:left="6" w:right="-40"/>
        <w:jc w:val="center"/>
        <w:rPr>
          <w:sz w:val="20"/>
          <w:szCs w:val="20"/>
        </w:rPr>
      </w:pPr>
      <w:r w:rsidRPr="009239FC">
        <w:rPr>
          <w:sz w:val="20"/>
          <w:szCs w:val="20"/>
        </w:rPr>
        <w:t xml:space="preserve">муниципального имущества, закрепляемого на праве хозяйственного ведения </w:t>
      </w:r>
    </w:p>
    <w:p w14:paraId="2F0DA093" w14:textId="77777777" w:rsidR="009239FC" w:rsidRDefault="00F40DE1" w:rsidP="00AC496F">
      <w:pPr>
        <w:shd w:val="clear" w:color="auto" w:fill="FFFFFF"/>
        <w:ind w:left="6" w:right="-40"/>
        <w:jc w:val="center"/>
        <w:rPr>
          <w:sz w:val="20"/>
          <w:szCs w:val="20"/>
        </w:rPr>
      </w:pPr>
      <w:r w:rsidRPr="009239FC">
        <w:rPr>
          <w:sz w:val="20"/>
          <w:szCs w:val="20"/>
        </w:rPr>
        <w:t>за Муниципальным унитарным предприятием</w:t>
      </w:r>
      <w:r w:rsidR="007D7FD8" w:rsidRPr="009239FC">
        <w:rPr>
          <w:sz w:val="20"/>
          <w:szCs w:val="20"/>
        </w:rPr>
        <w:t xml:space="preserve"> «</w:t>
      </w:r>
      <w:r w:rsidR="00DA5F7F" w:rsidRPr="009239FC">
        <w:rPr>
          <w:sz w:val="20"/>
          <w:szCs w:val="20"/>
        </w:rPr>
        <w:t>Чистая вода</w:t>
      </w:r>
      <w:r w:rsidR="007D7FD8" w:rsidRPr="009239FC">
        <w:rPr>
          <w:sz w:val="20"/>
          <w:szCs w:val="20"/>
        </w:rPr>
        <w:t xml:space="preserve">» </w:t>
      </w:r>
    </w:p>
    <w:p w14:paraId="2DE5CC68" w14:textId="38D603DD" w:rsidR="00AC496F" w:rsidRPr="009239FC" w:rsidRDefault="007D7FD8" w:rsidP="00AC496F">
      <w:pPr>
        <w:shd w:val="clear" w:color="auto" w:fill="FFFFFF"/>
        <w:ind w:left="6" w:right="-40"/>
        <w:jc w:val="center"/>
        <w:rPr>
          <w:sz w:val="20"/>
          <w:szCs w:val="20"/>
        </w:rPr>
      </w:pPr>
      <w:r w:rsidRPr="009239FC">
        <w:rPr>
          <w:sz w:val="20"/>
          <w:szCs w:val="20"/>
        </w:rPr>
        <w:t>Прохладненского муниципального района Кабардино-Балкарской Республики</w:t>
      </w:r>
    </w:p>
    <w:p w14:paraId="63DF7B95" w14:textId="77777777" w:rsidR="00651874" w:rsidRDefault="00651874" w:rsidP="00AC496F">
      <w:pPr>
        <w:shd w:val="clear" w:color="auto" w:fill="FFFFFF"/>
        <w:ind w:left="6" w:right="-40"/>
        <w:jc w:val="center"/>
      </w:pPr>
    </w:p>
    <w:tbl>
      <w:tblPr>
        <w:tblW w:w="1038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"/>
        <w:gridCol w:w="2364"/>
        <w:gridCol w:w="40"/>
        <w:gridCol w:w="6"/>
        <w:gridCol w:w="2099"/>
        <w:gridCol w:w="878"/>
        <w:gridCol w:w="1135"/>
        <w:gridCol w:w="1134"/>
        <w:gridCol w:w="1134"/>
        <w:gridCol w:w="1134"/>
      </w:tblGrid>
      <w:tr w:rsidR="00FD4E69" w:rsidRPr="00FD4E69" w14:paraId="14F0E4FF" w14:textId="77777777" w:rsidTr="009239FC">
        <w:trPr>
          <w:trHeight w:val="4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001D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№    п./п.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0B1C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251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Местоположение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BE6C" w14:textId="77777777" w:rsidR="009239FC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 xml:space="preserve">Год ввода в </w:t>
            </w:r>
            <w:proofErr w:type="spellStart"/>
            <w:r w:rsidRPr="00FD4E69">
              <w:rPr>
                <w:b/>
                <w:color w:val="000000"/>
                <w:sz w:val="16"/>
                <w:szCs w:val="16"/>
              </w:rPr>
              <w:t>эксплуа</w:t>
            </w:r>
            <w:proofErr w:type="spellEnd"/>
          </w:p>
          <w:p w14:paraId="3BEE3B8B" w14:textId="11112209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FD4E69">
              <w:rPr>
                <w:b/>
                <w:color w:val="000000"/>
                <w:sz w:val="16"/>
                <w:szCs w:val="16"/>
              </w:rPr>
              <w:t>тацию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0D3A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Балансовая стоимость</w:t>
            </w:r>
          </w:p>
          <w:p w14:paraId="685B39B8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24E8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Остаточная стоимость</w:t>
            </w:r>
          </w:p>
          <w:p w14:paraId="490EA2AF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FB93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Кадастр.</w:t>
            </w:r>
          </w:p>
          <w:p w14:paraId="4F5714BD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46F" w14:textId="35B8775E" w:rsidR="00FD4E69" w:rsidRPr="00FD4E69" w:rsidRDefault="0067647D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Рыночная стоимость</w:t>
            </w:r>
            <w:r w:rsidR="00FD4E69" w:rsidRPr="00FD4E69">
              <w:rPr>
                <w:b/>
                <w:color w:val="000000"/>
                <w:sz w:val="16"/>
                <w:szCs w:val="16"/>
              </w:rPr>
              <w:t xml:space="preserve"> (руб</w:t>
            </w:r>
            <w:r w:rsidR="00F40DE1">
              <w:rPr>
                <w:b/>
                <w:color w:val="000000"/>
                <w:sz w:val="16"/>
                <w:szCs w:val="16"/>
              </w:rPr>
              <w:t>.</w:t>
            </w:r>
            <w:r w:rsidR="00FD4E69" w:rsidRPr="00FD4E69"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FD4E69" w:rsidRPr="00FD4E69" w14:paraId="3F98F342" w14:textId="77777777" w:rsidTr="009239FC">
        <w:trPr>
          <w:trHeight w:val="359"/>
        </w:trPr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C8F9" w14:textId="77777777" w:rsidR="00FD4E69" w:rsidRPr="00FD4E69" w:rsidRDefault="00FD4E69" w:rsidP="00FD4E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Недвижимое имущество: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D74" w14:textId="77777777" w:rsidR="00FD4E69" w:rsidRPr="00FD4E69" w:rsidRDefault="00FD4E69" w:rsidP="00FD4E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4DE" w14:textId="77777777" w:rsidR="00FD4E69" w:rsidRPr="00FD4E69" w:rsidRDefault="00FD4E69" w:rsidP="00FD4E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783" w14:textId="77777777" w:rsidR="00FD4E69" w:rsidRPr="00FD4E69" w:rsidRDefault="00FD4E69" w:rsidP="00FD4E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5A4" w14:textId="77777777" w:rsidR="00FD4E69" w:rsidRPr="00FD4E69" w:rsidRDefault="00FD4E69" w:rsidP="00FD4E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CD9" w14:textId="77777777" w:rsidR="00FD4E69" w:rsidRPr="00FD4E69" w:rsidRDefault="00FD4E69" w:rsidP="00FD4E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3BBC" w:rsidRPr="00FD4E69" w14:paraId="7FE9B5C6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E2E" w14:textId="77777777" w:rsidR="00683BBC" w:rsidRPr="00FD4E69" w:rsidRDefault="00683BBC" w:rsidP="00683BB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E76E" w14:textId="459EC16B" w:rsidR="00683BBC" w:rsidRPr="00683BBC" w:rsidRDefault="00683BBC" w:rsidP="00683BBC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Сооружение водозаборное: централизованная система водоснабжения</w:t>
            </w:r>
            <w:r w:rsidRPr="00683BBC">
              <w:rPr>
                <w:sz w:val="16"/>
                <w:szCs w:val="16"/>
              </w:rPr>
              <w:t xml:space="preserve"> </w:t>
            </w:r>
            <w:r w:rsidRPr="00683BBC">
              <w:rPr>
                <w:color w:val="000000"/>
                <w:spacing w:val="-2"/>
                <w:sz w:val="16"/>
                <w:szCs w:val="16"/>
              </w:rPr>
              <w:t>протяженность 977 м.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564D" w14:textId="1932935D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р-н, с. </w:t>
            </w:r>
            <w:proofErr w:type="gramStart"/>
            <w:r w:rsidRPr="00683BBC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C52D" w14:textId="7035742C" w:rsidR="00683BBC" w:rsidRPr="00683BBC" w:rsidRDefault="00683BBC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D45" w14:textId="749543AB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4353510,89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574" w14:textId="6CEE9872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4353510,89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2E42" w14:textId="7F64B33F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FE1" w14:textId="0E4BE57E" w:rsidR="00683BBC" w:rsidRPr="00FD4E69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4353510,89</w:t>
            </w:r>
          </w:p>
        </w:tc>
      </w:tr>
      <w:tr w:rsidR="00683BBC" w:rsidRPr="00FD4E69" w14:paraId="5FAB8265" w14:textId="77777777" w:rsidTr="00EC7F41">
        <w:trPr>
          <w:trHeight w:val="7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15E" w14:textId="77777777" w:rsidR="00683BBC" w:rsidRPr="00FD4E69" w:rsidRDefault="00683BBC" w:rsidP="00683BB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377A" w14:textId="7ACF9EDC" w:rsidR="00683BBC" w:rsidRPr="00683BBC" w:rsidRDefault="00683BBC" w:rsidP="00683BBC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Сооружения электроэнергетики: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683BBC">
              <w:rPr>
                <w:color w:val="000000"/>
                <w:spacing w:val="-2"/>
                <w:sz w:val="16"/>
                <w:szCs w:val="16"/>
              </w:rPr>
              <w:t>наружное освещение</w:t>
            </w:r>
            <w:r w:rsidRPr="00683BBC">
              <w:rPr>
                <w:sz w:val="16"/>
                <w:szCs w:val="16"/>
              </w:rPr>
              <w:t xml:space="preserve"> </w:t>
            </w:r>
            <w:r w:rsidRPr="00683BBC">
              <w:rPr>
                <w:color w:val="000000"/>
                <w:spacing w:val="-2"/>
                <w:sz w:val="16"/>
                <w:szCs w:val="16"/>
              </w:rPr>
              <w:t>протяженность 256 м.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2579" w14:textId="2498BB5A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р-н, с. </w:t>
            </w:r>
            <w:proofErr w:type="gramStart"/>
            <w:r w:rsidRPr="00683BBC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9137" w14:textId="29F628B5" w:rsidR="00683BBC" w:rsidRPr="00683BBC" w:rsidRDefault="00683BBC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0EE" w14:textId="697E6327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739024,22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BE9" w14:textId="3AF4DC9A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739024,22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E21" w14:textId="7FB41577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294" w14:textId="42CE117E" w:rsidR="00683BBC" w:rsidRPr="00FD4E69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739024,22</w:t>
            </w:r>
          </w:p>
        </w:tc>
      </w:tr>
      <w:tr w:rsidR="00683BBC" w:rsidRPr="00FD4E69" w14:paraId="4CF930B9" w14:textId="77777777" w:rsidTr="00EC7F4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33C" w14:textId="77777777" w:rsidR="00683BBC" w:rsidRPr="00FD4E69" w:rsidRDefault="00683BBC" w:rsidP="00683BB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56C4" w14:textId="6C5E4BDC" w:rsidR="00683BBC" w:rsidRPr="00683BBC" w:rsidRDefault="00683BBC" w:rsidP="00683BBC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Сооружения электроэнергетики: наружная сеть электроснабжения, протяженность 288 м.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9277" w14:textId="7610B78A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р-н, с. </w:t>
            </w:r>
            <w:proofErr w:type="gramStart"/>
            <w:r w:rsidRPr="00683BBC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C357" w14:textId="1357FDA7" w:rsidR="00683BBC" w:rsidRPr="00683BBC" w:rsidRDefault="00683BBC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877E" w14:textId="78FCC2B9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2317767,46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106" w14:textId="5CC6EC69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2317767,46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D4BB" w14:textId="7B26A1D4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605" w14:textId="6DC3435D" w:rsidR="00683BBC" w:rsidRPr="00FD4E69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2317767,46</w:t>
            </w:r>
          </w:p>
        </w:tc>
      </w:tr>
      <w:tr w:rsidR="00683BBC" w:rsidRPr="00FD4E69" w14:paraId="7AC34B9C" w14:textId="77777777" w:rsidTr="00EC7F4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E72" w14:textId="77777777" w:rsidR="00683BBC" w:rsidRPr="00FD4E69" w:rsidRDefault="00683BBC" w:rsidP="00683BB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5765" w14:textId="141B3568" w:rsidR="00683BBC" w:rsidRPr="00683BBC" w:rsidRDefault="00683BBC" w:rsidP="00683BBC">
            <w:pPr>
              <w:shd w:val="clear" w:color="auto" w:fill="FFFFFF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Башня </w:t>
            </w:r>
            <w:proofErr w:type="spellStart"/>
            <w:r w:rsidRPr="00683BBC">
              <w:rPr>
                <w:color w:val="000000"/>
                <w:spacing w:val="-2"/>
                <w:sz w:val="16"/>
                <w:szCs w:val="16"/>
              </w:rPr>
              <w:t>Рожновского</w:t>
            </w:r>
            <w:proofErr w:type="spellEnd"/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, площадь застройки 120 </w:t>
            </w:r>
            <w:proofErr w:type="spellStart"/>
            <w:r w:rsidRPr="00683BBC">
              <w:rPr>
                <w:color w:val="000000"/>
                <w:spacing w:val="-2"/>
                <w:sz w:val="16"/>
                <w:szCs w:val="16"/>
              </w:rPr>
              <w:t>кв.м</w:t>
            </w:r>
            <w:proofErr w:type="spellEnd"/>
            <w:r w:rsidRPr="00683BBC">
              <w:rPr>
                <w:color w:val="000000"/>
                <w:spacing w:val="-2"/>
                <w:sz w:val="16"/>
                <w:szCs w:val="16"/>
              </w:rPr>
              <w:t>., объем 50 м3, высота 25 м.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F6F" w14:textId="72DCA621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р-н, с. </w:t>
            </w:r>
            <w:proofErr w:type="gramStart"/>
            <w:r w:rsidRPr="00683BBC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4F9" w14:textId="069FB42D" w:rsidR="00683BBC" w:rsidRPr="00683BBC" w:rsidRDefault="00683BBC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186" w14:textId="37CFCA0F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2203316,67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5B9" w14:textId="398785A1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2203316,67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BD8" w14:textId="1F1E45B6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BCE" w14:textId="76FC3E98" w:rsid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2203316,67</w:t>
            </w:r>
          </w:p>
        </w:tc>
      </w:tr>
      <w:tr w:rsidR="00683BBC" w:rsidRPr="00FD4E69" w14:paraId="1CAEDD6D" w14:textId="77777777" w:rsidTr="00EC7F4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A6C" w14:textId="77777777" w:rsidR="00683BBC" w:rsidRPr="00FD4E69" w:rsidRDefault="00683BBC" w:rsidP="00683BB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3CE" w14:textId="676510E3" w:rsidR="00683BBC" w:rsidRPr="00683BBC" w:rsidRDefault="00683BBC" w:rsidP="00683BBC">
            <w:pPr>
              <w:shd w:val="clear" w:color="auto" w:fill="FFFFFF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Водозаборная скважина, площадь застройки 12 </w:t>
            </w:r>
            <w:proofErr w:type="spellStart"/>
            <w:r w:rsidRPr="00683BBC">
              <w:rPr>
                <w:color w:val="000000"/>
                <w:spacing w:val="-2"/>
                <w:sz w:val="16"/>
                <w:szCs w:val="16"/>
              </w:rPr>
              <w:t>кв.м</w:t>
            </w:r>
            <w:proofErr w:type="spellEnd"/>
            <w:r w:rsidRPr="00683BBC">
              <w:rPr>
                <w:color w:val="000000"/>
                <w:spacing w:val="-2"/>
                <w:sz w:val="16"/>
                <w:szCs w:val="16"/>
              </w:rPr>
              <w:t>., глубина 250 м.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61F" w14:textId="2B45B007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р-н, с. </w:t>
            </w:r>
            <w:proofErr w:type="gramStart"/>
            <w:r w:rsidRPr="00683BBC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666" w14:textId="3BBF819A" w:rsidR="00683BBC" w:rsidRPr="00683BBC" w:rsidRDefault="00683BBC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74E" w14:textId="3CDBC7CA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10289107,26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36B" w14:textId="568C57DD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10289107,26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FAB" w14:textId="61139E10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E1F" w14:textId="45FA3824" w:rsid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10289107,26</w:t>
            </w:r>
          </w:p>
        </w:tc>
      </w:tr>
      <w:tr w:rsidR="00683BBC" w:rsidRPr="003D6A23" w14:paraId="2AA34445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AEB" w14:textId="77777777" w:rsidR="00683BBC" w:rsidRPr="003D6A23" w:rsidRDefault="00683BBC" w:rsidP="00683B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B02" w14:textId="77777777" w:rsidR="00683BBC" w:rsidRPr="003D6A23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FD4E69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2D7" w14:textId="764BE6F9" w:rsidR="00683BBC" w:rsidRPr="00683BBC" w:rsidRDefault="00683BBC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b/>
                <w:bCs/>
                <w:sz w:val="16"/>
                <w:szCs w:val="16"/>
              </w:rPr>
              <w:t>19902726,50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4E7" w14:textId="76A7A2AD" w:rsidR="00683BBC" w:rsidRPr="00683BBC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b/>
                <w:bCs/>
                <w:sz w:val="16"/>
                <w:szCs w:val="16"/>
              </w:rPr>
              <w:t>19902726,50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0BF" w14:textId="77777777" w:rsidR="00683BBC" w:rsidRPr="003D6A23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62A" w14:textId="74C4EB6A" w:rsidR="00683BBC" w:rsidRPr="003D6A23" w:rsidRDefault="00683BBC" w:rsidP="00683BBC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b/>
                <w:bCs/>
                <w:color w:val="000000"/>
                <w:sz w:val="16"/>
                <w:szCs w:val="16"/>
              </w:rPr>
              <w:t>19902726,50</w:t>
            </w:r>
          </w:p>
        </w:tc>
      </w:tr>
      <w:tr w:rsidR="000C36B8" w:rsidRPr="003D6A23" w14:paraId="53743649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655" w14:textId="77777777" w:rsidR="000C36B8" w:rsidRPr="003D6A23" w:rsidRDefault="000C36B8" w:rsidP="00042A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979" w14:textId="674B22F6" w:rsidR="000C36B8" w:rsidRPr="00FD4E69" w:rsidRDefault="000C36B8" w:rsidP="00042AB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Движимое имущество: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B88" w14:textId="77777777" w:rsidR="000C36B8" w:rsidRPr="00FD4E69" w:rsidRDefault="000C36B8" w:rsidP="00042AB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21BC5" w14:textId="28C82463" w:rsidR="000C36B8" w:rsidRPr="00042ABB" w:rsidRDefault="000C36B8" w:rsidP="00042AB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354C" w14:textId="77777777" w:rsidR="000C36B8" w:rsidRPr="00042ABB" w:rsidRDefault="000C36B8" w:rsidP="00042AB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18E" w14:textId="77777777" w:rsidR="000C36B8" w:rsidRPr="003D6A23" w:rsidRDefault="000C36B8" w:rsidP="00042A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279" w14:textId="77777777" w:rsidR="000C36B8" w:rsidRDefault="000C36B8" w:rsidP="00042A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66C01770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7ED" w14:textId="51A56375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376" w14:textId="22430F48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Оборудование скважины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233" w14:textId="0AFAB140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          р-н, с. </w:t>
            </w:r>
            <w:proofErr w:type="gramStart"/>
            <w:r w:rsidRPr="00D85970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FAA" w14:textId="4E6E8A64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327" w14:textId="3CF07BA9" w:rsidR="00D85970" w:rsidRPr="00D85970" w:rsidRDefault="00D85970" w:rsidP="00D85970">
            <w:pPr>
              <w:jc w:val="center"/>
              <w:rPr>
                <w:bCs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333947,76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E7B" w14:textId="4AD49763" w:rsidR="00D85970" w:rsidRPr="00D85970" w:rsidRDefault="00D85970" w:rsidP="00D8597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333947,76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9F5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B76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42B0C034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6C7" w14:textId="50E566AE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BAB" w14:textId="58C08482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D85970">
              <w:rPr>
                <w:sz w:val="16"/>
                <w:szCs w:val="16"/>
              </w:rPr>
              <w:t>Дизильно</w:t>
            </w:r>
            <w:proofErr w:type="spellEnd"/>
            <w:r w:rsidRPr="00D85970">
              <w:rPr>
                <w:sz w:val="16"/>
                <w:szCs w:val="16"/>
              </w:rPr>
              <w:t>-генераторная установка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DC3" w14:textId="6CA85D5E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D85970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5FC" w14:textId="1212DFCE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7DB7" w14:textId="792090AA" w:rsidR="00D85970" w:rsidRPr="00D85970" w:rsidRDefault="00D85970" w:rsidP="00D85970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2493688,99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8ECD" w14:textId="715AB7C0" w:rsidR="00D85970" w:rsidRPr="00D85970" w:rsidRDefault="00D85970" w:rsidP="00D85970">
            <w:pPr>
              <w:jc w:val="center"/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2493688,99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698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9B5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5FD7524D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57C" w14:textId="0BA0FFA0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4D6" w14:textId="40483377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D85970"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7D2" w14:textId="2CEB39AB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D85970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193" w14:textId="57101C01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236" w14:textId="200F25C3" w:rsidR="00D85970" w:rsidRPr="00D85970" w:rsidRDefault="00D85970" w:rsidP="00D85970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12792,32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41E" w14:textId="002863B0" w:rsidR="00D85970" w:rsidRPr="00D85970" w:rsidRDefault="00D85970" w:rsidP="00D85970">
            <w:pPr>
              <w:jc w:val="center"/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12792,32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D12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437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7EC54E87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8CA" w14:textId="3A7B4B82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79A" w14:textId="2885131B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 xml:space="preserve">Площадки и проезды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DF5" w14:textId="143AC72F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D85970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FC5" w14:textId="2DF805CE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226" w14:textId="1F037E5D" w:rsidR="00D85970" w:rsidRPr="00D85970" w:rsidRDefault="00D85970" w:rsidP="00D85970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6224806,54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D84" w14:textId="6413770C" w:rsidR="00D85970" w:rsidRPr="00D85970" w:rsidRDefault="00D85970" w:rsidP="00D85970">
            <w:pPr>
              <w:jc w:val="center"/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6224806,54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642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BA2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3CC7D982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A83" w14:textId="270C7E6A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591E" w14:textId="59CAE937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 xml:space="preserve">Плита бетонная армированная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276" w14:textId="5861C55C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D85970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530" w14:textId="39DD4738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E61" w14:textId="7901FF4A" w:rsidR="00D85970" w:rsidRPr="00D85970" w:rsidRDefault="00D85970" w:rsidP="00D85970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19236,99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510" w14:textId="5CABB2D1" w:rsidR="00D85970" w:rsidRPr="00D85970" w:rsidRDefault="00D85970" w:rsidP="00D85970">
            <w:pPr>
              <w:jc w:val="center"/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19236,99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13E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1015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161E774B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C8F" w14:textId="255A673A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600" w14:textId="41F7DC5C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Ограждение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EA2" w14:textId="5CCD867E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D85970">
              <w:rPr>
                <w:color w:val="000000"/>
                <w:spacing w:val="-2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BE9" w14:textId="53AD7E24" w:rsidR="00D85970" w:rsidRPr="00D85970" w:rsidRDefault="00D85970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FD2" w14:textId="41CD1A46" w:rsidR="00D85970" w:rsidRPr="00D85970" w:rsidRDefault="00D85970" w:rsidP="00D85970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2318689,91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B48" w14:textId="7475B82F" w:rsidR="00D85970" w:rsidRPr="00D85970" w:rsidRDefault="00D85970" w:rsidP="00D85970">
            <w:pPr>
              <w:jc w:val="center"/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2318689,91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147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C81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5970" w:rsidRPr="003D6A23" w14:paraId="041DDD20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B43" w14:textId="77777777" w:rsidR="00D85970" w:rsidRPr="003D6A23" w:rsidRDefault="00D859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C04" w14:textId="4401BFFF" w:rsidR="00D85970" w:rsidRPr="006D0462" w:rsidRDefault="00D85970" w:rsidP="00D859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0462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E33" w14:textId="0A46340D" w:rsidR="00D85970" w:rsidRPr="00D85970" w:rsidRDefault="00D85970" w:rsidP="00EC7F41">
            <w:pPr>
              <w:jc w:val="center"/>
              <w:rPr>
                <w:b/>
                <w:sz w:val="16"/>
                <w:szCs w:val="16"/>
              </w:rPr>
            </w:pPr>
            <w:r w:rsidRPr="00D85970">
              <w:rPr>
                <w:b/>
                <w:bCs/>
                <w:sz w:val="16"/>
                <w:szCs w:val="16"/>
              </w:rPr>
              <w:t>11403162,51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108" w14:textId="4FB29F7F" w:rsidR="00D85970" w:rsidRPr="00D85970" w:rsidRDefault="00D85970" w:rsidP="00D85970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D85970">
              <w:rPr>
                <w:b/>
                <w:bCs/>
                <w:sz w:val="16"/>
                <w:szCs w:val="16"/>
              </w:rPr>
              <w:t>11403162,51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D30" w14:textId="77777777" w:rsidR="00D85970" w:rsidRPr="003D6A23" w:rsidRDefault="00D85970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8E4" w14:textId="77777777" w:rsidR="00D85970" w:rsidRDefault="00D85970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512" w:rsidRPr="003D6A23" w14:paraId="44AA2571" w14:textId="77777777" w:rsidTr="009239FC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B28" w14:textId="77777777" w:rsidR="00930512" w:rsidRPr="003D6A23" w:rsidRDefault="00930512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DB2" w14:textId="3597ACB8" w:rsidR="00930512" w:rsidRPr="006D0462" w:rsidRDefault="00930512" w:rsidP="00D859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Капитальные вложения: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C8" w14:textId="77777777" w:rsidR="00930512" w:rsidRPr="006D0462" w:rsidRDefault="00930512" w:rsidP="0093051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12B9" w14:textId="2C50D401" w:rsidR="00930512" w:rsidRPr="00D85970" w:rsidRDefault="00930512" w:rsidP="00D859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CC0" w14:textId="77777777" w:rsidR="00930512" w:rsidRPr="00D85970" w:rsidRDefault="00930512" w:rsidP="00D85970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EC5" w14:textId="77777777" w:rsidR="00930512" w:rsidRPr="003D6A23" w:rsidRDefault="00930512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06B" w14:textId="77777777" w:rsidR="00930512" w:rsidRDefault="00930512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512" w:rsidRPr="003D6A23" w14:paraId="5CCAACD7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F30" w14:textId="6EFF96A1" w:rsidR="00930512" w:rsidRPr="003D6A23" w:rsidRDefault="00883F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236" w14:textId="4EE73FE4" w:rsidR="00930512" w:rsidRPr="00930512" w:rsidRDefault="00930512" w:rsidP="00D859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930512">
              <w:rPr>
                <w:sz w:val="16"/>
                <w:szCs w:val="16"/>
              </w:rPr>
              <w:t xml:space="preserve">еконструкция водопроводных сетей по ул. </w:t>
            </w:r>
            <w:proofErr w:type="spellStart"/>
            <w:r w:rsidRPr="00930512">
              <w:rPr>
                <w:sz w:val="16"/>
                <w:szCs w:val="16"/>
              </w:rPr>
              <w:t>Абубекирова</w:t>
            </w:r>
            <w:proofErr w:type="spellEnd"/>
            <w:r w:rsidRPr="00930512">
              <w:rPr>
                <w:sz w:val="16"/>
                <w:szCs w:val="16"/>
              </w:rPr>
              <w:t xml:space="preserve"> и ул. </w:t>
            </w:r>
            <w:proofErr w:type="spellStart"/>
            <w:r w:rsidRPr="00930512">
              <w:rPr>
                <w:sz w:val="16"/>
                <w:szCs w:val="16"/>
              </w:rPr>
              <w:t>Шогенцукова</w:t>
            </w:r>
            <w:proofErr w:type="spellEnd"/>
            <w:r w:rsidRPr="00930512">
              <w:rPr>
                <w:sz w:val="16"/>
                <w:szCs w:val="16"/>
              </w:rPr>
              <w:t xml:space="preserve"> в сельском поселении Карагач, протяженностью 7895,1 м.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6FF" w14:textId="4A152C4A" w:rsidR="00C14174" w:rsidRPr="00C14174" w:rsidRDefault="00930512" w:rsidP="00C14174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с. </w:t>
            </w:r>
            <w:r>
              <w:rPr>
                <w:color w:val="000000"/>
                <w:spacing w:val="-2"/>
                <w:sz w:val="16"/>
                <w:szCs w:val="16"/>
              </w:rPr>
              <w:t>Карагач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7A9" w14:textId="00928E8B" w:rsidR="00930512" w:rsidRPr="00930512" w:rsidRDefault="00930512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30512">
              <w:rPr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749" w14:textId="02CBB588" w:rsidR="00930512" w:rsidRPr="00D85970" w:rsidRDefault="00930512" w:rsidP="00EC7F41">
            <w:pPr>
              <w:jc w:val="center"/>
              <w:rPr>
                <w:b/>
                <w:bCs/>
                <w:sz w:val="16"/>
                <w:szCs w:val="16"/>
              </w:rPr>
            </w:pPr>
            <w:r w:rsidRPr="00930512">
              <w:rPr>
                <w:sz w:val="16"/>
                <w:szCs w:val="16"/>
              </w:rPr>
              <w:t>12768722,04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D84" w14:textId="77777777" w:rsidR="00930512" w:rsidRPr="00D85970" w:rsidRDefault="00930512" w:rsidP="00D85970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6D9" w14:textId="77777777" w:rsidR="00930512" w:rsidRPr="003D6A23" w:rsidRDefault="00930512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374" w14:textId="77777777" w:rsidR="00930512" w:rsidRDefault="00930512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512" w:rsidRPr="003D6A23" w14:paraId="78ABC324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F58" w14:textId="5E428450" w:rsidR="00930512" w:rsidRPr="003D6A23" w:rsidRDefault="00883F70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C8E" w14:textId="09661913" w:rsidR="00930512" w:rsidRPr="00930512" w:rsidRDefault="00930512" w:rsidP="00D859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930512">
              <w:rPr>
                <w:sz w:val="16"/>
                <w:szCs w:val="16"/>
              </w:rPr>
              <w:t xml:space="preserve">еконструкция водопровода, протяженностью 4324 м. в с. Янтарное по </w:t>
            </w:r>
            <w:proofErr w:type="spellStart"/>
            <w:r w:rsidRPr="00930512">
              <w:rPr>
                <w:sz w:val="16"/>
                <w:szCs w:val="16"/>
              </w:rPr>
              <w:t>ул</w:t>
            </w:r>
            <w:proofErr w:type="gramStart"/>
            <w:r w:rsidRPr="00930512">
              <w:rPr>
                <w:sz w:val="16"/>
                <w:szCs w:val="16"/>
              </w:rPr>
              <w:t>.Ш</w:t>
            </w:r>
            <w:proofErr w:type="gramEnd"/>
            <w:r w:rsidRPr="00930512">
              <w:rPr>
                <w:sz w:val="16"/>
                <w:szCs w:val="16"/>
              </w:rPr>
              <w:t>кольная</w:t>
            </w:r>
            <w:proofErr w:type="spellEnd"/>
            <w:r w:rsidRPr="00930512">
              <w:rPr>
                <w:sz w:val="16"/>
                <w:szCs w:val="16"/>
              </w:rPr>
              <w:t xml:space="preserve">, </w:t>
            </w:r>
            <w:proofErr w:type="spellStart"/>
            <w:r w:rsidRPr="00930512">
              <w:rPr>
                <w:sz w:val="16"/>
                <w:szCs w:val="16"/>
              </w:rPr>
              <w:t>ул.Советская</w:t>
            </w:r>
            <w:proofErr w:type="spellEnd"/>
            <w:r w:rsidRPr="00930512">
              <w:rPr>
                <w:sz w:val="16"/>
                <w:szCs w:val="16"/>
              </w:rPr>
              <w:t xml:space="preserve">, </w:t>
            </w:r>
            <w:proofErr w:type="spellStart"/>
            <w:r w:rsidRPr="00930512">
              <w:rPr>
                <w:sz w:val="16"/>
                <w:szCs w:val="16"/>
              </w:rPr>
              <w:t>ул.Ленина</w:t>
            </w:r>
            <w:proofErr w:type="spellEnd"/>
            <w:r w:rsidRPr="00930512">
              <w:rPr>
                <w:sz w:val="16"/>
                <w:szCs w:val="16"/>
              </w:rPr>
              <w:t xml:space="preserve">, </w:t>
            </w:r>
            <w:proofErr w:type="spellStart"/>
            <w:r w:rsidRPr="00930512">
              <w:rPr>
                <w:sz w:val="16"/>
                <w:szCs w:val="16"/>
              </w:rPr>
              <w:t>ул.Озерная</w:t>
            </w:r>
            <w:proofErr w:type="spellEnd"/>
            <w:r w:rsidRPr="00930512">
              <w:rPr>
                <w:sz w:val="16"/>
                <w:szCs w:val="16"/>
              </w:rPr>
              <w:t xml:space="preserve"> и </w:t>
            </w:r>
            <w:proofErr w:type="spellStart"/>
            <w:r w:rsidRPr="00930512">
              <w:rPr>
                <w:sz w:val="16"/>
                <w:szCs w:val="16"/>
              </w:rPr>
              <w:t>с.Комсомольское</w:t>
            </w:r>
            <w:proofErr w:type="spellEnd"/>
            <w:r w:rsidRPr="00930512">
              <w:rPr>
                <w:sz w:val="16"/>
                <w:szCs w:val="16"/>
              </w:rPr>
              <w:t xml:space="preserve"> по </w:t>
            </w:r>
            <w:proofErr w:type="spellStart"/>
            <w:r w:rsidRPr="00930512">
              <w:rPr>
                <w:sz w:val="16"/>
                <w:szCs w:val="16"/>
              </w:rPr>
              <w:t>ул.Виноградная</w:t>
            </w:r>
            <w:proofErr w:type="spellEnd"/>
            <w:r w:rsidRPr="00930512">
              <w:rPr>
                <w:sz w:val="16"/>
                <w:szCs w:val="16"/>
              </w:rPr>
              <w:t xml:space="preserve">, </w:t>
            </w:r>
            <w:proofErr w:type="spellStart"/>
            <w:r w:rsidRPr="00930512">
              <w:rPr>
                <w:sz w:val="16"/>
                <w:szCs w:val="16"/>
              </w:rPr>
              <w:t>ул.Школьная</w:t>
            </w:r>
            <w:proofErr w:type="spellEnd"/>
            <w:r w:rsidRPr="00930512">
              <w:rPr>
                <w:sz w:val="16"/>
                <w:szCs w:val="16"/>
              </w:rPr>
              <w:t xml:space="preserve">, </w:t>
            </w:r>
            <w:proofErr w:type="spellStart"/>
            <w:r w:rsidRPr="00930512">
              <w:rPr>
                <w:sz w:val="16"/>
                <w:szCs w:val="16"/>
              </w:rPr>
              <w:t>ул.Космонавтов</w:t>
            </w:r>
            <w:proofErr w:type="spellEnd"/>
            <w:r w:rsidRPr="00930512">
              <w:rPr>
                <w:sz w:val="16"/>
                <w:szCs w:val="16"/>
              </w:rPr>
              <w:t xml:space="preserve">, </w:t>
            </w:r>
            <w:proofErr w:type="spellStart"/>
            <w:r w:rsidRPr="00930512">
              <w:rPr>
                <w:sz w:val="16"/>
                <w:szCs w:val="16"/>
              </w:rPr>
              <w:t>ул.Молодежная</w:t>
            </w:r>
            <w:proofErr w:type="spellEnd"/>
            <w:r w:rsidRPr="00930512">
              <w:rPr>
                <w:sz w:val="16"/>
                <w:szCs w:val="16"/>
              </w:rPr>
              <w:t xml:space="preserve"> сельского поселения Янтарное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84D" w14:textId="2DE82E8E" w:rsidR="00930512" w:rsidRPr="006D0462" w:rsidRDefault="00930512" w:rsidP="00D859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 xml:space="preserve">КБР, Прохладненский район, с. </w:t>
            </w:r>
            <w:proofErr w:type="gramStart"/>
            <w:r>
              <w:rPr>
                <w:color w:val="000000"/>
                <w:spacing w:val="-2"/>
                <w:sz w:val="16"/>
                <w:szCs w:val="16"/>
              </w:rPr>
              <w:t>Янтарное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60D" w14:textId="5CCAAA76" w:rsidR="00930512" w:rsidRPr="00930512" w:rsidRDefault="00930512" w:rsidP="00D859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30512">
              <w:rPr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629" w14:textId="1638FF1A" w:rsidR="00930512" w:rsidRPr="00D85970" w:rsidRDefault="00930512" w:rsidP="00EC7F41">
            <w:pPr>
              <w:jc w:val="center"/>
              <w:rPr>
                <w:b/>
                <w:bCs/>
                <w:sz w:val="16"/>
                <w:szCs w:val="16"/>
              </w:rPr>
            </w:pPr>
            <w:r w:rsidRPr="00930512">
              <w:rPr>
                <w:sz w:val="16"/>
                <w:szCs w:val="16"/>
              </w:rPr>
              <w:t>12618893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3D2" w14:textId="77777777" w:rsidR="00930512" w:rsidRPr="00D85970" w:rsidRDefault="00930512" w:rsidP="00D85970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95C" w14:textId="77777777" w:rsidR="00930512" w:rsidRPr="003D6A23" w:rsidRDefault="00930512" w:rsidP="00D859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F7E" w14:textId="77777777" w:rsidR="00930512" w:rsidRDefault="00930512" w:rsidP="00D85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9B" w:rsidRPr="003D6A23" w14:paraId="51CE06DD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F96" w14:textId="77777777" w:rsidR="00AB479B" w:rsidRPr="003D6A23" w:rsidRDefault="00AB479B" w:rsidP="00D859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4AD" w14:textId="3C168CA4" w:rsidR="00AB479B" w:rsidRPr="006D0462" w:rsidRDefault="00AB479B" w:rsidP="00D859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9C1" w14:textId="53700AA9" w:rsidR="00AB479B" w:rsidRPr="00D85970" w:rsidRDefault="003422B7" w:rsidP="00EC7F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25387615,55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E0D5" w14:textId="77777777" w:rsidR="00AB479B" w:rsidRPr="00D85970" w:rsidRDefault="00AB479B" w:rsidP="00EC7F4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5C5" w14:textId="77777777" w:rsidR="00AB479B" w:rsidRPr="003D6A23" w:rsidRDefault="00AB479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349" w14:textId="77777777" w:rsidR="00AB479B" w:rsidRDefault="00AB479B" w:rsidP="00EC7F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62EA" w:rsidRPr="003D6A23" w14:paraId="49B6FCEF" w14:textId="77777777" w:rsidTr="00EC7F41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BCF" w14:textId="77777777" w:rsidR="004062EA" w:rsidRPr="003D6A23" w:rsidRDefault="004062EA" w:rsidP="004062E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B15" w14:textId="2E48F560" w:rsidR="004062EA" w:rsidRPr="00FD4E69" w:rsidRDefault="004062EA" w:rsidP="004062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805" w14:textId="37AC3074" w:rsidR="004062EA" w:rsidRPr="00042ABB" w:rsidRDefault="004062EA" w:rsidP="00EC7F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56693504,56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E63" w14:textId="195D70C6" w:rsidR="004062EA" w:rsidRPr="00042ABB" w:rsidRDefault="004062EA" w:rsidP="00EC7F4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31305889,01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E80" w14:textId="77777777" w:rsidR="004062EA" w:rsidRPr="003D6A23" w:rsidRDefault="004062EA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282" w14:textId="18AD0AB0" w:rsidR="004062EA" w:rsidRDefault="004062EA" w:rsidP="00EC7F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3BBC">
              <w:rPr>
                <w:b/>
                <w:bCs/>
                <w:color w:val="000000"/>
                <w:sz w:val="16"/>
                <w:szCs w:val="16"/>
              </w:rPr>
              <w:t>19902726,50</w:t>
            </w:r>
          </w:p>
        </w:tc>
      </w:tr>
    </w:tbl>
    <w:p w14:paraId="59535CDB" w14:textId="77777777" w:rsid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</w:p>
    <w:p w14:paraId="6E1E1021" w14:textId="77777777" w:rsid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</w:p>
    <w:p w14:paraId="7F20009E" w14:textId="3AF0EF9C" w:rsidR="009239FC" w:rsidRP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 xml:space="preserve"> 2</w:t>
      </w:r>
    </w:p>
    <w:p w14:paraId="09C4B420" w14:textId="77777777" w:rsidR="009239FC" w:rsidRP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 xml:space="preserve">к постановлению </w:t>
      </w:r>
      <w:proofErr w:type="gramStart"/>
      <w:r w:rsidRPr="009239FC">
        <w:rPr>
          <w:rFonts w:ascii="Times New Roman" w:hAnsi="Times New Roman"/>
          <w:sz w:val="20"/>
          <w:szCs w:val="20"/>
        </w:rPr>
        <w:t>местной</w:t>
      </w:r>
      <w:proofErr w:type="gramEnd"/>
    </w:p>
    <w:p w14:paraId="5A3ED384" w14:textId="77777777" w:rsidR="009239FC" w:rsidRP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администрации Прохладненского</w:t>
      </w:r>
    </w:p>
    <w:p w14:paraId="37454905" w14:textId="77777777" w:rsidR="009239FC" w:rsidRP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муниципального района КБР</w:t>
      </w:r>
    </w:p>
    <w:p w14:paraId="780F0507" w14:textId="118C8DF5" w:rsidR="009239FC" w:rsidRPr="009239FC" w:rsidRDefault="009239FC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2207C3">
        <w:rPr>
          <w:rFonts w:ascii="Times New Roman" w:hAnsi="Times New Roman"/>
          <w:sz w:val="20"/>
          <w:szCs w:val="20"/>
        </w:rPr>
        <w:t>07.04.</w:t>
      </w:r>
      <w:r w:rsidRPr="009239FC">
        <w:rPr>
          <w:rFonts w:ascii="Times New Roman" w:hAnsi="Times New Roman"/>
          <w:sz w:val="20"/>
          <w:szCs w:val="20"/>
        </w:rPr>
        <w:t xml:space="preserve">2026 № </w:t>
      </w:r>
      <w:r w:rsidR="002207C3">
        <w:rPr>
          <w:rFonts w:ascii="Times New Roman" w:hAnsi="Times New Roman"/>
          <w:sz w:val="20"/>
          <w:szCs w:val="20"/>
        </w:rPr>
        <w:t>309</w:t>
      </w:r>
      <w:bookmarkStart w:id="0" w:name="_GoBack"/>
      <w:bookmarkEnd w:id="0"/>
    </w:p>
    <w:p w14:paraId="254F4D45" w14:textId="77777777" w:rsidR="006F1923" w:rsidRPr="00F40DE1" w:rsidRDefault="006F1923" w:rsidP="006F1923">
      <w:pPr>
        <w:pStyle w:val="a3"/>
        <w:spacing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6E54239C" w14:textId="0C165024" w:rsidR="006F1923" w:rsidRPr="009239FC" w:rsidRDefault="006F1923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Приложение №</w:t>
      </w:r>
      <w:r w:rsidR="009239FC">
        <w:rPr>
          <w:rFonts w:ascii="Times New Roman" w:hAnsi="Times New Roman"/>
          <w:sz w:val="20"/>
          <w:szCs w:val="20"/>
        </w:rPr>
        <w:t xml:space="preserve"> </w:t>
      </w:r>
      <w:r w:rsidRPr="009239FC">
        <w:rPr>
          <w:rFonts w:ascii="Times New Roman" w:hAnsi="Times New Roman"/>
          <w:sz w:val="20"/>
          <w:szCs w:val="20"/>
        </w:rPr>
        <w:t>3</w:t>
      </w:r>
    </w:p>
    <w:p w14:paraId="2CE705D1" w14:textId="3D644212" w:rsidR="006F1923" w:rsidRPr="009239FC" w:rsidRDefault="006F1923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 xml:space="preserve">к постановлению </w:t>
      </w:r>
      <w:proofErr w:type="gramStart"/>
      <w:r w:rsidRPr="009239FC">
        <w:rPr>
          <w:rFonts w:ascii="Times New Roman" w:hAnsi="Times New Roman"/>
          <w:sz w:val="20"/>
          <w:szCs w:val="20"/>
        </w:rPr>
        <w:t>местной</w:t>
      </w:r>
      <w:proofErr w:type="gramEnd"/>
    </w:p>
    <w:p w14:paraId="35D6FD5D" w14:textId="4A477CB6" w:rsidR="006F1923" w:rsidRPr="009239FC" w:rsidRDefault="006F1923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администрации Прохладненского</w:t>
      </w:r>
    </w:p>
    <w:p w14:paraId="13C2BBD8" w14:textId="33883998" w:rsidR="006F1923" w:rsidRPr="009239FC" w:rsidRDefault="006F1923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>муниципального района КБР</w:t>
      </w:r>
    </w:p>
    <w:p w14:paraId="30AD05E4" w14:textId="7C2DD040" w:rsidR="006F1923" w:rsidRPr="009239FC" w:rsidRDefault="006F1923" w:rsidP="009239FC">
      <w:pPr>
        <w:pStyle w:val="a3"/>
        <w:spacing w:line="240" w:lineRule="auto"/>
        <w:ind w:left="0" w:firstLine="6237"/>
        <w:jc w:val="center"/>
        <w:rPr>
          <w:rFonts w:ascii="Times New Roman" w:hAnsi="Times New Roman"/>
          <w:sz w:val="20"/>
          <w:szCs w:val="20"/>
        </w:rPr>
      </w:pPr>
      <w:r w:rsidRPr="009239FC">
        <w:rPr>
          <w:rFonts w:ascii="Times New Roman" w:hAnsi="Times New Roman"/>
          <w:sz w:val="20"/>
          <w:szCs w:val="20"/>
        </w:rPr>
        <w:t xml:space="preserve">от </w:t>
      </w:r>
      <w:r w:rsidR="003F7726" w:rsidRPr="009239FC">
        <w:rPr>
          <w:rFonts w:ascii="Times New Roman" w:hAnsi="Times New Roman"/>
          <w:sz w:val="20"/>
          <w:szCs w:val="20"/>
        </w:rPr>
        <w:t>27</w:t>
      </w:r>
      <w:r w:rsidRPr="009239FC">
        <w:rPr>
          <w:rFonts w:ascii="Times New Roman" w:hAnsi="Times New Roman"/>
          <w:sz w:val="20"/>
          <w:szCs w:val="20"/>
        </w:rPr>
        <w:t>.1</w:t>
      </w:r>
      <w:r w:rsidR="003F7726" w:rsidRPr="009239FC">
        <w:rPr>
          <w:rFonts w:ascii="Times New Roman" w:hAnsi="Times New Roman"/>
          <w:sz w:val="20"/>
          <w:szCs w:val="20"/>
        </w:rPr>
        <w:t>2</w:t>
      </w:r>
      <w:r w:rsidRPr="009239FC">
        <w:rPr>
          <w:rFonts w:ascii="Times New Roman" w:hAnsi="Times New Roman"/>
          <w:sz w:val="20"/>
          <w:szCs w:val="20"/>
        </w:rPr>
        <w:t>.20</w:t>
      </w:r>
      <w:r w:rsidR="003F7726" w:rsidRPr="009239FC">
        <w:rPr>
          <w:rFonts w:ascii="Times New Roman" w:hAnsi="Times New Roman"/>
          <w:sz w:val="20"/>
          <w:szCs w:val="20"/>
        </w:rPr>
        <w:t>24</w:t>
      </w:r>
      <w:r w:rsidR="00F40DE1" w:rsidRPr="009239FC">
        <w:rPr>
          <w:rFonts w:ascii="Times New Roman" w:hAnsi="Times New Roman"/>
          <w:sz w:val="20"/>
          <w:szCs w:val="20"/>
        </w:rPr>
        <w:t xml:space="preserve"> </w:t>
      </w:r>
      <w:r w:rsidRPr="009239FC">
        <w:rPr>
          <w:rFonts w:ascii="Times New Roman" w:hAnsi="Times New Roman"/>
          <w:sz w:val="20"/>
          <w:szCs w:val="20"/>
        </w:rPr>
        <w:t>№</w:t>
      </w:r>
      <w:r w:rsidR="00F40DE1" w:rsidRPr="009239FC">
        <w:rPr>
          <w:rFonts w:ascii="Times New Roman" w:hAnsi="Times New Roman"/>
          <w:sz w:val="20"/>
          <w:szCs w:val="20"/>
        </w:rPr>
        <w:t xml:space="preserve"> </w:t>
      </w:r>
      <w:r w:rsidR="003F7726" w:rsidRPr="009239FC">
        <w:rPr>
          <w:rFonts w:ascii="Times New Roman" w:hAnsi="Times New Roman"/>
          <w:sz w:val="20"/>
          <w:szCs w:val="20"/>
        </w:rPr>
        <w:t>865</w:t>
      </w:r>
    </w:p>
    <w:p w14:paraId="78C7CD0C" w14:textId="77777777" w:rsidR="006F1923" w:rsidRPr="009239FC" w:rsidRDefault="006F1923" w:rsidP="006F1923">
      <w:pPr>
        <w:jc w:val="center"/>
        <w:rPr>
          <w:sz w:val="20"/>
          <w:szCs w:val="20"/>
        </w:rPr>
      </w:pPr>
      <w:r w:rsidRPr="009239FC">
        <w:rPr>
          <w:sz w:val="20"/>
          <w:szCs w:val="20"/>
        </w:rPr>
        <w:t>Перечень</w:t>
      </w:r>
    </w:p>
    <w:p w14:paraId="4DA77183" w14:textId="77777777" w:rsidR="00F40DE1" w:rsidRPr="009239FC" w:rsidRDefault="006F1923" w:rsidP="006F1923">
      <w:pPr>
        <w:shd w:val="clear" w:color="auto" w:fill="FFFFFF"/>
        <w:ind w:left="6" w:right="-40"/>
        <w:jc w:val="center"/>
        <w:rPr>
          <w:sz w:val="20"/>
          <w:szCs w:val="20"/>
        </w:rPr>
      </w:pPr>
      <w:r w:rsidRPr="009239FC">
        <w:rPr>
          <w:sz w:val="20"/>
          <w:szCs w:val="20"/>
        </w:rPr>
        <w:t xml:space="preserve">муниципального имущества, закрепленного на праве хозяйственного ведения </w:t>
      </w:r>
    </w:p>
    <w:p w14:paraId="125DA246" w14:textId="77777777" w:rsidR="009239FC" w:rsidRDefault="00F40DE1" w:rsidP="006F1923">
      <w:pPr>
        <w:shd w:val="clear" w:color="auto" w:fill="FFFFFF"/>
        <w:ind w:left="6" w:right="-40"/>
        <w:jc w:val="center"/>
        <w:rPr>
          <w:sz w:val="20"/>
          <w:szCs w:val="20"/>
        </w:rPr>
      </w:pPr>
      <w:r w:rsidRPr="009239FC">
        <w:rPr>
          <w:sz w:val="20"/>
          <w:szCs w:val="20"/>
        </w:rPr>
        <w:t>за Муниципальным унитарным предприятием</w:t>
      </w:r>
      <w:r w:rsidR="006F1923" w:rsidRPr="009239FC">
        <w:rPr>
          <w:sz w:val="20"/>
          <w:szCs w:val="20"/>
        </w:rPr>
        <w:t xml:space="preserve"> «</w:t>
      </w:r>
      <w:r w:rsidR="003F7726" w:rsidRPr="009239FC">
        <w:rPr>
          <w:sz w:val="20"/>
          <w:szCs w:val="20"/>
        </w:rPr>
        <w:t>Чистая вода</w:t>
      </w:r>
      <w:r w:rsidR="006F1923" w:rsidRPr="009239FC">
        <w:rPr>
          <w:sz w:val="20"/>
          <w:szCs w:val="20"/>
        </w:rPr>
        <w:t xml:space="preserve">» </w:t>
      </w:r>
    </w:p>
    <w:p w14:paraId="241241AB" w14:textId="2D271AA4" w:rsidR="006F1923" w:rsidRPr="009239FC" w:rsidRDefault="006F1923" w:rsidP="006F1923">
      <w:pPr>
        <w:shd w:val="clear" w:color="auto" w:fill="FFFFFF"/>
        <w:ind w:left="6" w:right="-40"/>
        <w:jc w:val="center"/>
        <w:rPr>
          <w:sz w:val="20"/>
          <w:szCs w:val="20"/>
        </w:rPr>
      </w:pPr>
      <w:r w:rsidRPr="009239FC">
        <w:rPr>
          <w:sz w:val="20"/>
          <w:szCs w:val="20"/>
        </w:rPr>
        <w:t>Прохладненского муниципального района Кабардино-Балкарской Республики</w:t>
      </w:r>
    </w:p>
    <w:p w14:paraId="6B6DFDC8" w14:textId="77777777" w:rsidR="006F1923" w:rsidRDefault="006F1923" w:rsidP="006F1923">
      <w:pPr>
        <w:shd w:val="clear" w:color="auto" w:fill="FFFFFF"/>
        <w:ind w:left="6" w:right="-40"/>
        <w:jc w:val="center"/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3"/>
        <w:gridCol w:w="14"/>
        <w:gridCol w:w="2553"/>
        <w:gridCol w:w="2268"/>
        <w:gridCol w:w="879"/>
        <w:gridCol w:w="1276"/>
        <w:gridCol w:w="992"/>
        <w:gridCol w:w="1276"/>
      </w:tblGrid>
      <w:tr w:rsidR="00A22C7B" w:rsidRPr="00C639E8" w14:paraId="7EB80CF8" w14:textId="77777777" w:rsidTr="00DF2E50">
        <w:trPr>
          <w:trHeight w:val="45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87D" w14:textId="77777777" w:rsidR="00A22C7B" w:rsidRPr="00C639E8" w:rsidRDefault="00A22C7B" w:rsidP="00C639E8">
            <w:pPr>
              <w:rPr>
                <w:b/>
                <w:color w:val="000000"/>
                <w:sz w:val="16"/>
                <w:szCs w:val="16"/>
              </w:rPr>
            </w:pPr>
            <w:bookmarkStart w:id="1" w:name="_Hlk186279036"/>
            <w:bookmarkStart w:id="2" w:name="_Hlk186279124"/>
            <w:r w:rsidRPr="00C639E8">
              <w:rPr>
                <w:b/>
                <w:color w:val="000000"/>
                <w:sz w:val="16"/>
                <w:szCs w:val="16"/>
              </w:rPr>
              <w:t>№    п./п.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6E9" w14:textId="77777777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A18" w14:textId="77777777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 xml:space="preserve">Местоположение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834E" w14:textId="77777777" w:rsidR="00DF2E50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 xml:space="preserve">Год ввода в </w:t>
            </w:r>
            <w:proofErr w:type="spellStart"/>
            <w:r w:rsidRPr="00C639E8">
              <w:rPr>
                <w:b/>
                <w:color w:val="000000"/>
                <w:sz w:val="16"/>
                <w:szCs w:val="16"/>
              </w:rPr>
              <w:t>эксплуа</w:t>
            </w:r>
            <w:proofErr w:type="spellEnd"/>
          </w:p>
          <w:p w14:paraId="33A70F34" w14:textId="4C7A1509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C639E8">
              <w:rPr>
                <w:b/>
                <w:color w:val="000000"/>
                <w:sz w:val="16"/>
                <w:szCs w:val="16"/>
              </w:rPr>
              <w:t>тацию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87B" w14:textId="77777777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 xml:space="preserve">Балансовая стоимость </w:t>
            </w:r>
          </w:p>
          <w:p w14:paraId="175AF151" w14:textId="77777777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50D" w14:textId="77777777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>Кадастровый</w:t>
            </w:r>
          </w:p>
          <w:p w14:paraId="710ADE43" w14:textId="77777777" w:rsidR="00A22C7B" w:rsidRPr="00C639E8" w:rsidRDefault="00A22C7B" w:rsidP="00C63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39E8">
              <w:rPr>
                <w:b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AFF" w14:textId="77777777" w:rsidR="00A22C7B" w:rsidRDefault="00A22C7B" w:rsidP="0010171B">
            <w:pPr>
              <w:rPr>
                <w:b/>
                <w:color w:val="000000"/>
                <w:sz w:val="16"/>
                <w:szCs w:val="16"/>
              </w:rPr>
            </w:pPr>
            <w:r w:rsidRPr="0010171B">
              <w:rPr>
                <w:b/>
                <w:color w:val="000000"/>
                <w:sz w:val="16"/>
                <w:szCs w:val="16"/>
              </w:rPr>
              <w:t>Рыночная стоимость</w:t>
            </w:r>
            <w:r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171B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0171B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14:paraId="4695DFD0" w14:textId="77777777" w:rsidR="00A22C7B" w:rsidRPr="00C639E8" w:rsidRDefault="00A22C7B" w:rsidP="00BE080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C7B" w:rsidRPr="00C639E8" w14:paraId="135C65A6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9E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3710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24551, глубина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BB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Малакановское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B4C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570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440920,16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D32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9EB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351428,00</w:t>
            </w:r>
          </w:p>
        </w:tc>
      </w:tr>
      <w:tr w:rsidR="00A22C7B" w:rsidRPr="00C639E8" w14:paraId="331AC6B8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CA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50C0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 объем 25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46D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Малакановское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8CC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3BA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1283984,00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FFF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6E4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319296,00</w:t>
            </w:r>
          </w:p>
        </w:tc>
      </w:tr>
      <w:tr w:rsidR="00A22C7B" w:rsidRPr="00C639E8" w14:paraId="2A2C9CD8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09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57AEC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4 400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54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Малакановское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CAB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535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255528,00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61E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761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4261395,00</w:t>
            </w:r>
          </w:p>
        </w:tc>
      </w:tr>
      <w:tr w:rsidR="00A22C7B" w:rsidRPr="00C639E8" w14:paraId="30D1A945" w14:textId="77777777" w:rsidTr="00EC7F41">
        <w:trPr>
          <w:trHeight w:val="71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4B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DBBA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башня, объем 25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  <w:p w14:paraId="04F8335C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A2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Малакановское</w:t>
            </w:r>
          </w:p>
          <w:p w14:paraId="1247B10B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4AC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4BB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648999,00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F1A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5A2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50848,00</w:t>
            </w:r>
          </w:p>
        </w:tc>
      </w:tr>
      <w:tr w:rsidR="00A22C7B" w:rsidRPr="00C639E8" w14:paraId="08524DAB" w14:textId="77777777" w:rsidTr="00EC7F41">
        <w:trPr>
          <w:trHeight w:val="359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7965B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bookmarkStart w:id="3" w:name="_Hlk186278146"/>
            <w:bookmarkEnd w:id="1"/>
            <w:bookmarkEnd w:id="2"/>
            <w:r w:rsidRPr="00C639E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D2F" w14:textId="77777777" w:rsidR="00A22C7B" w:rsidRPr="00C639E8" w:rsidRDefault="00A22C7B" w:rsidP="00C639E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Водонапорная башня, объем 30 куб. 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7BB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Ново-Полтавское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6A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AD74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400083,00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C07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8D14D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145176,00</w:t>
            </w:r>
          </w:p>
        </w:tc>
      </w:tr>
      <w:tr w:rsidR="00A22C7B" w:rsidRPr="00C639E8" w14:paraId="212BBE46" w14:textId="77777777" w:rsidTr="00EC7F41">
        <w:trPr>
          <w:trHeight w:val="359"/>
        </w:trPr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2AA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30C7" w14:textId="77777777" w:rsidR="00A22C7B" w:rsidRPr="00C639E8" w:rsidRDefault="00A22C7B" w:rsidP="00C639E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Скважина, глубина 180 м.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72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30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B7F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FB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3BA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141162,00</w:t>
            </w:r>
          </w:p>
        </w:tc>
      </w:tr>
      <w:tr w:rsidR="00A22C7B" w:rsidRPr="00C639E8" w14:paraId="0C8A6332" w14:textId="77777777" w:rsidTr="00EC7F41">
        <w:trPr>
          <w:trHeight w:val="359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5E5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A1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Разведочно-эксплуатационная скважина, глубина 120 м.</w:t>
            </w:r>
          </w:p>
          <w:p w14:paraId="528AAB29" w14:textId="77777777" w:rsidR="00A22C7B" w:rsidRPr="00C639E8" w:rsidRDefault="00A22C7B" w:rsidP="00C639E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6C3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Ново-Полтавское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BC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8F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382000,00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66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07:04:3400000:327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6CD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141162,00</w:t>
            </w:r>
          </w:p>
        </w:tc>
      </w:tr>
      <w:tr w:rsidR="00A22C7B" w:rsidRPr="00C639E8" w14:paraId="3924539E" w14:textId="77777777" w:rsidTr="00EC7F41">
        <w:trPr>
          <w:trHeight w:val="359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E25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822" w14:textId="77777777" w:rsidR="00A22C7B" w:rsidRPr="00C639E8" w:rsidRDefault="00A22C7B" w:rsidP="00C639E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Водопроводные сети, протяженность 6 410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04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Ново-Полтавское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0FF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B7E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389391,00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C9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07:04:3400002:124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BCB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5053406,00</w:t>
            </w:r>
          </w:p>
        </w:tc>
      </w:tr>
      <w:tr w:rsidR="00A22C7B" w:rsidRPr="00C639E8" w14:paraId="78E4EC7C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91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bookmarkStart w:id="4" w:name="_Hlk186273971"/>
            <w:bookmarkEnd w:id="3"/>
            <w:r w:rsidRPr="00C639E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D4C1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410-Д, глубина 180 м.</w:t>
            </w:r>
          </w:p>
          <w:p w14:paraId="6370D950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CCC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D09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0715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48817,00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371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AE7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80473,00</w:t>
            </w:r>
          </w:p>
        </w:tc>
      </w:tr>
      <w:tr w:rsidR="00A22C7B" w:rsidRPr="00C639E8" w14:paraId="3C39D9E3" w14:textId="77777777" w:rsidTr="00EC7F41">
        <w:trPr>
          <w:trHeight w:val="13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8D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8DD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7937, глубина 202 м.</w:t>
            </w:r>
          </w:p>
          <w:p w14:paraId="48315F15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1D5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86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0F4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68388,00</w:t>
            </w:r>
          </w:p>
        </w:tc>
        <w:tc>
          <w:tcPr>
            <w:tcW w:w="992" w:type="dxa"/>
            <w:shd w:val="clear" w:color="auto" w:fill="auto"/>
          </w:tcPr>
          <w:p w14:paraId="45F51C4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07:04:2600018:240</w:t>
            </w:r>
          </w:p>
        </w:tc>
        <w:tc>
          <w:tcPr>
            <w:tcW w:w="1276" w:type="dxa"/>
            <w:shd w:val="clear" w:color="auto" w:fill="auto"/>
          </w:tcPr>
          <w:p w14:paraId="674AD0D1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205737,00</w:t>
            </w:r>
          </w:p>
        </w:tc>
      </w:tr>
      <w:tr w:rsidR="00A22C7B" w:rsidRPr="00C639E8" w14:paraId="35643A3C" w14:textId="77777777" w:rsidTr="00EC7F41">
        <w:trPr>
          <w:trHeight w:val="20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BE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5C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кирпичная,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7F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80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9DA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66560,00</w:t>
            </w:r>
          </w:p>
        </w:tc>
        <w:tc>
          <w:tcPr>
            <w:tcW w:w="992" w:type="dxa"/>
            <w:shd w:val="clear" w:color="auto" w:fill="auto"/>
          </w:tcPr>
          <w:p w14:paraId="403B9B9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07:04:2600018:239</w:t>
            </w:r>
          </w:p>
        </w:tc>
        <w:tc>
          <w:tcPr>
            <w:tcW w:w="1276" w:type="dxa"/>
            <w:shd w:val="clear" w:color="auto" w:fill="auto"/>
          </w:tcPr>
          <w:p w14:paraId="49CC1591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66560,00</w:t>
            </w:r>
          </w:p>
        </w:tc>
      </w:tr>
      <w:tr w:rsidR="00A22C7B" w:rsidRPr="00C639E8" w14:paraId="69E27848" w14:textId="77777777" w:rsidTr="00EC7F41">
        <w:trPr>
          <w:trHeight w:val="18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27A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4A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кирпичная,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3F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Ново-Троицкий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BB5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751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376871,00</w:t>
            </w:r>
          </w:p>
        </w:tc>
        <w:tc>
          <w:tcPr>
            <w:tcW w:w="992" w:type="dxa"/>
            <w:shd w:val="clear" w:color="auto" w:fill="auto"/>
          </w:tcPr>
          <w:p w14:paraId="068ABB44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07:04:0000000:1682</w:t>
            </w:r>
          </w:p>
        </w:tc>
        <w:tc>
          <w:tcPr>
            <w:tcW w:w="1276" w:type="dxa"/>
            <w:shd w:val="clear" w:color="auto" w:fill="auto"/>
          </w:tcPr>
          <w:p w14:paraId="133EC399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376871,00</w:t>
            </w:r>
          </w:p>
        </w:tc>
      </w:tr>
      <w:tr w:rsidR="00A22C7B" w:rsidRPr="00C639E8" w14:paraId="4F74416D" w14:textId="77777777" w:rsidTr="00EC7F41">
        <w:trPr>
          <w:trHeight w:val="13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8BC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15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C8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20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79C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24686,00</w:t>
            </w:r>
          </w:p>
        </w:tc>
        <w:tc>
          <w:tcPr>
            <w:tcW w:w="992" w:type="dxa"/>
            <w:shd w:val="clear" w:color="auto" w:fill="auto"/>
          </w:tcPr>
          <w:p w14:paraId="3C3FAE6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07:04:6300000:4284</w:t>
            </w:r>
          </w:p>
        </w:tc>
        <w:tc>
          <w:tcPr>
            <w:tcW w:w="1276" w:type="dxa"/>
            <w:shd w:val="clear" w:color="auto" w:fill="auto"/>
          </w:tcPr>
          <w:p w14:paraId="72129F40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24686,00</w:t>
            </w:r>
          </w:p>
        </w:tc>
      </w:tr>
      <w:tr w:rsidR="00A22C7B" w:rsidRPr="00C639E8" w14:paraId="359DC13C" w14:textId="77777777" w:rsidTr="00EC7F41">
        <w:trPr>
          <w:trHeight w:val="1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115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E5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башня,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60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Матвеевский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670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EE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283977,00</w:t>
            </w:r>
          </w:p>
        </w:tc>
        <w:tc>
          <w:tcPr>
            <w:tcW w:w="992" w:type="dxa"/>
            <w:shd w:val="clear" w:color="auto" w:fill="auto"/>
          </w:tcPr>
          <w:p w14:paraId="2452D8F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07:04:0000000:1644</w:t>
            </w:r>
          </w:p>
        </w:tc>
        <w:tc>
          <w:tcPr>
            <w:tcW w:w="1276" w:type="dxa"/>
            <w:shd w:val="clear" w:color="auto" w:fill="auto"/>
          </w:tcPr>
          <w:p w14:paraId="195A3B33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283977,00</w:t>
            </w:r>
          </w:p>
        </w:tc>
      </w:tr>
      <w:tr w:rsidR="00A22C7B" w:rsidRPr="00C639E8" w14:paraId="40B32888" w14:textId="77777777" w:rsidTr="00EC7F41">
        <w:trPr>
          <w:trHeight w:val="26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CF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01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 объем 25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70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3B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59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22797,00</w:t>
            </w:r>
          </w:p>
        </w:tc>
        <w:tc>
          <w:tcPr>
            <w:tcW w:w="992" w:type="dxa"/>
            <w:shd w:val="clear" w:color="auto" w:fill="auto"/>
          </w:tcPr>
          <w:p w14:paraId="5E54D150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07:04:0000000:1642</w:t>
            </w:r>
          </w:p>
        </w:tc>
        <w:tc>
          <w:tcPr>
            <w:tcW w:w="1276" w:type="dxa"/>
            <w:shd w:val="clear" w:color="auto" w:fill="auto"/>
          </w:tcPr>
          <w:p w14:paraId="76EEC2C6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22797,00</w:t>
            </w:r>
          </w:p>
        </w:tc>
      </w:tr>
      <w:tr w:rsidR="00A22C7B" w:rsidRPr="00C639E8" w14:paraId="63956C11" w14:textId="77777777" w:rsidTr="00EC7F41">
        <w:trPr>
          <w:trHeight w:val="18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3F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3F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AA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A7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ED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19063,00</w:t>
            </w:r>
          </w:p>
        </w:tc>
        <w:tc>
          <w:tcPr>
            <w:tcW w:w="992" w:type="dxa"/>
            <w:shd w:val="clear" w:color="auto" w:fill="auto"/>
          </w:tcPr>
          <w:p w14:paraId="51712A0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07:04:2600020:180</w:t>
            </w:r>
          </w:p>
        </w:tc>
        <w:tc>
          <w:tcPr>
            <w:tcW w:w="1276" w:type="dxa"/>
            <w:shd w:val="clear" w:color="auto" w:fill="auto"/>
          </w:tcPr>
          <w:p w14:paraId="7D669600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19063,00</w:t>
            </w:r>
          </w:p>
        </w:tc>
      </w:tr>
      <w:tr w:rsidR="00A22C7B" w:rsidRPr="00C639E8" w14:paraId="6ADD6ED0" w14:textId="77777777" w:rsidTr="00EC7F41">
        <w:trPr>
          <w:trHeight w:val="19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1E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E0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EB7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Ново-Вознесенский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C0F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32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24686,00</w:t>
            </w:r>
          </w:p>
        </w:tc>
        <w:tc>
          <w:tcPr>
            <w:tcW w:w="992" w:type="dxa"/>
            <w:shd w:val="clear" w:color="auto" w:fill="auto"/>
          </w:tcPr>
          <w:p w14:paraId="1B68DC70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07:04:0000000:1646</w:t>
            </w:r>
          </w:p>
        </w:tc>
        <w:tc>
          <w:tcPr>
            <w:tcW w:w="1276" w:type="dxa"/>
            <w:shd w:val="clear" w:color="auto" w:fill="auto"/>
          </w:tcPr>
          <w:p w14:paraId="20DD74FA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24686,00</w:t>
            </w:r>
          </w:p>
        </w:tc>
      </w:tr>
      <w:tr w:rsidR="00A22C7B" w:rsidRPr="00C639E8" w14:paraId="14E00A2E" w14:textId="77777777" w:rsidTr="00EC7F41">
        <w:trPr>
          <w:trHeight w:val="1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327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717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 объем 15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1B17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Ново-Покровский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D0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E8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22797,00</w:t>
            </w:r>
          </w:p>
        </w:tc>
        <w:tc>
          <w:tcPr>
            <w:tcW w:w="992" w:type="dxa"/>
            <w:shd w:val="clear" w:color="auto" w:fill="auto"/>
          </w:tcPr>
          <w:p w14:paraId="05DF4EF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07:04:0000000:1659</w:t>
            </w:r>
          </w:p>
        </w:tc>
        <w:tc>
          <w:tcPr>
            <w:tcW w:w="1276" w:type="dxa"/>
            <w:shd w:val="clear" w:color="auto" w:fill="auto"/>
          </w:tcPr>
          <w:p w14:paraId="62E561A6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22797,00</w:t>
            </w:r>
          </w:p>
        </w:tc>
      </w:tr>
      <w:tr w:rsidR="00A22C7B" w:rsidRPr="00C639E8" w14:paraId="2DFA4964" w14:textId="77777777" w:rsidTr="00EC7F41">
        <w:trPr>
          <w:trHeight w:val="21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743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A2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Водопровод, протяженность 1 506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AE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Матвеевский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680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A8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2013136,72</w:t>
            </w:r>
          </w:p>
        </w:tc>
        <w:tc>
          <w:tcPr>
            <w:tcW w:w="992" w:type="dxa"/>
            <w:shd w:val="clear" w:color="auto" w:fill="auto"/>
          </w:tcPr>
          <w:p w14:paraId="09CF1C10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07:04:2700001:269</w:t>
            </w:r>
          </w:p>
        </w:tc>
        <w:tc>
          <w:tcPr>
            <w:tcW w:w="1276" w:type="dxa"/>
            <w:shd w:val="clear" w:color="auto" w:fill="auto"/>
          </w:tcPr>
          <w:p w14:paraId="69744EA7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3260000,00</w:t>
            </w:r>
          </w:p>
        </w:tc>
      </w:tr>
      <w:tr w:rsidR="00A22C7B" w:rsidRPr="00C639E8" w14:paraId="188DC3BB" w14:textId="77777777" w:rsidTr="00EC7F41">
        <w:trPr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A4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F6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</w:t>
            </w:r>
          </w:p>
          <w:p w14:paraId="7AEACF4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 2 500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DC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Матвеевский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99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BD3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146789,00</w:t>
            </w:r>
          </w:p>
        </w:tc>
        <w:tc>
          <w:tcPr>
            <w:tcW w:w="992" w:type="dxa"/>
            <w:shd w:val="clear" w:color="auto" w:fill="auto"/>
          </w:tcPr>
          <w:p w14:paraId="755C5BC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07:04:0000000:1657</w:t>
            </w:r>
          </w:p>
        </w:tc>
        <w:tc>
          <w:tcPr>
            <w:tcW w:w="1276" w:type="dxa"/>
            <w:shd w:val="clear" w:color="auto" w:fill="auto"/>
          </w:tcPr>
          <w:p w14:paraId="733A2441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978117,00</w:t>
            </w:r>
          </w:p>
        </w:tc>
      </w:tr>
      <w:tr w:rsidR="00A22C7B" w:rsidRPr="00C639E8" w14:paraId="5D4AEC08" w14:textId="77777777" w:rsidTr="00EC7F41">
        <w:trPr>
          <w:trHeight w:val="1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8FD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365" w14:textId="77777777" w:rsidR="00A22C7B" w:rsidRPr="00C639E8" w:rsidRDefault="00A22C7B" w:rsidP="00C639E8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Скважина № 324-Д, глубина 230 м., объем 230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  <w:p w14:paraId="5A5C207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83C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Ново-Троицкий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45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56B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132256,00</w:t>
            </w:r>
          </w:p>
        </w:tc>
        <w:tc>
          <w:tcPr>
            <w:tcW w:w="992" w:type="dxa"/>
            <w:shd w:val="clear" w:color="auto" w:fill="auto"/>
          </w:tcPr>
          <w:p w14:paraId="3664D32B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07:04:0000000:1684</w:t>
            </w:r>
          </w:p>
        </w:tc>
        <w:tc>
          <w:tcPr>
            <w:tcW w:w="1276" w:type="dxa"/>
            <w:shd w:val="clear" w:color="auto" w:fill="auto"/>
          </w:tcPr>
          <w:p w14:paraId="5505DF0D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91026,00</w:t>
            </w:r>
          </w:p>
        </w:tc>
      </w:tr>
      <w:tr w:rsidR="00A22C7B" w:rsidRPr="00C639E8" w14:paraId="0EEF530E" w14:textId="77777777" w:rsidTr="00EC7F41">
        <w:trPr>
          <w:trHeight w:val="1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E7D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36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3, глубина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677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Ново-Покровский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37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DC4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992" w:type="dxa"/>
            <w:shd w:val="clear" w:color="auto" w:fill="auto"/>
          </w:tcPr>
          <w:p w14:paraId="5A6B12B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07:04:2900001:278</w:t>
            </w:r>
          </w:p>
        </w:tc>
        <w:tc>
          <w:tcPr>
            <w:tcW w:w="1276" w:type="dxa"/>
            <w:shd w:val="clear" w:color="auto" w:fill="auto"/>
          </w:tcPr>
          <w:p w14:paraId="58BABCF1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191895,00</w:t>
            </w:r>
          </w:p>
        </w:tc>
      </w:tr>
      <w:tr w:rsidR="00A22C7B" w:rsidRPr="00C639E8" w14:paraId="5606F658" w14:textId="77777777" w:rsidTr="00EC7F41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9F9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D89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20321, глубина 202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6E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38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7F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63700,00</w:t>
            </w:r>
          </w:p>
        </w:tc>
        <w:tc>
          <w:tcPr>
            <w:tcW w:w="992" w:type="dxa"/>
            <w:shd w:val="clear" w:color="auto" w:fill="auto"/>
          </w:tcPr>
          <w:p w14:paraId="58BE5780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07:04:2600020:179</w:t>
            </w:r>
          </w:p>
        </w:tc>
        <w:tc>
          <w:tcPr>
            <w:tcW w:w="1276" w:type="dxa"/>
            <w:shd w:val="clear" w:color="auto" w:fill="auto"/>
          </w:tcPr>
          <w:p w14:paraId="192FB387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321137,00</w:t>
            </w:r>
          </w:p>
        </w:tc>
      </w:tr>
      <w:tr w:rsidR="00A22C7B" w:rsidRPr="00C639E8" w14:paraId="2933F7D9" w14:textId="77777777" w:rsidTr="00EC7F41">
        <w:trPr>
          <w:trHeight w:val="30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F9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01A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64554, глубина залегания 192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16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456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D1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47148,00</w:t>
            </w:r>
          </w:p>
        </w:tc>
        <w:tc>
          <w:tcPr>
            <w:tcW w:w="992" w:type="dxa"/>
            <w:shd w:val="clear" w:color="auto" w:fill="auto"/>
          </w:tcPr>
          <w:p w14:paraId="5772CA7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07:04:0000000:1734</w:t>
            </w:r>
          </w:p>
        </w:tc>
        <w:tc>
          <w:tcPr>
            <w:tcW w:w="1276" w:type="dxa"/>
            <w:shd w:val="clear" w:color="auto" w:fill="auto"/>
          </w:tcPr>
          <w:p w14:paraId="69CE44D8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243407,00</w:t>
            </w:r>
          </w:p>
        </w:tc>
      </w:tr>
      <w:tr w:rsidR="00A22C7B" w:rsidRPr="00C639E8" w14:paraId="2CA5A077" w14:textId="77777777" w:rsidTr="00EC7F41">
        <w:trPr>
          <w:trHeight w:val="1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07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D1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64555, глубина 180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05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Ново-Покровский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305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DBB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992" w:type="dxa"/>
            <w:shd w:val="clear" w:color="auto" w:fill="auto"/>
          </w:tcPr>
          <w:p w14:paraId="370CF70C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07:04:0000000:1660</w:t>
            </w:r>
          </w:p>
        </w:tc>
        <w:tc>
          <w:tcPr>
            <w:tcW w:w="1276" w:type="dxa"/>
            <w:shd w:val="clear" w:color="auto" w:fill="auto"/>
          </w:tcPr>
          <w:p w14:paraId="076E46FA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68458,00</w:t>
            </w:r>
          </w:p>
        </w:tc>
      </w:tr>
      <w:tr w:rsidR="00A22C7B" w:rsidRPr="00C639E8" w14:paraId="1ECDB563" w14:textId="77777777" w:rsidTr="00EC7F41">
        <w:trPr>
          <w:trHeight w:val="2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F2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2A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70255, глубина 180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B3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Матвеевский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BF7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02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992" w:type="dxa"/>
            <w:shd w:val="clear" w:color="auto" w:fill="auto"/>
          </w:tcPr>
          <w:p w14:paraId="6531C06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07:04:0000000:1645</w:t>
            </w:r>
          </w:p>
        </w:tc>
        <w:tc>
          <w:tcPr>
            <w:tcW w:w="1276" w:type="dxa"/>
            <w:shd w:val="clear" w:color="auto" w:fill="auto"/>
          </w:tcPr>
          <w:p w14:paraId="40AF43ED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230476,00</w:t>
            </w:r>
          </w:p>
        </w:tc>
      </w:tr>
      <w:tr w:rsidR="00A22C7B" w:rsidRPr="00C639E8" w14:paraId="1D7AB876" w14:textId="77777777" w:rsidTr="00EC7F41">
        <w:trPr>
          <w:trHeight w:val="36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C15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8A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Сооружения водозаборные, скважина водозаборная, глубина залегания 80 м., площадь застройки 7,3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58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2D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8A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679618,00</w:t>
            </w:r>
          </w:p>
        </w:tc>
        <w:tc>
          <w:tcPr>
            <w:tcW w:w="992" w:type="dxa"/>
            <w:shd w:val="clear" w:color="auto" w:fill="auto"/>
          </w:tcPr>
          <w:p w14:paraId="060422A3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07:04:2600002:807</w:t>
            </w:r>
          </w:p>
        </w:tc>
        <w:tc>
          <w:tcPr>
            <w:tcW w:w="1276" w:type="dxa"/>
            <w:shd w:val="clear" w:color="auto" w:fill="auto"/>
          </w:tcPr>
          <w:p w14:paraId="67B1724C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679618,00</w:t>
            </w:r>
          </w:p>
        </w:tc>
      </w:tr>
      <w:tr w:rsidR="00A22C7B" w:rsidRPr="00C639E8" w14:paraId="4C325C8B" w14:textId="77777777" w:rsidTr="00EC7F41">
        <w:trPr>
          <w:trHeight w:val="35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B19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25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Сооружение канализации, фекально-насосная станция, глубина залегания 4 м., объем 6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6E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16C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21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48869,00</w:t>
            </w:r>
          </w:p>
        </w:tc>
        <w:tc>
          <w:tcPr>
            <w:tcW w:w="992" w:type="dxa"/>
            <w:shd w:val="clear" w:color="auto" w:fill="auto"/>
          </w:tcPr>
          <w:p w14:paraId="555F0CA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07:04:2600002:806</w:t>
            </w:r>
          </w:p>
        </w:tc>
        <w:tc>
          <w:tcPr>
            <w:tcW w:w="1276" w:type="dxa"/>
            <w:shd w:val="clear" w:color="auto" w:fill="auto"/>
          </w:tcPr>
          <w:p w14:paraId="3A759719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48869,00</w:t>
            </w:r>
          </w:p>
        </w:tc>
      </w:tr>
      <w:tr w:rsidR="00A22C7B" w:rsidRPr="00C639E8" w14:paraId="4635B0EC" w14:textId="77777777" w:rsidTr="00EC7F41">
        <w:trPr>
          <w:trHeight w:val="1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EC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F49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</w:t>
            </w:r>
          </w:p>
          <w:p w14:paraId="543C1FF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 24 200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B3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с.п. Прималкинское, пер. Луговой, д. 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A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A1A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3450919,55</w:t>
            </w:r>
          </w:p>
        </w:tc>
        <w:tc>
          <w:tcPr>
            <w:tcW w:w="992" w:type="dxa"/>
            <w:shd w:val="clear" w:color="auto" w:fill="auto"/>
          </w:tcPr>
          <w:p w14:paraId="1B6B9ACC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07:04:0000000:1697</w:t>
            </w:r>
          </w:p>
        </w:tc>
        <w:tc>
          <w:tcPr>
            <w:tcW w:w="1276" w:type="dxa"/>
            <w:shd w:val="clear" w:color="auto" w:fill="auto"/>
          </w:tcPr>
          <w:p w14:paraId="0A1E447A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14083368,00</w:t>
            </w:r>
          </w:p>
        </w:tc>
      </w:tr>
      <w:tr w:rsidR="00A22C7B" w:rsidRPr="00C639E8" w14:paraId="03866681" w14:textId="77777777" w:rsidTr="00EC7F41">
        <w:trPr>
          <w:trHeight w:val="110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4D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468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</w:t>
            </w:r>
          </w:p>
          <w:p w14:paraId="4D2DBDA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 2 000 м.</w:t>
            </w:r>
          </w:p>
          <w:p w14:paraId="6ED086C7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07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Ново-Вознесенский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58F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EDC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134861,00</w:t>
            </w:r>
          </w:p>
        </w:tc>
        <w:tc>
          <w:tcPr>
            <w:tcW w:w="992" w:type="dxa"/>
            <w:shd w:val="clear" w:color="auto" w:fill="auto"/>
          </w:tcPr>
          <w:p w14:paraId="46A7969E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07:04:0000000:1674</w:t>
            </w:r>
          </w:p>
        </w:tc>
        <w:tc>
          <w:tcPr>
            <w:tcW w:w="1276" w:type="dxa"/>
            <w:shd w:val="clear" w:color="auto" w:fill="auto"/>
          </w:tcPr>
          <w:p w14:paraId="264A17F9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64986,00</w:t>
            </w:r>
          </w:p>
        </w:tc>
      </w:tr>
      <w:tr w:rsidR="00A22C7B" w:rsidRPr="00C639E8" w14:paraId="15403528" w14:textId="77777777" w:rsidTr="00EC7F41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B6F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07C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</w:t>
            </w:r>
          </w:p>
          <w:p w14:paraId="221072C0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 10 200 м.</w:t>
            </w:r>
          </w:p>
          <w:p w14:paraId="6C0EF11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443C1D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D44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Ново-Покровский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11D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435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815906,00</w:t>
            </w:r>
          </w:p>
        </w:tc>
        <w:tc>
          <w:tcPr>
            <w:tcW w:w="992" w:type="dxa"/>
            <w:shd w:val="clear" w:color="auto" w:fill="auto"/>
          </w:tcPr>
          <w:p w14:paraId="0FAAECBB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07:04:0000000:1696</w:t>
            </w:r>
          </w:p>
        </w:tc>
        <w:tc>
          <w:tcPr>
            <w:tcW w:w="1276" w:type="dxa"/>
            <w:shd w:val="clear" w:color="auto" w:fill="auto"/>
          </w:tcPr>
          <w:p w14:paraId="2B4871BD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2946010,00</w:t>
            </w:r>
          </w:p>
        </w:tc>
      </w:tr>
      <w:tr w:rsidR="00A22C7B" w:rsidRPr="00C639E8" w14:paraId="433CB673" w14:textId="77777777" w:rsidTr="00EC7F41">
        <w:trPr>
          <w:trHeight w:val="18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CAC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4B7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</w:t>
            </w:r>
          </w:p>
          <w:p w14:paraId="4074F4CC" w14:textId="6DF3171D" w:rsidR="00A22C7B" w:rsidRPr="00C639E8" w:rsidRDefault="00A22C7B" w:rsidP="002E6B94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 1 500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7EE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Ново-Троицкий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C9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75E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131697,00</w:t>
            </w:r>
          </w:p>
        </w:tc>
        <w:tc>
          <w:tcPr>
            <w:tcW w:w="992" w:type="dxa"/>
            <w:shd w:val="clear" w:color="auto" w:fill="auto"/>
          </w:tcPr>
          <w:p w14:paraId="2952149B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07:04:0000000:1691</w:t>
            </w:r>
          </w:p>
        </w:tc>
        <w:tc>
          <w:tcPr>
            <w:tcW w:w="1276" w:type="dxa"/>
            <w:shd w:val="clear" w:color="auto" w:fill="auto"/>
          </w:tcPr>
          <w:p w14:paraId="4CED35FB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86647,00</w:t>
            </w:r>
          </w:p>
        </w:tc>
      </w:tr>
      <w:tr w:rsidR="00A22C7B" w:rsidRPr="00C639E8" w14:paraId="650E49E6" w14:textId="77777777" w:rsidTr="00EC7F41">
        <w:trPr>
          <w:trHeight w:val="1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292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7E1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393-д, глубина 180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F76" w14:textId="77777777" w:rsidR="00A22C7B" w:rsidRPr="00C639E8" w:rsidRDefault="00A22C7B" w:rsidP="00C639E8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КБР, Прохладненский район, х. Ново-Вознесенский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AD8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D86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992" w:type="dxa"/>
            <w:shd w:val="clear" w:color="auto" w:fill="auto"/>
          </w:tcPr>
          <w:p w14:paraId="6B6ED062" w14:textId="77777777" w:rsidR="00A22C7B" w:rsidRPr="00C639E8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07:04:0000000:1685</w:t>
            </w:r>
          </w:p>
        </w:tc>
        <w:tc>
          <w:tcPr>
            <w:tcW w:w="1276" w:type="dxa"/>
            <w:shd w:val="clear" w:color="auto" w:fill="auto"/>
          </w:tcPr>
          <w:p w14:paraId="153D2056" w14:textId="77777777" w:rsidR="00A22C7B" w:rsidRPr="0010171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74130,00</w:t>
            </w:r>
          </w:p>
        </w:tc>
      </w:tr>
      <w:bookmarkEnd w:id="4"/>
      <w:tr w:rsidR="00A22C7B" w:rsidRPr="00C639E8" w14:paraId="2CA1D6A9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168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3F5A" w14:textId="77777777" w:rsidR="00A22C7B" w:rsidRPr="00C639E8" w:rsidRDefault="00A22C7B" w:rsidP="00C639E8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на воду № 13932, глубина 60 м. Основная старая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12D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с.п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C639E8">
              <w:rPr>
                <w:color w:val="000000"/>
                <w:sz w:val="16"/>
                <w:szCs w:val="16"/>
              </w:rPr>
              <w:t>лаговещенка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13F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0F4A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23689,00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60D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07:04:6500000:453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72F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17859,00</w:t>
            </w:r>
          </w:p>
        </w:tc>
      </w:tr>
      <w:tr w:rsidR="00A22C7B" w:rsidRPr="00C639E8" w14:paraId="2067ACB9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A0A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7C7C2" w14:textId="77777777" w:rsidR="00A22C7B" w:rsidRPr="00C639E8" w:rsidRDefault="00A22C7B" w:rsidP="00C639E8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№ 91-Д, глубина 120м., Основная новая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D6C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с.п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C639E8">
              <w:rPr>
                <w:color w:val="000000"/>
                <w:sz w:val="16"/>
                <w:szCs w:val="16"/>
              </w:rPr>
              <w:t>лаговещенка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9F2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E38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85228,00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3CAE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C065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78872,00</w:t>
            </w:r>
          </w:p>
        </w:tc>
      </w:tr>
      <w:tr w:rsidR="00A22C7B" w:rsidRPr="00C639E8" w14:paraId="55B6AAB7" w14:textId="77777777" w:rsidTr="00EC7F41">
        <w:trPr>
          <w:trHeight w:val="35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A5E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B4BA" w14:textId="77777777" w:rsidR="00A22C7B" w:rsidRPr="00C639E8" w:rsidRDefault="00A22C7B" w:rsidP="00C639E8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Скважина на воду № 386-Д, глубина 100 м., за Баней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F7A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с.п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C639E8">
              <w:rPr>
                <w:color w:val="000000"/>
                <w:sz w:val="16"/>
                <w:szCs w:val="16"/>
              </w:rPr>
              <w:t>лаговещенка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EDE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9A8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33441,00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5A9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07:04:6500000:455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8A8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65727,00</w:t>
            </w:r>
          </w:p>
        </w:tc>
      </w:tr>
      <w:tr w:rsidR="00A22C7B" w:rsidRPr="00C639E8" w14:paraId="25F35696" w14:textId="77777777" w:rsidTr="00EC7F41">
        <w:trPr>
          <w:trHeight w:val="71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0579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85F" w14:textId="77777777" w:rsidR="00A22C7B" w:rsidRPr="00C639E8" w:rsidRDefault="00A22C7B" w:rsidP="00C639E8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Скважина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Грабовец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, глубина 120м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76A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Грабовец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D92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FF7E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14490,00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4297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66C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168975,00</w:t>
            </w:r>
          </w:p>
        </w:tc>
      </w:tr>
      <w:tr w:rsidR="00A22C7B" w:rsidRPr="00C639E8" w14:paraId="1088E3A5" w14:textId="77777777" w:rsidTr="00EC7F41">
        <w:trPr>
          <w:trHeight w:val="71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ACF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0129" w14:textId="77777777" w:rsidR="00A22C7B" w:rsidRPr="00C639E8" w:rsidRDefault="00A22C7B" w:rsidP="00C639E8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 башня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Грабовец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 xml:space="preserve">, объем 30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0F2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Грабовец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699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786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14491,00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04C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95CE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115945,00</w:t>
            </w:r>
          </w:p>
        </w:tc>
      </w:tr>
      <w:tr w:rsidR="00A22C7B" w:rsidRPr="00C639E8" w14:paraId="031F5499" w14:textId="77777777" w:rsidTr="00EC7F41">
        <w:trPr>
          <w:trHeight w:val="54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251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229" w14:textId="77777777" w:rsidR="00A22C7B" w:rsidRPr="00C639E8" w:rsidRDefault="00A22C7B" w:rsidP="00C639E8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Водонапорная  башня Основная новая, объем 50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F19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с.п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C639E8">
              <w:rPr>
                <w:color w:val="000000"/>
                <w:sz w:val="16"/>
                <w:szCs w:val="16"/>
              </w:rPr>
              <w:t>лаговещенка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3D4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C61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716260,00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150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285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114332,00</w:t>
            </w:r>
          </w:p>
        </w:tc>
      </w:tr>
      <w:tr w:rsidR="00A22C7B" w:rsidRPr="00C639E8" w14:paraId="4A0C9708" w14:textId="77777777" w:rsidTr="00EC7F41">
        <w:trPr>
          <w:trHeight w:val="71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219C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814" w14:textId="77777777" w:rsidR="00A22C7B" w:rsidRPr="00C639E8" w:rsidRDefault="00A22C7B" w:rsidP="00C639E8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Центральная система водоснабжения, протяженность 14 500м.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C8AF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с.п</w:t>
            </w:r>
            <w:proofErr w:type="gramStart"/>
            <w:r w:rsidRPr="00C639E8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C639E8">
              <w:rPr>
                <w:color w:val="000000"/>
                <w:sz w:val="16"/>
                <w:szCs w:val="16"/>
              </w:rPr>
              <w:t>лаговещенка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BDD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DDE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5555703,80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F29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179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22949873,00</w:t>
            </w:r>
          </w:p>
        </w:tc>
      </w:tr>
      <w:tr w:rsidR="00A22C7B" w:rsidRPr="00C639E8" w14:paraId="4A5C029D" w14:textId="77777777" w:rsidTr="00EC7F41">
        <w:trPr>
          <w:trHeight w:val="71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335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846" w14:textId="77777777" w:rsidR="00A22C7B" w:rsidRPr="00C639E8" w:rsidRDefault="00A22C7B" w:rsidP="00C639E8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Центральная система водоснабжения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Грабовец</w:t>
            </w:r>
            <w:proofErr w:type="spellEnd"/>
            <w:r w:rsidRPr="00C639E8">
              <w:rPr>
                <w:color w:val="000000"/>
                <w:sz w:val="16"/>
                <w:szCs w:val="16"/>
              </w:rPr>
              <w:t>, протяженность 2000м.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E1C" w14:textId="77777777" w:rsidR="00A22C7B" w:rsidRPr="00C639E8" w:rsidRDefault="00A22C7B" w:rsidP="00C639E8">
            <w:pPr>
              <w:jc w:val="both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 xml:space="preserve">КБР, Прохладненский район, х. </w:t>
            </w:r>
            <w:proofErr w:type="spellStart"/>
            <w:r w:rsidRPr="00C639E8">
              <w:rPr>
                <w:color w:val="000000"/>
                <w:sz w:val="16"/>
                <w:szCs w:val="16"/>
              </w:rPr>
              <w:t>Грабовец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95B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217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1812350,00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188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639E8">
              <w:rPr>
                <w:color w:val="000000"/>
                <w:sz w:val="16"/>
                <w:szCs w:val="16"/>
              </w:rPr>
              <w:t>07:04:0000000:1632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A4E" w14:textId="77777777" w:rsidR="00A22C7B" w:rsidRPr="0010171B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0171B">
              <w:rPr>
                <w:color w:val="000000" w:themeColor="text1"/>
                <w:sz w:val="16"/>
                <w:szCs w:val="16"/>
              </w:rPr>
              <w:t>2312316,00</w:t>
            </w:r>
          </w:p>
        </w:tc>
      </w:tr>
      <w:tr w:rsidR="00A22C7B" w:rsidRPr="00C639E8" w14:paraId="7FDA2E67" w14:textId="77777777" w:rsidTr="00EC7F41">
        <w:trPr>
          <w:trHeight w:val="42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9AD" w14:textId="77777777" w:rsidR="00A22C7B" w:rsidRPr="00C639E8" w:rsidRDefault="00A22C7B" w:rsidP="001017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71E" w14:textId="77777777" w:rsidR="00A22C7B" w:rsidRPr="00C639E8" w:rsidRDefault="00A22C7B" w:rsidP="0010171B">
            <w:pPr>
              <w:jc w:val="center"/>
              <w:rPr>
                <w:sz w:val="16"/>
                <w:szCs w:val="16"/>
              </w:rPr>
            </w:pPr>
            <w:r w:rsidRPr="00C639E8">
              <w:rPr>
                <w:sz w:val="16"/>
                <w:szCs w:val="16"/>
              </w:rPr>
              <w:t>Скважина № 24910, глубина 250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6880" w14:textId="77777777" w:rsidR="00A22C7B" w:rsidRPr="00DA5F7F" w:rsidRDefault="00A22C7B" w:rsidP="0010171B">
            <w:pPr>
              <w:jc w:val="center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DA5F7F">
              <w:rPr>
                <w:sz w:val="16"/>
                <w:szCs w:val="16"/>
              </w:rPr>
              <w:t>Учебное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EBB" w14:textId="77777777" w:rsidR="00A22C7B" w:rsidRPr="00DA5F7F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9AB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22052,00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5A7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07:04:1800002:272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317" w14:textId="77777777" w:rsidR="00A22C7B" w:rsidRPr="0010171B" w:rsidRDefault="00A22C7B" w:rsidP="00EC7F41">
            <w:pPr>
              <w:jc w:val="center"/>
              <w:rPr>
                <w:sz w:val="16"/>
                <w:szCs w:val="16"/>
              </w:rPr>
            </w:pPr>
            <w:r w:rsidRPr="0010171B">
              <w:rPr>
                <w:sz w:val="16"/>
                <w:szCs w:val="16"/>
              </w:rPr>
              <w:t>723031,00</w:t>
            </w:r>
          </w:p>
        </w:tc>
      </w:tr>
      <w:tr w:rsidR="00A22C7B" w:rsidRPr="00C639E8" w14:paraId="1303E9F0" w14:textId="77777777" w:rsidTr="00EC7F41">
        <w:trPr>
          <w:trHeight w:val="68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D53" w14:textId="77777777" w:rsidR="00A22C7B" w:rsidRPr="00C639E8" w:rsidRDefault="00A22C7B" w:rsidP="001017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D3F" w14:textId="77777777" w:rsidR="00A22C7B" w:rsidRPr="00C639E8" w:rsidRDefault="00A22C7B" w:rsidP="0010171B">
            <w:pPr>
              <w:jc w:val="center"/>
              <w:rPr>
                <w:sz w:val="16"/>
                <w:szCs w:val="16"/>
              </w:rPr>
            </w:pPr>
            <w:r w:rsidRPr="00C639E8">
              <w:rPr>
                <w:sz w:val="16"/>
                <w:szCs w:val="16"/>
              </w:rPr>
              <w:t xml:space="preserve">Артезианская скважина, глубина 190 м., объем 190 </w:t>
            </w:r>
            <w:proofErr w:type="spellStart"/>
            <w:r w:rsidRPr="00C639E8">
              <w:rPr>
                <w:sz w:val="16"/>
                <w:szCs w:val="16"/>
              </w:rPr>
              <w:t>куб.м</w:t>
            </w:r>
            <w:proofErr w:type="spellEnd"/>
            <w:r w:rsidRPr="00C639E8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315" w14:textId="77777777" w:rsidR="00A22C7B" w:rsidRPr="00DA5F7F" w:rsidRDefault="00A22C7B" w:rsidP="0010171B">
            <w:pPr>
              <w:jc w:val="center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DA5F7F">
              <w:rPr>
                <w:sz w:val="16"/>
                <w:szCs w:val="16"/>
              </w:rPr>
              <w:t>Учебное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696" w14:textId="77777777" w:rsidR="00A22C7B" w:rsidRPr="00DA5F7F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6B0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0F5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07:04:1800002:270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471" w14:textId="77777777" w:rsidR="00A22C7B" w:rsidRPr="0010171B" w:rsidRDefault="00A22C7B" w:rsidP="00EC7F41">
            <w:pPr>
              <w:jc w:val="center"/>
              <w:rPr>
                <w:sz w:val="16"/>
                <w:szCs w:val="16"/>
              </w:rPr>
            </w:pPr>
            <w:r w:rsidRPr="0010171B">
              <w:rPr>
                <w:sz w:val="16"/>
                <w:szCs w:val="16"/>
              </w:rPr>
              <w:t>441469,00</w:t>
            </w:r>
          </w:p>
        </w:tc>
      </w:tr>
      <w:tr w:rsidR="00A22C7B" w:rsidRPr="00C639E8" w14:paraId="31CB1BE0" w14:textId="77777777" w:rsidTr="00EC7F41">
        <w:trPr>
          <w:trHeight w:val="38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939" w14:textId="77777777" w:rsidR="00A22C7B" w:rsidRPr="00C639E8" w:rsidRDefault="00A22C7B" w:rsidP="001017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C98D" w14:textId="77777777" w:rsidR="00A22C7B" w:rsidRPr="00C639E8" w:rsidRDefault="00A22C7B" w:rsidP="0010171B">
            <w:pPr>
              <w:jc w:val="center"/>
              <w:outlineLvl w:val="0"/>
              <w:rPr>
                <w:sz w:val="16"/>
                <w:szCs w:val="16"/>
              </w:rPr>
            </w:pPr>
            <w:r w:rsidRPr="00C639E8">
              <w:rPr>
                <w:sz w:val="16"/>
                <w:szCs w:val="16"/>
              </w:rPr>
              <w:t xml:space="preserve">Водонапорная башня, объем 50 </w:t>
            </w:r>
            <w:proofErr w:type="spellStart"/>
            <w:r w:rsidRPr="00C639E8">
              <w:rPr>
                <w:sz w:val="16"/>
                <w:szCs w:val="16"/>
              </w:rPr>
              <w:t>куб.м</w:t>
            </w:r>
            <w:proofErr w:type="spellEnd"/>
            <w:r w:rsidRPr="00C639E8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8C1" w14:textId="77777777" w:rsidR="00A22C7B" w:rsidRPr="00DA5F7F" w:rsidRDefault="00A22C7B" w:rsidP="0010171B">
            <w:pPr>
              <w:jc w:val="center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DA5F7F">
              <w:rPr>
                <w:sz w:val="16"/>
                <w:szCs w:val="16"/>
              </w:rPr>
              <w:t>Учебное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87C" w14:textId="77777777" w:rsidR="00A22C7B" w:rsidRPr="00DA5F7F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4C1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24084,75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290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07:04:1800002:271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4F7" w14:textId="77777777" w:rsidR="00A22C7B" w:rsidRPr="0010171B" w:rsidRDefault="00A22C7B" w:rsidP="00EC7F41">
            <w:pPr>
              <w:jc w:val="center"/>
              <w:rPr>
                <w:sz w:val="16"/>
                <w:szCs w:val="16"/>
              </w:rPr>
            </w:pPr>
            <w:r w:rsidRPr="0010171B">
              <w:rPr>
                <w:sz w:val="16"/>
                <w:szCs w:val="16"/>
              </w:rPr>
              <w:t>45599,00</w:t>
            </w:r>
          </w:p>
        </w:tc>
      </w:tr>
      <w:tr w:rsidR="00A22C7B" w:rsidRPr="00C639E8" w14:paraId="15C1B4D6" w14:textId="77777777" w:rsidTr="00EC7F41">
        <w:trPr>
          <w:trHeight w:val="38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98A" w14:textId="77777777" w:rsidR="00A22C7B" w:rsidRPr="00C639E8" w:rsidRDefault="00A22C7B" w:rsidP="001017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2D2" w14:textId="77777777" w:rsidR="00A22C7B" w:rsidRPr="00C639E8" w:rsidRDefault="00A22C7B" w:rsidP="0010171B">
            <w:pPr>
              <w:jc w:val="center"/>
              <w:outlineLvl w:val="0"/>
              <w:rPr>
                <w:sz w:val="16"/>
                <w:szCs w:val="16"/>
              </w:rPr>
            </w:pPr>
            <w:r w:rsidRPr="00C639E8">
              <w:rPr>
                <w:sz w:val="16"/>
                <w:szCs w:val="16"/>
              </w:rPr>
              <w:t>Водопроводные  сети, протяженность 4458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40C" w14:textId="77777777" w:rsidR="00A22C7B" w:rsidRPr="00DA5F7F" w:rsidRDefault="00A22C7B" w:rsidP="0010171B">
            <w:pPr>
              <w:jc w:val="center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DA5F7F">
              <w:rPr>
                <w:sz w:val="16"/>
                <w:szCs w:val="16"/>
              </w:rPr>
              <w:t>Учебное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84DA" w14:textId="77777777" w:rsidR="00A22C7B" w:rsidRPr="00DA5F7F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448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297469,00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63B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07:04:0000000:1384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9C" w14:textId="77777777" w:rsidR="00A22C7B" w:rsidRPr="0010171B" w:rsidRDefault="00A22C7B" w:rsidP="00EC7F41">
            <w:pPr>
              <w:jc w:val="center"/>
              <w:rPr>
                <w:sz w:val="16"/>
                <w:szCs w:val="16"/>
              </w:rPr>
            </w:pPr>
            <w:r w:rsidRPr="0010171B">
              <w:rPr>
                <w:sz w:val="16"/>
                <w:szCs w:val="16"/>
              </w:rPr>
              <w:t>1972597,00</w:t>
            </w:r>
          </w:p>
        </w:tc>
      </w:tr>
      <w:tr w:rsidR="00A22C7B" w:rsidRPr="00C639E8" w14:paraId="7652C097" w14:textId="77777777" w:rsidTr="00EC7F41">
        <w:trPr>
          <w:trHeight w:val="3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4B7" w14:textId="77777777" w:rsidR="00A22C7B" w:rsidRPr="00C639E8" w:rsidRDefault="00A22C7B" w:rsidP="001017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B8F" w14:textId="77777777" w:rsidR="00A22C7B" w:rsidRPr="00C639E8" w:rsidRDefault="00A22C7B" w:rsidP="0010171B">
            <w:pPr>
              <w:jc w:val="center"/>
              <w:outlineLvl w:val="0"/>
              <w:rPr>
                <w:sz w:val="16"/>
                <w:szCs w:val="16"/>
              </w:rPr>
            </w:pPr>
            <w:r w:rsidRPr="00C639E8">
              <w:rPr>
                <w:sz w:val="16"/>
                <w:szCs w:val="16"/>
              </w:rPr>
              <w:t xml:space="preserve">Канализационные сети, протяженность 8385 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FB8" w14:textId="77777777" w:rsidR="00A22C7B" w:rsidRPr="00DA5F7F" w:rsidRDefault="00A22C7B" w:rsidP="0010171B">
            <w:pPr>
              <w:jc w:val="center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DA5F7F">
              <w:rPr>
                <w:sz w:val="16"/>
                <w:szCs w:val="16"/>
              </w:rPr>
              <w:t>Учебное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41B" w14:textId="77777777" w:rsidR="00A22C7B" w:rsidRPr="00DA5F7F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DD7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155832,00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724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07:04:0200001:93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1B6" w14:textId="77777777" w:rsidR="00A22C7B" w:rsidRPr="0010171B" w:rsidRDefault="00A22C7B" w:rsidP="00EC7F41">
            <w:pPr>
              <w:jc w:val="center"/>
              <w:rPr>
                <w:sz w:val="16"/>
                <w:szCs w:val="16"/>
              </w:rPr>
            </w:pPr>
            <w:r w:rsidRPr="0010171B">
              <w:rPr>
                <w:sz w:val="16"/>
                <w:szCs w:val="16"/>
              </w:rPr>
              <w:t>1859819,00</w:t>
            </w:r>
          </w:p>
        </w:tc>
      </w:tr>
      <w:tr w:rsidR="00A22C7B" w:rsidRPr="00C639E8" w14:paraId="5FE9C2C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A03" w14:textId="77777777" w:rsidR="00A22C7B" w:rsidRPr="00C639E8" w:rsidRDefault="00A22C7B" w:rsidP="001017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A59" w14:textId="77777777" w:rsidR="00A22C7B" w:rsidRPr="00C639E8" w:rsidRDefault="00A22C7B" w:rsidP="0010171B">
            <w:pPr>
              <w:jc w:val="center"/>
              <w:rPr>
                <w:sz w:val="16"/>
                <w:szCs w:val="16"/>
              </w:rPr>
            </w:pPr>
            <w:r w:rsidRPr="00C639E8">
              <w:rPr>
                <w:sz w:val="16"/>
                <w:szCs w:val="16"/>
              </w:rPr>
              <w:t xml:space="preserve">Нежилое здание, площадью 13,8 </w:t>
            </w:r>
            <w:proofErr w:type="spellStart"/>
            <w:r w:rsidRPr="00C639E8">
              <w:rPr>
                <w:sz w:val="16"/>
                <w:szCs w:val="16"/>
              </w:rPr>
              <w:t>кв.м</w:t>
            </w:r>
            <w:proofErr w:type="spellEnd"/>
            <w:r w:rsidRPr="00C639E8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2CD" w14:textId="77777777" w:rsidR="00A22C7B" w:rsidRPr="00DA5F7F" w:rsidRDefault="00A22C7B" w:rsidP="0010171B">
            <w:pPr>
              <w:jc w:val="center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DA5F7F">
              <w:rPr>
                <w:sz w:val="16"/>
                <w:szCs w:val="16"/>
              </w:rPr>
              <w:t>Учебное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FB9" w14:textId="77777777" w:rsidR="00A22C7B" w:rsidRPr="00DA5F7F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D077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13595,00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719" w14:textId="77777777" w:rsidR="00A22C7B" w:rsidRPr="00DA5F7F" w:rsidRDefault="00A22C7B" w:rsidP="00EC7F41">
            <w:pPr>
              <w:jc w:val="center"/>
              <w:outlineLvl w:val="0"/>
              <w:rPr>
                <w:sz w:val="16"/>
                <w:szCs w:val="16"/>
              </w:rPr>
            </w:pPr>
            <w:r w:rsidRPr="00DA5F7F">
              <w:rPr>
                <w:sz w:val="16"/>
                <w:szCs w:val="16"/>
              </w:rPr>
              <w:t>07:04:1800002:470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604" w14:textId="77777777" w:rsidR="00A22C7B" w:rsidRPr="0010171B" w:rsidRDefault="00A22C7B" w:rsidP="00EC7F41">
            <w:pPr>
              <w:jc w:val="center"/>
              <w:rPr>
                <w:sz w:val="16"/>
                <w:szCs w:val="16"/>
              </w:rPr>
            </w:pPr>
            <w:r w:rsidRPr="0010171B">
              <w:rPr>
                <w:sz w:val="16"/>
                <w:szCs w:val="16"/>
              </w:rPr>
              <w:t>12916,00</w:t>
            </w:r>
          </w:p>
        </w:tc>
      </w:tr>
      <w:tr w:rsidR="00A22C7B" w:rsidRPr="00C639E8" w14:paraId="4040C11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21C" w14:textId="77777777" w:rsidR="00A22C7B" w:rsidRDefault="00A22C7B" w:rsidP="00BB6CA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4E2" w14:textId="77777777" w:rsidR="00A22C7B" w:rsidRPr="00502699" w:rsidRDefault="00A22C7B" w:rsidP="00BB6CA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>Сооружение трубопроводного транспорта, протяженность 570м.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4B3" w14:textId="77777777" w:rsidR="00A22C7B" w:rsidRPr="00502699" w:rsidRDefault="00A22C7B" w:rsidP="00BB6CA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502699">
              <w:rPr>
                <w:bCs/>
                <w:color w:val="000000" w:themeColor="text1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7F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E9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02699">
              <w:rPr>
                <w:color w:val="000000" w:themeColor="text1"/>
                <w:sz w:val="16"/>
                <w:szCs w:val="16"/>
              </w:rPr>
              <w:t>294217,32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84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>07:04:0000000:2265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3C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2699">
              <w:rPr>
                <w:color w:val="000000" w:themeColor="text1"/>
                <w:sz w:val="16"/>
                <w:szCs w:val="16"/>
              </w:rPr>
              <w:t>257165,50</w:t>
            </w:r>
          </w:p>
        </w:tc>
      </w:tr>
      <w:tr w:rsidR="00A22C7B" w:rsidRPr="00C639E8" w14:paraId="5629667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068" w14:textId="77777777" w:rsidR="00A22C7B" w:rsidRDefault="00A22C7B" w:rsidP="00BB6CA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E17" w14:textId="77777777" w:rsidR="00A22C7B" w:rsidRPr="00502699" w:rsidRDefault="00A22C7B" w:rsidP="00BB6CA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>Сооружение трубопроводного транспорта, протяженность 1235м.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6B2" w14:textId="77777777" w:rsidR="00A22C7B" w:rsidRPr="00502699" w:rsidRDefault="00A22C7B" w:rsidP="00BB6CA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502699">
              <w:rPr>
                <w:bCs/>
                <w:color w:val="000000" w:themeColor="text1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94D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24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02699">
              <w:rPr>
                <w:color w:val="000000" w:themeColor="text1"/>
                <w:sz w:val="16"/>
                <w:szCs w:val="16"/>
              </w:rPr>
              <w:t>637470,87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71A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>07:04:0000000:2266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AA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2699">
              <w:rPr>
                <w:color w:val="000000" w:themeColor="text1"/>
                <w:sz w:val="16"/>
                <w:szCs w:val="16"/>
              </w:rPr>
              <w:t>557192,00</w:t>
            </w:r>
          </w:p>
        </w:tc>
      </w:tr>
      <w:tr w:rsidR="00A22C7B" w:rsidRPr="00C639E8" w14:paraId="5A0EB1E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9BC" w14:textId="77777777" w:rsidR="00A22C7B" w:rsidRDefault="00A22C7B" w:rsidP="00BB6CA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E5D" w14:textId="77777777" w:rsidR="00A22C7B" w:rsidRPr="00502699" w:rsidRDefault="00A22C7B" w:rsidP="00BB6CA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>Сооружение трубопроводного транспорта, протяженность 381м.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10C" w14:textId="77777777" w:rsidR="00A22C7B" w:rsidRPr="00502699" w:rsidRDefault="00A22C7B" w:rsidP="00BB6CA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502699">
              <w:rPr>
                <w:bCs/>
                <w:color w:val="000000" w:themeColor="text1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C5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D6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02699">
              <w:rPr>
                <w:color w:val="000000" w:themeColor="text1"/>
                <w:sz w:val="16"/>
                <w:szCs w:val="16"/>
              </w:rPr>
              <w:t>196661,05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C5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502699">
              <w:rPr>
                <w:bCs/>
                <w:color w:val="000000" w:themeColor="text1"/>
                <w:sz w:val="16"/>
                <w:szCs w:val="16"/>
              </w:rPr>
              <w:t>07:04:1600013:422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35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2699">
              <w:rPr>
                <w:color w:val="000000" w:themeColor="text1"/>
                <w:sz w:val="16"/>
                <w:szCs w:val="16"/>
              </w:rPr>
              <w:t>171895,00</w:t>
            </w:r>
          </w:p>
        </w:tc>
      </w:tr>
      <w:tr w:rsidR="00A22C7B" w:rsidRPr="00C639E8" w14:paraId="219EB97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AF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01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64531, глубина 203м.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30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в границах МО с.п. Заречное Прохладненского муниципального    района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аречное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17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F9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64643,00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162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E9A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</w:t>
            </w:r>
          </w:p>
        </w:tc>
      </w:tr>
      <w:tr w:rsidR="00A22C7B" w:rsidRPr="00C639E8" w14:paraId="49FF2A0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6DD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8A6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№2717, глубина 300м.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5F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в границах МО с.п. Заречное Прохладненского муниципального    района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рогресс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4D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EF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51522,00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A0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67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44000</w:t>
            </w:r>
          </w:p>
        </w:tc>
      </w:tr>
      <w:tr w:rsidR="00A22C7B" w:rsidRPr="00C639E8" w14:paraId="704FD3C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F9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86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Централизованная система водоснабжения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 –8170м.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369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с. Заречное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DC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68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2828812,47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7B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37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</w:t>
            </w:r>
          </w:p>
        </w:tc>
      </w:tr>
      <w:tr w:rsidR="00A22C7B" w:rsidRPr="00C639E8" w14:paraId="423FBB2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8C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D5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Централизованная система водоснабжения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 –1550м.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55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в границах с.п.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Заречное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 xml:space="preserve"> Прохладненского муниципального    района,  с. Прогресс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6C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29F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61552,00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CEC" w14:textId="77777777" w:rsidR="00A22C7B" w:rsidRPr="00FD4E69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07:04:000000:1654</w:t>
            </w:r>
          </w:p>
          <w:p w14:paraId="32F1109D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9A5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17000</w:t>
            </w:r>
          </w:p>
        </w:tc>
      </w:tr>
      <w:tr w:rsidR="00A22C7B" w:rsidRPr="00C639E8" w14:paraId="1BBBD1A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2A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11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Водозаборная скважина с павильоном  №142 «Д»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930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823AF6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E3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09F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31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07:04:1600000:1724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D0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33000</w:t>
            </w:r>
          </w:p>
        </w:tc>
      </w:tr>
      <w:tr w:rsidR="00A22C7B" w:rsidRPr="00C639E8" w14:paraId="041A70B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F5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71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24700м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3EC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ED55F7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D8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C22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8622892,04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5E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A6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1500000</w:t>
            </w:r>
          </w:p>
        </w:tc>
      </w:tr>
      <w:tr w:rsidR="00A22C7B" w:rsidRPr="00C639E8" w14:paraId="5910E6C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98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67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2450м.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F4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ж/д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08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E9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337565,97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EF4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0EF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94000</w:t>
            </w:r>
          </w:p>
        </w:tc>
      </w:tr>
      <w:tr w:rsidR="00A22C7B" w:rsidRPr="00C639E8" w14:paraId="07C3BEF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88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08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Водонапорная башня «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ж.д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. ст. Солдатская», 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BA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ж/д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38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A8B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336786,00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B0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2F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125000</w:t>
            </w:r>
          </w:p>
        </w:tc>
      </w:tr>
      <w:tr w:rsidR="00A22C7B" w:rsidRPr="00C639E8" w14:paraId="4DBCF84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27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A4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Артезианская башня с павильоном №70499 "Больничная",</w:t>
            </w: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FD4E69">
              <w:rPr>
                <w:color w:val="000000"/>
                <w:sz w:val="16"/>
                <w:szCs w:val="16"/>
              </w:rPr>
              <w:t>глубина 210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2D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94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4C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4D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07:04:1600003:246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27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115000</w:t>
            </w:r>
          </w:p>
        </w:tc>
      </w:tr>
      <w:tr w:rsidR="00A22C7B" w:rsidRPr="00C639E8" w14:paraId="3A625F5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62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E8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Объект водоотведения,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 1124м.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B8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1BD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30.12.70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7B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50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07:04:0000003:1787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63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95000</w:t>
            </w:r>
          </w:p>
        </w:tc>
      </w:tr>
      <w:tr w:rsidR="00A22C7B" w:rsidRPr="00C639E8" w14:paraId="752A61E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7ABF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20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Артезианская скважина №57866, глубина 250м.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ED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2A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30.12.84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6A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19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07:04:1600015:160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C20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42000</w:t>
            </w:r>
          </w:p>
        </w:tc>
      </w:tr>
      <w:tr w:rsidR="00A22C7B" w:rsidRPr="00C639E8" w14:paraId="1A14ACE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A5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A6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Артезианская скважина с павильоном №38293, глубина 500м.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58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D4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30.12.76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6A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EB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07:04:4700000:114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C55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</w:t>
            </w:r>
          </w:p>
        </w:tc>
      </w:tr>
      <w:tr w:rsidR="00A22C7B" w:rsidRPr="00C639E8" w14:paraId="5AF01A0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427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92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Артезианская скважина с павильоном №81138, глубина 210м.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E3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E8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B9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460900,00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DE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07:04:4700000:113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30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</w:t>
            </w:r>
          </w:p>
        </w:tc>
      </w:tr>
      <w:tr w:rsidR="00A22C7B" w:rsidRPr="00C639E8" w14:paraId="26EF11D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D6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0D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Водозаборная скважина 160-Д,</w:t>
            </w: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FD4E69">
              <w:rPr>
                <w:color w:val="000000"/>
                <w:sz w:val="16"/>
                <w:szCs w:val="16"/>
              </w:rPr>
              <w:t>глубина 200,7м.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3A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ст.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Солдатская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F6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3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ED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07:04:1500000:78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B8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</w:tr>
      <w:tr w:rsidR="00A22C7B" w:rsidRPr="00C639E8" w14:paraId="5724213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07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2C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81140, глубина 180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E3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5BC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F29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1452355,00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15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07:04:3100011:296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66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185000</w:t>
            </w:r>
          </w:p>
        </w:tc>
      </w:tr>
      <w:tr w:rsidR="00A22C7B" w:rsidRPr="00C639E8" w14:paraId="56E92EE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25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93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192-Д, глубина – 100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8E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A2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0A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E9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07:04:3100007:421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76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48000</w:t>
            </w:r>
          </w:p>
        </w:tc>
      </w:tr>
      <w:tr w:rsidR="00A22C7B" w:rsidRPr="00C639E8" w14:paraId="53F7606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A6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86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44748, глубина  –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80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73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F06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16809,00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88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07:04:3100017:269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7E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55000</w:t>
            </w:r>
          </w:p>
        </w:tc>
      </w:tr>
      <w:tr w:rsidR="00A22C7B" w:rsidRPr="00C639E8" w14:paraId="2CFEB6A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854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BD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81124, глубина – 120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D6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2E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A4B6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246837,00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D5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07:04:3100007:422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B63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90000</w:t>
            </w:r>
          </w:p>
        </w:tc>
      </w:tr>
      <w:tr w:rsidR="00A22C7B" w:rsidRPr="00C639E8" w14:paraId="03B031F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1C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05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Скважина, глубина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B6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76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34F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41888,00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18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D5A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120000</w:t>
            </w:r>
          </w:p>
        </w:tc>
      </w:tr>
      <w:tr w:rsidR="00A22C7B" w:rsidRPr="00C639E8" w14:paraId="4C93B18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B1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6E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Централизованная система водоснабжения, протяженность – 33 000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5F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C3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8A7" w14:textId="77777777" w:rsidR="00987324" w:rsidRPr="00C14174" w:rsidRDefault="00A22C7B" w:rsidP="00EC7F41">
            <w:pPr>
              <w:jc w:val="center"/>
              <w:outlineLvl w:val="0"/>
              <w:rPr>
                <w:rFonts w:eastAsia="Calibri"/>
                <w:color w:val="FF0000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2928219,00</w:t>
            </w:r>
            <w:r w:rsidR="00987324" w:rsidRPr="00C14174">
              <w:rPr>
                <w:rFonts w:eastAsia="Calibri"/>
                <w:color w:val="FF0000"/>
                <w:sz w:val="16"/>
                <w:szCs w:val="16"/>
              </w:rPr>
              <w:t>+</w:t>
            </w:r>
          </w:p>
          <w:p w14:paraId="7B71D068" w14:textId="77777777" w:rsidR="00987324" w:rsidRPr="00C14174" w:rsidRDefault="00987324" w:rsidP="00EC7F41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>4120701,60</w:t>
            </w:r>
          </w:p>
          <w:p w14:paraId="58551BCB" w14:textId="77777777" w:rsidR="00987324" w:rsidRPr="00C14174" w:rsidRDefault="00987324" w:rsidP="00EC7F41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>+</w:t>
            </w:r>
          </w:p>
          <w:p w14:paraId="541817E2" w14:textId="77777777" w:rsidR="00987324" w:rsidRPr="00C14174" w:rsidRDefault="00987324" w:rsidP="00EC7F41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>400000,00</w:t>
            </w:r>
          </w:p>
          <w:p w14:paraId="130C1BB9" w14:textId="3B590A79" w:rsidR="00C14174" w:rsidRPr="00502699" w:rsidRDefault="00987324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>(</w:t>
            </w:r>
            <w:proofErr w:type="spellStart"/>
            <w:r w:rsidRPr="00C14174">
              <w:rPr>
                <w:color w:val="FF0000"/>
                <w:sz w:val="16"/>
                <w:szCs w:val="16"/>
              </w:rPr>
              <w:t>кап</w:t>
            </w:r>
            <w:proofErr w:type="gramStart"/>
            <w:r w:rsidRPr="00C14174">
              <w:rPr>
                <w:color w:val="FF0000"/>
                <w:sz w:val="16"/>
                <w:szCs w:val="16"/>
              </w:rPr>
              <w:t>.в</w:t>
            </w:r>
            <w:proofErr w:type="gramEnd"/>
            <w:r w:rsidRPr="00C14174">
              <w:rPr>
                <w:color w:val="FF0000"/>
                <w:sz w:val="16"/>
                <w:szCs w:val="16"/>
              </w:rPr>
              <w:t>лож</w:t>
            </w:r>
            <w:proofErr w:type="spellEnd"/>
            <w:r w:rsidRPr="00C14174">
              <w:rPr>
                <w:color w:val="FF0000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96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C82" w14:textId="61F3A7D6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870000</w:t>
            </w:r>
          </w:p>
        </w:tc>
      </w:tr>
      <w:tr w:rsidR="00A22C7B" w:rsidRPr="00C639E8" w14:paraId="4056A52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214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7B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Централизованная система водоснабжения, протяженность – 5 300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7FC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 х. Саратовский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F8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529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183784,00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72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35F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156000</w:t>
            </w:r>
          </w:p>
        </w:tc>
      </w:tr>
      <w:tr w:rsidR="00A22C7B" w:rsidRPr="00C639E8" w14:paraId="7DBB45D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57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47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Скважина, глубина – 118м.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84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 х. Саратовский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80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C6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13047,00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789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C7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6000</w:t>
            </w:r>
          </w:p>
        </w:tc>
      </w:tr>
      <w:tr w:rsidR="00A22C7B" w:rsidRPr="00C639E8" w14:paraId="0C3DEAC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C44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3A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, объем - 50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4C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 х. Саратовский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29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14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13847,00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50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EF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6000</w:t>
            </w:r>
          </w:p>
        </w:tc>
      </w:tr>
      <w:tr w:rsidR="00A22C7B" w:rsidRPr="00C639E8" w14:paraId="1C0E478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F11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9C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, объем - 25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A6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Черниговское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D3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F8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39248,00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F9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42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5000</w:t>
            </w:r>
          </w:p>
        </w:tc>
      </w:tr>
      <w:tr w:rsidR="00A22C7B" w:rsidRPr="00C639E8" w14:paraId="6C9EF38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9E5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A0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Скважина,  глубина –118м.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56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Черниговское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E7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03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8565,00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DF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B8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8000</w:t>
            </w:r>
          </w:p>
        </w:tc>
      </w:tr>
      <w:tr w:rsidR="00A22C7B" w:rsidRPr="00C639E8" w14:paraId="59EC781C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BE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E9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Централизованная система водоснабжения, протяженность – 9 200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6EE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Черниговское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1A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68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258827,00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4D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77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220000</w:t>
            </w:r>
          </w:p>
        </w:tc>
      </w:tr>
      <w:tr w:rsidR="00A22C7B" w:rsidRPr="00C639E8" w14:paraId="4A38E23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21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C7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81141, глубина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5D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Ульяновское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AED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63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497383,00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6AD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6A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180000</w:t>
            </w:r>
          </w:p>
        </w:tc>
      </w:tr>
      <w:tr w:rsidR="00A22C7B" w:rsidRPr="00C639E8" w14:paraId="0B764276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C3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85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Центральная система  водоснабжения, протяженность – 8 100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F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Ульяновское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E8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9C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2607845,32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942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D7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100000</w:t>
            </w:r>
          </w:p>
        </w:tc>
      </w:tr>
      <w:tr w:rsidR="00A22C7B" w:rsidRPr="00C639E8" w14:paraId="3EDF251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D2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7E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46-Д,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E2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Виноградное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02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9A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156394,00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9E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77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13000</w:t>
            </w:r>
          </w:p>
        </w:tc>
      </w:tr>
      <w:tr w:rsidR="00A22C7B" w:rsidRPr="00C639E8" w14:paraId="1B48DBFC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36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E1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350,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80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Виноградное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E6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62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181402,00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F0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0FF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5000</w:t>
            </w:r>
          </w:p>
        </w:tc>
      </w:tr>
      <w:tr w:rsidR="00A22C7B" w:rsidRPr="00C639E8" w14:paraId="093673BA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1C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D3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Централизованная  система  водоснабжения, протяженность – 10 000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21D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Виноградное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E2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F9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2140325,46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60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54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235000</w:t>
            </w:r>
          </w:p>
        </w:tc>
      </w:tr>
      <w:tr w:rsidR="00A22C7B" w:rsidRPr="00C639E8" w14:paraId="2EC9491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E8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3F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20340,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92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Гвардейское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E9C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7AB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145814,00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BA2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E3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9000</w:t>
            </w:r>
          </w:p>
        </w:tc>
      </w:tr>
      <w:tr w:rsidR="00A22C7B" w:rsidRPr="00C639E8" w14:paraId="3B1EBB4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6B5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2D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, высота - 15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04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Гвардейское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28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67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23249,00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B3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07:04:0700001:146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E3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2500</w:t>
            </w:r>
          </w:p>
        </w:tc>
      </w:tr>
      <w:tr w:rsidR="00A22C7B" w:rsidRPr="00C639E8" w14:paraId="7CEB6186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4A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58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Центральная система  водоснабжения, протяженность – 12 000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81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Гвардейское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BE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7DC" w14:textId="2FB983FE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178446,00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654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7E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250000</w:t>
            </w:r>
          </w:p>
        </w:tc>
      </w:tr>
      <w:tr w:rsidR="00A22C7B" w:rsidRPr="00C639E8" w14:paraId="719F1E6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A1F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EA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Наружные сети водопровода, протяженность – 807,31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13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ж/д ст.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Солдатская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Батюк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51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AE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3499628,00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29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07:04:1600000:1727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38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55000</w:t>
            </w:r>
          </w:p>
        </w:tc>
      </w:tr>
      <w:tr w:rsidR="00A22C7B" w:rsidRPr="00C639E8" w14:paraId="60EC6C1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F0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7A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Водопровод, протяженность – 71,32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52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ж/д ст.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Солдатская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C4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DED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38333,00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E1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07:10:0000000:26888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FE0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33000</w:t>
            </w:r>
          </w:p>
        </w:tc>
      </w:tr>
      <w:tr w:rsidR="00A22C7B" w:rsidRPr="00C639E8" w14:paraId="5164069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DB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6D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, площадь – 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., объем – 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03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Красносельское, «Парковая»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DF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B7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72702,50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05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12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</w:tr>
      <w:tr w:rsidR="00A22C7B" w:rsidRPr="00C639E8" w14:paraId="6B162E1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DD1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5B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74883,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B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Красносельское, «Парковая»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02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07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72702,50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DC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5D9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</w:t>
            </w:r>
          </w:p>
        </w:tc>
      </w:tr>
      <w:tr w:rsidR="00A22C7B" w:rsidRPr="00C639E8" w14:paraId="3F2E639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A9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D4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, объем – 20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236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Красносельское, («Кирпичный»)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A8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42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52455,00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4F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1E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</w:tr>
      <w:tr w:rsidR="00A22C7B" w:rsidRPr="00C639E8" w14:paraId="7162109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E8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98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20341,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B9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Красносельское, («Кирпичный»)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21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DD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52455,00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E5AA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8A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13000</w:t>
            </w:r>
          </w:p>
        </w:tc>
      </w:tr>
      <w:tr w:rsidR="00A22C7B" w:rsidRPr="00C639E8" w14:paraId="2B9C639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8B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10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229-Д,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55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с. Красносельское (ул.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Школьная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77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4C9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42557,50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51D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EBA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35000</w:t>
            </w:r>
          </w:p>
        </w:tc>
      </w:tr>
      <w:tr w:rsidR="00A22C7B" w:rsidRPr="00C639E8" w14:paraId="4FD04ED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E0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FE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– 8 600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73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0A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30B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3418386,44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C5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51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63000</w:t>
            </w:r>
          </w:p>
        </w:tc>
      </w:tr>
      <w:tr w:rsidR="00A22C7B" w:rsidRPr="00C639E8" w14:paraId="0FC46ED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E8F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AD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C5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. Степное «Балкарская»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16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20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35464,50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69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8F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</w:t>
            </w:r>
          </w:p>
        </w:tc>
      </w:tr>
      <w:tr w:rsidR="00A22C7B" w:rsidRPr="00C639E8" w14:paraId="1F73BE2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2D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A8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74934,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FC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. Степное («Юбилейная»)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9E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16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80859,00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15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80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90000</w:t>
            </w:r>
          </w:p>
        </w:tc>
      </w:tr>
      <w:tr w:rsidR="00A22C7B" w:rsidRPr="00C639E8" w14:paraId="1655214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AC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216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– 6500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D3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. Степное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ED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4937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189028,00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B3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73F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</w:t>
            </w:r>
          </w:p>
        </w:tc>
      </w:tr>
      <w:tr w:rsidR="00A22C7B" w:rsidRPr="00C639E8" w14:paraId="34F0F05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89DF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65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236-Д, глубина –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C4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Придорожное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EC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EB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13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86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</w:t>
            </w:r>
          </w:p>
        </w:tc>
      </w:tr>
      <w:tr w:rsidR="00A22C7B" w:rsidRPr="00C639E8" w14:paraId="77F7C78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8A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7B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, объем – 20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AA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Придорожное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CB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F4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B5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60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</w:tr>
      <w:tr w:rsidR="00A22C7B" w:rsidRPr="00C639E8" w14:paraId="2C6B682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EB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AF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– 1 200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58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Придорожное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C7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40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245014,00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9F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B5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</w:t>
            </w:r>
          </w:p>
        </w:tc>
      </w:tr>
      <w:tr w:rsidR="00A22C7B" w:rsidRPr="00C639E8" w14:paraId="0827ACE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FD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037" w14:textId="77777777" w:rsidR="00A22C7B" w:rsidRPr="00FD4E69" w:rsidRDefault="00A22C7B" w:rsidP="009F3D9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,</w:t>
            </w:r>
          </w:p>
          <w:p w14:paraId="6D5DB18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площадь 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., объем – 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89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Граничное (ул. Гагарина «Токовая»)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B5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81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53197,00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9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80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8700</w:t>
            </w:r>
          </w:p>
        </w:tc>
      </w:tr>
      <w:tr w:rsidR="00A22C7B" w:rsidRPr="00C639E8" w14:paraId="581167B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E6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1C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70323, глубина - 220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72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 с. Граничное (ул. Гагарина «Токовая»)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E0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CD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53197,00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8C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1D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A22C7B" w:rsidRPr="00C639E8" w14:paraId="5BE511BA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50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63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64817, глубина - 220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85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Граничное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 xml:space="preserve"> (ул. Зеленая)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B3C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4E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67874,00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70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98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78000</w:t>
            </w:r>
          </w:p>
        </w:tc>
      </w:tr>
      <w:tr w:rsidR="00A22C7B" w:rsidRPr="00C639E8" w14:paraId="073F1F0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A4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51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водоснабжения, протяженность – 6 500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CC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Граничное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E0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C42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189028,00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F8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81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44000</w:t>
            </w:r>
          </w:p>
        </w:tc>
      </w:tr>
      <w:tr w:rsidR="00A22C7B" w:rsidRPr="00C639E8" w14:paraId="2DB99F5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0F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AF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Артезианская скважина 38306-а, глубина 300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B9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с.п. 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Заречное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87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20D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41054,00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102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07:04:0500000:92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44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95000</w:t>
            </w:r>
          </w:p>
        </w:tc>
      </w:tr>
      <w:tr w:rsidR="00A22C7B" w:rsidRPr="00C639E8" w14:paraId="5AE9049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38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31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№ 38306-а, объем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852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с.п. 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Заречное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>, ул. Транспортная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6F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687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F08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07:04:4200000:185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C0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8900</w:t>
            </w:r>
          </w:p>
        </w:tc>
      </w:tr>
      <w:tr w:rsidR="00A22C7B" w:rsidRPr="00C639E8" w14:paraId="711FF60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BD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941" w14:textId="77777777" w:rsidR="00A22C7B" w:rsidRPr="00502699" w:rsidRDefault="00A22C7B" w:rsidP="009F3D97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Артезианская скважина № 64530, глубина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8C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 с.п. 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Заречное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D6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3F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41054,00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1C2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07:04:0500000:93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4E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78000</w:t>
            </w:r>
          </w:p>
        </w:tc>
      </w:tr>
      <w:tr w:rsidR="00A22C7B" w:rsidRPr="00C639E8" w14:paraId="3AD6645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78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19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Артезианская скважина №  31413, глубина 395,5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71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 с. Прогресс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35C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2F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252280,00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24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07:04:0800001:135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A3B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135000</w:t>
            </w:r>
          </w:p>
        </w:tc>
      </w:tr>
      <w:tr w:rsidR="00A22C7B" w:rsidRPr="00C639E8" w14:paraId="405F3B6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F87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EA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№ 31413, объем 16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AA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 с. Прогресс, в районе ФАП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6C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A1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3B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07:04:0800001:246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A5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8900</w:t>
            </w:r>
          </w:p>
        </w:tc>
      </w:tr>
      <w:tr w:rsidR="00A22C7B" w:rsidRPr="00C639E8" w14:paraId="70B1EDA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06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F8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Артезианская скважина №0034,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 0,2021 км.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8C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район,  ж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/д ст. 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Шарданово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AF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DC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1190392,20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78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07:10:0000000:26791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99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230000</w:t>
            </w:r>
          </w:p>
        </w:tc>
      </w:tr>
      <w:tr w:rsidR="00A22C7B" w:rsidRPr="00C639E8" w14:paraId="50851D4C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608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A0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водоснабжения-1300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92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с. Комсомольское, отделение 1 ферма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6D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27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141556,00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4B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B0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90000</w:t>
            </w:r>
          </w:p>
        </w:tc>
      </w:tr>
      <w:tr w:rsidR="00A22C7B" w:rsidRPr="00C639E8" w14:paraId="724CCAE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07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5C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44794 отделения № 1 – 400м.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CE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с. Комсомольское, отделение 1 ферма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3A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4A1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D1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7F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280000</w:t>
            </w:r>
          </w:p>
        </w:tc>
      </w:tr>
      <w:tr w:rsidR="00A22C7B" w:rsidRPr="00C639E8" w14:paraId="1885550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CC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8A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 365- 113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15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Комсомольское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FF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1FB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82131,00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40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F7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</w:t>
            </w:r>
          </w:p>
        </w:tc>
      </w:tr>
      <w:tr w:rsidR="00A22C7B" w:rsidRPr="00C639E8" w14:paraId="79762F86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D7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D5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водоснабжения- 3417м.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94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Комсомольское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5C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6FF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94089,00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C9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C5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110000</w:t>
            </w:r>
          </w:p>
        </w:tc>
      </w:tr>
      <w:tr w:rsidR="00A22C7B" w:rsidRPr="00C639E8" w14:paraId="7856440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12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1F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«Нефтебаза» № 70492-200м.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27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Янтарное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A59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37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86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D58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</w:t>
            </w:r>
          </w:p>
        </w:tc>
      </w:tr>
      <w:tr w:rsidR="00A22C7B" w:rsidRPr="00C639E8" w14:paraId="3E44702C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6C7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41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Артезианская скважина № 61520- 100м.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20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Янтарное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, микрорайон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FB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2B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163656,00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1E1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07:04:6200000:623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85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90000</w:t>
            </w:r>
          </w:p>
        </w:tc>
      </w:tr>
      <w:tr w:rsidR="00A22C7B" w:rsidRPr="00C639E8" w14:paraId="14E25F4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E2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3A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Артезианская скважина № 312- 100м.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DE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Янтарное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, река Малка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2C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297E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9475,00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9C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07:04:5400000:315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3B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</w:t>
            </w:r>
          </w:p>
        </w:tc>
      </w:tr>
      <w:tr w:rsidR="00A22C7B" w:rsidRPr="00C639E8" w14:paraId="0310C01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C6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218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Централизованная система водоснабжения- 8800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BF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Янтарное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CD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332" w14:textId="77777777" w:rsidR="00987324" w:rsidRPr="00C14174" w:rsidRDefault="00A22C7B" w:rsidP="00EC7F41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113977,00</w:t>
            </w:r>
            <w:r w:rsidR="00987324" w:rsidRPr="00C14174">
              <w:rPr>
                <w:color w:val="FF0000"/>
                <w:sz w:val="16"/>
                <w:szCs w:val="16"/>
              </w:rPr>
              <w:t>+</w:t>
            </w:r>
          </w:p>
          <w:p w14:paraId="07DB8730" w14:textId="44288269" w:rsidR="00C14174" w:rsidRPr="00502699" w:rsidRDefault="00987324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>12618893,51 (кап</w:t>
            </w:r>
            <w:proofErr w:type="gramStart"/>
            <w:r w:rsidRPr="00C14174">
              <w:rPr>
                <w:color w:val="FF0000"/>
                <w:sz w:val="16"/>
                <w:szCs w:val="16"/>
              </w:rPr>
              <w:t>.</w:t>
            </w:r>
            <w:proofErr w:type="gramEnd"/>
            <w:r w:rsidRPr="00C14174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14174">
              <w:rPr>
                <w:color w:val="FF0000"/>
                <w:sz w:val="16"/>
                <w:szCs w:val="16"/>
              </w:rPr>
              <w:t>в</w:t>
            </w:r>
            <w:proofErr w:type="gramEnd"/>
            <w:r w:rsidRPr="00C14174">
              <w:rPr>
                <w:color w:val="FF0000"/>
                <w:sz w:val="16"/>
                <w:szCs w:val="16"/>
              </w:rPr>
              <w:t>лож</w:t>
            </w:r>
            <w:proofErr w:type="spellEnd"/>
            <w:r w:rsidRPr="00C14174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E24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5B3" w14:textId="611FC98A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110000</w:t>
            </w:r>
          </w:p>
        </w:tc>
      </w:tr>
      <w:tr w:rsidR="00A22C7B" w:rsidRPr="00C639E8" w14:paraId="393AD4E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00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395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Очистные канализационные сооружения-1777м.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CF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Янтарное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A4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0F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786537,00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D8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B0A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650000</w:t>
            </w:r>
          </w:p>
        </w:tc>
      </w:tr>
      <w:tr w:rsidR="00A22C7B" w:rsidRPr="00C639E8" w14:paraId="2887382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62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2B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Водонапорная башня металлическая- 30куб.м.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F9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Янтарное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, микрорайон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FBC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B9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99900,00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16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07:04:6200000:621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8CE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98000</w:t>
            </w:r>
          </w:p>
        </w:tc>
      </w:tr>
      <w:tr w:rsidR="00A22C7B" w:rsidRPr="00C639E8" w14:paraId="4DE1CAD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F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CF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Скважина №223-Д – глубина 300м. (водопроводная башня - объем 12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FD4E6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86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альнее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, ул. Пушкина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AC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28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96100,0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1D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07:04:0600003:153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96A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200000</w:t>
            </w:r>
          </w:p>
        </w:tc>
      </w:tr>
      <w:tr w:rsidR="00A22C7B" w:rsidRPr="00C639E8" w14:paraId="617D1C8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91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037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Скважина №81147 –глубина 300м. (Водозабор №3- объем 12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92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альнее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, ул. Чапаева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106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3F6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569000,0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AB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07:04:4300000:31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5A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300000</w:t>
            </w:r>
          </w:p>
        </w:tc>
      </w:tr>
      <w:tr w:rsidR="00A22C7B" w:rsidRPr="00C639E8" w14:paraId="54EEF48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FB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30F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№61760- глубина 300 м,</w:t>
            </w:r>
          </w:p>
          <w:p w14:paraId="53D3C16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(Водозабор №1.)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DD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альнее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, ул. Школьная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E0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5996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148892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DF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07:04:0600004:83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00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200000</w:t>
            </w:r>
          </w:p>
        </w:tc>
      </w:tr>
      <w:tr w:rsidR="00A22C7B" w:rsidRPr="00C639E8" w14:paraId="28932B2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3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4F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Централизованная система водоснабжения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–п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ротяженность 9000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F7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альнее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35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D92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57305,0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69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07:04:0000000:1982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FC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960000</w:t>
            </w:r>
          </w:p>
        </w:tc>
      </w:tr>
      <w:tr w:rsidR="00A22C7B" w:rsidRPr="00C639E8" w14:paraId="54BAFB0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28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EE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 №64992 – глубина 270 м., (Водозаборная башня №1)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BA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 с. Восточное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у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л. Социалистическая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9B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E6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49650,0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E9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07:04:1000001:149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03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230000</w:t>
            </w:r>
          </w:p>
        </w:tc>
      </w:tr>
      <w:tr w:rsidR="00A22C7B" w:rsidRPr="00C639E8" w14:paraId="7858AFE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3D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EC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Скважина, №431-а – глубина 230м., (Водозаборная башня №2)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69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осточное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 ул. Интернациональная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D9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277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280931,0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BF3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  <w:lang w:eastAsia="ar-SA"/>
              </w:rPr>
              <w:t>07:04:1000001:150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BB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350000</w:t>
            </w:r>
          </w:p>
        </w:tc>
      </w:tr>
      <w:tr w:rsidR="00A22C7B" w:rsidRPr="00C639E8" w14:paraId="1F8D7F4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78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C0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Централизованная система водоснабжения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–п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ротяженность 3800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10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>осточное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EB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01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323310,0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3A4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92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850000</w:t>
            </w:r>
          </w:p>
        </w:tc>
      </w:tr>
      <w:tr w:rsidR="00A22C7B" w:rsidRPr="00C639E8" w14:paraId="7AB3AB2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24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6C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Водозаборная скважина для водоснабжения, глубина 250м.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BF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Учебное</w:t>
            </w:r>
            <w:proofErr w:type="gramEnd"/>
            <w:r w:rsidRPr="00FD4E69">
              <w:rPr>
                <w:color w:val="000000"/>
                <w:sz w:val="16"/>
                <w:szCs w:val="16"/>
              </w:rPr>
              <w:t xml:space="preserve"> (с. Лесное)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7C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CA7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2975050,00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9BA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07:04:2000002:309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89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970000</w:t>
            </w:r>
          </w:p>
        </w:tc>
      </w:tr>
      <w:tr w:rsidR="00A22C7B" w:rsidRPr="00C639E8" w14:paraId="0E7151F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28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1B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Скважина, глубина 180 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64F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D8ABF0F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ED06DC1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D0F4DA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КБР, Прохладненский район, с.п.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62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1C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10520930,00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36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79A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880000</w:t>
            </w:r>
          </w:p>
        </w:tc>
      </w:tr>
      <w:tr w:rsidR="00A22C7B" w:rsidRPr="00C639E8" w14:paraId="577E9FA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47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3A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Водонапорная башня, объем 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D1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B3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A9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128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BB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350000</w:t>
            </w:r>
          </w:p>
        </w:tc>
      </w:tr>
      <w:tr w:rsidR="00A22C7B" w:rsidRPr="00C639E8" w14:paraId="39F9CCC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1A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8AF" w14:textId="03885FD2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Центральная система водоснабжения   (водопроводная сеть),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протяж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D4E69">
              <w:rPr>
                <w:color w:val="000000"/>
                <w:sz w:val="16"/>
                <w:szCs w:val="16"/>
              </w:rPr>
              <w:t>сть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 xml:space="preserve"> 4890 м.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F4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56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68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A49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D4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1230000</w:t>
            </w:r>
          </w:p>
        </w:tc>
      </w:tr>
      <w:tr w:rsidR="00A22C7B" w:rsidRPr="00C639E8" w14:paraId="41ACDDF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47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53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Водопроводные сети, протяженностью 5525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7AC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Лесное</w:t>
            </w:r>
            <w:proofErr w:type="gramEnd"/>
          </w:p>
          <w:p w14:paraId="5FC4400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D2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1D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1205035,00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44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70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115000</w:t>
            </w:r>
          </w:p>
        </w:tc>
      </w:tr>
      <w:tr w:rsidR="00A22C7B" w:rsidRPr="00C639E8" w14:paraId="6F75B85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6F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BD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Строительство нового водопровода по ул. Ленина, ул. Чапаева в с.п. Дальнее,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 1857,0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76A" w14:textId="77777777" w:rsidR="00A22C7B" w:rsidRPr="00FD4E69" w:rsidRDefault="00A22C7B" w:rsidP="009F3D97">
            <w:pPr>
              <w:jc w:val="center"/>
              <w:rPr>
                <w:color w:val="000000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FD4E69">
              <w:rPr>
                <w:color w:val="000000"/>
                <w:sz w:val="16"/>
                <w:szCs w:val="16"/>
              </w:rPr>
              <w:t>Дальнее</w:t>
            </w:r>
            <w:proofErr w:type="gramEnd"/>
          </w:p>
          <w:p w14:paraId="2ADCCE9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BAE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0DD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2857919,19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99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color w:val="000000"/>
                <w:sz w:val="16"/>
                <w:szCs w:val="16"/>
              </w:rPr>
              <w:t>07:04:0000000:2024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44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700000</w:t>
            </w:r>
          </w:p>
        </w:tc>
      </w:tr>
      <w:tr w:rsidR="00A22C7B" w:rsidRPr="00C639E8" w14:paraId="1A3B548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8C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1D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водопроводная сеть</w:t>
            </w:r>
            <w:r w:rsidRPr="00FD4E6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 18800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EB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с. </w:t>
            </w:r>
            <w:proofErr w:type="gram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Пролетарское</w:t>
            </w:r>
            <w:proofErr w:type="gramEnd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 ул. Ленина 176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489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5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15380711,18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6F4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07:04:0000000:1692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825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1650000</w:t>
            </w:r>
          </w:p>
        </w:tc>
      </w:tr>
      <w:tr w:rsidR="00A22C7B" w:rsidRPr="00C639E8" w14:paraId="200DCA3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84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1C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артезианская скважина № 1(24550), </w:t>
            </w:r>
            <w:r w:rsidRPr="00FD4E69">
              <w:rPr>
                <w:color w:val="000000"/>
                <w:sz w:val="16"/>
                <w:szCs w:val="16"/>
              </w:rPr>
              <w:t xml:space="preserve"> глубина 401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1D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bCs/>
                <w:color w:val="000000"/>
                <w:sz w:val="16"/>
                <w:szCs w:val="16"/>
                <w:lang w:bidi="ru-RU"/>
              </w:rPr>
              <w:t>МТФ № 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90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E84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78022,00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43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07:04:450000:529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13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11000</w:t>
            </w:r>
          </w:p>
        </w:tc>
      </w:tr>
      <w:tr w:rsidR="00A22C7B" w:rsidRPr="00C639E8" w14:paraId="162E169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5F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55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артезианская скважина № 2(70262),</w:t>
            </w:r>
            <w:r w:rsidRPr="00FD4E69">
              <w:rPr>
                <w:color w:val="000000"/>
                <w:sz w:val="16"/>
                <w:szCs w:val="16"/>
              </w:rPr>
              <w:t xml:space="preserve"> глубина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32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промзона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61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B8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70929,00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B0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07:04:0000000:1648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24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90000</w:t>
            </w:r>
          </w:p>
        </w:tc>
      </w:tr>
      <w:tr w:rsidR="00A22C7B" w:rsidRPr="00C639E8" w14:paraId="31F5002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52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97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артезианская скважина № 3(70293),</w:t>
            </w:r>
            <w:r w:rsidRPr="00FD4E69">
              <w:rPr>
                <w:color w:val="000000"/>
                <w:sz w:val="16"/>
                <w:szCs w:val="16"/>
              </w:rPr>
              <w:t xml:space="preserve"> глубина 220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2A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bCs/>
                <w:color w:val="000000"/>
                <w:sz w:val="16"/>
                <w:szCs w:val="16"/>
                <w:lang w:bidi="ru-RU"/>
              </w:rPr>
              <w:t>МТФ №2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E8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F37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74476,00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E59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07:04:4900000:494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EB8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90000</w:t>
            </w:r>
          </w:p>
        </w:tc>
      </w:tr>
      <w:tr w:rsidR="00A22C7B" w:rsidRPr="00C639E8" w14:paraId="60EC640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9A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AF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артезианская скважина № 4(70263), </w:t>
            </w:r>
            <w:r w:rsidRPr="00FD4E69">
              <w:rPr>
                <w:color w:val="000000"/>
                <w:sz w:val="16"/>
                <w:szCs w:val="16"/>
              </w:rPr>
              <w:t>глубина 185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A2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откорм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E06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23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98368,00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F5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 04: 5000000:312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75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70000</w:t>
            </w:r>
          </w:p>
        </w:tc>
      </w:tr>
      <w:tr w:rsidR="00A22C7B" w:rsidRPr="00C639E8" w14:paraId="088C1AC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F5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09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артезианская скважина № 1(81134),</w:t>
            </w:r>
            <w:r w:rsidRPr="00FD4E69">
              <w:rPr>
                <w:color w:val="000000"/>
                <w:sz w:val="16"/>
                <w:szCs w:val="16"/>
              </w:rPr>
              <w:t xml:space="preserve"> глубина 180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DD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bCs/>
                <w:color w:val="000000"/>
                <w:sz w:val="16"/>
                <w:szCs w:val="16"/>
                <w:lang w:bidi="ru-RU"/>
              </w:rPr>
              <w:t>МТФ №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57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B26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328066,00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AF9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07:04:4400000:418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43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140000</w:t>
            </w:r>
          </w:p>
        </w:tc>
      </w:tr>
      <w:tr w:rsidR="00A22C7B" w:rsidRPr="00C639E8" w14:paraId="61BEF66C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54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3F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водонапорная башня № 2,  объем </w:t>
            </w:r>
            <w:r w:rsidRPr="00FD4E69">
              <w:rPr>
                <w:color w:val="000000"/>
                <w:sz w:val="16"/>
                <w:szCs w:val="16"/>
              </w:rPr>
              <w:t xml:space="preserve">25 </w:t>
            </w:r>
            <w:proofErr w:type="spellStart"/>
            <w:r w:rsidRPr="00FD4E69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C5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промзона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8D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89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46362,00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14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07:04:0000000:1647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18B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13500</w:t>
            </w:r>
          </w:p>
        </w:tc>
      </w:tr>
      <w:tr w:rsidR="00A22C7B" w:rsidRPr="00C639E8" w14:paraId="50DCEA2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0D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91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башня, объемом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C5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Заречное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>, ул. Заречная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C7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4E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425739,90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CF9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07:04:0500002:199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625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250000</w:t>
            </w:r>
          </w:p>
        </w:tc>
      </w:tr>
      <w:tr w:rsidR="00A22C7B" w:rsidRPr="00C639E8" w14:paraId="2629F6A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E57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05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Водозаборная скважина, глубиной 270 м.,  в том числе: водонапорная башня, объемом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. с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кад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 №07:04:0500001:154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03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с.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Заречное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>, северная окраина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F5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D7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3682213,98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6E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07:04:0500001:155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29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1600000</w:t>
            </w:r>
          </w:p>
        </w:tc>
      </w:tr>
      <w:tr w:rsidR="00A22C7B" w:rsidRPr="00C639E8" w14:paraId="5225E0E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A8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D1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Водозаборная скважина, глубиной 270 м.,  в том числе: водонапорная башня, объемом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., с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кад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 №07:04:0400001:160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D29" w14:textId="77777777" w:rsidR="00A22C7B" w:rsidRPr="00FD4E69" w:rsidRDefault="00A22C7B" w:rsidP="009F3D97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 Красносельское</w:t>
            </w:r>
          </w:p>
          <w:p w14:paraId="7848700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264B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0D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3393015,46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611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07:04:0400001:159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2F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1600000</w:t>
            </w:r>
          </w:p>
        </w:tc>
      </w:tr>
      <w:tr w:rsidR="00A22C7B" w:rsidRPr="00C639E8" w14:paraId="7A8AC17C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D8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CD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Водозаборная скважина, глубиной 270 м.,  в том числе: водонапорная башня, объемом 25 куб. м., с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кад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.№ 07:04:1400001:496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ACD" w14:textId="77777777" w:rsidR="00A22C7B" w:rsidRPr="00FD4E69" w:rsidRDefault="00A22C7B" w:rsidP="009F3D97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с.п.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Ульяновское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(с. Виноградное)</w:t>
            </w:r>
          </w:p>
          <w:p w14:paraId="12BE340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A7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8CF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3781219,03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BFA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07:04:1400001:495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E6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1600000</w:t>
            </w:r>
          </w:p>
        </w:tc>
      </w:tr>
      <w:tr w:rsidR="00A22C7B" w:rsidRPr="00C639E8" w14:paraId="69B4205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61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7F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Водопровод,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 1812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EB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с. Алтуд, ул. </w:t>
            </w:r>
            <w:proofErr w:type="gramStart"/>
            <w:r w:rsidRPr="00FD4E69">
              <w:rPr>
                <w:rFonts w:eastAsia="Calibri"/>
                <w:color w:val="000000"/>
                <w:sz w:val="16"/>
                <w:szCs w:val="16"/>
              </w:rPr>
              <w:t>Грейдерная</w:t>
            </w:r>
            <w:proofErr w:type="gramEnd"/>
            <w:r w:rsidRPr="00FD4E69">
              <w:rPr>
                <w:rFonts w:eastAsia="Calibri"/>
                <w:color w:val="000000"/>
                <w:sz w:val="16"/>
                <w:szCs w:val="16"/>
              </w:rPr>
              <w:t>, ул. Колхозная.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FE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B60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1950562,50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A61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07:04:0000000:2091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F4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690000</w:t>
            </w:r>
          </w:p>
        </w:tc>
      </w:tr>
      <w:tr w:rsidR="00A22C7B" w:rsidRPr="00C639E8" w14:paraId="1914944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ED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604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Уличный водопровод,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. </w:t>
            </w:r>
            <w:smartTag w:uri="urn:schemas-microsoft-com:office:smarttags" w:element="metricconverter">
              <w:smartTagPr>
                <w:attr w:name="ProductID" w:val="2447 м"/>
              </w:smartTagPr>
              <w:r w:rsidRPr="00FD4E69">
                <w:rPr>
                  <w:rFonts w:eastAsia="Calibri"/>
                  <w:color w:val="000000"/>
                  <w:sz w:val="16"/>
                  <w:szCs w:val="16"/>
                </w:rPr>
                <w:t>2447 м</w:t>
              </w:r>
            </w:smartTag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DF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ст. 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43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AF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1778152,02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AF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07:04:0100000:304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9AF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950000</w:t>
            </w:r>
          </w:p>
        </w:tc>
      </w:tr>
      <w:tr w:rsidR="00A22C7B" w:rsidRPr="00C639E8" w14:paraId="74207D7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7BF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4D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Водопровод,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 2604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5B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 Красносельское, ул. Новая, Интернациональная, Молодежная, Школьная, Театральная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F8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25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2370638,20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E0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07:04:0000000:2144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304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1200000</w:t>
            </w:r>
          </w:p>
        </w:tc>
      </w:tr>
      <w:tr w:rsidR="00A22C7B" w:rsidRPr="00C639E8" w14:paraId="391F1F4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B7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02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Централизованная система водоснабжения, </w:t>
            </w: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протяж</w:t>
            </w:r>
            <w:proofErr w:type="spellEnd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. 400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F9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с. Советское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86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A82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54028,00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954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07:04:0000000:1681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91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20000</w:t>
            </w:r>
          </w:p>
        </w:tc>
      </w:tr>
      <w:tr w:rsidR="00A22C7B" w:rsidRPr="00C639E8" w14:paraId="2A6460C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ED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88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Скважина, </w:t>
            </w: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глуб</w:t>
            </w:r>
            <w:proofErr w:type="spellEnd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. 170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B9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с. Советское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F5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9A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16554,00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B48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07:04:0000000:1683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FB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5600</w:t>
            </w:r>
          </w:p>
        </w:tc>
      </w:tr>
      <w:tr w:rsidR="00A22C7B" w:rsidRPr="00C639E8" w14:paraId="6247ABDA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63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03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Водонапорная башня  </w:t>
            </w: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Рожновского</w:t>
            </w:r>
            <w:proofErr w:type="spellEnd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, объемом 20 </w:t>
            </w: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куб.м</w:t>
            </w:r>
            <w:proofErr w:type="spellEnd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03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с. Советское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83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E4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31777,00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B5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07:04:0000000:1673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D45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15000</w:t>
            </w:r>
          </w:p>
        </w:tc>
      </w:tr>
      <w:tr w:rsidR="00A22C7B" w:rsidRPr="00C639E8" w14:paraId="479F3E36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79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D2F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 xml:space="preserve">Канализационная сеть , </w:t>
            </w:r>
            <w:proofErr w:type="spellStart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протяж</w:t>
            </w:r>
            <w:proofErr w:type="spellEnd"/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. 1044м.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27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с. Советское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1C9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66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1301263,00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09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07:04:2500001:46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963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ahoma"/>
                <w:color w:val="000000"/>
                <w:sz w:val="16"/>
                <w:szCs w:val="16"/>
                <w:lang w:bidi="ru-RU"/>
              </w:rPr>
              <w:t>380000</w:t>
            </w:r>
          </w:p>
        </w:tc>
      </w:tr>
      <w:tr w:rsidR="00A22C7B" w:rsidRPr="00C639E8" w14:paraId="5188F38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FE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23D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Эксплуатационная скважина на воду №1И, глубиной 250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1C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КБР, Прохладненский район, ж/д ст. Солдатская, ул.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Батюк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, д.16Б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46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FF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82736,30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311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07:04:1500001:166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BC5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360000</w:t>
            </w:r>
          </w:p>
        </w:tc>
      </w:tr>
      <w:tr w:rsidR="00A22C7B" w:rsidRPr="00C639E8" w14:paraId="0662CDCA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4A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51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системы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16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 Алтуд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EB2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0ED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2614839,32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2B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07:04:3100012:325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7E1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1400000</w:t>
            </w:r>
          </w:p>
        </w:tc>
      </w:tr>
      <w:tr w:rsidR="00A22C7B" w:rsidRPr="00C639E8" w14:paraId="594F57C7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FE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9F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водозаборная скважина площадью 4,4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кв.м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, глубиной 180 м., объемом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D7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с. Пролетарское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FA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7D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3245320,80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67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07:04:4900000:508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8D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1400000</w:t>
            </w:r>
          </w:p>
        </w:tc>
      </w:tr>
      <w:tr w:rsidR="00A22C7B" w:rsidRPr="00C639E8" w14:paraId="1B420ED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E8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83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водозаборная скважина площадью 10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кв.м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, глубиной 200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3B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район, ст. 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357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Tahoma"/>
                <w:color w:val="000000"/>
                <w:sz w:val="16"/>
                <w:szCs w:val="16"/>
                <w:lang w:bidi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8FC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3081324,10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E9D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07:04:4700000:252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09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1500000</w:t>
            </w:r>
          </w:p>
        </w:tc>
      </w:tr>
      <w:tr w:rsidR="00A22C7B" w:rsidRPr="00C639E8" w14:paraId="1DE6665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337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34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№296-Д «1 бригада», глубиной 120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3E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69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679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40508,00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5E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07:04:5400000:332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2D6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80000</w:t>
            </w:r>
          </w:p>
        </w:tc>
      </w:tr>
      <w:tr w:rsidR="00A22C7B" w:rsidRPr="00C639E8" w14:paraId="7B792153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9D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76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«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Отарова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», глубиной 120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7CEE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2F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6FE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40508,00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C25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07:04:5200000:365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5A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110000</w:t>
            </w:r>
          </w:p>
        </w:tc>
      </w:tr>
      <w:tr w:rsidR="00A22C7B" w:rsidRPr="00C639E8" w14:paraId="5E5C70C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410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9DD8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№ 289-Д «Центральная», глубиной 110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DD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70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B5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339162,00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D42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07:04:5200000:362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B7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75000</w:t>
            </w:r>
          </w:p>
        </w:tc>
      </w:tr>
      <w:tr w:rsidR="00A22C7B" w:rsidRPr="00C639E8" w14:paraId="3E9F79B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9E2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BA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«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Пенькозаводская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» глубиной 118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4A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BA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A5B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40508,00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B8D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767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85000</w:t>
            </w:r>
          </w:p>
        </w:tc>
      </w:tr>
      <w:tr w:rsidR="00A22C7B" w:rsidRPr="00C639E8" w14:paraId="3ECB460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4A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B6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«Центральная», объемом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AE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244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D2A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215471,00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F2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07:04:5200000:367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3B0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80000</w:t>
            </w:r>
          </w:p>
        </w:tc>
      </w:tr>
      <w:tr w:rsidR="00A22C7B" w:rsidRPr="00C639E8" w14:paraId="0278A25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2F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98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Отарова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» объемом 25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BB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72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796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14473,00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D19C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07:04:5200000:366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29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60000</w:t>
            </w:r>
          </w:p>
        </w:tc>
      </w:tr>
      <w:tr w:rsidR="00A22C7B" w:rsidRPr="00C639E8" w14:paraId="3AD1C9C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23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09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«1 бригада» объемом 20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4B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AB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587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648999,00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E6E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07:04:5400000:333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B6E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75000</w:t>
            </w:r>
          </w:p>
        </w:tc>
      </w:tr>
      <w:tr w:rsidR="00A22C7B" w:rsidRPr="00C639E8" w14:paraId="76A4437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861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D9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Водонапорная башня «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Пенькозаводская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» объемом 18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736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F41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E92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15671,00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51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B7D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55000</w:t>
            </w:r>
          </w:p>
        </w:tc>
      </w:tr>
      <w:tr w:rsidR="00A22C7B" w:rsidRPr="00C639E8" w14:paraId="72B5F331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D2AC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B0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Централизованная система водоснабжения,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29295м.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9E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E8BE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E28" w14:textId="77777777" w:rsidR="00987324" w:rsidRPr="00C14174" w:rsidRDefault="00A22C7B" w:rsidP="00EC7F41">
            <w:pPr>
              <w:jc w:val="center"/>
              <w:outlineLvl w:val="0"/>
              <w:rPr>
                <w:rFonts w:eastAsia="Calibri"/>
                <w:color w:val="FF0000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4447473,00</w:t>
            </w:r>
            <w:r w:rsidR="00987324" w:rsidRPr="00C14174">
              <w:rPr>
                <w:rFonts w:eastAsia="Calibri"/>
                <w:color w:val="FF0000"/>
                <w:sz w:val="16"/>
                <w:szCs w:val="16"/>
              </w:rPr>
              <w:t>+</w:t>
            </w:r>
          </w:p>
          <w:p w14:paraId="24F65C51" w14:textId="77777777" w:rsidR="00987324" w:rsidRPr="00C14174" w:rsidRDefault="00987324" w:rsidP="00EC7F41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>12768722,04</w:t>
            </w:r>
          </w:p>
          <w:p w14:paraId="79A2B276" w14:textId="1A40435B" w:rsidR="00C14174" w:rsidRPr="00502699" w:rsidRDefault="00987324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C14174">
              <w:rPr>
                <w:color w:val="FF0000"/>
                <w:sz w:val="16"/>
                <w:szCs w:val="16"/>
              </w:rPr>
              <w:t xml:space="preserve">(кап. </w:t>
            </w:r>
            <w:proofErr w:type="spellStart"/>
            <w:r w:rsidRPr="00C14174">
              <w:rPr>
                <w:color w:val="FF0000"/>
                <w:sz w:val="16"/>
                <w:szCs w:val="16"/>
              </w:rPr>
              <w:t>влож</w:t>
            </w:r>
            <w:proofErr w:type="spellEnd"/>
            <w:r w:rsidRPr="00C14174">
              <w:rPr>
                <w:color w:val="FF0000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90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9BC" w14:textId="2E64A8D1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4000000</w:t>
            </w:r>
          </w:p>
        </w:tc>
      </w:tr>
      <w:tr w:rsidR="00A22C7B" w:rsidRPr="00C639E8" w14:paraId="54D5125F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D1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9F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глубиной 201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5CB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E28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45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A6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6DF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50000</w:t>
            </w:r>
          </w:p>
        </w:tc>
      </w:tr>
      <w:tr w:rsidR="00A22C7B" w:rsidRPr="00C639E8" w14:paraId="264DA18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A8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CC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Скважина глубиной 201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6A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8F0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85B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123756,00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60B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07:04:5500000:450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855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50000</w:t>
            </w:r>
          </w:p>
        </w:tc>
      </w:tr>
      <w:tr w:rsidR="00A22C7B" w:rsidRPr="00C639E8" w14:paraId="5E9550D9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148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695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Рожновского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объемом 20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182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9F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5D1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809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9B9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16000</w:t>
            </w:r>
          </w:p>
        </w:tc>
      </w:tr>
      <w:tr w:rsidR="00A22C7B" w:rsidRPr="00C639E8" w14:paraId="70FA13C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B3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41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Водонапорная башня объемом 20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куб.м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6F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BA3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A25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119278,00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FF0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07:04:5500000:451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32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16000</w:t>
            </w:r>
          </w:p>
        </w:tc>
      </w:tr>
      <w:tr w:rsidR="00A22C7B" w:rsidRPr="00C639E8" w14:paraId="5287578E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2AAF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561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централизованная система водоснабжения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4700м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0DC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A7F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B47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352600,00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22A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E8C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170000</w:t>
            </w:r>
          </w:p>
        </w:tc>
      </w:tr>
      <w:tr w:rsidR="00A22C7B" w:rsidRPr="00C639E8" w14:paraId="6062EB42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35B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BB3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Водопровод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1500м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A00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FC6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D9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666816,00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E27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07:04:0000000:2199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7D1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20000</w:t>
            </w:r>
          </w:p>
        </w:tc>
      </w:tr>
      <w:tr w:rsidR="00A22C7B" w:rsidRPr="00C639E8" w14:paraId="005D4EE8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71D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234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Водопровод </w:t>
            </w:r>
            <w:proofErr w:type="spellStart"/>
            <w:r w:rsidRPr="00FD4E69">
              <w:rPr>
                <w:rFonts w:eastAsia="Calibri"/>
                <w:color w:val="000000"/>
                <w:sz w:val="16"/>
                <w:szCs w:val="16"/>
              </w:rPr>
              <w:t>протяж</w:t>
            </w:r>
            <w:proofErr w:type="spellEnd"/>
            <w:r w:rsidRPr="00FD4E69">
              <w:rPr>
                <w:rFonts w:eastAsia="Calibri"/>
                <w:color w:val="000000"/>
                <w:sz w:val="16"/>
                <w:szCs w:val="16"/>
              </w:rPr>
              <w:t xml:space="preserve"> 1200м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999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ADA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6D8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1019943,00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EDF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FD4E69">
              <w:rPr>
                <w:rFonts w:eastAsia="Calibri"/>
                <w:color w:val="000000"/>
                <w:sz w:val="16"/>
                <w:szCs w:val="16"/>
              </w:rPr>
              <w:t>07:04:0000000:2197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190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20000</w:t>
            </w:r>
          </w:p>
        </w:tc>
      </w:tr>
      <w:tr w:rsidR="00A22C7B" w:rsidRPr="00C639E8" w14:paraId="2E7C2DD6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999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8B7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 xml:space="preserve">централизованная система водоснабжения, протяженностью 2094м.,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D4A" w14:textId="77777777" w:rsidR="00A22C7B" w:rsidRPr="00502699" w:rsidRDefault="00A22C7B" w:rsidP="009F3D9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с. Карагач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FA5" w14:textId="77777777" w:rsidR="00A22C7B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E3" w14:textId="77777777" w:rsidR="00A22C7B" w:rsidRPr="00502699" w:rsidRDefault="00A22C7B" w:rsidP="00EC7F41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2128179,47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DA6" w14:textId="77777777" w:rsidR="00A22C7B" w:rsidRPr="00502699" w:rsidRDefault="00A22C7B" w:rsidP="00EC7F41">
            <w:pPr>
              <w:jc w:val="center"/>
              <w:outlineLvl w:val="0"/>
              <w:rPr>
                <w:bCs/>
                <w:color w:val="000000" w:themeColor="text1"/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07:04:0000000:2227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52" w14:textId="77777777" w:rsidR="00A22C7B" w:rsidRPr="00502699" w:rsidRDefault="00A22C7B" w:rsidP="00EC7F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990000</w:t>
            </w:r>
          </w:p>
        </w:tc>
      </w:tr>
      <w:tr w:rsidR="00A22C7B" w:rsidRPr="00C639E8" w14:paraId="412FDF56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4A3" w14:textId="39C6975F" w:rsidR="00A22C7B" w:rsidRDefault="00A22C7B" w:rsidP="00042A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567" w:type="dxa"/>
            <w:gridSpan w:val="2"/>
            <w:shd w:val="clear" w:color="auto" w:fill="auto"/>
          </w:tcPr>
          <w:p w14:paraId="469417FA" w14:textId="6E63A777" w:rsidR="00A22C7B" w:rsidRPr="003D6A23" w:rsidRDefault="00A22C7B" w:rsidP="00042ABB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Сооружение трубопроводного транспорта, протяженность 2120м.</w:t>
            </w:r>
          </w:p>
        </w:tc>
        <w:tc>
          <w:tcPr>
            <w:tcW w:w="2268" w:type="dxa"/>
            <w:shd w:val="clear" w:color="auto" w:fill="auto"/>
          </w:tcPr>
          <w:p w14:paraId="3A68A7D7" w14:textId="001C6995" w:rsidR="00A22C7B" w:rsidRPr="003D6A23" w:rsidRDefault="00A22C7B" w:rsidP="00042ABB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КБР, Прохладненский р-н, ст. 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AA9" w14:textId="12F9EE1F" w:rsidR="00A22C7B" w:rsidRPr="003D6A23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1970</w:t>
            </w:r>
          </w:p>
        </w:tc>
        <w:tc>
          <w:tcPr>
            <w:tcW w:w="1276" w:type="dxa"/>
            <w:shd w:val="clear" w:color="auto" w:fill="auto"/>
          </w:tcPr>
          <w:p w14:paraId="60CF0124" w14:textId="1930CA18" w:rsidR="00A22C7B" w:rsidRPr="003D6A23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1094281,97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ADA" w14:textId="60BDC30C" w:rsidR="00A22C7B" w:rsidRPr="003D6A23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07:04:0000000:2289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A83B" w14:textId="755FF98D" w:rsidR="00A22C7B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794281,00</w:t>
            </w:r>
          </w:p>
        </w:tc>
      </w:tr>
      <w:tr w:rsidR="00A22C7B" w:rsidRPr="00C639E8" w14:paraId="1CD0BBC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32A" w14:textId="1D6AA4F6" w:rsidR="00A22C7B" w:rsidRDefault="00A22C7B" w:rsidP="000C36B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567" w:type="dxa"/>
            <w:gridSpan w:val="2"/>
            <w:shd w:val="clear" w:color="auto" w:fill="auto"/>
          </w:tcPr>
          <w:p w14:paraId="5F642624" w14:textId="6AF080CB" w:rsidR="00A22C7B" w:rsidRPr="003D6A23" w:rsidRDefault="00A22C7B" w:rsidP="000C36B8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Водопровод, протяженность 830м.</w:t>
            </w:r>
          </w:p>
        </w:tc>
        <w:tc>
          <w:tcPr>
            <w:tcW w:w="2268" w:type="dxa"/>
            <w:shd w:val="clear" w:color="auto" w:fill="auto"/>
          </w:tcPr>
          <w:p w14:paraId="201822A6" w14:textId="2789D8FE" w:rsidR="00A22C7B" w:rsidRPr="003D6A23" w:rsidRDefault="00A22C7B" w:rsidP="000C36B8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КБР, Прохладненский р-н, с. Прималкинское, территория ЖК «Ясная поляна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F8A" w14:textId="020D4F13" w:rsidR="00A22C7B" w:rsidRPr="003D6A23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14:paraId="705924AD" w14:textId="539F3FFA" w:rsidR="00A22C7B" w:rsidRPr="003D6A23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2503195,00</w:t>
            </w:r>
          </w:p>
        </w:tc>
        <w:tc>
          <w:tcPr>
            <w:tcW w:w="992" w:type="dxa"/>
            <w:shd w:val="clear" w:color="auto" w:fill="auto"/>
          </w:tcPr>
          <w:p w14:paraId="1E3D60B7" w14:textId="303A532A" w:rsidR="00A22C7B" w:rsidRPr="003D6A23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07:04:2600002:848</w:t>
            </w:r>
          </w:p>
        </w:tc>
        <w:tc>
          <w:tcPr>
            <w:tcW w:w="1276" w:type="dxa"/>
            <w:shd w:val="clear" w:color="auto" w:fill="auto"/>
          </w:tcPr>
          <w:p w14:paraId="33B4092C" w14:textId="29563803" w:rsidR="00A22C7B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2503195,00</w:t>
            </w:r>
          </w:p>
        </w:tc>
      </w:tr>
      <w:tr w:rsidR="00A22C7B" w:rsidRPr="00C639E8" w14:paraId="46F30575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35C" w14:textId="10585D88" w:rsidR="00A22C7B" w:rsidRDefault="00A22C7B" w:rsidP="000C36B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567" w:type="dxa"/>
            <w:gridSpan w:val="2"/>
            <w:shd w:val="clear" w:color="auto" w:fill="auto"/>
          </w:tcPr>
          <w:p w14:paraId="7456E139" w14:textId="48953A6A" w:rsidR="00A22C7B" w:rsidRPr="003D6A23" w:rsidRDefault="00A22C7B" w:rsidP="000C36B8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Канализация, протяженность 853м.</w:t>
            </w:r>
          </w:p>
        </w:tc>
        <w:tc>
          <w:tcPr>
            <w:tcW w:w="2268" w:type="dxa"/>
            <w:shd w:val="clear" w:color="auto" w:fill="auto"/>
          </w:tcPr>
          <w:p w14:paraId="440B2AD6" w14:textId="1FEECB47" w:rsidR="00A22C7B" w:rsidRPr="003D6A23" w:rsidRDefault="00A22C7B" w:rsidP="000C36B8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КБР, Прохладненский р-н, с. Прималкинское, территория ЖК «Ясная поляна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3991" w14:textId="3ECC503C" w:rsidR="00A22C7B" w:rsidRPr="003D6A23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14:paraId="27E86A1C" w14:textId="3F2EF306" w:rsidR="00A22C7B" w:rsidRPr="003D6A23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3112711,00</w:t>
            </w:r>
          </w:p>
        </w:tc>
        <w:tc>
          <w:tcPr>
            <w:tcW w:w="992" w:type="dxa"/>
            <w:shd w:val="clear" w:color="auto" w:fill="auto"/>
          </w:tcPr>
          <w:p w14:paraId="78A467B1" w14:textId="0E17A23D" w:rsidR="00A22C7B" w:rsidRPr="003D6A23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07:00:0000000:3559</w:t>
            </w:r>
          </w:p>
        </w:tc>
        <w:tc>
          <w:tcPr>
            <w:tcW w:w="1276" w:type="dxa"/>
            <w:shd w:val="clear" w:color="auto" w:fill="auto"/>
          </w:tcPr>
          <w:p w14:paraId="562AE729" w14:textId="6BAF963E" w:rsidR="00A22C7B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396079">
              <w:rPr>
                <w:color w:val="000000"/>
                <w:sz w:val="16"/>
                <w:szCs w:val="16"/>
              </w:rPr>
              <w:t>3112711,00</w:t>
            </w:r>
          </w:p>
        </w:tc>
      </w:tr>
      <w:tr w:rsidR="00A22C7B" w:rsidRPr="00C639E8" w14:paraId="1BB68D5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CE2" w14:textId="00C0B2BC" w:rsidR="00A22C7B" w:rsidRDefault="00A22C7B" w:rsidP="00004A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EEC" w14:textId="57152834" w:rsidR="00A22C7B" w:rsidRPr="00396079" w:rsidRDefault="00A22C7B" w:rsidP="00004AE9">
            <w:pPr>
              <w:jc w:val="center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Сооружение водозаборное: централизованная система водоснабжения</w:t>
            </w:r>
            <w:r w:rsidRPr="00683BBC">
              <w:rPr>
                <w:sz w:val="16"/>
                <w:szCs w:val="16"/>
              </w:rPr>
              <w:t xml:space="preserve"> </w:t>
            </w:r>
            <w:r w:rsidRPr="00683BBC">
              <w:rPr>
                <w:color w:val="000000"/>
                <w:spacing w:val="-2"/>
                <w:sz w:val="16"/>
                <w:szCs w:val="16"/>
              </w:rPr>
              <w:t>протяженность 977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EE3" w14:textId="61B431C0" w:rsidR="00A22C7B" w:rsidRPr="00396079" w:rsidRDefault="00A22C7B" w:rsidP="00004AE9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КБР, Прохладненский р-н,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B6D" w14:textId="7444715F" w:rsidR="00A22C7B" w:rsidRPr="00396079" w:rsidRDefault="00A22C7B" w:rsidP="00EC7F41">
            <w:pPr>
              <w:jc w:val="center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9B8" w14:textId="00BE30D8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4353510,89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463" w14:textId="76E314BA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06E" w14:textId="009F1641" w:rsidR="00A22C7B" w:rsidRPr="00396079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4353510,89</w:t>
            </w:r>
          </w:p>
        </w:tc>
      </w:tr>
      <w:tr w:rsidR="00A22C7B" w:rsidRPr="00C639E8" w14:paraId="4258FA7D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EC2" w14:textId="26C89A70" w:rsidR="00A22C7B" w:rsidRDefault="00A22C7B" w:rsidP="00004A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F5B" w14:textId="72255C0E" w:rsidR="00A22C7B" w:rsidRPr="00396079" w:rsidRDefault="00A22C7B" w:rsidP="00004AE9">
            <w:pPr>
              <w:jc w:val="center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Сооружения электроэнергетики: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683BBC">
              <w:rPr>
                <w:color w:val="000000"/>
                <w:spacing w:val="-2"/>
                <w:sz w:val="16"/>
                <w:szCs w:val="16"/>
              </w:rPr>
              <w:t>наружное освещение</w:t>
            </w:r>
            <w:r w:rsidRPr="00683BBC">
              <w:rPr>
                <w:sz w:val="16"/>
                <w:szCs w:val="16"/>
              </w:rPr>
              <w:t xml:space="preserve"> </w:t>
            </w:r>
            <w:r w:rsidRPr="00683BBC">
              <w:rPr>
                <w:color w:val="000000"/>
                <w:spacing w:val="-2"/>
                <w:sz w:val="16"/>
                <w:szCs w:val="16"/>
              </w:rPr>
              <w:t>протяженность 256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FD1" w14:textId="1E4977E1" w:rsidR="00A22C7B" w:rsidRPr="00396079" w:rsidRDefault="00A22C7B" w:rsidP="00004AE9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КБР, Прохладненский р-н,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536" w14:textId="2FAA77A2" w:rsidR="00A22C7B" w:rsidRPr="00396079" w:rsidRDefault="00A22C7B" w:rsidP="00EC7F41">
            <w:pPr>
              <w:jc w:val="center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BC1" w14:textId="39BC44EA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739024,22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6DD" w14:textId="24DB7916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273" w14:textId="12C1106B" w:rsidR="00A22C7B" w:rsidRPr="00396079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739024,22</w:t>
            </w:r>
          </w:p>
        </w:tc>
      </w:tr>
      <w:tr w:rsidR="00A22C7B" w:rsidRPr="00C639E8" w14:paraId="71CE4A94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107" w14:textId="200F343D" w:rsidR="00A22C7B" w:rsidRDefault="00A22C7B" w:rsidP="00004A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FE38" w14:textId="139FA108" w:rsidR="00A22C7B" w:rsidRPr="00396079" w:rsidRDefault="00A22C7B" w:rsidP="00004AE9">
            <w:pPr>
              <w:jc w:val="center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Сооружения электроэнергетики: наружная сеть электроснабжения, протяженность 288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65A" w14:textId="6DF1604F" w:rsidR="00A22C7B" w:rsidRPr="00396079" w:rsidRDefault="00A22C7B" w:rsidP="00004AE9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КБР, Прохладненский р-н,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D8" w14:textId="4591F960" w:rsidR="00A22C7B" w:rsidRPr="00396079" w:rsidRDefault="00A22C7B" w:rsidP="00EC7F41">
            <w:pPr>
              <w:jc w:val="center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6CA" w14:textId="0C18C413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2317767,46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246" w14:textId="445887C5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102" w14:textId="135D6DDB" w:rsidR="00A22C7B" w:rsidRPr="00396079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2317767,46</w:t>
            </w:r>
          </w:p>
        </w:tc>
      </w:tr>
      <w:tr w:rsidR="00A22C7B" w:rsidRPr="00C639E8" w14:paraId="0D45533B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F59" w14:textId="66D81B24" w:rsidR="00A22C7B" w:rsidRDefault="00A22C7B" w:rsidP="00004A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BC0" w14:textId="024C2382" w:rsidR="00A22C7B" w:rsidRPr="00396079" w:rsidRDefault="00A22C7B" w:rsidP="00004AE9">
            <w:pPr>
              <w:jc w:val="center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Башня </w:t>
            </w:r>
            <w:proofErr w:type="spellStart"/>
            <w:r w:rsidRPr="00683BBC">
              <w:rPr>
                <w:color w:val="000000"/>
                <w:spacing w:val="-2"/>
                <w:sz w:val="16"/>
                <w:szCs w:val="16"/>
              </w:rPr>
              <w:t>Рожновского</w:t>
            </w:r>
            <w:proofErr w:type="spellEnd"/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, площадь застройки 120 </w:t>
            </w:r>
            <w:proofErr w:type="spellStart"/>
            <w:r w:rsidRPr="00683BBC">
              <w:rPr>
                <w:color w:val="000000"/>
                <w:spacing w:val="-2"/>
                <w:sz w:val="16"/>
                <w:szCs w:val="16"/>
              </w:rPr>
              <w:t>кв.м</w:t>
            </w:r>
            <w:proofErr w:type="spellEnd"/>
            <w:r w:rsidRPr="00683BBC">
              <w:rPr>
                <w:color w:val="000000"/>
                <w:spacing w:val="-2"/>
                <w:sz w:val="16"/>
                <w:szCs w:val="16"/>
              </w:rPr>
              <w:t>., объем 50 м3, высота 25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650" w14:textId="3DFAE780" w:rsidR="00A22C7B" w:rsidRPr="00396079" w:rsidRDefault="00A22C7B" w:rsidP="00004AE9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КБР, Прохладненский р-н,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26D" w14:textId="774ECF94" w:rsidR="00A22C7B" w:rsidRPr="00396079" w:rsidRDefault="00A22C7B" w:rsidP="00EC7F41">
            <w:pPr>
              <w:jc w:val="center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7DB" w14:textId="257E5548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2203316,67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54A" w14:textId="11C82086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701" w14:textId="45946ADA" w:rsidR="00A22C7B" w:rsidRPr="00396079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2203316,67</w:t>
            </w:r>
          </w:p>
        </w:tc>
      </w:tr>
      <w:tr w:rsidR="00A22C7B" w:rsidRPr="00C639E8" w14:paraId="6E67B440" w14:textId="77777777" w:rsidTr="00EC7F41">
        <w:trPr>
          <w:trHeight w:val="39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C93" w14:textId="6161B95F" w:rsidR="00A22C7B" w:rsidRDefault="00A22C7B" w:rsidP="00004A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138" w14:textId="69D4138C" w:rsidR="00A22C7B" w:rsidRPr="00396079" w:rsidRDefault="00A22C7B" w:rsidP="00004AE9">
            <w:pPr>
              <w:jc w:val="center"/>
              <w:rPr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 xml:space="preserve">Водозаборная скважина, площадь застройки 12 </w:t>
            </w:r>
            <w:proofErr w:type="spellStart"/>
            <w:r w:rsidRPr="00683BBC">
              <w:rPr>
                <w:color w:val="000000"/>
                <w:spacing w:val="-2"/>
                <w:sz w:val="16"/>
                <w:szCs w:val="16"/>
              </w:rPr>
              <w:t>кв.м</w:t>
            </w:r>
            <w:proofErr w:type="spellEnd"/>
            <w:r w:rsidRPr="00683BBC">
              <w:rPr>
                <w:color w:val="000000"/>
                <w:spacing w:val="-2"/>
                <w:sz w:val="16"/>
                <w:szCs w:val="16"/>
              </w:rPr>
              <w:t>., глубина 250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590" w14:textId="07FEC059" w:rsidR="00A22C7B" w:rsidRPr="00396079" w:rsidRDefault="00A22C7B" w:rsidP="00004AE9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КБР, Прохладненский р-н,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573" w14:textId="6C03B8A3" w:rsidR="00A22C7B" w:rsidRPr="00396079" w:rsidRDefault="00A22C7B" w:rsidP="00EC7F41">
            <w:pPr>
              <w:jc w:val="center"/>
              <w:rPr>
                <w:sz w:val="16"/>
                <w:szCs w:val="16"/>
              </w:rPr>
            </w:pPr>
            <w:r w:rsidRPr="00683BBC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1FB" w14:textId="65CF2AAA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10289107,26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066" w14:textId="657B21A8" w:rsidR="00A22C7B" w:rsidRPr="00396079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07:04:0300001:372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989" w14:textId="3FC72A16" w:rsidR="00A22C7B" w:rsidRPr="00396079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683BBC">
              <w:rPr>
                <w:color w:val="000000"/>
                <w:spacing w:val="-2"/>
                <w:sz w:val="16"/>
                <w:szCs w:val="16"/>
              </w:rPr>
              <w:t>10289107,26</w:t>
            </w:r>
          </w:p>
        </w:tc>
      </w:tr>
      <w:tr w:rsidR="00A22C7B" w:rsidRPr="00C639E8" w14:paraId="098C0ADB" w14:textId="77777777" w:rsidTr="00EC7F41">
        <w:trPr>
          <w:trHeight w:val="303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58F" w14:textId="77777777" w:rsidR="00A22C7B" w:rsidRPr="00482013" w:rsidRDefault="00A22C7B" w:rsidP="009F3D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2013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F57" w14:textId="77777777" w:rsidR="00A22C7B" w:rsidRPr="00482013" w:rsidRDefault="00A22C7B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821" w14:textId="47F856CF" w:rsidR="00A22C7B" w:rsidRPr="00482013" w:rsidRDefault="00C162F9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188200068</w:t>
            </w:r>
            <w:r w:rsidR="00A22C7B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494" w14:textId="77777777" w:rsidR="00A22C7B" w:rsidRPr="00482013" w:rsidRDefault="00A22C7B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BAE" w14:textId="639DEACA" w:rsidR="00A22C7B" w:rsidRPr="00482013" w:rsidRDefault="00A22C7B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129809260,00</w:t>
            </w:r>
          </w:p>
        </w:tc>
      </w:tr>
      <w:tr w:rsidR="00C14174" w:rsidRPr="00C639E8" w14:paraId="021720A5" w14:textId="77777777" w:rsidTr="00EC7F41">
        <w:trPr>
          <w:trHeight w:val="303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3E9" w14:textId="77485E2F" w:rsidR="00C14174" w:rsidRPr="00482013" w:rsidRDefault="00C14174" w:rsidP="00DF2E5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Движимое имущество: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30E" w14:textId="77777777" w:rsidR="00C14174" w:rsidRPr="00482013" w:rsidRDefault="00C14174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FE2" w14:textId="77777777" w:rsidR="00C14174" w:rsidRDefault="00C14174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1" w14:textId="77777777" w:rsidR="00C14174" w:rsidRPr="00482013" w:rsidRDefault="00C14174" w:rsidP="00EC7F41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2EC" w14:textId="77777777" w:rsidR="00C14174" w:rsidRDefault="00C14174" w:rsidP="00EC7F41">
            <w:pPr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A22C7B" w:rsidRPr="00C639E8" w14:paraId="460DA327" w14:textId="77777777" w:rsidTr="00EC7F41">
        <w:trPr>
          <w:trHeight w:val="31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C9C" w14:textId="77777777" w:rsidR="00A22C7B" w:rsidRPr="00C639E8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A69" w14:textId="77777777" w:rsidR="00A22C7B" w:rsidRPr="000C0F21" w:rsidRDefault="00A22C7B" w:rsidP="009F3D97">
            <w:pPr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 xml:space="preserve">ЭЦВ  6-16-110, </w:t>
            </w:r>
            <w:r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A8A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30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EB4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>27400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76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31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A6C9DD1" w14:textId="77777777" w:rsidTr="00EC7F41">
        <w:trPr>
          <w:trHeight w:val="17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24D" w14:textId="77777777" w:rsidR="00A22C7B" w:rsidRPr="00C639E8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35C" w14:textId="77777777" w:rsidR="00A22C7B" w:rsidRPr="000C0F21" w:rsidRDefault="00A22C7B" w:rsidP="009F3D97">
            <w:pPr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 xml:space="preserve">ЭЦВ 6-16-110, </w:t>
            </w:r>
            <w:r w:rsidRPr="00B2551D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43E4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1C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917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C7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4E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5090792C" w14:textId="77777777" w:rsidTr="00EC7F41">
        <w:trPr>
          <w:trHeight w:val="18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CF8" w14:textId="77777777" w:rsidR="00A22C7B" w:rsidRPr="00C639E8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253" w14:textId="77777777" w:rsidR="00A22C7B" w:rsidRPr="000C0F21" w:rsidRDefault="00A22C7B" w:rsidP="009F3D97">
            <w:pPr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 xml:space="preserve">ЭЦВ 6-16-140, </w:t>
            </w:r>
            <w:r w:rsidRPr="00B2551D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A49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E1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941F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>79400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E0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34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926332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086" w14:textId="77777777" w:rsidR="00A22C7B" w:rsidRPr="00C639E8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1F8" w14:textId="77777777" w:rsidR="00A22C7B" w:rsidRPr="000C0F21" w:rsidRDefault="00A22C7B" w:rsidP="009F3D97">
            <w:pPr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 xml:space="preserve">ЭЦВ 6-16-110, </w:t>
            </w:r>
            <w:r w:rsidRPr="00B2551D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009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B4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59A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  <w:r w:rsidRPr="000C0F21">
              <w:rPr>
                <w:color w:val="000000"/>
                <w:sz w:val="16"/>
                <w:szCs w:val="16"/>
              </w:rPr>
              <w:t>75200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1B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A8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77400AA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BC1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183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ЭЦВ 6 – 10 - 110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37D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AE2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475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137758,50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C2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B16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B3BDAAB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565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327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ЭЦВ 6 – 6 - 100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261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A7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E76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47437,50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5E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63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A33BFED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3AE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7F0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ЭЦВ 8 – 25 - 100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2A73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5B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8FC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143951,00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13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E7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B9A2557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AD01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B42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ЭЦВ 6 – 16 - 110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3266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A5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A7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265650,00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67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D7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04C3CCC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AC7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49F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color w:val="000000"/>
                <w:sz w:val="16"/>
                <w:szCs w:val="16"/>
              </w:rPr>
              <w:t>Агрегат ЭВЦ 6-16-110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7AC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82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1EF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300000,00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85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3F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7199F80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BF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BA3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color w:val="000000"/>
                <w:sz w:val="16"/>
                <w:szCs w:val="16"/>
              </w:rPr>
              <w:t>Агрегат ЭВЦ 6-25-80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329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AF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5E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150020,00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67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50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62787DE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26A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F272" w14:textId="77777777" w:rsidR="00A22C7B" w:rsidRPr="00502699" w:rsidRDefault="00A22C7B" w:rsidP="009F3D97">
            <w:pPr>
              <w:jc w:val="center"/>
              <w:rPr>
                <w:sz w:val="16"/>
                <w:szCs w:val="16"/>
              </w:rPr>
            </w:pPr>
            <w:r w:rsidRPr="00502699">
              <w:rPr>
                <w:color w:val="000000"/>
                <w:sz w:val="16"/>
                <w:szCs w:val="16"/>
              </w:rPr>
              <w:t>Агрегат ЭВЦ 6-25-140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581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AC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F60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94700,00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35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0D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147DA2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896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C69" w14:textId="77777777" w:rsidR="00A22C7B" w:rsidRPr="00502699" w:rsidRDefault="00A22C7B" w:rsidP="009F3D97">
            <w:pPr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Агрегат ЭЦВ6-16-100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1A5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73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AE2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75000,00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58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AB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FB0F29B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803" w14:textId="77777777" w:rsidR="00A22C7B" w:rsidRDefault="00A22C7B" w:rsidP="009F3D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FA7" w14:textId="77777777" w:rsidR="00A22C7B" w:rsidRPr="00502699" w:rsidRDefault="00A22C7B" w:rsidP="009F3D97">
            <w:pPr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Насос 1К20/30 с 4,0х 3000(АДМ100S2)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DC16" w14:textId="77777777" w:rsidR="00A22C7B" w:rsidRPr="000C0F21" w:rsidRDefault="00A22C7B" w:rsidP="009F3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97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415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502699">
              <w:rPr>
                <w:sz w:val="16"/>
                <w:szCs w:val="16"/>
              </w:rPr>
              <w:t>88980,00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AD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5A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79C4B03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3ED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6BD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центробежный ЭЦВ-6-10-80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0FA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район, ж/д ст. 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B73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28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10826,00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E2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CD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5BB3138F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C32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64A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центробежный ЭЦВ-6-10-80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3B4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район, ж/д ст.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Шарданово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CAB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28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10826,00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20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01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3A6204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3C0E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629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Водопровод ст.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Шарданово</w:t>
            </w:r>
            <w:proofErr w:type="spellEnd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от арт. скважины до ПМС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221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район, ж/д ст.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Шарданово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75F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7DF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360315,20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B0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3F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B594521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A56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A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Водопровод ст.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Шарданово</w:t>
            </w:r>
            <w:proofErr w:type="spellEnd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от арт. скважины до ПЧ/11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7C0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район, ж/д ст.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Шарданово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0BB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F9ED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112598,50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92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13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330C6A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DA9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87C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Устройство ограждения "Заводская"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0D0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с.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777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A2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48799,00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8F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E0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40C78D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2C8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B87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Устройство ограждения "Парковая"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5B6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 xml:space="preserve">КБР, Прохладненский район, 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D6A23">
              <w:rPr>
                <w:color w:val="000000"/>
                <w:sz w:val="16"/>
                <w:szCs w:val="16"/>
              </w:rPr>
              <w:t>с.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E86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87E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41517,00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68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4F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AEF9ABC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A2D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86C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Устройство ограждения  "Школьная",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BC8B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3CA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511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64013,00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3BA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44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5B4FE02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A33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072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Устройство ограждения  "Юбилейная"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7B2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с. Степное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691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DA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45190,00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6E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B6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EFC304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6CD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089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 "Токовая",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71F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район,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8AC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46D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74374,00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AB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2A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BDDADA7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6B5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052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 "Зеленая"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949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B02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E60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74373,98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33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BF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C38581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13A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4BB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 "Юбилейная"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86C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3CF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73D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50767,00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BB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65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EE974EA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9EA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71C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5BD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 Придорожное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1F6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D17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99992,00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FE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55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0C5A173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1F5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2BF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Преобразователь частоты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450F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AF7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96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71557,20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10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D2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DF86675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B58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E64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управления СУЗ-40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0D9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BAC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35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8635,01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C96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A2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4D90A5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F79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04B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6-16-140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732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CDB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9A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28300,00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1F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D6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BC968DA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A7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834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6-10-140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5E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AAFE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28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23300,00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5B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0B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218700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F6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B7C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6-16-110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5D7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FE0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4E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27400,00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20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62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1CE42AD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B5C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B11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управления СУЗ-40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249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C74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85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8900,00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0D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2E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1E3A0D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E41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16D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6-16-110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5F5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D28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99E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25100,00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37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0C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5405CA7D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DAB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B83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6-16-110 в количестве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8BE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Красносельское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6EE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45C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25100,00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3F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FF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54C87C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EBD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6FE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1к 20/30 на плите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B57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Черниговское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3DF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EA2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EBA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7C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669486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850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44D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1к 20/30 /с4x3000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C48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Черниговское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35F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4B1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16530,00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D12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F0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81D1F7B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EF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3C2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управления СУЗ-40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500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Черниговское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D95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2A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14260,01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5E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E0F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C26D0F1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75CB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ADB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электродвигатель 4,0x3000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2CA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КБР, Прохладненский район,  с.п Черниговское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A6B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83D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F5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62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2C5EFD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2F1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388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комплексная трансформаторная подстанция (КТП)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2ED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район, с. Пролетарское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29E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D0C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70645,00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4E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E6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9FDBA7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3B8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E8F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трансформатор 63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6B6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район, с. Пролетарское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F1C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DCE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68771,00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87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8C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18747E5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7B3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A29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комплексная трансформаторная подстанция (КТП)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8FC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район, ст. 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E2F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DD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54887,00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186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A8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6AB769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969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3FC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трансформатор 63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A62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район, ст. 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884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48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78992,00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7E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65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66870D5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E90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220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6-16-140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156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Карагач, ул. Степная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F73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2E4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33690,00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2A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BE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3A81F1B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C2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6AA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8-40-90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113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Карагач,пер</w:t>
            </w:r>
            <w:proofErr w:type="spellEnd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. Заводской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D29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DC5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34220,00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80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574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36D6487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B7F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50F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25-100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D0E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Карагач, ул.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Отарова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E9E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01D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52900,00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64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134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09396D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68F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BC9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25-125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DB5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Карагач, ул.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Абубекирова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1BB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8C5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44367,00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18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55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50DD789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84A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E58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СУЗ 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92E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Карагач, ул. Степная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0ED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E6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15920,00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E6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DA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E212F7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C1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546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СУЗ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CE1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Карагач,ул</w:t>
            </w:r>
            <w:proofErr w:type="spellEnd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Абубекирова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466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CA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22957,00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1F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F2D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5E0C703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39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884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СУЗ 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F92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Карагач, ул.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Отарова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FAF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688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15920,00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74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0A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090B131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BF9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026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Станция СУЗ 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2D7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Карагач, ул.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Отарова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E32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7ED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15400,00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6D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FC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3DB45AE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DDC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839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(Первое хозяйство)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821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Карагач, ул. Степная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762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77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99851,16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6D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D4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E35A80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FED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E63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(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Пенькозаводская</w:t>
            </w:r>
            <w:proofErr w:type="spellEnd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608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Карагач, пер. Заводской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858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FFA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99190,06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96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C6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58C7AC0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1A6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47B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118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Карагач, ул.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Отарова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A76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B6A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99567,51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39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65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E9A174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2DC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62F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(Центральная)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3EC2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КБР, Прохладненский р-н, с. Карагач, ул. </w:t>
            </w:r>
            <w:proofErr w:type="spellStart"/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Абубекирова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6F77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40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98065,72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77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41F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A55C4B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037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231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 6-10-50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784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425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3F8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0D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50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2C2221A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554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33A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Насос ЭЦВ 6-16140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E80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397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F7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28405,01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2E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DF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7D38B2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758" w14:textId="77777777" w:rsidR="00A22C7B" w:rsidRDefault="00A22C7B" w:rsidP="001E5D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1C6" w14:textId="77777777" w:rsidR="00A22C7B" w:rsidRPr="00502699" w:rsidRDefault="00A22C7B" w:rsidP="001E5DC2">
            <w:pPr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Ограждение водонапорной башни (Первое хозяйство)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BB8" w14:textId="77777777" w:rsidR="00A22C7B" w:rsidRPr="000C0F21" w:rsidRDefault="00A22C7B" w:rsidP="001E5DC2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с. Псыншоко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62C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823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99792,92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A3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CF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51226191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0EAB" w14:textId="409BD3DD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EFC" w14:textId="1D544325" w:rsidR="00A22C7B" w:rsidRPr="003D6A23" w:rsidRDefault="00A22C7B" w:rsidP="005656AD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6D0462">
              <w:rPr>
                <w:bCs/>
                <w:color w:val="000000"/>
                <w:sz w:val="16"/>
                <w:szCs w:val="16"/>
              </w:rPr>
              <w:t xml:space="preserve">Агрегат ЭЦВ 8-25-100, в количестве 1 </w:t>
            </w:r>
            <w:proofErr w:type="spellStart"/>
            <w:r w:rsidRPr="006D0462">
              <w:rPr>
                <w:bCs/>
                <w:color w:val="000000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3B8" w14:textId="44A0A979" w:rsidR="00A22C7B" w:rsidRPr="003D6A23" w:rsidRDefault="00A22C7B" w:rsidP="005656AD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6D0462">
              <w:rPr>
                <w:bCs/>
                <w:color w:val="000000"/>
                <w:sz w:val="16"/>
                <w:szCs w:val="16"/>
              </w:rPr>
              <w:t>КБР, Прохладненский р-н, с. Учебное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286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08A4" w14:textId="62926849" w:rsidR="00A22C7B" w:rsidRPr="003D6A23" w:rsidRDefault="00A22C7B" w:rsidP="00EC7F4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6D0462">
              <w:rPr>
                <w:bCs/>
                <w:sz w:val="16"/>
                <w:szCs w:val="16"/>
                <w:lang w:eastAsia="en-US"/>
              </w:rPr>
              <w:t>89400,00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E2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CA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2D5DC6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5BA" w14:textId="759B3961" w:rsidR="00A22C7B" w:rsidRDefault="00A22C7B" w:rsidP="00883F7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AEE" w14:textId="49CC2C0A" w:rsidR="00A22C7B" w:rsidRPr="006D0462" w:rsidRDefault="00A22C7B" w:rsidP="00883F70">
            <w:pPr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Оборудование скважины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EE9" w14:textId="38C24942" w:rsidR="00A22C7B" w:rsidRPr="006D0462" w:rsidRDefault="00A22C7B" w:rsidP="00883F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КБР, Прохладненский           р-н,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3A0" w14:textId="108149B6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8F1" w14:textId="4AF591B3" w:rsidR="00A22C7B" w:rsidRPr="006D0462" w:rsidRDefault="00A22C7B" w:rsidP="00EC7F41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333947,76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8C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4F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4634B9D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65B" w14:textId="00161610" w:rsidR="00A22C7B" w:rsidRDefault="00A22C7B" w:rsidP="00883F7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AA4" w14:textId="3296A456" w:rsidR="00A22C7B" w:rsidRPr="006D0462" w:rsidRDefault="00A22C7B" w:rsidP="00883F70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D85970">
              <w:rPr>
                <w:sz w:val="16"/>
                <w:szCs w:val="16"/>
              </w:rPr>
              <w:t>Дизильно</w:t>
            </w:r>
            <w:proofErr w:type="spellEnd"/>
            <w:r w:rsidRPr="00D85970">
              <w:rPr>
                <w:sz w:val="16"/>
                <w:szCs w:val="16"/>
              </w:rPr>
              <w:t>-генераторная установка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74B" w14:textId="582B5846" w:rsidR="00A22C7B" w:rsidRPr="006D0462" w:rsidRDefault="00A22C7B" w:rsidP="00883F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КБР, Прохладненский район,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730" w14:textId="11E657E3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617" w14:textId="4CC66CDE" w:rsidR="00A22C7B" w:rsidRPr="006D0462" w:rsidRDefault="00A22C7B" w:rsidP="00EC7F41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2493688,99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D6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70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0E9DA83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0FE" w14:textId="75FC2DC5" w:rsidR="00A22C7B" w:rsidRDefault="00A22C7B" w:rsidP="00883F7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E50" w14:textId="2AC1B744" w:rsidR="00A22C7B" w:rsidRPr="006D0462" w:rsidRDefault="00A22C7B" w:rsidP="00883F70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D85970"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C31" w14:textId="64A0888A" w:rsidR="00A22C7B" w:rsidRPr="006D0462" w:rsidRDefault="00A22C7B" w:rsidP="00883F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КБР, Прохладненский район, 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134" w14:textId="7DA2F1FE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AF1" w14:textId="6F2A91A2" w:rsidR="00A22C7B" w:rsidRPr="006D0462" w:rsidRDefault="00A22C7B" w:rsidP="00EC7F41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12792,32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76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5A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586D389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1DD" w14:textId="2B98E87E" w:rsidR="00A22C7B" w:rsidRDefault="00A22C7B" w:rsidP="00883F7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5DF" w14:textId="6520C8E2" w:rsidR="00A22C7B" w:rsidRPr="006D0462" w:rsidRDefault="00A22C7B" w:rsidP="00883F70">
            <w:pPr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 xml:space="preserve">Площадки и проезды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01" w14:textId="35C768B5" w:rsidR="00A22C7B" w:rsidRPr="006D0462" w:rsidRDefault="00A22C7B" w:rsidP="00883F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КБР, Прохладненский район, 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5E9" w14:textId="3E08C318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741" w14:textId="7131334D" w:rsidR="00A22C7B" w:rsidRPr="006D0462" w:rsidRDefault="00A22C7B" w:rsidP="00EC7F41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6224806,54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C2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62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225B1835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326" w14:textId="5DEF3BCE" w:rsidR="00A22C7B" w:rsidRDefault="00A22C7B" w:rsidP="00883F7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4F8" w14:textId="55D607B3" w:rsidR="00A22C7B" w:rsidRPr="006D0462" w:rsidRDefault="00A22C7B" w:rsidP="00883F70">
            <w:pPr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 xml:space="preserve">Плита бетонная армированная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8D4" w14:textId="0EF2370C" w:rsidR="00A22C7B" w:rsidRPr="006D0462" w:rsidRDefault="00A22C7B" w:rsidP="00883F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КБР, Прохладненский район,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4DF" w14:textId="7D3672BD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045" w14:textId="2CDCC362" w:rsidR="00A22C7B" w:rsidRPr="006D0462" w:rsidRDefault="00A22C7B" w:rsidP="00EC7F41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19236,99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53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8BE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5BDF13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1E9" w14:textId="6CF89581" w:rsidR="00A22C7B" w:rsidRDefault="00A22C7B" w:rsidP="00883F7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BD23" w14:textId="3A6ABBA0" w:rsidR="00A22C7B" w:rsidRPr="006D0462" w:rsidRDefault="00A22C7B" w:rsidP="00883F70">
            <w:pPr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Ограждение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400" w14:textId="2BACA957" w:rsidR="00A22C7B" w:rsidRPr="006D0462" w:rsidRDefault="00A22C7B" w:rsidP="00883F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КБР, Прохладненский район, с. Граничное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4E4" w14:textId="19E93BA2" w:rsidR="00A22C7B" w:rsidRDefault="00A22C7B" w:rsidP="00EC7F41">
            <w:pPr>
              <w:jc w:val="center"/>
              <w:rPr>
                <w:sz w:val="16"/>
                <w:szCs w:val="16"/>
              </w:rPr>
            </w:pPr>
            <w:r w:rsidRPr="00D8597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DD8" w14:textId="23A18534" w:rsidR="00A22C7B" w:rsidRPr="006D0462" w:rsidRDefault="00A22C7B" w:rsidP="00EC7F41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D85970">
              <w:rPr>
                <w:color w:val="000000"/>
                <w:spacing w:val="-2"/>
                <w:sz w:val="16"/>
                <w:szCs w:val="16"/>
              </w:rPr>
              <w:t>2318689,91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54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65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FF0B24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310" w14:textId="77777777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23E" w14:textId="606DC763" w:rsidR="00A22C7B" w:rsidRPr="005656AD" w:rsidRDefault="00A22C7B" w:rsidP="005656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6AD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7CF" w14:textId="77777777" w:rsidR="00A22C7B" w:rsidRPr="005656AD" w:rsidRDefault="00A22C7B" w:rsidP="00EC7F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E63" w14:textId="468808B8" w:rsidR="00A22C7B" w:rsidRPr="005656AD" w:rsidRDefault="00A22C7B" w:rsidP="00EC7F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15328654,79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6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98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C14174" w:rsidRPr="00C639E8" w14:paraId="10C1C452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55C" w14:textId="77777777" w:rsidR="00C14174" w:rsidRDefault="00C14174" w:rsidP="005656A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DAA" w14:textId="6E2EC8EC" w:rsidR="00C14174" w:rsidRPr="005656AD" w:rsidRDefault="00C14174" w:rsidP="005656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Материальные запасы: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42B" w14:textId="77777777" w:rsidR="00C14174" w:rsidRPr="005656AD" w:rsidRDefault="00C14174" w:rsidP="00EC7F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56A" w14:textId="77777777" w:rsidR="00C14174" w:rsidRDefault="00C14174" w:rsidP="00EC7F4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DA5" w14:textId="77777777" w:rsidR="00C14174" w:rsidRPr="000C0F21" w:rsidRDefault="00C14174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07C" w14:textId="77777777" w:rsidR="00C14174" w:rsidRPr="000C0F21" w:rsidRDefault="00C14174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29F792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AAA" w14:textId="706E0C2E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8C6C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Универсальная соединительная муфта ДРК DN 100.108-128, 1 шт.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BB5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BBE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BB75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F2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02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3230C8F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1FD" w14:textId="11DAA8E6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94A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Универсальная соединительная муфта ДРК DN 125.132-153,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176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A7A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DD0B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B2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E8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ED6DA97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DCC" w14:textId="71E2E1C0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EFA0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 xml:space="preserve">Универсальная соединительная муфта ДРК DN 150.159-182, 1 шт.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A8E9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00A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C0F7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6545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ED1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12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1AD490DE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009" w14:textId="72D3AABD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C76B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 xml:space="preserve">Универсальная соединительная муфта ДРК DN 200.218-235, 1 шт.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7CB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F23B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821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8111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99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FD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4471FD6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C3E" w14:textId="5B7CF1B9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DE2F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Универсальная соединительная муфта ДРК DN 250.242-267,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DFC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F60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561F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9795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B9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29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66BFA78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930" w14:textId="605C6143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E51D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 xml:space="preserve">Универсальная соединительная муфта ДРК DN 250.272-289, 1 шт.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8BD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DE9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B6C6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10440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9D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7E9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4AEB844A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99B" w14:textId="174166C5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7B40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Универсальная соединительная муфта ДРК DN 300.315-332, 1 шт. Р№ П21000000342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4DB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EA7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1A7C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11118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FD6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04E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33B88D4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08F" w14:textId="4A17258E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8A72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Универсальная соединительная муфта ДРК DN 50 59-72,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1DA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B41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650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2448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6B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170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6F0F8AAF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E1F" w14:textId="66D49B06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3B026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 xml:space="preserve">Универсальная соединительная муфта ДРК DN 65.72-85, 1 шт.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96E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2E5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96E2E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2785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F8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6E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08F2261D" w14:textId="77777777" w:rsidTr="00EC7F41">
        <w:trPr>
          <w:trHeight w:val="33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46F2" w14:textId="2BFB3BF0" w:rsidR="00A22C7B" w:rsidRDefault="00A22C7B" w:rsidP="005656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696FD" w14:textId="77777777" w:rsidR="00A22C7B" w:rsidRPr="00502699" w:rsidRDefault="00A22C7B" w:rsidP="005656AD">
            <w:pPr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Универсальная соединительная муфта ДРК DN 80.88-103,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962" w14:textId="77777777" w:rsidR="00A22C7B" w:rsidRPr="000C0F21" w:rsidRDefault="00A22C7B" w:rsidP="005656AD">
            <w:pPr>
              <w:jc w:val="center"/>
              <w:rPr>
                <w:sz w:val="16"/>
                <w:szCs w:val="16"/>
              </w:rPr>
            </w:pP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>КБР, Прохладненский р-н, с</w:t>
            </w:r>
            <w:r w:rsidRPr="003D6A23">
              <w:rPr>
                <w:color w:val="000000"/>
                <w:sz w:val="16"/>
                <w:szCs w:val="16"/>
              </w:rPr>
              <w:t>т</w:t>
            </w:r>
            <w:r w:rsidRPr="003D6A2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3D6A23">
              <w:rPr>
                <w:color w:val="000000"/>
                <w:sz w:val="16"/>
                <w:szCs w:val="16"/>
              </w:rPr>
              <w:t>Солдатская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D001" w14:textId="77777777" w:rsidR="00A22C7B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6BCC9" w14:textId="77777777" w:rsidR="00A22C7B" w:rsidRPr="00502699" w:rsidRDefault="00A22C7B" w:rsidP="00EC7F41">
            <w:pPr>
              <w:jc w:val="center"/>
              <w:rPr>
                <w:sz w:val="16"/>
                <w:szCs w:val="16"/>
              </w:rPr>
            </w:pPr>
            <w:r w:rsidRPr="003D6A23">
              <w:rPr>
                <w:color w:val="000000"/>
                <w:sz w:val="16"/>
                <w:szCs w:val="16"/>
              </w:rPr>
              <w:t>3096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66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90B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7C35B8A6" w14:textId="77777777" w:rsidTr="00EC7F41">
        <w:trPr>
          <w:trHeight w:val="279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537" w14:textId="77777777" w:rsidR="00A22C7B" w:rsidRPr="00B2551D" w:rsidRDefault="00A22C7B" w:rsidP="00AC5E55">
            <w:pPr>
              <w:jc w:val="center"/>
              <w:rPr>
                <w:b/>
                <w:sz w:val="16"/>
                <w:szCs w:val="16"/>
              </w:rPr>
            </w:pPr>
            <w:r w:rsidRPr="00B2551D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F0A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73A" w14:textId="1F7410CD" w:rsidR="00A22C7B" w:rsidRPr="00AC5E55" w:rsidRDefault="00A22C7B" w:rsidP="00EC7F41">
            <w:pPr>
              <w:jc w:val="center"/>
              <w:rPr>
                <w:b/>
                <w:bCs/>
                <w:sz w:val="16"/>
                <w:szCs w:val="16"/>
              </w:rPr>
            </w:pPr>
            <w:r w:rsidRPr="00AC5E55">
              <w:rPr>
                <w:b/>
                <w:bCs/>
                <w:sz w:val="16"/>
                <w:szCs w:val="16"/>
              </w:rPr>
              <w:t>62838,00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888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3C6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C14174" w:rsidRPr="00C639E8" w14:paraId="5E186B9C" w14:textId="77777777" w:rsidTr="00EC7F41">
        <w:trPr>
          <w:trHeight w:val="279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433" w14:textId="291FD955" w:rsidR="00C14174" w:rsidRPr="00B2551D" w:rsidRDefault="00C14174" w:rsidP="00AC5E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Капитальные вложения: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D1F" w14:textId="77777777" w:rsidR="00C14174" w:rsidRPr="000C0F21" w:rsidRDefault="00C14174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ADF" w14:textId="77777777" w:rsidR="00C14174" w:rsidRPr="00AC5E55" w:rsidRDefault="00C14174" w:rsidP="00EC7F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A56" w14:textId="77777777" w:rsidR="00C14174" w:rsidRPr="000C0F21" w:rsidRDefault="00C14174" w:rsidP="00EC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93E" w14:textId="77777777" w:rsidR="00C14174" w:rsidRPr="000C0F21" w:rsidRDefault="00C14174" w:rsidP="00EC7F41">
            <w:pPr>
              <w:jc w:val="center"/>
              <w:rPr>
                <w:sz w:val="16"/>
                <w:szCs w:val="16"/>
              </w:rPr>
            </w:pPr>
          </w:p>
        </w:tc>
      </w:tr>
      <w:tr w:rsidR="00A22C7B" w:rsidRPr="00C639E8" w14:paraId="3CBFF795" w14:textId="77777777" w:rsidTr="00EC7F41">
        <w:trPr>
          <w:trHeight w:val="27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1C7" w14:textId="77777777" w:rsidR="00A22C7B" w:rsidRPr="00C639E8" w:rsidRDefault="00A22C7B" w:rsidP="00AC5E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486" w14:textId="77777777" w:rsidR="00A22C7B" w:rsidRPr="000C0F21" w:rsidRDefault="00A22C7B" w:rsidP="00AC5E55">
            <w:pPr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 xml:space="preserve">Преобразователь INNOVERT ISD752M43E </w:t>
            </w:r>
            <w:proofErr w:type="spellStart"/>
            <w:r w:rsidRPr="000C0F21">
              <w:rPr>
                <w:sz w:val="16"/>
                <w:szCs w:val="16"/>
              </w:rPr>
              <w:t>mini</w:t>
            </w:r>
            <w:proofErr w:type="spellEnd"/>
            <w:r w:rsidRPr="000C0F21">
              <w:rPr>
                <w:sz w:val="16"/>
                <w:szCs w:val="16"/>
              </w:rPr>
              <w:t xml:space="preserve"> PLUS, выходной ток 24 А (7,5 кВтх380 В)</w:t>
            </w:r>
            <w:r>
              <w:rPr>
                <w:sz w:val="16"/>
                <w:szCs w:val="16"/>
              </w:rPr>
              <w:t xml:space="preserve">, 2 </w:t>
            </w:r>
            <w:proofErr w:type="spellStart"/>
            <w:r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FB5D" w14:textId="77777777" w:rsidR="00A22C7B" w:rsidRPr="000C0F21" w:rsidRDefault="00A22C7B" w:rsidP="00AC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1F3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815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95200,0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B42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40B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2C7B" w:rsidRPr="00C639E8" w14:paraId="523F6403" w14:textId="77777777" w:rsidTr="00EC7F41">
        <w:trPr>
          <w:trHeight w:val="41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3F3" w14:textId="77777777" w:rsidR="00A22C7B" w:rsidRPr="00C639E8" w:rsidRDefault="00A22C7B" w:rsidP="00AC5E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AAC6E" w14:textId="77777777" w:rsidR="00A22C7B" w:rsidRPr="000C0F21" w:rsidRDefault="00A22C7B" w:rsidP="00AC5E55">
            <w:pPr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Гидрант пожарный Н-0,5 сталь-чугун</w:t>
            </w:r>
            <w:r>
              <w:rPr>
                <w:sz w:val="16"/>
                <w:szCs w:val="16"/>
              </w:rPr>
              <w:t>,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8EC" w14:textId="77777777" w:rsidR="00A22C7B" w:rsidRPr="000C0F21" w:rsidRDefault="00A22C7B" w:rsidP="00AC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ADC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B7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10500,0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FE1D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FE8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2C7B" w:rsidRPr="00C639E8" w14:paraId="2B4F2C82" w14:textId="77777777" w:rsidTr="00EC7F41">
        <w:trPr>
          <w:trHeight w:val="27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1C9" w14:textId="77777777" w:rsidR="00A22C7B" w:rsidRPr="00C639E8" w:rsidRDefault="00A22C7B" w:rsidP="00AC5E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D5F08" w14:textId="77777777" w:rsidR="00A22C7B" w:rsidRPr="000C0F21" w:rsidRDefault="00A22C7B" w:rsidP="00AC5E55">
            <w:pPr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Гидрант пожарный подземный ГПП -1,25 (</w:t>
            </w:r>
            <w:proofErr w:type="spellStart"/>
            <w:r w:rsidRPr="000C0F21">
              <w:rPr>
                <w:sz w:val="16"/>
                <w:szCs w:val="16"/>
              </w:rPr>
              <w:t>Ду</w:t>
            </w:r>
            <w:proofErr w:type="spellEnd"/>
            <w:r w:rsidRPr="000C0F21">
              <w:rPr>
                <w:sz w:val="16"/>
                <w:szCs w:val="16"/>
              </w:rPr>
              <w:t xml:space="preserve"> 100,СВ)</w:t>
            </w:r>
            <w:r>
              <w:rPr>
                <w:sz w:val="16"/>
                <w:szCs w:val="16"/>
              </w:rPr>
              <w:t>,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F23" w14:textId="77777777" w:rsidR="00A22C7B" w:rsidRPr="000C0F21" w:rsidRDefault="00A22C7B" w:rsidP="00AC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DDF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D06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251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E80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2C7B" w:rsidRPr="00C639E8" w14:paraId="5F192B60" w14:textId="77777777" w:rsidTr="00EC7F41">
        <w:trPr>
          <w:trHeight w:val="26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00F" w14:textId="77777777" w:rsidR="00A22C7B" w:rsidRPr="00C639E8" w:rsidRDefault="00A22C7B" w:rsidP="00AC5E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835" w14:textId="77777777" w:rsidR="00A22C7B" w:rsidRPr="000C0F21" w:rsidRDefault="00A22C7B" w:rsidP="00AC5E55">
            <w:pPr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Гидрант пожарный подземный ГПП-0,75 (</w:t>
            </w:r>
            <w:proofErr w:type="spellStart"/>
            <w:r w:rsidRPr="000C0F21">
              <w:rPr>
                <w:sz w:val="16"/>
                <w:szCs w:val="16"/>
              </w:rPr>
              <w:t>Ду</w:t>
            </w:r>
            <w:proofErr w:type="spellEnd"/>
            <w:r w:rsidRPr="000C0F21">
              <w:rPr>
                <w:sz w:val="16"/>
                <w:szCs w:val="16"/>
              </w:rPr>
              <w:t xml:space="preserve"> 100,СВ)</w:t>
            </w:r>
            <w:r>
              <w:rPr>
                <w:sz w:val="16"/>
                <w:szCs w:val="16"/>
              </w:rPr>
              <w:t>, 2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DB0A" w14:textId="77777777" w:rsidR="00A22C7B" w:rsidRPr="000C0F21" w:rsidRDefault="00A22C7B" w:rsidP="00AC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AE7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BE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9BD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D76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2C7B" w:rsidRPr="00C639E8" w14:paraId="4621DC62" w14:textId="77777777" w:rsidTr="00EC7F41">
        <w:trPr>
          <w:trHeight w:val="26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4F7" w14:textId="77777777" w:rsidR="00A22C7B" w:rsidRPr="00C639E8" w:rsidRDefault="00A22C7B" w:rsidP="00AC5E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192" w14:textId="77777777" w:rsidR="00A22C7B" w:rsidRPr="000C0F21" w:rsidRDefault="00A22C7B" w:rsidP="00AC5E55">
            <w:pPr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Гидрант пожарный подземный ГПП-1,0 (</w:t>
            </w:r>
            <w:proofErr w:type="spellStart"/>
            <w:r w:rsidRPr="000C0F21">
              <w:rPr>
                <w:sz w:val="16"/>
                <w:szCs w:val="16"/>
              </w:rPr>
              <w:t>Ду</w:t>
            </w:r>
            <w:proofErr w:type="spellEnd"/>
            <w:r w:rsidRPr="000C0F21">
              <w:rPr>
                <w:sz w:val="16"/>
                <w:szCs w:val="16"/>
              </w:rPr>
              <w:t xml:space="preserve"> 100,СВ)</w:t>
            </w:r>
            <w:r>
              <w:rPr>
                <w:sz w:val="16"/>
                <w:szCs w:val="16"/>
              </w:rPr>
              <w:t>, 3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FB6" w14:textId="77777777" w:rsidR="00A22C7B" w:rsidRPr="000C0F21" w:rsidRDefault="00A22C7B" w:rsidP="00AC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282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374" w14:textId="77777777" w:rsidR="00A22C7B" w:rsidRPr="000C0F21" w:rsidRDefault="00A22C7B" w:rsidP="00EC7F41">
            <w:pPr>
              <w:jc w:val="center"/>
              <w:rPr>
                <w:sz w:val="16"/>
                <w:szCs w:val="16"/>
              </w:rPr>
            </w:pPr>
            <w:r w:rsidRPr="000C0F21">
              <w:rPr>
                <w:sz w:val="16"/>
                <w:szCs w:val="16"/>
              </w:rPr>
              <w:t>21000,0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12B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F80" w14:textId="77777777" w:rsidR="00A22C7B" w:rsidRPr="000C0F21" w:rsidRDefault="00A22C7B" w:rsidP="00EC7F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2C7B" w:rsidRPr="00C639E8" w14:paraId="5C11D60E" w14:textId="77777777" w:rsidTr="00EC7F41">
        <w:trPr>
          <w:trHeight w:val="86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D0A" w14:textId="77777777" w:rsidR="00A22C7B" w:rsidRPr="004713CF" w:rsidRDefault="00A22C7B" w:rsidP="00AC5E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713CF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0A6C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724" w14:textId="4BD444B2" w:rsidR="00A22C7B" w:rsidRPr="00DA5F7F" w:rsidRDefault="00C162F9" w:rsidP="00EC7F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145700</w:t>
            </w:r>
            <w:r w:rsidR="00A22C7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EE0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509" w14:textId="77777777" w:rsidR="00A22C7B" w:rsidRPr="00C639E8" w:rsidRDefault="00A22C7B" w:rsidP="00EC7F4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</w:tr>
      <w:tr w:rsidR="00A22C7B" w:rsidRPr="00C639E8" w14:paraId="1172C7B5" w14:textId="77777777" w:rsidTr="00EC7F41">
        <w:trPr>
          <w:trHeight w:val="118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47B" w14:textId="77777777" w:rsidR="00A22C7B" w:rsidRPr="00C639E8" w:rsidRDefault="00A22C7B" w:rsidP="00AC5E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9E8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404" w14:textId="77777777" w:rsidR="00A22C7B" w:rsidRPr="00C639E8" w:rsidRDefault="00A22C7B" w:rsidP="00EC7F41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56C" w14:textId="3E017626" w:rsidR="00A22C7B" w:rsidRPr="00883F70" w:rsidRDefault="00C162F9" w:rsidP="00EC7F41">
            <w:pPr>
              <w:jc w:val="center"/>
              <w:outlineLvl w:val="0"/>
              <w:rPr>
                <w:b/>
                <w:bCs/>
                <w:color w:val="FF0000"/>
                <w:sz w:val="16"/>
                <w:szCs w:val="16"/>
              </w:rPr>
            </w:pPr>
            <w:r w:rsidRPr="00C162F9">
              <w:rPr>
                <w:b/>
                <w:bCs/>
                <w:color w:val="000000" w:themeColor="text1"/>
                <w:sz w:val="16"/>
                <w:szCs w:val="16"/>
              </w:rPr>
              <w:t>203737260,98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E7E" w14:textId="77777777" w:rsidR="00A22C7B" w:rsidRPr="00C639E8" w:rsidRDefault="00A22C7B" w:rsidP="00EC7F41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2FF" w14:textId="77777777" w:rsidR="00A22C7B" w:rsidRPr="00C639E8" w:rsidRDefault="00A22C7B" w:rsidP="00EC7F41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B6420C6" w14:textId="77777777" w:rsidR="00BA1617" w:rsidRDefault="00BA1617" w:rsidP="00EC0A65">
      <w:pPr>
        <w:pStyle w:val="a3"/>
        <w:spacing w:line="240" w:lineRule="auto"/>
        <w:ind w:left="0"/>
        <w:jc w:val="right"/>
        <w:rPr>
          <w:rFonts w:ascii="Times New Roman" w:hAnsi="Times New Roman"/>
        </w:rPr>
      </w:pPr>
    </w:p>
    <w:sectPr w:rsidR="00BA1617" w:rsidSect="0092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A5"/>
    <w:multiLevelType w:val="hybridMultilevel"/>
    <w:tmpl w:val="36D60056"/>
    <w:lvl w:ilvl="0" w:tplc="6E4E232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CF6D5D"/>
    <w:multiLevelType w:val="hybridMultilevel"/>
    <w:tmpl w:val="D444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07E25"/>
    <w:multiLevelType w:val="hybridMultilevel"/>
    <w:tmpl w:val="59F802B4"/>
    <w:lvl w:ilvl="0" w:tplc="D324921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876CEB"/>
    <w:multiLevelType w:val="hybridMultilevel"/>
    <w:tmpl w:val="F716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E6F47"/>
    <w:multiLevelType w:val="hybridMultilevel"/>
    <w:tmpl w:val="499C3E9A"/>
    <w:lvl w:ilvl="0" w:tplc="F044E8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161B52"/>
    <w:multiLevelType w:val="hybridMultilevel"/>
    <w:tmpl w:val="71262E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55AF"/>
    <w:multiLevelType w:val="hybridMultilevel"/>
    <w:tmpl w:val="80F6EC08"/>
    <w:lvl w:ilvl="0" w:tplc="3BF0B7B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E766E"/>
    <w:multiLevelType w:val="hybridMultilevel"/>
    <w:tmpl w:val="709EB85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49113E"/>
    <w:multiLevelType w:val="hybridMultilevel"/>
    <w:tmpl w:val="14AE952E"/>
    <w:lvl w:ilvl="0" w:tplc="7700E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50AF5"/>
    <w:multiLevelType w:val="hybridMultilevel"/>
    <w:tmpl w:val="B726A1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72CEA"/>
    <w:multiLevelType w:val="hybridMultilevel"/>
    <w:tmpl w:val="9C42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B5821"/>
    <w:multiLevelType w:val="hybridMultilevel"/>
    <w:tmpl w:val="E21E23FC"/>
    <w:lvl w:ilvl="0" w:tplc="B84EF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B7188"/>
    <w:multiLevelType w:val="hybridMultilevel"/>
    <w:tmpl w:val="79648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464DD"/>
    <w:multiLevelType w:val="hybridMultilevel"/>
    <w:tmpl w:val="6930CB90"/>
    <w:lvl w:ilvl="0" w:tplc="BC8CB98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A5476B"/>
    <w:multiLevelType w:val="hybridMultilevel"/>
    <w:tmpl w:val="375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7704F"/>
    <w:multiLevelType w:val="hybridMultilevel"/>
    <w:tmpl w:val="50CC2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445CE"/>
    <w:multiLevelType w:val="hybridMultilevel"/>
    <w:tmpl w:val="4D60DE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6E2499"/>
    <w:multiLevelType w:val="hybridMultilevel"/>
    <w:tmpl w:val="EBD4EB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07189"/>
    <w:multiLevelType w:val="hybridMultilevel"/>
    <w:tmpl w:val="427AC27E"/>
    <w:lvl w:ilvl="0" w:tplc="D9DC55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7E1873"/>
    <w:multiLevelType w:val="hybridMultilevel"/>
    <w:tmpl w:val="74CA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18"/>
  </w:num>
  <w:num w:numId="9">
    <w:abstractNumId w:val="2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7"/>
  </w:num>
  <w:num w:numId="15">
    <w:abstractNumId w:val="6"/>
  </w:num>
  <w:num w:numId="16">
    <w:abstractNumId w:val="4"/>
  </w:num>
  <w:num w:numId="17">
    <w:abstractNumId w:val="14"/>
  </w:num>
  <w:num w:numId="18">
    <w:abstractNumId w:val="12"/>
  </w:num>
  <w:num w:numId="19">
    <w:abstractNumId w:val="11"/>
  </w:num>
  <w:num w:numId="20">
    <w:abstractNumId w:val="16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40"/>
    <w:rsid w:val="00004AE9"/>
    <w:rsid w:val="00026BCC"/>
    <w:rsid w:val="00042ABB"/>
    <w:rsid w:val="00047A97"/>
    <w:rsid w:val="00063B52"/>
    <w:rsid w:val="00070D8A"/>
    <w:rsid w:val="000A1A49"/>
    <w:rsid w:val="000A24A5"/>
    <w:rsid w:val="000A4910"/>
    <w:rsid w:val="000C0F21"/>
    <w:rsid w:val="000C36B8"/>
    <w:rsid w:val="000D5E0A"/>
    <w:rsid w:val="000D7E24"/>
    <w:rsid w:val="000E3EA3"/>
    <w:rsid w:val="000F5EA5"/>
    <w:rsid w:val="00100FA6"/>
    <w:rsid w:val="0010171B"/>
    <w:rsid w:val="0011099A"/>
    <w:rsid w:val="001322A5"/>
    <w:rsid w:val="00165019"/>
    <w:rsid w:val="001862D0"/>
    <w:rsid w:val="00190774"/>
    <w:rsid w:val="001949AC"/>
    <w:rsid w:val="001B64DD"/>
    <w:rsid w:val="001C3700"/>
    <w:rsid w:val="001C4FF6"/>
    <w:rsid w:val="001E3BE6"/>
    <w:rsid w:val="001E5DC2"/>
    <w:rsid w:val="00201295"/>
    <w:rsid w:val="00202314"/>
    <w:rsid w:val="00203A26"/>
    <w:rsid w:val="00205EEE"/>
    <w:rsid w:val="00214FE4"/>
    <w:rsid w:val="002207C3"/>
    <w:rsid w:val="00221F03"/>
    <w:rsid w:val="00223E37"/>
    <w:rsid w:val="00244EFC"/>
    <w:rsid w:val="00262F91"/>
    <w:rsid w:val="002C1B19"/>
    <w:rsid w:val="002C45DF"/>
    <w:rsid w:val="002C4C12"/>
    <w:rsid w:val="002D67A9"/>
    <w:rsid w:val="002E6B94"/>
    <w:rsid w:val="002F0862"/>
    <w:rsid w:val="002F79CB"/>
    <w:rsid w:val="00311142"/>
    <w:rsid w:val="0031560C"/>
    <w:rsid w:val="003422B7"/>
    <w:rsid w:val="003478E7"/>
    <w:rsid w:val="0036764D"/>
    <w:rsid w:val="00396056"/>
    <w:rsid w:val="00396079"/>
    <w:rsid w:val="003D6A23"/>
    <w:rsid w:val="003F7726"/>
    <w:rsid w:val="004062EA"/>
    <w:rsid w:val="00413D3C"/>
    <w:rsid w:val="00417CFC"/>
    <w:rsid w:val="0043276C"/>
    <w:rsid w:val="00454591"/>
    <w:rsid w:val="00454D0D"/>
    <w:rsid w:val="00454FAC"/>
    <w:rsid w:val="004713CF"/>
    <w:rsid w:val="00482013"/>
    <w:rsid w:val="00487162"/>
    <w:rsid w:val="004C5158"/>
    <w:rsid w:val="004D2872"/>
    <w:rsid w:val="004E7C79"/>
    <w:rsid w:val="00500756"/>
    <w:rsid w:val="00502699"/>
    <w:rsid w:val="00510D40"/>
    <w:rsid w:val="00534DF1"/>
    <w:rsid w:val="00541803"/>
    <w:rsid w:val="00541B75"/>
    <w:rsid w:val="00542D6E"/>
    <w:rsid w:val="00544167"/>
    <w:rsid w:val="0055366E"/>
    <w:rsid w:val="005656AD"/>
    <w:rsid w:val="00573138"/>
    <w:rsid w:val="00585406"/>
    <w:rsid w:val="00592CDE"/>
    <w:rsid w:val="005B106C"/>
    <w:rsid w:val="005E05E6"/>
    <w:rsid w:val="005F0C30"/>
    <w:rsid w:val="00604A29"/>
    <w:rsid w:val="0061215E"/>
    <w:rsid w:val="00622E9B"/>
    <w:rsid w:val="0063604C"/>
    <w:rsid w:val="00651621"/>
    <w:rsid w:val="00651874"/>
    <w:rsid w:val="00651DFB"/>
    <w:rsid w:val="00660E27"/>
    <w:rsid w:val="00663744"/>
    <w:rsid w:val="00664049"/>
    <w:rsid w:val="00671362"/>
    <w:rsid w:val="006736E1"/>
    <w:rsid w:val="0067647D"/>
    <w:rsid w:val="00683BBC"/>
    <w:rsid w:val="006840FB"/>
    <w:rsid w:val="00691398"/>
    <w:rsid w:val="006D0462"/>
    <w:rsid w:val="006E0A11"/>
    <w:rsid w:val="006E3EE2"/>
    <w:rsid w:val="006E4BD5"/>
    <w:rsid w:val="006F0CE3"/>
    <w:rsid w:val="006F1923"/>
    <w:rsid w:val="006F5425"/>
    <w:rsid w:val="00702605"/>
    <w:rsid w:val="00713BF0"/>
    <w:rsid w:val="00721AD2"/>
    <w:rsid w:val="0073104A"/>
    <w:rsid w:val="00736B26"/>
    <w:rsid w:val="007421E9"/>
    <w:rsid w:val="007427A2"/>
    <w:rsid w:val="0074337C"/>
    <w:rsid w:val="007610B0"/>
    <w:rsid w:val="00764BBB"/>
    <w:rsid w:val="00767BB7"/>
    <w:rsid w:val="007758ED"/>
    <w:rsid w:val="00776E62"/>
    <w:rsid w:val="007915DA"/>
    <w:rsid w:val="00794944"/>
    <w:rsid w:val="007A47CE"/>
    <w:rsid w:val="007B130F"/>
    <w:rsid w:val="007B1AD6"/>
    <w:rsid w:val="007C3FE4"/>
    <w:rsid w:val="007D7FD8"/>
    <w:rsid w:val="00832E17"/>
    <w:rsid w:val="00841523"/>
    <w:rsid w:val="00841AE6"/>
    <w:rsid w:val="00862AC0"/>
    <w:rsid w:val="00866387"/>
    <w:rsid w:val="00866DCB"/>
    <w:rsid w:val="0086763E"/>
    <w:rsid w:val="00883F70"/>
    <w:rsid w:val="00895F7E"/>
    <w:rsid w:val="008A6FDF"/>
    <w:rsid w:val="008B0E94"/>
    <w:rsid w:val="008B7663"/>
    <w:rsid w:val="00916B2D"/>
    <w:rsid w:val="009239FC"/>
    <w:rsid w:val="00930512"/>
    <w:rsid w:val="00945CF9"/>
    <w:rsid w:val="00954E04"/>
    <w:rsid w:val="00965F46"/>
    <w:rsid w:val="00970620"/>
    <w:rsid w:val="00984E3D"/>
    <w:rsid w:val="00987324"/>
    <w:rsid w:val="009A3573"/>
    <w:rsid w:val="009B0C43"/>
    <w:rsid w:val="009B30E6"/>
    <w:rsid w:val="009B5927"/>
    <w:rsid w:val="009F3D97"/>
    <w:rsid w:val="00A01F03"/>
    <w:rsid w:val="00A22C7B"/>
    <w:rsid w:val="00A83373"/>
    <w:rsid w:val="00A973A8"/>
    <w:rsid w:val="00AB479B"/>
    <w:rsid w:val="00AC496F"/>
    <w:rsid w:val="00AC5E55"/>
    <w:rsid w:val="00AE272A"/>
    <w:rsid w:val="00B23C77"/>
    <w:rsid w:val="00B2551D"/>
    <w:rsid w:val="00B271BB"/>
    <w:rsid w:val="00B32E3B"/>
    <w:rsid w:val="00B41752"/>
    <w:rsid w:val="00B77AA6"/>
    <w:rsid w:val="00BA1617"/>
    <w:rsid w:val="00BB6CA9"/>
    <w:rsid w:val="00BC440A"/>
    <w:rsid w:val="00BD7B76"/>
    <w:rsid w:val="00BE080C"/>
    <w:rsid w:val="00BF045D"/>
    <w:rsid w:val="00BF6A44"/>
    <w:rsid w:val="00C14174"/>
    <w:rsid w:val="00C162F9"/>
    <w:rsid w:val="00C178C1"/>
    <w:rsid w:val="00C639E8"/>
    <w:rsid w:val="00CB071D"/>
    <w:rsid w:val="00CB295C"/>
    <w:rsid w:val="00CC0FD4"/>
    <w:rsid w:val="00CE48B6"/>
    <w:rsid w:val="00CF0EC6"/>
    <w:rsid w:val="00D1196D"/>
    <w:rsid w:val="00D23146"/>
    <w:rsid w:val="00D36226"/>
    <w:rsid w:val="00D85970"/>
    <w:rsid w:val="00D95B21"/>
    <w:rsid w:val="00D96C4D"/>
    <w:rsid w:val="00DA5F7F"/>
    <w:rsid w:val="00DA6EB4"/>
    <w:rsid w:val="00DC139C"/>
    <w:rsid w:val="00DE462C"/>
    <w:rsid w:val="00DE4BBE"/>
    <w:rsid w:val="00DF2317"/>
    <w:rsid w:val="00DF2E50"/>
    <w:rsid w:val="00E252E3"/>
    <w:rsid w:val="00E323B8"/>
    <w:rsid w:val="00E33E3E"/>
    <w:rsid w:val="00E354A0"/>
    <w:rsid w:val="00E377AE"/>
    <w:rsid w:val="00E43995"/>
    <w:rsid w:val="00E52BC3"/>
    <w:rsid w:val="00E72C81"/>
    <w:rsid w:val="00EA30BA"/>
    <w:rsid w:val="00EC0A65"/>
    <w:rsid w:val="00EC77B5"/>
    <w:rsid w:val="00EC7F41"/>
    <w:rsid w:val="00ED35AC"/>
    <w:rsid w:val="00F044DF"/>
    <w:rsid w:val="00F15EE2"/>
    <w:rsid w:val="00F168E0"/>
    <w:rsid w:val="00F2542E"/>
    <w:rsid w:val="00F40DE1"/>
    <w:rsid w:val="00F47119"/>
    <w:rsid w:val="00F51927"/>
    <w:rsid w:val="00F56D05"/>
    <w:rsid w:val="00F60EFA"/>
    <w:rsid w:val="00F708C9"/>
    <w:rsid w:val="00F823EC"/>
    <w:rsid w:val="00FA0CC1"/>
    <w:rsid w:val="00FA16E2"/>
    <w:rsid w:val="00FA21F3"/>
    <w:rsid w:val="00FA6569"/>
    <w:rsid w:val="00FC49AC"/>
    <w:rsid w:val="00FD2640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20E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E6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D4E6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D4E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10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510D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unhideWhenUsed/>
    <w:rsid w:val="00FA6569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FA6569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6F1923"/>
  </w:style>
  <w:style w:type="character" w:customStyle="1" w:styleId="10">
    <w:name w:val="Заголовок 1 Знак"/>
    <w:basedOn w:val="a0"/>
    <w:link w:val="1"/>
    <w:rsid w:val="00FD4E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4E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4E6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4E6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D4E69"/>
  </w:style>
  <w:style w:type="paragraph" w:styleId="a7">
    <w:name w:val="header"/>
    <w:basedOn w:val="a"/>
    <w:link w:val="a8"/>
    <w:uiPriority w:val="99"/>
    <w:unhideWhenUsed/>
    <w:rsid w:val="00FD4E6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D4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D4E6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FD4E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D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nhideWhenUsed/>
    <w:rsid w:val="00FD4E69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FD4E69"/>
    <w:rPr>
      <w:color w:val="808080"/>
    </w:rPr>
  </w:style>
  <w:style w:type="paragraph" w:customStyle="1" w:styleId="Default">
    <w:name w:val="Default"/>
    <w:rsid w:val="00FD4E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letext">
    <w:name w:val="titletext"/>
    <w:basedOn w:val="a0"/>
    <w:rsid w:val="00FD4E69"/>
  </w:style>
  <w:style w:type="paragraph" w:customStyle="1" w:styleId="ConsPlusNormal">
    <w:name w:val="ConsPlusNormal"/>
    <w:rsid w:val="00FD4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d"/>
    <w:uiPriority w:val="99"/>
    <w:rsid w:val="00FD4E69"/>
    <w:rPr>
      <w:sz w:val="25"/>
      <w:szCs w:val="25"/>
      <w:shd w:val="clear" w:color="auto" w:fill="FFFFFF"/>
    </w:rPr>
  </w:style>
  <w:style w:type="paragraph" w:styleId="ad">
    <w:name w:val="Body Text"/>
    <w:basedOn w:val="a"/>
    <w:link w:val="13"/>
    <w:rsid w:val="00FD4E69"/>
    <w:pPr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e">
    <w:name w:val="Основной текст Знак"/>
    <w:basedOn w:val="a0"/>
    <w:rsid w:val="00FD4E69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D4E69"/>
  </w:style>
  <w:style w:type="table" w:customStyle="1" w:styleId="111">
    <w:name w:val="Сетка таблицы11"/>
    <w:basedOn w:val="a1"/>
    <w:next w:val="a4"/>
    <w:rsid w:val="00FD4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FD4E69"/>
  </w:style>
  <w:style w:type="paragraph" w:styleId="af">
    <w:name w:val="Body Text Indent"/>
    <w:basedOn w:val="a"/>
    <w:link w:val="af0"/>
    <w:rsid w:val="00FD4E6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D4E6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D4E69"/>
  </w:style>
  <w:style w:type="numbering" w:customStyle="1" w:styleId="210">
    <w:name w:val="Нет списка21"/>
    <w:next w:val="a2"/>
    <w:uiPriority w:val="99"/>
    <w:semiHidden/>
    <w:unhideWhenUsed/>
    <w:rsid w:val="00FD4E69"/>
  </w:style>
  <w:style w:type="table" w:customStyle="1" w:styleId="1112">
    <w:name w:val="Сетка таблицы11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D4E69"/>
  </w:style>
  <w:style w:type="numbering" w:customStyle="1" w:styleId="41">
    <w:name w:val="Нет списка4"/>
    <w:next w:val="a2"/>
    <w:uiPriority w:val="99"/>
    <w:semiHidden/>
    <w:unhideWhenUsed/>
    <w:rsid w:val="00FD4E69"/>
  </w:style>
  <w:style w:type="table" w:customStyle="1" w:styleId="22">
    <w:name w:val="Сетка таблицы2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4E69"/>
  </w:style>
  <w:style w:type="table" w:customStyle="1" w:styleId="32">
    <w:name w:val="Сетка таблицы3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FD4E69"/>
  </w:style>
  <w:style w:type="numbering" w:customStyle="1" w:styleId="6">
    <w:name w:val="Нет списка6"/>
    <w:next w:val="a2"/>
    <w:uiPriority w:val="99"/>
    <w:semiHidden/>
    <w:unhideWhenUsed/>
    <w:rsid w:val="00FD4E69"/>
  </w:style>
  <w:style w:type="table" w:customStyle="1" w:styleId="42">
    <w:name w:val="Сетка таблицы4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FD4E69"/>
  </w:style>
  <w:style w:type="numbering" w:customStyle="1" w:styleId="7">
    <w:name w:val="Нет списка7"/>
    <w:next w:val="a2"/>
    <w:uiPriority w:val="99"/>
    <w:semiHidden/>
    <w:unhideWhenUsed/>
    <w:rsid w:val="00FD4E69"/>
  </w:style>
  <w:style w:type="table" w:customStyle="1" w:styleId="50">
    <w:name w:val="Сетка таблицы5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FD4E69"/>
  </w:style>
  <w:style w:type="numbering" w:customStyle="1" w:styleId="8">
    <w:name w:val="Нет списка8"/>
    <w:next w:val="a2"/>
    <w:uiPriority w:val="99"/>
    <w:semiHidden/>
    <w:unhideWhenUsed/>
    <w:rsid w:val="00FD4E69"/>
  </w:style>
  <w:style w:type="table" w:customStyle="1" w:styleId="60">
    <w:name w:val="Сетка таблицы6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FD4E69"/>
  </w:style>
  <w:style w:type="numbering" w:customStyle="1" w:styleId="9">
    <w:name w:val="Нет списка9"/>
    <w:next w:val="a2"/>
    <w:uiPriority w:val="99"/>
    <w:semiHidden/>
    <w:unhideWhenUsed/>
    <w:rsid w:val="00FD4E69"/>
  </w:style>
  <w:style w:type="table" w:customStyle="1" w:styleId="70">
    <w:name w:val="Сетка таблицы7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FD4E69"/>
  </w:style>
  <w:style w:type="numbering" w:customStyle="1" w:styleId="100">
    <w:name w:val="Нет списка10"/>
    <w:next w:val="a2"/>
    <w:uiPriority w:val="99"/>
    <w:semiHidden/>
    <w:unhideWhenUsed/>
    <w:rsid w:val="00FD4E69"/>
  </w:style>
  <w:style w:type="table" w:customStyle="1" w:styleId="80">
    <w:name w:val="Сетка таблицы8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FD4E69"/>
  </w:style>
  <w:style w:type="numbering" w:customStyle="1" w:styleId="17">
    <w:name w:val="Нет списка17"/>
    <w:next w:val="a2"/>
    <w:uiPriority w:val="99"/>
    <w:semiHidden/>
    <w:unhideWhenUsed/>
    <w:rsid w:val="00FD4E69"/>
  </w:style>
  <w:style w:type="table" w:customStyle="1" w:styleId="90">
    <w:name w:val="Сетка таблицы9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FD4E69"/>
  </w:style>
  <w:style w:type="numbering" w:customStyle="1" w:styleId="19">
    <w:name w:val="Нет списка19"/>
    <w:next w:val="a2"/>
    <w:uiPriority w:val="99"/>
    <w:semiHidden/>
    <w:unhideWhenUsed/>
    <w:rsid w:val="00FD4E69"/>
  </w:style>
  <w:style w:type="table" w:customStyle="1" w:styleId="101">
    <w:name w:val="Сетка таблицы10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D4E69"/>
  </w:style>
  <w:style w:type="numbering" w:customStyle="1" w:styleId="200">
    <w:name w:val="Нет списка20"/>
    <w:next w:val="a2"/>
    <w:uiPriority w:val="99"/>
    <w:semiHidden/>
    <w:unhideWhenUsed/>
    <w:rsid w:val="00FD4E69"/>
  </w:style>
  <w:style w:type="numbering" w:customStyle="1" w:styleId="111111">
    <w:name w:val="Нет списка111111"/>
    <w:next w:val="a2"/>
    <w:uiPriority w:val="99"/>
    <w:semiHidden/>
    <w:unhideWhenUsed/>
    <w:rsid w:val="00FD4E69"/>
  </w:style>
  <w:style w:type="numbering" w:customStyle="1" w:styleId="220">
    <w:name w:val="Нет списка22"/>
    <w:next w:val="a2"/>
    <w:uiPriority w:val="99"/>
    <w:semiHidden/>
    <w:unhideWhenUsed/>
    <w:rsid w:val="00FD4E69"/>
  </w:style>
  <w:style w:type="table" w:customStyle="1" w:styleId="121">
    <w:name w:val="Сетка таблицы12"/>
    <w:basedOn w:val="a1"/>
    <w:next w:val="a4"/>
    <w:uiPriority w:val="59"/>
    <w:rsid w:val="00FD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FD4E69"/>
  </w:style>
  <w:style w:type="table" w:customStyle="1" w:styleId="131">
    <w:name w:val="Сетка таблицы13"/>
    <w:basedOn w:val="a1"/>
    <w:next w:val="a4"/>
    <w:rsid w:val="00FD4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semiHidden/>
    <w:unhideWhenUsed/>
    <w:rsid w:val="00FD4E69"/>
  </w:style>
  <w:style w:type="numbering" w:customStyle="1" w:styleId="11120">
    <w:name w:val="Нет списка1112"/>
    <w:next w:val="a2"/>
    <w:uiPriority w:val="99"/>
    <w:semiHidden/>
    <w:unhideWhenUsed/>
    <w:rsid w:val="00FD4E69"/>
  </w:style>
  <w:style w:type="numbering" w:customStyle="1" w:styleId="23">
    <w:name w:val="Нет списка23"/>
    <w:next w:val="a2"/>
    <w:uiPriority w:val="99"/>
    <w:semiHidden/>
    <w:unhideWhenUsed/>
    <w:rsid w:val="00FD4E69"/>
  </w:style>
  <w:style w:type="table" w:customStyle="1" w:styleId="1120">
    <w:name w:val="Сетка таблицы112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FD4E69"/>
  </w:style>
  <w:style w:type="numbering" w:customStyle="1" w:styleId="410">
    <w:name w:val="Нет списка41"/>
    <w:next w:val="a2"/>
    <w:uiPriority w:val="99"/>
    <w:semiHidden/>
    <w:unhideWhenUsed/>
    <w:rsid w:val="00FD4E69"/>
  </w:style>
  <w:style w:type="table" w:customStyle="1" w:styleId="211">
    <w:name w:val="Сетка таблицы2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FD4E69"/>
  </w:style>
  <w:style w:type="table" w:customStyle="1" w:styleId="311">
    <w:name w:val="Сетка таблицы3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FD4E69"/>
  </w:style>
  <w:style w:type="numbering" w:customStyle="1" w:styleId="61">
    <w:name w:val="Нет списка61"/>
    <w:next w:val="a2"/>
    <w:uiPriority w:val="99"/>
    <w:semiHidden/>
    <w:unhideWhenUsed/>
    <w:rsid w:val="00FD4E69"/>
  </w:style>
  <w:style w:type="table" w:customStyle="1" w:styleId="411">
    <w:name w:val="Сетка таблицы4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D4E69"/>
  </w:style>
  <w:style w:type="numbering" w:customStyle="1" w:styleId="71">
    <w:name w:val="Нет списка71"/>
    <w:next w:val="a2"/>
    <w:uiPriority w:val="99"/>
    <w:semiHidden/>
    <w:unhideWhenUsed/>
    <w:rsid w:val="00FD4E69"/>
  </w:style>
  <w:style w:type="table" w:customStyle="1" w:styleId="510">
    <w:name w:val="Сетка таблицы5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FD4E69"/>
  </w:style>
  <w:style w:type="numbering" w:customStyle="1" w:styleId="81">
    <w:name w:val="Нет списка81"/>
    <w:next w:val="a2"/>
    <w:uiPriority w:val="99"/>
    <w:semiHidden/>
    <w:unhideWhenUsed/>
    <w:rsid w:val="00FD4E69"/>
  </w:style>
  <w:style w:type="table" w:customStyle="1" w:styleId="610">
    <w:name w:val="Сетка таблицы6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FD4E69"/>
  </w:style>
  <w:style w:type="numbering" w:customStyle="1" w:styleId="91">
    <w:name w:val="Нет списка91"/>
    <w:next w:val="a2"/>
    <w:uiPriority w:val="99"/>
    <w:semiHidden/>
    <w:unhideWhenUsed/>
    <w:rsid w:val="00FD4E69"/>
  </w:style>
  <w:style w:type="table" w:customStyle="1" w:styleId="710">
    <w:name w:val="Сетка таблицы7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FD4E69"/>
  </w:style>
  <w:style w:type="numbering" w:customStyle="1" w:styleId="1010">
    <w:name w:val="Нет списка101"/>
    <w:next w:val="a2"/>
    <w:uiPriority w:val="99"/>
    <w:semiHidden/>
    <w:unhideWhenUsed/>
    <w:rsid w:val="00FD4E69"/>
  </w:style>
  <w:style w:type="table" w:customStyle="1" w:styleId="810">
    <w:name w:val="Сетка таблицы8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FD4E69"/>
  </w:style>
  <w:style w:type="numbering" w:customStyle="1" w:styleId="171">
    <w:name w:val="Нет списка171"/>
    <w:next w:val="a2"/>
    <w:uiPriority w:val="99"/>
    <w:semiHidden/>
    <w:unhideWhenUsed/>
    <w:rsid w:val="00FD4E69"/>
  </w:style>
  <w:style w:type="table" w:customStyle="1" w:styleId="910">
    <w:name w:val="Сетка таблицы9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FD4E69"/>
  </w:style>
  <w:style w:type="numbering" w:customStyle="1" w:styleId="191">
    <w:name w:val="Нет списка191"/>
    <w:next w:val="a2"/>
    <w:uiPriority w:val="99"/>
    <w:semiHidden/>
    <w:unhideWhenUsed/>
    <w:rsid w:val="00FD4E69"/>
  </w:style>
  <w:style w:type="table" w:customStyle="1" w:styleId="1011">
    <w:name w:val="Сетка таблицы10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FD4E69"/>
  </w:style>
  <w:style w:type="numbering" w:customStyle="1" w:styleId="201">
    <w:name w:val="Нет списка201"/>
    <w:next w:val="a2"/>
    <w:uiPriority w:val="99"/>
    <w:semiHidden/>
    <w:unhideWhenUsed/>
    <w:rsid w:val="00FD4E69"/>
  </w:style>
  <w:style w:type="numbering" w:customStyle="1" w:styleId="111112">
    <w:name w:val="Нет списка111112"/>
    <w:next w:val="a2"/>
    <w:uiPriority w:val="99"/>
    <w:semiHidden/>
    <w:unhideWhenUsed/>
    <w:rsid w:val="00FD4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E6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D4E6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D4E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10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510D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unhideWhenUsed/>
    <w:rsid w:val="00FA6569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FA6569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6F1923"/>
  </w:style>
  <w:style w:type="character" w:customStyle="1" w:styleId="10">
    <w:name w:val="Заголовок 1 Знак"/>
    <w:basedOn w:val="a0"/>
    <w:link w:val="1"/>
    <w:rsid w:val="00FD4E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4E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4E6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4E6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D4E69"/>
  </w:style>
  <w:style w:type="paragraph" w:styleId="a7">
    <w:name w:val="header"/>
    <w:basedOn w:val="a"/>
    <w:link w:val="a8"/>
    <w:uiPriority w:val="99"/>
    <w:unhideWhenUsed/>
    <w:rsid w:val="00FD4E6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D4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D4E6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FD4E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D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nhideWhenUsed/>
    <w:rsid w:val="00FD4E69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FD4E69"/>
    <w:rPr>
      <w:color w:val="808080"/>
    </w:rPr>
  </w:style>
  <w:style w:type="paragraph" w:customStyle="1" w:styleId="Default">
    <w:name w:val="Default"/>
    <w:rsid w:val="00FD4E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letext">
    <w:name w:val="titletext"/>
    <w:basedOn w:val="a0"/>
    <w:rsid w:val="00FD4E69"/>
  </w:style>
  <w:style w:type="paragraph" w:customStyle="1" w:styleId="ConsPlusNormal">
    <w:name w:val="ConsPlusNormal"/>
    <w:rsid w:val="00FD4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d"/>
    <w:uiPriority w:val="99"/>
    <w:rsid w:val="00FD4E69"/>
    <w:rPr>
      <w:sz w:val="25"/>
      <w:szCs w:val="25"/>
      <w:shd w:val="clear" w:color="auto" w:fill="FFFFFF"/>
    </w:rPr>
  </w:style>
  <w:style w:type="paragraph" w:styleId="ad">
    <w:name w:val="Body Text"/>
    <w:basedOn w:val="a"/>
    <w:link w:val="13"/>
    <w:rsid w:val="00FD4E69"/>
    <w:pPr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e">
    <w:name w:val="Основной текст Знак"/>
    <w:basedOn w:val="a0"/>
    <w:rsid w:val="00FD4E69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D4E69"/>
  </w:style>
  <w:style w:type="table" w:customStyle="1" w:styleId="111">
    <w:name w:val="Сетка таблицы11"/>
    <w:basedOn w:val="a1"/>
    <w:next w:val="a4"/>
    <w:rsid w:val="00FD4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FD4E69"/>
  </w:style>
  <w:style w:type="paragraph" w:styleId="af">
    <w:name w:val="Body Text Indent"/>
    <w:basedOn w:val="a"/>
    <w:link w:val="af0"/>
    <w:rsid w:val="00FD4E6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D4E6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D4E69"/>
  </w:style>
  <w:style w:type="numbering" w:customStyle="1" w:styleId="210">
    <w:name w:val="Нет списка21"/>
    <w:next w:val="a2"/>
    <w:uiPriority w:val="99"/>
    <w:semiHidden/>
    <w:unhideWhenUsed/>
    <w:rsid w:val="00FD4E69"/>
  </w:style>
  <w:style w:type="table" w:customStyle="1" w:styleId="1112">
    <w:name w:val="Сетка таблицы11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D4E69"/>
  </w:style>
  <w:style w:type="numbering" w:customStyle="1" w:styleId="41">
    <w:name w:val="Нет списка4"/>
    <w:next w:val="a2"/>
    <w:uiPriority w:val="99"/>
    <w:semiHidden/>
    <w:unhideWhenUsed/>
    <w:rsid w:val="00FD4E69"/>
  </w:style>
  <w:style w:type="table" w:customStyle="1" w:styleId="22">
    <w:name w:val="Сетка таблицы2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4E69"/>
  </w:style>
  <w:style w:type="table" w:customStyle="1" w:styleId="32">
    <w:name w:val="Сетка таблицы3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FD4E69"/>
  </w:style>
  <w:style w:type="numbering" w:customStyle="1" w:styleId="6">
    <w:name w:val="Нет списка6"/>
    <w:next w:val="a2"/>
    <w:uiPriority w:val="99"/>
    <w:semiHidden/>
    <w:unhideWhenUsed/>
    <w:rsid w:val="00FD4E69"/>
  </w:style>
  <w:style w:type="table" w:customStyle="1" w:styleId="42">
    <w:name w:val="Сетка таблицы4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FD4E69"/>
  </w:style>
  <w:style w:type="numbering" w:customStyle="1" w:styleId="7">
    <w:name w:val="Нет списка7"/>
    <w:next w:val="a2"/>
    <w:uiPriority w:val="99"/>
    <w:semiHidden/>
    <w:unhideWhenUsed/>
    <w:rsid w:val="00FD4E69"/>
  </w:style>
  <w:style w:type="table" w:customStyle="1" w:styleId="50">
    <w:name w:val="Сетка таблицы5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FD4E69"/>
  </w:style>
  <w:style w:type="numbering" w:customStyle="1" w:styleId="8">
    <w:name w:val="Нет списка8"/>
    <w:next w:val="a2"/>
    <w:uiPriority w:val="99"/>
    <w:semiHidden/>
    <w:unhideWhenUsed/>
    <w:rsid w:val="00FD4E69"/>
  </w:style>
  <w:style w:type="table" w:customStyle="1" w:styleId="60">
    <w:name w:val="Сетка таблицы6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FD4E69"/>
  </w:style>
  <w:style w:type="numbering" w:customStyle="1" w:styleId="9">
    <w:name w:val="Нет списка9"/>
    <w:next w:val="a2"/>
    <w:uiPriority w:val="99"/>
    <w:semiHidden/>
    <w:unhideWhenUsed/>
    <w:rsid w:val="00FD4E69"/>
  </w:style>
  <w:style w:type="table" w:customStyle="1" w:styleId="70">
    <w:name w:val="Сетка таблицы7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FD4E69"/>
  </w:style>
  <w:style w:type="numbering" w:customStyle="1" w:styleId="100">
    <w:name w:val="Нет списка10"/>
    <w:next w:val="a2"/>
    <w:uiPriority w:val="99"/>
    <w:semiHidden/>
    <w:unhideWhenUsed/>
    <w:rsid w:val="00FD4E69"/>
  </w:style>
  <w:style w:type="table" w:customStyle="1" w:styleId="80">
    <w:name w:val="Сетка таблицы8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FD4E69"/>
  </w:style>
  <w:style w:type="numbering" w:customStyle="1" w:styleId="17">
    <w:name w:val="Нет списка17"/>
    <w:next w:val="a2"/>
    <w:uiPriority w:val="99"/>
    <w:semiHidden/>
    <w:unhideWhenUsed/>
    <w:rsid w:val="00FD4E69"/>
  </w:style>
  <w:style w:type="table" w:customStyle="1" w:styleId="90">
    <w:name w:val="Сетка таблицы9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FD4E69"/>
  </w:style>
  <w:style w:type="numbering" w:customStyle="1" w:styleId="19">
    <w:name w:val="Нет списка19"/>
    <w:next w:val="a2"/>
    <w:uiPriority w:val="99"/>
    <w:semiHidden/>
    <w:unhideWhenUsed/>
    <w:rsid w:val="00FD4E69"/>
  </w:style>
  <w:style w:type="table" w:customStyle="1" w:styleId="101">
    <w:name w:val="Сетка таблицы10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D4E69"/>
  </w:style>
  <w:style w:type="numbering" w:customStyle="1" w:styleId="200">
    <w:name w:val="Нет списка20"/>
    <w:next w:val="a2"/>
    <w:uiPriority w:val="99"/>
    <w:semiHidden/>
    <w:unhideWhenUsed/>
    <w:rsid w:val="00FD4E69"/>
  </w:style>
  <w:style w:type="numbering" w:customStyle="1" w:styleId="111111">
    <w:name w:val="Нет списка111111"/>
    <w:next w:val="a2"/>
    <w:uiPriority w:val="99"/>
    <w:semiHidden/>
    <w:unhideWhenUsed/>
    <w:rsid w:val="00FD4E69"/>
  </w:style>
  <w:style w:type="numbering" w:customStyle="1" w:styleId="220">
    <w:name w:val="Нет списка22"/>
    <w:next w:val="a2"/>
    <w:uiPriority w:val="99"/>
    <w:semiHidden/>
    <w:unhideWhenUsed/>
    <w:rsid w:val="00FD4E69"/>
  </w:style>
  <w:style w:type="table" w:customStyle="1" w:styleId="121">
    <w:name w:val="Сетка таблицы12"/>
    <w:basedOn w:val="a1"/>
    <w:next w:val="a4"/>
    <w:uiPriority w:val="59"/>
    <w:rsid w:val="00FD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FD4E69"/>
  </w:style>
  <w:style w:type="table" w:customStyle="1" w:styleId="131">
    <w:name w:val="Сетка таблицы13"/>
    <w:basedOn w:val="a1"/>
    <w:next w:val="a4"/>
    <w:rsid w:val="00FD4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semiHidden/>
    <w:unhideWhenUsed/>
    <w:rsid w:val="00FD4E69"/>
  </w:style>
  <w:style w:type="numbering" w:customStyle="1" w:styleId="11120">
    <w:name w:val="Нет списка1112"/>
    <w:next w:val="a2"/>
    <w:uiPriority w:val="99"/>
    <w:semiHidden/>
    <w:unhideWhenUsed/>
    <w:rsid w:val="00FD4E69"/>
  </w:style>
  <w:style w:type="numbering" w:customStyle="1" w:styleId="23">
    <w:name w:val="Нет списка23"/>
    <w:next w:val="a2"/>
    <w:uiPriority w:val="99"/>
    <w:semiHidden/>
    <w:unhideWhenUsed/>
    <w:rsid w:val="00FD4E69"/>
  </w:style>
  <w:style w:type="table" w:customStyle="1" w:styleId="1120">
    <w:name w:val="Сетка таблицы112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FD4E69"/>
  </w:style>
  <w:style w:type="numbering" w:customStyle="1" w:styleId="410">
    <w:name w:val="Нет списка41"/>
    <w:next w:val="a2"/>
    <w:uiPriority w:val="99"/>
    <w:semiHidden/>
    <w:unhideWhenUsed/>
    <w:rsid w:val="00FD4E69"/>
  </w:style>
  <w:style w:type="table" w:customStyle="1" w:styleId="211">
    <w:name w:val="Сетка таблицы2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FD4E69"/>
  </w:style>
  <w:style w:type="table" w:customStyle="1" w:styleId="311">
    <w:name w:val="Сетка таблицы3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FD4E69"/>
  </w:style>
  <w:style w:type="numbering" w:customStyle="1" w:styleId="61">
    <w:name w:val="Нет списка61"/>
    <w:next w:val="a2"/>
    <w:uiPriority w:val="99"/>
    <w:semiHidden/>
    <w:unhideWhenUsed/>
    <w:rsid w:val="00FD4E69"/>
  </w:style>
  <w:style w:type="table" w:customStyle="1" w:styleId="411">
    <w:name w:val="Сетка таблицы4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D4E69"/>
  </w:style>
  <w:style w:type="numbering" w:customStyle="1" w:styleId="71">
    <w:name w:val="Нет списка71"/>
    <w:next w:val="a2"/>
    <w:uiPriority w:val="99"/>
    <w:semiHidden/>
    <w:unhideWhenUsed/>
    <w:rsid w:val="00FD4E69"/>
  </w:style>
  <w:style w:type="table" w:customStyle="1" w:styleId="510">
    <w:name w:val="Сетка таблицы5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FD4E69"/>
  </w:style>
  <w:style w:type="numbering" w:customStyle="1" w:styleId="81">
    <w:name w:val="Нет списка81"/>
    <w:next w:val="a2"/>
    <w:uiPriority w:val="99"/>
    <w:semiHidden/>
    <w:unhideWhenUsed/>
    <w:rsid w:val="00FD4E69"/>
  </w:style>
  <w:style w:type="table" w:customStyle="1" w:styleId="610">
    <w:name w:val="Сетка таблицы6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FD4E69"/>
  </w:style>
  <w:style w:type="numbering" w:customStyle="1" w:styleId="91">
    <w:name w:val="Нет списка91"/>
    <w:next w:val="a2"/>
    <w:uiPriority w:val="99"/>
    <w:semiHidden/>
    <w:unhideWhenUsed/>
    <w:rsid w:val="00FD4E69"/>
  </w:style>
  <w:style w:type="table" w:customStyle="1" w:styleId="710">
    <w:name w:val="Сетка таблицы7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FD4E69"/>
  </w:style>
  <w:style w:type="numbering" w:customStyle="1" w:styleId="1010">
    <w:name w:val="Нет списка101"/>
    <w:next w:val="a2"/>
    <w:uiPriority w:val="99"/>
    <w:semiHidden/>
    <w:unhideWhenUsed/>
    <w:rsid w:val="00FD4E69"/>
  </w:style>
  <w:style w:type="table" w:customStyle="1" w:styleId="810">
    <w:name w:val="Сетка таблицы8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FD4E69"/>
  </w:style>
  <w:style w:type="numbering" w:customStyle="1" w:styleId="171">
    <w:name w:val="Нет списка171"/>
    <w:next w:val="a2"/>
    <w:uiPriority w:val="99"/>
    <w:semiHidden/>
    <w:unhideWhenUsed/>
    <w:rsid w:val="00FD4E69"/>
  </w:style>
  <w:style w:type="table" w:customStyle="1" w:styleId="910">
    <w:name w:val="Сетка таблицы9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FD4E69"/>
  </w:style>
  <w:style w:type="numbering" w:customStyle="1" w:styleId="191">
    <w:name w:val="Нет списка191"/>
    <w:next w:val="a2"/>
    <w:uiPriority w:val="99"/>
    <w:semiHidden/>
    <w:unhideWhenUsed/>
    <w:rsid w:val="00FD4E69"/>
  </w:style>
  <w:style w:type="table" w:customStyle="1" w:styleId="1011">
    <w:name w:val="Сетка таблицы101"/>
    <w:basedOn w:val="a1"/>
    <w:next w:val="a4"/>
    <w:uiPriority w:val="59"/>
    <w:rsid w:val="00FD4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FD4E69"/>
  </w:style>
  <w:style w:type="numbering" w:customStyle="1" w:styleId="201">
    <w:name w:val="Нет списка201"/>
    <w:next w:val="a2"/>
    <w:uiPriority w:val="99"/>
    <w:semiHidden/>
    <w:unhideWhenUsed/>
    <w:rsid w:val="00FD4E69"/>
  </w:style>
  <w:style w:type="numbering" w:customStyle="1" w:styleId="111112">
    <w:name w:val="Нет списка111112"/>
    <w:next w:val="a2"/>
    <w:uiPriority w:val="99"/>
    <w:semiHidden/>
    <w:unhideWhenUsed/>
    <w:rsid w:val="00FD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377A-F5BB-4E51-9C05-6E050409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5799</Words>
  <Characters>33055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oums1</dc:creator>
  <cp:lastModifiedBy>Специалист</cp:lastModifiedBy>
  <cp:revision>14</cp:revision>
  <cp:lastPrinted>2026-04-07T07:55:00Z</cp:lastPrinted>
  <dcterms:created xsi:type="dcterms:W3CDTF">2026-03-04T09:10:00Z</dcterms:created>
  <dcterms:modified xsi:type="dcterms:W3CDTF">2026-04-07T07:56:00Z</dcterms:modified>
</cp:coreProperties>
</file>