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43" w:rsidRDefault="00973943" w:rsidP="00973943">
      <w:pPr>
        <w:rPr>
          <w:color w:val="000000"/>
          <w:sz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DF6F57" w:rsidRPr="00973943" w:rsidRDefault="00DF6F57" w:rsidP="00973943">
      <w:pPr>
        <w:jc w:val="center"/>
        <w:rPr>
          <w:sz w:val="28"/>
          <w:szCs w:val="28"/>
        </w:rPr>
      </w:pPr>
      <w:r w:rsidRPr="00973943">
        <w:rPr>
          <w:sz w:val="28"/>
          <w:szCs w:val="28"/>
        </w:rPr>
        <w:t>Об итогах исполнения районного бюджета</w:t>
      </w:r>
    </w:p>
    <w:p w:rsidR="00DF6F57" w:rsidRPr="00973943" w:rsidRDefault="00DF6F57" w:rsidP="00973943">
      <w:pPr>
        <w:jc w:val="center"/>
        <w:rPr>
          <w:sz w:val="28"/>
          <w:szCs w:val="28"/>
        </w:rPr>
      </w:pPr>
      <w:r w:rsidRPr="00973943">
        <w:rPr>
          <w:sz w:val="28"/>
          <w:szCs w:val="28"/>
        </w:rPr>
        <w:t>Прохладненского муниципального района</w:t>
      </w:r>
    </w:p>
    <w:p w:rsidR="00973943" w:rsidRDefault="00DF6F57" w:rsidP="00973943">
      <w:pPr>
        <w:jc w:val="center"/>
        <w:rPr>
          <w:sz w:val="28"/>
          <w:szCs w:val="28"/>
        </w:rPr>
      </w:pPr>
      <w:r w:rsidRPr="00973943">
        <w:rPr>
          <w:sz w:val="28"/>
          <w:szCs w:val="28"/>
        </w:rPr>
        <w:t xml:space="preserve">за </w:t>
      </w:r>
      <w:r w:rsidR="00CD3391" w:rsidRPr="00973943">
        <w:rPr>
          <w:sz w:val="28"/>
          <w:szCs w:val="28"/>
        </w:rPr>
        <w:t>9 месяцев</w:t>
      </w:r>
      <w:r w:rsidRPr="00973943">
        <w:rPr>
          <w:sz w:val="28"/>
          <w:szCs w:val="28"/>
        </w:rPr>
        <w:t xml:space="preserve"> 20</w:t>
      </w:r>
      <w:r w:rsidR="00EC1432" w:rsidRPr="00973943">
        <w:rPr>
          <w:sz w:val="28"/>
          <w:szCs w:val="28"/>
        </w:rPr>
        <w:t>2</w:t>
      </w:r>
      <w:r w:rsidR="009E34F0" w:rsidRPr="00973943">
        <w:rPr>
          <w:sz w:val="28"/>
          <w:szCs w:val="28"/>
        </w:rPr>
        <w:t>1</w:t>
      </w:r>
      <w:r w:rsidRPr="00973943">
        <w:rPr>
          <w:sz w:val="28"/>
          <w:szCs w:val="28"/>
        </w:rPr>
        <w:t xml:space="preserve"> года</w:t>
      </w: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Default="00973943" w:rsidP="00973943">
      <w:pPr>
        <w:jc w:val="center"/>
        <w:rPr>
          <w:sz w:val="28"/>
          <w:szCs w:val="28"/>
        </w:rPr>
      </w:pPr>
    </w:p>
    <w:p w:rsidR="00973943" w:rsidRPr="008C27BF" w:rsidRDefault="00DF6F57" w:rsidP="00973943">
      <w:pPr>
        <w:ind w:firstLine="851"/>
        <w:jc w:val="both"/>
        <w:rPr>
          <w:b/>
          <w:sz w:val="28"/>
          <w:szCs w:val="28"/>
        </w:rPr>
      </w:pPr>
      <w:r w:rsidRPr="00973943">
        <w:rPr>
          <w:sz w:val="28"/>
          <w:szCs w:val="28"/>
        </w:rPr>
        <w:t>В соответств</w:t>
      </w:r>
      <w:r w:rsidR="00973943">
        <w:rPr>
          <w:sz w:val="28"/>
          <w:szCs w:val="28"/>
        </w:rPr>
        <w:t>ии со статьей 264.2 Бюджетного к</w:t>
      </w:r>
      <w:r w:rsidRPr="00973943">
        <w:rPr>
          <w:sz w:val="28"/>
          <w:szCs w:val="28"/>
        </w:rPr>
        <w:t xml:space="preserve">одекса РФ, решением Совета местного самоуправления Прохладненского муниципального района </w:t>
      </w:r>
      <w:r w:rsidR="00973943">
        <w:rPr>
          <w:sz w:val="28"/>
          <w:szCs w:val="28"/>
        </w:rPr>
        <w:t xml:space="preserve">КБР </w:t>
      </w:r>
      <w:r w:rsidR="00836597" w:rsidRPr="00973943">
        <w:rPr>
          <w:sz w:val="28"/>
          <w:szCs w:val="28"/>
        </w:rPr>
        <w:t xml:space="preserve">от </w:t>
      </w:r>
      <w:r w:rsidR="00973943">
        <w:rPr>
          <w:sz w:val="28"/>
          <w:szCs w:val="28"/>
        </w:rPr>
        <w:t xml:space="preserve">30.12.2020 </w:t>
      </w:r>
      <w:r w:rsidR="00836597" w:rsidRPr="00973943">
        <w:rPr>
          <w:sz w:val="28"/>
          <w:szCs w:val="28"/>
        </w:rPr>
        <w:t>№</w:t>
      </w:r>
      <w:r w:rsidR="00973943">
        <w:rPr>
          <w:sz w:val="28"/>
          <w:szCs w:val="28"/>
        </w:rPr>
        <w:t xml:space="preserve"> </w:t>
      </w:r>
      <w:r w:rsidR="00836597" w:rsidRPr="00973943">
        <w:rPr>
          <w:sz w:val="28"/>
          <w:szCs w:val="28"/>
        </w:rPr>
        <w:t>77/2 «</w:t>
      </w:r>
      <w:r w:rsidR="00973943">
        <w:rPr>
          <w:rFonts w:eastAsiaTheme="minorHAnsi"/>
          <w:sz w:val="28"/>
          <w:szCs w:val="28"/>
          <w:lang w:eastAsia="en-US"/>
        </w:rPr>
        <w:t>О районном бюджете Прохладненского муниципального района Кабардино-Балкарской Республики на 2021 год и на плановый период 2022 и 2023 годов</w:t>
      </w:r>
      <w:r w:rsidR="00836597" w:rsidRPr="00973943">
        <w:rPr>
          <w:sz w:val="28"/>
          <w:szCs w:val="28"/>
        </w:rPr>
        <w:t>»</w:t>
      </w:r>
      <w:r w:rsidRPr="00973943">
        <w:rPr>
          <w:sz w:val="28"/>
          <w:szCs w:val="28"/>
        </w:rPr>
        <w:t>, заслушав и обсудив доклад начальника МКУ «Управление финансами местной администрации Прохладненского муниципального района</w:t>
      </w:r>
      <w:r w:rsidR="00973943">
        <w:rPr>
          <w:sz w:val="28"/>
          <w:szCs w:val="28"/>
        </w:rPr>
        <w:t xml:space="preserve"> КБР</w:t>
      </w:r>
      <w:r w:rsidRPr="00973943">
        <w:rPr>
          <w:sz w:val="28"/>
          <w:szCs w:val="28"/>
        </w:rPr>
        <w:t xml:space="preserve">» Галачиевой С.В. об итогах исполнения районного бюджета Прохладненского муниципального района за </w:t>
      </w:r>
      <w:r w:rsidR="00C84103" w:rsidRPr="00973943">
        <w:rPr>
          <w:sz w:val="28"/>
          <w:szCs w:val="28"/>
        </w:rPr>
        <w:t>9 месяцев</w:t>
      </w:r>
      <w:bookmarkStart w:id="0" w:name="_GoBack"/>
      <w:bookmarkEnd w:id="0"/>
      <w:r w:rsidRPr="00973943">
        <w:rPr>
          <w:sz w:val="28"/>
          <w:szCs w:val="28"/>
        </w:rPr>
        <w:t xml:space="preserve"> 20</w:t>
      </w:r>
      <w:r w:rsidR="00EC1432" w:rsidRPr="00973943">
        <w:rPr>
          <w:sz w:val="28"/>
          <w:szCs w:val="28"/>
        </w:rPr>
        <w:t>2</w:t>
      </w:r>
      <w:r w:rsidR="009E34F0" w:rsidRPr="00973943">
        <w:rPr>
          <w:sz w:val="28"/>
          <w:szCs w:val="28"/>
        </w:rPr>
        <w:t>1</w:t>
      </w:r>
      <w:r w:rsidRPr="00973943">
        <w:rPr>
          <w:sz w:val="28"/>
          <w:szCs w:val="28"/>
        </w:rPr>
        <w:t xml:space="preserve"> года, </w:t>
      </w:r>
      <w:r w:rsidR="00973943" w:rsidRPr="008C27BF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r w:rsidR="00973943" w:rsidRPr="008C27BF">
        <w:rPr>
          <w:b/>
          <w:sz w:val="28"/>
          <w:szCs w:val="28"/>
        </w:rPr>
        <w:t>п о с т а н о в л я е т:</w:t>
      </w:r>
    </w:p>
    <w:p w:rsidR="00DF6F57" w:rsidRDefault="00973943" w:rsidP="009739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6F57" w:rsidRPr="00973943" w:rsidRDefault="00973943" w:rsidP="009739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F6F57" w:rsidRPr="00973943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прилагаемый </w:t>
      </w:r>
      <w:r w:rsidR="00DF6F57" w:rsidRPr="00973943">
        <w:rPr>
          <w:sz w:val="28"/>
          <w:szCs w:val="28"/>
        </w:rPr>
        <w:t xml:space="preserve">отчет об исполнении районного бюджета Прохладненского муниципального района за </w:t>
      </w:r>
      <w:r w:rsidR="00CD3391" w:rsidRPr="00973943">
        <w:rPr>
          <w:sz w:val="28"/>
          <w:szCs w:val="28"/>
        </w:rPr>
        <w:t>9 месяцев</w:t>
      </w:r>
      <w:r w:rsidR="00DF6F57" w:rsidRPr="00973943">
        <w:rPr>
          <w:sz w:val="28"/>
          <w:szCs w:val="28"/>
        </w:rPr>
        <w:t xml:space="preserve"> 20</w:t>
      </w:r>
      <w:r w:rsidR="00EC1432" w:rsidRPr="00973943">
        <w:rPr>
          <w:sz w:val="28"/>
          <w:szCs w:val="28"/>
        </w:rPr>
        <w:t>2</w:t>
      </w:r>
      <w:r w:rsidR="009E34F0" w:rsidRPr="00973943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="00DF6F57" w:rsidRPr="00973943">
        <w:rPr>
          <w:sz w:val="28"/>
          <w:szCs w:val="28"/>
        </w:rPr>
        <w:t>.</w:t>
      </w:r>
    </w:p>
    <w:p w:rsidR="00973943" w:rsidRDefault="00DF6F57" w:rsidP="00973943">
      <w:pPr>
        <w:ind w:firstLine="851"/>
        <w:jc w:val="both"/>
        <w:rPr>
          <w:sz w:val="28"/>
          <w:szCs w:val="28"/>
        </w:rPr>
      </w:pPr>
      <w:r w:rsidRPr="00973943">
        <w:rPr>
          <w:sz w:val="28"/>
          <w:szCs w:val="28"/>
        </w:rPr>
        <w:t>2. Направить отчет в Совет местного самоуправления Прохладненского муниципального района КБР и МУ «Контрольно-счетная палата Прохладненского муниципального района КБР».</w:t>
      </w:r>
    </w:p>
    <w:p w:rsidR="00DF6F57" w:rsidRPr="00973943" w:rsidRDefault="00DF6F57" w:rsidP="00973943">
      <w:pPr>
        <w:ind w:firstLine="851"/>
        <w:jc w:val="both"/>
        <w:rPr>
          <w:sz w:val="28"/>
          <w:szCs w:val="28"/>
        </w:rPr>
      </w:pPr>
      <w:r w:rsidRPr="00973943">
        <w:rPr>
          <w:sz w:val="28"/>
          <w:szCs w:val="28"/>
        </w:rPr>
        <w:t xml:space="preserve">3. Настоящее постановление опубликовать в газете «Прохладненские известия» с одновременным размещением на сайте местной администрации Прохладненского муниципального района КБР </w:t>
      </w:r>
      <w:hyperlink r:id="rId8" w:history="1">
        <w:r w:rsidRPr="00973943">
          <w:rPr>
            <w:rStyle w:val="ac"/>
            <w:color w:val="auto"/>
            <w:sz w:val="28"/>
            <w:szCs w:val="28"/>
            <w:u w:val="none"/>
          </w:rPr>
          <w:t>www.prohladnenskiy.ru</w:t>
        </w:r>
      </w:hyperlink>
      <w:r w:rsidRPr="00973943">
        <w:rPr>
          <w:sz w:val="28"/>
          <w:szCs w:val="28"/>
        </w:rPr>
        <w:t>.</w:t>
      </w:r>
    </w:p>
    <w:p w:rsidR="00973943" w:rsidRDefault="00973943" w:rsidP="0097394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6F57" w:rsidRPr="00973943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по исполнению</w:t>
      </w:r>
      <w:r w:rsidR="00DF6F57" w:rsidRPr="00973943">
        <w:rPr>
          <w:sz w:val="28"/>
          <w:szCs w:val="28"/>
        </w:rPr>
        <w:t xml:space="preserve"> настоящего постановления</w:t>
      </w:r>
      <w:r>
        <w:rPr>
          <w:sz w:val="28"/>
          <w:szCs w:val="28"/>
        </w:rPr>
        <w:t xml:space="preserve"> </w:t>
      </w:r>
      <w:r w:rsidR="00DF6F57" w:rsidRPr="00973943">
        <w:rPr>
          <w:sz w:val="28"/>
          <w:szCs w:val="28"/>
        </w:rPr>
        <w:t>оставляю за собой.</w:t>
      </w:r>
    </w:p>
    <w:p w:rsidR="00DF6F57" w:rsidRDefault="00973943" w:rsidP="0097394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F6F57" w:rsidRPr="00973943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973943" w:rsidRDefault="00973943" w:rsidP="00973943">
      <w:pPr>
        <w:rPr>
          <w:sz w:val="28"/>
          <w:szCs w:val="28"/>
        </w:rPr>
      </w:pPr>
    </w:p>
    <w:p w:rsidR="00973943" w:rsidRDefault="00973943" w:rsidP="00973943">
      <w:pPr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973943" w:rsidRPr="00457545" w:rsidTr="00C352CD">
        <w:tc>
          <w:tcPr>
            <w:tcW w:w="5495" w:type="dxa"/>
          </w:tcPr>
          <w:p w:rsidR="00973943" w:rsidRPr="00457545" w:rsidRDefault="00973943" w:rsidP="00973943">
            <w:pPr>
              <w:jc w:val="center"/>
              <w:rPr>
                <w:sz w:val="28"/>
                <w:szCs w:val="28"/>
              </w:rPr>
            </w:pPr>
            <w:r w:rsidRPr="00457545">
              <w:rPr>
                <w:sz w:val="28"/>
                <w:szCs w:val="28"/>
              </w:rPr>
              <w:t>И.о. главы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973943" w:rsidRPr="00457545" w:rsidRDefault="00973943" w:rsidP="00973943">
            <w:pPr>
              <w:rPr>
                <w:sz w:val="28"/>
                <w:szCs w:val="28"/>
              </w:rPr>
            </w:pPr>
          </w:p>
          <w:p w:rsidR="00973943" w:rsidRPr="00457545" w:rsidRDefault="00973943" w:rsidP="00973943">
            <w:pPr>
              <w:jc w:val="right"/>
              <w:rPr>
                <w:sz w:val="28"/>
                <w:szCs w:val="28"/>
              </w:rPr>
            </w:pPr>
            <w:r w:rsidRPr="00457545"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</w:rPr>
              <w:t>И</w:t>
            </w:r>
            <w:r w:rsidRPr="0045754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Журавлев</w:t>
            </w:r>
          </w:p>
        </w:tc>
      </w:tr>
    </w:tbl>
    <w:p w:rsidR="00973943" w:rsidRDefault="00973943" w:rsidP="00973943">
      <w:pPr>
        <w:rPr>
          <w:sz w:val="28"/>
          <w:szCs w:val="28"/>
        </w:rPr>
        <w:sectPr w:rsidR="00973943" w:rsidSect="00973943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DF6F57" w:rsidRDefault="00C352CD" w:rsidP="00F626EC">
      <w:pPr>
        <w:ind w:left="6372" w:hanging="6372"/>
        <w:jc w:val="right"/>
      </w:pPr>
      <w:r>
        <w:lastRenderedPageBreak/>
        <w:t>Утвержден</w:t>
      </w:r>
    </w:p>
    <w:p w:rsidR="00C352CD" w:rsidRDefault="00C352CD" w:rsidP="00C352CD">
      <w:pPr>
        <w:ind w:left="6372" w:hanging="5663"/>
        <w:jc w:val="right"/>
      </w:pPr>
      <w:r>
        <w:t>постановлением местной администрации</w:t>
      </w:r>
    </w:p>
    <w:p w:rsidR="00C352CD" w:rsidRDefault="00C352CD" w:rsidP="00C352CD">
      <w:pPr>
        <w:ind w:left="6372" w:hanging="5663"/>
        <w:jc w:val="right"/>
      </w:pPr>
      <w:r>
        <w:t xml:space="preserve">Прохладненского муниципального района КБР </w:t>
      </w:r>
    </w:p>
    <w:p w:rsidR="00C352CD" w:rsidRDefault="00C352CD" w:rsidP="00C352CD">
      <w:pPr>
        <w:ind w:left="6372" w:hanging="5663"/>
        <w:jc w:val="right"/>
      </w:pPr>
      <w:r>
        <w:t xml:space="preserve">от </w:t>
      </w:r>
      <w:r w:rsidR="00512C76">
        <w:t>15.11.</w:t>
      </w:r>
      <w:r>
        <w:t xml:space="preserve">2021 № </w:t>
      </w:r>
      <w:r w:rsidR="00512C76">
        <w:t>681</w:t>
      </w:r>
    </w:p>
    <w:p w:rsidR="00C352CD" w:rsidRDefault="00C352CD" w:rsidP="00C352CD">
      <w:pPr>
        <w:ind w:left="6372" w:hanging="5663"/>
        <w:jc w:val="right"/>
      </w:pPr>
    </w:p>
    <w:p w:rsidR="00C352CD" w:rsidRDefault="00C352CD" w:rsidP="00C352CD">
      <w:pPr>
        <w:ind w:left="6372" w:hanging="5663"/>
        <w:jc w:val="center"/>
      </w:pPr>
    </w:p>
    <w:p w:rsidR="00A84347" w:rsidRDefault="00A84347" w:rsidP="00C352CD">
      <w:pPr>
        <w:ind w:left="6372" w:hanging="5663"/>
        <w:jc w:val="center"/>
      </w:pPr>
    </w:p>
    <w:p w:rsidR="00C352CD" w:rsidRPr="00C352CD" w:rsidRDefault="00C352CD" w:rsidP="00C352CD">
      <w:pPr>
        <w:ind w:left="6372" w:hanging="5663"/>
        <w:jc w:val="center"/>
        <w:rPr>
          <w:b/>
        </w:rPr>
      </w:pPr>
      <w:r w:rsidRPr="00C352CD">
        <w:rPr>
          <w:b/>
        </w:rPr>
        <w:t>ОТЧЕТ</w:t>
      </w:r>
    </w:p>
    <w:p w:rsidR="00C352CD" w:rsidRPr="00C352CD" w:rsidRDefault="00C352CD" w:rsidP="00C352CD">
      <w:pPr>
        <w:ind w:left="6372" w:hanging="5663"/>
        <w:jc w:val="center"/>
        <w:rPr>
          <w:b/>
        </w:rPr>
      </w:pPr>
      <w:r w:rsidRPr="00C352CD">
        <w:rPr>
          <w:b/>
        </w:rPr>
        <w:t xml:space="preserve">об исполнении районного бюджета Прохладненского муниципального района </w:t>
      </w:r>
    </w:p>
    <w:p w:rsidR="00C352CD" w:rsidRDefault="00C352CD" w:rsidP="00C352CD">
      <w:pPr>
        <w:ind w:left="6372" w:hanging="5663"/>
        <w:jc w:val="center"/>
        <w:rPr>
          <w:b/>
        </w:rPr>
      </w:pPr>
      <w:r w:rsidRPr="00C352CD">
        <w:rPr>
          <w:b/>
        </w:rPr>
        <w:t>за 9 месяцев 2021 года</w:t>
      </w:r>
    </w:p>
    <w:p w:rsidR="00F626EC" w:rsidRPr="00F626EC" w:rsidRDefault="00F626EC" w:rsidP="00F626EC">
      <w:pPr>
        <w:ind w:left="6372" w:hanging="5663"/>
        <w:jc w:val="right"/>
      </w:pPr>
      <w:r>
        <w:t>(рубли)</w:t>
      </w:r>
    </w:p>
    <w:tbl>
      <w:tblPr>
        <w:tblStyle w:val="ad"/>
        <w:tblW w:w="0" w:type="auto"/>
        <w:tblLook w:val="04A0"/>
      </w:tblPr>
      <w:tblGrid>
        <w:gridCol w:w="5634"/>
        <w:gridCol w:w="850"/>
        <w:gridCol w:w="2410"/>
        <w:gridCol w:w="848"/>
        <w:gridCol w:w="1984"/>
        <w:gridCol w:w="1984"/>
        <w:gridCol w:w="1076"/>
      </w:tblGrid>
      <w:tr w:rsidR="00504F50" w:rsidRPr="00A84347" w:rsidTr="00483E55">
        <w:tc>
          <w:tcPr>
            <w:tcW w:w="5634" w:type="dxa"/>
          </w:tcPr>
          <w:p w:rsidR="00F626EC" w:rsidRPr="00A84347" w:rsidRDefault="00F626EC" w:rsidP="00F626EC">
            <w:pPr>
              <w:jc w:val="center"/>
              <w:rPr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Наименование КВД</w:t>
            </w:r>
          </w:p>
        </w:tc>
        <w:tc>
          <w:tcPr>
            <w:tcW w:w="850" w:type="dxa"/>
          </w:tcPr>
          <w:p w:rsidR="00F626EC" w:rsidRPr="00A84347" w:rsidRDefault="00F626EC" w:rsidP="00F62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gridSpan w:val="2"/>
          </w:tcPr>
          <w:p w:rsidR="00F626EC" w:rsidRPr="00A84347" w:rsidRDefault="00F626EC" w:rsidP="00F626EC">
            <w:pPr>
              <w:jc w:val="center"/>
              <w:rPr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Код дохода по КД</w:t>
            </w:r>
          </w:p>
        </w:tc>
        <w:tc>
          <w:tcPr>
            <w:tcW w:w="1984" w:type="dxa"/>
          </w:tcPr>
          <w:p w:rsidR="00F626EC" w:rsidRPr="00A84347" w:rsidRDefault="00F626EC" w:rsidP="00F626EC">
            <w:pPr>
              <w:jc w:val="center"/>
              <w:rPr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984" w:type="dxa"/>
          </w:tcPr>
          <w:p w:rsidR="00F626EC" w:rsidRPr="00A84347" w:rsidRDefault="00F626EC" w:rsidP="00F626EC">
            <w:pPr>
              <w:jc w:val="center"/>
              <w:rPr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076" w:type="dxa"/>
          </w:tcPr>
          <w:p w:rsidR="00F626EC" w:rsidRPr="00A84347" w:rsidRDefault="00F626EC" w:rsidP="00F626EC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 xml:space="preserve">% </w:t>
            </w:r>
          </w:p>
          <w:p w:rsidR="00504F50" w:rsidRPr="00A84347" w:rsidRDefault="00F626EC" w:rsidP="00F626EC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испол</w:t>
            </w:r>
            <w:r w:rsidR="00504F50" w:rsidRPr="00A84347">
              <w:rPr>
                <w:b/>
                <w:bCs/>
                <w:sz w:val="24"/>
                <w:szCs w:val="24"/>
              </w:rPr>
              <w:t>-</w:t>
            </w:r>
          </w:p>
          <w:p w:rsidR="00F626EC" w:rsidRPr="00A84347" w:rsidRDefault="00F626EC" w:rsidP="00F626EC">
            <w:pPr>
              <w:jc w:val="center"/>
              <w:rPr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нения</w:t>
            </w:r>
          </w:p>
        </w:tc>
      </w:tr>
      <w:tr w:rsidR="00504F50" w:rsidRPr="00A84347" w:rsidTr="00483E55">
        <w:tc>
          <w:tcPr>
            <w:tcW w:w="5634" w:type="dxa"/>
            <w:vAlign w:val="bottom"/>
          </w:tcPr>
          <w:p w:rsidR="00F626EC" w:rsidRPr="00A84347" w:rsidRDefault="00F626EC" w:rsidP="002B0D5A">
            <w:pPr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vAlign w:val="bottom"/>
          </w:tcPr>
          <w:p w:rsidR="00F626EC" w:rsidRPr="00A84347" w:rsidRDefault="00F626EC" w:rsidP="002B0D5A">
            <w:pPr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0" w:type="dxa"/>
            <w:vAlign w:val="bottom"/>
          </w:tcPr>
          <w:p w:rsidR="00F626EC" w:rsidRPr="00A84347" w:rsidRDefault="00F626EC" w:rsidP="002B0D5A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8" w:type="dxa"/>
            <w:vAlign w:val="bottom"/>
          </w:tcPr>
          <w:p w:rsidR="00F626EC" w:rsidRPr="00A84347" w:rsidRDefault="00F626EC" w:rsidP="002B0D5A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vAlign w:val="center"/>
          </w:tcPr>
          <w:p w:rsidR="00F626EC" w:rsidRPr="00A84347" w:rsidRDefault="00F626EC" w:rsidP="00F626EC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866 366 336,84</w:t>
            </w:r>
          </w:p>
        </w:tc>
        <w:tc>
          <w:tcPr>
            <w:tcW w:w="1984" w:type="dxa"/>
            <w:vAlign w:val="center"/>
          </w:tcPr>
          <w:p w:rsidR="00F626EC" w:rsidRPr="00A84347" w:rsidRDefault="00F626EC" w:rsidP="00F626EC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627 834 435,40</w:t>
            </w:r>
          </w:p>
        </w:tc>
        <w:tc>
          <w:tcPr>
            <w:tcW w:w="1076" w:type="dxa"/>
            <w:vAlign w:val="center"/>
          </w:tcPr>
          <w:p w:rsidR="00F626EC" w:rsidRPr="00A84347" w:rsidRDefault="00F626EC" w:rsidP="002B0D5A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72,5</w:t>
            </w:r>
          </w:p>
        </w:tc>
      </w:tr>
      <w:tr w:rsidR="00504F50" w:rsidRPr="00A84347" w:rsidTr="00483E55">
        <w:tc>
          <w:tcPr>
            <w:tcW w:w="5634" w:type="dxa"/>
          </w:tcPr>
          <w:p w:rsidR="00F626EC" w:rsidRPr="00A84347" w:rsidRDefault="00F626EC" w:rsidP="002B0D5A">
            <w:pPr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850" w:type="dxa"/>
            <w:vAlign w:val="center"/>
          </w:tcPr>
          <w:p w:rsidR="00F626EC" w:rsidRPr="00A84347" w:rsidRDefault="00F626EC" w:rsidP="002B0D5A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626EC" w:rsidRPr="00A84347" w:rsidRDefault="00F626EC" w:rsidP="002B0D5A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1.00.00000.00.0000</w:t>
            </w:r>
          </w:p>
        </w:tc>
        <w:tc>
          <w:tcPr>
            <w:tcW w:w="848" w:type="dxa"/>
            <w:vAlign w:val="center"/>
          </w:tcPr>
          <w:p w:rsidR="00F626EC" w:rsidRPr="00A84347" w:rsidRDefault="00F626EC" w:rsidP="002B0D5A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F626EC" w:rsidRPr="00A84347" w:rsidRDefault="00F626EC" w:rsidP="00F626EC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276 013 860,00</w:t>
            </w:r>
          </w:p>
        </w:tc>
        <w:tc>
          <w:tcPr>
            <w:tcW w:w="1984" w:type="dxa"/>
            <w:vAlign w:val="center"/>
          </w:tcPr>
          <w:p w:rsidR="00F626EC" w:rsidRPr="00A84347" w:rsidRDefault="00F626EC" w:rsidP="00F626EC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202 521 761,17</w:t>
            </w:r>
          </w:p>
        </w:tc>
        <w:tc>
          <w:tcPr>
            <w:tcW w:w="1076" w:type="dxa"/>
            <w:vAlign w:val="center"/>
          </w:tcPr>
          <w:p w:rsidR="00F626EC" w:rsidRPr="00A84347" w:rsidRDefault="00F626EC" w:rsidP="002B0D5A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73,4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1.01.00000.00.0000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86 697 000,00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61 041 065,45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70,4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1.01.02000.01.0000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86 697 000,00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61 041 065,45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70,4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1.01.02010.01.0000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86 697 000,00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59 601 210,91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68,7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1.01.02020.01.0000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221 717,36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1.01.02030.01.0000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1 218 137,18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1.05.00000.00.0000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4 276 955,96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4 837 928,40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113,1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1.05.02000.02.0000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497 955,96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512 241,22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102,9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1.05.03000.01.0000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3 479 000,00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3 331 630,35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95,8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1.05.04000.02.0000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300 000,00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994 056,83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331,4</w:t>
            </w:r>
          </w:p>
        </w:tc>
      </w:tr>
      <w:tr w:rsidR="005C7A67" w:rsidRPr="00A84347" w:rsidTr="00483E55">
        <w:tc>
          <w:tcPr>
            <w:tcW w:w="5634" w:type="dxa"/>
          </w:tcPr>
          <w:p w:rsidR="005C7A67" w:rsidRPr="00A84347" w:rsidRDefault="005C7A67" w:rsidP="009E0AD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850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1.08.00000.00.0000</w:t>
            </w:r>
          </w:p>
        </w:tc>
        <w:tc>
          <w:tcPr>
            <w:tcW w:w="848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412 044,04</w:t>
            </w:r>
          </w:p>
        </w:tc>
        <w:tc>
          <w:tcPr>
            <w:tcW w:w="1984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437 704,32</w:t>
            </w:r>
          </w:p>
        </w:tc>
        <w:tc>
          <w:tcPr>
            <w:tcW w:w="1076" w:type="dxa"/>
            <w:vAlign w:val="center"/>
          </w:tcPr>
          <w:p w:rsidR="005C7A67" w:rsidRPr="00A84347" w:rsidRDefault="005C7A6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106,2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1.08.03000.01.0000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412 044,04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437 704,32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106,2</w:t>
            </w:r>
          </w:p>
        </w:tc>
      </w:tr>
      <w:tr w:rsidR="002268E7" w:rsidRPr="00A84347" w:rsidTr="00483E55">
        <w:tc>
          <w:tcPr>
            <w:tcW w:w="5634" w:type="dxa"/>
            <w:vAlign w:val="center"/>
          </w:tcPr>
          <w:p w:rsidR="002268E7" w:rsidRPr="00A84347" w:rsidRDefault="002268E7" w:rsidP="009E0A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1.09.00000.00.0000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268E7" w:rsidRPr="00A84347" w:rsidTr="00483E55">
        <w:tc>
          <w:tcPr>
            <w:tcW w:w="5634" w:type="dxa"/>
            <w:vAlign w:val="center"/>
          </w:tcPr>
          <w:p w:rsidR="002268E7" w:rsidRPr="00A84347" w:rsidRDefault="002268E7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Прочие налоги и сборы (по отмененным местным налогам и сборам)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1.09.07000.00.0000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1.11.00000.00.0000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169 102 311,00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126 246 460,14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74,7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1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1.11.05000.00.0000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1.2.0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169 102 311,00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126 246 460,14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74,7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FB7E16" w:rsidRPr="00A84347">
              <w:rPr>
                <w:sz w:val="24"/>
                <w:szCs w:val="24"/>
              </w:rPr>
              <w:t>,</w:t>
            </w:r>
            <w:r w:rsidRPr="00A84347">
              <w:rPr>
                <w:sz w:val="24"/>
                <w:szCs w:val="24"/>
              </w:rPr>
              <w:t xml:space="preserve"> и которые </w:t>
            </w:r>
            <w:r w:rsidRPr="00A84347">
              <w:rPr>
                <w:sz w:val="24"/>
                <w:szCs w:val="24"/>
              </w:rPr>
              <w:lastRenderedPageBreak/>
              <w:t>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1.11.05013.05.0000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1.2.0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167 603 085,00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125 059 267,79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74,6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1.11.05035.05.0000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1.2.0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464 526,00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347 646,21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74,8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1.11.05075.05.0000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1.2.0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1 034 700,00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839 546,14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81,1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1.12.00000.00.0000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154 886,59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154 886,59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2268E7" w:rsidRPr="00A84347" w:rsidTr="00483E55">
        <w:tc>
          <w:tcPr>
            <w:tcW w:w="5634" w:type="dxa"/>
          </w:tcPr>
          <w:p w:rsidR="002268E7" w:rsidRPr="00A84347" w:rsidRDefault="002268E7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85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1.12.01000.01.0000</w:t>
            </w:r>
          </w:p>
        </w:tc>
        <w:tc>
          <w:tcPr>
            <w:tcW w:w="848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1.2.0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154 886,59</w:t>
            </w:r>
          </w:p>
        </w:tc>
        <w:tc>
          <w:tcPr>
            <w:tcW w:w="1984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154 886,59</w:t>
            </w:r>
          </w:p>
        </w:tc>
        <w:tc>
          <w:tcPr>
            <w:tcW w:w="1076" w:type="dxa"/>
            <w:vAlign w:val="center"/>
          </w:tcPr>
          <w:p w:rsidR="002268E7" w:rsidRPr="00A84347" w:rsidRDefault="002268E7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1.13.00000.00.0000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12 571 602,94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8 449 884,53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67,2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1.13.01990.00.0000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1.3.0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11 890 213,00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7 811 110,42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65,7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1.13.02060.00.0000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1.3.0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342 197,56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299 581,73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87,5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1.13.02990.00.0000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1.3.0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339 192,38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339 192,38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2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1.14.00000.00.0000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1 077 398,93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1 047 873,93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97,3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</w:t>
            </w:r>
            <w:r w:rsidRPr="00A84347">
              <w:rPr>
                <w:sz w:val="24"/>
                <w:szCs w:val="24"/>
              </w:rPr>
              <w:lastRenderedPageBreak/>
              <w:t>части реализации основных средств по указанному имуществу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1.14.02053.05.0000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4.1.0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250 000,00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220 475,00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3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88,2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Доходы от продажи земельных участков, государственная собственность на которые не разграничена,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1.14.06013.05.0000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4.3.0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827 398,93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827 398,93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1.16.00000.00.0000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1 655 197,48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236 783,51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14,3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1.16.01083.01.0000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1.4.0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125 000,00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CC5F0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</w:t>
            </w:r>
            <w:r w:rsidRPr="00A84347"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1.16.01157.01.0000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1.4.0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3 667,00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CC5F0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1.16.07090.05.0000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1.4.0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1 449 358,69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192 647,30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13,3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1.16.10123.01.0041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1.4.0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FB7E16" w:rsidRPr="00A84347" w:rsidRDefault="00AF3525" w:rsidP="009E0ADE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1.16.10123.01.0051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1.4.0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33 035,58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</w:t>
            </w:r>
            <w:r w:rsidRPr="00A84347">
              <w:rPr>
                <w:sz w:val="24"/>
                <w:szCs w:val="24"/>
              </w:rPr>
              <w:lastRenderedPageBreak/>
              <w:t>муниципального образования по нормативам, действующим до 1 января 2020 года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1.16.10129.01.0000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1.4.0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44 136,21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44 136,21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lastRenderedPageBreak/>
              <w:t>ПРОЧИЕ НЕНАЛОГОВЫЕ ДОХОДЫ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1.17.00000.00.0000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66 463,06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69 174,30</w:t>
            </w:r>
          </w:p>
        </w:tc>
        <w:tc>
          <w:tcPr>
            <w:tcW w:w="1076" w:type="dxa"/>
            <w:vAlign w:val="center"/>
          </w:tcPr>
          <w:p w:rsidR="00FB7E16" w:rsidRPr="00A84347" w:rsidRDefault="00DF43A9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104,1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1.17.01000.00.0000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1.8.0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2 711,24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1.17.05000.00.0000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1.8.0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66 463,06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66 463,06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2.00.00000.00.0000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590 352 476,84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425 312 674,23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72,0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2.02.00000.00.0000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589 624 775,84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424 916 191,69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72,1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2.02.10000.00.0000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94 466 000,00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69 924 184,40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74,0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2.02.15001.05.0000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86 154 700,00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64 487 467,72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74,9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2.02.15002.05.0000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5 964 500,00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3 089 916,68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51,8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2.02.16549.05.0000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2 346 800,00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2 346 800,00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2.02.20000.00.0000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48 056 985,08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25 180 841,84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52,4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спортом" классификации доходов бюджетов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2.02.25097.05.0000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1 566 100,00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1 566 100,00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2.02.25304.05.0000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24 166 465,00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14 473 138,86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59,9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Субсидии бюджетам муниципальных районов на </w:t>
            </w:r>
            <w:r w:rsidRPr="00A84347">
              <w:rPr>
                <w:sz w:val="24"/>
                <w:szCs w:val="24"/>
              </w:rPr>
              <w:lastRenderedPageBreak/>
              <w:t>подготовку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2.02.25509.05.0000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76 923,08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2.02.25576.05.0000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22 247 497,00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9 141 602,98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41,1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2.02.30000.00.0000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445 695 886,00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328 407 504,69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73,7</w:t>
            </w:r>
          </w:p>
        </w:tc>
      </w:tr>
      <w:tr w:rsidR="00FB7E16" w:rsidRPr="00A84347" w:rsidTr="00483E55">
        <w:tc>
          <w:tcPr>
            <w:tcW w:w="5634" w:type="dxa"/>
          </w:tcPr>
          <w:p w:rsidR="00FB7E16" w:rsidRPr="00A84347" w:rsidRDefault="00FB7E16" w:rsidP="009E0ADE">
            <w:pPr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vAlign w:val="center"/>
          </w:tcPr>
          <w:p w:rsidR="00FB7E16" w:rsidRPr="00A84347" w:rsidRDefault="00FB7E16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FB7E16" w:rsidRPr="00A84347" w:rsidRDefault="00FB7E16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2.02.30024.00.0000</w:t>
            </w:r>
          </w:p>
        </w:tc>
        <w:tc>
          <w:tcPr>
            <w:tcW w:w="848" w:type="dxa"/>
            <w:vAlign w:val="center"/>
          </w:tcPr>
          <w:p w:rsidR="00FB7E16" w:rsidRPr="00A84347" w:rsidRDefault="00FB7E16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423 537 000,00</w:t>
            </w:r>
          </w:p>
        </w:tc>
        <w:tc>
          <w:tcPr>
            <w:tcW w:w="1984" w:type="dxa"/>
            <w:vAlign w:val="center"/>
          </w:tcPr>
          <w:p w:rsidR="00FB7E16" w:rsidRPr="00A84347" w:rsidRDefault="00FB7E16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312 433 063,34</w:t>
            </w:r>
          </w:p>
        </w:tc>
        <w:tc>
          <w:tcPr>
            <w:tcW w:w="1076" w:type="dxa"/>
            <w:vAlign w:val="center"/>
          </w:tcPr>
          <w:p w:rsidR="00FB7E16" w:rsidRPr="00A84347" w:rsidRDefault="00FB7E16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73,8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муниципальным районам на выполнение передаваемых полномочий субъектов Российской Федерации по дошкольному образованию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2.02.30024.05.0701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129 904 100,00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94 548 502,11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72,8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муниципальным районам на выполнение передаваемых полномочий субъектов Российской Федерации по общему образованию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2.02.30024.05.0702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260 423 900,00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196 965 086,36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75,6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муниципальным районам на выполнение передаваемых полномочий субъектов Российской Федерации по дополнительному образованию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2.02.30024.05.0703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11 735 100,00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7 109 802,57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60,6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осуществление государственного полномочия Кабардино-Балкарской Республики по расчету и предоставлению дотаций бюджетам городских, сельских поселений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2.02.30024.05.7001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2 295 200,00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муниципальным районам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2.02.30024.05.7009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9 146 800,00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5 953 618,03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65,1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муниципальным районам на содержание отделов опеки и попечительства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2.02.30024.05.7010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2 439 700,00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1 877 164,96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76,9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Субвенции муниципальным районам на содержание </w:t>
            </w:r>
            <w:r w:rsidRPr="00A84347">
              <w:rPr>
                <w:sz w:val="24"/>
                <w:szCs w:val="24"/>
              </w:rPr>
              <w:lastRenderedPageBreak/>
              <w:t>комиссий по делам несовершеннолетних и защите их прав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2.02.30024.05.7011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942 300,00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693 685,53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73,6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Субвенции бюджетам муниципальных образований на выплату ежемесячного вознаграждения приемным родителям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2.02.30024.05.7019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2 193 300,00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1 146 149,12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52,3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дополнительное профессиональное образование педагогических работников общего и дошкольного образования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2.02.30024.05.7088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632 900,00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632 834,00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85532F" w:rsidRPr="00A84347" w:rsidTr="00483E55">
        <w:tc>
          <w:tcPr>
            <w:tcW w:w="5634" w:type="dxa"/>
          </w:tcPr>
          <w:p w:rsidR="0085532F" w:rsidRPr="00A84347" w:rsidRDefault="0085532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осуществление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85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2.02.30024.05.7121</w:t>
            </w:r>
          </w:p>
        </w:tc>
        <w:tc>
          <w:tcPr>
            <w:tcW w:w="848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3 000,00</w:t>
            </w:r>
          </w:p>
        </w:tc>
        <w:tc>
          <w:tcPr>
            <w:tcW w:w="1984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85532F" w:rsidRPr="00A84347" w:rsidRDefault="0085532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осуществление полномочий Кабардино-Балкарской Республики по обращению с животными без владельцев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2.02.30024.05.7122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156 300,00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осуществление расходов на приобретение учебных пособий, средств обучения, игр, игрушек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2.02.30024.05.7518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977 100,00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977 100,00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Субвенция муниципальным районам на осуществление расходов на учебники и учебные, учебно-наглядные пособия, технические средства обучения, расходные материалы и хозяйственные нужды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2.02.30024.05.7519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2 687 300,00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2 529 120,66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94,1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2.02.35120.00.0000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5 286,00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5 280,00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99,9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Субвенции бюджетам муниципальных районов на осуществление полномочий по составлению (изменению) списков кандидатов в присяжные </w:t>
            </w:r>
            <w:r w:rsidRPr="00A84347">
              <w:rPr>
                <w:sz w:val="24"/>
                <w:szCs w:val="24"/>
              </w:rPr>
              <w:lastRenderedPageBreak/>
              <w:t>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2.02.35120.05.0000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5 286,00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5 280,00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99,9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lastRenderedPageBreak/>
              <w:t>Субвенции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2.02.35260.00.F260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18 000,00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18 000,00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муниципальным районам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2.02.35260.05.F260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18 000,00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18 000,00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2.02.35303.00.0000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20 467 400,00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15 239 531,62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74,5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2.02.35303.05.0000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20 467 400,00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15 239 531,62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74,5</w:t>
            </w:r>
          </w:p>
        </w:tc>
      </w:tr>
      <w:tr w:rsidR="001205AD" w:rsidRPr="00A84347" w:rsidTr="00483E55">
        <w:tc>
          <w:tcPr>
            <w:tcW w:w="5634" w:type="dxa"/>
          </w:tcPr>
          <w:p w:rsidR="001205AD" w:rsidRPr="00A84347" w:rsidRDefault="001205AD" w:rsidP="009E0ADE">
            <w:pPr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850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2.02.35469.00.0000</w:t>
            </w:r>
          </w:p>
        </w:tc>
        <w:tc>
          <w:tcPr>
            <w:tcW w:w="848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666 000,00</w:t>
            </w:r>
          </w:p>
        </w:tc>
        <w:tc>
          <w:tcPr>
            <w:tcW w:w="1984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1205AD" w:rsidRPr="00A84347" w:rsidRDefault="001205AD" w:rsidP="009E0ADE">
            <w:pPr>
              <w:jc w:val="center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2.02.35469.05.0000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666 000,00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2.02.35930.00.0000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1 002 200,00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711 629,73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i/>
                <w:iCs/>
                <w:sz w:val="24"/>
                <w:szCs w:val="24"/>
              </w:rPr>
            </w:pPr>
            <w:r w:rsidRPr="00A84347">
              <w:rPr>
                <w:b/>
                <w:bCs/>
                <w:i/>
                <w:iCs/>
                <w:sz w:val="24"/>
                <w:szCs w:val="24"/>
              </w:rPr>
              <w:t>71,0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2.02.35930.05.0000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1 002 200,00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711 629,73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71,0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2.02.40000.00.0000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1 405 904,76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1 403 660,76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99,8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Иные межбюджетные трансферты на осуществ</w:t>
            </w:r>
            <w:r w:rsidR="00A84347" w:rsidRPr="00A84347">
              <w:rPr>
                <w:sz w:val="24"/>
                <w:szCs w:val="24"/>
              </w:rPr>
              <w:t>л</w:t>
            </w:r>
            <w:r w:rsidRPr="00A84347">
              <w:rPr>
                <w:sz w:val="24"/>
                <w:szCs w:val="24"/>
              </w:rPr>
              <w:t xml:space="preserve">ение части полномочий по организации </w:t>
            </w:r>
            <w:r w:rsidRPr="00A84347">
              <w:rPr>
                <w:sz w:val="24"/>
                <w:szCs w:val="24"/>
              </w:rPr>
              <w:lastRenderedPageBreak/>
              <w:t>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2.02.40014.05.7055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166 555,64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166 555,64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2.02.40014.05.7392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509 027,06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509 027,06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2.02.40014.05.7390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509 027,06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509 027,06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Иные межбюджетные трансферты на осуществление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2.02.40014.05.7939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1 995,00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1 995,00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1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100,0</w:t>
            </w:r>
          </w:p>
        </w:tc>
      </w:tr>
      <w:tr w:rsidR="00BB550A" w:rsidRPr="00A84347" w:rsidTr="00483E55">
        <w:tc>
          <w:tcPr>
            <w:tcW w:w="5634" w:type="dxa"/>
          </w:tcPr>
          <w:p w:rsidR="00BB550A" w:rsidRPr="00A84347" w:rsidRDefault="00BB550A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Иные межбюджетные трансферты муниципальным районам на 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2.02.49999.05.7202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219 300,00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217 056,00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99,0</w:t>
            </w:r>
          </w:p>
        </w:tc>
      </w:tr>
      <w:tr w:rsidR="00BB550A" w:rsidRPr="00A84347" w:rsidTr="00483E55">
        <w:tc>
          <w:tcPr>
            <w:tcW w:w="5634" w:type="dxa"/>
            <w:vAlign w:val="center"/>
          </w:tcPr>
          <w:p w:rsidR="00BB550A" w:rsidRPr="00A84347" w:rsidRDefault="00BB550A" w:rsidP="009E0ADE">
            <w:pPr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85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2.07.00000.00.0000</w:t>
            </w:r>
          </w:p>
        </w:tc>
        <w:tc>
          <w:tcPr>
            <w:tcW w:w="848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727 701,00</w:t>
            </w:r>
          </w:p>
        </w:tc>
        <w:tc>
          <w:tcPr>
            <w:tcW w:w="1984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462 145,00</w:t>
            </w:r>
          </w:p>
        </w:tc>
        <w:tc>
          <w:tcPr>
            <w:tcW w:w="1076" w:type="dxa"/>
            <w:vAlign w:val="center"/>
          </w:tcPr>
          <w:p w:rsidR="00BB550A" w:rsidRPr="00A84347" w:rsidRDefault="00BB550A" w:rsidP="009E0ADE">
            <w:pPr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63,5</w:t>
            </w:r>
          </w:p>
        </w:tc>
      </w:tr>
      <w:tr w:rsidR="00E26B5F" w:rsidRPr="00A84347" w:rsidTr="00483E55">
        <w:tc>
          <w:tcPr>
            <w:tcW w:w="5634" w:type="dxa"/>
          </w:tcPr>
          <w:p w:rsidR="00E26B5F" w:rsidRPr="00A84347" w:rsidRDefault="00E26B5F" w:rsidP="009E0ADE">
            <w:pPr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850" w:type="dxa"/>
            <w:vAlign w:val="center"/>
          </w:tcPr>
          <w:p w:rsidR="00E26B5F" w:rsidRPr="00A84347" w:rsidRDefault="00E26B5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E26B5F" w:rsidRPr="00A84347" w:rsidRDefault="00E26B5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2.07.05020.05.0000</w:t>
            </w:r>
          </w:p>
        </w:tc>
        <w:tc>
          <w:tcPr>
            <w:tcW w:w="848" w:type="dxa"/>
            <w:vAlign w:val="center"/>
          </w:tcPr>
          <w:p w:rsidR="00E26B5F" w:rsidRPr="00A84347" w:rsidRDefault="00E26B5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727 701,00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462 145,00</w:t>
            </w:r>
          </w:p>
        </w:tc>
        <w:tc>
          <w:tcPr>
            <w:tcW w:w="1076" w:type="dxa"/>
            <w:vAlign w:val="center"/>
          </w:tcPr>
          <w:p w:rsidR="00E26B5F" w:rsidRPr="00A84347" w:rsidRDefault="00E26B5F" w:rsidP="009E0ADE">
            <w:pPr>
              <w:jc w:val="center"/>
              <w:outlineLvl w:val="6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63,5</w:t>
            </w:r>
          </w:p>
        </w:tc>
      </w:tr>
      <w:tr w:rsidR="00E26B5F" w:rsidRPr="00A84347" w:rsidTr="00483E55">
        <w:tc>
          <w:tcPr>
            <w:tcW w:w="5634" w:type="dxa"/>
          </w:tcPr>
          <w:p w:rsidR="00E26B5F" w:rsidRPr="00A84347" w:rsidRDefault="00E26B5F" w:rsidP="009E0ADE">
            <w:pPr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850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2.18.00000.00.0000</w:t>
            </w:r>
          </w:p>
        </w:tc>
        <w:tc>
          <w:tcPr>
            <w:tcW w:w="848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106 858,69</w:t>
            </w:r>
          </w:p>
        </w:tc>
        <w:tc>
          <w:tcPr>
            <w:tcW w:w="1076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26B5F" w:rsidRPr="00A84347" w:rsidTr="00483E55">
        <w:tc>
          <w:tcPr>
            <w:tcW w:w="5634" w:type="dxa"/>
          </w:tcPr>
          <w:p w:rsidR="00E26B5F" w:rsidRPr="00A84347" w:rsidRDefault="00E26B5F" w:rsidP="009E0ADE">
            <w:pPr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 xml:space="preserve">Доходы бюджетов муниципальных районов от возврата прочих остатков субсидий, субвенций и </w:t>
            </w:r>
            <w:r w:rsidRPr="00A84347">
              <w:rPr>
                <w:sz w:val="24"/>
                <w:szCs w:val="24"/>
              </w:rPr>
              <w:lastRenderedPageBreak/>
              <w:t>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850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lastRenderedPageBreak/>
              <w:t>0.0.0</w:t>
            </w:r>
          </w:p>
        </w:tc>
        <w:tc>
          <w:tcPr>
            <w:tcW w:w="2410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2.18.60010.05.0000</w:t>
            </w:r>
          </w:p>
        </w:tc>
        <w:tc>
          <w:tcPr>
            <w:tcW w:w="848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106 858,69</w:t>
            </w:r>
          </w:p>
        </w:tc>
        <w:tc>
          <w:tcPr>
            <w:tcW w:w="1076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E26B5F" w:rsidRPr="00A84347" w:rsidTr="00483E55">
        <w:tc>
          <w:tcPr>
            <w:tcW w:w="5634" w:type="dxa"/>
          </w:tcPr>
          <w:p w:rsidR="00E26B5F" w:rsidRPr="00A84347" w:rsidRDefault="00E26B5F" w:rsidP="009E0ADE">
            <w:pPr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850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2.19.00000.00.0000</w:t>
            </w:r>
          </w:p>
        </w:tc>
        <w:tc>
          <w:tcPr>
            <w:tcW w:w="848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-172 521,15</w:t>
            </w:r>
          </w:p>
        </w:tc>
        <w:tc>
          <w:tcPr>
            <w:tcW w:w="1076" w:type="dxa"/>
            <w:vAlign w:val="center"/>
          </w:tcPr>
          <w:p w:rsidR="00E26B5F" w:rsidRPr="00A84347" w:rsidRDefault="00E26B5F" w:rsidP="009E0ADE">
            <w:pPr>
              <w:jc w:val="center"/>
              <w:rPr>
                <w:b/>
                <w:bCs/>
                <w:sz w:val="24"/>
                <w:szCs w:val="24"/>
              </w:rPr>
            </w:pPr>
            <w:r w:rsidRPr="00A8434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26B5F" w:rsidRPr="00A84347" w:rsidTr="00483E55">
        <w:tc>
          <w:tcPr>
            <w:tcW w:w="5634" w:type="dxa"/>
          </w:tcPr>
          <w:p w:rsidR="00E26B5F" w:rsidRPr="00A84347" w:rsidRDefault="00E26B5F" w:rsidP="009E0ADE">
            <w:pPr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Возврат остатков субсидий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Российской Федерации, входящих в состав Северо-Кавказского федерального округа из бюджетов муниципальных районов</w:t>
            </w:r>
          </w:p>
        </w:tc>
        <w:tc>
          <w:tcPr>
            <w:tcW w:w="850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2.19.27523.05.0000</w:t>
            </w:r>
          </w:p>
        </w:tc>
        <w:tc>
          <w:tcPr>
            <w:tcW w:w="848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-170 105,15</w:t>
            </w:r>
          </w:p>
        </w:tc>
        <w:tc>
          <w:tcPr>
            <w:tcW w:w="1076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  <w:tr w:rsidR="00E26B5F" w:rsidRPr="00A84347" w:rsidTr="00483E55">
        <w:tc>
          <w:tcPr>
            <w:tcW w:w="5634" w:type="dxa"/>
          </w:tcPr>
          <w:p w:rsidR="00E26B5F" w:rsidRPr="00A84347" w:rsidRDefault="00E26B5F" w:rsidP="009E0ADE">
            <w:pPr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850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0.0.0</w:t>
            </w:r>
          </w:p>
        </w:tc>
        <w:tc>
          <w:tcPr>
            <w:tcW w:w="2410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2.19.60010.05.0000</w:t>
            </w:r>
          </w:p>
        </w:tc>
        <w:tc>
          <w:tcPr>
            <w:tcW w:w="848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1.5.0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-2 416,00</w:t>
            </w:r>
          </w:p>
        </w:tc>
        <w:tc>
          <w:tcPr>
            <w:tcW w:w="1076" w:type="dxa"/>
            <w:vAlign w:val="center"/>
          </w:tcPr>
          <w:p w:rsidR="00E26B5F" w:rsidRPr="00A84347" w:rsidRDefault="00E26B5F" w:rsidP="009E0ADE">
            <w:pPr>
              <w:jc w:val="center"/>
              <w:rPr>
                <w:sz w:val="24"/>
                <w:szCs w:val="24"/>
              </w:rPr>
            </w:pPr>
            <w:r w:rsidRPr="00A84347">
              <w:rPr>
                <w:sz w:val="24"/>
                <w:szCs w:val="24"/>
              </w:rPr>
              <w:t>0,0</w:t>
            </w:r>
          </w:p>
        </w:tc>
      </w:tr>
    </w:tbl>
    <w:p w:rsidR="00C352CD" w:rsidRDefault="00C352CD" w:rsidP="00C352CD">
      <w:pPr>
        <w:ind w:left="6372" w:hanging="5663"/>
        <w:jc w:val="center"/>
        <w:rPr>
          <w:b/>
        </w:rPr>
      </w:pPr>
    </w:p>
    <w:p w:rsidR="00C352CD" w:rsidRPr="00C352CD" w:rsidRDefault="00C352CD" w:rsidP="00C352CD">
      <w:pPr>
        <w:ind w:left="6372" w:hanging="5663"/>
        <w:jc w:val="center"/>
      </w:pPr>
    </w:p>
    <w:p w:rsidR="00C352CD" w:rsidRDefault="00C352CD" w:rsidP="00C352CD">
      <w:pPr>
        <w:ind w:left="6372" w:hanging="5663"/>
        <w:jc w:val="right"/>
      </w:pPr>
    </w:p>
    <w:p w:rsidR="00504F50" w:rsidRDefault="00504F50" w:rsidP="00504F50">
      <w:pPr>
        <w:ind w:left="6372" w:hanging="5663"/>
      </w:pPr>
    </w:p>
    <w:p w:rsidR="00504F50" w:rsidRDefault="00504F50" w:rsidP="00504F50">
      <w:pPr>
        <w:ind w:left="6372" w:hanging="5663"/>
      </w:pPr>
    </w:p>
    <w:p w:rsidR="00504F50" w:rsidRDefault="00504F50" w:rsidP="00504F50">
      <w:pPr>
        <w:ind w:left="6372" w:hanging="5663"/>
      </w:pPr>
    </w:p>
    <w:p w:rsidR="00504F50" w:rsidRDefault="00504F50" w:rsidP="00504F50">
      <w:pPr>
        <w:ind w:left="6372" w:hanging="5663"/>
      </w:pPr>
    </w:p>
    <w:p w:rsidR="00504F50" w:rsidRDefault="00504F50" w:rsidP="00504F50">
      <w:pPr>
        <w:ind w:left="6372" w:hanging="5663"/>
      </w:pPr>
    </w:p>
    <w:p w:rsidR="00504F50" w:rsidRDefault="00504F50" w:rsidP="00504F50">
      <w:pPr>
        <w:ind w:left="6372" w:hanging="5663"/>
      </w:pPr>
    </w:p>
    <w:p w:rsidR="00504F50" w:rsidRDefault="00504F50" w:rsidP="00504F50">
      <w:pPr>
        <w:ind w:left="6372" w:hanging="5663"/>
      </w:pPr>
    </w:p>
    <w:p w:rsidR="00A84347" w:rsidRDefault="00A84347" w:rsidP="00504F50">
      <w:pPr>
        <w:ind w:left="6372" w:hanging="5663"/>
      </w:pPr>
    </w:p>
    <w:p w:rsidR="00A84347" w:rsidRDefault="00A84347" w:rsidP="00504F50">
      <w:pPr>
        <w:ind w:left="6372" w:hanging="5663"/>
      </w:pPr>
    </w:p>
    <w:p w:rsidR="00A84347" w:rsidRDefault="00A84347" w:rsidP="00504F50">
      <w:pPr>
        <w:ind w:left="6372" w:hanging="5663"/>
      </w:pPr>
    </w:p>
    <w:p w:rsidR="00A84347" w:rsidRDefault="00A84347" w:rsidP="00504F50">
      <w:pPr>
        <w:ind w:left="6372" w:hanging="5663"/>
      </w:pPr>
    </w:p>
    <w:p w:rsidR="00504F50" w:rsidRPr="00A84347" w:rsidRDefault="00504F50" w:rsidP="00504F50">
      <w:pPr>
        <w:ind w:left="6372" w:hanging="5663"/>
        <w:rPr>
          <w:b/>
        </w:rPr>
      </w:pPr>
      <w:r w:rsidRPr="00A84347">
        <w:rPr>
          <w:b/>
        </w:rPr>
        <w:lastRenderedPageBreak/>
        <w:t>Справочно по администраторам доходов за 9 месяцев 2021 года</w:t>
      </w:r>
    </w:p>
    <w:p w:rsidR="00A84347" w:rsidRDefault="00A84347" w:rsidP="00504F50">
      <w:pPr>
        <w:ind w:left="6372" w:hanging="5663"/>
      </w:pPr>
      <w:r>
        <w:t>Единица измерения руб.</w:t>
      </w:r>
    </w:p>
    <w:p w:rsidR="00A57788" w:rsidRDefault="00A57788" w:rsidP="00504F50">
      <w:pPr>
        <w:ind w:left="6372" w:hanging="5663"/>
      </w:pPr>
    </w:p>
    <w:p w:rsidR="009D6BC3" w:rsidRDefault="009D6BC3" w:rsidP="00504F50">
      <w:pPr>
        <w:ind w:left="6372" w:hanging="5663"/>
      </w:pPr>
    </w:p>
    <w:tbl>
      <w:tblPr>
        <w:tblStyle w:val="ad"/>
        <w:tblW w:w="0" w:type="auto"/>
        <w:tblLook w:val="04A0"/>
      </w:tblPr>
      <w:tblGrid>
        <w:gridCol w:w="6204"/>
        <w:gridCol w:w="2409"/>
        <w:gridCol w:w="2268"/>
        <w:gridCol w:w="2268"/>
        <w:gridCol w:w="1637"/>
      </w:tblGrid>
      <w:tr w:rsidR="009D6BC3" w:rsidRPr="00F31092" w:rsidTr="00A57788">
        <w:tc>
          <w:tcPr>
            <w:tcW w:w="6204" w:type="dxa"/>
            <w:vAlign w:val="center"/>
          </w:tcPr>
          <w:p w:rsidR="009D6BC3" w:rsidRPr="00F31092" w:rsidRDefault="009D6BC3" w:rsidP="00F31092">
            <w:pPr>
              <w:jc w:val="center"/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Наименование Гл. администратор</w:t>
            </w:r>
          </w:p>
        </w:tc>
        <w:tc>
          <w:tcPr>
            <w:tcW w:w="2409" w:type="dxa"/>
            <w:vAlign w:val="center"/>
          </w:tcPr>
          <w:p w:rsidR="009D6BC3" w:rsidRPr="00F31092" w:rsidRDefault="009D6BC3" w:rsidP="00F31092">
            <w:pPr>
              <w:jc w:val="center"/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Гл. администратор</w:t>
            </w:r>
          </w:p>
        </w:tc>
        <w:tc>
          <w:tcPr>
            <w:tcW w:w="2268" w:type="dxa"/>
            <w:vAlign w:val="center"/>
          </w:tcPr>
          <w:p w:rsidR="009D6BC3" w:rsidRPr="00F31092" w:rsidRDefault="009D6BC3" w:rsidP="00F31092">
            <w:pPr>
              <w:jc w:val="center"/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Плановые назначения 2021 год</w:t>
            </w:r>
          </w:p>
        </w:tc>
        <w:tc>
          <w:tcPr>
            <w:tcW w:w="2268" w:type="dxa"/>
            <w:vAlign w:val="center"/>
          </w:tcPr>
          <w:p w:rsidR="009D6BC3" w:rsidRPr="00F31092" w:rsidRDefault="009D6BC3" w:rsidP="00F31092">
            <w:pPr>
              <w:jc w:val="center"/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Исполнено за 9 месяцев 2021 года</w:t>
            </w:r>
          </w:p>
        </w:tc>
        <w:tc>
          <w:tcPr>
            <w:tcW w:w="1637" w:type="dxa"/>
            <w:vAlign w:val="center"/>
          </w:tcPr>
          <w:p w:rsidR="009D6BC3" w:rsidRPr="00F31092" w:rsidRDefault="009D6BC3" w:rsidP="00F31092">
            <w:pPr>
              <w:jc w:val="center"/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% исполнения</w:t>
            </w:r>
          </w:p>
        </w:tc>
      </w:tr>
      <w:tr w:rsidR="009D6BC3" w:rsidRPr="00F31092" w:rsidTr="00F31092">
        <w:tc>
          <w:tcPr>
            <w:tcW w:w="8613" w:type="dxa"/>
            <w:gridSpan w:val="2"/>
          </w:tcPr>
          <w:p w:rsidR="009D6BC3" w:rsidRPr="00F31092" w:rsidRDefault="009D6BC3" w:rsidP="009D6BC3">
            <w:pPr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:rsidR="009D6BC3" w:rsidRPr="00F31092" w:rsidRDefault="009D6BC3" w:rsidP="00F31092">
            <w:pPr>
              <w:jc w:val="center"/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866 366 336,84</w:t>
            </w:r>
          </w:p>
        </w:tc>
        <w:tc>
          <w:tcPr>
            <w:tcW w:w="2268" w:type="dxa"/>
            <w:vAlign w:val="center"/>
          </w:tcPr>
          <w:p w:rsidR="009D6BC3" w:rsidRPr="00F31092" w:rsidRDefault="009D6BC3" w:rsidP="00F31092">
            <w:pPr>
              <w:jc w:val="center"/>
              <w:rPr>
                <w:b/>
                <w:bCs/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627 834 435,40</w:t>
            </w:r>
          </w:p>
        </w:tc>
        <w:tc>
          <w:tcPr>
            <w:tcW w:w="1637" w:type="dxa"/>
            <w:vAlign w:val="center"/>
          </w:tcPr>
          <w:p w:rsidR="009D6BC3" w:rsidRPr="00F31092" w:rsidRDefault="009D6BC3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b/>
                <w:bCs/>
                <w:sz w:val="24"/>
                <w:szCs w:val="24"/>
              </w:rPr>
              <w:t>72,47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УПРАВЛЕНИЕ ФЕДЕРАЛЬНОЙ СЛУЖБЫ ПО НАДЗОРУ В СФЕРЕ ПРИРОДОПОЛЬЗОВАНИЯ (РОСПРИРОДНАДЗОРА) ПО КАБАРДИНО-БАЛКАРСКОЙ РЕСПУБЛИКЕ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048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154 886,59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154 886,59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100,00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КАБАРДИНО-БАЛКАРСКОЙ РЕСПУБЛИКЕ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141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33 035,58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0,00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0,00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МЕЖРАЙОННАЯ ИНСПЕКЦИЯ ФЕДЕРАЛЬНОЙ НАЛОГОВОЙ СЛУЖБЫ №</w:t>
            </w:r>
            <w:r w:rsidR="00A57788">
              <w:rPr>
                <w:sz w:val="24"/>
                <w:szCs w:val="24"/>
              </w:rPr>
              <w:t xml:space="preserve"> </w:t>
            </w:r>
            <w:r w:rsidRPr="00F31092">
              <w:rPr>
                <w:sz w:val="24"/>
                <w:szCs w:val="24"/>
              </w:rPr>
              <w:t>4 ПО КАБАРДИНО-БАЛКАРСКОЙ РЕСПУБЛИКЕ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182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91 430 136,21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66 360 834,38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72,58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УПРАВЛЕНИЕ ФЕДЕРАЛЬНОЙ СЛУЖБЫ ГОСУДАРСТВЕННОЙ РЕГИСТРАЦИИ, КАДАСТРА И КАРТОГРАФИИ ПО КАБАРДИНО-БАЛКАРСКОЙ РЕСПУБЛИКЕ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321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125 000,00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0,00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0,00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МЕСТНАЯ АДМИНИСТРАЦИЯ ПРОХЛАДНЕНСКОГО МУНИЦИПАЛЬНОГО РАЙОНА КАБАРДИНО-БАЛКАРСКОЙ РЕСПУБЛИКИ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803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19 478 721,47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12 013 054,43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61,67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МУНИЦИПАЛЬНОЕ УЧРЕЖДЕНИЕ "КОНТРОЛЬНО-СЧЕТНАЯ ПАЛАТА ПРОХЛАДНЕНСКОГО МУНИЦИПАЛЬНОГО РАЙОНА КАБАРДИНО-БАЛКАРСКОЙ РЕСПУБЛИКИ"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805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6 674,00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3 007,00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45,06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СОВЕТ МЕСТНОГО САМОУПРАВЛЕНИЯ ПРОХЛАДНЕНСКОГО МУНИЦИПАЛЬНОГО РАЙОНА КАБАРДИНО-БАЛКАРСКОЙ РЕСПУБЛИКИ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830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750,00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750,00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0,00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lastRenderedPageBreak/>
              <w:t>МУНИЦИПАЛЬНОЕ КАЗЕННОЕ УЧРЕЖДЕНИЕ "УПРАВЛЕНИЕ ОБРАЗОВАНИЯ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873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486 423 943,25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350 889 169,31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72,14</w:t>
            </w:r>
          </w:p>
        </w:tc>
      </w:tr>
      <w:tr w:rsidR="00F31092" w:rsidRPr="00F31092" w:rsidTr="00A57788">
        <w:tc>
          <w:tcPr>
            <w:tcW w:w="6204" w:type="dxa"/>
            <w:vAlign w:val="center"/>
          </w:tcPr>
          <w:p w:rsidR="00F31092" w:rsidRPr="00F31092" w:rsidRDefault="00F31092" w:rsidP="009E0ADE">
            <w:pPr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МУНИЦИПАЛЬНОЕ КАЗЕННОЕ УЧРЕЖДЕНИЕ "УПРАВЛЕНИЕ ФИНАНСАМИ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2409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892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268 713 189,74</w:t>
            </w:r>
          </w:p>
        </w:tc>
        <w:tc>
          <w:tcPr>
            <w:tcW w:w="2268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198 412 733,69</w:t>
            </w:r>
          </w:p>
        </w:tc>
        <w:tc>
          <w:tcPr>
            <w:tcW w:w="1637" w:type="dxa"/>
            <w:vAlign w:val="center"/>
          </w:tcPr>
          <w:p w:rsidR="00F31092" w:rsidRPr="00F31092" w:rsidRDefault="00F31092" w:rsidP="00F31092">
            <w:pPr>
              <w:jc w:val="center"/>
              <w:rPr>
                <w:sz w:val="24"/>
                <w:szCs w:val="24"/>
              </w:rPr>
            </w:pPr>
            <w:r w:rsidRPr="00F31092">
              <w:rPr>
                <w:sz w:val="24"/>
                <w:szCs w:val="24"/>
              </w:rPr>
              <w:t>73,84</w:t>
            </w:r>
          </w:p>
        </w:tc>
      </w:tr>
    </w:tbl>
    <w:p w:rsidR="009D6BC3" w:rsidRDefault="009D6BC3" w:rsidP="009D6BC3"/>
    <w:p w:rsidR="00A84347" w:rsidRDefault="00A84347" w:rsidP="00504F50">
      <w:pPr>
        <w:ind w:left="6372" w:hanging="5663"/>
      </w:pPr>
    </w:p>
    <w:p w:rsidR="00A84347" w:rsidRDefault="00A84347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504F50">
      <w:pPr>
        <w:ind w:left="6372" w:hanging="5663"/>
      </w:pPr>
    </w:p>
    <w:p w:rsidR="00A57788" w:rsidRDefault="00A57788" w:rsidP="00A57788">
      <w:pPr>
        <w:jc w:val="center"/>
        <w:rPr>
          <w:b/>
        </w:rPr>
      </w:pPr>
      <w:r w:rsidRPr="00A57788">
        <w:rPr>
          <w:b/>
        </w:rPr>
        <w:lastRenderedPageBreak/>
        <w:t>Расходы</w:t>
      </w:r>
    </w:p>
    <w:p w:rsidR="00E76A94" w:rsidRPr="00E76A94" w:rsidRDefault="00E76A94" w:rsidP="00E76A94">
      <w:pPr>
        <w:jc w:val="right"/>
      </w:pPr>
      <w:r>
        <w:t>(рубли)</w:t>
      </w:r>
    </w:p>
    <w:tbl>
      <w:tblPr>
        <w:tblStyle w:val="ad"/>
        <w:tblW w:w="0" w:type="auto"/>
        <w:tblLook w:val="04A0"/>
      </w:tblPr>
      <w:tblGrid>
        <w:gridCol w:w="7338"/>
        <w:gridCol w:w="1417"/>
        <w:gridCol w:w="2126"/>
        <w:gridCol w:w="2268"/>
        <w:gridCol w:w="1637"/>
      </w:tblGrid>
      <w:tr w:rsidR="00E76A94" w:rsidTr="00E76A94">
        <w:tc>
          <w:tcPr>
            <w:tcW w:w="7338" w:type="dxa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КФСР</w:t>
            </w:r>
          </w:p>
        </w:tc>
        <w:tc>
          <w:tcPr>
            <w:tcW w:w="2126" w:type="dxa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План 2021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352CD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Факт 9 месяцев 2021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352CD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637" w:type="dxa"/>
          </w:tcPr>
          <w:p w:rsidR="00E76A94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 xml:space="preserve">% </w:t>
            </w:r>
          </w:p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исполнения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ind w:right="-100"/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86 609 649,29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59 524 959,08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68,73</w:t>
            </w:r>
          </w:p>
        </w:tc>
      </w:tr>
      <w:tr w:rsidR="00E76A94" w:rsidTr="00E76A94">
        <w:tc>
          <w:tcPr>
            <w:tcW w:w="7338" w:type="dxa"/>
            <w:vAlign w:val="center"/>
          </w:tcPr>
          <w:p w:rsidR="00E76A94" w:rsidRPr="00C352CD" w:rsidRDefault="00E76A94" w:rsidP="00177313">
            <w:pPr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0103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3 471 133,</w:t>
            </w:r>
            <w:r w:rsidRPr="00C352CD">
              <w:rPr>
                <w:sz w:val="24"/>
                <w:szCs w:val="24"/>
              </w:rPr>
              <w:t>76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2 586 671,</w:t>
            </w:r>
            <w:r w:rsidRPr="00C352CD">
              <w:rPr>
                <w:sz w:val="24"/>
                <w:szCs w:val="24"/>
              </w:rPr>
              <w:t>60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</w:t>
            </w:r>
            <w:r w:rsidRPr="00C352CD">
              <w:rPr>
                <w:sz w:val="24"/>
                <w:szCs w:val="24"/>
              </w:rPr>
              <w:t>52</w:t>
            </w:r>
          </w:p>
        </w:tc>
      </w:tr>
      <w:tr w:rsidR="00E76A94" w:rsidTr="00E76A94">
        <w:tc>
          <w:tcPr>
            <w:tcW w:w="7338" w:type="dxa"/>
            <w:vAlign w:val="center"/>
          </w:tcPr>
          <w:p w:rsidR="00E76A94" w:rsidRPr="00C352CD" w:rsidRDefault="00E76A94" w:rsidP="00177313">
            <w:pPr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0104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35 24</w:t>
            </w:r>
            <w:r>
              <w:rPr>
                <w:sz w:val="24"/>
                <w:szCs w:val="24"/>
              </w:rPr>
              <w:t>2 071,</w:t>
            </w:r>
            <w:r w:rsidRPr="00C352CD">
              <w:rPr>
                <w:sz w:val="24"/>
                <w:szCs w:val="24"/>
              </w:rPr>
              <w:t>08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24 824 790,</w:t>
            </w:r>
            <w:r w:rsidRPr="00C352CD">
              <w:rPr>
                <w:sz w:val="24"/>
                <w:szCs w:val="24"/>
              </w:rPr>
              <w:t>19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</w:t>
            </w:r>
            <w:r w:rsidRPr="00C352CD">
              <w:rPr>
                <w:sz w:val="24"/>
                <w:szCs w:val="24"/>
              </w:rPr>
              <w:t>44</w:t>
            </w:r>
          </w:p>
        </w:tc>
      </w:tr>
      <w:tr w:rsidR="00E76A94" w:rsidTr="00E76A94">
        <w:tc>
          <w:tcPr>
            <w:tcW w:w="7338" w:type="dxa"/>
            <w:vAlign w:val="center"/>
          </w:tcPr>
          <w:p w:rsidR="00E76A94" w:rsidRPr="00C352CD" w:rsidRDefault="00E76A94" w:rsidP="00177313">
            <w:pPr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0105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5 286,</w:t>
            </w:r>
            <w:r w:rsidRPr="00C352CD">
              <w:rPr>
                <w:sz w:val="24"/>
                <w:szCs w:val="24"/>
              </w:rPr>
              <w:t>00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5 280,</w:t>
            </w:r>
            <w:r w:rsidRPr="00C352CD">
              <w:rPr>
                <w:sz w:val="24"/>
                <w:szCs w:val="24"/>
              </w:rPr>
              <w:t>00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Pr="00C352CD">
              <w:rPr>
                <w:sz w:val="24"/>
                <w:szCs w:val="24"/>
              </w:rPr>
              <w:t>89</w:t>
            </w:r>
          </w:p>
        </w:tc>
      </w:tr>
      <w:tr w:rsidR="00E76A94" w:rsidTr="00E76A94">
        <w:tc>
          <w:tcPr>
            <w:tcW w:w="7338" w:type="dxa"/>
            <w:vAlign w:val="center"/>
          </w:tcPr>
          <w:p w:rsidR="00E76A94" w:rsidRPr="00C352CD" w:rsidRDefault="00E76A94" w:rsidP="00177313">
            <w:pPr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0106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25 537 507,</w:t>
            </w:r>
            <w:r w:rsidRPr="00C352CD"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18 604 903,</w:t>
            </w:r>
            <w:r w:rsidRPr="00C352CD">
              <w:rPr>
                <w:sz w:val="24"/>
                <w:szCs w:val="24"/>
              </w:rPr>
              <w:t>57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</w:t>
            </w:r>
            <w:r w:rsidRPr="00C352CD">
              <w:rPr>
                <w:sz w:val="24"/>
                <w:szCs w:val="24"/>
              </w:rPr>
              <w:t>85</w:t>
            </w:r>
          </w:p>
        </w:tc>
      </w:tr>
      <w:tr w:rsidR="00E76A94" w:rsidTr="00E76A94">
        <w:tc>
          <w:tcPr>
            <w:tcW w:w="7338" w:type="dxa"/>
            <w:vAlign w:val="center"/>
          </w:tcPr>
          <w:p w:rsidR="00E76A94" w:rsidRPr="00C352CD" w:rsidRDefault="00E76A94" w:rsidP="00177313">
            <w:pPr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0111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2 502 051,</w:t>
            </w:r>
            <w:r w:rsidRPr="00C352CD"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C352CD">
              <w:rPr>
                <w:sz w:val="24"/>
                <w:szCs w:val="24"/>
              </w:rPr>
              <w:t>00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C352CD">
              <w:rPr>
                <w:sz w:val="24"/>
                <w:szCs w:val="24"/>
              </w:rPr>
              <w:t>00</w:t>
            </w:r>
          </w:p>
        </w:tc>
      </w:tr>
      <w:tr w:rsidR="00E76A94" w:rsidTr="00E76A94">
        <w:tc>
          <w:tcPr>
            <w:tcW w:w="7338" w:type="dxa"/>
            <w:vAlign w:val="center"/>
          </w:tcPr>
          <w:p w:rsidR="00E76A94" w:rsidRPr="00C352CD" w:rsidRDefault="00E76A94" w:rsidP="00177313">
            <w:pPr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0113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19 851 599,</w:t>
            </w:r>
            <w:r w:rsidRPr="00C352CD">
              <w:rPr>
                <w:sz w:val="24"/>
                <w:szCs w:val="24"/>
              </w:rPr>
              <w:t>39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13 503 313,</w:t>
            </w:r>
            <w:r w:rsidRPr="00C352CD">
              <w:rPr>
                <w:sz w:val="24"/>
                <w:szCs w:val="24"/>
              </w:rPr>
              <w:t>72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</w:t>
            </w:r>
            <w:r w:rsidRPr="00C352CD">
              <w:rPr>
                <w:sz w:val="24"/>
                <w:szCs w:val="24"/>
              </w:rPr>
              <w:t>02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2126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3 793 631,</w:t>
            </w:r>
            <w:r w:rsidRPr="00C352CD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2 529 977,</w:t>
            </w:r>
            <w:r w:rsidRPr="00C352CD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66,</w:t>
            </w:r>
            <w:r w:rsidRPr="00C352CD">
              <w:rPr>
                <w:b/>
                <w:bCs/>
                <w:sz w:val="24"/>
                <w:szCs w:val="24"/>
              </w:rPr>
              <w:t>69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0310</w:t>
            </w:r>
          </w:p>
        </w:tc>
        <w:tc>
          <w:tcPr>
            <w:tcW w:w="2126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3 793 631,</w:t>
            </w:r>
            <w:r w:rsidR="00E76A94" w:rsidRPr="00C352CD">
              <w:rPr>
                <w:sz w:val="24"/>
                <w:szCs w:val="24"/>
              </w:rPr>
              <w:t>75</w:t>
            </w:r>
          </w:p>
        </w:tc>
        <w:tc>
          <w:tcPr>
            <w:tcW w:w="2268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2 529 977,</w:t>
            </w:r>
            <w:r w:rsidR="00E76A94" w:rsidRPr="00C352CD">
              <w:rPr>
                <w:sz w:val="24"/>
                <w:szCs w:val="24"/>
              </w:rPr>
              <w:t>34</w:t>
            </w:r>
          </w:p>
        </w:tc>
        <w:tc>
          <w:tcPr>
            <w:tcW w:w="1637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</w:t>
            </w:r>
            <w:r w:rsidR="00E76A94" w:rsidRPr="00C352CD">
              <w:rPr>
                <w:sz w:val="24"/>
                <w:szCs w:val="24"/>
              </w:rPr>
              <w:t>69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126" w:type="dxa"/>
            <w:vAlign w:val="center"/>
          </w:tcPr>
          <w:p w:rsidR="00E76A94" w:rsidRPr="00C352CD" w:rsidRDefault="00B53B0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3 400 460,</w:t>
            </w:r>
            <w:r w:rsidR="00E76A94" w:rsidRPr="00C352CD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268" w:type="dxa"/>
            <w:vAlign w:val="center"/>
          </w:tcPr>
          <w:p w:rsidR="00E76A94" w:rsidRPr="00C352CD" w:rsidRDefault="00B53B0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2 419 487,</w:t>
            </w:r>
            <w:r w:rsidR="00E76A94" w:rsidRPr="00C352CD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637" w:type="dxa"/>
            <w:vAlign w:val="center"/>
          </w:tcPr>
          <w:p w:rsidR="00E76A94" w:rsidRPr="00C352CD" w:rsidRDefault="00B53B0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71,</w:t>
            </w:r>
            <w:r w:rsidR="00E76A94" w:rsidRPr="00C352CD"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0405</w:t>
            </w:r>
          </w:p>
        </w:tc>
        <w:tc>
          <w:tcPr>
            <w:tcW w:w="2126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3 310 460,</w:t>
            </w:r>
            <w:r w:rsidR="00E76A94" w:rsidRPr="00C352CD">
              <w:rPr>
                <w:sz w:val="24"/>
                <w:szCs w:val="24"/>
              </w:rPr>
              <w:t>45</w:t>
            </w:r>
          </w:p>
        </w:tc>
        <w:tc>
          <w:tcPr>
            <w:tcW w:w="2268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2 399 487,</w:t>
            </w:r>
            <w:r w:rsidR="00E76A94" w:rsidRPr="00C352CD">
              <w:rPr>
                <w:sz w:val="24"/>
                <w:szCs w:val="24"/>
              </w:rPr>
              <w:t>62</w:t>
            </w:r>
          </w:p>
        </w:tc>
        <w:tc>
          <w:tcPr>
            <w:tcW w:w="1637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</w:t>
            </w:r>
            <w:r w:rsidR="00E76A94" w:rsidRPr="00C352CD">
              <w:rPr>
                <w:sz w:val="24"/>
                <w:szCs w:val="24"/>
              </w:rPr>
              <w:t>48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Другие вопросы в области национальной экономики</w:t>
            </w:r>
            <w:r w:rsidRPr="00C352CD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0412</w:t>
            </w:r>
          </w:p>
        </w:tc>
        <w:tc>
          <w:tcPr>
            <w:tcW w:w="2126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</w:t>
            </w:r>
            <w:r w:rsidR="00E76A94" w:rsidRPr="00C352CD">
              <w:rPr>
                <w:sz w:val="24"/>
                <w:szCs w:val="24"/>
              </w:rPr>
              <w:t>00</w:t>
            </w:r>
          </w:p>
        </w:tc>
        <w:tc>
          <w:tcPr>
            <w:tcW w:w="2268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20 000,</w:t>
            </w:r>
            <w:r w:rsidR="00E76A94" w:rsidRPr="00C352CD">
              <w:rPr>
                <w:sz w:val="24"/>
                <w:szCs w:val="24"/>
              </w:rPr>
              <w:t>00</w:t>
            </w:r>
          </w:p>
        </w:tc>
        <w:tc>
          <w:tcPr>
            <w:tcW w:w="1637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E76A94" w:rsidRPr="00C352CD">
              <w:rPr>
                <w:sz w:val="24"/>
                <w:szCs w:val="24"/>
              </w:rPr>
              <w:t>22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2126" w:type="dxa"/>
            <w:vAlign w:val="center"/>
          </w:tcPr>
          <w:p w:rsidR="00E76A94" w:rsidRPr="00C352CD" w:rsidRDefault="00B53B0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5 768 521,</w:t>
            </w:r>
            <w:r w:rsidR="00E76A94" w:rsidRPr="00C352CD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268" w:type="dxa"/>
            <w:vAlign w:val="center"/>
          </w:tcPr>
          <w:p w:rsidR="00E76A94" w:rsidRPr="00C352CD" w:rsidRDefault="00B53B0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3 705 509,</w:t>
            </w:r>
            <w:r w:rsidR="00E76A94" w:rsidRPr="00C352CD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637" w:type="dxa"/>
            <w:vAlign w:val="center"/>
          </w:tcPr>
          <w:p w:rsidR="00E76A94" w:rsidRPr="00C352CD" w:rsidRDefault="00B53B0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64,</w:t>
            </w:r>
            <w:r w:rsidR="00E76A94" w:rsidRPr="00C352CD"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0502</w:t>
            </w:r>
          </w:p>
        </w:tc>
        <w:tc>
          <w:tcPr>
            <w:tcW w:w="2126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121 783,</w:t>
            </w:r>
            <w:r w:rsidR="00E76A94" w:rsidRPr="00C352CD"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76A94" w:rsidRPr="00C352CD">
              <w:rPr>
                <w:sz w:val="24"/>
                <w:szCs w:val="24"/>
              </w:rPr>
              <w:t>00</w:t>
            </w:r>
          </w:p>
        </w:tc>
        <w:tc>
          <w:tcPr>
            <w:tcW w:w="1637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76A94" w:rsidRPr="00C352CD">
              <w:rPr>
                <w:sz w:val="24"/>
                <w:szCs w:val="24"/>
              </w:rPr>
              <w:t>00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0505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5 646 738,</w:t>
            </w:r>
            <w:r w:rsidR="00E76A94" w:rsidRPr="00C352CD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vAlign w:val="center"/>
          </w:tcPr>
          <w:p w:rsidR="00E76A94" w:rsidRPr="00C352CD" w:rsidRDefault="00E76A94" w:rsidP="00E76A94">
            <w:pPr>
              <w:jc w:val="center"/>
              <w:outlineLvl w:val="0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3 705</w:t>
            </w:r>
            <w:r w:rsidR="00B53B00">
              <w:rPr>
                <w:sz w:val="24"/>
                <w:szCs w:val="24"/>
              </w:rPr>
              <w:t> </w:t>
            </w:r>
            <w:r w:rsidRPr="00C352CD">
              <w:rPr>
                <w:sz w:val="24"/>
                <w:szCs w:val="24"/>
              </w:rPr>
              <w:t>509</w:t>
            </w:r>
            <w:r w:rsidR="00B53B00">
              <w:rPr>
                <w:sz w:val="24"/>
                <w:szCs w:val="24"/>
              </w:rPr>
              <w:t>,</w:t>
            </w:r>
            <w:r w:rsidRPr="00C352CD">
              <w:rPr>
                <w:sz w:val="24"/>
                <w:szCs w:val="24"/>
              </w:rPr>
              <w:t>84</w:t>
            </w:r>
          </w:p>
        </w:tc>
        <w:tc>
          <w:tcPr>
            <w:tcW w:w="1637" w:type="dxa"/>
            <w:vAlign w:val="center"/>
          </w:tcPr>
          <w:p w:rsidR="00E76A94" w:rsidRPr="00C352CD" w:rsidRDefault="00B53B0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</w:t>
            </w:r>
            <w:r w:rsidR="00E76A94" w:rsidRPr="00C352CD">
              <w:rPr>
                <w:sz w:val="24"/>
                <w:szCs w:val="24"/>
              </w:rPr>
              <w:t>62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0700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629 290 564,</w:t>
            </w:r>
            <w:r w:rsidR="00E76A94" w:rsidRPr="00C352CD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441 920 793,</w:t>
            </w:r>
            <w:r w:rsidR="00E76A94" w:rsidRPr="00C352CD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</w:t>
            </w:r>
            <w:r w:rsidR="00E76A94" w:rsidRPr="00C352CD">
              <w:rPr>
                <w:b/>
                <w:bCs/>
                <w:sz w:val="24"/>
                <w:szCs w:val="24"/>
              </w:rPr>
              <w:t>23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0701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168 980 730,</w:t>
            </w:r>
            <w:r w:rsidR="00E76A94" w:rsidRPr="00C352CD">
              <w:rPr>
                <w:sz w:val="24"/>
                <w:szCs w:val="24"/>
              </w:rPr>
              <w:t>69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119 483 383,</w:t>
            </w:r>
            <w:r w:rsidR="00E76A94" w:rsidRPr="00C352CD">
              <w:rPr>
                <w:sz w:val="24"/>
                <w:szCs w:val="24"/>
              </w:rPr>
              <w:t>58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</w:t>
            </w:r>
            <w:r w:rsidR="00E76A94" w:rsidRPr="00C352CD">
              <w:rPr>
                <w:sz w:val="24"/>
                <w:szCs w:val="24"/>
              </w:rPr>
              <w:t>71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0702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412 584 510,</w:t>
            </w:r>
            <w:r w:rsidR="00E76A94" w:rsidRPr="00C352CD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290 229 550,</w:t>
            </w:r>
            <w:r w:rsidR="00E76A94" w:rsidRPr="00C352CD">
              <w:rPr>
                <w:sz w:val="24"/>
                <w:szCs w:val="24"/>
              </w:rPr>
              <w:t>34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</w:t>
            </w:r>
            <w:r w:rsidR="00E76A94" w:rsidRPr="00C352CD">
              <w:rPr>
                <w:sz w:val="24"/>
                <w:szCs w:val="24"/>
              </w:rPr>
              <w:t>34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0703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35 202 052,</w:t>
            </w:r>
            <w:r w:rsidR="00E76A94" w:rsidRPr="00C352CD"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22 754 218,</w:t>
            </w:r>
            <w:r w:rsidR="00E76A94" w:rsidRPr="00C352CD">
              <w:rPr>
                <w:sz w:val="24"/>
                <w:szCs w:val="24"/>
              </w:rPr>
              <w:t>98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</w:t>
            </w:r>
            <w:r w:rsidR="00E76A94" w:rsidRPr="00C352CD">
              <w:rPr>
                <w:sz w:val="24"/>
                <w:szCs w:val="24"/>
              </w:rPr>
              <w:t>64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0705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962 502,</w:t>
            </w:r>
            <w:r w:rsidR="00E76A94" w:rsidRPr="00C352CD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737 536,</w:t>
            </w:r>
            <w:r w:rsidR="00E76A94" w:rsidRPr="00C352CD">
              <w:rPr>
                <w:sz w:val="24"/>
                <w:szCs w:val="24"/>
              </w:rPr>
              <w:t>80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</w:t>
            </w:r>
            <w:r w:rsidR="00E76A94" w:rsidRPr="00C352CD">
              <w:rPr>
                <w:sz w:val="24"/>
                <w:szCs w:val="24"/>
              </w:rPr>
              <w:t>63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0707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2 534 980,</w:t>
            </w:r>
            <w:r w:rsidR="00E76A94" w:rsidRPr="00C352CD">
              <w:rPr>
                <w:sz w:val="24"/>
                <w:szCs w:val="24"/>
              </w:rPr>
              <w:t>71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2 186 665,</w:t>
            </w:r>
            <w:r w:rsidR="00E76A94" w:rsidRPr="00C352CD">
              <w:rPr>
                <w:sz w:val="24"/>
                <w:szCs w:val="24"/>
              </w:rPr>
              <w:t>09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</w:t>
            </w:r>
            <w:r w:rsidR="00E76A94" w:rsidRPr="00C352CD">
              <w:rPr>
                <w:sz w:val="24"/>
                <w:szCs w:val="24"/>
              </w:rPr>
              <w:t>26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0709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9 025 788,</w:t>
            </w:r>
            <w:r w:rsidR="00E76A94" w:rsidRPr="00C352CD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6 529 438,</w:t>
            </w:r>
            <w:r w:rsidR="00E76A94" w:rsidRPr="00C352CD">
              <w:rPr>
                <w:sz w:val="24"/>
                <w:szCs w:val="24"/>
              </w:rPr>
              <w:t>42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</w:t>
            </w:r>
            <w:r w:rsidR="00E76A94" w:rsidRPr="00C352CD">
              <w:rPr>
                <w:sz w:val="24"/>
                <w:szCs w:val="24"/>
              </w:rPr>
              <w:t>34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9 409 845,</w:t>
            </w:r>
            <w:r w:rsidR="00E76A94" w:rsidRPr="00C352CD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6 880 599,</w:t>
            </w:r>
            <w:r w:rsidR="00E76A94" w:rsidRPr="00C352CD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73,</w:t>
            </w:r>
            <w:r w:rsidR="00E76A94" w:rsidRPr="00C352CD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Культура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0801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6 618 162,</w:t>
            </w:r>
            <w:r w:rsidR="00E76A94" w:rsidRPr="00C352CD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4 989 078,</w:t>
            </w:r>
            <w:r w:rsidR="00E76A94" w:rsidRPr="00C352CD">
              <w:rPr>
                <w:sz w:val="24"/>
                <w:szCs w:val="24"/>
              </w:rPr>
              <w:t>47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</w:t>
            </w:r>
            <w:r w:rsidR="00E76A94" w:rsidRPr="00C352CD">
              <w:rPr>
                <w:sz w:val="24"/>
                <w:szCs w:val="24"/>
              </w:rPr>
              <w:t>38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0804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2 791 683,</w:t>
            </w:r>
            <w:r w:rsidR="00E76A94" w:rsidRPr="00C352CD"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1 891 521,</w:t>
            </w:r>
            <w:r w:rsidR="00E76A94" w:rsidRPr="00C352CD">
              <w:rPr>
                <w:sz w:val="24"/>
                <w:szCs w:val="24"/>
              </w:rPr>
              <w:t>50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</w:t>
            </w:r>
            <w:r w:rsidR="00E76A94" w:rsidRPr="00C352CD">
              <w:rPr>
                <w:sz w:val="24"/>
                <w:szCs w:val="24"/>
              </w:rPr>
              <w:t>76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20 305 190,</w:t>
            </w:r>
            <w:r w:rsidR="00E76A94" w:rsidRPr="00C352C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13 381 671,</w:t>
            </w:r>
            <w:r w:rsidR="00E76A94" w:rsidRPr="00C352C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65,</w:t>
            </w:r>
            <w:r w:rsidR="00E76A94" w:rsidRPr="00C352CD">
              <w:rPr>
                <w:b/>
                <w:bCs/>
                <w:sz w:val="24"/>
                <w:szCs w:val="24"/>
              </w:rPr>
              <w:t>90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1001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5 367 174,</w:t>
            </w:r>
            <w:r w:rsidR="00E76A94" w:rsidRPr="00C352CD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3 495 137,</w:t>
            </w:r>
            <w:r w:rsidR="00E76A94" w:rsidRPr="00C352CD">
              <w:rPr>
                <w:sz w:val="24"/>
                <w:szCs w:val="24"/>
              </w:rPr>
              <w:t>94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</w:t>
            </w:r>
            <w:r w:rsidR="00E76A94" w:rsidRPr="00C352CD">
              <w:rPr>
                <w:sz w:val="24"/>
                <w:szCs w:val="24"/>
              </w:rPr>
              <w:t>12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1004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11 358 100,</w:t>
            </w:r>
            <w:r w:rsidR="00E76A94" w:rsidRPr="00C352CD">
              <w:rPr>
                <w:sz w:val="24"/>
                <w:szCs w:val="24"/>
              </w:rPr>
              <w:t>00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7 117 767,</w:t>
            </w:r>
            <w:r w:rsidR="00E76A94" w:rsidRPr="00C352CD">
              <w:rPr>
                <w:sz w:val="24"/>
                <w:szCs w:val="24"/>
              </w:rPr>
              <w:t>15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</w:t>
            </w:r>
            <w:r w:rsidR="00E76A94" w:rsidRPr="00C352CD">
              <w:rPr>
                <w:sz w:val="24"/>
                <w:szCs w:val="24"/>
              </w:rPr>
              <w:t>67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1006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3 579 915,</w:t>
            </w:r>
            <w:r w:rsidR="00E76A94" w:rsidRPr="00C352CD"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2 768 766,</w:t>
            </w:r>
            <w:r w:rsidR="00E76A94" w:rsidRPr="00C352CD">
              <w:rPr>
                <w:sz w:val="24"/>
                <w:szCs w:val="24"/>
              </w:rPr>
              <w:t>02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</w:t>
            </w:r>
            <w:r w:rsidR="00E76A94" w:rsidRPr="00C352CD">
              <w:rPr>
                <w:sz w:val="24"/>
                <w:szCs w:val="24"/>
              </w:rPr>
              <w:t>34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21 562 198,</w:t>
            </w:r>
            <w:r w:rsidR="00E76A94" w:rsidRPr="00C352CD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13 070 310,</w:t>
            </w:r>
            <w:r w:rsidR="00E76A94" w:rsidRPr="00C352CD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60,</w:t>
            </w:r>
            <w:r w:rsidR="00E76A94" w:rsidRPr="00C352CD">
              <w:rPr>
                <w:b/>
                <w:bCs/>
                <w:sz w:val="24"/>
                <w:szCs w:val="24"/>
              </w:rPr>
              <w:t>62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1102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19 819 332,</w:t>
            </w:r>
            <w:r w:rsidR="00E76A94" w:rsidRPr="00C352CD">
              <w:rPr>
                <w:sz w:val="24"/>
                <w:szCs w:val="24"/>
              </w:rPr>
              <w:t>51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11 716 552,</w:t>
            </w:r>
            <w:r w:rsidR="00E76A94" w:rsidRPr="00C352CD">
              <w:rPr>
                <w:sz w:val="24"/>
                <w:szCs w:val="24"/>
              </w:rPr>
              <w:t>45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</w:t>
            </w:r>
            <w:r w:rsidR="00E76A94" w:rsidRPr="00C352CD">
              <w:rPr>
                <w:sz w:val="24"/>
                <w:szCs w:val="24"/>
              </w:rPr>
              <w:t>12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1105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1 742 866,</w:t>
            </w:r>
            <w:r w:rsidR="00E76A94" w:rsidRPr="00C352CD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1 353 758,</w:t>
            </w:r>
            <w:r w:rsidR="00E76A94" w:rsidRPr="00C352CD">
              <w:rPr>
                <w:sz w:val="24"/>
                <w:szCs w:val="24"/>
              </w:rPr>
              <w:t>12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</w:t>
            </w:r>
            <w:r w:rsidR="00E76A94" w:rsidRPr="00C352CD">
              <w:rPr>
                <w:sz w:val="24"/>
                <w:szCs w:val="24"/>
              </w:rPr>
              <w:t>67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4 691 788,</w:t>
            </w:r>
            <w:r w:rsidR="00E76A94" w:rsidRPr="00C352C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3 201 848,</w:t>
            </w:r>
            <w:r w:rsidR="00E76A94" w:rsidRPr="00C352C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68,</w:t>
            </w:r>
            <w:r w:rsidR="00E76A94" w:rsidRPr="00C352CD"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1202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4 691 788,</w:t>
            </w:r>
            <w:r w:rsidR="00E76A94" w:rsidRPr="00C352CD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3 201 848,</w:t>
            </w:r>
            <w:r w:rsidR="00E76A94" w:rsidRPr="00C352CD">
              <w:rPr>
                <w:sz w:val="24"/>
                <w:szCs w:val="24"/>
              </w:rPr>
              <w:t>12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</w:t>
            </w:r>
            <w:r w:rsidR="00E76A94" w:rsidRPr="00C352CD">
              <w:rPr>
                <w:sz w:val="24"/>
                <w:szCs w:val="24"/>
              </w:rPr>
              <w:t>24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109 135 872,</w:t>
            </w:r>
            <w:r w:rsidR="00E76A94" w:rsidRPr="00C352CD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65 855 055,</w:t>
            </w:r>
            <w:r w:rsidR="00E76A94" w:rsidRPr="00C352CD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60,</w:t>
            </w:r>
            <w:r w:rsidR="00E76A94" w:rsidRPr="00C352CD"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1401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60 295 200,</w:t>
            </w:r>
            <w:r w:rsidR="00E76A94" w:rsidRPr="00C352CD">
              <w:rPr>
                <w:sz w:val="24"/>
                <w:szCs w:val="24"/>
              </w:rPr>
              <w:t>00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37 678 270,</w:t>
            </w:r>
            <w:r w:rsidR="00E76A94" w:rsidRPr="00C352CD">
              <w:rPr>
                <w:sz w:val="24"/>
                <w:szCs w:val="24"/>
              </w:rPr>
              <w:t>54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</w:t>
            </w:r>
            <w:r w:rsidR="00E76A94" w:rsidRPr="00C352CD">
              <w:rPr>
                <w:sz w:val="24"/>
                <w:szCs w:val="24"/>
              </w:rPr>
              <w:t>49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sz w:val="24"/>
                <w:szCs w:val="24"/>
              </w:rPr>
            </w:pPr>
            <w:r w:rsidRPr="00C352CD">
              <w:rPr>
                <w:sz w:val="24"/>
                <w:szCs w:val="24"/>
              </w:rPr>
              <w:t>1403</w:t>
            </w: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48 840 672,</w:t>
            </w:r>
            <w:r w:rsidR="00E76A94" w:rsidRPr="00C352CD"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28 176 784,</w:t>
            </w:r>
            <w:r w:rsidR="00E76A94" w:rsidRPr="00C352CD">
              <w:rPr>
                <w:sz w:val="24"/>
                <w:szCs w:val="24"/>
              </w:rPr>
              <w:t>71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</w:t>
            </w:r>
            <w:r w:rsidR="00E76A94" w:rsidRPr="00C352CD">
              <w:rPr>
                <w:sz w:val="24"/>
                <w:szCs w:val="24"/>
              </w:rPr>
              <w:t>69</w:t>
            </w:r>
          </w:p>
        </w:tc>
      </w:tr>
      <w:tr w:rsidR="00E76A94" w:rsidTr="00E76A94">
        <w:tc>
          <w:tcPr>
            <w:tcW w:w="7338" w:type="dxa"/>
          </w:tcPr>
          <w:p w:rsidR="00E76A94" w:rsidRPr="00C352CD" w:rsidRDefault="00E76A94" w:rsidP="00177313">
            <w:pPr>
              <w:rPr>
                <w:b/>
                <w:bCs/>
                <w:sz w:val="24"/>
                <w:szCs w:val="24"/>
              </w:rPr>
            </w:pPr>
            <w:r w:rsidRPr="00C352CD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893 967 722,</w:t>
            </w:r>
            <w:r w:rsidR="00E76A94" w:rsidRPr="00C352CD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268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612 490 212,</w:t>
            </w:r>
            <w:r w:rsidR="00E76A94" w:rsidRPr="00C352C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37" w:type="dxa"/>
            <w:vAlign w:val="center"/>
          </w:tcPr>
          <w:p w:rsidR="00E76A94" w:rsidRPr="00C352CD" w:rsidRDefault="00CA0AB0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68,</w:t>
            </w:r>
            <w:r w:rsidR="00E76A94" w:rsidRPr="00C352CD">
              <w:rPr>
                <w:b/>
                <w:bCs/>
                <w:sz w:val="24"/>
                <w:szCs w:val="24"/>
              </w:rPr>
              <w:t>51</w:t>
            </w:r>
          </w:p>
        </w:tc>
      </w:tr>
      <w:tr w:rsidR="00E76A94" w:rsidTr="00E76A94">
        <w:tc>
          <w:tcPr>
            <w:tcW w:w="7338" w:type="dxa"/>
            <w:vAlign w:val="bottom"/>
          </w:tcPr>
          <w:p w:rsidR="00E76A94" w:rsidRPr="00C352CD" w:rsidRDefault="00E76A94" w:rsidP="0017731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52CD">
              <w:rPr>
                <w:b/>
                <w:bCs/>
                <w:color w:val="000000"/>
                <w:sz w:val="24"/>
                <w:szCs w:val="24"/>
              </w:rPr>
              <w:t>Дефицит (-); Профицит (+)</w:t>
            </w:r>
          </w:p>
        </w:tc>
        <w:tc>
          <w:tcPr>
            <w:tcW w:w="141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76A94" w:rsidRPr="00E76A94" w:rsidRDefault="00CC5A8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E76A94" w:rsidRPr="00E76A94">
              <w:rPr>
                <w:b/>
                <w:bCs/>
                <w:sz w:val="24"/>
                <w:szCs w:val="24"/>
              </w:rPr>
              <w:t>27 601 386,00</w:t>
            </w:r>
          </w:p>
        </w:tc>
        <w:tc>
          <w:tcPr>
            <w:tcW w:w="2268" w:type="dxa"/>
            <w:vAlign w:val="center"/>
          </w:tcPr>
          <w:p w:rsidR="00E76A94" w:rsidRPr="00E76A94" w:rsidRDefault="00E76A94" w:rsidP="00E76A94">
            <w:pPr>
              <w:jc w:val="center"/>
              <w:rPr>
                <w:b/>
                <w:bCs/>
                <w:sz w:val="24"/>
                <w:szCs w:val="24"/>
              </w:rPr>
            </w:pPr>
            <w:r w:rsidRPr="00E76A94">
              <w:rPr>
                <w:b/>
                <w:bCs/>
                <w:sz w:val="24"/>
                <w:szCs w:val="24"/>
              </w:rPr>
              <w:t>15 344 223,29</w:t>
            </w:r>
          </w:p>
        </w:tc>
        <w:tc>
          <w:tcPr>
            <w:tcW w:w="1637" w:type="dxa"/>
            <w:vAlign w:val="center"/>
          </w:tcPr>
          <w:p w:rsidR="00E76A94" w:rsidRPr="00C352CD" w:rsidRDefault="00E76A94" w:rsidP="00E76A94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E76A94" w:rsidRPr="00A57788" w:rsidRDefault="00E76A94" w:rsidP="00A57788">
      <w:pPr>
        <w:jc w:val="center"/>
        <w:rPr>
          <w:b/>
        </w:rPr>
      </w:pPr>
    </w:p>
    <w:p w:rsidR="00504F50" w:rsidRDefault="00504F50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F07001">
      <w:pPr>
        <w:ind w:left="6372" w:hanging="5663"/>
      </w:pPr>
    </w:p>
    <w:p w:rsidR="003117DC" w:rsidRDefault="003117DC" w:rsidP="003117DC">
      <w:pPr>
        <w:jc w:val="center"/>
        <w:rPr>
          <w:b/>
        </w:rPr>
      </w:pPr>
      <w:r w:rsidRPr="003117DC">
        <w:rPr>
          <w:b/>
        </w:rPr>
        <w:lastRenderedPageBreak/>
        <w:t>Источники финансирования дефицита бюджета за 9 месяцев 2021 года</w:t>
      </w:r>
    </w:p>
    <w:p w:rsidR="003A3A3F" w:rsidRDefault="003A3A3F" w:rsidP="003117DC">
      <w:pPr>
        <w:jc w:val="right"/>
      </w:pPr>
    </w:p>
    <w:p w:rsidR="003117DC" w:rsidRPr="003117DC" w:rsidRDefault="003117DC" w:rsidP="003117DC">
      <w:pPr>
        <w:jc w:val="right"/>
      </w:pPr>
      <w:r w:rsidRPr="003117DC">
        <w:t>(рубли)</w:t>
      </w:r>
    </w:p>
    <w:tbl>
      <w:tblPr>
        <w:tblStyle w:val="ad"/>
        <w:tblW w:w="0" w:type="auto"/>
        <w:tblLook w:val="04A0"/>
      </w:tblPr>
      <w:tblGrid>
        <w:gridCol w:w="7054"/>
        <w:gridCol w:w="3544"/>
        <w:gridCol w:w="2094"/>
        <w:gridCol w:w="2094"/>
      </w:tblGrid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05051B">
            <w:pPr>
              <w:jc w:val="center"/>
              <w:rPr>
                <w:b/>
                <w:bCs/>
                <w:sz w:val="24"/>
                <w:szCs w:val="24"/>
              </w:rPr>
            </w:pPr>
            <w:r w:rsidRPr="00B267B3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05051B">
            <w:pPr>
              <w:jc w:val="center"/>
              <w:rPr>
                <w:b/>
                <w:bCs/>
                <w:sz w:val="24"/>
                <w:szCs w:val="24"/>
              </w:rPr>
            </w:pPr>
            <w:r w:rsidRPr="00B267B3">
              <w:rPr>
                <w:b/>
                <w:bCs/>
                <w:sz w:val="24"/>
                <w:szCs w:val="24"/>
              </w:rPr>
              <w:t>Код источника финансирования по КИВФ, КИВнФ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05051B">
            <w:pPr>
              <w:jc w:val="center"/>
              <w:rPr>
                <w:b/>
                <w:bCs/>
                <w:sz w:val="24"/>
                <w:szCs w:val="24"/>
              </w:rPr>
            </w:pPr>
            <w:r w:rsidRPr="00B267B3"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05051B">
            <w:pPr>
              <w:jc w:val="center"/>
              <w:rPr>
                <w:b/>
                <w:bCs/>
                <w:sz w:val="24"/>
                <w:szCs w:val="24"/>
              </w:rPr>
            </w:pPr>
            <w:r w:rsidRPr="00B267B3">
              <w:rPr>
                <w:b/>
                <w:bCs/>
                <w:sz w:val="24"/>
                <w:szCs w:val="24"/>
              </w:rPr>
              <w:t xml:space="preserve">Факт 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000 90 00 00 00 00 0000 000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27 601 386,00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-15 344 223,29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000 01 00 00 00 00 0000 000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color w:val="000000"/>
                <w:sz w:val="24"/>
                <w:szCs w:val="24"/>
              </w:rPr>
            </w:pPr>
            <w:r w:rsidRPr="00B267B3">
              <w:rPr>
                <w:color w:val="000000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892 01 03 00 00 00 0000 000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color w:val="000000"/>
                <w:sz w:val="24"/>
                <w:szCs w:val="24"/>
              </w:rPr>
            </w:pPr>
            <w:r w:rsidRPr="00B267B3">
              <w:rPr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892 01 03 01 00 00 0000 000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color w:val="000000"/>
                <w:sz w:val="24"/>
                <w:szCs w:val="24"/>
              </w:rPr>
            </w:pPr>
            <w:r w:rsidRPr="00B267B3">
              <w:rPr>
                <w:color w:val="000000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892 01 03 01 00 00 0000 700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color w:val="000000"/>
                <w:sz w:val="24"/>
                <w:szCs w:val="24"/>
              </w:rPr>
            </w:pPr>
            <w:r w:rsidRPr="00B267B3">
              <w:rPr>
                <w:color w:val="00000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892 01 03 01 00 05 0000 710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color w:val="000000"/>
                <w:sz w:val="24"/>
                <w:szCs w:val="24"/>
              </w:rPr>
            </w:pPr>
            <w:r w:rsidRPr="00B267B3">
              <w:rPr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892 01 03 01 00 00 0000 800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color w:val="000000"/>
                <w:sz w:val="24"/>
                <w:szCs w:val="24"/>
              </w:rPr>
            </w:pPr>
            <w:r w:rsidRPr="00B267B3">
              <w:rPr>
                <w:color w:val="000000"/>
                <w:sz w:val="24"/>
                <w:szCs w:val="24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892 01 03 01 00 05 0000 810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892 01 06 00 00 00 0000 000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892 01 06 05 00 00 0000 000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892 01 06 05 00 00 0000 500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892 01 06 05 02 00 0000 540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lastRenderedPageBreak/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892 01 06 05 02 05 0000 540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892 01 06 05 00 00 0000 600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892 01 06 05 02 00 0000 640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892 01 06 05 02 05 0000 640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0,00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892 01 05 00 00 00 0000 000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27 601 386,00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-15 344 223,29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892 01 05 00 00 00 0000 500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-866 366 336,84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-627 834 435,40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892 01 05 02 00 00 0000 500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-866 366 336,84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-627 834 435,40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892 01 05 02 01 00 0000 510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-866 366 336,84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-627 834 435,40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892 01 05 02 01 05 0000 510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-866 366 336,84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-627 834 435,40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892 01 05 00 00 00 0000 600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893 967 722,84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612 490 212,11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892 01 05 02 00 00 0000 600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893 967 722,84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612 490 212,11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892 01 05 02 01 00 0000 610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893 967 722,84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612 490 212,11</w:t>
            </w:r>
          </w:p>
        </w:tc>
      </w:tr>
      <w:tr w:rsidR="003117DC" w:rsidRPr="00B267B3" w:rsidTr="00B267B3">
        <w:tc>
          <w:tcPr>
            <w:tcW w:w="7054" w:type="dxa"/>
            <w:vAlign w:val="center"/>
          </w:tcPr>
          <w:p w:rsidR="003117DC" w:rsidRPr="00B267B3" w:rsidRDefault="003117DC" w:rsidP="00C56665">
            <w:pPr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54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892 01 05 02 01 05 0000 610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893 967 722,84</w:t>
            </w:r>
          </w:p>
        </w:tc>
        <w:tc>
          <w:tcPr>
            <w:tcW w:w="2094" w:type="dxa"/>
            <w:vAlign w:val="center"/>
          </w:tcPr>
          <w:p w:rsidR="003117DC" w:rsidRPr="00B267B3" w:rsidRDefault="003117DC" w:rsidP="00B267B3">
            <w:pPr>
              <w:jc w:val="center"/>
              <w:rPr>
                <w:sz w:val="24"/>
                <w:szCs w:val="24"/>
              </w:rPr>
            </w:pPr>
            <w:r w:rsidRPr="00B267B3">
              <w:rPr>
                <w:sz w:val="24"/>
                <w:szCs w:val="24"/>
              </w:rPr>
              <w:t>612 490 212,11</w:t>
            </w:r>
          </w:p>
        </w:tc>
      </w:tr>
    </w:tbl>
    <w:p w:rsidR="003117DC" w:rsidRPr="003117DC" w:rsidRDefault="003117DC" w:rsidP="003117DC">
      <w:pPr>
        <w:jc w:val="center"/>
      </w:pPr>
    </w:p>
    <w:p w:rsidR="003A3A3F" w:rsidRPr="003A3A3F" w:rsidRDefault="003A3A3F" w:rsidP="003A3A3F">
      <w:pPr>
        <w:jc w:val="center"/>
        <w:rPr>
          <w:b/>
        </w:rPr>
      </w:pPr>
      <w:r w:rsidRPr="003A3A3F">
        <w:rPr>
          <w:b/>
        </w:rPr>
        <w:t xml:space="preserve">Отчет о расходах районного бюджета за 9 месяцев 2021 года за счет средств резервного фонда </w:t>
      </w:r>
    </w:p>
    <w:p w:rsidR="003A3A3F" w:rsidRDefault="003A3A3F" w:rsidP="003A3A3F">
      <w:pPr>
        <w:jc w:val="center"/>
        <w:rPr>
          <w:b/>
        </w:rPr>
      </w:pPr>
      <w:r w:rsidRPr="003A3A3F">
        <w:rPr>
          <w:b/>
        </w:rPr>
        <w:t>местной администрации Прохладненского муниципального района</w:t>
      </w:r>
    </w:p>
    <w:p w:rsidR="003A3A3F" w:rsidRPr="003A3A3F" w:rsidRDefault="003A3A3F" w:rsidP="003A3A3F">
      <w:pPr>
        <w:jc w:val="right"/>
      </w:pPr>
      <w:r>
        <w:t>(рубли)</w:t>
      </w:r>
    </w:p>
    <w:tbl>
      <w:tblPr>
        <w:tblStyle w:val="ad"/>
        <w:tblW w:w="0" w:type="auto"/>
        <w:tblLook w:val="04A0"/>
      </w:tblPr>
      <w:tblGrid>
        <w:gridCol w:w="7393"/>
        <w:gridCol w:w="7393"/>
      </w:tblGrid>
      <w:tr w:rsidR="003A3A3F" w:rsidRPr="003A3A3F" w:rsidTr="003A3A3F">
        <w:tc>
          <w:tcPr>
            <w:tcW w:w="7393" w:type="dxa"/>
          </w:tcPr>
          <w:p w:rsidR="003A3A3F" w:rsidRPr="003A3A3F" w:rsidRDefault="003A3A3F" w:rsidP="003A3A3F">
            <w:pPr>
              <w:jc w:val="center"/>
              <w:rPr>
                <w:b/>
                <w:sz w:val="24"/>
                <w:szCs w:val="24"/>
              </w:rPr>
            </w:pPr>
            <w:r w:rsidRPr="003A3A3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393" w:type="dxa"/>
          </w:tcPr>
          <w:p w:rsidR="003A3A3F" w:rsidRPr="003A3A3F" w:rsidRDefault="003A3A3F" w:rsidP="003A3A3F">
            <w:pPr>
              <w:jc w:val="center"/>
              <w:rPr>
                <w:b/>
                <w:sz w:val="24"/>
                <w:szCs w:val="24"/>
              </w:rPr>
            </w:pPr>
            <w:r w:rsidRPr="003A3A3F">
              <w:rPr>
                <w:b/>
                <w:sz w:val="24"/>
                <w:szCs w:val="24"/>
              </w:rPr>
              <w:t>Сумма</w:t>
            </w:r>
          </w:p>
        </w:tc>
      </w:tr>
      <w:tr w:rsidR="003A3A3F" w:rsidRPr="003A3A3F" w:rsidTr="003A3A3F">
        <w:tc>
          <w:tcPr>
            <w:tcW w:w="7393" w:type="dxa"/>
          </w:tcPr>
          <w:p w:rsidR="003A3A3F" w:rsidRPr="003A3A3F" w:rsidRDefault="003A3A3F" w:rsidP="003A3A3F">
            <w:pPr>
              <w:rPr>
                <w:sz w:val="24"/>
                <w:szCs w:val="24"/>
              </w:rPr>
            </w:pPr>
            <w:r w:rsidRPr="003A3A3F">
              <w:rPr>
                <w:sz w:val="24"/>
                <w:szCs w:val="24"/>
              </w:rPr>
              <w:t>План</w:t>
            </w:r>
          </w:p>
        </w:tc>
        <w:tc>
          <w:tcPr>
            <w:tcW w:w="7393" w:type="dxa"/>
          </w:tcPr>
          <w:p w:rsidR="003A3A3F" w:rsidRPr="003A3A3F" w:rsidRDefault="003A3A3F" w:rsidP="003A3A3F">
            <w:pPr>
              <w:jc w:val="right"/>
              <w:rPr>
                <w:sz w:val="24"/>
                <w:szCs w:val="24"/>
              </w:rPr>
            </w:pPr>
            <w:r w:rsidRPr="003A3A3F">
              <w:rPr>
                <w:sz w:val="24"/>
                <w:szCs w:val="24"/>
              </w:rPr>
              <w:t>2 502 051,68</w:t>
            </w:r>
          </w:p>
        </w:tc>
      </w:tr>
      <w:tr w:rsidR="003A3A3F" w:rsidRPr="003A3A3F" w:rsidTr="003A3A3F">
        <w:tc>
          <w:tcPr>
            <w:tcW w:w="7393" w:type="dxa"/>
          </w:tcPr>
          <w:p w:rsidR="003A3A3F" w:rsidRPr="003A3A3F" w:rsidRDefault="003A3A3F" w:rsidP="003A3A3F">
            <w:pPr>
              <w:rPr>
                <w:sz w:val="24"/>
                <w:szCs w:val="24"/>
              </w:rPr>
            </w:pPr>
            <w:r w:rsidRPr="003A3A3F">
              <w:rPr>
                <w:sz w:val="24"/>
                <w:szCs w:val="24"/>
              </w:rPr>
              <w:t>Фактически израсходовано</w:t>
            </w:r>
          </w:p>
        </w:tc>
        <w:tc>
          <w:tcPr>
            <w:tcW w:w="7393" w:type="dxa"/>
          </w:tcPr>
          <w:p w:rsidR="003A3A3F" w:rsidRPr="003A3A3F" w:rsidRDefault="003A3A3F" w:rsidP="003A3A3F">
            <w:pPr>
              <w:jc w:val="right"/>
              <w:rPr>
                <w:sz w:val="24"/>
                <w:szCs w:val="24"/>
              </w:rPr>
            </w:pPr>
            <w:r w:rsidRPr="003A3A3F">
              <w:rPr>
                <w:sz w:val="24"/>
                <w:szCs w:val="24"/>
              </w:rPr>
              <w:t>0,00</w:t>
            </w:r>
          </w:p>
        </w:tc>
      </w:tr>
    </w:tbl>
    <w:p w:rsidR="00504F50" w:rsidRPr="003A3A3F" w:rsidRDefault="003A3A3F" w:rsidP="003A3A3F">
      <w:pPr>
        <w:jc w:val="center"/>
        <w:rPr>
          <w:b/>
        </w:rPr>
      </w:pPr>
      <w:r w:rsidRPr="003A3A3F">
        <w:rPr>
          <w:b/>
        </w:rPr>
        <w:t xml:space="preserve"> </w:t>
      </w:r>
    </w:p>
    <w:sectPr w:rsidR="00504F50" w:rsidRPr="003A3A3F" w:rsidSect="00504F50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C87" w:rsidRDefault="008C2C87" w:rsidP="0097298B">
      <w:r>
        <w:separator/>
      </w:r>
    </w:p>
  </w:endnote>
  <w:endnote w:type="continuationSeparator" w:id="1">
    <w:p w:rsidR="008C2C87" w:rsidRDefault="008C2C87" w:rsidP="00972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C87" w:rsidRDefault="008C2C87" w:rsidP="0097298B">
      <w:r>
        <w:separator/>
      </w:r>
    </w:p>
  </w:footnote>
  <w:footnote w:type="continuationSeparator" w:id="1">
    <w:p w:rsidR="008C2C87" w:rsidRDefault="008C2C87" w:rsidP="00972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414FA"/>
    <w:multiLevelType w:val="hybridMultilevel"/>
    <w:tmpl w:val="D396D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6F57"/>
    <w:rsid w:val="00083678"/>
    <w:rsid w:val="00094AAC"/>
    <w:rsid w:val="00095D86"/>
    <w:rsid w:val="00112091"/>
    <w:rsid w:val="001205AD"/>
    <w:rsid w:val="0016045D"/>
    <w:rsid w:val="00160F4A"/>
    <w:rsid w:val="001A234D"/>
    <w:rsid w:val="001B0D8E"/>
    <w:rsid w:val="001C1C8D"/>
    <w:rsid w:val="001E6D27"/>
    <w:rsid w:val="002268E7"/>
    <w:rsid w:val="00280111"/>
    <w:rsid w:val="002B510D"/>
    <w:rsid w:val="002B606C"/>
    <w:rsid w:val="002C78FC"/>
    <w:rsid w:val="003117DC"/>
    <w:rsid w:val="0033611F"/>
    <w:rsid w:val="003A3A3F"/>
    <w:rsid w:val="003C1011"/>
    <w:rsid w:val="00421672"/>
    <w:rsid w:val="0043091D"/>
    <w:rsid w:val="00474A8C"/>
    <w:rsid w:val="00483E55"/>
    <w:rsid w:val="004A1C22"/>
    <w:rsid w:val="004B7DA4"/>
    <w:rsid w:val="004E1217"/>
    <w:rsid w:val="004E2969"/>
    <w:rsid w:val="00504F50"/>
    <w:rsid w:val="00512C76"/>
    <w:rsid w:val="00545AE8"/>
    <w:rsid w:val="00547B3F"/>
    <w:rsid w:val="00550EB6"/>
    <w:rsid w:val="00597A42"/>
    <w:rsid w:val="005A00A4"/>
    <w:rsid w:val="005A313A"/>
    <w:rsid w:val="005C0D32"/>
    <w:rsid w:val="005C7A67"/>
    <w:rsid w:val="005E74C8"/>
    <w:rsid w:val="00662ED3"/>
    <w:rsid w:val="006A73A5"/>
    <w:rsid w:val="006D1F7B"/>
    <w:rsid w:val="006E2B11"/>
    <w:rsid w:val="007C1B02"/>
    <w:rsid w:val="007E5671"/>
    <w:rsid w:val="007E7CE1"/>
    <w:rsid w:val="00811D5C"/>
    <w:rsid w:val="00836597"/>
    <w:rsid w:val="008413D5"/>
    <w:rsid w:val="0085532F"/>
    <w:rsid w:val="008555F7"/>
    <w:rsid w:val="00876795"/>
    <w:rsid w:val="008C2C87"/>
    <w:rsid w:val="0090792E"/>
    <w:rsid w:val="009440F8"/>
    <w:rsid w:val="00952593"/>
    <w:rsid w:val="009722B6"/>
    <w:rsid w:val="0097298B"/>
    <w:rsid w:val="00973943"/>
    <w:rsid w:val="00984B14"/>
    <w:rsid w:val="00997534"/>
    <w:rsid w:val="009A222A"/>
    <w:rsid w:val="009D6BC3"/>
    <w:rsid w:val="009E2446"/>
    <w:rsid w:val="009E34F0"/>
    <w:rsid w:val="009F6DF1"/>
    <w:rsid w:val="00A1266C"/>
    <w:rsid w:val="00A57788"/>
    <w:rsid w:val="00A769CE"/>
    <w:rsid w:val="00A80EA9"/>
    <w:rsid w:val="00A84347"/>
    <w:rsid w:val="00AD0E25"/>
    <w:rsid w:val="00AD3E3A"/>
    <w:rsid w:val="00AF3525"/>
    <w:rsid w:val="00B267B3"/>
    <w:rsid w:val="00B53B00"/>
    <w:rsid w:val="00B97AF9"/>
    <w:rsid w:val="00BB550A"/>
    <w:rsid w:val="00BC4C39"/>
    <w:rsid w:val="00BD329C"/>
    <w:rsid w:val="00BE20E0"/>
    <w:rsid w:val="00C02EB7"/>
    <w:rsid w:val="00C352CD"/>
    <w:rsid w:val="00C40C0D"/>
    <w:rsid w:val="00C84103"/>
    <w:rsid w:val="00CA0AB0"/>
    <w:rsid w:val="00CC26EF"/>
    <w:rsid w:val="00CC5A84"/>
    <w:rsid w:val="00CD3391"/>
    <w:rsid w:val="00D65DF5"/>
    <w:rsid w:val="00D872D9"/>
    <w:rsid w:val="00DD2266"/>
    <w:rsid w:val="00DE5186"/>
    <w:rsid w:val="00DE7F06"/>
    <w:rsid w:val="00DF43A9"/>
    <w:rsid w:val="00DF6F57"/>
    <w:rsid w:val="00E14457"/>
    <w:rsid w:val="00E15F06"/>
    <w:rsid w:val="00E26B5F"/>
    <w:rsid w:val="00E703E6"/>
    <w:rsid w:val="00E76A94"/>
    <w:rsid w:val="00E92160"/>
    <w:rsid w:val="00E9360A"/>
    <w:rsid w:val="00E96CF6"/>
    <w:rsid w:val="00EC1432"/>
    <w:rsid w:val="00F07001"/>
    <w:rsid w:val="00F31092"/>
    <w:rsid w:val="00F626EC"/>
    <w:rsid w:val="00F84FB9"/>
    <w:rsid w:val="00F86DFC"/>
    <w:rsid w:val="00F97298"/>
    <w:rsid w:val="00FB2F45"/>
    <w:rsid w:val="00FB6C27"/>
    <w:rsid w:val="00FB7E16"/>
    <w:rsid w:val="00FD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F5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DF6F57"/>
    <w:rPr>
      <w:sz w:val="28"/>
    </w:rPr>
  </w:style>
  <w:style w:type="character" w:customStyle="1" w:styleId="a4">
    <w:name w:val="Основной текст Знак"/>
    <w:basedOn w:val="a0"/>
    <w:link w:val="a3"/>
    <w:rsid w:val="00DF6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F6F5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F6F5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F6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5">
    <w:name w:val="Document Map"/>
    <w:basedOn w:val="a"/>
    <w:link w:val="a6"/>
    <w:uiPriority w:val="99"/>
    <w:semiHidden/>
    <w:unhideWhenUsed/>
    <w:rsid w:val="00DF6F57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DF6F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6F5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F6F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F6F5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F6F57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80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86D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6D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EFB4-5ACD-4D87-BD2E-59785D73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4179</Words>
  <Characters>23821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okikr6</cp:lastModifiedBy>
  <cp:revision>80</cp:revision>
  <cp:lastPrinted>2021-11-17T07:16:00Z</cp:lastPrinted>
  <dcterms:created xsi:type="dcterms:W3CDTF">2018-04-09T07:26:00Z</dcterms:created>
  <dcterms:modified xsi:type="dcterms:W3CDTF">2021-11-18T07:01:00Z</dcterms:modified>
</cp:coreProperties>
</file>