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EB" w:rsidRDefault="00A138EB" w:rsidP="00A138EB">
      <w:pPr>
        <w:spacing w:after="0" w:line="240" w:lineRule="auto"/>
      </w:pPr>
    </w:p>
    <w:p w:rsidR="00A138EB" w:rsidRDefault="00A138EB" w:rsidP="00A138EB">
      <w:pPr>
        <w:spacing w:after="0" w:line="240" w:lineRule="auto"/>
      </w:pPr>
    </w:p>
    <w:p w:rsidR="00A138EB" w:rsidRDefault="00A138EB" w:rsidP="00A138EB">
      <w:pPr>
        <w:spacing w:after="0" w:line="240" w:lineRule="auto"/>
      </w:pPr>
    </w:p>
    <w:p w:rsidR="00A138EB" w:rsidRDefault="00A138EB" w:rsidP="00A138EB">
      <w:pPr>
        <w:spacing w:after="0" w:line="240" w:lineRule="auto"/>
      </w:pPr>
    </w:p>
    <w:p w:rsidR="00A138EB" w:rsidRDefault="00A138EB" w:rsidP="00A138EB">
      <w:pPr>
        <w:spacing w:after="0" w:line="240" w:lineRule="auto"/>
      </w:pPr>
    </w:p>
    <w:p w:rsidR="00A138EB" w:rsidRDefault="00A138EB" w:rsidP="00A138EB">
      <w:pPr>
        <w:spacing w:after="0" w:line="240" w:lineRule="auto"/>
      </w:pPr>
    </w:p>
    <w:p w:rsidR="00A138EB" w:rsidRDefault="00A138EB" w:rsidP="00A138EB">
      <w:pPr>
        <w:spacing w:after="0" w:line="240" w:lineRule="auto"/>
      </w:pPr>
    </w:p>
    <w:p w:rsidR="00A138EB" w:rsidRDefault="00A138EB" w:rsidP="00A138EB">
      <w:pPr>
        <w:spacing w:after="0" w:line="240" w:lineRule="auto"/>
      </w:pPr>
    </w:p>
    <w:p w:rsidR="00A138EB" w:rsidRDefault="00A138EB" w:rsidP="00A138EB">
      <w:pPr>
        <w:spacing w:after="0" w:line="240" w:lineRule="auto"/>
      </w:pPr>
    </w:p>
    <w:p w:rsidR="00A138EB" w:rsidRDefault="00A138EB" w:rsidP="00A138EB">
      <w:pPr>
        <w:spacing w:after="0" w:line="240" w:lineRule="auto"/>
      </w:pPr>
    </w:p>
    <w:p w:rsidR="00A138EB" w:rsidRDefault="00A138EB" w:rsidP="00A138EB">
      <w:pPr>
        <w:spacing w:after="0" w:line="240" w:lineRule="auto"/>
      </w:pPr>
    </w:p>
    <w:p w:rsidR="00A138EB" w:rsidRDefault="00A138EB" w:rsidP="00A138EB">
      <w:pPr>
        <w:spacing w:after="0" w:line="240" w:lineRule="auto"/>
      </w:pPr>
    </w:p>
    <w:p w:rsidR="00A138EB" w:rsidRDefault="00A138EB" w:rsidP="00A138EB">
      <w:pPr>
        <w:spacing w:after="0" w:line="240" w:lineRule="auto"/>
      </w:pPr>
    </w:p>
    <w:p w:rsidR="00A138EB" w:rsidRDefault="00A138EB" w:rsidP="00A138EB">
      <w:pPr>
        <w:spacing w:after="0" w:line="240" w:lineRule="auto"/>
      </w:pPr>
    </w:p>
    <w:p w:rsidR="00A138EB" w:rsidRDefault="00A138EB" w:rsidP="00A138EB">
      <w:pPr>
        <w:spacing w:after="0" w:line="240" w:lineRule="auto"/>
      </w:pPr>
    </w:p>
    <w:p w:rsidR="00A138EB" w:rsidRDefault="00A138EB" w:rsidP="00A138EB">
      <w:pPr>
        <w:spacing w:after="0" w:line="240" w:lineRule="auto"/>
      </w:pPr>
    </w:p>
    <w:p w:rsidR="00266911" w:rsidRPr="00A138EB" w:rsidRDefault="002B2FB8" w:rsidP="00A138EB">
      <w:pPr>
        <w:spacing w:after="0" w:line="240" w:lineRule="auto"/>
        <w:jc w:val="center"/>
      </w:pPr>
      <w:r w:rsidRPr="00A138EB">
        <w:t>О внесении изменений в постановление местной администрации</w:t>
      </w:r>
    </w:p>
    <w:p w:rsidR="00266911" w:rsidRPr="00A138EB" w:rsidRDefault="002B2FB8" w:rsidP="00A138EB">
      <w:pPr>
        <w:spacing w:after="0" w:line="240" w:lineRule="auto"/>
        <w:jc w:val="center"/>
      </w:pPr>
      <w:r w:rsidRPr="00A138EB">
        <w:t>Прохладненского муниципального района от 2</w:t>
      </w:r>
      <w:r w:rsidR="00667DF8" w:rsidRPr="00A138EB">
        <w:t>2</w:t>
      </w:r>
      <w:r w:rsidR="00A138EB">
        <w:t xml:space="preserve">.12.2020 </w:t>
      </w:r>
      <w:r w:rsidRPr="00A138EB">
        <w:t>№ 886</w:t>
      </w:r>
    </w:p>
    <w:p w:rsidR="00A138EB" w:rsidRDefault="00266911" w:rsidP="00A138EB">
      <w:pPr>
        <w:spacing w:after="0" w:line="240" w:lineRule="auto"/>
        <w:jc w:val="center"/>
      </w:pPr>
      <w:r w:rsidRPr="00A138EB">
        <w:t>«</w:t>
      </w:r>
      <w:r w:rsidR="002B2FB8" w:rsidRPr="00A138EB">
        <w:t xml:space="preserve">Об утверждении Положения о комиссии по борьбе с амброзией полыннолистной и другими карантинными организмами </w:t>
      </w:r>
    </w:p>
    <w:p w:rsidR="00A138EB" w:rsidRDefault="002B2FB8" w:rsidP="00A138EB">
      <w:pPr>
        <w:spacing w:after="0" w:line="240" w:lineRule="auto"/>
        <w:jc w:val="center"/>
      </w:pPr>
      <w:r w:rsidRPr="00A138EB">
        <w:t>на территории Прохладненского муниципального района КБР</w:t>
      </w:r>
      <w:r w:rsidR="00266911" w:rsidRPr="00A138EB">
        <w:t>»</w:t>
      </w:r>
    </w:p>
    <w:p w:rsidR="00A138EB" w:rsidRDefault="00A138EB" w:rsidP="00A138EB">
      <w:pPr>
        <w:spacing w:after="0" w:line="240" w:lineRule="auto"/>
        <w:jc w:val="center"/>
      </w:pPr>
    </w:p>
    <w:p w:rsidR="00A138EB" w:rsidRDefault="00A138EB" w:rsidP="00A138EB">
      <w:pPr>
        <w:spacing w:after="0" w:line="240" w:lineRule="auto"/>
        <w:jc w:val="center"/>
      </w:pPr>
    </w:p>
    <w:p w:rsidR="00A138EB" w:rsidRPr="008C27BF" w:rsidRDefault="00266911" w:rsidP="00A138EB">
      <w:pPr>
        <w:spacing w:after="0" w:line="240" w:lineRule="auto"/>
        <w:ind w:firstLine="851"/>
        <w:jc w:val="both"/>
        <w:rPr>
          <w:b/>
        </w:rPr>
      </w:pPr>
      <w:r w:rsidRPr="00A138EB">
        <w:t xml:space="preserve">В соответствии с Федеральным </w:t>
      </w:r>
      <w:hyperlink r:id="rId4" w:history="1">
        <w:r w:rsidRPr="00A138EB">
          <w:rPr>
            <w:rStyle w:val="a3"/>
            <w:color w:val="auto"/>
            <w:u w:val="none"/>
          </w:rPr>
          <w:t>законом</w:t>
        </w:r>
      </w:hyperlink>
      <w:r w:rsidRPr="00A138EB">
        <w:t xml:space="preserve"> от </w:t>
      </w:r>
      <w:r w:rsidR="00A138EB">
        <w:t>06.10.2003 № 131-ФЗ «</w:t>
      </w:r>
      <w:r w:rsidRPr="00A138EB">
        <w:t>Об общих принципах организации местного самоуп</w:t>
      </w:r>
      <w:r w:rsidR="00A138EB">
        <w:t>равления в Российской Федерации»</w:t>
      </w:r>
      <w:r w:rsidRPr="00A138EB">
        <w:t xml:space="preserve">, </w:t>
      </w:r>
      <w:hyperlink r:id="rId5" w:history="1">
        <w:r w:rsidRPr="00A138EB">
          <w:rPr>
            <w:rStyle w:val="a3"/>
            <w:color w:val="auto"/>
            <w:u w:val="none"/>
          </w:rPr>
          <w:t>распоряжением</w:t>
        </w:r>
      </w:hyperlink>
      <w:r w:rsidR="00A138EB">
        <w:t xml:space="preserve"> </w:t>
      </w:r>
      <w:r w:rsidR="00DF636D" w:rsidRPr="00A138EB">
        <w:t>Правительства КБР от 01</w:t>
      </w:r>
      <w:bookmarkStart w:id="0" w:name="_GoBack"/>
      <w:bookmarkEnd w:id="0"/>
      <w:r w:rsidR="00DF636D" w:rsidRPr="00A138EB">
        <w:t xml:space="preserve">.03.2019 </w:t>
      </w:r>
      <w:r w:rsidR="00A138EB">
        <w:t>№</w:t>
      </w:r>
      <w:r w:rsidR="00DF636D" w:rsidRPr="00A138EB">
        <w:t xml:space="preserve"> 123-рп</w:t>
      </w:r>
      <w:r w:rsidRPr="00A138EB">
        <w:t>, в целях повышения эффективности борьбы с карантинным сорняком амброзия полыннолистная и другими карантинными организмами на территории Прохладненского муниципального района Кабардино-Балкарской Республики</w:t>
      </w:r>
      <w:r w:rsidR="00750131" w:rsidRPr="00A138EB">
        <w:t>,</w:t>
      </w:r>
      <w:r w:rsidRPr="00A138EB">
        <w:t xml:space="preserve"> </w:t>
      </w:r>
      <w:r w:rsidR="00A138EB" w:rsidRPr="008C27BF">
        <w:t xml:space="preserve">местная администрация Прохладненского муниципального района КБР </w:t>
      </w:r>
      <w:proofErr w:type="spellStart"/>
      <w:proofErr w:type="gramStart"/>
      <w:r w:rsidR="00A138EB" w:rsidRPr="008C27BF">
        <w:rPr>
          <w:b/>
        </w:rPr>
        <w:t>п</w:t>
      </w:r>
      <w:proofErr w:type="spellEnd"/>
      <w:proofErr w:type="gramEnd"/>
      <w:r w:rsidR="00A138EB" w:rsidRPr="008C27BF">
        <w:rPr>
          <w:b/>
        </w:rPr>
        <w:t xml:space="preserve"> о с т а </w:t>
      </w:r>
      <w:proofErr w:type="spellStart"/>
      <w:r w:rsidR="00A138EB" w:rsidRPr="008C27BF">
        <w:rPr>
          <w:b/>
        </w:rPr>
        <w:t>н</w:t>
      </w:r>
      <w:proofErr w:type="spellEnd"/>
      <w:r w:rsidR="00A138EB" w:rsidRPr="008C27BF">
        <w:rPr>
          <w:b/>
        </w:rPr>
        <w:t xml:space="preserve"> о в л я е </w:t>
      </w:r>
      <w:proofErr w:type="gramStart"/>
      <w:r w:rsidR="00A138EB" w:rsidRPr="008C27BF">
        <w:rPr>
          <w:b/>
        </w:rPr>
        <w:t>т</w:t>
      </w:r>
      <w:proofErr w:type="gramEnd"/>
      <w:r w:rsidR="00A138EB" w:rsidRPr="008C27BF">
        <w:rPr>
          <w:b/>
        </w:rPr>
        <w:t>:</w:t>
      </w:r>
    </w:p>
    <w:p w:rsidR="00266911" w:rsidRDefault="00A138EB" w:rsidP="00A138EB">
      <w:pPr>
        <w:spacing w:after="0" w:line="240" w:lineRule="auto"/>
        <w:ind w:firstLine="851"/>
        <w:jc w:val="both"/>
      </w:pPr>
      <w:r>
        <w:t xml:space="preserve"> </w:t>
      </w:r>
    </w:p>
    <w:p w:rsidR="00A138EB" w:rsidRDefault="00A138EB" w:rsidP="00A138EB">
      <w:pPr>
        <w:spacing w:after="0" w:line="240" w:lineRule="auto"/>
        <w:ind w:firstLine="851"/>
        <w:jc w:val="both"/>
      </w:pPr>
      <w:r>
        <w:t xml:space="preserve">1. </w:t>
      </w:r>
      <w:r w:rsidR="00266911" w:rsidRPr="00A138EB">
        <w:t xml:space="preserve">Внести в </w:t>
      </w:r>
      <w:hyperlink r:id="rId6" w:history="1">
        <w:r w:rsidR="00266911" w:rsidRPr="00A138EB">
          <w:rPr>
            <w:rStyle w:val="a3"/>
            <w:color w:val="auto"/>
            <w:u w:val="none"/>
          </w:rPr>
          <w:t>постановление</w:t>
        </w:r>
      </w:hyperlink>
      <w:r w:rsidR="00266911" w:rsidRPr="00A138EB">
        <w:t xml:space="preserve"> местной администрации Прохладненского муниципального района КБР от 22.12.2020</w:t>
      </w:r>
      <w:r>
        <w:t xml:space="preserve"> № 886 «</w:t>
      </w:r>
      <w:r w:rsidR="00266911" w:rsidRPr="00A138EB">
        <w:t>Об утверждении Положения о комиссии по борьбе с амброзией полыннолистной и другими карантинными организмами на территории Прохладнен</w:t>
      </w:r>
      <w:r>
        <w:t>ского муниципального района КБР»</w:t>
      </w:r>
      <w:r w:rsidR="00750131" w:rsidRPr="00A138EB">
        <w:t xml:space="preserve"> следующие изменения</w:t>
      </w:r>
      <w:r w:rsidR="00266911" w:rsidRPr="00A138EB">
        <w:t>:</w:t>
      </w:r>
    </w:p>
    <w:p w:rsidR="00266911" w:rsidRPr="00A138EB" w:rsidRDefault="00A138EB" w:rsidP="00A138EB">
      <w:pPr>
        <w:spacing w:after="0" w:line="240" w:lineRule="auto"/>
        <w:ind w:firstLine="851"/>
        <w:jc w:val="both"/>
      </w:pPr>
      <w:r>
        <w:t>1.1 в</w:t>
      </w:r>
      <w:r w:rsidR="002A1021" w:rsidRPr="00A138EB">
        <w:t>ывести</w:t>
      </w:r>
      <w:r w:rsidR="00F935B0" w:rsidRPr="00A138EB">
        <w:t xml:space="preserve"> </w:t>
      </w:r>
      <w:r w:rsidR="00266911" w:rsidRPr="00A138EB">
        <w:t xml:space="preserve">из </w:t>
      </w:r>
      <w:hyperlink r:id="rId7" w:history="1">
        <w:r w:rsidR="00266911" w:rsidRPr="00A138EB">
          <w:rPr>
            <w:rStyle w:val="a3"/>
            <w:color w:val="auto"/>
            <w:u w:val="none"/>
          </w:rPr>
          <w:t>состава</w:t>
        </w:r>
      </w:hyperlink>
      <w:r w:rsidR="00F935B0" w:rsidRPr="00A138EB">
        <w:t xml:space="preserve"> </w:t>
      </w:r>
      <w:r w:rsidR="00266911" w:rsidRPr="00A138EB">
        <w:t>комиссии</w:t>
      </w:r>
      <w:r w:rsidR="00F935B0" w:rsidRPr="00A138EB">
        <w:t xml:space="preserve"> </w:t>
      </w:r>
      <w:r w:rsidR="00266911" w:rsidRPr="00A138EB">
        <w:t>по борьбе с амброзией полыннолистной и другими карантинными организмами на территории Прохладненского муниципального района КБР</w:t>
      </w:r>
      <w:r>
        <w:t xml:space="preserve">: </w:t>
      </w:r>
      <w:hyperlink r:id="rId8" w:history="1">
        <w:proofErr w:type="spellStart"/>
        <w:r w:rsidR="00266911" w:rsidRPr="00A138EB">
          <w:rPr>
            <w:rStyle w:val="a3"/>
            <w:color w:val="auto"/>
            <w:u w:val="none"/>
          </w:rPr>
          <w:t>Ирзу</w:t>
        </w:r>
        <w:proofErr w:type="spellEnd"/>
      </w:hyperlink>
      <w:r>
        <w:t xml:space="preserve"> Т.</w:t>
      </w:r>
      <w:r w:rsidR="00266911" w:rsidRPr="00A138EB">
        <w:t>М.</w:t>
      </w:r>
      <w:r>
        <w:t>;</w:t>
      </w:r>
    </w:p>
    <w:p w:rsidR="00A138EB" w:rsidRDefault="00A138EB" w:rsidP="00A138EB">
      <w:pPr>
        <w:spacing w:after="0" w:line="240" w:lineRule="auto"/>
        <w:ind w:firstLine="851"/>
        <w:jc w:val="both"/>
      </w:pPr>
      <w:r>
        <w:t>1.2 в</w:t>
      </w:r>
      <w:r w:rsidR="00266911" w:rsidRPr="00A138EB">
        <w:t xml:space="preserve">вести в </w:t>
      </w:r>
      <w:hyperlink r:id="rId9" w:history="1">
        <w:r w:rsidR="00266911" w:rsidRPr="00A138EB">
          <w:rPr>
            <w:rStyle w:val="a3"/>
            <w:color w:val="auto"/>
            <w:u w:val="none"/>
          </w:rPr>
          <w:t>состав</w:t>
        </w:r>
      </w:hyperlink>
      <w:r w:rsidR="00266911" w:rsidRPr="00A138EB">
        <w:t xml:space="preserve"> комиссии по борьбе с амброзией полыннолистной и другими карантинными организмами на территории Прохладненского муниципального района КБР</w:t>
      </w:r>
      <w:r>
        <w:t xml:space="preserve"> </w:t>
      </w:r>
      <w:proofErr w:type="gramStart"/>
      <w:r>
        <w:t>Шутову</w:t>
      </w:r>
      <w:proofErr w:type="gramEnd"/>
      <w:r>
        <w:t xml:space="preserve"> С.А. – </w:t>
      </w:r>
      <w:r w:rsidR="00266911" w:rsidRPr="00A138EB">
        <w:t>главн</w:t>
      </w:r>
      <w:r w:rsidR="00DC54E9" w:rsidRPr="00A138EB">
        <w:t>ого</w:t>
      </w:r>
      <w:r w:rsidR="00266911" w:rsidRPr="00A138EB">
        <w:t xml:space="preserve"> специалист</w:t>
      </w:r>
      <w:r w:rsidR="00DC54E9" w:rsidRPr="00A138EB">
        <w:t>а</w:t>
      </w:r>
      <w:r w:rsidR="00266911" w:rsidRPr="00A138EB">
        <w:t xml:space="preserve"> управления сельского хозяйства и продовольствия местной администрации Прохладненского муниципального района КБР</w:t>
      </w:r>
      <w:r>
        <w:t>;</w:t>
      </w:r>
    </w:p>
    <w:p w:rsidR="00A138EB" w:rsidRDefault="00A138EB" w:rsidP="00A138EB">
      <w:pPr>
        <w:spacing w:after="0" w:line="240" w:lineRule="auto"/>
        <w:ind w:firstLine="851"/>
        <w:jc w:val="both"/>
      </w:pPr>
      <w:r>
        <w:lastRenderedPageBreak/>
        <w:t>1.3</w:t>
      </w:r>
      <w:r w:rsidR="00FB40B3" w:rsidRPr="00A138EB">
        <w:t xml:space="preserve"> </w:t>
      </w:r>
      <w:hyperlink r:id="rId10" w:history="1">
        <w:r>
          <w:rPr>
            <w:rStyle w:val="a3"/>
            <w:color w:val="auto"/>
            <w:u w:val="none"/>
          </w:rPr>
          <w:t>д</w:t>
        </w:r>
        <w:r w:rsidR="00FB40B3" w:rsidRPr="00A138EB">
          <w:rPr>
            <w:rStyle w:val="a3"/>
            <w:color w:val="auto"/>
            <w:u w:val="none"/>
          </w:rPr>
          <w:t>олжность</w:t>
        </w:r>
      </w:hyperlink>
      <w:r w:rsidR="00FB40B3" w:rsidRPr="00A138EB">
        <w:t xml:space="preserve"> Бобрик О.В. </w:t>
      </w:r>
      <w:r>
        <w:t xml:space="preserve">изложить в следующей редакции: </w:t>
      </w:r>
    </w:p>
    <w:p w:rsidR="00A138EB" w:rsidRDefault="00A138EB" w:rsidP="00A138EB">
      <w:pPr>
        <w:spacing w:after="0" w:line="240" w:lineRule="auto"/>
        <w:ind w:firstLine="851"/>
        <w:jc w:val="both"/>
      </w:pPr>
      <w:r>
        <w:t xml:space="preserve">«- </w:t>
      </w:r>
      <w:r w:rsidR="00FB40B3" w:rsidRPr="00A138EB">
        <w:t xml:space="preserve">государственный инспектор отдела государственного фитосанитарного контроля и надзора на государственной границе Российской Федерации и семенного контроля </w:t>
      </w:r>
      <w:proofErr w:type="spellStart"/>
      <w:r w:rsidR="00FB40B3" w:rsidRPr="00A138EB">
        <w:t>Северо-Кавказского</w:t>
      </w:r>
      <w:proofErr w:type="spellEnd"/>
      <w:r w:rsidR="00FB40B3" w:rsidRPr="00A138EB">
        <w:t xml:space="preserve"> межрегионального управления Федеральной службы по ветеринарному и фитосанитарному надзору»</w:t>
      </w:r>
      <w:r w:rsidR="00DF636D" w:rsidRPr="00A138EB">
        <w:t>.</w:t>
      </w:r>
    </w:p>
    <w:p w:rsidR="00DF636D" w:rsidRPr="00A138EB" w:rsidRDefault="00DF636D" w:rsidP="00A138EB">
      <w:pPr>
        <w:spacing w:after="0" w:line="240" w:lineRule="auto"/>
        <w:ind w:firstLine="851"/>
        <w:jc w:val="both"/>
      </w:pPr>
      <w:r w:rsidRPr="00A138EB">
        <w:t xml:space="preserve">2. </w:t>
      </w:r>
      <w:r w:rsidR="00263C85" w:rsidRPr="00A138EB">
        <w:t>Опубликовать</w:t>
      </w:r>
      <w:r w:rsidRPr="00A138EB">
        <w:t xml:space="preserve"> настоящее постановление </w:t>
      </w:r>
      <w:r w:rsidR="004A14DC" w:rsidRPr="00A138EB">
        <w:t>в газете «Прохладненские известия»</w:t>
      </w:r>
      <w:r w:rsidR="00695883" w:rsidRPr="00A138EB">
        <w:t xml:space="preserve"> с одновременным размещением </w:t>
      </w:r>
      <w:r w:rsidRPr="00A138EB">
        <w:t xml:space="preserve">на </w:t>
      </w:r>
      <w:r w:rsidR="00695883" w:rsidRPr="00A138EB">
        <w:t xml:space="preserve">официальном </w:t>
      </w:r>
      <w:r w:rsidRPr="00A138EB">
        <w:t>сайте местной администрации Прохладненского муниципального района КБР www.prohladnenskiy.ru.</w:t>
      </w:r>
    </w:p>
    <w:p w:rsidR="00DF636D" w:rsidRPr="00A138EB" w:rsidRDefault="00DF636D" w:rsidP="00A138EB">
      <w:pPr>
        <w:spacing w:after="0" w:line="240" w:lineRule="auto"/>
        <w:ind w:firstLine="851"/>
        <w:jc w:val="both"/>
      </w:pPr>
      <w:r w:rsidRPr="00A138EB">
        <w:t xml:space="preserve">3. Контроль </w:t>
      </w:r>
      <w:r w:rsidR="00A138EB">
        <w:t>по исполнению</w:t>
      </w:r>
      <w:r w:rsidRPr="00A138EB">
        <w:t xml:space="preserve"> настоящего постановления возложить на начальника управления сельского хозяйства и продовольствия местной администрации Прохладненского муниципального района </w:t>
      </w:r>
      <w:r w:rsidR="00A138EB">
        <w:t xml:space="preserve">КБР </w:t>
      </w:r>
      <w:proofErr w:type="spellStart"/>
      <w:r w:rsidRPr="00A138EB">
        <w:t>Голубничего</w:t>
      </w:r>
      <w:proofErr w:type="spellEnd"/>
      <w:r w:rsidRPr="00A138EB">
        <w:t xml:space="preserve"> С.В.</w:t>
      </w:r>
    </w:p>
    <w:p w:rsidR="00DF636D" w:rsidRDefault="00DF636D" w:rsidP="00A138EB">
      <w:pPr>
        <w:spacing w:after="0" w:line="240" w:lineRule="auto"/>
        <w:ind w:firstLine="851"/>
        <w:jc w:val="both"/>
      </w:pPr>
      <w:r w:rsidRPr="00A138EB">
        <w:t>4. Настоящее постановление вступает в силу с момента его подписания.</w:t>
      </w:r>
    </w:p>
    <w:p w:rsidR="00A138EB" w:rsidRDefault="00A138EB" w:rsidP="00A138EB">
      <w:pPr>
        <w:spacing w:after="0" w:line="240" w:lineRule="auto"/>
      </w:pPr>
    </w:p>
    <w:p w:rsidR="00A138EB" w:rsidRDefault="00A138EB" w:rsidP="00A138EB">
      <w:pPr>
        <w:spacing w:after="0" w:line="240" w:lineRule="auto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A138EB" w:rsidRPr="000A4A7C" w:rsidTr="00311F9F">
        <w:tc>
          <w:tcPr>
            <w:tcW w:w="5495" w:type="dxa"/>
          </w:tcPr>
          <w:p w:rsidR="00A138EB" w:rsidRPr="000A4A7C" w:rsidRDefault="00A138EB" w:rsidP="00A138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A138EB" w:rsidRPr="000A4A7C" w:rsidRDefault="00A138EB" w:rsidP="00A138E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138EB" w:rsidRPr="000A4A7C" w:rsidRDefault="00A138EB" w:rsidP="00A138E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A138EB" w:rsidRPr="00A138EB" w:rsidRDefault="00A138EB" w:rsidP="00A138EB">
      <w:pPr>
        <w:spacing w:after="0" w:line="240" w:lineRule="auto"/>
      </w:pPr>
      <w:r>
        <w:t xml:space="preserve"> </w:t>
      </w:r>
    </w:p>
    <w:p w:rsidR="00266911" w:rsidRPr="00A138EB" w:rsidRDefault="00266911" w:rsidP="00A138EB">
      <w:pPr>
        <w:spacing w:after="0" w:line="240" w:lineRule="auto"/>
      </w:pPr>
    </w:p>
    <w:p w:rsidR="002B2FB8" w:rsidRPr="00A138EB" w:rsidRDefault="002B2FB8" w:rsidP="00A138EB">
      <w:pPr>
        <w:spacing w:after="0" w:line="240" w:lineRule="auto"/>
      </w:pPr>
    </w:p>
    <w:p w:rsidR="00266911" w:rsidRPr="00A138EB" w:rsidRDefault="00266911" w:rsidP="00A138EB">
      <w:pPr>
        <w:spacing w:after="0" w:line="240" w:lineRule="auto"/>
      </w:pPr>
    </w:p>
    <w:p w:rsidR="00947588" w:rsidRPr="00A138EB" w:rsidRDefault="00947588" w:rsidP="00A138EB">
      <w:pPr>
        <w:spacing w:after="0" w:line="240" w:lineRule="auto"/>
      </w:pPr>
    </w:p>
    <w:sectPr w:rsidR="00947588" w:rsidRPr="00A138EB" w:rsidSect="005F7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357"/>
  <w:characterSpacingControl w:val="doNotCompress"/>
  <w:compat/>
  <w:rsids>
    <w:rsidRoot w:val="00266911"/>
    <w:rsid w:val="00144203"/>
    <w:rsid w:val="00263C85"/>
    <w:rsid w:val="00264AC5"/>
    <w:rsid w:val="00266911"/>
    <w:rsid w:val="002A1021"/>
    <w:rsid w:val="002B2FB8"/>
    <w:rsid w:val="004A14DC"/>
    <w:rsid w:val="005F7E10"/>
    <w:rsid w:val="00667DF8"/>
    <w:rsid w:val="00695883"/>
    <w:rsid w:val="00750131"/>
    <w:rsid w:val="00862F8F"/>
    <w:rsid w:val="00901514"/>
    <w:rsid w:val="00947588"/>
    <w:rsid w:val="00A138EB"/>
    <w:rsid w:val="00A27420"/>
    <w:rsid w:val="00AB45CF"/>
    <w:rsid w:val="00D44F58"/>
    <w:rsid w:val="00D52FFE"/>
    <w:rsid w:val="00DC54E9"/>
    <w:rsid w:val="00DF32E3"/>
    <w:rsid w:val="00DF636D"/>
    <w:rsid w:val="00E27673"/>
    <w:rsid w:val="00E41DAE"/>
    <w:rsid w:val="00EA7899"/>
    <w:rsid w:val="00F935B0"/>
    <w:rsid w:val="00FA47A7"/>
    <w:rsid w:val="00FB4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6911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266911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2669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138E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138E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6911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266911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2669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D2168016B2FD9D2A4604FC6C3ABCB15975F4845EC2802C670207840C6781145A6C2FA930928EE89D637F22E87751A116A9725578137DB5058AC4X9Z1L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4D2168016B2FD9D2A4604FC6C3ABCB15975F4845EC2802C670207840C6781145A6C2FA930928EE89D637F23E87751A116A9725578137DB5058AC4X9Z1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4D2168016B2FD9D2A4604FC6C3ABCB15975F4845EC2802C670207840C6781145A6C2FBB30CA82EA9F7D7F20FD2100E7X4Z2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C896CD076461A3B61C748A2146B971A619BD55A6B405181AED1C6A930FA7C762C499309BA9394F6386B84CFA9C52BDEi6dEL" TargetMode="External"/><Relationship Id="rId10" Type="http://schemas.openxmlformats.org/officeDocument/2006/relationships/hyperlink" Target="consultantplus://offline/ref=52DB9231F27CB0A58BBBCFB76FBBA8D7E8BBE30D59D830854DABD17873130A2DC4E21EF61D575D588B0ACA64F66DC71B047DDC1A01CB6AC241AF2912O8M" TargetMode="External"/><Relationship Id="rId4" Type="http://schemas.openxmlformats.org/officeDocument/2006/relationships/hyperlink" Target="consultantplus://offline/ref=FC896CD076461A3B61C756AF0207CA17669882536F4D5ED3F48E9DF467F3762179069255FCC487F53B6B87CEB5iCd6L" TargetMode="External"/><Relationship Id="rId9" Type="http://schemas.openxmlformats.org/officeDocument/2006/relationships/hyperlink" Target="consultantplus://offline/ref=D4D2168016B2FD9D2A4604FC6C3ABCB15975F4845EC2802C670207840C6781145A6C2FA930928EE89D637F23E87751A116A9725578137DB5058AC4X9Z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okikr6</cp:lastModifiedBy>
  <cp:revision>4</cp:revision>
  <cp:lastPrinted>2021-12-21T13:35:00Z</cp:lastPrinted>
  <dcterms:created xsi:type="dcterms:W3CDTF">2021-12-21T13:35:00Z</dcterms:created>
  <dcterms:modified xsi:type="dcterms:W3CDTF">2022-02-01T06:12:00Z</dcterms:modified>
</cp:coreProperties>
</file>