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525" w:rsidRPr="001E4A70" w:rsidRDefault="00A86525" w:rsidP="00B76CD1">
      <w:pPr>
        <w:tabs>
          <w:tab w:val="left" w:pos="385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525" w:rsidRDefault="00A86525" w:rsidP="00B76CD1">
      <w:pPr>
        <w:tabs>
          <w:tab w:val="left" w:pos="385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525" w:rsidRDefault="00A86525" w:rsidP="00B76CD1">
      <w:pPr>
        <w:tabs>
          <w:tab w:val="left" w:pos="385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525" w:rsidRDefault="00A86525" w:rsidP="00B76CD1">
      <w:pPr>
        <w:tabs>
          <w:tab w:val="left" w:pos="385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525" w:rsidRDefault="00A86525" w:rsidP="00B76CD1">
      <w:pPr>
        <w:tabs>
          <w:tab w:val="left" w:pos="385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525" w:rsidRDefault="00A86525" w:rsidP="00B76CD1">
      <w:pPr>
        <w:tabs>
          <w:tab w:val="left" w:pos="385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525" w:rsidRDefault="00A86525" w:rsidP="00B76CD1">
      <w:pPr>
        <w:tabs>
          <w:tab w:val="left" w:pos="385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525" w:rsidRDefault="00A86525" w:rsidP="00B76CD1">
      <w:pPr>
        <w:tabs>
          <w:tab w:val="left" w:pos="385"/>
        </w:tabs>
        <w:spacing w:after="0" w:line="240" w:lineRule="auto"/>
        <w:ind w:righ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15C51" w:rsidRDefault="00915C51" w:rsidP="00B76CD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15C51" w:rsidRDefault="00915C51" w:rsidP="00B76CD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15C51" w:rsidRDefault="00915C51" w:rsidP="00B76CD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15C51" w:rsidRDefault="00915C51" w:rsidP="00B76CD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15C51" w:rsidRDefault="00915C51" w:rsidP="00B76CD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15C51" w:rsidRDefault="00915C51" w:rsidP="00B76CD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15C51" w:rsidRDefault="00915C51" w:rsidP="00B76CD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15C51" w:rsidRDefault="00915C51" w:rsidP="00B76CD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76CD1" w:rsidRPr="008433E0" w:rsidRDefault="00B76CD1" w:rsidP="00B76CD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43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433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915C51" w:rsidRDefault="00B76CD1" w:rsidP="00B76C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3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 утверждении Плана мероприятий </w:t>
      </w:r>
      <w:r w:rsidR="00A03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реализации </w:t>
      </w:r>
      <w:proofErr w:type="gramStart"/>
      <w:r w:rsidR="00A03DE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A03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5C51" w:rsidRDefault="00A03DE3" w:rsidP="00B76C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915C5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76CD1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B76CD1" w:rsidRPr="008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76CD1" w:rsidRPr="008433E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годах</w:t>
      </w:r>
      <w:proofErr w:type="gramEnd"/>
      <w:r w:rsidR="00B76CD1" w:rsidRPr="008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Прохладненском муниципальном районе </w:t>
      </w:r>
    </w:p>
    <w:p w:rsidR="00915C51" w:rsidRDefault="00B76CD1" w:rsidP="00B76C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Кабардино-Балкарской Республики </w:t>
      </w:r>
      <w:r w:rsidRPr="00B76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 государственной политики по сохранению и укреплению традиционных российских </w:t>
      </w:r>
    </w:p>
    <w:p w:rsidR="00B76CD1" w:rsidRPr="008433E0" w:rsidRDefault="00B76CD1" w:rsidP="00B76C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76CD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духовно-нравственных ценностей</w:t>
      </w:r>
    </w:p>
    <w:p w:rsidR="00B76CD1" w:rsidRDefault="00B76CD1" w:rsidP="00B76CD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15C51" w:rsidRPr="008433E0" w:rsidRDefault="00915C51" w:rsidP="00B76CD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76CD1" w:rsidRDefault="00B76CD1" w:rsidP="00915C51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8433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Pr="00843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8433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6 октября 2003 г. №</w:t>
      </w:r>
      <w:r w:rsidR="00915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</w:t>
      </w:r>
      <w:r w:rsidRPr="00843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3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 Кабардино-Балкарской Республики от 3</w:t>
      </w:r>
      <w:r w:rsidR="00915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августа </w:t>
      </w:r>
      <w:r w:rsidRPr="00843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2002</w:t>
      </w:r>
      <w:r w:rsidR="00915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3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№ 52-РЗ </w:t>
      </w:r>
      <w:r w:rsidR="00915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43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правовых актах в Кабардино-Балкарской Республике</w:t>
      </w:r>
      <w:r w:rsidR="00915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43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76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исполнение Указа Президента Российской Федерации от </w:t>
      </w:r>
      <w:r w:rsidR="00C26C5B">
        <w:rPr>
          <w:rFonts w:ascii="Times New Roman" w:eastAsia="Times New Roman" w:hAnsi="Times New Roman" w:cs="Times New Roman"/>
          <w:sz w:val="28"/>
          <w:szCs w:val="28"/>
          <w:lang w:eastAsia="ru-RU"/>
        </w:rPr>
        <w:t>9 ноября 2022 г. №</w:t>
      </w:r>
      <w:r w:rsidRPr="00B76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809 </w:t>
      </w:r>
      <w:r w:rsidR="00915C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76C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proofErr w:type="gramEnd"/>
      <w:r w:rsidR="00915C5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gramStart"/>
      <w:r w:rsidRPr="008433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оряжения Правительства </w:t>
      </w:r>
      <w:r w:rsidR="00915C51" w:rsidRPr="008433E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 июля</w:t>
      </w:r>
      <w:r w:rsidR="00915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="00915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915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1734</w:t>
      </w:r>
      <w:r w:rsidRPr="008433E0">
        <w:rPr>
          <w:rFonts w:ascii="Times New Roman" w:eastAsia="Times New Roman" w:hAnsi="Times New Roman" w:cs="Times New Roman"/>
          <w:sz w:val="28"/>
          <w:szCs w:val="28"/>
          <w:lang w:eastAsia="ru-RU"/>
        </w:rPr>
        <w:t>-р «Об утвер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ждении Плана мероприятий по реализации в 2024</w:t>
      </w:r>
      <w:r w:rsidR="00915C5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годах</w:t>
      </w:r>
      <w:r w:rsidRPr="008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6C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 государственной политики по сохранению и укреплению традиционных российских духовно-нравственных ценностей</w:t>
      </w:r>
      <w:r w:rsidR="00915C5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распоряжения Главы Кабардино-Балкарской Республи</w:t>
      </w:r>
      <w:r w:rsidR="00915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 сентября 2024 г. №</w:t>
      </w:r>
      <w:r w:rsidR="00915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127-РГ «О мерах по реализации государственной политики по сохранению и укреплению традиционных российских духовно-нравственных ценностей»,</w:t>
      </w:r>
      <w:r w:rsidR="00C26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распоряжения Правительства Кабардино-Балкарской Республики от 25</w:t>
      </w:r>
      <w:proofErr w:type="gramEnd"/>
      <w:r w:rsidR="00C26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26C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 2024 г</w:t>
      </w:r>
      <w:r w:rsidR="00915C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6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915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6C5B">
        <w:rPr>
          <w:rFonts w:ascii="Times New Roman" w:eastAsia="Times New Roman" w:hAnsi="Times New Roman" w:cs="Times New Roman"/>
          <w:sz w:val="28"/>
          <w:szCs w:val="28"/>
          <w:lang w:eastAsia="ru-RU"/>
        </w:rPr>
        <w:t>575-рп «Об утверждении Плана мероприятий по реализации в 2024</w:t>
      </w:r>
      <w:r w:rsidR="00915C5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26C5B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годах</w:t>
      </w:r>
      <w:r w:rsidR="00C26C5B" w:rsidRPr="008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6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Кабардино-Балкарской Республике </w:t>
      </w:r>
      <w:r w:rsidR="00C26C5B" w:rsidRPr="00B76C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 государственной политики по сохранению и укреплению традиционных российских духовно-нравственных ценностей</w:t>
      </w:r>
      <w:r w:rsidR="00C26C5B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915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8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повышения эффективности реализации мероприятий в сфере государственной политики </w:t>
      </w:r>
      <w:r w:rsidR="00C26C5B" w:rsidRPr="00B76C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сохранению и укреплению традиционных российских духовно-нравственных ценностей</w:t>
      </w:r>
      <w:r w:rsidR="00C26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муниципальном уровне,  местная администрация  Прохладненского муниципального района</w:t>
      </w:r>
      <w:r w:rsidR="00915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5C51" w:rsidRPr="00915C51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постановляет:</w:t>
      </w:r>
      <w:proofErr w:type="gramEnd"/>
    </w:p>
    <w:p w:rsidR="00915C51" w:rsidRPr="00915C51" w:rsidRDefault="00915C51" w:rsidP="00915C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  <w:lang w:eastAsia="ru-RU"/>
        </w:rPr>
      </w:pPr>
    </w:p>
    <w:p w:rsidR="00B76CD1" w:rsidRPr="008433E0" w:rsidRDefault="00B76CD1" w:rsidP="007A56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 прилагаемый </w:t>
      </w:r>
      <w:r w:rsidRPr="008433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План мероприятий </w:t>
      </w:r>
      <w:r w:rsidR="00A03D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реализации в 2025</w:t>
      </w:r>
      <w:r w:rsidR="00915C5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43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годах в Прохладненском муниципальном районе Кабардино-Балкарской Республики </w:t>
      </w:r>
      <w:r w:rsidR="00C26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6C5B" w:rsidRPr="00B76C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 государственной политики по сохранению и укреплению традиционных российских духовно-нравственных ценностей</w:t>
      </w:r>
      <w:r w:rsidR="00C26C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6CD1" w:rsidRPr="008433E0" w:rsidRDefault="00B76CD1" w:rsidP="007A56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43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8433E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433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становить, что финансирование мероприятий</w:t>
      </w:r>
      <w:r w:rsidR="00C26C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Плана</w:t>
      </w:r>
      <w:r w:rsidRPr="008433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органами  местного самоуправления Прохладненского муниципального района Кабардино-Балкарской Республики, являющимися ответственными исполнителями, осуществляется в пределах средств, предусмотренных ими в районном бюджете на соответствующие годы.</w:t>
      </w:r>
    </w:p>
    <w:p w:rsidR="00E12139" w:rsidRPr="00446886" w:rsidRDefault="00B76CD1" w:rsidP="007A5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3E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Pr="008433E0">
        <w:rPr>
          <w:rFonts w:ascii="Arial" w:eastAsia="Times New Roman" w:hAnsi="Arial" w:cs="Arial"/>
          <w:color w:val="444444"/>
          <w:sz w:val="24"/>
          <w:szCs w:val="24"/>
          <w:shd w:val="clear" w:color="auto" w:fill="FFFFFF"/>
          <w:lang w:eastAsia="ru-RU"/>
        </w:rPr>
        <w:t xml:space="preserve"> </w:t>
      </w:r>
      <w:r w:rsidRPr="00843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настоящее постановление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 </w:t>
      </w:r>
      <w:r w:rsidR="006A1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2139" w:rsidRPr="00446886">
        <w:rPr>
          <w:rFonts w:ascii="Times New Roman" w:hAnsi="Times New Roman" w:cs="Times New Roman"/>
          <w:sz w:val="28"/>
          <w:szCs w:val="28"/>
        </w:rPr>
        <w:t>https://prohladnenskiy.kbr.ru.</w:t>
      </w:r>
    </w:p>
    <w:p w:rsidR="00B76CD1" w:rsidRPr="008433E0" w:rsidRDefault="00B76CD1" w:rsidP="007A56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Контроль  по исполнению настоящего постановления возложить на   заместителя главы местной администрации по социальной политике и межнациональным отношениям   Лутову М. А.</w:t>
      </w:r>
    </w:p>
    <w:p w:rsidR="00B76CD1" w:rsidRPr="008433E0" w:rsidRDefault="00C26C5B" w:rsidP="007A56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B76CD1" w:rsidRPr="008433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Настоящее постановление вступает в силу с момента его опубликования.</w:t>
      </w:r>
    </w:p>
    <w:p w:rsidR="00B76CD1" w:rsidRDefault="00B76CD1" w:rsidP="00B76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C5B" w:rsidRDefault="00C26C5B" w:rsidP="00B76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6CD1" w:rsidRPr="008433E0" w:rsidRDefault="00C26C5B" w:rsidP="00B76CD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главы</w:t>
      </w:r>
      <w:r w:rsidR="00B76CD1" w:rsidRPr="00843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местной администрации</w:t>
      </w:r>
    </w:p>
    <w:p w:rsidR="00B76CD1" w:rsidRPr="008433E0" w:rsidRDefault="00B76CD1" w:rsidP="00B76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Прохладненского муниципального район</w:t>
      </w:r>
      <w:r w:rsidR="00C26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КБР             </w:t>
      </w:r>
      <w:r w:rsidR="006A1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26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М.С. Ломов</w:t>
      </w:r>
    </w:p>
    <w:p w:rsidR="00B76CD1" w:rsidRPr="008433E0" w:rsidRDefault="00B76CD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CD1" w:rsidRDefault="00B76CD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C5B" w:rsidRDefault="00C26C5B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C5B" w:rsidRDefault="00C26C5B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C5B" w:rsidRDefault="00C26C5B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C5B" w:rsidRDefault="00C26C5B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C5B" w:rsidRDefault="00C26C5B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C5B" w:rsidRDefault="00C26C5B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C5B" w:rsidRDefault="00C26C5B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C5B" w:rsidRDefault="00C26C5B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C5B" w:rsidRDefault="00C26C5B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C5B" w:rsidRDefault="00C26C5B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C5B" w:rsidRDefault="00C26C5B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C5B" w:rsidRDefault="00C26C5B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C5B" w:rsidRDefault="00C26C5B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C5B" w:rsidRDefault="00C26C5B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6C5B" w:rsidRDefault="00C26C5B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15C51" w:rsidSect="00915C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Pr="007A56D9" w:rsidRDefault="00915C51" w:rsidP="00915C51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181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3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A56D9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Приложение </w:t>
      </w:r>
    </w:p>
    <w:p w:rsidR="00915C51" w:rsidRPr="007A56D9" w:rsidRDefault="00915C51" w:rsidP="00915C5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A56D9">
        <w:rPr>
          <w:rFonts w:ascii="Times New Roman" w:eastAsia="Calibri" w:hAnsi="Times New Roman" w:cs="Times New Roman"/>
          <w:sz w:val="28"/>
          <w:szCs w:val="24"/>
        </w:rPr>
        <w:t xml:space="preserve">        к  постановлению местной администрации</w:t>
      </w:r>
    </w:p>
    <w:p w:rsidR="00915C51" w:rsidRPr="007A56D9" w:rsidRDefault="00915C51" w:rsidP="00915C5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A56D9">
        <w:rPr>
          <w:rFonts w:ascii="Times New Roman" w:eastAsia="Calibri" w:hAnsi="Times New Roman" w:cs="Times New Roman"/>
          <w:sz w:val="28"/>
          <w:szCs w:val="24"/>
        </w:rPr>
        <w:t>Прохладненского муниципального района</w:t>
      </w:r>
    </w:p>
    <w:p w:rsidR="00915C51" w:rsidRPr="007A56D9" w:rsidRDefault="00915C51" w:rsidP="00915C51">
      <w:pPr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 w:rsidRPr="007A56D9">
        <w:rPr>
          <w:rFonts w:ascii="Times New Roman" w:eastAsia="Calibri" w:hAnsi="Times New Roman" w:cs="Times New Roman"/>
          <w:sz w:val="28"/>
          <w:szCs w:val="24"/>
        </w:rPr>
        <w:t>от «____»  ____________ 2025</w:t>
      </w:r>
      <w:r w:rsidR="007A56D9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7A56D9">
        <w:rPr>
          <w:rFonts w:ascii="Times New Roman" w:eastAsia="Calibri" w:hAnsi="Times New Roman" w:cs="Times New Roman"/>
          <w:sz w:val="28"/>
          <w:szCs w:val="24"/>
        </w:rPr>
        <w:t>г. №____</w:t>
      </w:r>
      <w:r w:rsidRPr="007A56D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</w:p>
    <w:p w:rsidR="007A56D9" w:rsidRDefault="007A56D9" w:rsidP="00915C51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7A56D9" w:rsidRDefault="007A56D9" w:rsidP="00915C51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915C51" w:rsidRPr="00181385" w:rsidRDefault="00915C51" w:rsidP="00915C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8138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План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915C51" w:rsidRPr="00B76CD1" w:rsidRDefault="00915C51" w:rsidP="00915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C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мероприятий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реализации в 2025</w:t>
      </w:r>
      <w:r w:rsidR="007A56D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76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годах </w:t>
      </w:r>
    </w:p>
    <w:p w:rsidR="00915C51" w:rsidRPr="00B76CD1" w:rsidRDefault="00915C51" w:rsidP="00915C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6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Прохладненском муниципальном районе Кабардино-Балкарской Республики  </w:t>
      </w:r>
    </w:p>
    <w:p w:rsidR="00915C51" w:rsidRDefault="00915C51" w:rsidP="00915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C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 государственной полит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ики по сохранению и укреплению </w:t>
      </w:r>
    </w:p>
    <w:p w:rsidR="00915C51" w:rsidRPr="00181385" w:rsidRDefault="00915C51" w:rsidP="00915C51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76C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радиционных российских духовно-нравственных ценностей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15C51" w:rsidRPr="00181385" w:rsidRDefault="00915C51" w:rsidP="00915C51">
      <w:pPr>
        <w:spacing w:after="0" w:line="240" w:lineRule="auto"/>
        <w:ind w:left="993" w:right="39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6"/>
        <w:tblW w:w="1516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50"/>
        <w:gridCol w:w="4536"/>
        <w:gridCol w:w="1701"/>
        <w:gridCol w:w="4678"/>
        <w:gridCol w:w="3402"/>
      </w:tblGrid>
      <w:tr w:rsidR="00371674" w:rsidRPr="009459B1" w:rsidTr="00032EBD">
        <w:tc>
          <w:tcPr>
            <w:tcW w:w="850" w:type="dxa"/>
          </w:tcPr>
          <w:p w:rsidR="00915C51" w:rsidRPr="009459B1" w:rsidRDefault="00915C51" w:rsidP="00371674">
            <w:pPr>
              <w:tabs>
                <w:tab w:val="left" w:pos="634"/>
              </w:tabs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="0037167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="00371674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536" w:type="dxa"/>
          </w:tcPr>
          <w:p w:rsidR="00915C51" w:rsidRPr="009459B1" w:rsidRDefault="00915C51" w:rsidP="007A56D9">
            <w:pPr>
              <w:ind w:righ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915C51" w:rsidRPr="009459B1" w:rsidRDefault="00915C51" w:rsidP="007A5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4678" w:type="dxa"/>
          </w:tcPr>
          <w:p w:rsidR="00915C51" w:rsidRPr="009459B1" w:rsidRDefault="00915C51" w:rsidP="007A56D9">
            <w:pPr>
              <w:ind w:righ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3402" w:type="dxa"/>
          </w:tcPr>
          <w:p w:rsidR="00915C51" w:rsidRPr="009459B1" w:rsidRDefault="00915C51" w:rsidP="007A56D9">
            <w:pPr>
              <w:tabs>
                <w:tab w:val="left" w:pos="1570"/>
              </w:tabs>
              <w:ind w:right="-2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71674" w:rsidRPr="009459B1" w:rsidTr="00032EBD">
        <w:tc>
          <w:tcPr>
            <w:tcW w:w="850" w:type="dxa"/>
          </w:tcPr>
          <w:p w:rsidR="00915C51" w:rsidRPr="008021E3" w:rsidRDefault="00915C51" w:rsidP="00371674">
            <w:pPr>
              <w:pStyle w:val="a7"/>
              <w:numPr>
                <w:ilvl w:val="0"/>
                <w:numId w:val="2"/>
              </w:numPr>
              <w:ind w:righ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15C51" w:rsidRPr="009459B1" w:rsidRDefault="00915C51" w:rsidP="00D62CE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обращений по вопросам сохранения и укрепления традиционных российских духовно-нравственных ценностей, включая противодействие деструктивной идеологии,  анализа эффективности мер реагирования на данные обращения</w:t>
            </w:r>
          </w:p>
        </w:tc>
        <w:tc>
          <w:tcPr>
            <w:tcW w:w="1701" w:type="dxa"/>
          </w:tcPr>
          <w:p w:rsidR="00915C51" w:rsidRPr="009459B1" w:rsidRDefault="00915C51" w:rsidP="007A56D9">
            <w:pPr>
              <w:ind w:right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-2026</w:t>
            </w:r>
            <w:r w:rsidR="007A56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4678" w:type="dxa"/>
          </w:tcPr>
          <w:p w:rsidR="007A56D9" w:rsidRDefault="007A56D9" w:rsidP="007A56D9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Отдел культуры, молодежной политики и межнациональных отношений м</w:t>
            </w:r>
            <w:r w:rsidR="00915C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естн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ой</w:t>
            </w:r>
            <w:r w:rsidR="00915C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администраци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="00915C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Прохладненского муниципального района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(далее - отдел культуры)</w:t>
            </w:r>
            <w:r w:rsidR="00915C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15C51" w:rsidRDefault="007A56D9" w:rsidP="007A56D9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Отдел социальной политики, физической культуры и спорта местной администрации Прохладненского муниципального района (далее - отдел социальной политики),</w:t>
            </w:r>
          </w:p>
          <w:p w:rsidR="00915C51" w:rsidRDefault="007A56D9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="00915C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естные администрации сельских поселений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Прохладненского муниципального района (далее - местные администрации сельских поселений)</w:t>
            </w:r>
            <w:r w:rsidR="00915C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«Управление образования</w:t>
            </w:r>
            <w:r w:rsidR="00C73AC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местной администрации Прохладненского </w:t>
            </w:r>
            <w:r w:rsidR="00C73AC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муниципального района КБР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C73AC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(далее - МКУ «Управление образования»)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915C51" w:rsidRPr="00075096" w:rsidRDefault="00C73AC1" w:rsidP="00C73AC1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915C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одведомственные учреждения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Прохладненского муниципального района (далее - подведомственные учреждения)</w:t>
            </w:r>
          </w:p>
        </w:tc>
        <w:tc>
          <w:tcPr>
            <w:tcW w:w="3402" w:type="dxa"/>
          </w:tcPr>
          <w:p w:rsidR="00915C51" w:rsidRPr="009459B1" w:rsidRDefault="00915C51" w:rsidP="00C7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оотносится с мероприятиями, предусмотренным п.</w:t>
            </w:r>
            <w:r w:rsidR="007A5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17, 18 Плана м</w:t>
            </w:r>
            <w:r w:rsidR="00C73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ероприятий по реализации в 2024-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годах Основ государственной политики по сохранению и укреплению</w:t>
            </w:r>
            <w:r w:rsidR="00C73A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традиционных российских духовно-нравственных ценностей, утвержденного распоряжением Правительства РФ от 1 июля 2024</w:t>
            </w:r>
            <w:r w:rsidR="007A5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№</w:t>
            </w:r>
            <w:r w:rsidR="007A5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1734-р (далее </w:t>
            </w:r>
            <w:r w:rsidR="007A5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План)</w:t>
            </w:r>
          </w:p>
        </w:tc>
      </w:tr>
      <w:tr w:rsidR="00371674" w:rsidRPr="009459B1" w:rsidTr="00032EBD">
        <w:tc>
          <w:tcPr>
            <w:tcW w:w="850" w:type="dxa"/>
          </w:tcPr>
          <w:p w:rsidR="00915C51" w:rsidRPr="008021E3" w:rsidRDefault="00915C51" w:rsidP="00371674">
            <w:pPr>
              <w:pStyle w:val="a7"/>
              <w:numPr>
                <w:ilvl w:val="0"/>
                <w:numId w:val="2"/>
              </w:numPr>
              <w:ind w:righ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15C51" w:rsidRPr="009459B1" w:rsidRDefault="00915C51" w:rsidP="0066400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мероприятий, направленных на консолидацию российского общества в целях противодействия попыткам принизить значимость российской культуры, дискредитировать Русский мир, его традиции и идеалы </w:t>
            </w:r>
            <w:r w:rsidRPr="00945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915C51" w:rsidRPr="009459B1" w:rsidRDefault="00915C51" w:rsidP="007A5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-2026</w:t>
            </w:r>
            <w:r w:rsidR="007A56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4678" w:type="dxa"/>
          </w:tcPr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отдел культуры,  </w:t>
            </w:r>
          </w:p>
          <w:p w:rsidR="0066400C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отдел социальной политики, </w:t>
            </w:r>
          </w:p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«Управление образования»,</w:t>
            </w:r>
          </w:p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подведомственные учреждения,</w:t>
            </w:r>
          </w:p>
          <w:p w:rsidR="00915C51" w:rsidRPr="00F5519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местные администрации сельских поселений</w:t>
            </w:r>
          </w:p>
        </w:tc>
        <w:tc>
          <w:tcPr>
            <w:tcW w:w="3402" w:type="dxa"/>
          </w:tcPr>
          <w:p w:rsidR="00915C51" w:rsidRPr="009459B1" w:rsidRDefault="00915C51" w:rsidP="00D62C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оотносится с мероприятием, предусмотренным п. 23 Плана </w:t>
            </w:r>
          </w:p>
        </w:tc>
      </w:tr>
      <w:tr w:rsidR="00371674" w:rsidRPr="009459B1" w:rsidTr="00032EBD">
        <w:tc>
          <w:tcPr>
            <w:tcW w:w="850" w:type="dxa"/>
          </w:tcPr>
          <w:p w:rsidR="00915C51" w:rsidRPr="008021E3" w:rsidRDefault="00915C51" w:rsidP="00371674">
            <w:pPr>
              <w:pStyle w:val="a7"/>
              <w:numPr>
                <w:ilvl w:val="0"/>
                <w:numId w:val="2"/>
              </w:numPr>
              <w:ind w:righ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15C51" w:rsidRDefault="00915C51" w:rsidP="00D62C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комплекса мероприятий, посвященных Дню славянской письменности и культуры</w:t>
            </w:r>
          </w:p>
        </w:tc>
        <w:tc>
          <w:tcPr>
            <w:tcW w:w="1701" w:type="dxa"/>
          </w:tcPr>
          <w:p w:rsidR="00915C51" w:rsidRPr="009459B1" w:rsidRDefault="00915C51" w:rsidP="007A5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-2026</w:t>
            </w:r>
            <w:r w:rsidR="006640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4678" w:type="dxa"/>
          </w:tcPr>
          <w:p w:rsidR="0066400C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отдел культуры, </w:t>
            </w:r>
          </w:p>
          <w:p w:rsidR="0066400C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отдел социальной политики, </w:t>
            </w:r>
          </w:p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«Управление образования»,</w:t>
            </w:r>
          </w:p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подведомственные учреждения, </w:t>
            </w:r>
          </w:p>
          <w:p w:rsidR="00915C51" w:rsidRPr="00F5519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местные администрации сельских поселений</w:t>
            </w:r>
          </w:p>
        </w:tc>
        <w:tc>
          <w:tcPr>
            <w:tcW w:w="3402" w:type="dxa"/>
          </w:tcPr>
          <w:p w:rsidR="00915C51" w:rsidRPr="009459B1" w:rsidRDefault="00915C51" w:rsidP="00D62C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оотносится с мероприятием, предусмотренным п. 26 Плана </w:t>
            </w:r>
          </w:p>
        </w:tc>
      </w:tr>
      <w:tr w:rsidR="00371674" w:rsidRPr="009459B1" w:rsidTr="00032EBD">
        <w:tc>
          <w:tcPr>
            <w:tcW w:w="850" w:type="dxa"/>
          </w:tcPr>
          <w:p w:rsidR="00915C51" w:rsidRPr="008021E3" w:rsidRDefault="00915C51" w:rsidP="00371674">
            <w:pPr>
              <w:pStyle w:val="a7"/>
              <w:numPr>
                <w:ilvl w:val="0"/>
                <w:numId w:val="2"/>
              </w:numPr>
              <w:ind w:righ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15C51" w:rsidRDefault="00915C51" w:rsidP="00D62C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музейных выставок и экспозиций, посвященных истории специальной военной операции на базе муниципальных учреждений</w:t>
            </w:r>
          </w:p>
        </w:tc>
        <w:tc>
          <w:tcPr>
            <w:tcW w:w="1701" w:type="dxa"/>
          </w:tcPr>
          <w:p w:rsidR="00915C51" w:rsidRPr="009459B1" w:rsidRDefault="00915C51" w:rsidP="007A5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-2026</w:t>
            </w:r>
            <w:r w:rsidR="006640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4678" w:type="dxa"/>
          </w:tcPr>
          <w:p w:rsidR="0066400C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отдел культуры, </w:t>
            </w:r>
          </w:p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«Управление образования»,</w:t>
            </w:r>
          </w:p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подведомственные учреждения, </w:t>
            </w:r>
          </w:p>
          <w:p w:rsidR="00915C51" w:rsidRPr="00F5519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местные администрации сельских поселений</w:t>
            </w:r>
          </w:p>
        </w:tc>
        <w:tc>
          <w:tcPr>
            <w:tcW w:w="3402" w:type="dxa"/>
          </w:tcPr>
          <w:p w:rsidR="00915C51" w:rsidRPr="009459B1" w:rsidRDefault="00915C51" w:rsidP="00D62C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оотносится с мероприятием, предусмотренным п. 36 Плана </w:t>
            </w:r>
          </w:p>
        </w:tc>
      </w:tr>
      <w:tr w:rsidR="00371674" w:rsidRPr="009459B1" w:rsidTr="00032EBD">
        <w:tc>
          <w:tcPr>
            <w:tcW w:w="850" w:type="dxa"/>
          </w:tcPr>
          <w:p w:rsidR="00915C51" w:rsidRPr="008021E3" w:rsidRDefault="00915C51" w:rsidP="00371674">
            <w:pPr>
              <w:pStyle w:val="a7"/>
              <w:numPr>
                <w:ilvl w:val="0"/>
                <w:numId w:val="2"/>
              </w:numPr>
              <w:ind w:righ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15C51" w:rsidRDefault="00915C51" w:rsidP="00D62C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 поддержка мероприятий по продвижению и укреплению традиционных семейных ценностей, бережного отношения к материнству и детству, уважения к старшим</w:t>
            </w:r>
          </w:p>
        </w:tc>
        <w:tc>
          <w:tcPr>
            <w:tcW w:w="1701" w:type="dxa"/>
          </w:tcPr>
          <w:p w:rsidR="00915C51" w:rsidRPr="009459B1" w:rsidRDefault="00915C51" w:rsidP="007A5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-2026</w:t>
            </w:r>
            <w:r w:rsidR="006640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4678" w:type="dxa"/>
          </w:tcPr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отдел культуры, </w:t>
            </w:r>
          </w:p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«Управление образования»,</w:t>
            </w:r>
          </w:p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подведомственные учреждения, </w:t>
            </w:r>
          </w:p>
          <w:p w:rsidR="00915C51" w:rsidRPr="00F5519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местные администрации сельских поселений</w:t>
            </w:r>
          </w:p>
        </w:tc>
        <w:tc>
          <w:tcPr>
            <w:tcW w:w="3402" w:type="dxa"/>
          </w:tcPr>
          <w:p w:rsidR="00915C51" w:rsidRPr="009459B1" w:rsidRDefault="00915C51" w:rsidP="00D62C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оотносится с мероприятием, предусмотренным п. 37 Плана </w:t>
            </w:r>
          </w:p>
        </w:tc>
      </w:tr>
      <w:tr w:rsidR="00371674" w:rsidRPr="009459B1" w:rsidTr="00032EBD">
        <w:tc>
          <w:tcPr>
            <w:tcW w:w="850" w:type="dxa"/>
          </w:tcPr>
          <w:p w:rsidR="00915C51" w:rsidRPr="008021E3" w:rsidRDefault="00915C51" w:rsidP="00371674">
            <w:pPr>
              <w:pStyle w:val="a7"/>
              <w:numPr>
                <w:ilvl w:val="0"/>
                <w:numId w:val="2"/>
              </w:numPr>
              <w:ind w:righ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15C51" w:rsidRDefault="00915C51" w:rsidP="00D62C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комплекса мероприятий, посвященных празднованию Дня семьи, любви и верности</w:t>
            </w:r>
          </w:p>
        </w:tc>
        <w:tc>
          <w:tcPr>
            <w:tcW w:w="1701" w:type="dxa"/>
          </w:tcPr>
          <w:p w:rsidR="00915C51" w:rsidRPr="009459B1" w:rsidRDefault="00915C51" w:rsidP="007A5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-2026</w:t>
            </w:r>
            <w:r w:rsidR="006640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4678" w:type="dxa"/>
          </w:tcPr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отдел культуры, </w:t>
            </w:r>
          </w:p>
          <w:p w:rsidR="00915C51" w:rsidRPr="00F5519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местные администрации сельских поселений</w:t>
            </w:r>
          </w:p>
        </w:tc>
        <w:tc>
          <w:tcPr>
            <w:tcW w:w="3402" w:type="dxa"/>
          </w:tcPr>
          <w:p w:rsidR="00915C51" w:rsidRPr="009459B1" w:rsidRDefault="00915C51" w:rsidP="00D62C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оотносится с мероприятием, предусмотренным п. 39 Плана </w:t>
            </w:r>
          </w:p>
        </w:tc>
      </w:tr>
      <w:tr w:rsidR="00371674" w:rsidRPr="009459B1" w:rsidTr="00032EBD">
        <w:tc>
          <w:tcPr>
            <w:tcW w:w="850" w:type="dxa"/>
          </w:tcPr>
          <w:p w:rsidR="00915C51" w:rsidRPr="008021E3" w:rsidRDefault="00915C51" w:rsidP="00371674">
            <w:pPr>
              <w:pStyle w:val="a7"/>
              <w:numPr>
                <w:ilvl w:val="0"/>
                <w:numId w:val="2"/>
              </w:numPr>
              <w:ind w:righ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15C51" w:rsidRDefault="00915C51" w:rsidP="00D62C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информационно-просветительских мероприятий, в том числе с детьми и молодежью,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направленных на укрепление семейных ценностей, в том числе во взаимодействии с религиозными организациями</w:t>
            </w:r>
          </w:p>
        </w:tc>
        <w:tc>
          <w:tcPr>
            <w:tcW w:w="1701" w:type="dxa"/>
          </w:tcPr>
          <w:p w:rsidR="00915C51" w:rsidRPr="009459B1" w:rsidRDefault="00915C51" w:rsidP="007A5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2025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-2026</w:t>
            </w:r>
            <w:r w:rsidR="006640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4678" w:type="dxa"/>
          </w:tcPr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отдел культуры, </w:t>
            </w:r>
          </w:p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«Управление образования»,</w:t>
            </w:r>
          </w:p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подведомственные учреждения, </w:t>
            </w:r>
          </w:p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местные администрации сельских поселений,</w:t>
            </w:r>
          </w:p>
          <w:p w:rsidR="00915C51" w:rsidRPr="00F5519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религиозные организации традиционных конфессий</w:t>
            </w:r>
          </w:p>
        </w:tc>
        <w:tc>
          <w:tcPr>
            <w:tcW w:w="3402" w:type="dxa"/>
          </w:tcPr>
          <w:p w:rsidR="00915C51" w:rsidRPr="009459B1" w:rsidRDefault="00915C51" w:rsidP="00D62C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оотносится с мероприятием, предусмотренным п. 41 Плана </w:t>
            </w:r>
          </w:p>
        </w:tc>
      </w:tr>
      <w:tr w:rsidR="00371674" w:rsidRPr="009459B1" w:rsidTr="00032EBD">
        <w:tc>
          <w:tcPr>
            <w:tcW w:w="850" w:type="dxa"/>
          </w:tcPr>
          <w:p w:rsidR="00915C51" w:rsidRPr="008021E3" w:rsidRDefault="00915C51" w:rsidP="00371674">
            <w:pPr>
              <w:pStyle w:val="a7"/>
              <w:numPr>
                <w:ilvl w:val="0"/>
                <w:numId w:val="2"/>
              </w:numPr>
              <w:ind w:righ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15C51" w:rsidRDefault="00915C51" w:rsidP="00D62C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во Всероссийском конкурсе «Семья года», форуме многодетных семей «Многодетная Россия»,  Всероссийском спортивном фестивале «Здоровая семья – сильная Россия!»</w:t>
            </w:r>
          </w:p>
        </w:tc>
        <w:tc>
          <w:tcPr>
            <w:tcW w:w="1701" w:type="dxa"/>
          </w:tcPr>
          <w:p w:rsidR="00915C51" w:rsidRPr="009459B1" w:rsidRDefault="00915C51" w:rsidP="007A5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-2026</w:t>
            </w:r>
            <w:r w:rsidR="006640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4678" w:type="dxa"/>
          </w:tcPr>
          <w:p w:rsidR="0066400C" w:rsidRDefault="00915C51" w:rsidP="0066400C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отдел социальной политики, </w:t>
            </w:r>
          </w:p>
          <w:p w:rsidR="00915C51" w:rsidRDefault="00915C51" w:rsidP="0066400C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местные администрации сельских поселений</w:t>
            </w:r>
          </w:p>
        </w:tc>
        <w:tc>
          <w:tcPr>
            <w:tcW w:w="3402" w:type="dxa"/>
          </w:tcPr>
          <w:p w:rsidR="00915C51" w:rsidRDefault="00915C51" w:rsidP="00D62C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оотносится с мероприятиями, предусмотренными</w:t>
            </w:r>
          </w:p>
          <w:p w:rsidR="00915C51" w:rsidRPr="009459B1" w:rsidRDefault="00915C51" w:rsidP="00D62C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42, 43, 44 Плана </w:t>
            </w:r>
          </w:p>
        </w:tc>
      </w:tr>
      <w:tr w:rsidR="00371674" w:rsidRPr="009459B1" w:rsidTr="00032EBD">
        <w:tc>
          <w:tcPr>
            <w:tcW w:w="850" w:type="dxa"/>
          </w:tcPr>
          <w:p w:rsidR="00915C51" w:rsidRPr="008021E3" w:rsidRDefault="00915C51" w:rsidP="00371674">
            <w:pPr>
              <w:pStyle w:val="a7"/>
              <w:numPr>
                <w:ilvl w:val="0"/>
                <w:numId w:val="2"/>
              </w:numPr>
              <w:ind w:righ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15C51" w:rsidRDefault="00915C51" w:rsidP="00D62C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в проведении Всероссийской недели правовой помощи по вопросам защиты интересов семьи</w:t>
            </w:r>
          </w:p>
        </w:tc>
        <w:tc>
          <w:tcPr>
            <w:tcW w:w="1701" w:type="dxa"/>
          </w:tcPr>
          <w:p w:rsidR="00915C51" w:rsidRPr="009459B1" w:rsidRDefault="00915C51" w:rsidP="007A5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-2026</w:t>
            </w:r>
            <w:r w:rsidR="006640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4678" w:type="dxa"/>
          </w:tcPr>
          <w:p w:rsidR="0066400C" w:rsidRDefault="00915C51" w:rsidP="0066400C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отдел социальной политики, </w:t>
            </w:r>
          </w:p>
          <w:p w:rsidR="00915C51" w:rsidRDefault="00915C51" w:rsidP="0066400C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местные администрации сельских поселений</w:t>
            </w:r>
          </w:p>
        </w:tc>
        <w:tc>
          <w:tcPr>
            <w:tcW w:w="3402" w:type="dxa"/>
          </w:tcPr>
          <w:p w:rsidR="00915C51" w:rsidRDefault="00915C51" w:rsidP="00D62C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оотносится с мероприятиями, предусмотренными</w:t>
            </w:r>
          </w:p>
          <w:p w:rsidR="00915C51" w:rsidRPr="009459B1" w:rsidRDefault="00915C51" w:rsidP="00D62C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п.45 Плана </w:t>
            </w:r>
          </w:p>
        </w:tc>
      </w:tr>
      <w:tr w:rsidR="00371674" w:rsidRPr="009459B1" w:rsidTr="00032EBD">
        <w:tc>
          <w:tcPr>
            <w:tcW w:w="850" w:type="dxa"/>
          </w:tcPr>
          <w:p w:rsidR="00915C51" w:rsidRPr="008021E3" w:rsidRDefault="00915C51" w:rsidP="00371674">
            <w:pPr>
              <w:pStyle w:val="a7"/>
              <w:numPr>
                <w:ilvl w:val="0"/>
                <w:numId w:val="2"/>
              </w:numPr>
              <w:ind w:righ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15C51" w:rsidRDefault="00915C51" w:rsidP="00D62C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показа «золотой коллекции» кинофильмов и мультфильмов в общеобразовательных и дошкольных организациях </w:t>
            </w:r>
          </w:p>
        </w:tc>
        <w:tc>
          <w:tcPr>
            <w:tcW w:w="1701" w:type="dxa"/>
          </w:tcPr>
          <w:p w:rsidR="00915C51" w:rsidRPr="009459B1" w:rsidRDefault="00915C51" w:rsidP="007A5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-2026</w:t>
            </w:r>
            <w:r w:rsidR="006640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4678" w:type="dxa"/>
          </w:tcPr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«Управление образования»,</w:t>
            </w:r>
          </w:p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подведомственные учреждения</w:t>
            </w:r>
          </w:p>
        </w:tc>
        <w:tc>
          <w:tcPr>
            <w:tcW w:w="3402" w:type="dxa"/>
          </w:tcPr>
          <w:p w:rsidR="00915C51" w:rsidRPr="009459B1" w:rsidRDefault="00915C51" w:rsidP="00D62C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оотносится с мероприятием, предусмотренным п.49 Плана </w:t>
            </w:r>
          </w:p>
        </w:tc>
      </w:tr>
      <w:tr w:rsidR="00371674" w:rsidRPr="009459B1" w:rsidTr="00032EBD">
        <w:tc>
          <w:tcPr>
            <w:tcW w:w="850" w:type="dxa"/>
          </w:tcPr>
          <w:p w:rsidR="00915C51" w:rsidRPr="008021E3" w:rsidRDefault="00915C51" w:rsidP="00371674">
            <w:pPr>
              <w:pStyle w:val="a7"/>
              <w:numPr>
                <w:ilvl w:val="0"/>
                <w:numId w:val="2"/>
              </w:numPr>
              <w:ind w:righ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15C51" w:rsidRDefault="00915C51" w:rsidP="00D62C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в учреждениях культуры,  музеях и библиотеках  выставочных проектов и культурно-просветительских программ, направленных на укрепление традиционных российских духовно-нравственных ценностей и сохранение историко-культурного наследия России </w:t>
            </w:r>
          </w:p>
        </w:tc>
        <w:tc>
          <w:tcPr>
            <w:tcW w:w="1701" w:type="dxa"/>
          </w:tcPr>
          <w:p w:rsidR="00915C51" w:rsidRPr="009459B1" w:rsidRDefault="00915C51" w:rsidP="007A5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-2026</w:t>
            </w:r>
            <w:r w:rsidR="006640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4678" w:type="dxa"/>
          </w:tcPr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отдел культуры, </w:t>
            </w:r>
          </w:p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местные администрации сельских поселений</w:t>
            </w:r>
          </w:p>
          <w:p w:rsidR="00915C51" w:rsidRPr="00F5519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915C51" w:rsidRPr="009459B1" w:rsidRDefault="00915C51" w:rsidP="00D62C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оотносится с мероприятиями, предусмотренными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62,82 Плана </w:t>
            </w:r>
          </w:p>
        </w:tc>
      </w:tr>
      <w:tr w:rsidR="00371674" w:rsidRPr="009459B1" w:rsidTr="00032EBD">
        <w:tc>
          <w:tcPr>
            <w:tcW w:w="850" w:type="dxa"/>
          </w:tcPr>
          <w:p w:rsidR="00915C51" w:rsidRPr="008021E3" w:rsidRDefault="00915C51" w:rsidP="00371674">
            <w:pPr>
              <w:pStyle w:val="a7"/>
              <w:numPr>
                <w:ilvl w:val="0"/>
                <w:numId w:val="2"/>
              </w:numPr>
              <w:ind w:righ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15C51" w:rsidRDefault="00915C51" w:rsidP="00D42A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в проведении Международного межрелигиозного молодежного форума, Международных Рождественских чтений, Рождественских парламентских встреч</w:t>
            </w:r>
          </w:p>
        </w:tc>
        <w:tc>
          <w:tcPr>
            <w:tcW w:w="1701" w:type="dxa"/>
          </w:tcPr>
          <w:p w:rsidR="00915C51" w:rsidRPr="009459B1" w:rsidRDefault="00915C51" w:rsidP="007A5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-2026</w:t>
            </w:r>
            <w:r w:rsidR="006640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4678" w:type="dxa"/>
          </w:tcPr>
          <w:p w:rsidR="0066400C" w:rsidRDefault="00915C51" w:rsidP="0066400C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отдел культуры, </w:t>
            </w:r>
          </w:p>
          <w:p w:rsidR="00915C51" w:rsidRDefault="00915C51" w:rsidP="0066400C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религиозные организации традиционных конфессий</w:t>
            </w:r>
          </w:p>
        </w:tc>
        <w:tc>
          <w:tcPr>
            <w:tcW w:w="3402" w:type="dxa"/>
          </w:tcPr>
          <w:p w:rsidR="00915C51" w:rsidRDefault="00915C51" w:rsidP="00D62CE4">
            <w:pPr>
              <w:shd w:val="clear" w:color="auto" w:fill="FFFFFF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оотносится с мероприятиями, предусмотренными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72,85, 86  Плана</w:t>
            </w:r>
          </w:p>
        </w:tc>
      </w:tr>
      <w:tr w:rsidR="00371674" w:rsidRPr="009459B1" w:rsidTr="00032EBD">
        <w:tc>
          <w:tcPr>
            <w:tcW w:w="850" w:type="dxa"/>
          </w:tcPr>
          <w:p w:rsidR="00915C51" w:rsidRPr="008021E3" w:rsidRDefault="00915C51" w:rsidP="00371674">
            <w:pPr>
              <w:pStyle w:val="a7"/>
              <w:numPr>
                <w:ilvl w:val="0"/>
                <w:numId w:val="2"/>
              </w:numPr>
              <w:ind w:righ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15C51" w:rsidRDefault="00915C51" w:rsidP="00D42A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участия в проведении творческого конкурса для СМИ и представителей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интернет-сообщества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«Верное слово», Межрегиональном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фестивале-конкурсе «Православие и СМИ», международном фестивале «Вера и слово»</w:t>
            </w:r>
          </w:p>
        </w:tc>
        <w:tc>
          <w:tcPr>
            <w:tcW w:w="1701" w:type="dxa"/>
          </w:tcPr>
          <w:p w:rsidR="00915C51" w:rsidRPr="009459B1" w:rsidRDefault="00915C51" w:rsidP="007A5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2025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-2026</w:t>
            </w:r>
            <w:r w:rsidR="006640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4678" w:type="dxa"/>
          </w:tcPr>
          <w:p w:rsidR="00915C51" w:rsidRDefault="0066400C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</w:t>
            </w:r>
            <w:r w:rsidR="00915C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РГ «Прохладненские известия»</w:t>
            </w:r>
          </w:p>
        </w:tc>
        <w:tc>
          <w:tcPr>
            <w:tcW w:w="3402" w:type="dxa"/>
          </w:tcPr>
          <w:p w:rsidR="00915C51" w:rsidRDefault="00915C51" w:rsidP="00D62C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оотносится с мероприятиями, предусмотренными</w:t>
            </w:r>
          </w:p>
          <w:p w:rsidR="00915C51" w:rsidRPr="009459B1" w:rsidRDefault="00915C51" w:rsidP="00D62C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п.87,88, 90 Плана </w:t>
            </w:r>
          </w:p>
        </w:tc>
      </w:tr>
      <w:tr w:rsidR="00371674" w:rsidRPr="009459B1" w:rsidTr="00032EBD">
        <w:tc>
          <w:tcPr>
            <w:tcW w:w="850" w:type="dxa"/>
          </w:tcPr>
          <w:p w:rsidR="00915C51" w:rsidRPr="008021E3" w:rsidRDefault="00915C51" w:rsidP="00371674">
            <w:pPr>
              <w:pStyle w:val="a7"/>
              <w:numPr>
                <w:ilvl w:val="0"/>
                <w:numId w:val="2"/>
              </w:numPr>
              <w:ind w:righ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15C51" w:rsidRDefault="00915C51" w:rsidP="00D62C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Фестивале путешествий по России «Подорожник»</w:t>
            </w:r>
          </w:p>
        </w:tc>
        <w:tc>
          <w:tcPr>
            <w:tcW w:w="1701" w:type="dxa"/>
          </w:tcPr>
          <w:p w:rsidR="00915C51" w:rsidRPr="009459B1" w:rsidRDefault="00915C51" w:rsidP="007A5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-2026</w:t>
            </w:r>
            <w:r w:rsidR="006640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4678" w:type="dxa"/>
          </w:tcPr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отдел культуры, </w:t>
            </w:r>
          </w:p>
          <w:p w:rsidR="00915C51" w:rsidRDefault="00915C51" w:rsidP="00D42A76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религиозные организации традиционных конфессий</w:t>
            </w:r>
          </w:p>
        </w:tc>
        <w:tc>
          <w:tcPr>
            <w:tcW w:w="3402" w:type="dxa"/>
          </w:tcPr>
          <w:p w:rsidR="00915C51" w:rsidRPr="009459B1" w:rsidRDefault="00915C51" w:rsidP="00D62C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оотносится с мероприятием, предусмотренным п.89 Плана </w:t>
            </w:r>
          </w:p>
        </w:tc>
      </w:tr>
      <w:tr w:rsidR="00371674" w:rsidRPr="009459B1" w:rsidTr="00032EBD">
        <w:tc>
          <w:tcPr>
            <w:tcW w:w="850" w:type="dxa"/>
          </w:tcPr>
          <w:p w:rsidR="00915C51" w:rsidRPr="008021E3" w:rsidRDefault="00915C51" w:rsidP="00371674">
            <w:pPr>
              <w:pStyle w:val="a7"/>
              <w:numPr>
                <w:ilvl w:val="0"/>
                <w:numId w:val="2"/>
              </w:numPr>
              <w:ind w:righ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15C51" w:rsidRDefault="00915C51" w:rsidP="00D42A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участия представителей района в проводимых Русской Православной Церковью всероссийских и республиканских мероприятиях </w:t>
            </w:r>
          </w:p>
        </w:tc>
        <w:tc>
          <w:tcPr>
            <w:tcW w:w="1701" w:type="dxa"/>
          </w:tcPr>
          <w:p w:rsidR="00915C51" w:rsidRPr="009459B1" w:rsidRDefault="00915C51" w:rsidP="007A5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-2026</w:t>
            </w:r>
            <w:r w:rsidR="006640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4678" w:type="dxa"/>
          </w:tcPr>
          <w:p w:rsidR="0066400C" w:rsidRDefault="00915C51" w:rsidP="0066400C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отдел культуры, </w:t>
            </w:r>
          </w:p>
          <w:p w:rsidR="00915C51" w:rsidRDefault="00915C51" w:rsidP="0066400C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религиозные организации традиционных конфессий</w:t>
            </w:r>
          </w:p>
        </w:tc>
        <w:tc>
          <w:tcPr>
            <w:tcW w:w="3402" w:type="dxa"/>
          </w:tcPr>
          <w:p w:rsidR="00915C51" w:rsidRDefault="00915C51" w:rsidP="00D62CE4">
            <w:pPr>
              <w:shd w:val="clear" w:color="auto" w:fill="FFFFFF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оотносится с мероприятиями, предусмотренными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92, 93, 94, 95,96, 97  </w:t>
            </w:r>
          </w:p>
        </w:tc>
      </w:tr>
      <w:tr w:rsidR="00371674" w:rsidRPr="009459B1" w:rsidTr="00032EBD">
        <w:tc>
          <w:tcPr>
            <w:tcW w:w="850" w:type="dxa"/>
          </w:tcPr>
          <w:p w:rsidR="00915C51" w:rsidRPr="008021E3" w:rsidRDefault="00915C51" w:rsidP="00371674">
            <w:pPr>
              <w:pStyle w:val="a7"/>
              <w:numPr>
                <w:ilvl w:val="0"/>
                <w:numId w:val="2"/>
              </w:numPr>
              <w:ind w:righ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15C51" w:rsidRDefault="00915C51" w:rsidP="00D42A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реализации мероприятий по государственной поддержке социально-экономического развития исторических поселений, в том числе в сфере туризма</w:t>
            </w:r>
          </w:p>
        </w:tc>
        <w:tc>
          <w:tcPr>
            <w:tcW w:w="1701" w:type="dxa"/>
          </w:tcPr>
          <w:p w:rsidR="00915C51" w:rsidRPr="009459B1" w:rsidRDefault="00915C51" w:rsidP="007A5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-2026</w:t>
            </w:r>
            <w:r w:rsidR="006640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4678" w:type="dxa"/>
          </w:tcPr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отдел экономического анализа и </w:t>
            </w:r>
            <w:r w:rsidR="0066400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контроля бюджетных ресурсов местной администрации Прохладненского муниципального района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915C51" w:rsidRDefault="0066400C" w:rsidP="0066400C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отдел культуры</w:t>
            </w:r>
          </w:p>
        </w:tc>
        <w:tc>
          <w:tcPr>
            <w:tcW w:w="3402" w:type="dxa"/>
          </w:tcPr>
          <w:p w:rsidR="00915C51" w:rsidRPr="009459B1" w:rsidRDefault="00915C51" w:rsidP="00D62C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оотносится с мероприятием, предусмотренным п.111 Плана </w:t>
            </w:r>
          </w:p>
        </w:tc>
      </w:tr>
      <w:tr w:rsidR="00371674" w:rsidRPr="009459B1" w:rsidTr="00032EBD">
        <w:tc>
          <w:tcPr>
            <w:tcW w:w="850" w:type="dxa"/>
          </w:tcPr>
          <w:p w:rsidR="00915C51" w:rsidRPr="008021E3" w:rsidRDefault="00915C51" w:rsidP="00371674">
            <w:pPr>
              <w:pStyle w:val="a7"/>
              <w:numPr>
                <w:ilvl w:val="0"/>
                <w:numId w:val="2"/>
              </w:numPr>
              <w:ind w:righ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15C51" w:rsidRDefault="00915C51" w:rsidP="00D62C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мероприятий, посвященных празднованию Дня русского языка, в том числе участие во всероссийских и международных акциях по укреплению статуса русского языка как языка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государствообразующего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народа</w:t>
            </w:r>
          </w:p>
        </w:tc>
        <w:tc>
          <w:tcPr>
            <w:tcW w:w="1701" w:type="dxa"/>
          </w:tcPr>
          <w:p w:rsidR="00915C51" w:rsidRPr="009459B1" w:rsidRDefault="00915C51" w:rsidP="007A5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-2026</w:t>
            </w:r>
            <w:r w:rsidR="006640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4678" w:type="dxa"/>
          </w:tcPr>
          <w:p w:rsidR="0066400C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отдел культуры, </w:t>
            </w:r>
          </w:p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«Управление образования»,</w:t>
            </w:r>
          </w:p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подведомственные учреждения, </w:t>
            </w:r>
          </w:p>
          <w:p w:rsidR="00915C51" w:rsidRPr="00F5519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местные администрации сельских поселений</w:t>
            </w:r>
          </w:p>
        </w:tc>
        <w:tc>
          <w:tcPr>
            <w:tcW w:w="3402" w:type="dxa"/>
          </w:tcPr>
          <w:p w:rsidR="00915C51" w:rsidRPr="009459B1" w:rsidRDefault="00915C51" w:rsidP="00D62C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оотносится с мероприятиями, предусмотренными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119, 120 Плана </w:t>
            </w:r>
          </w:p>
        </w:tc>
      </w:tr>
      <w:tr w:rsidR="00371674" w:rsidRPr="009459B1" w:rsidTr="00032EBD">
        <w:tc>
          <w:tcPr>
            <w:tcW w:w="850" w:type="dxa"/>
          </w:tcPr>
          <w:p w:rsidR="00915C51" w:rsidRPr="008021E3" w:rsidRDefault="00915C51" w:rsidP="00371674">
            <w:pPr>
              <w:pStyle w:val="a7"/>
              <w:numPr>
                <w:ilvl w:val="0"/>
                <w:numId w:val="2"/>
              </w:numPr>
              <w:ind w:right="45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15C51" w:rsidRDefault="00915C51" w:rsidP="00D62C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по противодействию излишнему использованию иностранной лексики</w:t>
            </w:r>
          </w:p>
          <w:p w:rsidR="00915C51" w:rsidRDefault="00915C51" w:rsidP="00D62C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публичном пространстве, произведениях литературы и искусства, СМИ, образовательной и просветительской деятельности, а также в наружной рекламе</w:t>
            </w:r>
          </w:p>
        </w:tc>
        <w:tc>
          <w:tcPr>
            <w:tcW w:w="1701" w:type="dxa"/>
          </w:tcPr>
          <w:p w:rsidR="00915C51" w:rsidRPr="009459B1" w:rsidRDefault="00915C51" w:rsidP="007A56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r w:rsidRPr="009459B1">
              <w:rPr>
                <w:rFonts w:ascii="Times New Roman" w:eastAsia="Calibri" w:hAnsi="Times New Roman" w:cs="Times New Roman"/>
                <w:sz w:val="24"/>
                <w:szCs w:val="24"/>
              </w:rPr>
              <w:t>-2026гг.</w:t>
            </w:r>
          </w:p>
        </w:tc>
        <w:tc>
          <w:tcPr>
            <w:tcW w:w="4678" w:type="dxa"/>
          </w:tcPr>
          <w:p w:rsidR="0066400C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отдел культуры, </w:t>
            </w:r>
          </w:p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МКУ «Управление образования»,</w:t>
            </w:r>
          </w:p>
          <w:p w:rsidR="00915C5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подведомственные учреждения, </w:t>
            </w:r>
          </w:p>
          <w:p w:rsidR="00915C51" w:rsidRPr="00F55191" w:rsidRDefault="00915C51" w:rsidP="00D62CE4">
            <w:pPr>
              <w:ind w:right="34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местные адм</w:t>
            </w:r>
            <w:r w:rsidR="0066400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инистрации сельских поселений,</w:t>
            </w:r>
            <w:r w:rsidR="0066400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br/>
              <w:t>МКУ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РГ «Прохладненские известия»</w:t>
            </w:r>
          </w:p>
        </w:tc>
        <w:tc>
          <w:tcPr>
            <w:tcW w:w="3402" w:type="dxa"/>
          </w:tcPr>
          <w:p w:rsidR="00915C51" w:rsidRPr="009459B1" w:rsidRDefault="00915C51" w:rsidP="00D62CE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оотносится с мероприятиями, предусмотренными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127, 128 Плана </w:t>
            </w:r>
          </w:p>
        </w:tc>
      </w:tr>
    </w:tbl>
    <w:p w:rsidR="00915C51" w:rsidRDefault="00915C51" w:rsidP="00915C51"/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15C51" w:rsidSect="00915C51">
          <w:pgSz w:w="16838" w:h="11906" w:orient="landscape"/>
          <w:pgMar w:top="851" w:right="567" w:bottom="1701" w:left="567" w:header="709" w:footer="709" w:gutter="0"/>
          <w:cols w:space="708"/>
          <w:docGrid w:linePitch="360"/>
        </w:sect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C51" w:rsidRDefault="00915C51" w:rsidP="00B76CD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915C51" w:rsidSect="008E3CA9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95D4C"/>
    <w:multiLevelType w:val="hybridMultilevel"/>
    <w:tmpl w:val="0DE44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2212E"/>
    <w:multiLevelType w:val="hybridMultilevel"/>
    <w:tmpl w:val="1C707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CD1"/>
    <w:rsid w:val="00032EBD"/>
    <w:rsid w:val="001E4A70"/>
    <w:rsid w:val="00371674"/>
    <w:rsid w:val="0066400C"/>
    <w:rsid w:val="006A102D"/>
    <w:rsid w:val="007A56D9"/>
    <w:rsid w:val="00915C51"/>
    <w:rsid w:val="0092129E"/>
    <w:rsid w:val="00926C2A"/>
    <w:rsid w:val="00A03DE3"/>
    <w:rsid w:val="00A86525"/>
    <w:rsid w:val="00AD5647"/>
    <w:rsid w:val="00B76CD1"/>
    <w:rsid w:val="00C26C5B"/>
    <w:rsid w:val="00C73AC1"/>
    <w:rsid w:val="00D005BE"/>
    <w:rsid w:val="00D42A76"/>
    <w:rsid w:val="00E12139"/>
    <w:rsid w:val="00EE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CD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26C5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915C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15C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CD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26C5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915C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15C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8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Kultura4</dc:creator>
  <cp:lastModifiedBy>Специалист</cp:lastModifiedBy>
  <cp:revision>15</cp:revision>
  <cp:lastPrinted>2025-02-13T08:29:00Z</cp:lastPrinted>
  <dcterms:created xsi:type="dcterms:W3CDTF">2025-02-11T07:40:00Z</dcterms:created>
  <dcterms:modified xsi:type="dcterms:W3CDTF">2025-03-11T10:56:00Z</dcterms:modified>
</cp:coreProperties>
</file>